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Project Planning Phase</w:t>
      </w:r>
    </w:p>
    <w:p>
      <w:pPr>
        <w:jc w:val="center"/>
      </w:pPr>
      <w:r>
        <w:rPr>
          <w:rFonts w:ascii="Arial" w:cs="Arial" w:eastAsia="Arial" w:hAnsi="Arial"/>
          <w:b/>
          <w:bCs/>
          <w:color w:val="2F5496"/>
          <w:sz w:val="28"/>
          <w:szCs w:val="28"/>
        </w:rPr>
        <w:t xml:space="preserve">Sprint Planning, User Stories &amp; Velocity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 February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Sprints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(Sprint 1 &amp; Sprint 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Stories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 (USN-1 to USN-11)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Methodology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Agile – Scrum  |  Story Points: Fibonacci Scale (1, 2, 3, 5)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F5496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Agile Concepts – Key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fixed period or duration in which a team works to complete a set of tasks.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Epic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big task / project too large to complete in one sprint. Broken into smaller Stories.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small, deliverable task that is part of an Epic.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Point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number (Fibonacci: 1, 2, 3, 5) representing the effort a story requires.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Velocity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Story Points Completed ÷ Number of Sprints.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F5496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Story Point Scale – Fibonacci Series  (1, 2, 3, 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44"/>
                <w:szCs w:val="44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44"/>
                <w:szCs w:val="44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44"/>
                <w:szCs w:val="44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44"/>
                <w:szCs w:val="44"/>
              </w:rPr>
              <w:t xml:space="preserve">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Very 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20"/>
                <w:szCs w:val="20"/>
              </w:rPr>
              <w:t xml:space="preserve">Normal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Difficult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2F5496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SPRINT 1  —  Data Collection &amp; Preparation   |   Total: 12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360"/>
        <w:gridCol w:w="800"/>
        <w:gridCol w:w="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/ Task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 1
Data Collection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Collect &amp; load user inputs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Gathering Data – Collect user inputs (fitness goal &amp; workout intensity) from the HTML form (index.html)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Loading Data – Save the user's profile to SQLite via database.py on form submission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Very Easy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 2
Data Preparation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Validate, clean &amp; structure data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Handling Missing Values – Validate and sanitize user inputs with FastAPI Pydantic models; return 422 for invalid/empty fields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Moderate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Creating Fields – Set up the SQLite database schema with required fields: id, name, goal, intensity, created_at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Moderate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Handling Inconsistency in Data – Normalize goal and intensity values (lowercase, strip whitespace) before passing to Gemini 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Moderate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5496" w:sz="2"/>
              <w:left w:val="single" w:color="2F5496" w:sz="8"/>
              <w:bottom w:val="single" w:color="2F5496" w:sz="2"/>
              <w:right w:val="single" w:color="CCCCCC" w:sz="1"/>
            </w:tcBorders>
            <w:shd w:fill="F0F4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Sprint 1 Story Points Calculation:</w:t>
            </w:r>
          </w:p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Gathering Data    (USN-1)  =  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Loading Data      (USN-2)  =  1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Missing Values    (USN-3)  = 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Creating Fields   (USN-4)  =  3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Inconsistency     (USN-5)  =  3</w:t>
            </w:r>
          </w:p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F5496"/>
                <w:sz w:val="24"/>
                <w:szCs w:val="24"/>
              </w:rPr>
              <w:t xml:space="preserve">  Total Sprint 1  =  2 + 1 + 3 + 3 + 3  =  12 Story Points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hd w:fill="7030A0" w:val="clear"/>
        <w:spacing w:before="240" w:after="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SPRINT 2  —  Data Visualization, Dashboard &amp; Story   |   Total: 20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5360"/>
        <w:gridCol w:w="800"/>
        <w:gridCol w:w="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/ Task Description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 3
Data Visualization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AI-generated plan display &amp; views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Bar Chart / Workout Plan – gemini_generator.py generates a structured 7-day workout plan; displayed as daily workout cards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Pie Chart / Nutrition Tips – Gemini AI generates personalized nutrition tips based on goal; shown alongside the plan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 Chart / Progress View – Workout cards formatted with day, exercise name, sets, reps and intensity level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Normal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Map / Weekly Overview – A weekly plan overview/map shown on result.html giving a full at-a-glance summary of all 7 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Challenging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55A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 4
Dashboard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Admin monitoring panel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Developing Dashboard – Build admin dashboard (all_users.html) at GET /admin route to view all registered users and their plans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Difficult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43C0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Epic 5
Story / Feedback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Feedback-based plan updates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USN-11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Developing Story – User submits feedback on current plan; gemini_flash_generator.py / updated_plan.py regenerates an improved plan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Difficult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5496" w:sz="2"/>
              <w:left w:val="single" w:color="2F5496" w:sz="8"/>
              <w:bottom w:val="single" w:color="2F5496" w:sz="2"/>
              <w:right w:val="single" w:color="CCCCCC" w:sz="1"/>
            </w:tcBorders>
            <w:shd w:fill="F0F4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Sprint 2 Story Points Calculation:</w:t>
            </w:r>
          </w:p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Bar Chart / Plan     (USN-6)   =  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Pie Chart / Nutrition(USN-7)   =  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Line Chart / View    (USN-8)   =  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Map / Overview       (USN-9)   =  4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Dashboard            (USN-10)  =  5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Story / Feedback     (USN-11)  =  5</w:t>
            </w:r>
          </w:p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7030A0"/>
                <w:sz w:val="24"/>
                <w:szCs w:val="24"/>
              </w:rPr>
              <w:t xml:space="preserve">  Total Sprint 2  =  2 + 2 + 2 + 4 + 5 + 5  =  20 Story Points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F5496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Velocity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2 Points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Team Velocity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56"/>
                <w:szCs w:val="56"/>
              </w:rPr>
              <w:t xml:space="preserve">12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56"/>
                <w:szCs w:val="56"/>
              </w:rPr>
              <w:t xml:space="preserve">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F5496"/>
                <w:sz w:val="32"/>
                <w:szCs w:val="32"/>
              </w:rPr>
              <w:t xml:space="preserve">16 SP/Sprint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USN-1 to USN-5
(5 stories)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B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USN-6 to USN-11
(6 stories)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F5496"/>
                <w:sz w:val="18"/>
                <w:szCs w:val="18"/>
              </w:rPr>
              <w:t xml:space="preserve">(12 + 20) ÷ 2 = 16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F5496" w:sz="2"/>
              <w:left w:val="single" w:color="2F5496" w:sz="8"/>
              <w:bottom w:val="single" w:color="2F5496" w:sz="2"/>
              <w:right w:val="single" w:color="CCCCCC" w:sz="1"/>
            </w:tcBorders>
            <w:shd w:fill="F0F4FF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2E4057"/>
                <w:sz w:val="22"/>
                <w:szCs w:val="22"/>
              </w:rPr>
              <w:t xml:space="preserve">Velocity Formula:</w:t>
            </w:r>
          </w:p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Velocity  =  Total Story Points Completed  ÷  Number of Sprints</w:t>
            </w:r>
          </w:p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Total Story Points  =  Sprint 1  +  Sprint 2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      =  12  +  20  =  32</w:t>
            </w:r>
          </w:p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Number of Sprints   =  2</w:t>
            </w:r>
          </w:p>
          <w:p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2F5496"/>
                <w:sz w:val="28"/>
                <w:szCs w:val="28"/>
              </w:rPr>
              <w:t xml:space="preserve">  Velocity  =  32  ÷  2  =  16 Story Points per Sprint</w:t>
            </w:r>
          </w:p>
        </w:tc>
      </w:tr>
    </w:tbl>
    <w:p>
      <w:r>
        <w:t xml:space="preserve"/>
      </w:r>
    </w:p>
    <w:p>
      <w:pPr>
        <w:shd w:fill="E2EFDA" w:val="clear"/>
        <w:jc w:val="center"/>
      </w:pPr>
      <w:r>
        <w:rPr>
          <w:rFonts w:ascii="Arial" w:cs="Arial" w:eastAsia="Arial" w:hAnsi="Arial"/>
          <w:b/>
          <w:bCs/>
          <w:color w:val="375623"/>
          <w:sz w:val="30"/>
          <w:szCs w:val="30"/>
        </w:rPr>
        <w:t xml:space="preserve">✅   Your team's velocity is  16  Story Points per Sprint</w:t>
      </w:r>
    </w:p>
    <w:p>
      <w:r>
        <w:t xml:space="preserve"/>
      </w:r>
    </w:p>
    <w:p>
      <w:r>
        <w:t xml:space="preserve"/>
      </w:r>
    </w:p>
    <w:p>
      <w:pPr>
        <w:pBdr>
          <w:bottom w:val="single" w:color="2F5496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Complete User Story Map  –  All 11 Stories (USN-1 to USN-11)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100"/>
        <w:gridCol w:w="750"/>
        <w:gridCol w:w="2960"/>
        <w:gridCol w:w="1500"/>
        <w:gridCol w:w="850"/>
        <w:gridCol w:w="1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Sprint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Epic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Story / Task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user, I enter my fitness goal and workout intensity to generate a personalized plan.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Plan is generated and displayed as workout cards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– 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system, I load and save the user's profile data into SQLite upon form submission.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record stored in database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 – Very Easy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USN-3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system, I handle missing values by validating all inputs via FastAPI Pydantic models.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422 error returned for invalid/empty data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– Moderate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USN-4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developer, I create the database fields/schema with all required columns.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SQLite schema initializes correctly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– Moderate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USN-5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system, I handle inconsistency by normalizing goal and intensity before AI processing.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Clean, consistent data sent to Gemini AI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 – Moderate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USN-6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user, I receive a 7-day AI-generated workout plan via Gemini AI.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7-day plan displayed as daily cards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– 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USN-7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user, I receive personalized nutrition tips alongside my workout plan.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Nutrition section visible on result page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– 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system, I visualize the plan in a structured, readable format (workout cards).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Cards formatted with day, exercise, sets/reps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– Normal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USN-9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user, I view a map/overview of my weekly plan at a glance.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Weekly plan overview shown on result page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– Challenging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USN-10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an admin, I view a dashboard of all users and their generated plans.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all_users.html renders all user data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– Difficult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Epic 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USN-11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As a user, I can submit feedback to update/regenerate my workout plan.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Updated plan generated based on feedback</w:t>
            </w:r>
          </w:p>
        </w:tc>
        <w:tc>
          <w:tcPr>
            <w:tcW w:type="dxa" w:w="8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 – Difficult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2F5496" w:sz="6" w:space="1"/>
        </w:pBdr>
        <w:spacing w:before="200" w:after="12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Sprint Summary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Epics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  (Epic 1 &amp; 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  (Epic 3, 4, 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Epics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  Stories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 Stories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 SP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Velocity Contribution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/ 2 = 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 / 2 =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 / 2 = 16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Focus Area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 &amp;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AI, UI &amp; Admin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Product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2026-03-11T14:11:59.578Z</dcterms:created>
  <dcterms:modified xsi:type="dcterms:W3CDTF">2026-03-11T14:11:59.579Z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