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23F6" w14:textId="2FA67C08" w:rsidR="001617A4" w:rsidRDefault="00CF0D7E" w:rsidP="00BD5683">
      <w:pPr>
        <w:spacing w:before="2"/>
        <w:ind w:left="-426"/>
        <w:jc w:val="center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ED8355" wp14:editId="1C376E0B">
            <wp:simplePos x="0" y="0"/>
            <wp:positionH relativeFrom="page">
              <wp:posOffset>2524125</wp:posOffset>
            </wp:positionH>
            <wp:positionV relativeFrom="paragraph">
              <wp:posOffset>0</wp:posOffset>
            </wp:positionV>
            <wp:extent cx="2693670" cy="1854659"/>
            <wp:effectExtent l="0" t="0" r="0" b="0"/>
            <wp:wrapTopAndBottom/>
            <wp:docPr id="10390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185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41CC37" w14:textId="369D9A2A" w:rsidR="00CF0D7E" w:rsidRDefault="00CF0D7E" w:rsidP="00BD5683">
      <w:pPr>
        <w:spacing w:line="259" w:lineRule="auto"/>
        <w:ind w:left="-426" w:right="-333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Engineering Faculty of Engineering</w:t>
      </w:r>
    </w:p>
    <w:p w14:paraId="0419F338" w14:textId="44134C51" w:rsidR="00CF0D7E" w:rsidRDefault="00CF0D7E" w:rsidP="00BD5683">
      <w:pPr>
        <w:spacing w:line="344" w:lineRule="exact"/>
        <w:ind w:left="-426" w:right="97"/>
        <w:jc w:val="center"/>
        <w:rPr>
          <w:b/>
          <w:sz w:val="30"/>
        </w:rPr>
      </w:pPr>
      <w:r>
        <w:rPr>
          <w:b/>
          <w:sz w:val="30"/>
        </w:rPr>
        <w:t>MEDICAPS</w:t>
      </w:r>
      <w:r>
        <w:rPr>
          <w:b/>
          <w:spacing w:val="-18"/>
          <w:sz w:val="30"/>
        </w:rPr>
        <w:t xml:space="preserve"> </w:t>
      </w:r>
      <w:r>
        <w:rPr>
          <w:b/>
          <w:sz w:val="30"/>
        </w:rPr>
        <w:t>UNIVERSITY,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INDORE-</w:t>
      </w:r>
      <w:r>
        <w:rPr>
          <w:b/>
          <w:spacing w:val="-17"/>
          <w:sz w:val="30"/>
        </w:rPr>
        <w:t xml:space="preserve"> </w:t>
      </w:r>
      <w:r>
        <w:rPr>
          <w:b/>
          <w:spacing w:val="-2"/>
          <w:sz w:val="30"/>
        </w:rPr>
        <w:t>453331</w:t>
      </w:r>
    </w:p>
    <w:p w14:paraId="5ED2E255" w14:textId="336387A8" w:rsidR="00CF0D7E" w:rsidRDefault="00CF0D7E" w:rsidP="00BD5683">
      <w:pPr>
        <w:ind w:left="-426" w:right="92"/>
        <w:jc w:val="center"/>
        <w:rPr>
          <w:b/>
          <w:sz w:val="30"/>
        </w:rPr>
      </w:pPr>
      <w:r>
        <w:rPr>
          <w:b/>
          <w:sz w:val="30"/>
        </w:rPr>
        <w:t>Jan-June 2026</w:t>
      </w:r>
    </w:p>
    <w:p w14:paraId="2A47E2F6" w14:textId="77777777" w:rsidR="00CF0D7E" w:rsidRPr="00CF0D7E" w:rsidRDefault="00CF0D7E" w:rsidP="00BD5683">
      <w:pPr>
        <w:ind w:left="-426" w:right="92"/>
        <w:jc w:val="center"/>
        <w:rPr>
          <w:b/>
          <w:sz w:val="30"/>
        </w:rPr>
      </w:pPr>
    </w:p>
    <w:p w14:paraId="796C91DA" w14:textId="77777777" w:rsidR="00BD5683" w:rsidRDefault="00BD2478" w:rsidP="00BD5683">
      <w:pPr>
        <w:pStyle w:val="Title"/>
        <w:ind w:left="-426"/>
      </w:pPr>
      <w:r w:rsidRPr="00BD2478">
        <w:t>GEARGENIX: Advanced Campus Gear Control</w:t>
      </w:r>
    </w:p>
    <w:p w14:paraId="6C29CC5A" w14:textId="77777777" w:rsidR="00BD5683" w:rsidRDefault="00BD5683" w:rsidP="00BD5683">
      <w:pPr>
        <w:pStyle w:val="Title"/>
        <w:ind w:left="-426"/>
      </w:pPr>
    </w:p>
    <w:p w14:paraId="1547D72C" w14:textId="4FA804EB" w:rsidR="001617A4" w:rsidRPr="00BD5683" w:rsidRDefault="00CF0D7E" w:rsidP="00BD5683">
      <w:pPr>
        <w:pStyle w:val="Title"/>
        <w:ind w:left="-426"/>
      </w:pPr>
      <w:r>
        <w:rPr>
          <w:color w:val="00000A"/>
          <w:spacing w:val="-2"/>
          <w:sz w:val="36"/>
        </w:rPr>
        <w:t>A</w:t>
      </w:r>
      <w:r w:rsidR="002B306D">
        <w:rPr>
          <w:color w:val="00000A"/>
          <w:spacing w:val="-2"/>
          <w:sz w:val="36"/>
        </w:rPr>
        <w:t xml:space="preserve"> </w:t>
      </w:r>
      <w:r w:rsidR="002B306D" w:rsidRPr="002B306D">
        <w:rPr>
          <w:color w:val="00000A"/>
          <w:spacing w:val="-2"/>
          <w:sz w:val="36"/>
        </w:rPr>
        <w:t>Software Requirement Specification</w:t>
      </w:r>
      <w:r>
        <w:rPr>
          <w:color w:val="00000A"/>
          <w:spacing w:val="-2"/>
          <w:sz w:val="36"/>
        </w:rPr>
        <w:t xml:space="preserve"> </w:t>
      </w:r>
      <w:r>
        <w:rPr>
          <w:color w:val="00000A"/>
          <w:spacing w:val="-4"/>
          <w:sz w:val="36"/>
        </w:rPr>
        <w:t>for</w:t>
      </w:r>
      <w:r>
        <w:rPr>
          <w:sz w:val="36"/>
        </w:rPr>
        <w:t xml:space="preserve"> </w:t>
      </w:r>
      <w:r w:rsidR="00520632">
        <w:rPr>
          <w:color w:val="00000A"/>
          <w:spacing w:val="-4"/>
          <w:sz w:val="36"/>
        </w:rPr>
        <w:t>Minor</w:t>
      </w:r>
      <w:r>
        <w:rPr>
          <w:color w:val="00000A"/>
          <w:spacing w:val="-4"/>
          <w:sz w:val="36"/>
        </w:rPr>
        <w:t xml:space="preserve"> </w:t>
      </w:r>
      <w:r w:rsidR="00520632">
        <w:rPr>
          <w:color w:val="00000A"/>
          <w:spacing w:val="-4"/>
          <w:sz w:val="36"/>
        </w:rPr>
        <w:t>Project</w:t>
      </w:r>
    </w:p>
    <w:p w14:paraId="00167C7E" w14:textId="3B8A20C4" w:rsidR="001617A4" w:rsidRDefault="00000000" w:rsidP="00BD5683">
      <w:pPr>
        <w:spacing w:before="268" w:line="276" w:lineRule="auto"/>
        <w:ind w:left="-426" w:right="-50"/>
        <w:jc w:val="center"/>
        <w:rPr>
          <w:b/>
          <w:sz w:val="36"/>
        </w:rPr>
      </w:pPr>
      <w:r>
        <w:rPr>
          <w:b/>
          <w:color w:val="00000A"/>
          <w:sz w:val="36"/>
        </w:rPr>
        <w:t>BACHELOR</w:t>
      </w:r>
      <w:r>
        <w:rPr>
          <w:b/>
          <w:color w:val="00000A"/>
          <w:spacing w:val="-10"/>
          <w:sz w:val="36"/>
        </w:rPr>
        <w:t xml:space="preserve"> </w:t>
      </w:r>
      <w:r>
        <w:rPr>
          <w:b/>
          <w:color w:val="00000A"/>
          <w:sz w:val="36"/>
        </w:rPr>
        <w:t>OF</w:t>
      </w:r>
      <w:r>
        <w:rPr>
          <w:b/>
          <w:color w:val="00000A"/>
          <w:spacing w:val="-6"/>
          <w:sz w:val="36"/>
        </w:rPr>
        <w:t xml:space="preserve"> </w:t>
      </w:r>
      <w:r>
        <w:rPr>
          <w:b/>
          <w:color w:val="00000A"/>
          <w:sz w:val="36"/>
        </w:rPr>
        <w:t>TECHNOLOGY</w:t>
      </w:r>
      <w:r>
        <w:rPr>
          <w:b/>
          <w:color w:val="00000A"/>
          <w:spacing w:val="-10"/>
          <w:sz w:val="36"/>
        </w:rPr>
        <w:t xml:space="preserve"> </w:t>
      </w:r>
      <w:r>
        <w:rPr>
          <w:b/>
          <w:color w:val="00000A"/>
          <w:sz w:val="36"/>
        </w:rPr>
        <w:t>in</w:t>
      </w:r>
      <w:r>
        <w:rPr>
          <w:b/>
          <w:color w:val="00000A"/>
          <w:spacing w:val="-8"/>
          <w:sz w:val="36"/>
        </w:rPr>
        <w:t xml:space="preserve"> </w:t>
      </w:r>
      <w:r>
        <w:rPr>
          <w:b/>
          <w:color w:val="00000A"/>
          <w:sz w:val="36"/>
        </w:rPr>
        <w:t>COMPUTER</w:t>
      </w:r>
      <w:r>
        <w:rPr>
          <w:b/>
          <w:color w:val="00000A"/>
          <w:spacing w:val="-10"/>
          <w:sz w:val="36"/>
        </w:rPr>
        <w:t xml:space="preserve"> </w:t>
      </w:r>
      <w:r>
        <w:rPr>
          <w:b/>
          <w:color w:val="00000A"/>
          <w:sz w:val="36"/>
        </w:rPr>
        <w:t>SCIENCE</w:t>
      </w:r>
      <w:r>
        <w:rPr>
          <w:b/>
          <w:color w:val="00000A"/>
          <w:spacing w:val="-6"/>
          <w:sz w:val="36"/>
        </w:rPr>
        <w:t xml:space="preserve"> </w:t>
      </w:r>
      <w:r>
        <w:rPr>
          <w:b/>
          <w:color w:val="00000A"/>
          <w:sz w:val="36"/>
        </w:rPr>
        <w:t xml:space="preserve">&amp; </w:t>
      </w:r>
      <w:r>
        <w:rPr>
          <w:b/>
          <w:color w:val="00000A"/>
          <w:spacing w:val="-2"/>
          <w:sz w:val="36"/>
        </w:rPr>
        <w:t>ENGINEERING</w:t>
      </w:r>
    </w:p>
    <w:p w14:paraId="6E636F3F" w14:textId="77777777" w:rsidR="00CF0D7E" w:rsidRDefault="00CF0D7E" w:rsidP="00BD5683">
      <w:pPr>
        <w:spacing w:before="196"/>
        <w:ind w:left="-426" w:right="92"/>
        <w:jc w:val="center"/>
        <w:rPr>
          <w:spacing w:val="-5"/>
          <w:sz w:val="32"/>
        </w:rPr>
      </w:pPr>
    </w:p>
    <w:p w14:paraId="79B2A884" w14:textId="4DF06674" w:rsidR="001617A4" w:rsidRDefault="005D04FF" w:rsidP="00BD5683">
      <w:pPr>
        <w:spacing w:before="196"/>
        <w:ind w:left="-426" w:right="92"/>
        <w:jc w:val="center"/>
        <w:rPr>
          <w:sz w:val="32"/>
        </w:rPr>
      </w:pPr>
      <w:r>
        <w:rPr>
          <w:spacing w:val="-5"/>
          <w:sz w:val="32"/>
        </w:rPr>
        <w:t>Presented By</w:t>
      </w:r>
    </w:p>
    <w:p w14:paraId="55F7B961" w14:textId="5348AFE3" w:rsidR="001617A4" w:rsidRDefault="00CF0D7E" w:rsidP="00BD5683">
      <w:pPr>
        <w:ind w:left="-426" w:right="90"/>
        <w:jc w:val="center"/>
        <w:rPr>
          <w:b/>
          <w:sz w:val="30"/>
        </w:rPr>
      </w:pPr>
      <w:r>
        <w:rPr>
          <w:b/>
          <w:sz w:val="30"/>
        </w:rPr>
        <w:t>Anshu Agrawal</w:t>
      </w:r>
      <w:r>
        <w:rPr>
          <w:b/>
          <w:sz w:val="30"/>
        </w:rPr>
        <w:br/>
        <w:t>EN23CS301158</w:t>
      </w:r>
    </w:p>
    <w:p w14:paraId="55D17778" w14:textId="2C8C4183" w:rsidR="00CF0D7E" w:rsidRDefault="00CF0D7E" w:rsidP="00BD5683">
      <w:pPr>
        <w:ind w:left="-426" w:right="90"/>
        <w:jc w:val="center"/>
        <w:rPr>
          <w:b/>
          <w:sz w:val="30"/>
        </w:rPr>
      </w:pPr>
    </w:p>
    <w:p w14:paraId="5765CDD3" w14:textId="1DA1EB20" w:rsidR="00CF0D7E" w:rsidRDefault="00CF0D7E" w:rsidP="00BD5683">
      <w:pPr>
        <w:ind w:left="-426" w:right="90"/>
        <w:jc w:val="center"/>
        <w:rPr>
          <w:b/>
          <w:sz w:val="30"/>
        </w:rPr>
      </w:pPr>
      <w:r>
        <w:rPr>
          <w:b/>
          <w:sz w:val="30"/>
        </w:rPr>
        <w:t>Anushka Tiwari</w:t>
      </w:r>
    </w:p>
    <w:p w14:paraId="141971F9" w14:textId="3B0F55D1" w:rsidR="00CF0D7E" w:rsidRDefault="00CF0D7E" w:rsidP="00BD5683">
      <w:pPr>
        <w:ind w:left="-426" w:right="90"/>
        <w:jc w:val="center"/>
        <w:rPr>
          <w:b/>
          <w:sz w:val="30"/>
        </w:rPr>
      </w:pPr>
      <w:r>
        <w:rPr>
          <w:b/>
          <w:sz w:val="30"/>
        </w:rPr>
        <w:t>EN23CS301176</w:t>
      </w:r>
    </w:p>
    <w:p w14:paraId="17BD85F9" w14:textId="77777777" w:rsidR="005D04FF" w:rsidRDefault="005D04FF" w:rsidP="00BD5683">
      <w:pPr>
        <w:ind w:left="-426" w:right="90"/>
        <w:jc w:val="center"/>
        <w:rPr>
          <w:b/>
          <w:sz w:val="28"/>
        </w:rPr>
      </w:pPr>
    </w:p>
    <w:p w14:paraId="6E5CCDD9" w14:textId="09D84F4C" w:rsidR="001617A4" w:rsidRDefault="001617A4" w:rsidP="00BD5683">
      <w:pPr>
        <w:pStyle w:val="BodyText"/>
        <w:ind w:left="-426"/>
        <w:jc w:val="center"/>
        <w:rPr>
          <w:b/>
          <w:sz w:val="28"/>
        </w:rPr>
      </w:pPr>
    </w:p>
    <w:p w14:paraId="59F2EC5C" w14:textId="63BDA975" w:rsidR="001617A4" w:rsidRDefault="00000000" w:rsidP="00BD5683">
      <w:pPr>
        <w:ind w:left="-426" w:right="96"/>
        <w:jc w:val="center"/>
        <w:rPr>
          <w:spacing w:val="-5"/>
          <w:sz w:val="32"/>
        </w:rPr>
      </w:pPr>
      <w:r>
        <w:rPr>
          <w:sz w:val="32"/>
        </w:rPr>
        <w:t>Under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Guidance</w:t>
      </w:r>
      <w:r>
        <w:rPr>
          <w:spacing w:val="-7"/>
          <w:sz w:val="32"/>
        </w:rPr>
        <w:t xml:space="preserve"> </w:t>
      </w:r>
      <w:r>
        <w:rPr>
          <w:spacing w:val="-5"/>
          <w:sz w:val="32"/>
        </w:rPr>
        <w:t>of</w:t>
      </w:r>
    </w:p>
    <w:p w14:paraId="4F07631E" w14:textId="04646B03" w:rsidR="00CF0D7E" w:rsidRPr="00CF0D7E" w:rsidRDefault="00CF0D7E" w:rsidP="00BD5683">
      <w:pPr>
        <w:ind w:left="-426" w:right="96"/>
        <w:jc w:val="center"/>
        <w:rPr>
          <w:b/>
          <w:bCs/>
          <w:spacing w:val="-5"/>
          <w:sz w:val="32"/>
        </w:rPr>
      </w:pPr>
      <w:r w:rsidRPr="00CF0D7E">
        <w:rPr>
          <w:b/>
          <w:bCs/>
          <w:spacing w:val="-5"/>
          <w:sz w:val="32"/>
        </w:rPr>
        <w:t>Mr. Shantilal Bhayal</w:t>
      </w:r>
    </w:p>
    <w:p w14:paraId="40D22576" w14:textId="3E2D707D" w:rsidR="00CF0D7E" w:rsidRPr="00CF0D7E" w:rsidRDefault="00CF0D7E" w:rsidP="00BD5683">
      <w:pPr>
        <w:ind w:left="-426" w:right="96"/>
        <w:jc w:val="center"/>
        <w:rPr>
          <w:b/>
          <w:bCs/>
          <w:sz w:val="32"/>
        </w:rPr>
      </w:pPr>
      <w:r w:rsidRPr="00CF0D7E">
        <w:rPr>
          <w:b/>
          <w:bCs/>
          <w:spacing w:val="-5"/>
          <w:sz w:val="32"/>
        </w:rPr>
        <w:t>Ms. Amrata Gupta</w:t>
      </w:r>
    </w:p>
    <w:p w14:paraId="57626AF3" w14:textId="77777777" w:rsidR="001617A4" w:rsidRDefault="001617A4" w:rsidP="00BD5683">
      <w:pPr>
        <w:pStyle w:val="BodyText"/>
        <w:ind w:left="-426"/>
        <w:jc w:val="center"/>
        <w:rPr>
          <w:b/>
        </w:rPr>
      </w:pPr>
    </w:p>
    <w:p w14:paraId="75ADCAD5" w14:textId="7EB5BC07" w:rsidR="001617A4" w:rsidRDefault="001617A4" w:rsidP="00BD5683">
      <w:pPr>
        <w:pStyle w:val="BodyText"/>
        <w:spacing w:before="149"/>
        <w:ind w:left="-426"/>
        <w:jc w:val="center"/>
        <w:rPr>
          <w:b/>
        </w:rPr>
      </w:pPr>
    </w:p>
    <w:p w14:paraId="274B566D" w14:textId="77777777" w:rsidR="001617A4" w:rsidRDefault="001617A4" w:rsidP="00BD5683">
      <w:pPr>
        <w:pStyle w:val="BodyText"/>
        <w:spacing w:before="153"/>
        <w:ind w:left="-426"/>
        <w:jc w:val="center"/>
        <w:rPr>
          <w:b/>
          <w:sz w:val="32"/>
        </w:rPr>
      </w:pPr>
    </w:p>
    <w:p w14:paraId="0115E247" w14:textId="77777777" w:rsidR="001617A4" w:rsidRDefault="001617A4" w:rsidP="00CF0D7E">
      <w:pPr>
        <w:ind w:left="-426"/>
        <w:jc w:val="center"/>
        <w:rPr>
          <w:b/>
          <w:sz w:val="30"/>
        </w:rPr>
        <w:sectPr w:rsidR="001617A4">
          <w:type w:val="continuous"/>
          <w:pgSz w:w="12240" w:h="15840"/>
          <w:pgMar w:top="660" w:right="720" w:bottom="280" w:left="1080" w:header="720" w:footer="720" w:gutter="0"/>
          <w:cols w:space="720"/>
        </w:sectPr>
      </w:pPr>
    </w:p>
    <w:p w14:paraId="3F9680EE" w14:textId="77777777" w:rsidR="001617A4" w:rsidRPr="001F6784" w:rsidRDefault="00000000" w:rsidP="001F6784">
      <w:pPr>
        <w:pStyle w:val="ListParagraph"/>
        <w:numPr>
          <w:ilvl w:val="0"/>
          <w:numId w:val="27"/>
        </w:numPr>
        <w:tabs>
          <w:tab w:val="left" w:pos="905"/>
        </w:tabs>
        <w:spacing w:before="73"/>
        <w:jc w:val="both"/>
        <w:rPr>
          <w:b/>
          <w:bCs/>
          <w:sz w:val="32"/>
          <w:szCs w:val="32"/>
        </w:rPr>
      </w:pPr>
      <w:r w:rsidRPr="001F6784">
        <w:rPr>
          <w:b/>
          <w:bCs/>
          <w:spacing w:val="-2"/>
          <w:sz w:val="32"/>
          <w:szCs w:val="32"/>
        </w:rPr>
        <w:lastRenderedPageBreak/>
        <w:t>Introduction</w:t>
      </w:r>
    </w:p>
    <w:p w14:paraId="5C4448A8" w14:textId="77777777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b/>
          <w:bCs/>
          <w:sz w:val="24"/>
          <w:szCs w:val="24"/>
          <w:lang w:val="en-IN" w:eastAsia="en-IN"/>
        </w:rPr>
      </w:pPr>
      <w:r w:rsidRPr="00866AD5">
        <w:rPr>
          <w:b/>
          <w:bCs/>
          <w:sz w:val="24"/>
          <w:szCs w:val="24"/>
          <w:lang w:val="en-IN" w:eastAsia="en-IN"/>
        </w:rPr>
        <w:t>1.1 Purpose</w:t>
      </w:r>
    </w:p>
    <w:p w14:paraId="42A42FD8" w14:textId="77777777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r w:rsidRPr="00866AD5">
        <w:rPr>
          <w:sz w:val="24"/>
          <w:szCs w:val="24"/>
          <w:lang w:val="en-IN" w:eastAsia="en-IN"/>
        </w:rPr>
        <w:t xml:space="preserve">The purpose of this Software Requirement Specification (SRS) document is to describe the functional and non-functional requirements of the </w:t>
      </w:r>
      <w:proofErr w:type="spellStart"/>
      <w:r w:rsidRPr="00866AD5">
        <w:rPr>
          <w:b/>
          <w:bCs/>
          <w:sz w:val="24"/>
          <w:szCs w:val="24"/>
          <w:lang w:val="en-IN" w:eastAsia="en-IN"/>
        </w:rPr>
        <w:t>GearGenix</w:t>
      </w:r>
      <w:proofErr w:type="spellEnd"/>
      <w:r w:rsidRPr="00866AD5">
        <w:rPr>
          <w:b/>
          <w:bCs/>
          <w:sz w:val="24"/>
          <w:szCs w:val="24"/>
          <w:lang w:val="en-IN" w:eastAsia="en-IN"/>
        </w:rPr>
        <w:t xml:space="preserve"> system</w:t>
      </w:r>
      <w:r w:rsidRPr="00866AD5">
        <w:rPr>
          <w:sz w:val="24"/>
          <w:szCs w:val="24"/>
          <w:lang w:val="en-IN" w:eastAsia="en-IN"/>
        </w:rPr>
        <w:t>, an AI-powered equipment management platform designed for college environments. This document provides a detailed description of the system's features, constraints, and operational requirements. It serves as a reference for developers, project supervisors, and stakeholders involved in the development and evaluation of the system.</w:t>
      </w:r>
    </w:p>
    <w:p w14:paraId="2FCC5101" w14:textId="537D13C3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</w:p>
    <w:p w14:paraId="4C4C5D8B" w14:textId="77777777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b/>
          <w:bCs/>
          <w:sz w:val="28"/>
          <w:szCs w:val="28"/>
          <w:lang w:val="en-IN" w:eastAsia="en-IN"/>
        </w:rPr>
      </w:pPr>
      <w:r w:rsidRPr="00866AD5">
        <w:rPr>
          <w:b/>
          <w:bCs/>
          <w:sz w:val="28"/>
          <w:szCs w:val="28"/>
          <w:lang w:val="en-IN" w:eastAsia="en-IN"/>
        </w:rPr>
        <w:t>1.2 Scope</w:t>
      </w:r>
    </w:p>
    <w:p w14:paraId="28AD7098" w14:textId="77777777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proofErr w:type="spellStart"/>
      <w:r w:rsidRPr="00866AD5">
        <w:rPr>
          <w:sz w:val="24"/>
          <w:szCs w:val="24"/>
          <w:lang w:val="en-IN" w:eastAsia="en-IN"/>
        </w:rPr>
        <w:t>GearGenix</w:t>
      </w:r>
      <w:proofErr w:type="spellEnd"/>
      <w:r w:rsidRPr="00866AD5">
        <w:rPr>
          <w:sz w:val="24"/>
          <w:szCs w:val="24"/>
          <w:lang w:val="en-IN" w:eastAsia="en-IN"/>
        </w:rPr>
        <w:t xml:space="preserve"> is an intelligent equipment booking system designed to manage shared resources such as projectors, microphones, laptops, and speakers across multiple clubs and departments within a college.</w:t>
      </w:r>
    </w:p>
    <w:p w14:paraId="20C53B8E" w14:textId="77777777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r w:rsidRPr="00866AD5">
        <w:rPr>
          <w:sz w:val="24"/>
          <w:szCs w:val="24"/>
          <w:lang w:val="en-IN" w:eastAsia="en-IN"/>
        </w:rPr>
        <w:t xml:space="preserve">The system enables users to interact through </w:t>
      </w:r>
      <w:r w:rsidRPr="00866AD5">
        <w:rPr>
          <w:b/>
          <w:bCs/>
          <w:sz w:val="24"/>
          <w:szCs w:val="24"/>
          <w:lang w:val="en-IN" w:eastAsia="en-IN"/>
        </w:rPr>
        <w:t>natural language commands</w:t>
      </w:r>
      <w:r w:rsidRPr="00866AD5">
        <w:rPr>
          <w:sz w:val="24"/>
          <w:szCs w:val="24"/>
          <w:lang w:val="en-IN" w:eastAsia="en-IN"/>
        </w:rPr>
        <w:t xml:space="preserve"> using a </w:t>
      </w:r>
      <w:r w:rsidRPr="00866AD5">
        <w:rPr>
          <w:b/>
          <w:bCs/>
          <w:sz w:val="24"/>
          <w:szCs w:val="24"/>
          <w:lang w:val="en-IN" w:eastAsia="en-IN"/>
        </w:rPr>
        <w:t>Telegram bot or web interface</w:t>
      </w:r>
      <w:r w:rsidRPr="00866AD5">
        <w:rPr>
          <w:sz w:val="24"/>
          <w:szCs w:val="24"/>
          <w:lang w:val="en-IN" w:eastAsia="en-IN"/>
        </w:rPr>
        <w:t>. The AI agent processes user requests, checks equipment availability, detects booking conflicts, and manages the booking lifecycle automatically.</w:t>
      </w:r>
    </w:p>
    <w:p w14:paraId="498A833D" w14:textId="77777777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r w:rsidRPr="00866AD5">
        <w:rPr>
          <w:sz w:val="24"/>
          <w:szCs w:val="24"/>
          <w:lang w:val="en-IN" w:eastAsia="en-IN"/>
        </w:rPr>
        <w:t>The system aims to:</w:t>
      </w:r>
    </w:p>
    <w:p w14:paraId="2C2C13C1" w14:textId="241DC974" w:rsidR="000E4E86" w:rsidRPr="002B306D" w:rsidRDefault="00866AD5" w:rsidP="002B306D">
      <w:pPr>
        <w:pStyle w:val="ListParagraph"/>
        <w:numPr>
          <w:ilvl w:val="0"/>
          <w:numId w:val="89"/>
        </w:num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Eliminate double bookings</w:t>
      </w:r>
    </w:p>
    <w:p w14:paraId="722A9EB2" w14:textId="77777777" w:rsidR="00866AD5" w:rsidRPr="002B306D" w:rsidRDefault="00866AD5" w:rsidP="002B306D">
      <w:pPr>
        <w:pStyle w:val="ListParagraph"/>
        <w:numPr>
          <w:ilvl w:val="0"/>
          <w:numId w:val="89"/>
        </w:num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Provide centralized equipment management</w:t>
      </w:r>
    </w:p>
    <w:p w14:paraId="6817120A" w14:textId="77777777" w:rsidR="00866AD5" w:rsidRPr="002B306D" w:rsidRDefault="00866AD5" w:rsidP="002B306D">
      <w:pPr>
        <w:pStyle w:val="ListParagraph"/>
        <w:numPr>
          <w:ilvl w:val="0"/>
          <w:numId w:val="89"/>
        </w:num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Reduce faculty workload</w:t>
      </w:r>
    </w:p>
    <w:p w14:paraId="581C01BE" w14:textId="77777777" w:rsidR="00866AD5" w:rsidRPr="002B306D" w:rsidRDefault="00866AD5" w:rsidP="002B306D">
      <w:pPr>
        <w:pStyle w:val="ListParagraph"/>
        <w:numPr>
          <w:ilvl w:val="0"/>
          <w:numId w:val="89"/>
        </w:num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Ensure transparency and accountability</w:t>
      </w:r>
    </w:p>
    <w:p w14:paraId="457BB662" w14:textId="77777777" w:rsidR="00866AD5" w:rsidRPr="002B306D" w:rsidRDefault="00866AD5" w:rsidP="002B306D">
      <w:pPr>
        <w:pStyle w:val="ListParagraph"/>
        <w:numPr>
          <w:ilvl w:val="0"/>
          <w:numId w:val="89"/>
        </w:num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Support real-time equipment tracking</w:t>
      </w:r>
    </w:p>
    <w:p w14:paraId="361097B5" w14:textId="006BFCD4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</w:p>
    <w:p w14:paraId="3598C6E2" w14:textId="77777777" w:rsidR="00866AD5" w:rsidRPr="00866AD5" w:rsidRDefault="00866AD5" w:rsidP="000E4E86">
      <w:pPr>
        <w:tabs>
          <w:tab w:val="left" w:pos="905"/>
        </w:tabs>
        <w:spacing w:before="73"/>
        <w:ind w:left="360"/>
        <w:jc w:val="both"/>
        <w:rPr>
          <w:b/>
          <w:bCs/>
          <w:sz w:val="28"/>
          <w:szCs w:val="28"/>
          <w:lang w:val="en-IN" w:eastAsia="en-IN"/>
        </w:rPr>
      </w:pPr>
      <w:r w:rsidRPr="00866AD5">
        <w:rPr>
          <w:b/>
          <w:bCs/>
          <w:sz w:val="28"/>
          <w:szCs w:val="28"/>
          <w:lang w:val="en-IN" w:eastAsia="en-IN"/>
        </w:rPr>
        <w:t>1.3 Definitions, Acronyms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968"/>
      </w:tblGrid>
      <w:tr w:rsidR="00866AD5" w:rsidRPr="00866AD5" w14:paraId="45FAC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2948F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866AD5">
              <w:rPr>
                <w:b/>
                <w:bCs/>
                <w:sz w:val="24"/>
                <w:szCs w:val="24"/>
                <w:lang w:val="en-IN"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0D9FE3B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866AD5">
              <w:rPr>
                <w:b/>
                <w:bCs/>
                <w:sz w:val="24"/>
                <w:szCs w:val="24"/>
                <w:lang w:val="en-IN" w:eastAsia="en-IN"/>
              </w:rPr>
              <w:t>Meaning</w:t>
            </w:r>
          </w:p>
        </w:tc>
      </w:tr>
      <w:tr w:rsidR="00866AD5" w:rsidRPr="00866AD5" w14:paraId="2D55B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1244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0E2E9D50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Software Requirement Specification</w:t>
            </w:r>
          </w:p>
        </w:tc>
      </w:tr>
      <w:tr w:rsidR="00866AD5" w:rsidRPr="00866AD5" w14:paraId="5881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3238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5946209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Artificial Intelligence</w:t>
            </w:r>
          </w:p>
        </w:tc>
      </w:tr>
      <w:tr w:rsidR="00866AD5" w:rsidRPr="00866AD5" w14:paraId="3A434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21BF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7C34BE5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Application Programming Interface</w:t>
            </w:r>
          </w:p>
        </w:tc>
      </w:tr>
      <w:tr w:rsidR="00866AD5" w:rsidRPr="00866AD5" w14:paraId="5EBD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7E30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63BCD82B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Database</w:t>
            </w:r>
          </w:p>
        </w:tc>
      </w:tr>
      <w:tr w:rsidR="00866AD5" w:rsidRPr="00866AD5" w14:paraId="5BDC2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5690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D4E9CA4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User Interface</w:t>
            </w:r>
          </w:p>
        </w:tc>
      </w:tr>
      <w:tr w:rsidR="00866AD5" w:rsidRPr="00866AD5" w14:paraId="49246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E321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proofErr w:type="spellStart"/>
            <w:r w:rsidRPr="00866AD5">
              <w:rPr>
                <w:sz w:val="24"/>
                <w:szCs w:val="24"/>
                <w:lang w:val="en-IN" w:eastAsia="en-IN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53663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Reason + Act AI agent architecture</w:t>
            </w:r>
          </w:p>
        </w:tc>
      </w:tr>
      <w:tr w:rsidR="00866AD5" w:rsidRPr="00866AD5" w14:paraId="19578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DF7B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proofErr w:type="spellStart"/>
            <w:r w:rsidRPr="00866AD5">
              <w:rPr>
                <w:sz w:val="24"/>
                <w:szCs w:val="24"/>
                <w:lang w:val="en-IN" w:eastAsia="en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D2815" w14:textId="77777777" w:rsidR="00866AD5" w:rsidRPr="00866AD5" w:rsidRDefault="00866AD5" w:rsidP="00866AD5">
            <w:pPr>
              <w:tabs>
                <w:tab w:val="left" w:pos="905"/>
              </w:tabs>
              <w:spacing w:before="73"/>
              <w:ind w:left="360"/>
              <w:jc w:val="both"/>
              <w:rPr>
                <w:sz w:val="24"/>
                <w:szCs w:val="24"/>
                <w:lang w:val="en-IN" w:eastAsia="en-IN"/>
              </w:rPr>
            </w:pPr>
            <w:r w:rsidRPr="00866AD5">
              <w:rPr>
                <w:sz w:val="24"/>
                <w:szCs w:val="24"/>
                <w:lang w:val="en-IN" w:eastAsia="en-IN"/>
              </w:rPr>
              <w:t>Python framework for backend APIs</w:t>
            </w:r>
          </w:p>
        </w:tc>
      </w:tr>
    </w:tbl>
    <w:p w14:paraId="4D3720CD" w14:textId="49CF1473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</w:p>
    <w:p w14:paraId="56F2354F" w14:textId="77777777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b/>
          <w:bCs/>
          <w:sz w:val="28"/>
          <w:szCs w:val="28"/>
          <w:lang w:val="en-IN" w:eastAsia="en-IN"/>
        </w:rPr>
      </w:pPr>
      <w:r w:rsidRPr="00866AD5">
        <w:rPr>
          <w:b/>
          <w:bCs/>
          <w:sz w:val="28"/>
          <w:szCs w:val="28"/>
          <w:lang w:val="en-IN" w:eastAsia="en-IN"/>
        </w:rPr>
        <w:t>1.4 Document Overview</w:t>
      </w:r>
    </w:p>
    <w:p w14:paraId="41EB22FD" w14:textId="3BC2F1C1" w:rsidR="00866AD5" w:rsidRPr="00866AD5" w:rsidRDefault="00866AD5" w:rsidP="00866AD5">
      <w:pPr>
        <w:tabs>
          <w:tab w:val="left" w:pos="905"/>
        </w:tabs>
        <w:spacing w:before="73"/>
        <w:ind w:left="360"/>
        <w:jc w:val="both"/>
        <w:rPr>
          <w:sz w:val="24"/>
          <w:szCs w:val="24"/>
          <w:lang w:val="en-IN" w:eastAsia="en-IN"/>
        </w:rPr>
      </w:pPr>
      <w:r w:rsidRPr="00866AD5">
        <w:rPr>
          <w:sz w:val="24"/>
          <w:szCs w:val="24"/>
          <w:lang w:val="en-IN" w:eastAsia="en-IN"/>
        </w:rPr>
        <w:t xml:space="preserve">This document provides detailed system requirements for the </w:t>
      </w:r>
      <w:proofErr w:type="spellStart"/>
      <w:r w:rsidRPr="00866AD5">
        <w:rPr>
          <w:sz w:val="24"/>
          <w:szCs w:val="24"/>
          <w:lang w:val="en-IN" w:eastAsia="en-IN"/>
        </w:rPr>
        <w:t>GearGenix</w:t>
      </w:r>
      <w:proofErr w:type="spellEnd"/>
      <w:r w:rsidRPr="00866AD5">
        <w:rPr>
          <w:sz w:val="24"/>
          <w:szCs w:val="24"/>
          <w:lang w:val="en-IN" w:eastAsia="en-IN"/>
        </w:rPr>
        <w:t xml:space="preserve"> platform. It includes system overview, functional requirements, non-functional requirements, system architecture, use cases, and constraints</w:t>
      </w:r>
    </w:p>
    <w:p w14:paraId="03D0CF56" w14:textId="77777777" w:rsidR="00BD2478" w:rsidRPr="00BD2478" w:rsidRDefault="00BD2478" w:rsidP="001F6784">
      <w:pPr>
        <w:tabs>
          <w:tab w:val="left" w:pos="905"/>
        </w:tabs>
        <w:spacing w:before="73"/>
        <w:ind w:left="360"/>
        <w:jc w:val="both"/>
        <w:rPr>
          <w:sz w:val="24"/>
          <w:szCs w:val="24"/>
        </w:rPr>
      </w:pPr>
    </w:p>
    <w:p w14:paraId="5FEE19B1" w14:textId="73A749F1" w:rsidR="00866AD5" w:rsidRDefault="00866AD5" w:rsidP="00866AD5">
      <w:pPr>
        <w:pStyle w:val="ListParagraph"/>
        <w:widowControl/>
        <w:numPr>
          <w:ilvl w:val="0"/>
          <w:numId w:val="27"/>
        </w:numPr>
        <w:autoSpaceDE/>
        <w:autoSpaceDN/>
        <w:jc w:val="both"/>
        <w:rPr>
          <w:b/>
          <w:bCs/>
          <w:sz w:val="32"/>
          <w:szCs w:val="32"/>
          <w:lang w:val="en-IN" w:eastAsia="en-IN"/>
        </w:rPr>
      </w:pPr>
      <w:r w:rsidRPr="00866AD5">
        <w:rPr>
          <w:b/>
          <w:bCs/>
          <w:sz w:val="32"/>
          <w:szCs w:val="32"/>
          <w:lang w:val="en-IN" w:eastAsia="en-IN"/>
        </w:rPr>
        <w:t>Overall Description</w:t>
      </w:r>
    </w:p>
    <w:p w14:paraId="0E81469D" w14:textId="77777777" w:rsidR="000E4E86" w:rsidRPr="000E4E86" w:rsidRDefault="000E4E86" w:rsidP="000E4E86">
      <w:pPr>
        <w:widowControl/>
        <w:autoSpaceDE/>
        <w:autoSpaceDN/>
        <w:ind w:left="360"/>
        <w:jc w:val="both"/>
        <w:rPr>
          <w:b/>
          <w:bCs/>
          <w:sz w:val="32"/>
          <w:szCs w:val="32"/>
          <w:lang w:val="en-IN" w:eastAsia="en-IN"/>
        </w:rPr>
      </w:pPr>
    </w:p>
    <w:p w14:paraId="4C5C73F1" w14:textId="77777777" w:rsidR="00866AD5" w:rsidRDefault="00866AD5" w:rsidP="00866AD5">
      <w:pPr>
        <w:widowControl/>
        <w:autoSpaceDE/>
        <w:autoSpaceDN/>
        <w:ind w:left="360"/>
        <w:jc w:val="both"/>
        <w:rPr>
          <w:b/>
          <w:bCs/>
          <w:sz w:val="28"/>
          <w:szCs w:val="28"/>
          <w:lang w:val="en-IN" w:eastAsia="en-IN"/>
        </w:rPr>
      </w:pPr>
      <w:r w:rsidRPr="00866AD5">
        <w:rPr>
          <w:b/>
          <w:bCs/>
          <w:sz w:val="28"/>
          <w:szCs w:val="28"/>
          <w:lang w:val="en-IN" w:eastAsia="en-IN"/>
        </w:rPr>
        <w:t>2.1 Product Perspective</w:t>
      </w:r>
    </w:p>
    <w:p w14:paraId="612A60F6" w14:textId="77777777" w:rsidR="000E4E86" w:rsidRPr="00866AD5" w:rsidRDefault="000E4E86" w:rsidP="00866AD5">
      <w:pPr>
        <w:widowControl/>
        <w:autoSpaceDE/>
        <w:autoSpaceDN/>
        <w:ind w:left="360"/>
        <w:jc w:val="both"/>
        <w:rPr>
          <w:b/>
          <w:bCs/>
          <w:sz w:val="28"/>
          <w:szCs w:val="28"/>
          <w:lang w:val="en-IN" w:eastAsia="en-IN"/>
        </w:rPr>
      </w:pPr>
    </w:p>
    <w:p w14:paraId="11D8B9D3" w14:textId="77777777" w:rsidR="00866AD5" w:rsidRPr="00866AD5" w:rsidRDefault="00866AD5" w:rsidP="00866AD5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proofErr w:type="spellStart"/>
      <w:r w:rsidRPr="00866AD5">
        <w:rPr>
          <w:sz w:val="24"/>
          <w:szCs w:val="24"/>
          <w:lang w:val="en-IN" w:eastAsia="en-IN"/>
        </w:rPr>
        <w:lastRenderedPageBreak/>
        <w:t>GearGenix</w:t>
      </w:r>
      <w:proofErr w:type="spellEnd"/>
      <w:r w:rsidRPr="00866AD5">
        <w:rPr>
          <w:sz w:val="24"/>
          <w:szCs w:val="24"/>
          <w:lang w:val="en-IN" w:eastAsia="en-IN"/>
        </w:rPr>
        <w:t xml:space="preserve"> is a standalone system designed to replace manual equipment booking methods such as WhatsApp coordination or manual registers.</w:t>
      </w:r>
    </w:p>
    <w:p w14:paraId="425D7BE4" w14:textId="77777777" w:rsidR="00866AD5" w:rsidRPr="00866AD5" w:rsidRDefault="00866AD5" w:rsidP="00866AD5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r w:rsidRPr="00866AD5">
        <w:rPr>
          <w:sz w:val="24"/>
          <w:szCs w:val="24"/>
          <w:lang w:val="en-IN" w:eastAsia="en-IN"/>
        </w:rPr>
        <w:t>The system consists of:</w:t>
      </w:r>
    </w:p>
    <w:p w14:paraId="1766A210" w14:textId="77777777" w:rsidR="00866AD5" w:rsidRPr="000E4E86" w:rsidRDefault="00866AD5" w:rsidP="000E4E86">
      <w:pPr>
        <w:pStyle w:val="ListParagraph"/>
        <w:widowControl/>
        <w:numPr>
          <w:ilvl w:val="0"/>
          <w:numId w:val="73"/>
        </w:numPr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r w:rsidRPr="000E4E86">
        <w:rPr>
          <w:sz w:val="24"/>
          <w:szCs w:val="24"/>
          <w:lang w:val="en-IN" w:eastAsia="en-IN"/>
        </w:rPr>
        <w:t>AI conversational agent</w:t>
      </w:r>
    </w:p>
    <w:p w14:paraId="5763F72F" w14:textId="77777777" w:rsidR="00866AD5" w:rsidRPr="000E4E86" w:rsidRDefault="00866AD5" w:rsidP="000E4E86">
      <w:pPr>
        <w:pStyle w:val="ListParagraph"/>
        <w:widowControl/>
        <w:numPr>
          <w:ilvl w:val="0"/>
          <w:numId w:val="73"/>
        </w:numPr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proofErr w:type="spellStart"/>
      <w:r w:rsidRPr="000E4E86">
        <w:rPr>
          <w:sz w:val="24"/>
          <w:szCs w:val="24"/>
          <w:lang w:val="en-IN" w:eastAsia="en-IN"/>
        </w:rPr>
        <w:t>FastAPI</w:t>
      </w:r>
      <w:proofErr w:type="spellEnd"/>
      <w:r w:rsidRPr="000E4E86">
        <w:rPr>
          <w:sz w:val="24"/>
          <w:szCs w:val="24"/>
          <w:lang w:val="en-IN" w:eastAsia="en-IN"/>
        </w:rPr>
        <w:t xml:space="preserve"> backend server</w:t>
      </w:r>
    </w:p>
    <w:p w14:paraId="310EA8D5" w14:textId="77777777" w:rsidR="00866AD5" w:rsidRPr="000E4E86" w:rsidRDefault="00866AD5" w:rsidP="000E4E86">
      <w:pPr>
        <w:pStyle w:val="ListParagraph"/>
        <w:widowControl/>
        <w:numPr>
          <w:ilvl w:val="0"/>
          <w:numId w:val="73"/>
        </w:numPr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r w:rsidRPr="000E4E86">
        <w:rPr>
          <w:sz w:val="24"/>
          <w:szCs w:val="24"/>
          <w:lang w:val="en-IN" w:eastAsia="en-IN"/>
        </w:rPr>
        <w:t>PostgreSQL database</w:t>
      </w:r>
    </w:p>
    <w:p w14:paraId="1A6FB64B" w14:textId="77777777" w:rsidR="00866AD5" w:rsidRPr="000E4E86" w:rsidRDefault="00866AD5" w:rsidP="000E4E86">
      <w:pPr>
        <w:pStyle w:val="ListParagraph"/>
        <w:widowControl/>
        <w:numPr>
          <w:ilvl w:val="0"/>
          <w:numId w:val="73"/>
        </w:numPr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r w:rsidRPr="000E4E86">
        <w:rPr>
          <w:sz w:val="24"/>
          <w:szCs w:val="24"/>
          <w:lang w:val="en-IN" w:eastAsia="en-IN"/>
        </w:rPr>
        <w:t>Telegram bot interface</w:t>
      </w:r>
    </w:p>
    <w:p w14:paraId="4AB11697" w14:textId="77777777" w:rsidR="00866AD5" w:rsidRDefault="00866AD5" w:rsidP="000E4E86">
      <w:pPr>
        <w:pStyle w:val="ListParagraph"/>
        <w:widowControl/>
        <w:numPr>
          <w:ilvl w:val="0"/>
          <w:numId w:val="73"/>
        </w:numPr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r w:rsidRPr="000E4E86">
        <w:rPr>
          <w:sz w:val="24"/>
          <w:szCs w:val="24"/>
          <w:lang w:val="en-IN" w:eastAsia="en-IN"/>
        </w:rPr>
        <w:t>React web dashboard</w:t>
      </w:r>
    </w:p>
    <w:p w14:paraId="041F431E" w14:textId="77777777" w:rsidR="000E4E86" w:rsidRPr="000E4E86" w:rsidRDefault="000E4E86" w:rsidP="000E4E86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</w:p>
    <w:p w14:paraId="06BC734E" w14:textId="77777777" w:rsidR="00866AD5" w:rsidRPr="00866AD5" w:rsidRDefault="00866AD5" w:rsidP="00866AD5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r w:rsidRPr="00866AD5">
        <w:rPr>
          <w:sz w:val="24"/>
          <w:szCs w:val="24"/>
          <w:lang w:val="en-IN" w:eastAsia="en-IN"/>
        </w:rPr>
        <w:t>All user interactions are processed through a unified AI agent which performs booking operations by communicating with the backend database.</w:t>
      </w:r>
    </w:p>
    <w:p w14:paraId="06A01FA7" w14:textId="28506BE7" w:rsidR="00866AD5" w:rsidRPr="00866AD5" w:rsidRDefault="00866AD5" w:rsidP="00866AD5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</w:p>
    <w:p w14:paraId="47EAF281" w14:textId="77777777" w:rsidR="00866AD5" w:rsidRDefault="00866AD5" w:rsidP="00866AD5">
      <w:pPr>
        <w:widowControl/>
        <w:autoSpaceDE/>
        <w:autoSpaceDN/>
        <w:ind w:left="360"/>
        <w:jc w:val="both"/>
        <w:rPr>
          <w:b/>
          <w:bCs/>
          <w:sz w:val="28"/>
          <w:szCs w:val="28"/>
          <w:lang w:val="en-IN" w:eastAsia="en-IN"/>
        </w:rPr>
      </w:pPr>
      <w:r w:rsidRPr="00866AD5">
        <w:rPr>
          <w:b/>
          <w:bCs/>
          <w:sz w:val="28"/>
          <w:szCs w:val="28"/>
          <w:lang w:val="en-IN" w:eastAsia="en-IN"/>
        </w:rPr>
        <w:t>2.2 Product Functions</w:t>
      </w:r>
    </w:p>
    <w:p w14:paraId="27CDDE20" w14:textId="77777777" w:rsidR="002B306D" w:rsidRPr="00866AD5" w:rsidRDefault="002B306D" w:rsidP="00866AD5">
      <w:pPr>
        <w:widowControl/>
        <w:autoSpaceDE/>
        <w:autoSpaceDN/>
        <w:ind w:left="360"/>
        <w:jc w:val="both"/>
        <w:rPr>
          <w:b/>
          <w:bCs/>
          <w:sz w:val="28"/>
          <w:szCs w:val="28"/>
          <w:lang w:val="en-IN" w:eastAsia="en-IN"/>
        </w:rPr>
      </w:pPr>
    </w:p>
    <w:p w14:paraId="1B66187B" w14:textId="77777777" w:rsidR="00866AD5" w:rsidRPr="00866AD5" w:rsidRDefault="00866AD5" w:rsidP="00866AD5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r w:rsidRPr="00866AD5">
        <w:rPr>
          <w:sz w:val="24"/>
          <w:szCs w:val="24"/>
          <w:lang w:val="en-IN" w:eastAsia="en-IN"/>
        </w:rPr>
        <w:t xml:space="preserve">The major functions of the </w:t>
      </w:r>
      <w:proofErr w:type="spellStart"/>
      <w:r w:rsidRPr="00866AD5">
        <w:rPr>
          <w:sz w:val="24"/>
          <w:szCs w:val="24"/>
          <w:lang w:val="en-IN" w:eastAsia="en-IN"/>
        </w:rPr>
        <w:t>GearGenix</w:t>
      </w:r>
      <w:proofErr w:type="spellEnd"/>
      <w:r w:rsidRPr="00866AD5">
        <w:rPr>
          <w:sz w:val="24"/>
          <w:szCs w:val="24"/>
          <w:lang w:val="en-IN" w:eastAsia="en-IN"/>
        </w:rPr>
        <w:t xml:space="preserve"> system include:</w:t>
      </w:r>
    </w:p>
    <w:p w14:paraId="36C5E374" w14:textId="77777777" w:rsidR="00866AD5" w:rsidRPr="002B306D" w:rsidRDefault="00866AD5" w:rsidP="002B306D">
      <w:pPr>
        <w:pStyle w:val="ListParagraph"/>
        <w:widowControl/>
        <w:numPr>
          <w:ilvl w:val="0"/>
          <w:numId w:val="93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Listing available equipment</w:t>
      </w:r>
    </w:p>
    <w:p w14:paraId="60B39887" w14:textId="77777777" w:rsidR="00866AD5" w:rsidRPr="002B306D" w:rsidRDefault="00866AD5" w:rsidP="002B306D">
      <w:pPr>
        <w:pStyle w:val="ListParagraph"/>
        <w:widowControl/>
        <w:numPr>
          <w:ilvl w:val="0"/>
          <w:numId w:val="93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Checking equipment availability</w:t>
      </w:r>
    </w:p>
    <w:p w14:paraId="64EF6681" w14:textId="77777777" w:rsidR="00866AD5" w:rsidRPr="002B306D" w:rsidRDefault="00866AD5" w:rsidP="002B306D">
      <w:pPr>
        <w:pStyle w:val="ListParagraph"/>
        <w:widowControl/>
        <w:numPr>
          <w:ilvl w:val="0"/>
          <w:numId w:val="93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Booking equipment</w:t>
      </w:r>
    </w:p>
    <w:p w14:paraId="4F3C5F8B" w14:textId="77777777" w:rsidR="00866AD5" w:rsidRPr="002B306D" w:rsidRDefault="00866AD5" w:rsidP="002B306D">
      <w:pPr>
        <w:pStyle w:val="ListParagraph"/>
        <w:widowControl/>
        <w:numPr>
          <w:ilvl w:val="0"/>
          <w:numId w:val="93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Viewing existing bookings</w:t>
      </w:r>
    </w:p>
    <w:p w14:paraId="5A2A3AED" w14:textId="77777777" w:rsidR="00866AD5" w:rsidRPr="002B306D" w:rsidRDefault="00866AD5" w:rsidP="002B306D">
      <w:pPr>
        <w:pStyle w:val="ListParagraph"/>
        <w:widowControl/>
        <w:numPr>
          <w:ilvl w:val="0"/>
          <w:numId w:val="93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Cancelling bookings</w:t>
      </w:r>
    </w:p>
    <w:p w14:paraId="2123715D" w14:textId="77777777" w:rsidR="00866AD5" w:rsidRPr="002B306D" w:rsidRDefault="00866AD5" w:rsidP="002B306D">
      <w:pPr>
        <w:pStyle w:val="ListParagraph"/>
        <w:widowControl/>
        <w:numPr>
          <w:ilvl w:val="0"/>
          <w:numId w:val="93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Returning equipment</w:t>
      </w:r>
    </w:p>
    <w:p w14:paraId="67C0B966" w14:textId="77777777" w:rsidR="00866AD5" w:rsidRPr="002B306D" w:rsidRDefault="00866AD5" w:rsidP="002B306D">
      <w:pPr>
        <w:pStyle w:val="ListParagraph"/>
        <w:widowControl/>
        <w:numPr>
          <w:ilvl w:val="0"/>
          <w:numId w:val="93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Admin equipment monitoring</w:t>
      </w:r>
    </w:p>
    <w:p w14:paraId="67957C3B" w14:textId="77777777" w:rsidR="00866AD5" w:rsidRPr="002B306D" w:rsidRDefault="00866AD5" w:rsidP="002B306D">
      <w:pPr>
        <w:pStyle w:val="ListParagraph"/>
        <w:widowControl/>
        <w:numPr>
          <w:ilvl w:val="0"/>
          <w:numId w:val="93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Conflict detection for overlapping bookings</w:t>
      </w:r>
    </w:p>
    <w:p w14:paraId="6CCBDF23" w14:textId="30483FFB" w:rsidR="00866AD5" w:rsidRPr="00866AD5" w:rsidRDefault="00866AD5" w:rsidP="00866AD5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</w:p>
    <w:p w14:paraId="643C3DA5" w14:textId="77777777" w:rsidR="00866AD5" w:rsidRDefault="00866AD5" w:rsidP="00866AD5">
      <w:pPr>
        <w:widowControl/>
        <w:autoSpaceDE/>
        <w:autoSpaceDN/>
        <w:ind w:left="360"/>
        <w:jc w:val="both"/>
        <w:rPr>
          <w:b/>
          <w:bCs/>
          <w:sz w:val="28"/>
          <w:szCs w:val="28"/>
          <w:lang w:val="en-IN" w:eastAsia="en-IN"/>
        </w:rPr>
      </w:pPr>
      <w:r w:rsidRPr="00866AD5">
        <w:rPr>
          <w:b/>
          <w:bCs/>
          <w:sz w:val="28"/>
          <w:szCs w:val="28"/>
          <w:lang w:val="en-IN" w:eastAsia="en-IN"/>
        </w:rPr>
        <w:t>2.3 User Classes and Characteristics</w:t>
      </w:r>
    </w:p>
    <w:p w14:paraId="67EACF6C" w14:textId="77777777" w:rsidR="002B306D" w:rsidRPr="00866AD5" w:rsidRDefault="002B306D" w:rsidP="00866AD5">
      <w:pPr>
        <w:widowControl/>
        <w:autoSpaceDE/>
        <w:autoSpaceDN/>
        <w:ind w:left="360"/>
        <w:jc w:val="both"/>
        <w:rPr>
          <w:b/>
          <w:bCs/>
          <w:sz w:val="28"/>
          <w:szCs w:val="28"/>
          <w:lang w:val="en-IN" w:eastAsia="en-IN"/>
        </w:rPr>
      </w:pPr>
    </w:p>
    <w:p w14:paraId="7615CD90" w14:textId="77777777" w:rsidR="00866AD5" w:rsidRPr="00866AD5" w:rsidRDefault="00866AD5" w:rsidP="00866AD5">
      <w:pPr>
        <w:widowControl/>
        <w:autoSpaceDE/>
        <w:autoSpaceDN/>
        <w:ind w:left="360"/>
        <w:jc w:val="both"/>
        <w:rPr>
          <w:b/>
          <w:bCs/>
          <w:sz w:val="24"/>
          <w:szCs w:val="24"/>
          <w:lang w:val="en-IN" w:eastAsia="en-IN"/>
        </w:rPr>
      </w:pPr>
      <w:r w:rsidRPr="00866AD5">
        <w:rPr>
          <w:b/>
          <w:bCs/>
          <w:sz w:val="24"/>
          <w:szCs w:val="24"/>
          <w:lang w:val="en-IN" w:eastAsia="en-IN"/>
        </w:rPr>
        <w:t>1. Students / Club Members</w:t>
      </w:r>
    </w:p>
    <w:p w14:paraId="3D7BF95C" w14:textId="77777777" w:rsidR="00866AD5" w:rsidRPr="002B306D" w:rsidRDefault="00866AD5" w:rsidP="002B306D">
      <w:pPr>
        <w:pStyle w:val="ListParagraph"/>
        <w:widowControl/>
        <w:numPr>
          <w:ilvl w:val="0"/>
          <w:numId w:val="87"/>
        </w:numPr>
        <w:autoSpaceDE/>
        <w:autoSpaceDN/>
        <w:ind w:left="851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Request equipment booking</w:t>
      </w:r>
    </w:p>
    <w:p w14:paraId="581A1590" w14:textId="77777777" w:rsidR="00866AD5" w:rsidRPr="002B306D" w:rsidRDefault="00866AD5" w:rsidP="002B306D">
      <w:pPr>
        <w:pStyle w:val="ListParagraph"/>
        <w:widowControl/>
        <w:numPr>
          <w:ilvl w:val="0"/>
          <w:numId w:val="87"/>
        </w:numPr>
        <w:autoSpaceDE/>
        <w:autoSpaceDN/>
        <w:ind w:left="851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View available equipment</w:t>
      </w:r>
    </w:p>
    <w:p w14:paraId="7BBA18AA" w14:textId="77777777" w:rsidR="00866AD5" w:rsidRPr="002B306D" w:rsidRDefault="00866AD5" w:rsidP="002B306D">
      <w:pPr>
        <w:pStyle w:val="ListParagraph"/>
        <w:widowControl/>
        <w:numPr>
          <w:ilvl w:val="0"/>
          <w:numId w:val="87"/>
        </w:numPr>
        <w:autoSpaceDE/>
        <w:autoSpaceDN/>
        <w:ind w:left="851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Cancel bookings</w:t>
      </w:r>
    </w:p>
    <w:p w14:paraId="2D512C6B" w14:textId="77777777" w:rsidR="00866AD5" w:rsidRPr="00866AD5" w:rsidRDefault="00866AD5" w:rsidP="00866AD5">
      <w:pPr>
        <w:widowControl/>
        <w:autoSpaceDE/>
        <w:autoSpaceDN/>
        <w:ind w:left="360"/>
        <w:jc w:val="both"/>
        <w:rPr>
          <w:b/>
          <w:bCs/>
          <w:sz w:val="24"/>
          <w:szCs w:val="24"/>
          <w:lang w:val="en-IN" w:eastAsia="en-IN"/>
        </w:rPr>
      </w:pPr>
      <w:r w:rsidRPr="00866AD5">
        <w:rPr>
          <w:b/>
          <w:bCs/>
          <w:sz w:val="24"/>
          <w:szCs w:val="24"/>
          <w:lang w:val="en-IN" w:eastAsia="en-IN"/>
        </w:rPr>
        <w:t>2. Admin / Faculty</w:t>
      </w:r>
    </w:p>
    <w:p w14:paraId="1E21C5B0" w14:textId="77777777" w:rsidR="00866AD5" w:rsidRPr="002B306D" w:rsidRDefault="00866AD5" w:rsidP="002B306D">
      <w:pPr>
        <w:pStyle w:val="ListParagraph"/>
        <w:widowControl/>
        <w:numPr>
          <w:ilvl w:val="0"/>
          <w:numId w:val="85"/>
        </w:numPr>
        <w:autoSpaceDE/>
        <w:autoSpaceDN/>
        <w:ind w:left="851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Monitor equipment usage</w:t>
      </w:r>
    </w:p>
    <w:p w14:paraId="10A9A8FD" w14:textId="77777777" w:rsidR="00866AD5" w:rsidRPr="002B306D" w:rsidRDefault="00866AD5" w:rsidP="002B306D">
      <w:pPr>
        <w:pStyle w:val="ListParagraph"/>
        <w:widowControl/>
        <w:numPr>
          <w:ilvl w:val="0"/>
          <w:numId w:val="85"/>
        </w:numPr>
        <w:autoSpaceDE/>
        <w:autoSpaceDN/>
        <w:ind w:left="851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View booking records</w:t>
      </w:r>
    </w:p>
    <w:p w14:paraId="57C4A04A" w14:textId="77777777" w:rsidR="00866AD5" w:rsidRPr="002B306D" w:rsidRDefault="00866AD5" w:rsidP="002B306D">
      <w:pPr>
        <w:pStyle w:val="ListParagraph"/>
        <w:widowControl/>
        <w:numPr>
          <w:ilvl w:val="0"/>
          <w:numId w:val="85"/>
        </w:numPr>
        <w:autoSpaceDE/>
        <w:autoSpaceDN/>
        <w:ind w:left="851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Manage equipment inventory</w:t>
      </w:r>
    </w:p>
    <w:p w14:paraId="2D46216F" w14:textId="5ECB4976" w:rsidR="00866AD5" w:rsidRPr="00866AD5" w:rsidRDefault="00866AD5" w:rsidP="00866AD5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</w:p>
    <w:p w14:paraId="767D5E09" w14:textId="77777777" w:rsidR="00866AD5" w:rsidRDefault="00866AD5" w:rsidP="00866AD5">
      <w:pPr>
        <w:widowControl/>
        <w:autoSpaceDE/>
        <w:autoSpaceDN/>
        <w:ind w:left="360"/>
        <w:jc w:val="both"/>
        <w:rPr>
          <w:b/>
          <w:bCs/>
          <w:sz w:val="28"/>
          <w:szCs w:val="28"/>
          <w:lang w:val="en-IN" w:eastAsia="en-IN"/>
        </w:rPr>
      </w:pPr>
      <w:r w:rsidRPr="00866AD5">
        <w:rPr>
          <w:b/>
          <w:bCs/>
          <w:sz w:val="28"/>
          <w:szCs w:val="28"/>
          <w:lang w:val="en-IN" w:eastAsia="en-IN"/>
        </w:rPr>
        <w:t>2.4 Operating Environment</w:t>
      </w:r>
    </w:p>
    <w:p w14:paraId="7FA8206A" w14:textId="77777777" w:rsidR="002B306D" w:rsidRPr="00866AD5" w:rsidRDefault="002B306D" w:rsidP="00866AD5">
      <w:pPr>
        <w:widowControl/>
        <w:autoSpaceDE/>
        <w:autoSpaceDN/>
        <w:ind w:left="360"/>
        <w:jc w:val="both"/>
        <w:rPr>
          <w:b/>
          <w:bCs/>
          <w:sz w:val="28"/>
          <w:szCs w:val="28"/>
          <w:lang w:val="en-IN" w:eastAsia="en-IN"/>
        </w:rPr>
      </w:pPr>
    </w:p>
    <w:p w14:paraId="428D80BF" w14:textId="77777777" w:rsidR="00866AD5" w:rsidRPr="00866AD5" w:rsidRDefault="00866AD5" w:rsidP="00866AD5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  <w:r w:rsidRPr="00866AD5">
        <w:rPr>
          <w:sz w:val="24"/>
          <w:szCs w:val="24"/>
          <w:lang w:val="en-IN" w:eastAsia="en-IN"/>
        </w:rPr>
        <w:t>The system operates in the following environment:</w:t>
      </w:r>
    </w:p>
    <w:p w14:paraId="4990F46E" w14:textId="77777777" w:rsidR="00866AD5" w:rsidRPr="002B306D" w:rsidRDefault="00866AD5" w:rsidP="002B306D">
      <w:pPr>
        <w:pStyle w:val="ListParagraph"/>
        <w:widowControl/>
        <w:numPr>
          <w:ilvl w:val="0"/>
          <w:numId w:val="90"/>
        </w:numPr>
        <w:autoSpaceDE/>
        <w:autoSpaceDN/>
        <w:ind w:left="709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Backend: Python (</w:t>
      </w:r>
      <w:proofErr w:type="spellStart"/>
      <w:r w:rsidRPr="002B306D">
        <w:rPr>
          <w:sz w:val="24"/>
          <w:szCs w:val="24"/>
          <w:lang w:val="en-IN" w:eastAsia="en-IN"/>
        </w:rPr>
        <w:t>FastAPI</w:t>
      </w:r>
      <w:proofErr w:type="spellEnd"/>
      <w:r w:rsidRPr="002B306D">
        <w:rPr>
          <w:sz w:val="24"/>
          <w:szCs w:val="24"/>
          <w:lang w:val="en-IN" w:eastAsia="en-IN"/>
        </w:rPr>
        <w:t>)</w:t>
      </w:r>
    </w:p>
    <w:p w14:paraId="58FE0005" w14:textId="77777777" w:rsidR="00866AD5" w:rsidRPr="002B306D" w:rsidRDefault="00866AD5" w:rsidP="002B306D">
      <w:pPr>
        <w:pStyle w:val="ListParagraph"/>
        <w:widowControl/>
        <w:numPr>
          <w:ilvl w:val="0"/>
          <w:numId w:val="90"/>
        </w:numPr>
        <w:autoSpaceDE/>
        <w:autoSpaceDN/>
        <w:ind w:left="709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lastRenderedPageBreak/>
        <w:t>Database: PostgreSQL</w:t>
      </w:r>
    </w:p>
    <w:p w14:paraId="2353946A" w14:textId="77777777" w:rsidR="00866AD5" w:rsidRPr="002B306D" w:rsidRDefault="00866AD5" w:rsidP="002B306D">
      <w:pPr>
        <w:pStyle w:val="ListParagraph"/>
        <w:widowControl/>
        <w:numPr>
          <w:ilvl w:val="0"/>
          <w:numId w:val="90"/>
        </w:numPr>
        <w:autoSpaceDE/>
        <w:autoSpaceDN/>
        <w:ind w:left="709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Frontend: React + Vite</w:t>
      </w:r>
    </w:p>
    <w:p w14:paraId="58715CC1" w14:textId="77777777" w:rsidR="00866AD5" w:rsidRPr="002B306D" w:rsidRDefault="00866AD5" w:rsidP="002B306D">
      <w:pPr>
        <w:pStyle w:val="ListParagraph"/>
        <w:widowControl/>
        <w:numPr>
          <w:ilvl w:val="0"/>
          <w:numId w:val="90"/>
        </w:numPr>
        <w:autoSpaceDE/>
        <w:autoSpaceDN/>
        <w:ind w:left="709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AI Integration: OpenAI API</w:t>
      </w:r>
    </w:p>
    <w:p w14:paraId="10004570" w14:textId="77777777" w:rsidR="00866AD5" w:rsidRPr="002B306D" w:rsidRDefault="00866AD5" w:rsidP="002B306D">
      <w:pPr>
        <w:pStyle w:val="ListParagraph"/>
        <w:widowControl/>
        <w:numPr>
          <w:ilvl w:val="0"/>
          <w:numId w:val="90"/>
        </w:numPr>
        <w:autoSpaceDE/>
        <w:autoSpaceDN/>
        <w:ind w:left="709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Messaging Platform: Telegram Bot</w:t>
      </w:r>
    </w:p>
    <w:p w14:paraId="75748DAF" w14:textId="77777777" w:rsidR="00866AD5" w:rsidRPr="002B306D" w:rsidRDefault="00866AD5" w:rsidP="002B306D">
      <w:pPr>
        <w:pStyle w:val="ListParagraph"/>
        <w:widowControl/>
        <w:numPr>
          <w:ilvl w:val="0"/>
          <w:numId w:val="90"/>
        </w:numPr>
        <w:autoSpaceDE/>
        <w:autoSpaceDN/>
        <w:ind w:left="709"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Operating System: Windows / Linux / Cloud server</w:t>
      </w:r>
    </w:p>
    <w:p w14:paraId="136C7507" w14:textId="37CE266F" w:rsidR="00866AD5" w:rsidRPr="00866AD5" w:rsidRDefault="00866AD5" w:rsidP="002B306D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</w:p>
    <w:p w14:paraId="42D24A29" w14:textId="77777777" w:rsidR="00866AD5" w:rsidRPr="00866AD5" w:rsidRDefault="00866AD5" w:rsidP="002B306D">
      <w:pPr>
        <w:widowControl/>
        <w:autoSpaceDE/>
        <w:autoSpaceDN/>
        <w:jc w:val="both"/>
        <w:rPr>
          <w:b/>
          <w:bCs/>
          <w:sz w:val="28"/>
          <w:szCs w:val="28"/>
          <w:lang w:val="en-IN" w:eastAsia="en-IN"/>
        </w:rPr>
      </w:pPr>
      <w:r w:rsidRPr="00866AD5">
        <w:rPr>
          <w:b/>
          <w:bCs/>
          <w:sz w:val="28"/>
          <w:szCs w:val="28"/>
          <w:lang w:val="en-IN" w:eastAsia="en-IN"/>
        </w:rPr>
        <w:t>2.5 Design Constraints</w:t>
      </w:r>
    </w:p>
    <w:p w14:paraId="1873DEB7" w14:textId="77777777" w:rsidR="00866AD5" w:rsidRPr="002B306D" w:rsidRDefault="00866AD5" w:rsidP="002B306D">
      <w:pPr>
        <w:pStyle w:val="ListParagraph"/>
        <w:widowControl/>
        <w:numPr>
          <w:ilvl w:val="0"/>
          <w:numId w:val="94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The system must follow the following constraints:</w:t>
      </w:r>
    </w:p>
    <w:p w14:paraId="3033C176" w14:textId="77777777" w:rsidR="00866AD5" w:rsidRPr="002B306D" w:rsidRDefault="00866AD5" w:rsidP="002B306D">
      <w:pPr>
        <w:pStyle w:val="ListParagraph"/>
        <w:widowControl/>
        <w:numPr>
          <w:ilvl w:val="0"/>
          <w:numId w:val="94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Must support real-time booking validation</w:t>
      </w:r>
    </w:p>
    <w:p w14:paraId="4C91A16F" w14:textId="77777777" w:rsidR="00866AD5" w:rsidRPr="002B306D" w:rsidRDefault="00866AD5" w:rsidP="002B306D">
      <w:pPr>
        <w:pStyle w:val="ListParagraph"/>
        <w:widowControl/>
        <w:numPr>
          <w:ilvl w:val="0"/>
          <w:numId w:val="94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Must prevent double bookings</w:t>
      </w:r>
    </w:p>
    <w:p w14:paraId="09EB09CD" w14:textId="77777777" w:rsidR="00866AD5" w:rsidRPr="002B306D" w:rsidRDefault="00866AD5" w:rsidP="002B306D">
      <w:pPr>
        <w:pStyle w:val="ListParagraph"/>
        <w:widowControl/>
        <w:numPr>
          <w:ilvl w:val="0"/>
          <w:numId w:val="94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Must maintain database integrity</w:t>
      </w:r>
    </w:p>
    <w:p w14:paraId="18E3B539" w14:textId="77777777" w:rsidR="00866AD5" w:rsidRPr="002B306D" w:rsidRDefault="00866AD5" w:rsidP="002B306D">
      <w:pPr>
        <w:pStyle w:val="ListParagraph"/>
        <w:widowControl/>
        <w:numPr>
          <w:ilvl w:val="0"/>
          <w:numId w:val="94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Must support multi-user access</w:t>
      </w:r>
    </w:p>
    <w:p w14:paraId="72AC0493" w14:textId="77777777" w:rsidR="00866AD5" w:rsidRPr="002B306D" w:rsidRDefault="00866AD5" w:rsidP="002B306D">
      <w:pPr>
        <w:pStyle w:val="ListParagraph"/>
        <w:widowControl/>
        <w:numPr>
          <w:ilvl w:val="0"/>
          <w:numId w:val="94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Must integrate with OpenAI APIs</w:t>
      </w:r>
    </w:p>
    <w:p w14:paraId="4C38766F" w14:textId="7AA53FBF" w:rsidR="00866AD5" w:rsidRPr="00866AD5" w:rsidRDefault="00866AD5" w:rsidP="002B306D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</w:p>
    <w:p w14:paraId="62F74F4B" w14:textId="35F4DC87" w:rsidR="002B306D" w:rsidRPr="00866AD5" w:rsidRDefault="00866AD5" w:rsidP="002B306D">
      <w:pPr>
        <w:widowControl/>
        <w:autoSpaceDE/>
        <w:autoSpaceDN/>
        <w:jc w:val="both"/>
        <w:rPr>
          <w:b/>
          <w:bCs/>
          <w:sz w:val="28"/>
          <w:szCs w:val="28"/>
          <w:lang w:val="en-IN" w:eastAsia="en-IN"/>
        </w:rPr>
      </w:pPr>
      <w:r w:rsidRPr="00866AD5">
        <w:rPr>
          <w:b/>
          <w:bCs/>
          <w:sz w:val="28"/>
          <w:szCs w:val="28"/>
          <w:lang w:val="en-IN" w:eastAsia="en-IN"/>
        </w:rPr>
        <w:t>2.6 Assumptions and Dependencies</w:t>
      </w:r>
    </w:p>
    <w:p w14:paraId="681F3DDB" w14:textId="77777777" w:rsidR="00866AD5" w:rsidRPr="00866AD5" w:rsidRDefault="00866AD5" w:rsidP="002B306D">
      <w:pPr>
        <w:widowControl/>
        <w:autoSpaceDE/>
        <w:autoSpaceDN/>
        <w:ind w:left="360"/>
        <w:jc w:val="both"/>
        <w:rPr>
          <w:b/>
          <w:bCs/>
          <w:sz w:val="24"/>
          <w:szCs w:val="24"/>
          <w:lang w:val="en-IN" w:eastAsia="en-IN"/>
        </w:rPr>
      </w:pPr>
      <w:r w:rsidRPr="00866AD5">
        <w:rPr>
          <w:b/>
          <w:bCs/>
          <w:sz w:val="24"/>
          <w:szCs w:val="24"/>
          <w:lang w:val="en-IN" w:eastAsia="en-IN"/>
        </w:rPr>
        <w:t>Assumptions:</w:t>
      </w:r>
    </w:p>
    <w:p w14:paraId="1194F36C" w14:textId="77777777" w:rsidR="00866AD5" w:rsidRPr="002B306D" w:rsidRDefault="00866AD5" w:rsidP="002B306D">
      <w:pPr>
        <w:pStyle w:val="ListParagraph"/>
        <w:widowControl/>
        <w:numPr>
          <w:ilvl w:val="0"/>
          <w:numId w:val="95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Users have internet connectivity</w:t>
      </w:r>
    </w:p>
    <w:p w14:paraId="1A4B2930" w14:textId="77777777" w:rsidR="00866AD5" w:rsidRPr="002B306D" w:rsidRDefault="00866AD5" w:rsidP="002B306D">
      <w:pPr>
        <w:pStyle w:val="ListParagraph"/>
        <w:widowControl/>
        <w:numPr>
          <w:ilvl w:val="0"/>
          <w:numId w:val="95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Telegram platform is available</w:t>
      </w:r>
    </w:p>
    <w:p w14:paraId="5077DDB2" w14:textId="77777777" w:rsidR="00866AD5" w:rsidRDefault="00866AD5" w:rsidP="002B306D">
      <w:pPr>
        <w:pStyle w:val="ListParagraph"/>
        <w:widowControl/>
        <w:numPr>
          <w:ilvl w:val="0"/>
          <w:numId w:val="95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Equipment database is maintained by administrators</w:t>
      </w:r>
    </w:p>
    <w:p w14:paraId="2E29DF26" w14:textId="77777777" w:rsidR="002B306D" w:rsidRPr="002B306D" w:rsidRDefault="002B306D" w:rsidP="002B306D">
      <w:pPr>
        <w:widowControl/>
        <w:autoSpaceDE/>
        <w:autoSpaceDN/>
        <w:ind w:left="360"/>
        <w:jc w:val="both"/>
        <w:rPr>
          <w:sz w:val="24"/>
          <w:szCs w:val="24"/>
          <w:lang w:val="en-IN" w:eastAsia="en-IN"/>
        </w:rPr>
      </w:pPr>
    </w:p>
    <w:p w14:paraId="2180C58A" w14:textId="77777777" w:rsidR="00866AD5" w:rsidRPr="00866AD5" w:rsidRDefault="00866AD5" w:rsidP="002B306D">
      <w:pPr>
        <w:widowControl/>
        <w:autoSpaceDE/>
        <w:autoSpaceDN/>
        <w:ind w:left="360"/>
        <w:jc w:val="both"/>
        <w:rPr>
          <w:b/>
          <w:bCs/>
          <w:sz w:val="24"/>
          <w:szCs w:val="24"/>
          <w:lang w:val="en-IN" w:eastAsia="en-IN"/>
        </w:rPr>
      </w:pPr>
      <w:r w:rsidRPr="00866AD5">
        <w:rPr>
          <w:b/>
          <w:bCs/>
          <w:sz w:val="24"/>
          <w:szCs w:val="24"/>
          <w:lang w:val="en-IN" w:eastAsia="en-IN"/>
        </w:rPr>
        <w:t>Dependencies:</w:t>
      </w:r>
    </w:p>
    <w:p w14:paraId="64270ABC" w14:textId="77777777" w:rsidR="00866AD5" w:rsidRPr="002B306D" w:rsidRDefault="00866AD5" w:rsidP="002B306D">
      <w:pPr>
        <w:pStyle w:val="ListParagraph"/>
        <w:widowControl/>
        <w:numPr>
          <w:ilvl w:val="0"/>
          <w:numId w:val="96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OpenAI API availability</w:t>
      </w:r>
    </w:p>
    <w:p w14:paraId="48D3B2B3" w14:textId="77777777" w:rsidR="00866AD5" w:rsidRPr="002B306D" w:rsidRDefault="00866AD5" w:rsidP="002B306D">
      <w:pPr>
        <w:pStyle w:val="ListParagraph"/>
        <w:widowControl/>
        <w:numPr>
          <w:ilvl w:val="0"/>
          <w:numId w:val="96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Database server availability</w:t>
      </w:r>
    </w:p>
    <w:p w14:paraId="5C50879E" w14:textId="0BDBF2BD" w:rsidR="00BD2478" w:rsidRPr="002B306D" w:rsidRDefault="00866AD5" w:rsidP="002B306D">
      <w:pPr>
        <w:pStyle w:val="ListParagraph"/>
        <w:widowControl/>
        <w:numPr>
          <w:ilvl w:val="0"/>
          <w:numId w:val="96"/>
        </w:numPr>
        <w:autoSpaceDE/>
        <w:autoSpaceDN/>
        <w:jc w:val="both"/>
        <w:rPr>
          <w:sz w:val="24"/>
          <w:szCs w:val="24"/>
          <w:lang w:val="en-IN" w:eastAsia="en-IN"/>
        </w:rPr>
      </w:pPr>
      <w:r w:rsidRPr="002B306D">
        <w:rPr>
          <w:sz w:val="24"/>
          <w:szCs w:val="24"/>
          <w:lang w:val="en-IN" w:eastAsia="en-IN"/>
        </w:rPr>
        <w:t>Web hosting environment</w:t>
      </w:r>
    </w:p>
    <w:p w14:paraId="378AEBAA" w14:textId="3F5B9F89" w:rsidR="001617A4" w:rsidRPr="001F6784" w:rsidRDefault="000E4E86" w:rsidP="002B306D">
      <w:pPr>
        <w:pStyle w:val="ListParagraph"/>
        <w:numPr>
          <w:ilvl w:val="0"/>
          <w:numId w:val="27"/>
        </w:numPr>
        <w:tabs>
          <w:tab w:val="left" w:pos="921"/>
        </w:tabs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Features</w:t>
      </w:r>
    </w:p>
    <w:p w14:paraId="2B6CEB59" w14:textId="77777777" w:rsidR="001F6784" w:rsidRDefault="001F6784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24C51C89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8"/>
          <w:szCs w:val="28"/>
          <w:lang w:val="en-IN"/>
        </w:rPr>
      </w:pPr>
      <w:r w:rsidRPr="000E4E86">
        <w:rPr>
          <w:b/>
          <w:bCs/>
          <w:sz w:val="28"/>
          <w:szCs w:val="28"/>
          <w:lang w:val="en-IN"/>
        </w:rPr>
        <w:t>3.1 Equipment Listing</w:t>
      </w:r>
    </w:p>
    <w:p w14:paraId="38E468E5" w14:textId="77777777" w:rsidR="000E4E86" w:rsidRPr="000E4E86" w:rsidRDefault="000E4E86" w:rsidP="002B306D">
      <w:pPr>
        <w:tabs>
          <w:tab w:val="left" w:pos="142"/>
          <w:tab w:val="left" w:pos="921"/>
        </w:tabs>
        <w:ind w:left="360" w:firstLine="284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Description</w:t>
      </w:r>
    </w:p>
    <w:p w14:paraId="2D98EAB7" w14:textId="77777777" w:rsidR="000E4E86" w:rsidRPr="000E4E86" w:rsidRDefault="000E4E86" w:rsidP="002B306D">
      <w:pPr>
        <w:tabs>
          <w:tab w:val="left" w:pos="142"/>
          <w:tab w:val="left" w:pos="921"/>
        </w:tabs>
        <w:ind w:left="360" w:firstLine="284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Allows users to view available equipment.</w:t>
      </w:r>
    </w:p>
    <w:p w14:paraId="5E7139EF" w14:textId="77777777" w:rsidR="000E4E86" w:rsidRPr="000E4E86" w:rsidRDefault="000E4E86" w:rsidP="002B306D">
      <w:pPr>
        <w:tabs>
          <w:tab w:val="left" w:pos="142"/>
          <w:tab w:val="left" w:pos="921"/>
        </w:tabs>
        <w:ind w:left="360" w:firstLine="284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Inputs</w:t>
      </w:r>
    </w:p>
    <w:p w14:paraId="38C85C4B" w14:textId="77777777" w:rsidR="000E4E86" w:rsidRPr="000E4E86" w:rsidRDefault="000E4E86" w:rsidP="002B306D">
      <w:pPr>
        <w:tabs>
          <w:tab w:val="left" w:pos="142"/>
          <w:tab w:val="left" w:pos="921"/>
        </w:tabs>
        <w:ind w:left="360" w:firstLine="284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User request: "List available equipment"</w:t>
      </w:r>
    </w:p>
    <w:p w14:paraId="7989743F" w14:textId="77777777" w:rsidR="000E4E86" w:rsidRPr="000E4E86" w:rsidRDefault="000E4E86" w:rsidP="002B306D">
      <w:pPr>
        <w:tabs>
          <w:tab w:val="left" w:pos="142"/>
          <w:tab w:val="left" w:pos="921"/>
        </w:tabs>
        <w:ind w:left="360" w:firstLine="284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Output</w:t>
      </w:r>
    </w:p>
    <w:p w14:paraId="293D8E46" w14:textId="77777777" w:rsidR="000E4E86" w:rsidRPr="000E4E86" w:rsidRDefault="000E4E86" w:rsidP="002B306D">
      <w:pPr>
        <w:tabs>
          <w:tab w:val="left" w:pos="142"/>
          <w:tab w:val="left" w:pos="921"/>
        </w:tabs>
        <w:ind w:left="360" w:firstLine="284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List of equipment items.</w:t>
      </w:r>
    </w:p>
    <w:p w14:paraId="3987D0CC" w14:textId="0161B216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2A61F2E2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8"/>
          <w:szCs w:val="28"/>
          <w:lang w:val="en-IN"/>
        </w:rPr>
      </w:pPr>
      <w:r w:rsidRPr="000E4E86">
        <w:rPr>
          <w:b/>
          <w:bCs/>
          <w:sz w:val="28"/>
          <w:szCs w:val="28"/>
          <w:lang w:val="en-IN"/>
        </w:rPr>
        <w:t>3.2 Equipment Availability Check</w:t>
      </w:r>
    </w:p>
    <w:p w14:paraId="0AAF9A9A" w14:textId="77777777" w:rsidR="000E4E86" w:rsidRPr="000E4E86" w:rsidRDefault="000E4E86" w:rsidP="002B306D">
      <w:pPr>
        <w:tabs>
          <w:tab w:val="left" w:pos="921"/>
        </w:tabs>
        <w:ind w:left="360" w:firstLine="578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Description</w:t>
      </w:r>
    </w:p>
    <w:p w14:paraId="0DCAB8E6" w14:textId="77777777" w:rsidR="000E4E86" w:rsidRPr="000E4E86" w:rsidRDefault="000E4E86" w:rsidP="002B306D">
      <w:pPr>
        <w:tabs>
          <w:tab w:val="left" w:pos="921"/>
        </w:tabs>
        <w:ind w:left="360" w:firstLine="578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Allows users to check whether equipment is available for a specific time slot.</w:t>
      </w:r>
    </w:p>
    <w:p w14:paraId="352416D0" w14:textId="77777777" w:rsidR="000E4E86" w:rsidRPr="000E4E86" w:rsidRDefault="000E4E86" w:rsidP="002B306D">
      <w:pPr>
        <w:tabs>
          <w:tab w:val="left" w:pos="921"/>
        </w:tabs>
        <w:ind w:left="360" w:firstLine="578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Inputs</w:t>
      </w:r>
    </w:p>
    <w:p w14:paraId="448BF970" w14:textId="77777777" w:rsidR="000E4E86" w:rsidRPr="000E4E86" w:rsidRDefault="000E4E86" w:rsidP="002B306D">
      <w:pPr>
        <w:tabs>
          <w:tab w:val="left" w:pos="921"/>
        </w:tabs>
        <w:ind w:left="360" w:firstLine="578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Equipment name, date, start time, end time.</w:t>
      </w:r>
    </w:p>
    <w:p w14:paraId="48ED094A" w14:textId="77777777" w:rsidR="000E4E86" w:rsidRPr="000E4E86" w:rsidRDefault="000E4E86" w:rsidP="002B306D">
      <w:pPr>
        <w:tabs>
          <w:tab w:val="left" w:pos="921"/>
        </w:tabs>
        <w:ind w:left="360" w:firstLine="578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Output</w:t>
      </w:r>
    </w:p>
    <w:p w14:paraId="488A4049" w14:textId="77777777" w:rsidR="000E4E86" w:rsidRPr="000E4E86" w:rsidRDefault="000E4E86" w:rsidP="002B306D">
      <w:pPr>
        <w:tabs>
          <w:tab w:val="left" w:pos="921"/>
        </w:tabs>
        <w:ind w:left="360" w:firstLine="578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Availability status.</w:t>
      </w:r>
    </w:p>
    <w:p w14:paraId="7AD119A4" w14:textId="1BF9A31A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42D1A2B6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8"/>
          <w:szCs w:val="28"/>
          <w:lang w:val="en-IN"/>
        </w:rPr>
      </w:pPr>
      <w:r w:rsidRPr="000E4E86">
        <w:rPr>
          <w:b/>
          <w:bCs/>
          <w:sz w:val="28"/>
          <w:szCs w:val="28"/>
          <w:lang w:val="en-IN"/>
        </w:rPr>
        <w:t>3.3 Equipment Booking</w:t>
      </w:r>
    </w:p>
    <w:p w14:paraId="7F5BFCF3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Description</w:t>
      </w:r>
    </w:p>
    <w:p w14:paraId="0703F882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Allows users to book equipment for a specific time period.</w:t>
      </w:r>
    </w:p>
    <w:p w14:paraId="3E613B04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Process</w:t>
      </w:r>
    </w:p>
    <w:p w14:paraId="3321CD3D" w14:textId="77777777" w:rsidR="000E4E86" w:rsidRPr="002B306D" w:rsidRDefault="000E4E86" w:rsidP="002B306D">
      <w:pPr>
        <w:pStyle w:val="ListParagraph"/>
        <w:numPr>
          <w:ilvl w:val="0"/>
          <w:numId w:val="97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User sends request</w:t>
      </w:r>
    </w:p>
    <w:p w14:paraId="32CB6D42" w14:textId="77777777" w:rsidR="000E4E86" w:rsidRPr="002B306D" w:rsidRDefault="000E4E86" w:rsidP="002B306D">
      <w:pPr>
        <w:pStyle w:val="ListParagraph"/>
        <w:numPr>
          <w:ilvl w:val="0"/>
          <w:numId w:val="97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AI checks availability</w:t>
      </w:r>
    </w:p>
    <w:p w14:paraId="412B5D7C" w14:textId="77777777" w:rsidR="000E4E86" w:rsidRPr="002B306D" w:rsidRDefault="000E4E86" w:rsidP="002B306D">
      <w:pPr>
        <w:pStyle w:val="ListParagraph"/>
        <w:numPr>
          <w:ilvl w:val="0"/>
          <w:numId w:val="97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System verifies conflicts</w:t>
      </w:r>
    </w:p>
    <w:p w14:paraId="37AE3617" w14:textId="77777777" w:rsidR="000E4E86" w:rsidRPr="002B306D" w:rsidRDefault="000E4E86" w:rsidP="002B306D">
      <w:pPr>
        <w:pStyle w:val="ListParagraph"/>
        <w:numPr>
          <w:ilvl w:val="0"/>
          <w:numId w:val="97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Booking stored in database</w:t>
      </w:r>
    </w:p>
    <w:p w14:paraId="315DD43E" w14:textId="77777777" w:rsidR="000E4E86" w:rsidRPr="002B306D" w:rsidRDefault="000E4E86" w:rsidP="002B306D">
      <w:pPr>
        <w:pStyle w:val="ListParagraph"/>
        <w:numPr>
          <w:ilvl w:val="0"/>
          <w:numId w:val="97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Booking confirmation generated</w:t>
      </w:r>
    </w:p>
    <w:p w14:paraId="77A417BA" w14:textId="52F2DD42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6D2F262A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8"/>
          <w:szCs w:val="28"/>
          <w:lang w:val="en-IN"/>
        </w:rPr>
      </w:pPr>
      <w:r w:rsidRPr="000E4E86">
        <w:rPr>
          <w:b/>
          <w:bCs/>
          <w:sz w:val="28"/>
          <w:szCs w:val="28"/>
          <w:lang w:val="en-IN"/>
        </w:rPr>
        <w:t>3.4 Booking Cancellation</w:t>
      </w:r>
    </w:p>
    <w:p w14:paraId="44D8132B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Users can cancel existing bookings before the scheduled time.</w:t>
      </w:r>
    </w:p>
    <w:p w14:paraId="3064207B" w14:textId="4A1F16E3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0C3EC995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8"/>
          <w:szCs w:val="28"/>
          <w:lang w:val="en-IN"/>
        </w:rPr>
      </w:pPr>
      <w:r w:rsidRPr="000E4E86">
        <w:rPr>
          <w:b/>
          <w:bCs/>
          <w:sz w:val="28"/>
          <w:szCs w:val="28"/>
          <w:lang w:val="en-IN"/>
        </w:rPr>
        <w:t>3.5 Equipment Return</w:t>
      </w:r>
    </w:p>
    <w:p w14:paraId="5FC803C3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Users confirm when equipment is returned after usage.</w:t>
      </w:r>
    </w:p>
    <w:p w14:paraId="1745373E" w14:textId="25BDE5D2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55651279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8"/>
          <w:szCs w:val="28"/>
          <w:lang w:val="en-IN"/>
        </w:rPr>
      </w:pPr>
      <w:r w:rsidRPr="000E4E86">
        <w:rPr>
          <w:b/>
          <w:bCs/>
          <w:sz w:val="28"/>
          <w:szCs w:val="28"/>
          <w:lang w:val="en-IN"/>
        </w:rPr>
        <w:t>3.6 Conflict Detection</w:t>
      </w:r>
    </w:p>
    <w:p w14:paraId="21829AB4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The system prevents overlapping bookings using interval logic:</w:t>
      </w:r>
    </w:p>
    <w:p w14:paraId="6037C97E" w14:textId="0C74B705" w:rsidR="00BD2478" w:rsidRPr="005D04FF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start1 &lt; end2 AND end1 &gt; start2</w:t>
      </w:r>
    </w:p>
    <w:p w14:paraId="528A2A9E" w14:textId="77777777" w:rsidR="00BD2478" w:rsidRPr="00BD2478" w:rsidRDefault="00BD2478" w:rsidP="002B306D">
      <w:pPr>
        <w:pStyle w:val="ListParagraph"/>
        <w:tabs>
          <w:tab w:val="left" w:pos="921"/>
        </w:tabs>
        <w:ind w:left="360" w:firstLine="0"/>
        <w:jc w:val="both"/>
        <w:rPr>
          <w:sz w:val="24"/>
          <w:szCs w:val="24"/>
        </w:rPr>
      </w:pPr>
    </w:p>
    <w:p w14:paraId="677FA089" w14:textId="7E2F7A63" w:rsidR="001617A4" w:rsidRPr="002B306D" w:rsidRDefault="000E4E86" w:rsidP="002B306D">
      <w:pPr>
        <w:pStyle w:val="ListParagraph"/>
        <w:numPr>
          <w:ilvl w:val="0"/>
          <w:numId w:val="27"/>
        </w:numPr>
        <w:tabs>
          <w:tab w:val="left" w:pos="858"/>
        </w:tabs>
        <w:spacing w:before="154"/>
        <w:jc w:val="both"/>
        <w:rPr>
          <w:b/>
          <w:bCs/>
          <w:sz w:val="32"/>
          <w:szCs w:val="32"/>
        </w:rPr>
      </w:pPr>
      <w:r w:rsidRPr="002B306D">
        <w:rPr>
          <w:b/>
          <w:bCs/>
          <w:spacing w:val="-2"/>
          <w:sz w:val="32"/>
          <w:szCs w:val="32"/>
        </w:rPr>
        <w:t xml:space="preserve">External Interface </w:t>
      </w:r>
      <w:proofErr w:type="spellStart"/>
      <w:r w:rsidRPr="002B306D">
        <w:rPr>
          <w:b/>
          <w:bCs/>
          <w:spacing w:val="-2"/>
          <w:sz w:val="32"/>
          <w:szCs w:val="32"/>
        </w:rPr>
        <w:t>Requirments</w:t>
      </w:r>
      <w:proofErr w:type="spellEnd"/>
    </w:p>
    <w:p w14:paraId="35C61330" w14:textId="77777777" w:rsidR="000E4E86" w:rsidRPr="000E4E86" w:rsidRDefault="000E4E86" w:rsidP="002B306D">
      <w:pPr>
        <w:pStyle w:val="ListParagraph"/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4.1 User Interface</w:t>
      </w:r>
    </w:p>
    <w:p w14:paraId="0ADAE0BF" w14:textId="77777777" w:rsidR="000E4E86" w:rsidRPr="000E4E86" w:rsidRDefault="000E4E86" w:rsidP="002B306D">
      <w:pPr>
        <w:pStyle w:val="ListParagraph"/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The system provides two interfaces:</w:t>
      </w:r>
    </w:p>
    <w:p w14:paraId="09ECBDBB" w14:textId="77777777" w:rsidR="000E4E86" w:rsidRPr="000E4E86" w:rsidRDefault="000E4E86" w:rsidP="002B306D">
      <w:pPr>
        <w:pStyle w:val="ListParagraph"/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Web Interface</w:t>
      </w:r>
    </w:p>
    <w:p w14:paraId="5A376734" w14:textId="77777777" w:rsidR="000E4E86" w:rsidRPr="000E4E86" w:rsidRDefault="000E4E86" w:rsidP="002B306D">
      <w:pPr>
        <w:pStyle w:val="ListParagraph"/>
        <w:numPr>
          <w:ilvl w:val="0"/>
          <w:numId w:val="55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React-based dashboard</w:t>
      </w:r>
    </w:p>
    <w:p w14:paraId="1A7F1F8B" w14:textId="77777777" w:rsidR="000E4E86" w:rsidRPr="000E4E86" w:rsidRDefault="000E4E86" w:rsidP="002B306D">
      <w:pPr>
        <w:pStyle w:val="ListParagraph"/>
        <w:numPr>
          <w:ilvl w:val="0"/>
          <w:numId w:val="55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Equipment management</w:t>
      </w:r>
    </w:p>
    <w:p w14:paraId="19E9CF52" w14:textId="77777777" w:rsidR="000E4E86" w:rsidRPr="000E4E86" w:rsidRDefault="000E4E86" w:rsidP="002B306D">
      <w:pPr>
        <w:pStyle w:val="ListParagraph"/>
        <w:numPr>
          <w:ilvl w:val="0"/>
          <w:numId w:val="55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Booking monitoring</w:t>
      </w:r>
    </w:p>
    <w:p w14:paraId="39C33CA1" w14:textId="77777777" w:rsidR="000E4E86" w:rsidRPr="000E4E86" w:rsidRDefault="000E4E86" w:rsidP="002B306D">
      <w:pPr>
        <w:pStyle w:val="ListParagraph"/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Telegram Interface</w:t>
      </w:r>
    </w:p>
    <w:p w14:paraId="11F9BD0A" w14:textId="77777777" w:rsidR="000E4E86" w:rsidRPr="000E4E86" w:rsidRDefault="000E4E86" w:rsidP="002B306D">
      <w:pPr>
        <w:pStyle w:val="ListParagraph"/>
        <w:numPr>
          <w:ilvl w:val="0"/>
          <w:numId w:val="56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Conversational AI interaction</w:t>
      </w:r>
    </w:p>
    <w:p w14:paraId="34D5E63A" w14:textId="77777777" w:rsidR="000E4E86" w:rsidRPr="000E4E86" w:rsidRDefault="000E4E86" w:rsidP="002B306D">
      <w:pPr>
        <w:pStyle w:val="ListParagraph"/>
        <w:numPr>
          <w:ilvl w:val="0"/>
          <w:numId w:val="56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Natural language booking commands</w:t>
      </w:r>
    </w:p>
    <w:p w14:paraId="0CEDFE63" w14:textId="634ABFC4" w:rsidR="000E4E86" w:rsidRPr="000E4E86" w:rsidRDefault="000E4E86" w:rsidP="002B306D">
      <w:pPr>
        <w:pStyle w:val="ListParagraph"/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2144E21A" w14:textId="77777777" w:rsidR="000E4E86" w:rsidRPr="000E4E86" w:rsidRDefault="000E4E86" w:rsidP="002B306D">
      <w:pPr>
        <w:pStyle w:val="ListParagraph"/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4.2 Hardware Interface</w:t>
      </w:r>
    </w:p>
    <w:p w14:paraId="6AA2B385" w14:textId="77777777" w:rsidR="000E4E86" w:rsidRPr="000E4E86" w:rsidRDefault="000E4E86" w:rsidP="002B306D">
      <w:pPr>
        <w:pStyle w:val="ListParagraph"/>
        <w:numPr>
          <w:ilvl w:val="0"/>
          <w:numId w:val="57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Server machine for hosting backend</w:t>
      </w:r>
    </w:p>
    <w:p w14:paraId="7ECDD85E" w14:textId="77777777" w:rsidR="000E4E86" w:rsidRPr="000E4E86" w:rsidRDefault="000E4E86" w:rsidP="002B306D">
      <w:pPr>
        <w:pStyle w:val="ListParagraph"/>
        <w:numPr>
          <w:ilvl w:val="0"/>
          <w:numId w:val="57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User devices (laptop / mobile phone)</w:t>
      </w:r>
    </w:p>
    <w:p w14:paraId="39F2934C" w14:textId="193D64A5" w:rsidR="000E4E86" w:rsidRPr="000E4E86" w:rsidRDefault="000E4E86" w:rsidP="002B306D">
      <w:pPr>
        <w:pStyle w:val="ListParagraph"/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2A099BE9" w14:textId="77777777" w:rsidR="000E4E86" w:rsidRPr="000E4E86" w:rsidRDefault="000E4E86" w:rsidP="002B306D">
      <w:pPr>
        <w:pStyle w:val="ListParagraph"/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4.3 Software Interface</w:t>
      </w:r>
    </w:p>
    <w:p w14:paraId="4DAEF031" w14:textId="77777777" w:rsidR="000E4E86" w:rsidRPr="000E4E86" w:rsidRDefault="000E4E86" w:rsidP="002B306D">
      <w:pPr>
        <w:pStyle w:val="ListParagraph"/>
        <w:numPr>
          <w:ilvl w:val="0"/>
          <w:numId w:val="58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OpenAI API</w:t>
      </w:r>
    </w:p>
    <w:p w14:paraId="4B416AA1" w14:textId="77777777" w:rsidR="000E4E86" w:rsidRPr="000E4E86" w:rsidRDefault="000E4E86" w:rsidP="002B306D">
      <w:pPr>
        <w:pStyle w:val="ListParagraph"/>
        <w:numPr>
          <w:ilvl w:val="0"/>
          <w:numId w:val="58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lastRenderedPageBreak/>
        <w:t>PostgreSQL Database</w:t>
      </w:r>
    </w:p>
    <w:p w14:paraId="72B906F0" w14:textId="45251538" w:rsidR="000E4E86" w:rsidRDefault="000E4E86" w:rsidP="002B306D">
      <w:pPr>
        <w:pStyle w:val="ListParagraph"/>
        <w:numPr>
          <w:ilvl w:val="0"/>
          <w:numId w:val="58"/>
        </w:num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proofErr w:type="spellStart"/>
      <w:r w:rsidRPr="000E4E86">
        <w:rPr>
          <w:sz w:val="24"/>
          <w:szCs w:val="24"/>
          <w:lang w:val="en-IN"/>
        </w:rPr>
        <w:t>FastAPI</w:t>
      </w:r>
      <w:proofErr w:type="spellEnd"/>
      <w:r w:rsidRPr="000E4E86">
        <w:rPr>
          <w:sz w:val="24"/>
          <w:szCs w:val="24"/>
          <w:lang w:val="en-IN"/>
        </w:rPr>
        <w:t xml:space="preserve"> backend services</w:t>
      </w:r>
    </w:p>
    <w:p w14:paraId="70C5C6EA" w14:textId="77777777" w:rsid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10807421" w14:textId="77777777" w:rsid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23CC60DF" w14:textId="4C0D7015" w:rsidR="000E4E86" w:rsidRPr="000E4E86" w:rsidRDefault="000E4E86" w:rsidP="002B306D">
      <w:pPr>
        <w:pStyle w:val="ListParagraph"/>
        <w:numPr>
          <w:ilvl w:val="0"/>
          <w:numId w:val="27"/>
        </w:numPr>
        <w:tabs>
          <w:tab w:val="left" w:pos="921"/>
        </w:tabs>
        <w:jc w:val="both"/>
        <w:rPr>
          <w:b/>
          <w:bCs/>
          <w:sz w:val="32"/>
          <w:szCs w:val="32"/>
          <w:lang w:val="en-IN"/>
        </w:rPr>
      </w:pPr>
      <w:r w:rsidRPr="000E4E86">
        <w:rPr>
          <w:b/>
          <w:bCs/>
          <w:sz w:val="32"/>
          <w:szCs w:val="32"/>
          <w:lang w:val="en-IN"/>
        </w:rPr>
        <w:t>Non-Functional Requirements</w:t>
      </w:r>
    </w:p>
    <w:p w14:paraId="72AD18A2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8"/>
          <w:szCs w:val="28"/>
          <w:lang w:val="en-IN"/>
        </w:rPr>
      </w:pPr>
      <w:r w:rsidRPr="000E4E86">
        <w:rPr>
          <w:b/>
          <w:bCs/>
          <w:sz w:val="28"/>
          <w:szCs w:val="28"/>
          <w:lang w:val="en-IN"/>
        </w:rPr>
        <w:t>5.1 Performance Requirements</w:t>
      </w:r>
    </w:p>
    <w:p w14:paraId="759705F2" w14:textId="77777777" w:rsidR="000E4E86" w:rsidRPr="002B306D" w:rsidRDefault="000E4E86" w:rsidP="002B306D">
      <w:pPr>
        <w:pStyle w:val="ListParagraph"/>
        <w:numPr>
          <w:ilvl w:val="0"/>
          <w:numId w:val="102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System should process requests within 2 seconds</w:t>
      </w:r>
    </w:p>
    <w:p w14:paraId="3DCC01EF" w14:textId="77777777" w:rsidR="000E4E86" w:rsidRPr="002B306D" w:rsidRDefault="000E4E86" w:rsidP="002B306D">
      <w:pPr>
        <w:pStyle w:val="ListParagraph"/>
        <w:numPr>
          <w:ilvl w:val="0"/>
          <w:numId w:val="102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Support at least 1000 users</w:t>
      </w:r>
    </w:p>
    <w:p w14:paraId="567312C0" w14:textId="6ACFF083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17A3434B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8"/>
          <w:szCs w:val="28"/>
          <w:lang w:val="en-IN"/>
        </w:rPr>
      </w:pPr>
      <w:r w:rsidRPr="000E4E86">
        <w:rPr>
          <w:b/>
          <w:bCs/>
          <w:sz w:val="28"/>
          <w:szCs w:val="28"/>
          <w:lang w:val="en-IN"/>
        </w:rPr>
        <w:t>5.2 Security Requirements</w:t>
      </w:r>
    </w:p>
    <w:p w14:paraId="6D594B2B" w14:textId="77777777" w:rsidR="000E4E86" w:rsidRPr="002B306D" w:rsidRDefault="000E4E86" w:rsidP="002B306D">
      <w:pPr>
        <w:pStyle w:val="ListParagraph"/>
        <w:numPr>
          <w:ilvl w:val="0"/>
          <w:numId w:val="101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Authentication for admin access</w:t>
      </w:r>
    </w:p>
    <w:p w14:paraId="15A58FEF" w14:textId="77777777" w:rsidR="000E4E86" w:rsidRPr="002B306D" w:rsidRDefault="000E4E86" w:rsidP="002B306D">
      <w:pPr>
        <w:pStyle w:val="ListParagraph"/>
        <w:numPr>
          <w:ilvl w:val="0"/>
          <w:numId w:val="101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Secure database storage</w:t>
      </w:r>
    </w:p>
    <w:p w14:paraId="0B8F791A" w14:textId="77777777" w:rsidR="000E4E86" w:rsidRPr="002B306D" w:rsidRDefault="000E4E86" w:rsidP="002B306D">
      <w:pPr>
        <w:pStyle w:val="ListParagraph"/>
        <w:numPr>
          <w:ilvl w:val="0"/>
          <w:numId w:val="101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API protection</w:t>
      </w:r>
    </w:p>
    <w:p w14:paraId="1A25938B" w14:textId="464AC08F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2E99FEB5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8"/>
          <w:szCs w:val="28"/>
          <w:lang w:val="en-IN"/>
        </w:rPr>
      </w:pPr>
      <w:r w:rsidRPr="000E4E86">
        <w:rPr>
          <w:b/>
          <w:bCs/>
          <w:sz w:val="28"/>
          <w:szCs w:val="28"/>
          <w:lang w:val="en-IN"/>
        </w:rPr>
        <w:t>5.3 Reliability</w:t>
      </w:r>
    </w:p>
    <w:p w14:paraId="64CD3CF8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The system must ensure consistent performance and prevent booking conflicts.</w:t>
      </w:r>
    </w:p>
    <w:p w14:paraId="30A8E06B" w14:textId="3CCA083D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59B6390B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  <w:r w:rsidRPr="000E4E86">
        <w:rPr>
          <w:b/>
          <w:bCs/>
          <w:sz w:val="24"/>
          <w:szCs w:val="24"/>
          <w:lang w:val="en-IN"/>
        </w:rPr>
        <w:t>5.4 Scalability</w:t>
      </w:r>
    </w:p>
    <w:p w14:paraId="3EB74279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The system should support future expansion including:</w:t>
      </w:r>
    </w:p>
    <w:p w14:paraId="177DEFE1" w14:textId="77777777" w:rsidR="000E4E86" w:rsidRPr="002B306D" w:rsidRDefault="000E4E86" w:rsidP="002B306D">
      <w:pPr>
        <w:pStyle w:val="ListParagraph"/>
        <w:numPr>
          <w:ilvl w:val="0"/>
          <w:numId w:val="100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More equipment categories</w:t>
      </w:r>
    </w:p>
    <w:p w14:paraId="55684EFF" w14:textId="77777777" w:rsidR="000E4E86" w:rsidRPr="002B306D" w:rsidRDefault="000E4E86" w:rsidP="002B306D">
      <w:pPr>
        <w:pStyle w:val="ListParagraph"/>
        <w:numPr>
          <w:ilvl w:val="0"/>
          <w:numId w:val="100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More users</w:t>
      </w:r>
    </w:p>
    <w:p w14:paraId="1DAB78B0" w14:textId="77777777" w:rsidR="000E4E86" w:rsidRPr="002B306D" w:rsidRDefault="000E4E86" w:rsidP="002B306D">
      <w:pPr>
        <w:pStyle w:val="ListParagraph"/>
        <w:numPr>
          <w:ilvl w:val="0"/>
          <w:numId w:val="100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Multiple institutions</w:t>
      </w:r>
    </w:p>
    <w:p w14:paraId="5641A891" w14:textId="2DAAE148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</w:p>
    <w:p w14:paraId="2FEC9818" w14:textId="587B97E3" w:rsidR="000E4E86" w:rsidRPr="000E4E86" w:rsidRDefault="000E4E86" w:rsidP="002B306D">
      <w:pPr>
        <w:pStyle w:val="ListParagraph"/>
        <w:numPr>
          <w:ilvl w:val="0"/>
          <w:numId w:val="27"/>
        </w:numPr>
        <w:tabs>
          <w:tab w:val="left" w:pos="921"/>
        </w:tabs>
        <w:jc w:val="both"/>
        <w:rPr>
          <w:b/>
          <w:bCs/>
          <w:sz w:val="32"/>
          <w:szCs w:val="32"/>
          <w:lang w:val="en-IN"/>
        </w:rPr>
      </w:pPr>
      <w:r w:rsidRPr="000E4E86">
        <w:rPr>
          <w:b/>
          <w:bCs/>
          <w:sz w:val="32"/>
          <w:szCs w:val="32"/>
          <w:lang w:val="en-IN"/>
        </w:rPr>
        <w:t>Future Enhancements</w:t>
      </w:r>
    </w:p>
    <w:p w14:paraId="2293AD42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Possible improvements include:</w:t>
      </w:r>
    </w:p>
    <w:p w14:paraId="166A7CF8" w14:textId="77777777" w:rsidR="000E4E86" w:rsidRPr="002B306D" w:rsidRDefault="000E4E86" w:rsidP="002B306D">
      <w:pPr>
        <w:pStyle w:val="ListParagraph"/>
        <w:numPr>
          <w:ilvl w:val="0"/>
          <w:numId w:val="103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Mobile application</w:t>
      </w:r>
    </w:p>
    <w:p w14:paraId="0E48EE38" w14:textId="77777777" w:rsidR="000E4E86" w:rsidRPr="002B306D" w:rsidRDefault="000E4E86" w:rsidP="002B306D">
      <w:pPr>
        <w:pStyle w:val="ListParagraph"/>
        <w:numPr>
          <w:ilvl w:val="0"/>
          <w:numId w:val="103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QR code equipment tracking</w:t>
      </w:r>
    </w:p>
    <w:p w14:paraId="1EE78FB2" w14:textId="77777777" w:rsidR="000E4E86" w:rsidRPr="002B306D" w:rsidRDefault="000E4E86" w:rsidP="002B306D">
      <w:pPr>
        <w:pStyle w:val="ListParagraph"/>
        <w:numPr>
          <w:ilvl w:val="0"/>
          <w:numId w:val="103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Notification reminders</w:t>
      </w:r>
    </w:p>
    <w:p w14:paraId="34805FBB" w14:textId="77777777" w:rsidR="000E4E86" w:rsidRPr="002B306D" w:rsidRDefault="000E4E86" w:rsidP="002B306D">
      <w:pPr>
        <w:pStyle w:val="ListParagraph"/>
        <w:numPr>
          <w:ilvl w:val="0"/>
          <w:numId w:val="103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Analytics dashboard</w:t>
      </w:r>
    </w:p>
    <w:p w14:paraId="3BE54806" w14:textId="77777777" w:rsidR="000E4E86" w:rsidRPr="002B306D" w:rsidRDefault="000E4E86" w:rsidP="002B306D">
      <w:pPr>
        <w:pStyle w:val="ListParagraph"/>
        <w:numPr>
          <w:ilvl w:val="0"/>
          <w:numId w:val="103"/>
        </w:numPr>
        <w:tabs>
          <w:tab w:val="left" w:pos="921"/>
        </w:tabs>
        <w:jc w:val="both"/>
        <w:rPr>
          <w:sz w:val="24"/>
          <w:szCs w:val="24"/>
          <w:lang w:val="en-IN"/>
        </w:rPr>
      </w:pPr>
      <w:r w:rsidRPr="002B306D">
        <w:rPr>
          <w:sz w:val="24"/>
          <w:szCs w:val="24"/>
          <w:lang w:val="en-IN"/>
        </w:rPr>
        <w:t>Multi-college deployment</w:t>
      </w:r>
    </w:p>
    <w:p w14:paraId="6608E5C5" w14:textId="0F9147D3" w:rsidR="000E4E86" w:rsidRPr="000E4E86" w:rsidRDefault="000E4E86" w:rsidP="002B306D">
      <w:pPr>
        <w:tabs>
          <w:tab w:val="left" w:pos="921"/>
        </w:tabs>
        <w:ind w:left="360"/>
        <w:jc w:val="both"/>
        <w:rPr>
          <w:b/>
          <w:bCs/>
          <w:sz w:val="24"/>
          <w:szCs w:val="24"/>
          <w:lang w:val="en-IN"/>
        </w:rPr>
      </w:pPr>
    </w:p>
    <w:p w14:paraId="7E639D5D" w14:textId="27687B14" w:rsidR="000E4E86" w:rsidRPr="000E4E86" w:rsidRDefault="000E4E86" w:rsidP="002B306D">
      <w:pPr>
        <w:pStyle w:val="ListParagraph"/>
        <w:numPr>
          <w:ilvl w:val="0"/>
          <w:numId w:val="27"/>
        </w:numPr>
        <w:tabs>
          <w:tab w:val="left" w:pos="921"/>
        </w:tabs>
        <w:jc w:val="both"/>
        <w:rPr>
          <w:b/>
          <w:bCs/>
          <w:sz w:val="32"/>
          <w:szCs w:val="32"/>
          <w:lang w:val="en-IN"/>
        </w:rPr>
      </w:pPr>
      <w:r w:rsidRPr="000E4E86">
        <w:rPr>
          <w:b/>
          <w:bCs/>
          <w:sz w:val="32"/>
          <w:szCs w:val="32"/>
          <w:lang w:val="en-IN"/>
        </w:rPr>
        <w:t>Conclusion</w:t>
      </w:r>
    </w:p>
    <w:p w14:paraId="4E990114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proofErr w:type="spellStart"/>
      <w:r w:rsidRPr="000E4E86">
        <w:rPr>
          <w:sz w:val="24"/>
          <w:szCs w:val="24"/>
          <w:lang w:val="en-IN"/>
        </w:rPr>
        <w:t>GearGenix</w:t>
      </w:r>
      <w:proofErr w:type="spellEnd"/>
      <w:r w:rsidRPr="000E4E86">
        <w:rPr>
          <w:sz w:val="24"/>
          <w:szCs w:val="24"/>
          <w:lang w:val="en-IN"/>
        </w:rPr>
        <w:t xml:space="preserve"> provides an AI-powered solution to manage shared equipment efficiently within educational institutions. By integrating conversational AI, real-time conflict detection, and centralized booking management, the system eliminates manual coordination issues and improves transparency.</w:t>
      </w:r>
    </w:p>
    <w:p w14:paraId="5ECB45B0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  <w:r w:rsidRPr="000E4E86">
        <w:rPr>
          <w:sz w:val="24"/>
          <w:szCs w:val="24"/>
          <w:lang w:val="en-IN"/>
        </w:rPr>
        <w:t>The implementation of this system can significantly improve resource utilization and reduce administrative workload in colleges.</w:t>
      </w:r>
    </w:p>
    <w:p w14:paraId="68088EEE" w14:textId="77777777" w:rsidR="000E4E86" w:rsidRPr="000E4E86" w:rsidRDefault="000E4E86" w:rsidP="002B306D">
      <w:pPr>
        <w:tabs>
          <w:tab w:val="left" w:pos="921"/>
        </w:tabs>
        <w:ind w:left="360"/>
        <w:jc w:val="both"/>
        <w:rPr>
          <w:sz w:val="24"/>
          <w:szCs w:val="24"/>
          <w:lang w:val="en-IN"/>
        </w:rPr>
      </w:pPr>
    </w:p>
    <w:p w14:paraId="6BCE473A" w14:textId="77777777" w:rsidR="001617A4" w:rsidRPr="00DD29AF" w:rsidRDefault="001617A4" w:rsidP="001F6784">
      <w:pPr>
        <w:pStyle w:val="BodyText"/>
        <w:ind w:left="360"/>
        <w:jc w:val="both"/>
        <w:rPr>
          <w:b/>
          <w:sz w:val="24"/>
          <w:szCs w:val="24"/>
        </w:rPr>
      </w:pPr>
    </w:p>
    <w:p w14:paraId="638F7E38" w14:textId="77777777" w:rsidR="001617A4" w:rsidRPr="00DD29AF" w:rsidRDefault="001617A4" w:rsidP="001F6784">
      <w:pPr>
        <w:pStyle w:val="BodyText"/>
        <w:ind w:left="360"/>
        <w:jc w:val="both"/>
        <w:rPr>
          <w:b/>
          <w:sz w:val="24"/>
          <w:szCs w:val="24"/>
        </w:rPr>
      </w:pPr>
    </w:p>
    <w:p w14:paraId="12EA17D1" w14:textId="77777777" w:rsidR="001617A4" w:rsidRPr="00DD29AF" w:rsidRDefault="001617A4" w:rsidP="001F6784">
      <w:pPr>
        <w:pStyle w:val="BodyText"/>
        <w:ind w:left="360"/>
        <w:jc w:val="both"/>
        <w:rPr>
          <w:b/>
          <w:sz w:val="24"/>
          <w:szCs w:val="24"/>
        </w:rPr>
      </w:pPr>
    </w:p>
    <w:p w14:paraId="740CB6B8" w14:textId="77777777" w:rsidR="001617A4" w:rsidRPr="00DD29AF" w:rsidRDefault="001617A4" w:rsidP="001F6784">
      <w:pPr>
        <w:pStyle w:val="BodyText"/>
        <w:ind w:left="360"/>
        <w:jc w:val="both"/>
        <w:rPr>
          <w:b/>
          <w:sz w:val="24"/>
          <w:szCs w:val="24"/>
        </w:rPr>
      </w:pPr>
    </w:p>
    <w:p w14:paraId="26CAB445" w14:textId="77777777" w:rsidR="001617A4" w:rsidRPr="00DD29AF" w:rsidRDefault="001617A4" w:rsidP="001F6784">
      <w:pPr>
        <w:pStyle w:val="BodyText"/>
        <w:ind w:left="360"/>
        <w:jc w:val="both"/>
        <w:rPr>
          <w:b/>
          <w:sz w:val="24"/>
          <w:szCs w:val="24"/>
        </w:rPr>
      </w:pPr>
    </w:p>
    <w:p w14:paraId="4972859F" w14:textId="77777777" w:rsidR="001617A4" w:rsidRPr="00DD29AF" w:rsidRDefault="001617A4" w:rsidP="001F6784">
      <w:pPr>
        <w:pStyle w:val="BodyText"/>
        <w:ind w:left="360"/>
        <w:jc w:val="both"/>
        <w:rPr>
          <w:b/>
          <w:sz w:val="24"/>
          <w:szCs w:val="24"/>
        </w:rPr>
      </w:pPr>
    </w:p>
    <w:p w14:paraId="497CF456" w14:textId="77777777" w:rsidR="001617A4" w:rsidRPr="00DD29AF" w:rsidRDefault="001617A4" w:rsidP="001F6784">
      <w:pPr>
        <w:pStyle w:val="BodyText"/>
        <w:ind w:left="360"/>
        <w:jc w:val="both"/>
        <w:rPr>
          <w:b/>
          <w:sz w:val="24"/>
          <w:szCs w:val="24"/>
        </w:rPr>
      </w:pPr>
    </w:p>
    <w:p w14:paraId="59B65D55" w14:textId="77777777" w:rsidR="001617A4" w:rsidRPr="00DD29AF" w:rsidRDefault="001617A4" w:rsidP="001F6784">
      <w:pPr>
        <w:pStyle w:val="BodyText"/>
        <w:ind w:left="360"/>
        <w:jc w:val="both"/>
        <w:rPr>
          <w:b/>
          <w:sz w:val="24"/>
          <w:szCs w:val="24"/>
        </w:rPr>
      </w:pPr>
    </w:p>
    <w:p w14:paraId="6DFCDEDF" w14:textId="3BB09BA3" w:rsidR="001617A4" w:rsidRPr="00DD29AF" w:rsidRDefault="001617A4" w:rsidP="001F6784">
      <w:pPr>
        <w:pStyle w:val="BodyText"/>
        <w:ind w:left="360" w:right="373"/>
        <w:jc w:val="both"/>
        <w:rPr>
          <w:sz w:val="24"/>
          <w:szCs w:val="24"/>
        </w:rPr>
      </w:pPr>
    </w:p>
    <w:sectPr w:rsidR="001617A4" w:rsidRPr="00DD29AF" w:rsidSect="002B306D">
      <w:pgSz w:w="12240" w:h="15840"/>
      <w:pgMar w:top="860" w:right="720" w:bottom="28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C57"/>
    <w:multiLevelType w:val="multilevel"/>
    <w:tmpl w:val="E90279AA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817D62"/>
    <w:multiLevelType w:val="multilevel"/>
    <w:tmpl w:val="DA4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3CEC"/>
    <w:multiLevelType w:val="multilevel"/>
    <w:tmpl w:val="E00A6FB6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60266"/>
    <w:multiLevelType w:val="multilevel"/>
    <w:tmpl w:val="5C7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23C8A"/>
    <w:multiLevelType w:val="hybridMultilevel"/>
    <w:tmpl w:val="69B26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C28FB"/>
    <w:multiLevelType w:val="multilevel"/>
    <w:tmpl w:val="C756ADF2"/>
    <w:lvl w:ilvl="0">
      <w:numFmt w:val="bullet"/>
      <w:lvlText w:val="•"/>
      <w:lvlJc w:val="left"/>
      <w:pPr>
        <w:tabs>
          <w:tab w:val="num" w:pos="1267"/>
        </w:tabs>
        <w:ind w:left="1267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7"/>
        </w:tabs>
        <w:ind w:left="34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7"/>
        </w:tabs>
        <w:ind w:left="41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7"/>
        </w:tabs>
        <w:ind w:left="55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7"/>
        </w:tabs>
        <w:ind w:left="63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A5087"/>
    <w:multiLevelType w:val="hybridMultilevel"/>
    <w:tmpl w:val="19B6C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350BF"/>
    <w:multiLevelType w:val="multilevel"/>
    <w:tmpl w:val="D13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97552"/>
    <w:multiLevelType w:val="hybridMultilevel"/>
    <w:tmpl w:val="20CA377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C6777EF"/>
    <w:multiLevelType w:val="multilevel"/>
    <w:tmpl w:val="AB4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367EB"/>
    <w:multiLevelType w:val="multilevel"/>
    <w:tmpl w:val="053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B6397"/>
    <w:multiLevelType w:val="multilevel"/>
    <w:tmpl w:val="BCC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3434B"/>
    <w:multiLevelType w:val="multilevel"/>
    <w:tmpl w:val="A8B0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E0D03"/>
    <w:multiLevelType w:val="multilevel"/>
    <w:tmpl w:val="B11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F3140"/>
    <w:multiLevelType w:val="hybridMultilevel"/>
    <w:tmpl w:val="4B42A8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CF0D36"/>
    <w:multiLevelType w:val="multilevel"/>
    <w:tmpl w:val="1DE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0B2569"/>
    <w:multiLevelType w:val="multilevel"/>
    <w:tmpl w:val="BB0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37EC8"/>
    <w:multiLevelType w:val="hybridMultilevel"/>
    <w:tmpl w:val="361407A4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18EA0D85"/>
    <w:multiLevelType w:val="multilevel"/>
    <w:tmpl w:val="8AC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378E2"/>
    <w:multiLevelType w:val="multilevel"/>
    <w:tmpl w:val="82E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8026C"/>
    <w:multiLevelType w:val="hybridMultilevel"/>
    <w:tmpl w:val="7386682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1FE66539"/>
    <w:multiLevelType w:val="multilevel"/>
    <w:tmpl w:val="17B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6500B"/>
    <w:multiLevelType w:val="multilevel"/>
    <w:tmpl w:val="2B4A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504F54"/>
    <w:multiLevelType w:val="multilevel"/>
    <w:tmpl w:val="8AC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92BC2"/>
    <w:multiLevelType w:val="hybridMultilevel"/>
    <w:tmpl w:val="1F9AAE3C"/>
    <w:lvl w:ilvl="0" w:tplc="40090003">
      <w:start w:val="1"/>
      <w:numFmt w:val="bullet"/>
      <w:lvlText w:val="o"/>
      <w:lvlJc w:val="left"/>
      <w:pPr>
        <w:ind w:left="907" w:hanging="243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24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2" w:hanging="24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24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70" w:hanging="24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24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</w:abstractNum>
  <w:abstractNum w:abstractNumId="25" w15:restartNumberingAfterBreak="0">
    <w:nsid w:val="20CD1CC6"/>
    <w:multiLevelType w:val="multilevel"/>
    <w:tmpl w:val="0FFA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30F58"/>
    <w:multiLevelType w:val="hybridMultilevel"/>
    <w:tmpl w:val="A7EC9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530054"/>
    <w:multiLevelType w:val="hybridMultilevel"/>
    <w:tmpl w:val="7BDE8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AD781F"/>
    <w:multiLevelType w:val="multilevel"/>
    <w:tmpl w:val="FBF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150165"/>
    <w:multiLevelType w:val="hybridMultilevel"/>
    <w:tmpl w:val="78E2E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3E1C9B"/>
    <w:multiLevelType w:val="hybridMultilevel"/>
    <w:tmpl w:val="45C4C368"/>
    <w:lvl w:ilvl="0" w:tplc="02B07FFE">
      <w:start w:val="1"/>
      <w:numFmt w:val="decimal"/>
      <w:lvlText w:val="%1."/>
      <w:lvlJc w:val="left"/>
      <w:pPr>
        <w:ind w:left="907" w:hanging="243"/>
      </w:pPr>
      <w:rPr>
        <w:rFonts w:hint="default"/>
        <w:b w:val="0"/>
        <w:bCs w:val="0"/>
        <w:i w:val="0"/>
        <w:iCs w:val="0"/>
        <w:spacing w:val="0"/>
        <w:w w:val="103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24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2" w:hanging="24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24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70" w:hanging="24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24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</w:abstractNum>
  <w:abstractNum w:abstractNumId="31" w15:restartNumberingAfterBreak="0">
    <w:nsid w:val="24E1064A"/>
    <w:multiLevelType w:val="multilevel"/>
    <w:tmpl w:val="FBF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271CD"/>
    <w:multiLevelType w:val="multilevel"/>
    <w:tmpl w:val="4AD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34181D"/>
    <w:multiLevelType w:val="hybridMultilevel"/>
    <w:tmpl w:val="A7C4AF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473830"/>
    <w:multiLevelType w:val="hybridMultilevel"/>
    <w:tmpl w:val="9730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F7206B"/>
    <w:multiLevelType w:val="multilevel"/>
    <w:tmpl w:val="FBF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344C9B"/>
    <w:multiLevelType w:val="hybridMultilevel"/>
    <w:tmpl w:val="24B497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DC35A42"/>
    <w:multiLevelType w:val="hybridMultilevel"/>
    <w:tmpl w:val="9AE49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F014E7"/>
    <w:multiLevelType w:val="multilevel"/>
    <w:tmpl w:val="299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7F0C93"/>
    <w:multiLevelType w:val="multilevel"/>
    <w:tmpl w:val="2B4A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4E0380"/>
    <w:multiLevelType w:val="hybridMultilevel"/>
    <w:tmpl w:val="F67EC12E"/>
    <w:lvl w:ilvl="0" w:tplc="B4769AB4">
      <w:start w:val="1"/>
      <w:numFmt w:val="decimal"/>
      <w:lvlText w:val="%1."/>
      <w:lvlJc w:val="left"/>
      <w:pPr>
        <w:ind w:left="792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96026102">
      <w:numFmt w:val="bullet"/>
      <w:lvlText w:val="•"/>
      <w:lvlJc w:val="left"/>
      <w:pPr>
        <w:ind w:left="1764" w:hanging="339"/>
      </w:pPr>
      <w:rPr>
        <w:rFonts w:hint="default"/>
        <w:lang w:val="en-US" w:eastAsia="en-US" w:bidi="ar-SA"/>
      </w:rPr>
    </w:lvl>
    <w:lvl w:ilvl="2" w:tplc="F5EA981A">
      <w:numFmt w:val="bullet"/>
      <w:lvlText w:val="•"/>
      <w:lvlJc w:val="left"/>
      <w:pPr>
        <w:ind w:left="2728" w:hanging="339"/>
      </w:pPr>
      <w:rPr>
        <w:rFonts w:hint="default"/>
        <w:lang w:val="en-US" w:eastAsia="en-US" w:bidi="ar-SA"/>
      </w:rPr>
    </w:lvl>
    <w:lvl w:ilvl="3" w:tplc="B344C3A8">
      <w:numFmt w:val="bullet"/>
      <w:lvlText w:val="•"/>
      <w:lvlJc w:val="left"/>
      <w:pPr>
        <w:ind w:left="3692" w:hanging="339"/>
      </w:pPr>
      <w:rPr>
        <w:rFonts w:hint="default"/>
        <w:lang w:val="en-US" w:eastAsia="en-US" w:bidi="ar-SA"/>
      </w:rPr>
    </w:lvl>
    <w:lvl w:ilvl="4" w:tplc="768088F8">
      <w:numFmt w:val="bullet"/>
      <w:lvlText w:val="•"/>
      <w:lvlJc w:val="left"/>
      <w:pPr>
        <w:ind w:left="4656" w:hanging="339"/>
      </w:pPr>
      <w:rPr>
        <w:rFonts w:hint="default"/>
        <w:lang w:val="en-US" w:eastAsia="en-US" w:bidi="ar-SA"/>
      </w:rPr>
    </w:lvl>
    <w:lvl w:ilvl="5" w:tplc="15FEF68E">
      <w:numFmt w:val="bullet"/>
      <w:lvlText w:val="•"/>
      <w:lvlJc w:val="left"/>
      <w:pPr>
        <w:ind w:left="5620" w:hanging="339"/>
      </w:pPr>
      <w:rPr>
        <w:rFonts w:hint="default"/>
        <w:lang w:val="en-US" w:eastAsia="en-US" w:bidi="ar-SA"/>
      </w:rPr>
    </w:lvl>
    <w:lvl w:ilvl="6" w:tplc="402E9D6C">
      <w:numFmt w:val="bullet"/>
      <w:lvlText w:val="•"/>
      <w:lvlJc w:val="left"/>
      <w:pPr>
        <w:ind w:left="6584" w:hanging="339"/>
      </w:pPr>
      <w:rPr>
        <w:rFonts w:hint="default"/>
        <w:lang w:val="en-US" w:eastAsia="en-US" w:bidi="ar-SA"/>
      </w:rPr>
    </w:lvl>
    <w:lvl w:ilvl="7" w:tplc="B2608F66">
      <w:numFmt w:val="bullet"/>
      <w:lvlText w:val="•"/>
      <w:lvlJc w:val="left"/>
      <w:pPr>
        <w:ind w:left="7548" w:hanging="339"/>
      </w:pPr>
      <w:rPr>
        <w:rFonts w:hint="default"/>
        <w:lang w:val="en-US" w:eastAsia="en-US" w:bidi="ar-SA"/>
      </w:rPr>
    </w:lvl>
    <w:lvl w:ilvl="8" w:tplc="9E4C6DB0">
      <w:numFmt w:val="bullet"/>
      <w:lvlText w:val="•"/>
      <w:lvlJc w:val="left"/>
      <w:pPr>
        <w:ind w:left="8512" w:hanging="339"/>
      </w:pPr>
      <w:rPr>
        <w:rFonts w:hint="default"/>
        <w:lang w:val="en-US" w:eastAsia="en-US" w:bidi="ar-SA"/>
      </w:rPr>
    </w:lvl>
  </w:abstractNum>
  <w:abstractNum w:abstractNumId="41" w15:restartNumberingAfterBreak="0">
    <w:nsid w:val="304C2004"/>
    <w:multiLevelType w:val="hybridMultilevel"/>
    <w:tmpl w:val="61BCDBA8"/>
    <w:lvl w:ilvl="0" w:tplc="96026102">
      <w:numFmt w:val="bullet"/>
      <w:lvlText w:val="•"/>
      <w:lvlJc w:val="left"/>
      <w:pPr>
        <w:ind w:left="907" w:hanging="243"/>
      </w:pPr>
      <w:rPr>
        <w:rFonts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24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2" w:hanging="24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24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70" w:hanging="24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24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</w:abstractNum>
  <w:abstractNum w:abstractNumId="42" w15:restartNumberingAfterBreak="0">
    <w:nsid w:val="32DE2457"/>
    <w:multiLevelType w:val="multilevel"/>
    <w:tmpl w:val="BB0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E55A88"/>
    <w:multiLevelType w:val="multilevel"/>
    <w:tmpl w:val="FBF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087714"/>
    <w:multiLevelType w:val="hybridMultilevel"/>
    <w:tmpl w:val="2FB8F2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9C7357A"/>
    <w:multiLevelType w:val="multilevel"/>
    <w:tmpl w:val="FBF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C3DE2"/>
    <w:multiLevelType w:val="multilevel"/>
    <w:tmpl w:val="8A1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2A2ADE"/>
    <w:multiLevelType w:val="multilevel"/>
    <w:tmpl w:val="2B4A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F1741C"/>
    <w:multiLevelType w:val="multilevel"/>
    <w:tmpl w:val="FBF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0B5302"/>
    <w:multiLevelType w:val="hybridMultilevel"/>
    <w:tmpl w:val="69DC99DC"/>
    <w:lvl w:ilvl="0" w:tplc="FFFFFFF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0717745"/>
    <w:multiLevelType w:val="hybridMultilevel"/>
    <w:tmpl w:val="BC3E50E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0A821A2"/>
    <w:multiLevelType w:val="hybridMultilevel"/>
    <w:tmpl w:val="62360D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24F258C"/>
    <w:multiLevelType w:val="hybridMultilevel"/>
    <w:tmpl w:val="4FA85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C7618D"/>
    <w:multiLevelType w:val="multilevel"/>
    <w:tmpl w:val="2B4A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D90E94"/>
    <w:multiLevelType w:val="multilevel"/>
    <w:tmpl w:val="086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536748E"/>
    <w:multiLevelType w:val="multilevel"/>
    <w:tmpl w:val="644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BA4013"/>
    <w:multiLevelType w:val="hybridMultilevel"/>
    <w:tmpl w:val="D98E9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1C7E41"/>
    <w:multiLevelType w:val="hybridMultilevel"/>
    <w:tmpl w:val="8F30A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4C704B"/>
    <w:multiLevelType w:val="hybridMultilevel"/>
    <w:tmpl w:val="0478BAF6"/>
    <w:lvl w:ilvl="0" w:tplc="4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4CB3467D"/>
    <w:multiLevelType w:val="multilevel"/>
    <w:tmpl w:val="D51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BC599E"/>
    <w:multiLevelType w:val="multilevel"/>
    <w:tmpl w:val="BB0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FC6352"/>
    <w:multiLevelType w:val="hybridMultilevel"/>
    <w:tmpl w:val="0B925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5E0A56"/>
    <w:multiLevelType w:val="hybridMultilevel"/>
    <w:tmpl w:val="3E2EE9A0"/>
    <w:lvl w:ilvl="0" w:tplc="41B4E8B6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4FA940D2"/>
    <w:multiLevelType w:val="hybridMultilevel"/>
    <w:tmpl w:val="A3D49E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13A6F45"/>
    <w:multiLevelType w:val="hybridMultilevel"/>
    <w:tmpl w:val="8A208E78"/>
    <w:lvl w:ilvl="0" w:tplc="02B07FFE">
      <w:start w:val="1"/>
      <w:numFmt w:val="decimal"/>
      <w:lvlText w:val="%1."/>
      <w:lvlJc w:val="left"/>
      <w:pPr>
        <w:ind w:left="907" w:hanging="243"/>
      </w:pPr>
      <w:rPr>
        <w:rFonts w:hint="default"/>
        <w:b w:val="0"/>
        <w:bCs w:val="0"/>
        <w:i w:val="0"/>
        <w:iCs w:val="0"/>
        <w:spacing w:val="0"/>
        <w:w w:val="103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24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2" w:hanging="24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24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70" w:hanging="24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24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</w:abstractNum>
  <w:abstractNum w:abstractNumId="65" w15:restartNumberingAfterBreak="0">
    <w:nsid w:val="55EC18E6"/>
    <w:multiLevelType w:val="hybridMultilevel"/>
    <w:tmpl w:val="52C25690"/>
    <w:lvl w:ilvl="0" w:tplc="FFFFFFF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56BD639E"/>
    <w:multiLevelType w:val="hybridMultilevel"/>
    <w:tmpl w:val="3384C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72C6DCC"/>
    <w:multiLevelType w:val="hybridMultilevel"/>
    <w:tmpl w:val="E01AE7BA"/>
    <w:lvl w:ilvl="0" w:tplc="4BE4CB2E">
      <w:numFmt w:val="bullet"/>
      <w:lvlText w:val=""/>
      <w:lvlJc w:val="left"/>
      <w:pPr>
        <w:ind w:left="907" w:hanging="2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609E0DEE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E75EAE8C">
      <w:numFmt w:val="bullet"/>
      <w:lvlText w:val="•"/>
      <w:lvlJc w:val="left"/>
      <w:pPr>
        <w:ind w:left="2808" w:hanging="243"/>
      </w:pPr>
      <w:rPr>
        <w:rFonts w:hint="default"/>
        <w:lang w:val="en-US" w:eastAsia="en-US" w:bidi="ar-SA"/>
      </w:rPr>
    </w:lvl>
    <w:lvl w:ilvl="3" w:tplc="E2FCA376">
      <w:numFmt w:val="bullet"/>
      <w:lvlText w:val="•"/>
      <w:lvlJc w:val="left"/>
      <w:pPr>
        <w:ind w:left="3762" w:hanging="243"/>
      </w:pPr>
      <w:rPr>
        <w:rFonts w:hint="default"/>
        <w:lang w:val="en-US" w:eastAsia="en-US" w:bidi="ar-SA"/>
      </w:rPr>
    </w:lvl>
    <w:lvl w:ilvl="4" w:tplc="51D48730">
      <w:numFmt w:val="bullet"/>
      <w:lvlText w:val="•"/>
      <w:lvlJc w:val="left"/>
      <w:pPr>
        <w:ind w:left="4716" w:hanging="243"/>
      </w:pPr>
      <w:rPr>
        <w:rFonts w:hint="default"/>
        <w:lang w:val="en-US" w:eastAsia="en-US" w:bidi="ar-SA"/>
      </w:rPr>
    </w:lvl>
    <w:lvl w:ilvl="5" w:tplc="B7BE9558">
      <w:numFmt w:val="bullet"/>
      <w:lvlText w:val="•"/>
      <w:lvlJc w:val="left"/>
      <w:pPr>
        <w:ind w:left="5670" w:hanging="243"/>
      </w:pPr>
      <w:rPr>
        <w:rFonts w:hint="default"/>
        <w:lang w:val="en-US" w:eastAsia="en-US" w:bidi="ar-SA"/>
      </w:rPr>
    </w:lvl>
    <w:lvl w:ilvl="6" w:tplc="DA4076CA">
      <w:numFmt w:val="bullet"/>
      <w:lvlText w:val="•"/>
      <w:lvlJc w:val="left"/>
      <w:pPr>
        <w:ind w:left="6624" w:hanging="243"/>
      </w:pPr>
      <w:rPr>
        <w:rFonts w:hint="default"/>
        <w:lang w:val="en-US" w:eastAsia="en-US" w:bidi="ar-SA"/>
      </w:rPr>
    </w:lvl>
    <w:lvl w:ilvl="7" w:tplc="93500730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0CDA5A8C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</w:abstractNum>
  <w:abstractNum w:abstractNumId="68" w15:restartNumberingAfterBreak="0">
    <w:nsid w:val="57AF281E"/>
    <w:multiLevelType w:val="multilevel"/>
    <w:tmpl w:val="993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073DB3"/>
    <w:multiLevelType w:val="multilevel"/>
    <w:tmpl w:val="FBF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556D93"/>
    <w:multiLevelType w:val="hybridMultilevel"/>
    <w:tmpl w:val="73A636EA"/>
    <w:lvl w:ilvl="0" w:tplc="4009000F">
      <w:start w:val="1"/>
      <w:numFmt w:val="decimal"/>
      <w:lvlText w:val="%1."/>
      <w:lvlJc w:val="left"/>
      <w:pPr>
        <w:ind w:left="907" w:hanging="243"/>
      </w:pPr>
      <w:rPr>
        <w:rFonts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24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2" w:hanging="24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24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70" w:hanging="24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24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</w:abstractNum>
  <w:abstractNum w:abstractNumId="71" w15:restartNumberingAfterBreak="0">
    <w:nsid w:val="58893A23"/>
    <w:multiLevelType w:val="multilevel"/>
    <w:tmpl w:val="C5F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636112"/>
    <w:multiLevelType w:val="hybridMultilevel"/>
    <w:tmpl w:val="78ACD82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A64007B"/>
    <w:multiLevelType w:val="multilevel"/>
    <w:tmpl w:val="2C7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B447B7F"/>
    <w:multiLevelType w:val="multilevel"/>
    <w:tmpl w:val="BB0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A34BB2"/>
    <w:multiLevelType w:val="multilevel"/>
    <w:tmpl w:val="796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ED13CBF"/>
    <w:multiLevelType w:val="multilevel"/>
    <w:tmpl w:val="2B4A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A606F4"/>
    <w:multiLevelType w:val="hybridMultilevel"/>
    <w:tmpl w:val="F5A67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DF23AF"/>
    <w:multiLevelType w:val="multilevel"/>
    <w:tmpl w:val="338E2E4A"/>
    <w:lvl w:ilvl="0">
      <w:numFmt w:val="bullet"/>
      <w:lvlText w:val="•"/>
      <w:lvlJc w:val="left"/>
      <w:pPr>
        <w:tabs>
          <w:tab w:val="num" w:pos="1267"/>
        </w:tabs>
        <w:ind w:left="1267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7"/>
        </w:tabs>
        <w:ind w:left="34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7"/>
        </w:tabs>
        <w:ind w:left="41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7"/>
        </w:tabs>
        <w:ind w:left="55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7"/>
        </w:tabs>
        <w:ind w:left="63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0F72BC"/>
    <w:multiLevelType w:val="hybridMultilevel"/>
    <w:tmpl w:val="CB1C6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53A3F51"/>
    <w:multiLevelType w:val="multilevel"/>
    <w:tmpl w:val="AC56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967397"/>
    <w:multiLevelType w:val="hybridMultilevel"/>
    <w:tmpl w:val="15522B58"/>
    <w:lvl w:ilvl="0" w:tplc="40090003">
      <w:start w:val="1"/>
      <w:numFmt w:val="bullet"/>
      <w:lvlText w:val="o"/>
      <w:lvlJc w:val="left"/>
      <w:pPr>
        <w:ind w:left="907" w:hanging="243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24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2" w:hanging="24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24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70" w:hanging="24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24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</w:abstractNum>
  <w:abstractNum w:abstractNumId="82" w15:restartNumberingAfterBreak="0">
    <w:nsid w:val="66A62854"/>
    <w:multiLevelType w:val="multilevel"/>
    <w:tmpl w:val="6288554C"/>
    <w:lvl w:ilvl="0">
      <w:numFmt w:val="bullet"/>
      <w:lvlText w:val="•"/>
      <w:lvlJc w:val="left"/>
      <w:pPr>
        <w:tabs>
          <w:tab w:val="num" w:pos="1267"/>
        </w:tabs>
        <w:ind w:left="1267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7"/>
        </w:tabs>
        <w:ind w:left="34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7"/>
        </w:tabs>
        <w:ind w:left="41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7"/>
        </w:tabs>
        <w:ind w:left="55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7"/>
        </w:tabs>
        <w:ind w:left="63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400317"/>
    <w:multiLevelType w:val="hybridMultilevel"/>
    <w:tmpl w:val="55A044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96F0DE6"/>
    <w:multiLevelType w:val="hybridMultilevel"/>
    <w:tmpl w:val="A9465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9802487"/>
    <w:multiLevelType w:val="multilevel"/>
    <w:tmpl w:val="8AC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80319F"/>
    <w:multiLevelType w:val="multilevel"/>
    <w:tmpl w:val="C76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671C59"/>
    <w:multiLevelType w:val="hybridMultilevel"/>
    <w:tmpl w:val="5E6602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CA07A46"/>
    <w:multiLevelType w:val="multilevel"/>
    <w:tmpl w:val="DD1C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EC5979"/>
    <w:multiLevelType w:val="multilevel"/>
    <w:tmpl w:val="9E3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EC5C7E"/>
    <w:multiLevelType w:val="multilevel"/>
    <w:tmpl w:val="FBF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0718D9"/>
    <w:multiLevelType w:val="multilevel"/>
    <w:tmpl w:val="FE7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1EB20B2"/>
    <w:multiLevelType w:val="hybridMultilevel"/>
    <w:tmpl w:val="00FC28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739C03ED"/>
    <w:multiLevelType w:val="hybridMultilevel"/>
    <w:tmpl w:val="754EA4CA"/>
    <w:lvl w:ilvl="0" w:tplc="4009000F">
      <w:start w:val="1"/>
      <w:numFmt w:val="decimal"/>
      <w:lvlText w:val="%1."/>
      <w:lvlJc w:val="left"/>
      <w:pPr>
        <w:ind w:left="907" w:hanging="243"/>
      </w:pPr>
      <w:rPr>
        <w:rFonts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24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2" w:hanging="24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24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70" w:hanging="24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24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</w:abstractNum>
  <w:abstractNum w:abstractNumId="94" w15:restartNumberingAfterBreak="0">
    <w:nsid w:val="73C2290D"/>
    <w:multiLevelType w:val="multilevel"/>
    <w:tmpl w:val="3BE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AA59A1"/>
    <w:multiLevelType w:val="hybridMultilevel"/>
    <w:tmpl w:val="6BD2B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7AF4989"/>
    <w:multiLevelType w:val="hybridMultilevel"/>
    <w:tmpl w:val="99306B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AD46217"/>
    <w:multiLevelType w:val="hybridMultilevel"/>
    <w:tmpl w:val="C178A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1C7062"/>
    <w:multiLevelType w:val="multilevel"/>
    <w:tmpl w:val="8AC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1E45F6"/>
    <w:multiLevelType w:val="multilevel"/>
    <w:tmpl w:val="DD1C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DC65647"/>
    <w:multiLevelType w:val="multilevel"/>
    <w:tmpl w:val="6636A97C"/>
    <w:lvl w:ilvl="0">
      <w:start w:val="1"/>
      <w:numFmt w:val="bullet"/>
      <w:lvlText w:val=""/>
      <w:lvlJc w:val="left"/>
      <w:pPr>
        <w:tabs>
          <w:tab w:val="num" w:pos="1605"/>
        </w:tabs>
        <w:ind w:left="160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25"/>
        </w:tabs>
        <w:ind w:left="23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45"/>
        </w:tabs>
        <w:ind w:left="30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65"/>
        </w:tabs>
        <w:ind w:left="37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05"/>
        </w:tabs>
        <w:ind w:left="52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25"/>
        </w:tabs>
        <w:ind w:left="59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65"/>
        </w:tabs>
        <w:ind w:left="7365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153D23"/>
    <w:multiLevelType w:val="hybridMultilevel"/>
    <w:tmpl w:val="38DE0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E7F347A"/>
    <w:multiLevelType w:val="multilevel"/>
    <w:tmpl w:val="D32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6015976">
    <w:abstractNumId w:val="40"/>
  </w:num>
  <w:num w:numId="2" w16cid:durableId="1963534791">
    <w:abstractNumId w:val="67"/>
  </w:num>
  <w:num w:numId="3" w16cid:durableId="913121668">
    <w:abstractNumId w:val="81"/>
  </w:num>
  <w:num w:numId="4" w16cid:durableId="1615594774">
    <w:abstractNumId w:val="70"/>
  </w:num>
  <w:num w:numId="5" w16cid:durableId="1587298462">
    <w:abstractNumId w:val="24"/>
  </w:num>
  <w:num w:numId="6" w16cid:durableId="319777083">
    <w:abstractNumId w:val="46"/>
  </w:num>
  <w:num w:numId="7" w16cid:durableId="1872105864">
    <w:abstractNumId w:val="41"/>
  </w:num>
  <w:num w:numId="8" w16cid:durableId="415709811">
    <w:abstractNumId w:val="7"/>
  </w:num>
  <w:num w:numId="9" w16cid:durableId="387149365">
    <w:abstractNumId w:val="2"/>
  </w:num>
  <w:num w:numId="10" w16cid:durableId="170294374">
    <w:abstractNumId w:val="38"/>
  </w:num>
  <w:num w:numId="11" w16cid:durableId="1345008919">
    <w:abstractNumId w:val="5"/>
  </w:num>
  <w:num w:numId="12" w16cid:durableId="1232933943">
    <w:abstractNumId w:val="82"/>
  </w:num>
  <w:num w:numId="13" w16cid:durableId="644506424">
    <w:abstractNumId w:val="78"/>
  </w:num>
  <w:num w:numId="14" w16cid:durableId="1087651981">
    <w:abstractNumId w:val="100"/>
  </w:num>
  <w:num w:numId="15" w16cid:durableId="433331380">
    <w:abstractNumId w:val="73"/>
  </w:num>
  <w:num w:numId="16" w16cid:durableId="155462314">
    <w:abstractNumId w:val="75"/>
  </w:num>
  <w:num w:numId="17" w16cid:durableId="478764269">
    <w:abstractNumId w:val="91"/>
  </w:num>
  <w:num w:numId="18" w16cid:durableId="1026174014">
    <w:abstractNumId w:val="54"/>
  </w:num>
  <w:num w:numId="19" w16cid:durableId="347485493">
    <w:abstractNumId w:val="15"/>
  </w:num>
  <w:num w:numId="20" w16cid:durableId="1205480484">
    <w:abstractNumId w:val="102"/>
  </w:num>
  <w:num w:numId="21" w16cid:durableId="172914272">
    <w:abstractNumId w:val="30"/>
  </w:num>
  <w:num w:numId="22" w16cid:durableId="1268540490">
    <w:abstractNumId w:val="93"/>
  </w:num>
  <w:num w:numId="23" w16cid:durableId="27991450">
    <w:abstractNumId w:val="64"/>
  </w:num>
  <w:num w:numId="24" w16cid:durableId="124741252">
    <w:abstractNumId w:val="33"/>
  </w:num>
  <w:num w:numId="25" w16cid:durableId="1477533644">
    <w:abstractNumId w:val="92"/>
  </w:num>
  <w:num w:numId="26" w16cid:durableId="795369671">
    <w:abstractNumId w:val="101"/>
  </w:num>
  <w:num w:numId="27" w16cid:durableId="2091005376">
    <w:abstractNumId w:val="63"/>
  </w:num>
  <w:num w:numId="28" w16cid:durableId="1964118450">
    <w:abstractNumId w:val="66"/>
  </w:num>
  <w:num w:numId="29" w16cid:durableId="1051807445">
    <w:abstractNumId w:val="58"/>
  </w:num>
  <w:num w:numId="30" w16cid:durableId="1355809879">
    <w:abstractNumId w:val="62"/>
  </w:num>
  <w:num w:numId="31" w16cid:durableId="733359305">
    <w:abstractNumId w:val="72"/>
  </w:num>
  <w:num w:numId="32" w16cid:durableId="497576112">
    <w:abstractNumId w:val="95"/>
  </w:num>
  <w:num w:numId="33" w16cid:durableId="1063798172">
    <w:abstractNumId w:val="50"/>
  </w:num>
  <w:num w:numId="34" w16cid:durableId="2016951893">
    <w:abstractNumId w:val="14"/>
  </w:num>
  <w:num w:numId="35" w16cid:durableId="948045616">
    <w:abstractNumId w:val="83"/>
  </w:num>
  <w:num w:numId="36" w16cid:durableId="1155533095">
    <w:abstractNumId w:val="56"/>
  </w:num>
  <w:num w:numId="37" w16cid:durableId="1441680086">
    <w:abstractNumId w:val="65"/>
  </w:num>
  <w:num w:numId="38" w16cid:durableId="841241245">
    <w:abstractNumId w:val="27"/>
  </w:num>
  <w:num w:numId="39" w16cid:durableId="841622756">
    <w:abstractNumId w:val="6"/>
  </w:num>
  <w:num w:numId="40" w16cid:durableId="1888102436">
    <w:abstractNumId w:val="29"/>
  </w:num>
  <w:num w:numId="41" w16cid:durableId="1721399617">
    <w:abstractNumId w:val="97"/>
  </w:num>
  <w:num w:numId="42" w16cid:durableId="1029721177">
    <w:abstractNumId w:val="49"/>
  </w:num>
  <w:num w:numId="43" w16cid:durableId="1167400828">
    <w:abstractNumId w:val="4"/>
  </w:num>
  <w:num w:numId="44" w16cid:durableId="2145198375">
    <w:abstractNumId w:val="17"/>
  </w:num>
  <w:num w:numId="45" w16cid:durableId="915821348">
    <w:abstractNumId w:val="80"/>
  </w:num>
  <w:num w:numId="46" w16cid:durableId="1263800108">
    <w:abstractNumId w:val="89"/>
  </w:num>
  <w:num w:numId="47" w16cid:durableId="1432779849">
    <w:abstractNumId w:val="59"/>
  </w:num>
  <w:num w:numId="48" w16cid:durableId="1088887629">
    <w:abstractNumId w:val="55"/>
  </w:num>
  <w:num w:numId="49" w16cid:durableId="999698885">
    <w:abstractNumId w:val="25"/>
  </w:num>
  <w:num w:numId="50" w16cid:durableId="1518887839">
    <w:abstractNumId w:val="10"/>
  </w:num>
  <w:num w:numId="51" w16cid:durableId="729495301">
    <w:abstractNumId w:val="9"/>
  </w:num>
  <w:num w:numId="52" w16cid:durableId="571742969">
    <w:abstractNumId w:val="3"/>
  </w:num>
  <w:num w:numId="53" w16cid:durableId="1761218525">
    <w:abstractNumId w:val="86"/>
  </w:num>
  <w:num w:numId="54" w16cid:durableId="998465543">
    <w:abstractNumId w:val="88"/>
  </w:num>
  <w:num w:numId="55" w16cid:durableId="971057027">
    <w:abstractNumId w:val="94"/>
  </w:num>
  <w:num w:numId="56" w16cid:durableId="1794136577">
    <w:abstractNumId w:val="13"/>
  </w:num>
  <w:num w:numId="57" w16cid:durableId="2144227727">
    <w:abstractNumId w:val="19"/>
  </w:num>
  <w:num w:numId="58" w16cid:durableId="136268900">
    <w:abstractNumId w:val="21"/>
  </w:num>
  <w:num w:numId="59" w16cid:durableId="976299802">
    <w:abstractNumId w:val="12"/>
  </w:num>
  <w:num w:numId="60" w16cid:durableId="575478749">
    <w:abstractNumId w:val="68"/>
  </w:num>
  <w:num w:numId="61" w16cid:durableId="2089424880">
    <w:abstractNumId w:val="32"/>
  </w:num>
  <w:num w:numId="62" w16cid:durableId="1668249569">
    <w:abstractNumId w:val="11"/>
  </w:num>
  <w:num w:numId="63" w16cid:durableId="1711032385">
    <w:abstractNumId w:val="39"/>
  </w:num>
  <w:num w:numId="64" w16cid:durableId="1084184093">
    <w:abstractNumId w:val="76"/>
  </w:num>
  <w:num w:numId="65" w16cid:durableId="1497575654">
    <w:abstractNumId w:val="22"/>
  </w:num>
  <w:num w:numId="66" w16cid:durableId="538788626">
    <w:abstractNumId w:val="47"/>
  </w:num>
  <w:num w:numId="67" w16cid:durableId="368459724">
    <w:abstractNumId w:val="53"/>
  </w:num>
  <w:num w:numId="68" w16cid:durableId="759763364">
    <w:abstractNumId w:val="99"/>
  </w:num>
  <w:num w:numId="69" w16cid:durableId="2067948150">
    <w:abstractNumId w:val="0"/>
  </w:num>
  <w:num w:numId="70" w16cid:durableId="1418017742">
    <w:abstractNumId w:val="43"/>
  </w:num>
  <w:num w:numId="71" w16cid:durableId="170071211">
    <w:abstractNumId w:val="31"/>
  </w:num>
  <w:num w:numId="72" w16cid:durableId="1131439932">
    <w:abstractNumId w:val="45"/>
  </w:num>
  <w:num w:numId="73" w16cid:durableId="393623548">
    <w:abstractNumId w:val="90"/>
  </w:num>
  <w:num w:numId="74" w16cid:durableId="1929120635">
    <w:abstractNumId w:val="28"/>
  </w:num>
  <w:num w:numId="75" w16cid:durableId="1949045773">
    <w:abstractNumId w:val="69"/>
  </w:num>
  <w:num w:numId="76" w16cid:durableId="1523662802">
    <w:abstractNumId w:val="35"/>
  </w:num>
  <w:num w:numId="77" w16cid:durableId="389236034">
    <w:abstractNumId w:val="48"/>
  </w:num>
  <w:num w:numId="78" w16cid:durableId="1952855763">
    <w:abstractNumId w:val="1"/>
  </w:num>
  <w:num w:numId="79" w16cid:durableId="540555823">
    <w:abstractNumId w:val="71"/>
  </w:num>
  <w:num w:numId="80" w16cid:durableId="1400207940">
    <w:abstractNumId w:val="42"/>
  </w:num>
  <w:num w:numId="81" w16cid:durableId="553464782">
    <w:abstractNumId w:val="16"/>
  </w:num>
  <w:num w:numId="82" w16cid:durableId="972439765">
    <w:abstractNumId w:val="74"/>
  </w:num>
  <w:num w:numId="83" w16cid:durableId="1670524712">
    <w:abstractNumId w:val="60"/>
  </w:num>
  <w:num w:numId="84" w16cid:durableId="132990378">
    <w:abstractNumId w:val="85"/>
  </w:num>
  <w:num w:numId="85" w16cid:durableId="1293829928">
    <w:abstractNumId w:val="18"/>
  </w:num>
  <w:num w:numId="86" w16cid:durableId="1608542381">
    <w:abstractNumId w:val="98"/>
  </w:num>
  <w:num w:numId="87" w16cid:durableId="249437746">
    <w:abstractNumId w:val="23"/>
  </w:num>
  <w:num w:numId="88" w16cid:durableId="1539393044">
    <w:abstractNumId w:val="44"/>
  </w:num>
  <w:num w:numId="89" w16cid:durableId="357202315">
    <w:abstractNumId w:val="36"/>
  </w:num>
  <w:num w:numId="90" w16cid:durableId="866333853">
    <w:abstractNumId w:val="20"/>
  </w:num>
  <w:num w:numId="91" w16cid:durableId="639770884">
    <w:abstractNumId w:val="77"/>
  </w:num>
  <w:num w:numId="92" w16cid:durableId="1021934003">
    <w:abstractNumId w:val="8"/>
  </w:num>
  <w:num w:numId="93" w16cid:durableId="1000624071">
    <w:abstractNumId w:val="52"/>
  </w:num>
  <w:num w:numId="94" w16cid:durableId="1552884559">
    <w:abstractNumId w:val="61"/>
  </w:num>
  <w:num w:numId="95" w16cid:durableId="1692797284">
    <w:abstractNumId w:val="79"/>
  </w:num>
  <w:num w:numId="96" w16cid:durableId="1998071380">
    <w:abstractNumId w:val="34"/>
  </w:num>
  <w:num w:numId="97" w16cid:durableId="1879514834">
    <w:abstractNumId w:val="51"/>
  </w:num>
  <w:num w:numId="98" w16cid:durableId="709064210">
    <w:abstractNumId w:val="87"/>
  </w:num>
  <w:num w:numId="99" w16cid:durableId="1928997046">
    <w:abstractNumId w:val="96"/>
  </w:num>
  <w:num w:numId="100" w16cid:durableId="180822276">
    <w:abstractNumId w:val="57"/>
  </w:num>
  <w:num w:numId="101" w16cid:durableId="1373308535">
    <w:abstractNumId w:val="26"/>
  </w:num>
  <w:num w:numId="102" w16cid:durableId="581573878">
    <w:abstractNumId w:val="37"/>
  </w:num>
  <w:num w:numId="103" w16cid:durableId="708837745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A4"/>
    <w:rsid w:val="00035BAC"/>
    <w:rsid w:val="000E4E86"/>
    <w:rsid w:val="00154019"/>
    <w:rsid w:val="001617A4"/>
    <w:rsid w:val="001916D2"/>
    <w:rsid w:val="001F6784"/>
    <w:rsid w:val="002B306D"/>
    <w:rsid w:val="003731C8"/>
    <w:rsid w:val="004D664D"/>
    <w:rsid w:val="004D72E5"/>
    <w:rsid w:val="0050437A"/>
    <w:rsid w:val="00520632"/>
    <w:rsid w:val="00586C25"/>
    <w:rsid w:val="00594360"/>
    <w:rsid w:val="005D04FF"/>
    <w:rsid w:val="0062296B"/>
    <w:rsid w:val="00762623"/>
    <w:rsid w:val="007C314E"/>
    <w:rsid w:val="00866AD5"/>
    <w:rsid w:val="008A27F3"/>
    <w:rsid w:val="009C2CCE"/>
    <w:rsid w:val="009D4A43"/>
    <w:rsid w:val="00AE3D2F"/>
    <w:rsid w:val="00BD2478"/>
    <w:rsid w:val="00BD5683"/>
    <w:rsid w:val="00CF0D7E"/>
    <w:rsid w:val="00DD29AF"/>
    <w:rsid w:val="00ED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1B86"/>
  <w15:docId w15:val="{A20040C9-2F6B-49C5-BF8A-5492E57B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5"/>
      <w:ind w:left="19" w:right="9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6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7"/>
      <w:ind w:left="19" w:right="101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55"/>
      <w:ind w:left="791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D247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itation-100">
    <w:name w:val="citation-100"/>
    <w:basedOn w:val="DefaultParagraphFont"/>
    <w:rsid w:val="00BD2478"/>
  </w:style>
  <w:style w:type="character" w:customStyle="1" w:styleId="citation-99">
    <w:name w:val="citation-99"/>
    <w:basedOn w:val="DefaultParagraphFont"/>
    <w:rsid w:val="00BD2478"/>
  </w:style>
  <w:style w:type="character" w:customStyle="1" w:styleId="citation-98">
    <w:name w:val="citation-98"/>
    <w:basedOn w:val="DefaultParagraphFont"/>
    <w:rsid w:val="00BD2478"/>
  </w:style>
  <w:style w:type="character" w:customStyle="1" w:styleId="button-label">
    <w:name w:val="button-label"/>
    <w:basedOn w:val="DefaultParagraphFont"/>
    <w:rsid w:val="00BD2478"/>
  </w:style>
  <w:style w:type="character" w:customStyle="1" w:styleId="citation-97">
    <w:name w:val="citation-97"/>
    <w:basedOn w:val="DefaultParagraphFont"/>
    <w:rsid w:val="00BD2478"/>
  </w:style>
  <w:style w:type="character" w:customStyle="1" w:styleId="citation-96">
    <w:name w:val="citation-96"/>
    <w:basedOn w:val="DefaultParagraphFont"/>
    <w:rsid w:val="00BD2478"/>
  </w:style>
  <w:style w:type="character" w:customStyle="1" w:styleId="citation-95">
    <w:name w:val="citation-95"/>
    <w:basedOn w:val="DefaultParagraphFont"/>
    <w:rsid w:val="00BD2478"/>
  </w:style>
  <w:style w:type="character" w:customStyle="1" w:styleId="citation-94">
    <w:name w:val="citation-94"/>
    <w:basedOn w:val="DefaultParagraphFont"/>
    <w:rsid w:val="00BD2478"/>
  </w:style>
  <w:style w:type="character" w:customStyle="1" w:styleId="citation-93">
    <w:name w:val="citation-93"/>
    <w:basedOn w:val="DefaultParagraphFont"/>
    <w:rsid w:val="00BD2478"/>
  </w:style>
  <w:style w:type="character" w:customStyle="1" w:styleId="citation-92">
    <w:name w:val="citation-92"/>
    <w:basedOn w:val="DefaultParagraphFont"/>
    <w:rsid w:val="00BD2478"/>
  </w:style>
  <w:style w:type="character" w:customStyle="1" w:styleId="citation-91">
    <w:name w:val="citation-91"/>
    <w:basedOn w:val="DefaultParagraphFont"/>
    <w:rsid w:val="00BD2478"/>
  </w:style>
  <w:style w:type="character" w:customStyle="1" w:styleId="citation-90">
    <w:name w:val="citation-90"/>
    <w:basedOn w:val="DefaultParagraphFont"/>
    <w:rsid w:val="00BD2478"/>
  </w:style>
  <w:style w:type="character" w:customStyle="1" w:styleId="citation-89">
    <w:name w:val="citation-89"/>
    <w:basedOn w:val="DefaultParagraphFont"/>
    <w:rsid w:val="00BD2478"/>
  </w:style>
  <w:style w:type="character" w:customStyle="1" w:styleId="citation-88">
    <w:name w:val="citation-88"/>
    <w:basedOn w:val="DefaultParagraphFont"/>
    <w:rsid w:val="00BD2478"/>
  </w:style>
  <w:style w:type="character" w:customStyle="1" w:styleId="citation-87">
    <w:name w:val="citation-87"/>
    <w:basedOn w:val="DefaultParagraphFont"/>
    <w:rsid w:val="00BD2478"/>
  </w:style>
  <w:style w:type="character" w:customStyle="1" w:styleId="citation-86">
    <w:name w:val="citation-86"/>
    <w:basedOn w:val="DefaultParagraphFont"/>
    <w:rsid w:val="00BD2478"/>
  </w:style>
  <w:style w:type="character" w:customStyle="1" w:styleId="Heading3Char">
    <w:name w:val="Heading 3 Char"/>
    <w:basedOn w:val="DefaultParagraphFont"/>
    <w:link w:val="Heading3"/>
    <w:uiPriority w:val="9"/>
    <w:semiHidden/>
    <w:rsid w:val="00BD568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numbering" w:customStyle="1" w:styleId="CurrentList1">
    <w:name w:val="Current List1"/>
    <w:uiPriority w:val="99"/>
    <w:rsid w:val="000E4E86"/>
    <w:pPr>
      <w:numPr>
        <w:numId w:val="6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7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Synopsis Format</vt:lpstr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Synopsis Format</dc:title>
  <dc:creator>Dell</dc:creator>
  <cp:lastModifiedBy>Anshu Agrawal</cp:lastModifiedBy>
  <cp:revision>8</cp:revision>
  <dcterms:created xsi:type="dcterms:W3CDTF">2026-02-26T19:02:00Z</dcterms:created>
  <dcterms:modified xsi:type="dcterms:W3CDTF">2026-03-05T14:15:00Z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2022-10-21T00:00:00Z</vt:filetime>
  </property>
  <property fmtid="{D5CDD505-2E9C-101B-9397-08002B2CF9AE}" pid="3" name="LastSaved">
    <vt:filetime>2025-08-25T00:00:00Z</vt:filetime>
  </property>
  <property fmtid="{D5CDD505-2E9C-101B-9397-08002B2CF9AE}" pid="4" name="Producer">
    <vt:lpwstr>Microsoft: Print To PDF</vt:lpwstr>
  </property>
</Properties>
</file>