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04" w:rsidRDefault="00CB28C5" w:rsidP="00591591">
      <w:pPr>
        <w:pStyle w:val="MLA"/>
      </w:pPr>
      <w:r>
        <w:t>Anushna Prakash</w:t>
      </w:r>
    </w:p>
    <w:p w:rsidR="00CB28C5" w:rsidRDefault="00CB28C5" w:rsidP="00591591">
      <w:pPr>
        <w:pStyle w:val="MLA"/>
      </w:pPr>
      <w:r>
        <w:t xml:space="preserve">Professor </w:t>
      </w:r>
      <w:proofErr w:type="spellStart"/>
      <w:r>
        <w:t>Eun</w:t>
      </w:r>
      <w:proofErr w:type="spellEnd"/>
    </w:p>
    <w:p w:rsidR="00CB28C5" w:rsidRDefault="00CB28C5" w:rsidP="00591591">
      <w:pPr>
        <w:pStyle w:val="MLA"/>
      </w:pPr>
      <w:r>
        <w:t>ECON 483 A</w:t>
      </w:r>
    </w:p>
    <w:p w:rsidR="00CB28C5" w:rsidRDefault="00CB28C5" w:rsidP="00591591">
      <w:pPr>
        <w:pStyle w:val="MLA"/>
      </w:pPr>
      <w:r>
        <w:t>22 January 2017</w:t>
      </w:r>
    </w:p>
    <w:p w:rsidR="00CB28C5" w:rsidRDefault="008C241C" w:rsidP="00591591">
      <w:pPr>
        <w:pStyle w:val="MLA"/>
        <w:jc w:val="center"/>
      </w:pPr>
      <w:r>
        <w:t>Project Proposal</w:t>
      </w:r>
    </w:p>
    <w:p w:rsidR="00CB28C5" w:rsidRDefault="00CB28C5" w:rsidP="00591591">
      <w:pPr>
        <w:pStyle w:val="MLA"/>
      </w:pPr>
      <w:r>
        <w:tab/>
        <w:t>The question I will be asking in my project is, “</w:t>
      </w:r>
      <w:r w:rsidR="00F04916">
        <w:t>How does the percentage of the local population that is black/</w:t>
      </w:r>
      <w:proofErr w:type="spellStart"/>
      <w:r w:rsidR="00F04916">
        <w:t>hispanic</w:t>
      </w:r>
      <w:proofErr w:type="spellEnd"/>
      <w:r w:rsidR="00F04916">
        <w:t xml:space="preserve">/white/other in a city where there was a police shooting affect the incidents of police shootings in that city?” </w:t>
      </w:r>
      <w:r w:rsidR="00CB1237">
        <w:t xml:space="preserve">I am interested in seeing if the percentage of the overall population that is a certain race drives police shootings more, or if places with a larger disparity in these demographics (for example, if there is a relatively small Hispanic population in the city compared to white </w:t>
      </w:r>
      <w:r w:rsidR="00AC6A3D">
        <w:t xml:space="preserve">people) is a primary driver for police shootings. </w:t>
      </w:r>
      <w:r w:rsidR="00B6658F">
        <w:t xml:space="preserve">Gun violence and especially police brutality has been at the forefront of American news media for quite a few years, and it is worth researching further how, when, and why these shootings occur and if there is a way to predict these incidents. </w:t>
      </w:r>
    </w:p>
    <w:p w:rsidR="00EE131B" w:rsidRDefault="008C241C" w:rsidP="00591591">
      <w:pPr>
        <w:pStyle w:val="MLA"/>
      </w:pPr>
      <w:r>
        <w:tab/>
        <w:t xml:space="preserve">The </w:t>
      </w:r>
      <w:r w:rsidR="00335DA8">
        <w:t xml:space="preserve">data I plan to use for this analysis is a combination of data from The Guardian news source, which combines media coverage, open-sourced police-killing trackers such as Fatal </w:t>
      </w:r>
      <w:r w:rsidR="009609AF">
        <w:t xml:space="preserve">Encounters and Killed By Police, and data added by the analyst group Five Thirty-Eight which links American Community Survey (Census) data to create a database of each individual who has been </w:t>
      </w:r>
      <w:r w:rsidR="00446DA1">
        <w:t>killed</w:t>
      </w:r>
      <w:r w:rsidR="009609AF">
        <w:t xml:space="preserve"> by police in 2015</w:t>
      </w:r>
      <w:r w:rsidR="00446DA1">
        <w:t>. This dataset includes each victim’s name, demographic information, the city/district/tract where they lived, details on how the individual was killed, which department killed them, and demographics of the geographical tract where they lived.</w:t>
      </w:r>
      <w:r w:rsidR="0053772F">
        <w:t xml:space="preserve"> This dataset also allows me to look at more data from the ACS and join it with existing data to add more var</w:t>
      </w:r>
      <w:r w:rsidR="00591591">
        <w:t>iables to control if necessary.</w:t>
      </w:r>
      <w:r w:rsidR="00AF7FE8">
        <w:t xml:space="preserve"> </w:t>
      </w:r>
    </w:p>
    <w:p w:rsidR="00041835" w:rsidRDefault="00041835" w:rsidP="00591591">
      <w:pPr>
        <w:pStyle w:val="MLA"/>
      </w:pPr>
      <w:r>
        <w:tab/>
        <w:t>For the analysis, I plan to run an OLS regression on the various variables that I can collect through the ACS</w:t>
      </w:r>
      <w:r w:rsidR="006B6B78">
        <w:t xml:space="preserve">. I will create additional variables that show the demographic disparities to see if those variables have any </w:t>
      </w:r>
      <w:proofErr w:type="spellStart"/>
      <w:r w:rsidR="006B6B78">
        <w:t>affect</w:t>
      </w:r>
      <w:proofErr w:type="spellEnd"/>
      <w:r w:rsidR="006B6B78">
        <w:t xml:space="preserve"> on the explanatory power of the model. </w:t>
      </w:r>
      <w:bookmarkStart w:id="0" w:name="_GoBack"/>
      <w:bookmarkEnd w:id="0"/>
    </w:p>
    <w:sectPr w:rsidR="0004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C5"/>
    <w:rsid w:val="0002574C"/>
    <w:rsid w:val="00041835"/>
    <w:rsid w:val="000C13EB"/>
    <w:rsid w:val="00335DA8"/>
    <w:rsid w:val="00446DA1"/>
    <w:rsid w:val="00510304"/>
    <w:rsid w:val="0053772F"/>
    <w:rsid w:val="00591591"/>
    <w:rsid w:val="006B6B78"/>
    <w:rsid w:val="008C241C"/>
    <w:rsid w:val="009609AF"/>
    <w:rsid w:val="009C3083"/>
    <w:rsid w:val="00AC6A3D"/>
    <w:rsid w:val="00AF7FE8"/>
    <w:rsid w:val="00B6658F"/>
    <w:rsid w:val="00CB1237"/>
    <w:rsid w:val="00CB28C5"/>
    <w:rsid w:val="00EE131B"/>
    <w:rsid w:val="00F0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EA3E"/>
  <w15:chartTrackingRefBased/>
  <w15:docId w15:val="{5624ED17-7E6B-43D5-9035-0BE00CD3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9C308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9C3083"/>
    <w:rPr>
      <w:rFonts w:ascii="Times New Roman" w:hAnsi="Times New Roman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28C5"/>
  </w:style>
  <w:style w:type="character" w:customStyle="1" w:styleId="DateChar">
    <w:name w:val="Date Char"/>
    <w:basedOn w:val="DefaultParagraphFont"/>
    <w:link w:val="Date"/>
    <w:uiPriority w:val="99"/>
    <w:semiHidden/>
    <w:rsid w:val="00CB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Anushna Prakash</dc:creator>
  <cp:keywords/>
  <dc:description/>
  <cp:lastModifiedBy>Anushna Prakash</cp:lastModifiedBy>
  <cp:revision>13</cp:revision>
  <dcterms:created xsi:type="dcterms:W3CDTF">2017-01-21T22:47:00Z</dcterms:created>
  <dcterms:modified xsi:type="dcterms:W3CDTF">2017-01-21T23:21:00Z</dcterms:modified>
</cp:coreProperties>
</file>