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BAA9" w14:textId="1CD7F242" w:rsidR="00076C39" w:rsidRPr="00076C39" w:rsidRDefault="00076C39" w:rsidP="00076C39">
      <w:pPr>
        <w:rPr>
          <w:b/>
          <w:bCs/>
        </w:rPr>
      </w:pPr>
      <w:r w:rsidRPr="00076C39">
        <w:rPr>
          <w:b/>
          <w:bCs/>
        </w:rPr>
        <w:t xml:space="preserve">Identified IP Addresses and Status </w:t>
      </w:r>
    </w:p>
    <w:p w14:paraId="38F3BEEF" w14:textId="77777777" w:rsidR="00076C39" w:rsidRPr="00076C39" w:rsidRDefault="00076C39" w:rsidP="00076C39">
      <w:r w:rsidRPr="00076C39">
        <w:t xml:space="preserve">From the TCP and UDP scan logs, the following </w:t>
      </w:r>
      <w:r w:rsidRPr="00076C39">
        <w:rPr>
          <w:b/>
          <w:bCs/>
        </w:rPr>
        <w:t>active hosts</w:t>
      </w:r>
      <w:r w:rsidRPr="00076C39">
        <w:t xml:space="preserve"> were scanned and completed:</w:t>
      </w:r>
    </w:p>
    <w:p w14:paraId="79F0B2FC" w14:textId="77777777" w:rsidR="00076C39" w:rsidRPr="00076C39" w:rsidRDefault="00076C39" w:rsidP="00076C39">
      <w:pPr>
        <w:numPr>
          <w:ilvl w:val="0"/>
          <w:numId w:val="1"/>
        </w:numPr>
      </w:pPr>
      <w:r w:rsidRPr="00076C39">
        <w:rPr>
          <w:b/>
          <w:bCs/>
        </w:rPr>
        <w:t>Active IPs:</w:t>
      </w:r>
    </w:p>
    <w:p w14:paraId="220F576C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</w:t>
      </w:r>
    </w:p>
    <w:p w14:paraId="41999709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192.168.43.2</w:t>
      </w:r>
    </w:p>
    <w:p w14:paraId="3C441514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192.168.43.3</w:t>
      </w:r>
    </w:p>
    <w:p w14:paraId="1AE96DD2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192.168.43.10</w:t>
      </w:r>
    </w:p>
    <w:p w14:paraId="0826C4B2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192.168.43.11</w:t>
      </w:r>
    </w:p>
    <w:p w14:paraId="52548501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192.168.43.12</w:t>
      </w:r>
    </w:p>
    <w:p w14:paraId="0F7F54E1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192.168.43.13</w:t>
      </w:r>
    </w:p>
    <w:p w14:paraId="22E7E33A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192.168.43.14</w:t>
      </w:r>
    </w:p>
    <w:p w14:paraId="3504F758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192.168.43.15</w:t>
      </w:r>
    </w:p>
    <w:p w14:paraId="1A91CB8E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192.168.43.16</w:t>
      </w:r>
    </w:p>
    <w:p w14:paraId="663ABF3B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192.168.43.17</w:t>
      </w:r>
    </w:p>
    <w:p w14:paraId="76C7208F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192.168.43.18</w:t>
      </w:r>
    </w:p>
    <w:p w14:paraId="5038FDE4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192.168.43.20</w:t>
      </w:r>
    </w:p>
    <w:p w14:paraId="3570FC0E" w14:textId="77777777" w:rsidR="00076C39" w:rsidRPr="00076C39" w:rsidRDefault="00076C39" w:rsidP="00076C39">
      <w:pPr>
        <w:numPr>
          <w:ilvl w:val="1"/>
          <w:numId w:val="1"/>
        </w:numPr>
      </w:pPr>
      <w:r w:rsidRPr="00076C39">
        <w:t>... (and many more up to 192.168.43.254)</w:t>
      </w:r>
    </w:p>
    <w:p w14:paraId="6386C391" w14:textId="77777777" w:rsidR="00076C39" w:rsidRPr="00076C39" w:rsidRDefault="00076C39" w:rsidP="00076C39">
      <w:pPr>
        <w:rPr>
          <w:b/>
          <w:bCs/>
        </w:rPr>
      </w:pPr>
      <w:r w:rsidRPr="00076C39">
        <w:rPr>
          <w:b/>
          <w:bCs/>
        </w:rPr>
        <w:t>Active Hosts Identified:</w:t>
      </w:r>
    </w:p>
    <w:p w14:paraId="44097D46" w14:textId="77777777" w:rsidR="00076C39" w:rsidRPr="00076C39" w:rsidRDefault="00076C39" w:rsidP="00076C39">
      <w:pPr>
        <w:numPr>
          <w:ilvl w:val="0"/>
          <w:numId w:val="2"/>
        </w:numPr>
      </w:pPr>
      <w:r w:rsidRPr="00076C39">
        <w:rPr>
          <w:b/>
          <w:bCs/>
        </w:rPr>
        <w:t>192.168.201.48</w:t>
      </w:r>
    </w:p>
    <w:p w14:paraId="3B17B9FA" w14:textId="77777777" w:rsidR="00076C39" w:rsidRPr="00076C39" w:rsidRDefault="00076C39" w:rsidP="00076C39">
      <w:pPr>
        <w:numPr>
          <w:ilvl w:val="0"/>
          <w:numId w:val="2"/>
        </w:numPr>
      </w:pPr>
      <w:r w:rsidRPr="00076C39">
        <w:rPr>
          <w:b/>
          <w:bCs/>
        </w:rPr>
        <w:t>192.168.201.126</w:t>
      </w:r>
    </w:p>
    <w:p w14:paraId="1846739B" w14:textId="77777777" w:rsidR="00076C39" w:rsidRPr="00076C39" w:rsidRDefault="00076C39" w:rsidP="00076C39">
      <w:r w:rsidRPr="00076C39">
        <w:pict w14:anchorId="4111A2B5">
          <v:rect id="_x0000_i1037" style="width:0;height:1.5pt" o:hralign="center" o:hrstd="t" o:hr="t" fillcolor="#a0a0a0" stroked="f"/>
        </w:pict>
      </w:r>
    </w:p>
    <w:p w14:paraId="61CDB53B" w14:textId="77777777" w:rsidR="00076C39" w:rsidRPr="00076C39" w:rsidRDefault="00076C39" w:rsidP="00076C39">
      <w:pPr>
        <w:rPr>
          <w:b/>
          <w:bCs/>
        </w:rPr>
      </w:pPr>
      <w:r w:rsidRPr="00076C39">
        <w:rPr>
          <w:rFonts w:ascii="Segoe UI Emoji" w:hAnsi="Segoe UI Emoji" w:cs="Segoe UI Emoji"/>
          <w:b/>
          <w:bCs/>
        </w:rPr>
        <w:t>🔓</w:t>
      </w:r>
      <w:r w:rsidRPr="00076C39">
        <w:rPr>
          <w:b/>
          <w:bCs/>
        </w:rPr>
        <w:t xml:space="preserve"> Open Ports and Services:</w:t>
      </w:r>
    </w:p>
    <w:p w14:paraId="2BAE93EB" w14:textId="77777777" w:rsidR="00076C39" w:rsidRPr="00076C39" w:rsidRDefault="00076C39" w:rsidP="00076C39">
      <w:pPr>
        <w:rPr>
          <w:b/>
          <w:bCs/>
        </w:rPr>
      </w:pPr>
      <w:r w:rsidRPr="00076C39">
        <w:rPr>
          <w:rFonts w:ascii="Segoe UI Emoji" w:hAnsi="Segoe UI Emoji" w:cs="Segoe UI Emoji"/>
          <w:b/>
          <w:bCs/>
        </w:rPr>
        <w:t>📌</w:t>
      </w:r>
      <w:r w:rsidRPr="00076C39">
        <w:rPr>
          <w:b/>
          <w:bCs/>
        </w:rPr>
        <w:t xml:space="preserve"> Host: 192.168.201.48</w:t>
      </w:r>
    </w:p>
    <w:p w14:paraId="636D5F08" w14:textId="77777777" w:rsidR="00076C39" w:rsidRPr="00076C39" w:rsidRDefault="00076C39" w:rsidP="00076C39">
      <w:pPr>
        <w:numPr>
          <w:ilvl w:val="0"/>
          <w:numId w:val="3"/>
        </w:numPr>
      </w:pPr>
      <w:r w:rsidRPr="00076C39">
        <w:rPr>
          <w:b/>
          <w:bCs/>
        </w:rPr>
        <w:t>53/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domain (DNS)</w:t>
      </w:r>
    </w:p>
    <w:p w14:paraId="75E3ACBD" w14:textId="77777777" w:rsidR="00076C39" w:rsidRPr="00076C39" w:rsidRDefault="00076C39" w:rsidP="00076C39">
      <w:pPr>
        <w:rPr>
          <w:b/>
          <w:bCs/>
        </w:rPr>
      </w:pPr>
      <w:r w:rsidRPr="00076C39">
        <w:rPr>
          <w:rFonts w:ascii="Segoe UI Emoji" w:hAnsi="Segoe UI Emoji" w:cs="Segoe UI Emoji"/>
          <w:b/>
          <w:bCs/>
        </w:rPr>
        <w:t>📌</w:t>
      </w:r>
      <w:r w:rsidRPr="00076C39">
        <w:rPr>
          <w:b/>
          <w:bCs/>
        </w:rPr>
        <w:t xml:space="preserve"> Host: 192.168.201.126</w:t>
      </w:r>
    </w:p>
    <w:p w14:paraId="3A66D203" w14:textId="77777777" w:rsidR="00076C39" w:rsidRPr="00076C39" w:rsidRDefault="00076C39" w:rsidP="00076C39">
      <w:pPr>
        <w:numPr>
          <w:ilvl w:val="0"/>
          <w:numId w:val="4"/>
        </w:numPr>
      </w:pPr>
      <w:r w:rsidRPr="00076C39">
        <w:rPr>
          <w:b/>
          <w:bCs/>
        </w:rPr>
        <w:t>135/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</w:t>
      </w:r>
      <w:proofErr w:type="spellStart"/>
      <w:r w:rsidRPr="00076C39">
        <w:t>msrpc</w:t>
      </w:r>
      <w:proofErr w:type="spellEnd"/>
    </w:p>
    <w:p w14:paraId="1593809A" w14:textId="77777777" w:rsidR="00076C39" w:rsidRPr="00076C39" w:rsidRDefault="00076C39" w:rsidP="00076C39">
      <w:pPr>
        <w:numPr>
          <w:ilvl w:val="0"/>
          <w:numId w:val="4"/>
        </w:numPr>
      </w:pPr>
      <w:r w:rsidRPr="00076C39">
        <w:rPr>
          <w:b/>
          <w:bCs/>
        </w:rPr>
        <w:lastRenderedPageBreak/>
        <w:t>139/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</w:t>
      </w:r>
      <w:proofErr w:type="spellStart"/>
      <w:r w:rsidRPr="00076C39">
        <w:t>netbios-ssn</w:t>
      </w:r>
      <w:proofErr w:type="spellEnd"/>
    </w:p>
    <w:p w14:paraId="56B960AC" w14:textId="77777777" w:rsidR="00076C39" w:rsidRPr="00076C39" w:rsidRDefault="00076C39" w:rsidP="00076C39">
      <w:pPr>
        <w:numPr>
          <w:ilvl w:val="0"/>
          <w:numId w:val="4"/>
        </w:numPr>
      </w:pPr>
      <w:r w:rsidRPr="00076C39">
        <w:rPr>
          <w:b/>
          <w:bCs/>
        </w:rPr>
        <w:t>445/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</w:t>
      </w:r>
      <w:proofErr w:type="spellStart"/>
      <w:r w:rsidRPr="00076C39">
        <w:t>microsoft</w:t>
      </w:r>
      <w:proofErr w:type="spellEnd"/>
      <w:r w:rsidRPr="00076C39">
        <w:t>-ds (SMB over TCP)</w:t>
      </w:r>
    </w:p>
    <w:p w14:paraId="20BE8053" w14:textId="77777777" w:rsidR="00076C39" w:rsidRPr="00076C39" w:rsidRDefault="00076C39" w:rsidP="00076C39">
      <w:pPr>
        <w:numPr>
          <w:ilvl w:val="0"/>
          <w:numId w:val="4"/>
        </w:numPr>
      </w:pPr>
      <w:r w:rsidRPr="00076C39">
        <w:rPr>
          <w:b/>
          <w:bCs/>
        </w:rPr>
        <w:t>2869/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</w:t>
      </w:r>
      <w:proofErr w:type="spellStart"/>
      <w:r w:rsidRPr="00076C39">
        <w:t>icslap</w:t>
      </w:r>
      <w:proofErr w:type="spellEnd"/>
      <w:r w:rsidRPr="00076C39">
        <w:t xml:space="preserve"> (Internet Connection Sharing)</w:t>
      </w:r>
    </w:p>
    <w:p w14:paraId="474DC1D3" w14:textId="77777777" w:rsidR="00076C39" w:rsidRPr="00076C39" w:rsidRDefault="00076C39" w:rsidP="00076C39">
      <w:pPr>
        <w:numPr>
          <w:ilvl w:val="0"/>
          <w:numId w:val="4"/>
        </w:numPr>
      </w:pPr>
      <w:r w:rsidRPr="00076C39">
        <w:rPr>
          <w:b/>
          <w:bCs/>
        </w:rPr>
        <w:t>7070/</w:t>
      </w:r>
      <w:proofErr w:type="spellStart"/>
      <w:r w:rsidRPr="00076C39">
        <w:rPr>
          <w:b/>
          <w:bCs/>
        </w:rPr>
        <w:t>tcp</w:t>
      </w:r>
      <w:proofErr w:type="spellEnd"/>
      <w:r w:rsidRPr="00076C39">
        <w:t xml:space="preserve"> — open — </w:t>
      </w:r>
      <w:proofErr w:type="spellStart"/>
      <w:r w:rsidRPr="00076C39">
        <w:t>realserver</w:t>
      </w:r>
      <w:proofErr w:type="spellEnd"/>
      <w:r w:rsidRPr="00076C39">
        <w:t xml:space="preserve"> (RealAudio/</w:t>
      </w:r>
      <w:proofErr w:type="spellStart"/>
      <w:r w:rsidRPr="00076C39">
        <w:t>RealVideo</w:t>
      </w:r>
      <w:proofErr w:type="spellEnd"/>
      <w:r w:rsidRPr="00076C39">
        <w:t xml:space="preserve"> streaming)</w:t>
      </w:r>
    </w:p>
    <w:p w14:paraId="0D11950C" w14:textId="77777777" w:rsidR="00076C39" w:rsidRPr="00076C39" w:rsidRDefault="00076C39" w:rsidP="00076C39">
      <w:r w:rsidRPr="00076C39">
        <w:pict w14:anchorId="5C9BE400">
          <v:rect id="_x0000_i1038" style="width:0;height:1.5pt" o:hralign="center" o:hrstd="t" o:hr="t" fillcolor="#a0a0a0" stroked="f"/>
        </w:pict>
      </w:r>
    </w:p>
    <w:p w14:paraId="768F9538" w14:textId="77777777" w:rsidR="00076C39" w:rsidRPr="00076C39" w:rsidRDefault="00076C39" w:rsidP="00076C39">
      <w:pPr>
        <w:rPr>
          <w:b/>
          <w:bCs/>
        </w:rPr>
      </w:pPr>
      <w:r w:rsidRPr="00076C39">
        <w:rPr>
          <w:rFonts w:ascii="Segoe UI Emoji" w:hAnsi="Segoe UI Emoji" w:cs="Segoe UI Emoji"/>
          <w:b/>
          <w:bCs/>
        </w:rPr>
        <w:t>🧠</w:t>
      </w:r>
      <w:r w:rsidRPr="00076C39">
        <w:rPr>
          <w:b/>
          <w:bCs/>
        </w:rPr>
        <w:t xml:space="preserve"> Interpretation:</w:t>
      </w:r>
    </w:p>
    <w:p w14:paraId="7D5C7775" w14:textId="77777777" w:rsidR="00076C39" w:rsidRPr="00076C39" w:rsidRDefault="00076C39" w:rsidP="00076C39">
      <w:pPr>
        <w:numPr>
          <w:ilvl w:val="0"/>
          <w:numId w:val="5"/>
        </w:numPr>
      </w:pPr>
      <w:r w:rsidRPr="00076C39">
        <w:rPr>
          <w:b/>
          <w:bCs/>
        </w:rPr>
        <w:t>192.168.201.48</w:t>
      </w:r>
      <w:r w:rsidRPr="00076C39">
        <w:t xml:space="preserve"> is likely a DNS server or a system running a DNS service.</w:t>
      </w:r>
    </w:p>
    <w:p w14:paraId="5F5FB5EB" w14:textId="77777777" w:rsidR="00076C39" w:rsidRPr="00076C39" w:rsidRDefault="00076C39" w:rsidP="00076C39">
      <w:pPr>
        <w:numPr>
          <w:ilvl w:val="0"/>
          <w:numId w:val="5"/>
        </w:numPr>
      </w:pPr>
      <w:r w:rsidRPr="00076C39">
        <w:rPr>
          <w:b/>
          <w:bCs/>
        </w:rPr>
        <w:t>192.168.201.126</w:t>
      </w:r>
      <w:r w:rsidRPr="00076C39">
        <w:t xml:space="preserve"> has multiple open ports typical of a </w:t>
      </w:r>
      <w:r w:rsidRPr="00076C39">
        <w:rPr>
          <w:b/>
          <w:bCs/>
        </w:rPr>
        <w:t>Windows machine</w:t>
      </w:r>
      <w:r w:rsidRPr="00076C39">
        <w:t>, possibly running:</w:t>
      </w:r>
    </w:p>
    <w:p w14:paraId="75D2E04B" w14:textId="77777777" w:rsidR="00076C39" w:rsidRPr="00076C39" w:rsidRDefault="00076C39" w:rsidP="00076C39">
      <w:pPr>
        <w:numPr>
          <w:ilvl w:val="1"/>
          <w:numId w:val="5"/>
        </w:numPr>
      </w:pPr>
      <w:r w:rsidRPr="00076C39">
        <w:t>Windows File and Printer Sharing (SMB)</w:t>
      </w:r>
    </w:p>
    <w:p w14:paraId="35F39AFA" w14:textId="77777777" w:rsidR="00076C39" w:rsidRPr="00076C39" w:rsidRDefault="00076C39" w:rsidP="00076C39">
      <w:pPr>
        <w:numPr>
          <w:ilvl w:val="1"/>
          <w:numId w:val="5"/>
        </w:numPr>
      </w:pPr>
      <w:r w:rsidRPr="00076C39">
        <w:t>Remote procedure call services</w:t>
      </w:r>
    </w:p>
    <w:p w14:paraId="5D8D3ADE" w14:textId="77777777" w:rsidR="00076C39" w:rsidRPr="00076C39" w:rsidRDefault="00076C39" w:rsidP="00076C39">
      <w:pPr>
        <w:numPr>
          <w:ilvl w:val="1"/>
          <w:numId w:val="5"/>
        </w:numPr>
      </w:pPr>
      <w:proofErr w:type="spellStart"/>
      <w:r w:rsidRPr="00076C39">
        <w:t>RealServer</w:t>
      </w:r>
      <w:proofErr w:type="spellEnd"/>
      <w:r w:rsidRPr="00076C39">
        <w:t xml:space="preserve"> streaming or admin tools</w:t>
      </w:r>
    </w:p>
    <w:p w14:paraId="0E182C85" w14:textId="77777777" w:rsidR="00076C39" w:rsidRPr="00076C39" w:rsidRDefault="00076C39" w:rsidP="00076C39">
      <w:pPr>
        <w:numPr>
          <w:ilvl w:val="1"/>
          <w:numId w:val="5"/>
        </w:numPr>
      </w:pPr>
      <w:r w:rsidRPr="00076C39">
        <w:t>UPnP (port 2869)</w:t>
      </w:r>
    </w:p>
    <w:p w14:paraId="78241210" w14:textId="77777777" w:rsidR="00D52E24" w:rsidRPr="00D52E24" w:rsidRDefault="00D52E24" w:rsidP="00D52E24">
      <w:pPr>
        <w:rPr>
          <w:b/>
          <w:bCs/>
        </w:rPr>
      </w:pPr>
      <w:r w:rsidRPr="00D52E24">
        <w:rPr>
          <w:b/>
          <w:bCs/>
        </w:rPr>
        <w:t>Research Common Services Running on Found Ports</w:t>
      </w:r>
    </w:p>
    <w:p w14:paraId="1AD5F63D" w14:textId="77777777" w:rsidR="00D52E24" w:rsidRPr="00D52E24" w:rsidRDefault="00D52E24" w:rsidP="00D52E24">
      <w:r w:rsidRPr="00D52E24">
        <w:t>From your data:</w:t>
      </w:r>
    </w:p>
    <w:p w14:paraId="1D54308B" w14:textId="77777777" w:rsidR="00D52E24" w:rsidRPr="00D52E24" w:rsidRDefault="00D52E24" w:rsidP="00D52E24">
      <w:pPr>
        <w:numPr>
          <w:ilvl w:val="0"/>
          <w:numId w:val="6"/>
        </w:numPr>
      </w:pPr>
      <w:r w:rsidRPr="00D52E24">
        <w:rPr>
          <w:b/>
          <w:bCs/>
        </w:rPr>
        <w:t>Port 443 (TCP)</w:t>
      </w:r>
      <w:r w:rsidRPr="00D52E24">
        <w:t xml:space="preserve"> is the most frequent destination.</w:t>
      </w:r>
    </w:p>
    <w:p w14:paraId="41D708AE" w14:textId="77777777" w:rsidR="00D52E24" w:rsidRPr="00D52E24" w:rsidRDefault="00D52E24" w:rsidP="00D52E24">
      <w:pPr>
        <w:numPr>
          <w:ilvl w:val="0"/>
          <w:numId w:val="6"/>
        </w:numPr>
      </w:pPr>
      <w:r w:rsidRPr="00D52E24">
        <w:t xml:space="preserve">This indicates </w:t>
      </w:r>
      <w:r w:rsidRPr="00D52E24">
        <w:rPr>
          <w:b/>
          <w:bCs/>
        </w:rPr>
        <w:t>HTTPS (Hypertext Transfer Protocol Secure)</w:t>
      </w:r>
      <w:r w:rsidRPr="00D52E24">
        <w:t xml:space="preserve"> traffic—used for secure web communication.</w:t>
      </w:r>
    </w:p>
    <w:p w14:paraId="7174E049" w14:textId="77777777" w:rsidR="00D52E24" w:rsidRPr="00D52E24" w:rsidRDefault="00D52E24" w:rsidP="00D52E24">
      <w:pPr>
        <w:rPr>
          <w:b/>
          <w:bCs/>
        </w:rPr>
      </w:pPr>
      <w:r w:rsidRPr="00D52E24">
        <w:rPr>
          <w:b/>
          <w:bCs/>
        </w:rPr>
        <w:t>Common Ports and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930"/>
        <w:gridCol w:w="3155"/>
      </w:tblGrid>
      <w:tr w:rsidR="00D52E24" w:rsidRPr="00D52E24" w14:paraId="04CCAAD0" w14:textId="77777777" w:rsidTr="00D52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D51FF" w14:textId="77777777" w:rsidR="00D52E24" w:rsidRPr="00D52E24" w:rsidRDefault="00D52E24" w:rsidP="00D52E24">
            <w:pPr>
              <w:rPr>
                <w:b/>
                <w:bCs/>
              </w:rPr>
            </w:pPr>
            <w:r w:rsidRPr="00D52E24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7ECF78AD" w14:textId="77777777" w:rsidR="00D52E24" w:rsidRPr="00D52E24" w:rsidRDefault="00D52E24" w:rsidP="00D52E24">
            <w:pPr>
              <w:rPr>
                <w:b/>
                <w:bCs/>
              </w:rPr>
            </w:pPr>
            <w:r w:rsidRPr="00D52E24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78558B44" w14:textId="77777777" w:rsidR="00D52E24" w:rsidRPr="00D52E24" w:rsidRDefault="00D52E24" w:rsidP="00D52E24">
            <w:pPr>
              <w:rPr>
                <w:b/>
                <w:bCs/>
              </w:rPr>
            </w:pPr>
            <w:r w:rsidRPr="00D52E24">
              <w:rPr>
                <w:b/>
                <w:bCs/>
              </w:rPr>
              <w:t>Common Service</w:t>
            </w:r>
          </w:p>
        </w:tc>
      </w:tr>
      <w:tr w:rsidR="00D52E24" w:rsidRPr="00D52E24" w14:paraId="57C95E37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B1D3" w14:textId="77777777" w:rsidR="00D52E24" w:rsidRPr="00D52E24" w:rsidRDefault="00D52E24" w:rsidP="00D52E24">
            <w:r w:rsidRPr="00D52E24">
              <w:t>80</w:t>
            </w:r>
          </w:p>
        </w:tc>
        <w:tc>
          <w:tcPr>
            <w:tcW w:w="0" w:type="auto"/>
            <w:vAlign w:val="center"/>
            <w:hideMark/>
          </w:tcPr>
          <w:p w14:paraId="33CFB156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41D3073C" w14:textId="77777777" w:rsidR="00D52E24" w:rsidRPr="00D52E24" w:rsidRDefault="00D52E24" w:rsidP="00D52E24">
            <w:r w:rsidRPr="00D52E24">
              <w:t>HTTP (Unsecured Web Traffic)</w:t>
            </w:r>
          </w:p>
        </w:tc>
      </w:tr>
      <w:tr w:rsidR="00D52E24" w:rsidRPr="00D52E24" w14:paraId="393BC801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4084" w14:textId="77777777" w:rsidR="00D52E24" w:rsidRPr="00D52E24" w:rsidRDefault="00D52E24" w:rsidP="00D52E24">
            <w:r w:rsidRPr="00D52E24">
              <w:t>443</w:t>
            </w:r>
          </w:p>
        </w:tc>
        <w:tc>
          <w:tcPr>
            <w:tcW w:w="0" w:type="auto"/>
            <w:vAlign w:val="center"/>
            <w:hideMark/>
          </w:tcPr>
          <w:p w14:paraId="4D27EE4E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0FEE04D3" w14:textId="77777777" w:rsidR="00D52E24" w:rsidRPr="00D52E24" w:rsidRDefault="00D52E24" w:rsidP="00D52E24">
            <w:r w:rsidRPr="00D52E24">
              <w:t>HTTPS (Secure Web Traffic)</w:t>
            </w:r>
          </w:p>
        </w:tc>
      </w:tr>
      <w:tr w:rsidR="00D52E24" w:rsidRPr="00D52E24" w14:paraId="792D5EDC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8E6D" w14:textId="77777777" w:rsidR="00D52E24" w:rsidRPr="00D52E24" w:rsidRDefault="00D52E24" w:rsidP="00D52E24">
            <w:r w:rsidRPr="00D52E24">
              <w:t>21</w:t>
            </w:r>
          </w:p>
        </w:tc>
        <w:tc>
          <w:tcPr>
            <w:tcW w:w="0" w:type="auto"/>
            <w:vAlign w:val="center"/>
            <w:hideMark/>
          </w:tcPr>
          <w:p w14:paraId="2388D10D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52C8B750" w14:textId="77777777" w:rsidR="00D52E24" w:rsidRPr="00D52E24" w:rsidRDefault="00D52E24" w:rsidP="00D52E24">
            <w:r w:rsidRPr="00D52E24">
              <w:t>FTP (File Transfer Protocol)</w:t>
            </w:r>
          </w:p>
        </w:tc>
      </w:tr>
      <w:tr w:rsidR="00D52E24" w:rsidRPr="00D52E24" w14:paraId="0BA01205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2637" w14:textId="77777777" w:rsidR="00D52E24" w:rsidRPr="00D52E24" w:rsidRDefault="00D52E24" w:rsidP="00D52E24">
            <w:r w:rsidRPr="00D52E24">
              <w:t>22</w:t>
            </w:r>
          </w:p>
        </w:tc>
        <w:tc>
          <w:tcPr>
            <w:tcW w:w="0" w:type="auto"/>
            <w:vAlign w:val="center"/>
            <w:hideMark/>
          </w:tcPr>
          <w:p w14:paraId="13CFF568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2C066010" w14:textId="77777777" w:rsidR="00D52E24" w:rsidRPr="00D52E24" w:rsidRDefault="00D52E24" w:rsidP="00D52E24">
            <w:r w:rsidRPr="00D52E24">
              <w:t>SSH (Secure Shell)</w:t>
            </w:r>
          </w:p>
        </w:tc>
      </w:tr>
      <w:tr w:rsidR="00D52E24" w:rsidRPr="00D52E24" w14:paraId="44D139E1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F2E1" w14:textId="77777777" w:rsidR="00D52E24" w:rsidRPr="00D52E24" w:rsidRDefault="00D52E24" w:rsidP="00D52E24">
            <w:r w:rsidRPr="00D52E24">
              <w:t>23</w:t>
            </w:r>
          </w:p>
        </w:tc>
        <w:tc>
          <w:tcPr>
            <w:tcW w:w="0" w:type="auto"/>
            <w:vAlign w:val="center"/>
            <w:hideMark/>
          </w:tcPr>
          <w:p w14:paraId="287569E5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3B6C4CF5" w14:textId="77777777" w:rsidR="00D52E24" w:rsidRPr="00D52E24" w:rsidRDefault="00D52E24" w:rsidP="00D52E24">
            <w:r w:rsidRPr="00D52E24">
              <w:t>Telnet (Remote Shell - insecure)</w:t>
            </w:r>
          </w:p>
        </w:tc>
      </w:tr>
      <w:tr w:rsidR="00D52E24" w:rsidRPr="00D52E24" w14:paraId="40773566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55A4" w14:textId="77777777" w:rsidR="00D52E24" w:rsidRPr="00D52E24" w:rsidRDefault="00D52E24" w:rsidP="00D52E24">
            <w:r w:rsidRPr="00D52E24"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14:paraId="6D303371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6D325F19" w14:textId="77777777" w:rsidR="00D52E24" w:rsidRPr="00D52E24" w:rsidRDefault="00D52E24" w:rsidP="00D52E24">
            <w:r w:rsidRPr="00D52E24">
              <w:t>SMTP (Email Sending)</w:t>
            </w:r>
          </w:p>
        </w:tc>
      </w:tr>
      <w:tr w:rsidR="00D52E24" w:rsidRPr="00D52E24" w14:paraId="12386809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5283" w14:textId="77777777" w:rsidR="00D52E24" w:rsidRPr="00D52E24" w:rsidRDefault="00D52E24" w:rsidP="00D52E24">
            <w:r w:rsidRPr="00D52E24">
              <w:t>53</w:t>
            </w:r>
          </w:p>
        </w:tc>
        <w:tc>
          <w:tcPr>
            <w:tcW w:w="0" w:type="auto"/>
            <w:vAlign w:val="center"/>
            <w:hideMark/>
          </w:tcPr>
          <w:p w14:paraId="499237DE" w14:textId="77777777" w:rsidR="00D52E24" w:rsidRPr="00D52E24" w:rsidRDefault="00D52E24" w:rsidP="00D52E24">
            <w:r w:rsidRPr="00D52E24">
              <w:t>UDP/TCP</w:t>
            </w:r>
          </w:p>
        </w:tc>
        <w:tc>
          <w:tcPr>
            <w:tcW w:w="0" w:type="auto"/>
            <w:vAlign w:val="center"/>
            <w:hideMark/>
          </w:tcPr>
          <w:p w14:paraId="0976160B" w14:textId="77777777" w:rsidR="00D52E24" w:rsidRPr="00D52E24" w:rsidRDefault="00D52E24" w:rsidP="00D52E24">
            <w:r w:rsidRPr="00D52E24">
              <w:t>DNS (Domain Name System)</w:t>
            </w:r>
          </w:p>
        </w:tc>
      </w:tr>
      <w:tr w:rsidR="00D52E24" w:rsidRPr="00D52E24" w14:paraId="67FF5407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D20D" w14:textId="77777777" w:rsidR="00D52E24" w:rsidRPr="00D52E24" w:rsidRDefault="00D52E24" w:rsidP="00D52E24">
            <w:r w:rsidRPr="00D52E24">
              <w:t>110</w:t>
            </w:r>
          </w:p>
        </w:tc>
        <w:tc>
          <w:tcPr>
            <w:tcW w:w="0" w:type="auto"/>
            <w:vAlign w:val="center"/>
            <w:hideMark/>
          </w:tcPr>
          <w:p w14:paraId="0FB5F9B8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5339B5C6" w14:textId="77777777" w:rsidR="00D52E24" w:rsidRPr="00D52E24" w:rsidRDefault="00D52E24" w:rsidP="00D52E24">
            <w:r w:rsidRPr="00D52E24">
              <w:t>POP3 (Email Receiving)</w:t>
            </w:r>
          </w:p>
        </w:tc>
      </w:tr>
      <w:tr w:rsidR="00D52E24" w:rsidRPr="00D52E24" w14:paraId="058B40D9" w14:textId="77777777" w:rsidTr="00D5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8E59" w14:textId="77777777" w:rsidR="00D52E24" w:rsidRPr="00D52E24" w:rsidRDefault="00D52E24" w:rsidP="00D52E24">
            <w:r w:rsidRPr="00D52E24">
              <w:t>445</w:t>
            </w:r>
          </w:p>
        </w:tc>
        <w:tc>
          <w:tcPr>
            <w:tcW w:w="0" w:type="auto"/>
            <w:vAlign w:val="center"/>
            <w:hideMark/>
          </w:tcPr>
          <w:p w14:paraId="592CC532" w14:textId="77777777" w:rsidR="00D52E24" w:rsidRPr="00D52E24" w:rsidRDefault="00D52E24" w:rsidP="00D52E24">
            <w:r w:rsidRPr="00D52E24">
              <w:t>TCP</w:t>
            </w:r>
          </w:p>
        </w:tc>
        <w:tc>
          <w:tcPr>
            <w:tcW w:w="0" w:type="auto"/>
            <w:vAlign w:val="center"/>
            <w:hideMark/>
          </w:tcPr>
          <w:p w14:paraId="2595F957" w14:textId="77777777" w:rsidR="00D52E24" w:rsidRPr="00D52E24" w:rsidRDefault="00D52E24" w:rsidP="00D52E24">
            <w:r w:rsidRPr="00D52E24">
              <w:t>SMB (Windows File Sharing)</w:t>
            </w:r>
          </w:p>
        </w:tc>
      </w:tr>
    </w:tbl>
    <w:p w14:paraId="4A4367D3" w14:textId="77777777" w:rsidR="00D52E24" w:rsidRPr="00D52E24" w:rsidRDefault="00D52E24" w:rsidP="00D52E24">
      <w:r w:rsidRPr="00D52E24">
        <w:t>You can research services by port using:</w:t>
      </w:r>
    </w:p>
    <w:p w14:paraId="16F2DCD3" w14:textId="77777777" w:rsidR="00D52E24" w:rsidRPr="00D52E24" w:rsidRDefault="00D52E24" w:rsidP="00D52E24">
      <w:pPr>
        <w:numPr>
          <w:ilvl w:val="0"/>
          <w:numId w:val="7"/>
        </w:numPr>
      </w:pPr>
      <w:r w:rsidRPr="00D52E24">
        <w:t>https://www.speedguide.net/port.php</w:t>
      </w:r>
    </w:p>
    <w:p w14:paraId="7E0E55F4" w14:textId="77777777" w:rsidR="00D52E24" w:rsidRPr="00D52E24" w:rsidRDefault="00D52E24" w:rsidP="00D52E24">
      <w:pPr>
        <w:numPr>
          <w:ilvl w:val="0"/>
          <w:numId w:val="7"/>
        </w:numPr>
      </w:pPr>
      <w:r w:rsidRPr="00D52E24">
        <w:t>IANA Service Name Port Number Registry</w:t>
      </w:r>
    </w:p>
    <w:p w14:paraId="0704608A" w14:textId="77777777" w:rsidR="00D52E24" w:rsidRPr="00D52E24" w:rsidRDefault="00D52E24" w:rsidP="00D52E24">
      <w:r w:rsidRPr="00D52E24">
        <w:pict w14:anchorId="3B3194BE">
          <v:rect id="_x0000_i1047" style="width:0;height:1.5pt" o:hralign="center" o:hrstd="t" o:hr="t" fillcolor="#a0a0a0" stroked="f"/>
        </w:pict>
      </w:r>
    </w:p>
    <w:p w14:paraId="4DF83B04" w14:textId="77777777" w:rsidR="00D52E24" w:rsidRPr="00D52E24" w:rsidRDefault="00D52E24" w:rsidP="00D52E24">
      <w:pPr>
        <w:rPr>
          <w:b/>
          <w:bCs/>
        </w:rPr>
      </w:pPr>
      <w:r w:rsidRPr="00D52E24">
        <w:rPr>
          <w:rFonts w:ascii="Segoe UI Emoji" w:hAnsi="Segoe UI Emoji" w:cs="Segoe UI Emoji"/>
          <w:b/>
          <w:bCs/>
        </w:rPr>
        <w:t>⚠️</w:t>
      </w:r>
      <w:r w:rsidRPr="00D52E24">
        <w:rPr>
          <w:b/>
          <w:bCs/>
        </w:rPr>
        <w:t xml:space="preserve"> Step 7: Identify Potential Security Risks from Open Ports</w:t>
      </w:r>
    </w:p>
    <w:p w14:paraId="46FCDAB9" w14:textId="77777777" w:rsidR="00D52E24" w:rsidRPr="00D52E24" w:rsidRDefault="00D52E24" w:rsidP="00D52E24">
      <w:r w:rsidRPr="00D52E24">
        <w:t xml:space="preserve">Now that you’ve identified open ports (mainly </w:t>
      </w:r>
      <w:r w:rsidRPr="00D52E24">
        <w:rPr>
          <w:b/>
          <w:bCs/>
        </w:rPr>
        <w:t>443</w:t>
      </w:r>
      <w:r w:rsidRPr="00D52E24">
        <w:t xml:space="preserve"> in your case), you should determine the risks they pose:</w:t>
      </w:r>
    </w:p>
    <w:p w14:paraId="6D5FD5FA" w14:textId="77777777" w:rsidR="00D52E24" w:rsidRPr="00D52E24" w:rsidRDefault="00D52E24" w:rsidP="00D52E24">
      <w:pPr>
        <w:rPr>
          <w:b/>
          <w:bCs/>
        </w:rPr>
      </w:pPr>
      <w:r w:rsidRPr="00D52E24">
        <w:rPr>
          <w:rFonts w:ascii="Segoe UI Emoji" w:hAnsi="Segoe UI Emoji" w:cs="Segoe UI Emoji"/>
          <w:b/>
          <w:bCs/>
        </w:rPr>
        <w:t>🔐</w:t>
      </w:r>
      <w:r w:rsidRPr="00D52E24">
        <w:rPr>
          <w:b/>
          <w:bCs/>
        </w:rPr>
        <w:t xml:space="preserve"> Port 443 (HTTPS)</w:t>
      </w:r>
    </w:p>
    <w:p w14:paraId="10A0D1CF" w14:textId="77777777" w:rsidR="00D52E24" w:rsidRPr="00D52E24" w:rsidRDefault="00D52E24" w:rsidP="00D52E24">
      <w:pPr>
        <w:numPr>
          <w:ilvl w:val="0"/>
          <w:numId w:val="8"/>
        </w:numPr>
      </w:pPr>
      <w:r w:rsidRPr="00D52E24">
        <w:rPr>
          <w:b/>
          <w:bCs/>
        </w:rPr>
        <w:t>Normal Use</w:t>
      </w:r>
      <w:r w:rsidRPr="00D52E24">
        <w:t>: Secure communication with web servers.</w:t>
      </w:r>
    </w:p>
    <w:p w14:paraId="049D9A97" w14:textId="77777777" w:rsidR="00D52E24" w:rsidRPr="00D52E24" w:rsidRDefault="00D52E24" w:rsidP="00D52E24">
      <w:pPr>
        <w:numPr>
          <w:ilvl w:val="0"/>
          <w:numId w:val="8"/>
        </w:numPr>
      </w:pPr>
      <w:r w:rsidRPr="00D52E24">
        <w:rPr>
          <w:b/>
          <w:bCs/>
        </w:rPr>
        <w:t>Risks</w:t>
      </w:r>
      <w:r w:rsidRPr="00D52E24">
        <w:t>:</w:t>
      </w:r>
    </w:p>
    <w:p w14:paraId="2D4042A9" w14:textId="77777777" w:rsidR="00D52E24" w:rsidRPr="00D52E24" w:rsidRDefault="00D52E24" w:rsidP="00D52E24">
      <w:pPr>
        <w:numPr>
          <w:ilvl w:val="1"/>
          <w:numId w:val="8"/>
        </w:numPr>
      </w:pPr>
      <w:r w:rsidRPr="00D52E24">
        <w:t>If HTTPS is misconfigured (e.g., self-signed certificates, old SSL versions), it can be vulnerable to:</w:t>
      </w:r>
    </w:p>
    <w:p w14:paraId="154A22E4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SSL stripping</w:t>
      </w:r>
    </w:p>
    <w:p w14:paraId="582941F8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Man-in-the-middle (MITM)</w:t>
      </w:r>
      <w:r w:rsidRPr="00D52E24">
        <w:t xml:space="preserve"> attacks</w:t>
      </w:r>
    </w:p>
    <w:p w14:paraId="41D4A953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Heartbleed (if using old OpenSSL)</w:t>
      </w:r>
    </w:p>
    <w:p w14:paraId="1670B404" w14:textId="77777777" w:rsidR="00D52E24" w:rsidRPr="00D52E24" w:rsidRDefault="00D52E24" w:rsidP="00D52E24">
      <w:pPr>
        <w:numPr>
          <w:ilvl w:val="1"/>
          <w:numId w:val="8"/>
        </w:numPr>
      </w:pPr>
      <w:r w:rsidRPr="00D52E24">
        <w:t xml:space="preserve">Services on this port might host </w:t>
      </w:r>
      <w:r w:rsidRPr="00D52E24">
        <w:rPr>
          <w:b/>
          <w:bCs/>
        </w:rPr>
        <w:t>web applications</w:t>
      </w:r>
      <w:r w:rsidRPr="00D52E24">
        <w:t xml:space="preserve"> vulnerable to:</w:t>
      </w:r>
    </w:p>
    <w:p w14:paraId="7CB6AF47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SQL Injection</w:t>
      </w:r>
    </w:p>
    <w:p w14:paraId="076F2EFB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Cross-Site Scripting (XSS)</w:t>
      </w:r>
    </w:p>
    <w:p w14:paraId="4F6A1425" w14:textId="77777777" w:rsidR="00D52E24" w:rsidRPr="00D52E24" w:rsidRDefault="00D52E24" w:rsidP="00D52E24">
      <w:pPr>
        <w:numPr>
          <w:ilvl w:val="2"/>
          <w:numId w:val="8"/>
        </w:numPr>
      </w:pPr>
      <w:r w:rsidRPr="00D52E24">
        <w:rPr>
          <w:b/>
          <w:bCs/>
        </w:rPr>
        <w:t>Authentication bypass</w:t>
      </w:r>
    </w:p>
    <w:p w14:paraId="0FDB94FA" w14:textId="77777777" w:rsidR="009A39B1" w:rsidRDefault="009A39B1"/>
    <w:sectPr w:rsidR="009A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858"/>
    <w:multiLevelType w:val="multilevel"/>
    <w:tmpl w:val="7C4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21D5"/>
    <w:multiLevelType w:val="multilevel"/>
    <w:tmpl w:val="3BF0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55E80"/>
    <w:multiLevelType w:val="multilevel"/>
    <w:tmpl w:val="193C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34278"/>
    <w:multiLevelType w:val="multilevel"/>
    <w:tmpl w:val="6566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B6832"/>
    <w:multiLevelType w:val="multilevel"/>
    <w:tmpl w:val="081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E536A"/>
    <w:multiLevelType w:val="multilevel"/>
    <w:tmpl w:val="B89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C3F9B"/>
    <w:multiLevelType w:val="multilevel"/>
    <w:tmpl w:val="CEB4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04C01"/>
    <w:multiLevelType w:val="multilevel"/>
    <w:tmpl w:val="EB8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82893">
    <w:abstractNumId w:val="1"/>
  </w:num>
  <w:num w:numId="2" w16cid:durableId="1111509702">
    <w:abstractNumId w:val="3"/>
  </w:num>
  <w:num w:numId="3" w16cid:durableId="592975159">
    <w:abstractNumId w:val="5"/>
  </w:num>
  <w:num w:numId="4" w16cid:durableId="130289987">
    <w:abstractNumId w:val="0"/>
  </w:num>
  <w:num w:numId="5" w16cid:durableId="1164933902">
    <w:abstractNumId w:val="6"/>
  </w:num>
  <w:num w:numId="6" w16cid:durableId="1109088615">
    <w:abstractNumId w:val="2"/>
  </w:num>
  <w:num w:numId="7" w16cid:durableId="1579096924">
    <w:abstractNumId w:val="7"/>
  </w:num>
  <w:num w:numId="8" w16cid:durableId="1887645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39"/>
    <w:rsid w:val="000700A9"/>
    <w:rsid w:val="00076C39"/>
    <w:rsid w:val="00734052"/>
    <w:rsid w:val="009A39B1"/>
    <w:rsid w:val="00D52E24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1FF4"/>
  <w15:chartTrackingRefBased/>
  <w15:docId w15:val="{6C63AF3B-C6A2-4803-B5EB-64231EC3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patil</dc:creator>
  <cp:keywords/>
  <dc:description/>
  <cp:lastModifiedBy>anush patil</cp:lastModifiedBy>
  <cp:revision>1</cp:revision>
  <dcterms:created xsi:type="dcterms:W3CDTF">2025-05-26T15:44:00Z</dcterms:created>
  <dcterms:modified xsi:type="dcterms:W3CDTF">2025-05-26T16:04:00Z</dcterms:modified>
</cp:coreProperties>
</file>