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5469" w14:textId="7A0327EB" w:rsidR="00076F73" w:rsidRDefault="00F311D8">
      <w:r>
        <w:t>Unimodal Pipeline:</w:t>
      </w:r>
    </w:p>
    <w:p w14:paraId="5DB0AC2A" w14:textId="42B80EA4" w:rsidR="00F311D8" w:rsidRDefault="00F311D8">
      <w:r>
        <w:t>AUDIO CNN:</w:t>
      </w:r>
    </w:p>
    <w:p w14:paraId="3E885CDA" w14:textId="0FE0ED2A" w:rsidR="00F311D8" w:rsidRDefault="00F311D8">
      <w:r>
        <w:t xml:space="preserve">Training accuracy: </w:t>
      </w:r>
      <w:r w:rsidR="001808E8">
        <w:t>70</w:t>
      </w:r>
      <w:r>
        <w:t>%</w:t>
      </w:r>
    </w:p>
    <w:p w14:paraId="43DD1179" w14:textId="226F5D86" w:rsidR="00F311D8" w:rsidRDefault="00F311D8">
      <w:r>
        <w:t>Testing:</w:t>
      </w:r>
    </w:p>
    <w:p w14:paraId="1934E1CB" w14:textId="77777777" w:rsidR="001808E8" w:rsidRDefault="001808E8" w:rsidP="001808E8">
      <w:r>
        <w:t>Test Accuracy: 57.64%</w:t>
      </w:r>
    </w:p>
    <w:p w14:paraId="1CC6F0C1" w14:textId="77777777" w:rsidR="001808E8" w:rsidRDefault="001808E8" w:rsidP="001808E8">
      <w:r>
        <w:t>Precision (weighted): 0.6151</w:t>
      </w:r>
    </w:p>
    <w:p w14:paraId="170EE4F2" w14:textId="77777777" w:rsidR="001808E8" w:rsidRDefault="001808E8" w:rsidP="001808E8">
      <w:r>
        <w:t>Recall (weighted): 0.5764</w:t>
      </w:r>
    </w:p>
    <w:p w14:paraId="7C6D6788" w14:textId="3171E0AC" w:rsidR="00F311D8" w:rsidRDefault="001808E8" w:rsidP="001808E8">
      <w:r>
        <w:t>F1-Score (weighted): 0.5685</w:t>
      </w:r>
    </w:p>
    <w:p w14:paraId="350F8B57" w14:textId="77777777" w:rsidR="001808E8" w:rsidRDefault="001808E8" w:rsidP="001808E8"/>
    <w:p w14:paraId="32A99BAD" w14:textId="168D1027" w:rsidR="0075080E" w:rsidRDefault="0075080E" w:rsidP="001808E8">
      <w:r>
        <w:t>TEXT RNN:</w:t>
      </w:r>
    </w:p>
    <w:p w14:paraId="7B211A18" w14:textId="19DB7765" w:rsidR="0075080E" w:rsidRDefault="0075080E" w:rsidP="001808E8">
      <w:r>
        <w:t>Tried implementing the RNN network using LSTM after transcription using Whisper Open AI, got an accuracy of just 14%. The reason might be because of the length of text in each video, the average length I got was just 6 tokens because of which model was unable to learn.</w:t>
      </w:r>
    </w:p>
    <w:p w14:paraId="37977CD2" w14:textId="77777777" w:rsidR="0075080E" w:rsidRDefault="0075080E" w:rsidP="001808E8"/>
    <w:p w14:paraId="27D689D3" w14:textId="550620E8" w:rsidR="00C244B2" w:rsidRDefault="00C244B2" w:rsidP="001808E8">
      <w:r>
        <w:t>MULTIMODAL:</w:t>
      </w:r>
    </w:p>
    <w:p w14:paraId="102CDA25" w14:textId="70B5A29F" w:rsidR="0075080E" w:rsidRDefault="0075080E" w:rsidP="001808E8">
      <w:r>
        <w:t>Then tried implementing the Multimodal – Audio + Text, using the late fusion method. With a 80% weightage from Text RNN and 20% from Audio CNN, got an accuracy of just 20%.</w:t>
      </w:r>
    </w:p>
    <w:sectPr w:rsidR="0075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D8"/>
    <w:rsid w:val="00076F73"/>
    <w:rsid w:val="001808E8"/>
    <w:rsid w:val="0075080E"/>
    <w:rsid w:val="0075653A"/>
    <w:rsid w:val="00911965"/>
    <w:rsid w:val="00C244B2"/>
    <w:rsid w:val="00C45236"/>
    <w:rsid w:val="00F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4341"/>
  <w15:chartTrackingRefBased/>
  <w15:docId w15:val="{1C66A7A7-9FC2-4AD0-8A08-3D5609F0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C</dc:creator>
  <cp:keywords/>
  <dc:description/>
  <cp:lastModifiedBy>Anushree C</cp:lastModifiedBy>
  <cp:revision>3</cp:revision>
  <dcterms:created xsi:type="dcterms:W3CDTF">2025-05-08T15:48:00Z</dcterms:created>
  <dcterms:modified xsi:type="dcterms:W3CDTF">2025-05-08T16:04:00Z</dcterms:modified>
</cp:coreProperties>
</file>