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9D4D2" w14:textId="08B8287F" w:rsidR="00671BCE" w:rsidRPr="00494CD0" w:rsidRDefault="00DE13D3" w:rsidP="008E4817">
      <w:pPr>
        <w:spacing w:before="33" w:line="244" w:lineRule="exact"/>
        <w:ind w:right="280"/>
        <w:jc w:val="right"/>
        <w:rPr>
          <w:rFonts w:asciiTheme="minorHAnsi" w:hAnsiTheme="minorHAnsi" w:cstheme="minorHAnsi"/>
          <w:sz w:val="20"/>
        </w:rPr>
      </w:pPr>
      <w:r w:rsidRPr="00494CD0">
        <w:rPr>
          <w:rFonts w:asciiTheme="minorHAnsi" w:hAnsiTheme="minorHAnsi" w:cstheme="minorHAnsi"/>
          <w:sz w:val="20"/>
        </w:rPr>
        <w:t>August 2024</w:t>
      </w:r>
    </w:p>
    <w:p w14:paraId="2159D4D3" w14:textId="77777777" w:rsidR="006B453B" w:rsidRPr="00494CD0" w:rsidRDefault="00DE5A2A" w:rsidP="006B453B">
      <w:pPr>
        <w:spacing w:line="341" w:lineRule="exact"/>
        <w:ind w:right="280"/>
        <w:jc w:val="center"/>
        <w:rPr>
          <w:rFonts w:asciiTheme="minorHAnsi" w:hAnsiTheme="minorHAnsi" w:cstheme="minorHAnsi"/>
          <w:i/>
          <w:sz w:val="24"/>
        </w:rPr>
      </w:pPr>
      <w:r w:rsidRPr="00494CD0">
        <w:rPr>
          <w:rFonts w:asciiTheme="minorHAnsi" w:hAnsiTheme="minorHAnsi" w:cstheme="minorHAnsi"/>
          <w:b/>
          <w:sz w:val="28"/>
        </w:rPr>
        <w:t xml:space="preserve">Chong H. Ahn, </w:t>
      </w:r>
      <w:r w:rsidRPr="00494CD0">
        <w:rPr>
          <w:rFonts w:asciiTheme="minorHAnsi" w:hAnsiTheme="minorHAnsi" w:cstheme="minorHAnsi"/>
          <w:i/>
          <w:sz w:val="24"/>
        </w:rPr>
        <w:t>Professor</w:t>
      </w:r>
    </w:p>
    <w:p w14:paraId="2159D4D4" w14:textId="27A6B784" w:rsidR="00EF557B" w:rsidRPr="005454EC" w:rsidRDefault="009A44DF" w:rsidP="006B453B">
      <w:pPr>
        <w:spacing w:line="341" w:lineRule="exact"/>
        <w:ind w:right="280"/>
        <w:jc w:val="center"/>
        <w:rPr>
          <w:rFonts w:asciiTheme="minorHAnsi" w:hAnsiTheme="minorHAnsi" w:cstheme="minorHAnsi"/>
          <w:i/>
          <w:sz w:val="24"/>
          <w:szCs w:val="24"/>
        </w:rPr>
      </w:pPr>
      <w:r w:rsidRPr="005454EC">
        <w:rPr>
          <w:rFonts w:asciiTheme="minorHAnsi" w:hAnsiTheme="minorHAnsi" w:cstheme="minorHAnsi"/>
          <w:sz w:val="24"/>
          <w:szCs w:val="24"/>
        </w:rPr>
        <w:t xml:space="preserve">Distinguished </w:t>
      </w:r>
      <w:r w:rsidR="005454EC" w:rsidRPr="005454EC">
        <w:rPr>
          <w:rFonts w:asciiTheme="minorHAnsi" w:hAnsiTheme="minorHAnsi" w:cstheme="minorHAnsi"/>
          <w:sz w:val="24"/>
          <w:szCs w:val="24"/>
        </w:rPr>
        <w:t xml:space="preserve">University </w:t>
      </w:r>
      <w:r w:rsidR="00EF557B" w:rsidRPr="005454EC">
        <w:rPr>
          <w:rFonts w:asciiTheme="minorHAnsi" w:hAnsiTheme="minorHAnsi" w:cstheme="minorHAnsi"/>
          <w:sz w:val="24"/>
          <w:szCs w:val="24"/>
        </w:rPr>
        <w:t>Research Professor</w:t>
      </w:r>
    </w:p>
    <w:p w14:paraId="2159D4D5" w14:textId="77777777" w:rsidR="006B453B" w:rsidRPr="005454EC" w:rsidRDefault="00DE5A2A" w:rsidP="006B453B">
      <w:pPr>
        <w:spacing w:line="341" w:lineRule="exact"/>
        <w:ind w:right="280"/>
        <w:jc w:val="center"/>
        <w:rPr>
          <w:rFonts w:asciiTheme="minorHAnsi" w:hAnsiTheme="minorHAnsi" w:cstheme="minorHAnsi"/>
          <w:i/>
          <w:sz w:val="24"/>
          <w:szCs w:val="24"/>
        </w:rPr>
      </w:pPr>
      <w:r w:rsidRPr="005454EC">
        <w:rPr>
          <w:rFonts w:asciiTheme="minorHAnsi" w:hAnsiTheme="minorHAnsi" w:cstheme="minorHAnsi"/>
          <w:i/>
          <w:sz w:val="24"/>
          <w:szCs w:val="24"/>
        </w:rPr>
        <w:t>M. P. Kartalia Chair Professor of BioMEMS</w:t>
      </w:r>
    </w:p>
    <w:p w14:paraId="2159D4D6" w14:textId="77777777" w:rsidR="00253565" w:rsidRPr="005454EC" w:rsidRDefault="00253565" w:rsidP="006B453B">
      <w:pPr>
        <w:spacing w:line="341" w:lineRule="exact"/>
        <w:ind w:right="280"/>
        <w:jc w:val="center"/>
        <w:rPr>
          <w:rFonts w:asciiTheme="minorHAnsi" w:hAnsiTheme="minorHAnsi" w:cstheme="minorHAnsi"/>
          <w:i/>
          <w:sz w:val="24"/>
          <w:szCs w:val="24"/>
        </w:rPr>
      </w:pPr>
    </w:p>
    <w:p w14:paraId="2159D4D7" w14:textId="25F98D06" w:rsidR="006B453B" w:rsidRPr="005454EC" w:rsidRDefault="00DE5A2A" w:rsidP="006B453B">
      <w:pPr>
        <w:ind w:right="280"/>
        <w:jc w:val="center"/>
        <w:rPr>
          <w:rFonts w:asciiTheme="minorHAnsi" w:hAnsiTheme="minorHAnsi" w:cstheme="minorHAnsi"/>
          <w:sz w:val="24"/>
          <w:szCs w:val="24"/>
        </w:rPr>
      </w:pPr>
      <w:r w:rsidRPr="005454EC">
        <w:rPr>
          <w:rFonts w:asciiTheme="minorHAnsi" w:hAnsiTheme="minorHAnsi" w:cstheme="minorHAnsi"/>
          <w:sz w:val="24"/>
          <w:szCs w:val="24"/>
        </w:rPr>
        <w:t xml:space="preserve">Department of Electrical </w:t>
      </w:r>
      <w:r w:rsidR="00A56EB8">
        <w:rPr>
          <w:rFonts w:asciiTheme="minorHAnsi" w:hAnsiTheme="minorHAnsi" w:cstheme="minorHAnsi"/>
          <w:sz w:val="24"/>
          <w:szCs w:val="24"/>
        </w:rPr>
        <w:t xml:space="preserve">and Computer Engineering </w:t>
      </w:r>
      <w:r w:rsidRPr="005454EC">
        <w:rPr>
          <w:rFonts w:asciiTheme="minorHAnsi" w:hAnsiTheme="minorHAnsi" w:cstheme="minorHAnsi"/>
          <w:sz w:val="24"/>
          <w:szCs w:val="24"/>
        </w:rPr>
        <w:t xml:space="preserve"> </w:t>
      </w:r>
    </w:p>
    <w:p w14:paraId="2159D4D8" w14:textId="77777777" w:rsidR="00671BCE" w:rsidRPr="005454EC" w:rsidRDefault="00DE5A2A" w:rsidP="006B453B">
      <w:pPr>
        <w:ind w:right="280"/>
        <w:jc w:val="center"/>
        <w:rPr>
          <w:rFonts w:asciiTheme="minorHAnsi" w:hAnsiTheme="minorHAnsi" w:cstheme="minorHAnsi"/>
          <w:sz w:val="24"/>
          <w:szCs w:val="24"/>
        </w:rPr>
      </w:pPr>
      <w:r w:rsidRPr="005454EC">
        <w:rPr>
          <w:rFonts w:asciiTheme="minorHAnsi" w:hAnsiTheme="minorHAnsi" w:cstheme="minorHAnsi"/>
          <w:sz w:val="24"/>
          <w:szCs w:val="24"/>
        </w:rPr>
        <w:t>College of Engineering and Applied Science</w:t>
      </w:r>
    </w:p>
    <w:p w14:paraId="2159D4D9" w14:textId="77777777" w:rsidR="00671BCE" w:rsidRPr="005454EC" w:rsidRDefault="00DE5A2A" w:rsidP="006B453B">
      <w:pPr>
        <w:spacing w:before="2"/>
        <w:ind w:right="280"/>
        <w:jc w:val="center"/>
        <w:rPr>
          <w:rFonts w:asciiTheme="minorHAnsi" w:hAnsiTheme="minorHAnsi" w:cstheme="minorHAnsi"/>
          <w:b/>
          <w:sz w:val="24"/>
          <w:szCs w:val="24"/>
        </w:rPr>
      </w:pPr>
      <w:r w:rsidRPr="005454EC">
        <w:rPr>
          <w:rFonts w:asciiTheme="minorHAnsi" w:hAnsiTheme="minorHAnsi" w:cstheme="minorHAnsi"/>
          <w:b/>
          <w:sz w:val="24"/>
          <w:szCs w:val="24"/>
        </w:rPr>
        <w:t>University of Cincinnati</w:t>
      </w:r>
    </w:p>
    <w:p w14:paraId="2159D4DA" w14:textId="77777777" w:rsidR="006B453B" w:rsidRPr="005454EC" w:rsidRDefault="006B453B" w:rsidP="006B453B">
      <w:pPr>
        <w:spacing w:before="2"/>
        <w:ind w:right="280"/>
        <w:jc w:val="center"/>
        <w:rPr>
          <w:rFonts w:asciiTheme="minorHAnsi" w:hAnsiTheme="minorHAnsi" w:cstheme="minorHAnsi"/>
          <w:sz w:val="24"/>
          <w:szCs w:val="24"/>
        </w:rPr>
      </w:pPr>
      <w:r w:rsidRPr="005454EC">
        <w:rPr>
          <w:rFonts w:asciiTheme="minorHAnsi" w:hAnsiTheme="minorHAnsi" w:cstheme="minorHAnsi"/>
          <w:sz w:val="24"/>
          <w:szCs w:val="24"/>
        </w:rPr>
        <w:t>www.BioMEMS.uc.edu</w:t>
      </w:r>
    </w:p>
    <w:p w14:paraId="2159D4DB" w14:textId="77777777" w:rsidR="00671BCE" w:rsidRPr="005454EC" w:rsidRDefault="00671BCE" w:rsidP="008E4817">
      <w:pPr>
        <w:pStyle w:val="BodyText"/>
        <w:spacing w:before="10"/>
        <w:ind w:left="0" w:right="280" w:firstLine="0"/>
        <w:jc w:val="left"/>
        <w:rPr>
          <w:rFonts w:asciiTheme="minorHAnsi" w:hAnsiTheme="minorHAnsi" w:cstheme="minorHAnsi"/>
          <w:sz w:val="13"/>
        </w:rPr>
      </w:pPr>
    </w:p>
    <w:p w14:paraId="2159D4DC" w14:textId="77777777" w:rsidR="00671BCE" w:rsidRPr="005454EC" w:rsidRDefault="00DE5A2A" w:rsidP="008E4817">
      <w:pPr>
        <w:spacing w:before="51"/>
        <w:ind w:left="140" w:right="280"/>
        <w:rPr>
          <w:rFonts w:asciiTheme="minorHAnsi" w:hAnsiTheme="minorHAnsi" w:cstheme="minorHAnsi"/>
          <w:b/>
          <w:sz w:val="24"/>
        </w:rPr>
      </w:pPr>
      <w:r w:rsidRPr="005454EC">
        <w:rPr>
          <w:rFonts w:asciiTheme="minorHAnsi" w:hAnsiTheme="minorHAnsi" w:cstheme="minorHAnsi"/>
          <w:b/>
          <w:sz w:val="24"/>
          <w:u w:val="single"/>
        </w:rPr>
        <w:t>EDUCATION</w:t>
      </w:r>
    </w:p>
    <w:p w14:paraId="2159D4DD" w14:textId="77777777" w:rsidR="006B453B" w:rsidRPr="005454EC" w:rsidRDefault="00DE5A2A" w:rsidP="008E4817">
      <w:pPr>
        <w:tabs>
          <w:tab w:val="left" w:pos="5540"/>
          <w:tab w:val="left" w:pos="9141"/>
        </w:tabs>
        <w:spacing w:before="1"/>
        <w:ind w:left="140" w:right="280"/>
        <w:rPr>
          <w:rFonts w:asciiTheme="minorHAnsi" w:hAnsiTheme="minorHAnsi" w:cstheme="minorHAnsi"/>
          <w:w w:val="99"/>
          <w:sz w:val="20"/>
        </w:rPr>
      </w:pPr>
      <w:r w:rsidRPr="005454EC">
        <w:rPr>
          <w:rFonts w:asciiTheme="minorHAnsi" w:hAnsiTheme="minorHAnsi" w:cstheme="minorHAnsi"/>
          <w:sz w:val="20"/>
        </w:rPr>
        <w:t>Georgia Institute of Technology,</w:t>
      </w:r>
      <w:r w:rsidRPr="005454EC">
        <w:rPr>
          <w:rFonts w:asciiTheme="minorHAnsi" w:hAnsiTheme="minorHAnsi" w:cstheme="minorHAnsi"/>
          <w:spacing w:val="-9"/>
          <w:sz w:val="20"/>
        </w:rPr>
        <w:t xml:space="preserve"> </w:t>
      </w:r>
      <w:r w:rsidRPr="005454EC">
        <w:rPr>
          <w:rFonts w:asciiTheme="minorHAnsi" w:hAnsiTheme="minorHAnsi" w:cstheme="minorHAnsi"/>
          <w:sz w:val="20"/>
        </w:rPr>
        <w:t>GA,</w:t>
      </w:r>
      <w:r w:rsidRPr="005454EC">
        <w:rPr>
          <w:rFonts w:asciiTheme="minorHAnsi" w:hAnsiTheme="minorHAnsi" w:cstheme="minorHAnsi"/>
          <w:spacing w:val="-2"/>
          <w:sz w:val="20"/>
        </w:rPr>
        <w:t xml:space="preserve"> </w:t>
      </w:r>
      <w:r w:rsidRPr="005454EC">
        <w:rPr>
          <w:rFonts w:asciiTheme="minorHAnsi" w:hAnsiTheme="minorHAnsi" w:cstheme="minorHAnsi"/>
          <w:sz w:val="20"/>
        </w:rPr>
        <w:t>USA</w:t>
      </w:r>
      <w:r w:rsidRPr="005454EC">
        <w:rPr>
          <w:rFonts w:asciiTheme="minorHAnsi" w:hAnsiTheme="minorHAnsi" w:cstheme="minorHAnsi"/>
          <w:sz w:val="20"/>
        </w:rPr>
        <w:tab/>
        <w:t>Electrical and</w:t>
      </w:r>
      <w:r w:rsidRPr="005454EC">
        <w:rPr>
          <w:rFonts w:asciiTheme="minorHAnsi" w:hAnsiTheme="minorHAnsi" w:cstheme="minorHAnsi"/>
          <w:spacing w:val="-4"/>
          <w:sz w:val="20"/>
        </w:rPr>
        <w:t xml:space="preserve"> </w:t>
      </w:r>
      <w:r w:rsidRPr="005454EC">
        <w:rPr>
          <w:rFonts w:asciiTheme="minorHAnsi" w:hAnsiTheme="minorHAnsi" w:cstheme="minorHAnsi"/>
          <w:sz w:val="20"/>
        </w:rPr>
        <w:t>Computer</w:t>
      </w:r>
      <w:r w:rsidRPr="005454EC">
        <w:rPr>
          <w:rFonts w:asciiTheme="minorHAnsi" w:hAnsiTheme="minorHAnsi" w:cstheme="minorHAnsi"/>
          <w:spacing w:val="-3"/>
          <w:sz w:val="20"/>
        </w:rPr>
        <w:t xml:space="preserve"> </w:t>
      </w:r>
      <w:r w:rsidRPr="005454EC">
        <w:rPr>
          <w:rFonts w:asciiTheme="minorHAnsi" w:hAnsiTheme="minorHAnsi" w:cstheme="minorHAnsi"/>
          <w:sz w:val="20"/>
        </w:rPr>
        <w:t>Eng.</w:t>
      </w:r>
      <w:r w:rsidRPr="005454EC">
        <w:rPr>
          <w:rFonts w:asciiTheme="minorHAnsi" w:hAnsiTheme="minorHAnsi" w:cstheme="minorHAnsi"/>
          <w:sz w:val="20"/>
        </w:rPr>
        <w:tab/>
        <w:t>Ph.D.,</w:t>
      </w:r>
      <w:r w:rsidRPr="005454EC">
        <w:rPr>
          <w:rFonts w:asciiTheme="minorHAnsi" w:hAnsiTheme="minorHAnsi" w:cstheme="minorHAnsi"/>
          <w:spacing w:val="-6"/>
          <w:sz w:val="20"/>
        </w:rPr>
        <w:t xml:space="preserve"> </w:t>
      </w:r>
      <w:r w:rsidRPr="005454EC">
        <w:rPr>
          <w:rFonts w:asciiTheme="minorHAnsi" w:hAnsiTheme="minorHAnsi" w:cstheme="minorHAnsi"/>
          <w:sz w:val="20"/>
        </w:rPr>
        <w:t>1993</w:t>
      </w:r>
    </w:p>
    <w:p w14:paraId="2159D4DE" w14:textId="77777777" w:rsidR="006B453B" w:rsidRPr="005454EC" w:rsidRDefault="00DE5A2A" w:rsidP="008E4817">
      <w:pPr>
        <w:tabs>
          <w:tab w:val="left" w:pos="5540"/>
          <w:tab w:val="left" w:pos="9141"/>
        </w:tabs>
        <w:spacing w:before="1"/>
        <w:ind w:left="140" w:right="280"/>
        <w:rPr>
          <w:rFonts w:asciiTheme="minorHAnsi" w:hAnsiTheme="minorHAnsi" w:cstheme="minorHAnsi"/>
          <w:w w:val="99"/>
          <w:sz w:val="20"/>
        </w:rPr>
      </w:pPr>
      <w:r w:rsidRPr="005454EC">
        <w:rPr>
          <w:rFonts w:asciiTheme="minorHAnsi" w:hAnsiTheme="minorHAnsi" w:cstheme="minorHAnsi"/>
          <w:sz w:val="20"/>
        </w:rPr>
        <w:t>Seoul National University, Seoul,</w:t>
      </w:r>
      <w:r w:rsidRPr="005454EC">
        <w:rPr>
          <w:rFonts w:asciiTheme="minorHAnsi" w:hAnsiTheme="minorHAnsi" w:cstheme="minorHAnsi"/>
          <w:spacing w:val="-11"/>
          <w:sz w:val="20"/>
        </w:rPr>
        <w:t xml:space="preserve"> </w:t>
      </w:r>
      <w:r w:rsidRPr="005454EC">
        <w:rPr>
          <w:rFonts w:asciiTheme="minorHAnsi" w:hAnsiTheme="minorHAnsi" w:cstheme="minorHAnsi"/>
          <w:sz w:val="20"/>
        </w:rPr>
        <w:t>South</w:t>
      </w:r>
      <w:r w:rsidRPr="005454EC">
        <w:rPr>
          <w:rFonts w:asciiTheme="minorHAnsi" w:hAnsiTheme="minorHAnsi" w:cstheme="minorHAnsi"/>
          <w:spacing w:val="-2"/>
          <w:sz w:val="20"/>
        </w:rPr>
        <w:t xml:space="preserve"> </w:t>
      </w:r>
      <w:r w:rsidRPr="005454EC">
        <w:rPr>
          <w:rFonts w:asciiTheme="minorHAnsi" w:hAnsiTheme="minorHAnsi" w:cstheme="minorHAnsi"/>
          <w:sz w:val="20"/>
        </w:rPr>
        <w:t>Korea</w:t>
      </w:r>
      <w:r w:rsidRPr="005454EC">
        <w:rPr>
          <w:rFonts w:asciiTheme="minorHAnsi" w:hAnsiTheme="minorHAnsi" w:cstheme="minorHAnsi"/>
          <w:sz w:val="20"/>
        </w:rPr>
        <w:tab/>
        <w:t>Electrical</w:t>
      </w:r>
      <w:r w:rsidRPr="005454EC">
        <w:rPr>
          <w:rFonts w:asciiTheme="minorHAnsi" w:hAnsiTheme="minorHAnsi" w:cstheme="minorHAnsi"/>
          <w:spacing w:val="-3"/>
          <w:sz w:val="20"/>
        </w:rPr>
        <w:t xml:space="preserve"> </w:t>
      </w:r>
      <w:r w:rsidRPr="005454EC">
        <w:rPr>
          <w:rFonts w:asciiTheme="minorHAnsi" w:hAnsiTheme="minorHAnsi" w:cstheme="minorHAnsi"/>
          <w:sz w:val="20"/>
        </w:rPr>
        <w:t>Engineering</w:t>
      </w:r>
      <w:r w:rsidRPr="005454EC">
        <w:rPr>
          <w:rFonts w:asciiTheme="minorHAnsi" w:hAnsiTheme="minorHAnsi" w:cstheme="minorHAnsi"/>
          <w:sz w:val="20"/>
        </w:rPr>
        <w:tab/>
        <w:t>M.S.,</w:t>
      </w:r>
      <w:r w:rsidRPr="005454EC">
        <w:rPr>
          <w:rFonts w:asciiTheme="minorHAnsi" w:hAnsiTheme="minorHAnsi" w:cstheme="minorHAnsi"/>
          <w:spacing w:val="-4"/>
          <w:sz w:val="20"/>
        </w:rPr>
        <w:t xml:space="preserve"> </w:t>
      </w:r>
      <w:r w:rsidRPr="005454EC">
        <w:rPr>
          <w:rFonts w:asciiTheme="minorHAnsi" w:hAnsiTheme="minorHAnsi" w:cstheme="minorHAnsi"/>
          <w:sz w:val="20"/>
        </w:rPr>
        <w:t>1983</w:t>
      </w:r>
    </w:p>
    <w:p w14:paraId="2159D4DF" w14:textId="77777777" w:rsidR="00671BCE" w:rsidRPr="005454EC" w:rsidRDefault="00DE5A2A" w:rsidP="008E4817">
      <w:pPr>
        <w:tabs>
          <w:tab w:val="left" w:pos="5540"/>
          <w:tab w:val="left" w:pos="9141"/>
        </w:tabs>
        <w:spacing w:before="1"/>
        <w:ind w:left="140" w:right="280"/>
        <w:rPr>
          <w:rFonts w:asciiTheme="minorHAnsi" w:hAnsiTheme="minorHAnsi" w:cstheme="minorHAnsi"/>
          <w:sz w:val="20"/>
        </w:rPr>
      </w:pPr>
      <w:r w:rsidRPr="005454EC">
        <w:rPr>
          <w:rFonts w:asciiTheme="minorHAnsi" w:hAnsiTheme="minorHAnsi" w:cstheme="minorHAnsi"/>
          <w:sz w:val="20"/>
        </w:rPr>
        <w:t>Inha University,</w:t>
      </w:r>
      <w:r w:rsidRPr="005454EC">
        <w:rPr>
          <w:rFonts w:asciiTheme="minorHAnsi" w:hAnsiTheme="minorHAnsi" w:cstheme="minorHAnsi"/>
          <w:spacing w:val="-4"/>
          <w:sz w:val="20"/>
        </w:rPr>
        <w:t xml:space="preserve"> </w:t>
      </w:r>
      <w:r w:rsidRPr="005454EC">
        <w:rPr>
          <w:rFonts w:asciiTheme="minorHAnsi" w:hAnsiTheme="minorHAnsi" w:cstheme="minorHAnsi"/>
          <w:sz w:val="20"/>
        </w:rPr>
        <w:t>South Korea</w:t>
      </w:r>
      <w:r w:rsidRPr="005454EC">
        <w:rPr>
          <w:rFonts w:asciiTheme="minorHAnsi" w:hAnsiTheme="minorHAnsi" w:cstheme="minorHAnsi"/>
          <w:sz w:val="20"/>
        </w:rPr>
        <w:tab/>
        <w:t>Electrical</w:t>
      </w:r>
      <w:r w:rsidRPr="005454EC">
        <w:rPr>
          <w:rFonts w:asciiTheme="minorHAnsi" w:hAnsiTheme="minorHAnsi" w:cstheme="minorHAnsi"/>
          <w:spacing w:val="-3"/>
          <w:sz w:val="20"/>
        </w:rPr>
        <w:t xml:space="preserve"> </w:t>
      </w:r>
      <w:r w:rsidRPr="005454EC">
        <w:rPr>
          <w:rFonts w:asciiTheme="minorHAnsi" w:hAnsiTheme="minorHAnsi" w:cstheme="minorHAnsi"/>
          <w:sz w:val="20"/>
        </w:rPr>
        <w:t>Engineering</w:t>
      </w:r>
      <w:r w:rsidRPr="005454EC">
        <w:rPr>
          <w:rFonts w:asciiTheme="minorHAnsi" w:hAnsiTheme="minorHAnsi" w:cstheme="minorHAnsi"/>
          <w:sz w:val="20"/>
        </w:rPr>
        <w:tab/>
        <w:t>B.S.,</w:t>
      </w:r>
      <w:r w:rsidRPr="005454EC">
        <w:rPr>
          <w:rFonts w:asciiTheme="minorHAnsi" w:hAnsiTheme="minorHAnsi" w:cstheme="minorHAnsi"/>
          <w:spacing w:val="-4"/>
          <w:sz w:val="20"/>
        </w:rPr>
        <w:t xml:space="preserve"> </w:t>
      </w:r>
      <w:r w:rsidRPr="005454EC">
        <w:rPr>
          <w:rFonts w:asciiTheme="minorHAnsi" w:hAnsiTheme="minorHAnsi" w:cstheme="minorHAnsi"/>
          <w:sz w:val="20"/>
        </w:rPr>
        <w:t>1980</w:t>
      </w:r>
    </w:p>
    <w:p w14:paraId="2159D4E0" w14:textId="77777777" w:rsidR="00671BCE" w:rsidRPr="005454EC" w:rsidRDefault="00671BCE" w:rsidP="008E4817">
      <w:pPr>
        <w:pStyle w:val="BodyText"/>
        <w:spacing w:before="5"/>
        <w:ind w:left="0" w:right="280" w:firstLine="0"/>
        <w:jc w:val="left"/>
        <w:rPr>
          <w:rFonts w:asciiTheme="minorHAnsi" w:hAnsiTheme="minorHAnsi" w:cstheme="minorHAnsi"/>
          <w:sz w:val="25"/>
        </w:rPr>
      </w:pPr>
    </w:p>
    <w:p w14:paraId="2159D4E1" w14:textId="77777777" w:rsidR="00671BCE" w:rsidRPr="005454EC" w:rsidRDefault="00DE5A2A" w:rsidP="008E4817">
      <w:pPr>
        <w:spacing w:line="292" w:lineRule="exact"/>
        <w:ind w:left="140" w:right="280"/>
        <w:rPr>
          <w:rFonts w:asciiTheme="minorHAnsi" w:hAnsiTheme="minorHAnsi" w:cstheme="minorHAnsi"/>
          <w:b/>
          <w:sz w:val="24"/>
        </w:rPr>
      </w:pPr>
      <w:r w:rsidRPr="005454EC">
        <w:rPr>
          <w:rFonts w:asciiTheme="minorHAnsi" w:hAnsiTheme="minorHAnsi" w:cstheme="minorHAnsi"/>
          <w:b/>
          <w:sz w:val="24"/>
          <w:u w:val="single"/>
        </w:rPr>
        <w:t>PROFESSIONAL EXPERIENCE:</w:t>
      </w:r>
    </w:p>
    <w:p w14:paraId="2159D4E2" w14:textId="573857AB" w:rsidR="00EF557B" w:rsidRPr="005454EC" w:rsidRDefault="00EF557B" w:rsidP="008E4817">
      <w:pPr>
        <w:ind w:left="2300" w:right="280" w:hanging="2161"/>
        <w:jc w:val="both"/>
        <w:rPr>
          <w:rFonts w:asciiTheme="minorHAnsi" w:hAnsiTheme="minorHAnsi" w:cstheme="minorHAnsi"/>
          <w:sz w:val="20"/>
        </w:rPr>
      </w:pPr>
      <w:r w:rsidRPr="005454EC">
        <w:rPr>
          <w:rFonts w:asciiTheme="minorHAnsi" w:hAnsiTheme="minorHAnsi" w:cstheme="minorHAnsi"/>
          <w:sz w:val="20"/>
        </w:rPr>
        <w:t>April 2019 – Present</w:t>
      </w:r>
      <w:r w:rsidR="005454EC" w:rsidRPr="005454EC">
        <w:rPr>
          <w:rFonts w:asciiTheme="minorHAnsi" w:hAnsiTheme="minorHAnsi" w:cstheme="minorHAnsi"/>
          <w:sz w:val="20"/>
        </w:rPr>
        <w:t>:</w:t>
      </w:r>
      <w:r w:rsidRPr="005454EC">
        <w:rPr>
          <w:rFonts w:asciiTheme="minorHAnsi" w:hAnsiTheme="minorHAnsi" w:cstheme="minorHAnsi"/>
          <w:sz w:val="20"/>
        </w:rPr>
        <w:tab/>
        <w:t>Distinguished University Research Professor, awarded and named at University of Cincinnati.</w:t>
      </w:r>
    </w:p>
    <w:p w14:paraId="2159D4E4" w14:textId="27881496" w:rsidR="00671BCE" w:rsidRPr="005454EC" w:rsidRDefault="00DE5A2A" w:rsidP="008E4817">
      <w:pPr>
        <w:tabs>
          <w:tab w:val="left" w:pos="2300"/>
        </w:tabs>
        <w:ind w:left="140" w:right="280"/>
        <w:rPr>
          <w:rFonts w:asciiTheme="minorHAnsi" w:hAnsiTheme="minorHAnsi" w:cstheme="minorHAnsi"/>
          <w:sz w:val="20"/>
        </w:rPr>
      </w:pPr>
      <w:r w:rsidRPr="005454EC">
        <w:rPr>
          <w:rFonts w:asciiTheme="minorHAnsi" w:hAnsiTheme="minorHAnsi" w:cstheme="minorHAnsi"/>
          <w:sz w:val="20"/>
        </w:rPr>
        <w:t>May   2010</w:t>
      </w:r>
      <w:r w:rsidRPr="005454EC">
        <w:rPr>
          <w:rFonts w:asciiTheme="minorHAnsi" w:hAnsiTheme="minorHAnsi" w:cstheme="minorHAnsi"/>
          <w:spacing w:val="-4"/>
          <w:sz w:val="20"/>
        </w:rPr>
        <w:t xml:space="preserve"> </w:t>
      </w:r>
      <w:r w:rsidRPr="005454EC">
        <w:rPr>
          <w:rFonts w:asciiTheme="minorHAnsi" w:hAnsiTheme="minorHAnsi" w:cstheme="minorHAnsi"/>
          <w:sz w:val="20"/>
        </w:rPr>
        <w:t>–</w:t>
      </w:r>
      <w:r w:rsidRPr="005454EC">
        <w:rPr>
          <w:rFonts w:asciiTheme="minorHAnsi" w:hAnsiTheme="minorHAnsi" w:cstheme="minorHAnsi"/>
          <w:spacing w:val="-3"/>
          <w:sz w:val="20"/>
        </w:rPr>
        <w:t xml:space="preserve"> </w:t>
      </w:r>
      <w:r w:rsidRPr="005454EC">
        <w:rPr>
          <w:rFonts w:asciiTheme="minorHAnsi" w:hAnsiTheme="minorHAnsi" w:cstheme="minorHAnsi"/>
          <w:sz w:val="20"/>
        </w:rPr>
        <w:t>Present</w:t>
      </w:r>
      <w:r w:rsidR="005454EC" w:rsidRPr="005454EC">
        <w:rPr>
          <w:rFonts w:asciiTheme="minorHAnsi" w:hAnsiTheme="minorHAnsi" w:cstheme="minorHAnsi"/>
          <w:sz w:val="20"/>
        </w:rPr>
        <w:t>:</w:t>
      </w:r>
      <w:r w:rsidRPr="005454EC">
        <w:rPr>
          <w:rFonts w:asciiTheme="minorHAnsi" w:hAnsiTheme="minorHAnsi" w:cstheme="minorHAnsi"/>
          <w:sz w:val="20"/>
        </w:rPr>
        <w:tab/>
        <w:t>M.P. Kartalia Endowed Chair Professor of Biomedical Microelectromechanical</w:t>
      </w:r>
      <w:r w:rsidRPr="005454EC">
        <w:rPr>
          <w:rFonts w:asciiTheme="minorHAnsi" w:hAnsiTheme="minorHAnsi" w:cstheme="minorHAnsi"/>
          <w:spacing w:val="-28"/>
          <w:sz w:val="20"/>
        </w:rPr>
        <w:t xml:space="preserve"> </w:t>
      </w:r>
      <w:r w:rsidRPr="005454EC">
        <w:rPr>
          <w:rFonts w:asciiTheme="minorHAnsi" w:hAnsiTheme="minorHAnsi" w:cstheme="minorHAnsi"/>
          <w:sz w:val="20"/>
        </w:rPr>
        <w:t>Systems</w:t>
      </w:r>
      <w:r w:rsidRPr="005454EC">
        <w:rPr>
          <w:rFonts w:asciiTheme="minorHAnsi" w:hAnsiTheme="minorHAnsi" w:cstheme="minorHAnsi"/>
          <w:spacing w:val="-4"/>
          <w:sz w:val="20"/>
        </w:rPr>
        <w:t xml:space="preserve"> </w:t>
      </w:r>
      <w:r w:rsidRPr="005454EC">
        <w:rPr>
          <w:rFonts w:asciiTheme="minorHAnsi" w:hAnsiTheme="minorHAnsi" w:cstheme="minorHAnsi"/>
          <w:sz w:val="20"/>
        </w:rPr>
        <w:t>(BioMEMS)</w:t>
      </w:r>
      <w:r w:rsidR="006B453B" w:rsidRPr="005454EC">
        <w:rPr>
          <w:rFonts w:asciiTheme="minorHAnsi" w:hAnsiTheme="minorHAnsi" w:cstheme="minorHAnsi"/>
          <w:sz w:val="20"/>
        </w:rPr>
        <w:t>.</w:t>
      </w:r>
      <w:r w:rsidRPr="005454EC">
        <w:rPr>
          <w:rFonts w:asciiTheme="minorHAnsi" w:hAnsiTheme="minorHAnsi" w:cstheme="minorHAnsi"/>
          <w:sz w:val="20"/>
        </w:rPr>
        <w:t xml:space="preserve">  </w:t>
      </w:r>
    </w:p>
    <w:p w14:paraId="2159D4E5" w14:textId="77777777" w:rsidR="006B453B" w:rsidRPr="005454EC" w:rsidRDefault="00DE5A2A" w:rsidP="006B453B">
      <w:pPr>
        <w:tabs>
          <w:tab w:val="left" w:pos="2300"/>
        </w:tabs>
        <w:ind w:left="140" w:right="280"/>
        <w:rPr>
          <w:rFonts w:asciiTheme="minorHAnsi" w:hAnsiTheme="minorHAnsi" w:cstheme="minorHAnsi"/>
          <w:sz w:val="20"/>
        </w:rPr>
      </w:pPr>
      <w:r w:rsidRPr="005454EC">
        <w:rPr>
          <w:rFonts w:asciiTheme="minorHAnsi" w:hAnsiTheme="minorHAnsi" w:cstheme="minorHAnsi"/>
          <w:sz w:val="20"/>
        </w:rPr>
        <w:t>Nov.  2002</w:t>
      </w:r>
      <w:r w:rsidRPr="005454EC">
        <w:rPr>
          <w:rFonts w:asciiTheme="minorHAnsi" w:hAnsiTheme="minorHAnsi" w:cstheme="minorHAnsi"/>
          <w:spacing w:val="-4"/>
          <w:sz w:val="20"/>
        </w:rPr>
        <w:t xml:space="preserve"> </w:t>
      </w:r>
      <w:r w:rsidRPr="005454EC">
        <w:rPr>
          <w:rFonts w:asciiTheme="minorHAnsi" w:hAnsiTheme="minorHAnsi" w:cstheme="minorHAnsi"/>
          <w:sz w:val="20"/>
        </w:rPr>
        <w:t>–</w:t>
      </w:r>
      <w:r w:rsidRPr="005454EC">
        <w:rPr>
          <w:rFonts w:asciiTheme="minorHAnsi" w:hAnsiTheme="minorHAnsi" w:cstheme="minorHAnsi"/>
          <w:spacing w:val="-3"/>
          <w:sz w:val="20"/>
        </w:rPr>
        <w:t xml:space="preserve"> </w:t>
      </w:r>
      <w:r w:rsidRPr="005454EC">
        <w:rPr>
          <w:rFonts w:asciiTheme="minorHAnsi" w:hAnsiTheme="minorHAnsi" w:cstheme="minorHAnsi"/>
          <w:sz w:val="20"/>
        </w:rPr>
        <w:t>Present:</w:t>
      </w:r>
      <w:r w:rsidRPr="005454EC">
        <w:rPr>
          <w:rFonts w:asciiTheme="minorHAnsi" w:hAnsiTheme="minorHAnsi" w:cstheme="minorHAnsi"/>
          <w:sz w:val="20"/>
        </w:rPr>
        <w:tab/>
        <w:t>Professor,</w:t>
      </w:r>
      <w:r w:rsidRPr="005454EC">
        <w:rPr>
          <w:rFonts w:asciiTheme="minorHAnsi" w:hAnsiTheme="minorHAnsi" w:cstheme="minorHAnsi"/>
          <w:spacing w:val="-5"/>
          <w:sz w:val="20"/>
        </w:rPr>
        <w:t xml:space="preserve"> </w:t>
      </w:r>
      <w:r w:rsidRPr="005454EC">
        <w:rPr>
          <w:rFonts w:asciiTheme="minorHAnsi" w:hAnsiTheme="minorHAnsi" w:cstheme="minorHAnsi"/>
          <w:sz w:val="20"/>
        </w:rPr>
        <w:t>Department</w:t>
      </w:r>
      <w:r w:rsidRPr="005454EC">
        <w:rPr>
          <w:rFonts w:asciiTheme="minorHAnsi" w:hAnsiTheme="minorHAnsi" w:cstheme="minorHAnsi"/>
          <w:spacing w:val="-5"/>
          <w:sz w:val="20"/>
        </w:rPr>
        <w:t xml:space="preserve"> </w:t>
      </w:r>
      <w:r w:rsidRPr="005454EC">
        <w:rPr>
          <w:rFonts w:asciiTheme="minorHAnsi" w:hAnsiTheme="minorHAnsi" w:cstheme="minorHAnsi"/>
          <w:sz w:val="20"/>
        </w:rPr>
        <w:t>of</w:t>
      </w:r>
      <w:r w:rsidRPr="005454EC">
        <w:rPr>
          <w:rFonts w:asciiTheme="minorHAnsi" w:hAnsiTheme="minorHAnsi" w:cstheme="minorHAnsi"/>
          <w:spacing w:val="-6"/>
          <w:sz w:val="20"/>
        </w:rPr>
        <w:t xml:space="preserve"> </w:t>
      </w:r>
      <w:r w:rsidRPr="005454EC">
        <w:rPr>
          <w:rFonts w:asciiTheme="minorHAnsi" w:hAnsiTheme="minorHAnsi" w:cstheme="minorHAnsi"/>
          <w:sz w:val="20"/>
        </w:rPr>
        <w:t>Biomedical</w:t>
      </w:r>
      <w:r w:rsidRPr="005454EC">
        <w:rPr>
          <w:rFonts w:asciiTheme="minorHAnsi" w:hAnsiTheme="minorHAnsi" w:cstheme="minorHAnsi"/>
          <w:spacing w:val="-5"/>
          <w:sz w:val="20"/>
        </w:rPr>
        <w:t xml:space="preserve"> </w:t>
      </w:r>
      <w:r w:rsidRPr="005454EC">
        <w:rPr>
          <w:rFonts w:asciiTheme="minorHAnsi" w:hAnsiTheme="minorHAnsi" w:cstheme="minorHAnsi"/>
          <w:sz w:val="20"/>
        </w:rPr>
        <w:t>Engineering</w:t>
      </w:r>
      <w:r w:rsidRPr="005454EC">
        <w:rPr>
          <w:rFonts w:asciiTheme="minorHAnsi" w:hAnsiTheme="minorHAnsi" w:cstheme="minorHAnsi"/>
          <w:spacing w:val="-5"/>
          <w:sz w:val="20"/>
        </w:rPr>
        <w:t xml:space="preserve"> </w:t>
      </w:r>
      <w:r w:rsidR="006B453B" w:rsidRPr="005454EC">
        <w:rPr>
          <w:rFonts w:asciiTheme="minorHAnsi" w:hAnsiTheme="minorHAnsi" w:cstheme="minorHAnsi"/>
          <w:sz w:val="20"/>
        </w:rPr>
        <w:t xml:space="preserve">(Secondary), </w:t>
      </w:r>
      <w:r w:rsidRPr="005454EC">
        <w:rPr>
          <w:rFonts w:asciiTheme="minorHAnsi" w:hAnsiTheme="minorHAnsi" w:cstheme="minorHAnsi"/>
          <w:sz w:val="20"/>
        </w:rPr>
        <w:t>University</w:t>
      </w:r>
      <w:r w:rsidRPr="005454EC">
        <w:rPr>
          <w:rFonts w:asciiTheme="minorHAnsi" w:hAnsiTheme="minorHAnsi" w:cstheme="minorHAnsi"/>
          <w:spacing w:val="-5"/>
          <w:sz w:val="20"/>
        </w:rPr>
        <w:t xml:space="preserve"> </w:t>
      </w:r>
      <w:r w:rsidRPr="005454EC">
        <w:rPr>
          <w:rFonts w:asciiTheme="minorHAnsi" w:hAnsiTheme="minorHAnsi" w:cstheme="minorHAnsi"/>
          <w:sz w:val="20"/>
        </w:rPr>
        <w:t>of</w:t>
      </w:r>
      <w:r w:rsidRPr="005454EC">
        <w:rPr>
          <w:rFonts w:asciiTheme="minorHAnsi" w:hAnsiTheme="minorHAnsi" w:cstheme="minorHAnsi"/>
          <w:spacing w:val="-6"/>
          <w:sz w:val="20"/>
        </w:rPr>
        <w:t xml:space="preserve"> </w:t>
      </w:r>
      <w:r w:rsidR="006B453B" w:rsidRPr="005454EC">
        <w:rPr>
          <w:rFonts w:asciiTheme="minorHAnsi" w:hAnsiTheme="minorHAnsi" w:cstheme="minorHAnsi"/>
          <w:sz w:val="20"/>
        </w:rPr>
        <w:t>Cincinnati.</w:t>
      </w:r>
    </w:p>
    <w:p w14:paraId="2159D4E6" w14:textId="77777777" w:rsidR="006B453B" w:rsidRPr="005454EC" w:rsidRDefault="00DE5A2A" w:rsidP="006B453B">
      <w:pPr>
        <w:tabs>
          <w:tab w:val="left" w:pos="2300"/>
        </w:tabs>
        <w:ind w:left="140" w:right="280"/>
        <w:rPr>
          <w:rFonts w:asciiTheme="minorHAnsi" w:hAnsiTheme="minorHAnsi" w:cstheme="minorHAnsi"/>
          <w:sz w:val="20"/>
        </w:rPr>
      </w:pPr>
      <w:r w:rsidRPr="005454EC">
        <w:rPr>
          <w:rFonts w:asciiTheme="minorHAnsi" w:hAnsiTheme="minorHAnsi" w:cstheme="minorHAnsi"/>
          <w:sz w:val="20"/>
        </w:rPr>
        <w:t>Sept. 2001</w:t>
      </w:r>
      <w:r w:rsidRPr="005454EC">
        <w:rPr>
          <w:rFonts w:asciiTheme="minorHAnsi" w:hAnsiTheme="minorHAnsi" w:cstheme="minorHAnsi"/>
          <w:spacing w:val="-2"/>
          <w:sz w:val="20"/>
        </w:rPr>
        <w:t xml:space="preserve"> </w:t>
      </w:r>
      <w:r w:rsidRPr="005454EC">
        <w:rPr>
          <w:rFonts w:asciiTheme="minorHAnsi" w:hAnsiTheme="minorHAnsi" w:cstheme="minorHAnsi"/>
          <w:sz w:val="20"/>
        </w:rPr>
        <w:t>-</w:t>
      </w:r>
      <w:r w:rsidRPr="005454EC">
        <w:rPr>
          <w:rFonts w:asciiTheme="minorHAnsi" w:hAnsiTheme="minorHAnsi" w:cstheme="minorHAnsi"/>
          <w:spacing w:val="-3"/>
          <w:sz w:val="20"/>
        </w:rPr>
        <w:t xml:space="preserve"> </w:t>
      </w:r>
      <w:r w:rsidRPr="005454EC">
        <w:rPr>
          <w:rFonts w:asciiTheme="minorHAnsi" w:hAnsiTheme="minorHAnsi" w:cstheme="minorHAnsi"/>
          <w:sz w:val="20"/>
        </w:rPr>
        <w:t>Present:</w:t>
      </w:r>
      <w:r w:rsidRPr="005454EC">
        <w:rPr>
          <w:rFonts w:asciiTheme="minorHAnsi" w:hAnsiTheme="minorHAnsi" w:cstheme="minorHAnsi"/>
          <w:sz w:val="20"/>
        </w:rPr>
        <w:tab/>
        <w:t>Professor,</w:t>
      </w:r>
      <w:r w:rsidRPr="005454EC">
        <w:rPr>
          <w:rFonts w:asciiTheme="minorHAnsi" w:hAnsiTheme="minorHAnsi" w:cstheme="minorHAnsi"/>
          <w:spacing w:val="17"/>
          <w:sz w:val="20"/>
        </w:rPr>
        <w:t xml:space="preserve"> </w:t>
      </w:r>
      <w:r w:rsidRPr="005454EC">
        <w:rPr>
          <w:rFonts w:asciiTheme="minorHAnsi" w:hAnsiTheme="minorHAnsi" w:cstheme="minorHAnsi"/>
          <w:sz w:val="20"/>
        </w:rPr>
        <w:t>Director,</w:t>
      </w:r>
      <w:r w:rsidRPr="005454EC">
        <w:rPr>
          <w:rFonts w:asciiTheme="minorHAnsi" w:hAnsiTheme="minorHAnsi" w:cstheme="minorHAnsi"/>
          <w:spacing w:val="17"/>
          <w:sz w:val="20"/>
        </w:rPr>
        <w:t xml:space="preserve"> </w:t>
      </w:r>
      <w:r w:rsidRPr="005454EC">
        <w:rPr>
          <w:rFonts w:asciiTheme="minorHAnsi" w:hAnsiTheme="minorHAnsi" w:cstheme="minorHAnsi"/>
          <w:sz w:val="20"/>
        </w:rPr>
        <w:t>Microsystems</w:t>
      </w:r>
      <w:r w:rsidRPr="005454EC">
        <w:rPr>
          <w:rFonts w:asciiTheme="minorHAnsi" w:hAnsiTheme="minorHAnsi" w:cstheme="minorHAnsi"/>
          <w:spacing w:val="15"/>
          <w:sz w:val="20"/>
        </w:rPr>
        <w:t xml:space="preserve"> </w:t>
      </w:r>
      <w:r w:rsidRPr="005454EC">
        <w:rPr>
          <w:rFonts w:asciiTheme="minorHAnsi" w:hAnsiTheme="minorHAnsi" w:cstheme="minorHAnsi"/>
          <w:sz w:val="20"/>
        </w:rPr>
        <w:t>and</w:t>
      </w:r>
      <w:r w:rsidRPr="005454EC">
        <w:rPr>
          <w:rFonts w:asciiTheme="minorHAnsi" w:hAnsiTheme="minorHAnsi" w:cstheme="minorHAnsi"/>
          <w:spacing w:val="17"/>
          <w:sz w:val="20"/>
        </w:rPr>
        <w:t xml:space="preserve"> </w:t>
      </w:r>
      <w:r w:rsidRPr="005454EC">
        <w:rPr>
          <w:rFonts w:asciiTheme="minorHAnsi" w:hAnsiTheme="minorHAnsi" w:cstheme="minorHAnsi"/>
          <w:sz w:val="20"/>
        </w:rPr>
        <w:t>BioMEMS</w:t>
      </w:r>
      <w:r w:rsidRPr="005454EC">
        <w:rPr>
          <w:rFonts w:asciiTheme="minorHAnsi" w:hAnsiTheme="minorHAnsi" w:cstheme="minorHAnsi"/>
          <w:spacing w:val="16"/>
          <w:sz w:val="20"/>
        </w:rPr>
        <w:t xml:space="preserve"> </w:t>
      </w:r>
      <w:r w:rsidRPr="005454EC">
        <w:rPr>
          <w:rFonts w:asciiTheme="minorHAnsi" w:hAnsiTheme="minorHAnsi" w:cstheme="minorHAnsi"/>
          <w:sz w:val="20"/>
        </w:rPr>
        <w:t>Lab,</w:t>
      </w:r>
      <w:r w:rsidRPr="005454EC">
        <w:rPr>
          <w:rFonts w:asciiTheme="minorHAnsi" w:hAnsiTheme="minorHAnsi" w:cstheme="minorHAnsi"/>
          <w:spacing w:val="20"/>
          <w:sz w:val="20"/>
        </w:rPr>
        <w:t xml:space="preserve"> </w:t>
      </w:r>
      <w:r w:rsidRPr="005454EC">
        <w:rPr>
          <w:rFonts w:asciiTheme="minorHAnsi" w:hAnsiTheme="minorHAnsi" w:cstheme="minorHAnsi"/>
          <w:sz w:val="20"/>
        </w:rPr>
        <w:t>Department</w:t>
      </w:r>
      <w:r w:rsidRPr="005454EC">
        <w:rPr>
          <w:rFonts w:asciiTheme="minorHAnsi" w:hAnsiTheme="minorHAnsi" w:cstheme="minorHAnsi"/>
          <w:spacing w:val="17"/>
          <w:sz w:val="20"/>
        </w:rPr>
        <w:t xml:space="preserve"> </w:t>
      </w:r>
      <w:r w:rsidRPr="005454EC">
        <w:rPr>
          <w:rFonts w:asciiTheme="minorHAnsi" w:hAnsiTheme="minorHAnsi" w:cstheme="minorHAnsi"/>
          <w:sz w:val="20"/>
        </w:rPr>
        <w:t>of</w:t>
      </w:r>
      <w:r w:rsidRPr="005454EC">
        <w:rPr>
          <w:rFonts w:asciiTheme="minorHAnsi" w:hAnsiTheme="minorHAnsi" w:cstheme="minorHAnsi"/>
          <w:spacing w:val="15"/>
          <w:sz w:val="20"/>
        </w:rPr>
        <w:t xml:space="preserve"> </w:t>
      </w:r>
      <w:r w:rsidRPr="005454EC">
        <w:rPr>
          <w:rFonts w:asciiTheme="minorHAnsi" w:hAnsiTheme="minorHAnsi" w:cstheme="minorHAnsi"/>
          <w:sz w:val="20"/>
        </w:rPr>
        <w:t>Electrical</w:t>
      </w:r>
      <w:r w:rsidRPr="005454EC">
        <w:rPr>
          <w:rFonts w:asciiTheme="minorHAnsi" w:hAnsiTheme="minorHAnsi" w:cstheme="minorHAnsi"/>
          <w:spacing w:val="16"/>
          <w:sz w:val="20"/>
        </w:rPr>
        <w:t xml:space="preserve"> </w:t>
      </w:r>
      <w:r w:rsidR="006B453B" w:rsidRPr="005454EC">
        <w:rPr>
          <w:rFonts w:asciiTheme="minorHAnsi" w:hAnsiTheme="minorHAnsi" w:cstheme="minorHAnsi"/>
          <w:sz w:val="20"/>
        </w:rPr>
        <w:t xml:space="preserve">and </w:t>
      </w:r>
      <w:r w:rsidRPr="005454EC">
        <w:rPr>
          <w:rFonts w:asciiTheme="minorHAnsi" w:hAnsiTheme="minorHAnsi" w:cstheme="minorHAnsi"/>
          <w:sz w:val="20"/>
        </w:rPr>
        <w:t xml:space="preserve">Computer Science, </w:t>
      </w:r>
    </w:p>
    <w:p w14:paraId="2159D4E7" w14:textId="77777777" w:rsidR="00671BCE" w:rsidRPr="005454EC" w:rsidRDefault="006B453B" w:rsidP="006B453B">
      <w:pPr>
        <w:tabs>
          <w:tab w:val="left" w:pos="2300"/>
        </w:tabs>
        <w:ind w:left="140" w:right="280"/>
        <w:rPr>
          <w:rFonts w:asciiTheme="minorHAnsi" w:hAnsiTheme="minorHAnsi" w:cstheme="minorHAnsi"/>
          <w:sz w:val="20"/>
        </w:rPr>
      </w:pPr>
      <w:r w:rsidRPr="005454EC">
        <w:rPr>
          <w:rFonts w:asciiTheme="minorHAnsi" w:hAnsiTheme="minorHAnsi" w:cstheme="minorHAnsi"/>
          <w:sz w:val="20"/>
        </w:rPr>
        <w:tab/>
      </w:r>
      <w:r w:rsidR="00DE5A2A" w:rsidRPr="005454EC">
        <w:rPr>
          <w:rFonts w:asciiTheme="minorHAnsi" w:hAnsiTheme="minorHAnsi" w:cstheme="minorHAnsi"/>
          <w:sz w:val="20"/>
        </w:rPr>
        <w:t>University of Cincinnati, Cincinnati, Ohio.</w:t>
      </w:r>
    </w:p>
    <w:p w14:paraId="14A4BE5E" w14:textId="3D9D50FA" w:rsidR="005454EC" w:rsidRPr="005454EC" w:rsidRDefault="005454EC" w:rsidP="005454EC">
      <w:pPr>
        <w:ind w:left="2300" w:right="280" w:hanging="2161"/>
        <w:jc w:val="both"/>
        <w:rPr>
          <w:rFonts w:asciiTheme="minorHAnsi" w:hAnsiTheme="minorHAnsi" w:cstheme="minorHAnsi"/>
          <w:sz w:val="20"/>
        </w:rPr>
      </w:pPr>
      <w:r w:rsidRPr="005454EC">
        <w:rPr>
          <w:rFonts w:asciiTheme="minorHAnsi" w:hAnsiTheme="minorHAnsi" w:cstheme="minorHAnsi"/>
          <w:sz w:val="20"/>
        </w:rPr>
        <w:t xml:space="preserve">May 2016  -  May 2021:   </w:t>
      </w:r>
      <w:r w:rsidRPr="005454EC">
        <w:rPr>
          <w:rFonts w:asciiTheme="minorHAnsi" w:hAnsiTheme="minorHAnsi" w:cstheme="minorHAnsi"/>
          <w:sz w:val="20"/>
        </w:rPr>
        <w:tab/>
        <w:t>Director, Engineering Research Center (ERC) Clean Room, and  Ohio Center for Microfluidic Innovation   (OCMI) at</w:t>
      </w:r>
      <w:r w:rsidRPr="005454EC">
        <w:rPr>
          <w:rFonts w:asciiTheme="minorHAnsi" w:hAnsiTheme="minorHAnsi" w:cstheme="minorHAnsi"/>
          <w:spacing w:val="-10"/>
          <w:sz w:val="20"/>
        </w:rPr>
        <w:t xml:space="preserve"> </w:t>
      </w:r>
      <w:r w:rsidRPr="005454EC">
        <w:rPr>
          <w:rFonts w:asciiTheme="minorHAnsi" w:hAnsiTheme="minorHAnsi" w:cstheme="minorHAnsi"/>
          <w:sz w:val="20"/>
        </w:rPr>
        <w:t>UC.</w:t>
      </w:r>
    </w:p>
    <w:p w14:paraId="2159D4E8" w14:textId="77777777" w:rsidR="00671BCE" w:rsidRPr="005454EC" w:rsidRDefault="00DE5A2A" w:rsidP="008E4817">
      <w:pPr>
        <w:ind w:left="2300" w:right="280" w:hanging="2161"/>
        <w:jc w:val="both"/>
        <w:rPr>
          <w:rFonts w:asciiTheme="minorHAnsi" w:hAnsiTheme="minorHAnsi" w:cstheme="minorHAnsi"/>
          <w:sz w:val="20"/>
        </w:rPr>
      </w:pPr>
      <w:r w:rsidRPr="005454EC">
        <w:rPr>
          <w:rFonts w:asciiTheme="minorHAnsi" w:hAnsiTheme="minorHAnsi" w:cstheme="minorHAnsi"/>
          <w:sz w:val="20"/>
        </w:rPr>
        <w:t xml:space="preserve">Sept.1998 - Aug. 2001:     </w:t>
      </w:r>
      <w:r w:rsidR="00635DB8" w:rsidRPr="005454EC">
        <w:rPr>
          <w:rFonts w:asciiTheme="minorHAnsi" w:hAnsiTheme="minorHAnsi" w:cstheme="minorHAnsi"/>
          <w:sz w:val="20"/>
        </w:rPr>
        <w:tab/>
      </w:r>
      <w:r w:rsidRPr="005454EC">
        <w:rPr>
          <w:rFonts w:asciiTheme="minorHAnsi" w:hAnsiTheme="minorHAnsi" w:cstheme="minorHAnsi"/>
          <w:sz w:val="20"/>
        </w:rPr>
        <w:t>Associate Professor, Department of El</w:t>
      </w:r>
      <w:r w:rsidR="006B453B" w:rsidRPr="005454EC">
        <w:rPr>
          <w:rFonts w:asciiTheme="minorHAnsi" w:hAnsiTheme="minorHAnsi" w:cstheme="minorHAnsi"/>
          <w:sz w:val="20"/>
        </w:rPr>
        <w:t xml:space="preserve">ectrical Engineering </w:t>
      </w:r>
      <w:r w:rsidRPr="005454EC">
        <w:rPr>
          <w:rFonts w:asciiTheme="minorHAnsi" w:hAnsiTheme="minorHAnsi" w:cstheme="minorHAnsi"/>
          <w:sz w:val="20"/>
        </w:rPr>
        <w:t>and Computer Science.  University of Cincinnati,</w:t>
      </w:r>
      <w:r w:rsidRPr="005454EC">
        <w:rPr>
          <w:rFonts w:asciiTheme="minorHAnsi" w:hAnsiTheme="minorHAnsi" w:cstheme="minorHAnsi"/>
          <w:spacing w:val="-8"/>
          <w:sz w:val="20"/>
        </w:rPr>
        <w:t xml:space="preserve"> </w:t>
      </w:r>
      <w:r w:rsidRPr="005454EC">
        <w:rPr>
          <w:rFonts w:asciiTheme="minorHAnsi" w:hAnsiTheme="minorHAnsi" w:cstheme="minorHAnsi"/>
          <w:sz w:val="20"/>
        </w:rPr>
        <w:t>Ohio.</w:t>
      </w:r>
    </w:p>
    <w:p w14:paraId="2159D4E9" w14:textId="77777777" w:rsidR="00671BCE" w:rsidRPr="005454EC" w:rsidRDefault="00DE5A2A" w:rsidP="008E4817">
      <w:pPr>
        <w:ind w:left="2300" w:right="280" w:hanging="2161"/>
        <w:jc w:val="both"/>
        <w:rPr>
          <w:rFonts w:asciiTheme="minorHAnsi" w:hAnsiTheme="minorHAnsi" w:cstheme="minorHAnsi"/>
          <w:sz w:val="20"/>
        </w:rPr>
      </w:pPr>
      <w:r w:rsidRPr="005454EC">
        <w:rPr>
          <w:rFonts w:asciiTheme="minorHAnsi" w:hAnsiTheme="minorHAnsi" w:cstheme="minorHAnsi"/>
          <w:sz w:val="20"/>
        </w:rPr>
        <w:t xml:space="preserve">Oct. 1994 - Aug. 1998: </w:t>
      </w:r>
      <w:r w:rsidR="00635DB8" w:rsidRPr="005454EC">
        <w:rPr>
          <w:rFonts w:asciiTheme="minorHAnsi" w:hAnsiTheme="minorHAnsi" w:cstheme="minorHAnsi"/>
          <w:sz w:val="20"/>
        </w:rPr>
        <w:tab/>
      </w:r>
      <w:r w:rsidRPr="005454EC">
        <w:rPr>
          <w:rFonts w:asciiTheme="minorHAnsi" w:hAnsiTheme="minorHAnsi" w:cstheme="minorHAnsi"/>
          <w:sz w:val="20"/>
        </w:rPr>
        <w:t>Assistant Profes</w:t>
      </w:r>
      <w:r w:rsidR="00635DB8" w:rsidRPr="005454EC">
        <w:rPr>
          <w:rFonts w:asciiTheme="minorHAnsi" w:hAnsiTheme="minorHAnsi" w:cstheme="minorHAnsi"/>
          <w:sz w:val="20"/>
        </w:rPr>
        <w:t>sor,</w:t>
      </w:r>
      <w:r w:rsidR="006B453B" w:rsidRPr="005454EC">
        <w:rPr>
          <w:rFonts w:asciiTheme="minorHAnsi" w:hAnsiTheme="minorHAnsi" w:cstheme="minorHAnsi"/>
          <w:sz w:val="20"/>
        </w:rPr>
        <w:t xml:space="preserve"> </w:t>
      </w:r>
      <w:r w:rsidRPr="005454EC">
        <w:rPr>
          <w:rFonts w:asciiTheme="minorHAnsi" w:hAnsiTheme="minorHAnsi" w:cstheme="minorHAnsi"/>
          <w:sz w:val="20"/>
        </w:rPr>
        <w:t>Depa</w:t>
      </w:r>
      <w:r w:rsidR="006B453B" w:rsidRPr="005454EC">
        <w:rPr>
          <w:rFonts w:asciiTheme="minorHAnsi" w:hAnsiTheme="minorHAnsi" w:cstheme="minorHAnsi"/>
          <w:sz w:val="20"/>
        </w:rPr>
        <w:t xml:space="preserve">rtment of Electrical </w:t>
      </w:r>
      <w:r w:rsidRPr="005454EC">
        <w:rPr>
          <w:rFonts w:asciiTheme="minorHAnsi" w:hAnsiTheme="minorHAnsi" w:cstheme="minorHAnsi"/>
          <w:sz w:val="20"/>
        </w:rPr>
        <w:t>Engineering and Computer Science. University of Cincinnati, Cincinnati, Ohio.</w:t>
      </w:r>
    </w:p>
    <w:p w14:paraId="2159D4EA" w14:textId="77777777" w:rsidR="00671BCE" w:rsidRPr="005454EC" w:rsidRDefault="00DE5A2A" w:rsidP="008E4817">
      <w:pPr>
        <w:spacing w:before="3"/>
        <w:ind w:left="2300" w:right="280" w:hanging="2161"/>
        <w:jc w:val="both"/>
        <w:rPr>
          <w:rFonts w:asciiTheme="minorHAnsi" w:hAnsiTheme="minorHAnsi" w:cstheme="minorHAnsi"/>
          <w:sz w:val="20"/>
        </w:rPr>
      </w:pPr>
      <w:r w:rsidRPr="005454EC">
        <w:rPr>
          <w:rFonts w:asciiTheme="minorHAnsi" w:hAnsiTheme="minorHAnsi" w:cstheme="minorHAnsi"/>
          <w:sz w:val="20"/>
        </w:rPr>
        <w:t>June. 1993 - Oct. 1994:</w:t>
      </w:r>
      <w:r w:rsidR="00635DB8" w:rsidRPr="005454EC">
        <w:rPr>
          <w:rFonts w:asciiTheme="minorHAnsi" w:hAnsiTheme="minorHAnsi" w:cstheme="minorHAnsi"/>
          <w:sz w:val="20"/>
        </w:rPr>
        <w:tab/>
      </w:r>
      <w:r w:rsidR="006B453B" w:rsidRPr="005454EC">
        <w:rPr>
          <w:rFonts w:asciiTheme="minorHAnsi" w:hAnsiTheme="minorHAnsi" w:cstheme="minorHAnsi"/>
          <w:sz w:val="20"/>
        </w:rPr>
        <w:t xml:space="preserve"> Post-</w:t>
      </w:r>
      <w:r w:rsidRPr="005454EC">
        <w:rPr>
          <w:rFonts w:asciiTheme="minorHAnsi" w:hAnsiTheme="minorHAnsi" w:cstheme="minorHAnsi"/>
          <w:sz w:val="20"/>
        </w:rPr>
        <w:t>Doctor</w:t>
      </w:r>
      <w:r w:rsidR="006B453B" w:rsidRPr="005454EC">
        <w:rPr>
          <w:rFonts w:asciiTheme="minorHAnsi" w:hAnsiTheme="minorHAnsi" w:cstheme="minorHAnsi"/>
          <w:sz w:val="20"/>
        </w:rPr>
        <w:t xml:space="preserve">al Associate (Advisor: Dr. Luby Romankiw, </w:t>
      </w:r>
      <w:r w:rsidRPr="005454EC">
        <w:rPr>
          <w:rFonts w:asciiTheme="minorHAnsi" w:hAnsiTheme="minorHAnsi" w:cstheme="minorHAnsi"/>
          <w:sz w:val="20"/>
        </w:rPr>
        <w:t>IBM Fellow), Center for Electrochemical Technology and Microfabrication (CETAM), IBM T. J. Watson Research Center, New York/ Post Doctoral Associate (Advisor: Prof. Mark G. Allen), Georgia Institute of Technology, Atlanta, GA.</w:t>
      </w:r>
    </w:p>
    <w:p w14:paraId="2159D4EB" w14:textId="77777777" w:rsidR="00671BCE" w:rsidRPr="005454EC" w:rsidRDefault="00671BCE" w:rsidP="008E4817">
      <w:pPr>
        <w:pStyle w:val="BodyText"/>
        <w:spacing w:before="11"/>
        <w:ind w:left="0" w:right="280" w:firstLine="0"/>
        <w:jc w:val="left"/>
        <w:rPr>
          <w:rFonts w:asciiTheme="minorHAnsi" w:hAnsiTheme="minorHAnsi" w:cstheme="minorHAnsi"/>
          <w:sz w:val="20"/>
        </w:rPr>
      </w:pPr>
    </w:p>
    <w:p w14:paraId="2159D4EC" w14:textId="77777777" w:rsidR="00191238" w:rsidRPr="005454EC" w:rsidRDefault="00191238" w:rsidP="008E4817">
      <w:pPr>
        <w:pStyle w:val="DataField11pt"/>
        <w:ind w:right="280"/>
        <w:rPr>
          <w:rFonts w:asciiTheme="minorHAnsi" w:hAnsiTheme="minorHAnsi" w:cstheme="minorHAnsi"/>
          <w:b/>
          <w:bCs/>
          <w:sz w:val="24"/>
          <w:szCs w:val="24"/>
          <w:u w:val="single"/>
        </w:rPr>
      </w:pPr>
      <w:r w:rsidRPr="005454EC">
        <w:rPr>
          <w:rFonts w:asciiTheme="minorHAnsi" w:hAnsiTheme="minorHAnsi" w:cstheme="minorHAnsi"/>
          <w:b/>
          <w:bCs/>
          <w:sz w:val="24"/>
          <w:szCs w:val="24"/>
          <w:u w:val="single"/>
        </w:rPr>
        <w:t>AWARDS AND HONORS:</w:t>
      </w:r>
    </w:p>
    <w:p w14:paraId="2159D4ED" w14:textId="77777777" w:rsidR="00E92CB3" w:rsidRPr="005454EC" w:rsidRDefault="00E92CB3" w:rsidP="00E92CB3">
      <w:pPr>
        <w:pStyle w:val="ListParagraph"/>
        <w:numPr>
          <w:ilvl w:val="0"/>
          <w:numId w:val="4"/>
        </w:numPr>
        <w:tabs>
          <w:tab w:val="clear" w:pos="1800"/>
        </w:tabs>
        <w:ind w:left="630" w:hanging="270"/>
        <w:rPr>
          <w:rFonts w:eastAsia="Times New Roman" w:cstheme="minorHAnsi"/>
          <w:sz w:val="20"/>
          <w:szCs w:val="20"/>
        </w:rPr>
      </w:pPr>
      <w:r w:rsidRPr="00DA4CE3">
        <w:rPr>
          <w:rFonts w:eastAsia="Times New Roman" w:cstheme="minorHAnsi"/>
          <w:iCs/>
          <w:sz w:val="20"/>
          <w:szCs w:val="20"/>
        </w:rPr>
        <w:t>Alice Hamilton Award 2020 from CDC-</w:t>
      </w:r>
      <w:r w:rsidRPr="005454EC">
        <w:rPr>
          <w:rFonts w:eastAsia="Times New Roman" w:cstheme="minorHAnsi"/>
          <w:sz w:val="20"/>
          <w:szCs w:val="20"/>
        </w:rPr>
        <w:t xml:space="preserve"> NIOSH for Excellence in Occupation Safety and Health Research (2020) </w:t>
      </w:r>
    </w:p>
    <w:p w14:paraId="2159D4EE" w14:textId="73976163" w:rsidR="00EF557B" w:rsidRPr="005454EC" w:rsidRDefault="009A44DF" w:rsidP="00EF557B">
      <w:pPr>
        <w:pStyle w:val="ListParagraph"/>
        <w:numPr>
          <w:ilvl w:val="0"/>
          <w:numId w:val="4"/>
        </w:numPr>
        <w:tabs>
          <w:tab w:val="clear" w:pos="1800"/>
        </w:tabs>
        <w:ind w:left="630" w:right="280" w:hanging="270"/>
        <w:rPr>
          <w:rFonts w:asciiTheme="minorHAnsi" w:hAnsiTheme="minorHAnsi" w:cstheme="minorHAnsi"/>
          <w:sz w:val="20"/>
        </w:rPr>
      </w:pPr>
      <w:r w:rsidRPr="005454EC">
        <w:rPr>
          <w:rFonts w:asciiTheme="minorHAnsi" w:hAnsiTheme="minorHAnsi" w:cstheme="minorHAnsi"/>
          <w:sz w:val="20"/>
        </w:rPr>
        <w:t xml:space="preserve">Distinguished </w:t>
      </w:r>
      <w:r w:rsidR="00EF557B" w:rsidRPr="005454EC">
        <w:rPr>
          <w:rFonts w:asciiTheme="minorHAnsi" w:hAnsiTheme="minorHAnsi" w:cstheme="minorHAnsi"/>
          <w:sz w:val="20"/>
        </w:rPr>
        <w:t>Research Professor, University of Cincinnati (2019)</w:t>
      </w:r>
    </w:p>
    <w:p w14:paraId="2159D4EF" w14:textId="77777777" w:rsidR="00191238" w:rsidRPr="005454EC" w:rsidRDefault="00191238" w:rsidP="008E4817">
      <w:pPr>
        <w:pStyle w:val="DataField11pt"/>
        <w:numPr>
          <w:ilvl w:val="0"/>
          <w:numId w:val="4"/>
        </w:numPr>
        <w:tabs>
          <w:tab w:val="clear" w:pos="1800"/>
        </w:tabs>
        <w:spacing w:line="240" w:lineRule="auto"/>
        <w:ind w:left="630" w:right="280" w:hanging="270"/>
        <w:rPr>
          <w:rFonts w:asciiTheme="minorHAnsi" w:hAnsiTheme="minorHAnsi" w:cstheme="minorHAnsi"/>
          <w:bCs/>
          <w:sz w:val="20"/>
        </w:rPr>
      </w:pPr>
      <w:r w:rsidRPr="005454EC">
        <w:rPr>
          <w:rFonts w:asciiTheme="minorHAnsi" w:hAnsiTheme="minorHAnsi" w:cstheme="minorHAnsi"/>
          <w:bCs/>
          <w:sz w:val="20"/>
        </w:rPr>
        <w:t>Research Award, College of Engineering and Applied Science (CEAS), University of Cincinnati (2018)</w:t>
      </w:r>
    </w:p>
    <w:p w14:paraId="2159D4F0" w14:textId="77777777" w:rsidR="00191238" w:rsidRPr="005454EC" w:rsidRDefault="00191238" w:rsidP="008E4817">
      <w:pPr>
        <w:pStyle w:val="DataField11pt"/>
        <w:numPr>
          <w:ilvl w:val="0"/>
          <w:numId w:val="4"/>
        </w:numPr>
        <w:tabs>
          <w:tab w:val="clear" w:pos="1800"/>
        </w:tabs>
        <w:spacing w:line="240" w:lineRule="auto"/>
        <w:ind w:left="630" w:right="280" w:hanging="270"/>
        <w:rPr>
          <w:rFonts w:asciiTheme="minorHAnsi" w:hAnsiTheme="minorHAnsi" w:cstheme="minorHAnsi"/>
          <w:bCs/>
          <w:sz w:val="20"/>
          <w:u w:val="single"/>
        </w:rPr>
      </w:pPr>
      <w:r w:rsidRPr="005454EC">
        <w:rPr>
          <w:rFonts w:asciiTheme="minorHAnsi" w:hAnsiTheme="minorHAnsi" w:cstheme="minorHAnsi"/>
          <w:sz w:val="20"/>
        </w:rPr>
        <w:t>Fellow, The Graduate School, University of Cincinnati (2018 - )</w:t>
      </w:r>
    </w:p>
    <w:p w14:paraId="2159D4F1" w14:textId="168BB31B" w:rsidR="00191238" w:rsidRPr="005454EC" w:rsidRDefault="00191238" w:rsidP="008E4817">
      <w:pPr>
        <w:pStyle w:val="DataField11pt"/>
        <w:numPr>
          <w:ilvl w:val="0"/>
          <w:numId w:val="4"/>
        </w:numPr>
        <w:tabs>
          <w:tab w:val="clear" w:pos="1800"/>
        </w:tabs>
        <w:spacing w:line="240" w:lineRule="auto"/>
        <w:ind w:left="630" w:right="280" w:hanging="270"/>
        <w:rPr>
          <w:rFonts w:asciiTheme="minorHAnsi" w:hAnsiTheme="minorHAnsi" w:cstheme="minorHAnsi"/>
          <w:bCs/>
          <w:sz w:val="20"/>
          <w:u w:val="single"/>
        </w:rPr>
      </w:pPr>
      <w:r w:rsidRPr="005454EC">
        <w:rPr>
          <w:rFonts w:asciiTheme="minorHAnsi" w:hAnsiTheme="minorHAnsi" w:cstheme="minorHAnsi"/>
          <w:sz w:val="20"/>
        </w:rPr>
        <w:t xml:space="preserve">Distinguished </w:t>
      </w:r>
      <w:r w:rsidR="0075277D">
        <w:rPr>
          <w:rFonts w:asciiTheme="minorHAnsi" w:hAnsiTheme="minorHAnsi" w:cstheme="minorHAnsi"/>
          <w:sz w:val="20"/>
        </w:rPr>
        <w:t xml:space="preserve">University </w:t>
      </w:r>
      <w:r w:rsidRPr="005454EC">
        <w:rPr>
          <w:rFonts w:asciiTheme="minorHAnsi" w:hAnsiTheme="minorHAnsi" w:cstheme="minorHAnsi"/>
          <w:sz w:val="20"/>
        </w:rPr>
        <w:t>Research Faculty Award, CEAS, University of Cincinnati (2017)</w:t>
      </w:r>
    </w:p>
    <w:p w14:paraId="2159D4F2" w14:textId="77777777" w:rsidR="00191238" w:rsidRPr="005454EC" w:rsidRDefault="00191238" w:rsidP="008E4817">
      <w:pPr>
        <w:pStyle w:val="DataField11pt"/>
        <w:numPr>
          <w:ilvl w:val="0"/>
          <w:numId w:val="4"/>
        </w:numPr>
        <w:tabs>
          <w:tab w:val="clear" w:pos="1800"/>
        </w:tabs>
        <w:spacing w:line="240" w:lineRule="auto"/>
        <w:ind w:left="630" w:right="280" w:hanging="270"/>
        <w:rPr>
          <w:rFonts w:asciiTheme="minorHAnsi" w:hAnsiTheme="minorHAnsi" w:cstheme="minorHAnsi"/>
          <w:bCs/>
          <w:sz w:val="20"/>
          <w:u w:val="single"/>
        </w:rPr>
      </w:pPr>
      <w:r w:rsidRPr="005454EC">
        <w:rPr>
          <w:rFonts w:asciiTheme="minorHAnsi" w:hAnsiTheme="minorHAnsi" w:cstheme="minorHAnsi"/>
          <w:bCs/>
          <w:sz w:val="20"/>
          <w:lang w:eastAsia="ko-KR"/>
        </w:rPr>
        <w:t xml:space="preserve">Established </w:t>
      </w:r>
      <w:r w:rsidRPr="005454EC">
        <w:rPr>
          <w:rFonts w:asciiTheme="minorHAnsi" w:hAnsiTheme="minorHAnsi" w:cstheme="minorHAnsi"/>
          <w:sz w:val="20"/>
        </w:rPr>
        <w:t xml:space="preserve">Entrepreneurial Achievement </w:t>
      </w:r>
      <w:r w:rsidRPr="005454EC">
        <w:rPr>
          <w:rFonts w:asciiTheme="minorHAnsi" w:hAnsiTheme="minorHAnsi" w:cstheme="minorHAnsi"/>
          <w:sz w:val="20"/>
          <w:lang w:eastAsia="ko-KR"/>
        </w:rPr>
        <w:t>Award, University of Cicninnati (2011)</w:t>
      </w:r>
    </w:p>
    <w:p w14:paraId="2159D4F3" w14:textId="77777777" w:rsidR="00191238" w:rsidRPr="005454EC" w:rsidRDefault="00191238" w:rsidP="008E4817">
      <w:pPr>
        <w:pStyle w:val="DataField11pt"/>
        <w:numPr>
          <w:ilvl w:val="0"/>
          <w:numId w:val="4"/>
        </w:numPr>
        <w:tabs>
          <w:tab w:val="clear" w:pos="1800"/>
        </w:tabs>
        <w:spacing w:line="240" w:lineRule="auto"/>
        <w:ind w:left="630" w:right="280" w:hanging="270"/>
        <w:rPr>
          <w:rFonts w:asciiTheme="minorHAnsi" w:hAnsiTheme="minorHAnsi" w:cstheme="minorHAnsi"/>
          <w:bCs/>
          <w:sz w:val="20"/>
          <w:u w:val="single"/>
        </w:rPr>
      </w:pPr>
      <w:r w:rsidRPr="005454EC">
        <w:rPr>
          <w:rFonts w:asciiTheme="minorHAnsi" w:hAnsiTheme="minorHAnsi" w:cstheme="minorHAnsi"/>
          <w:sz w:val="20"/>
        </w:rPr>
        <w:t xml:space="preserve">Emerging Entrepreneurial Achievement </w:t>
      </w:r>
      <w:r w:rsidRPr="005454EC">
        <w:rPr>
          <w:rFonts w:asciiTheme="minorHAnsi" w:hAnsiTheme="minorHAnsi" w:cstheme="minorHAnsi"/>
          <w:sz w:val="20"/>
          <w:lang w:eastAsia="ko-KR"/>
        </w:rPr>
        <w:t>Award, University of Cicninnati (2009)</w:t>
      </w:r>
    </w:p>
    <w:p w14:paraId="2159D4F4" w14:textId="77777777" w:rsidR="00191238" w:rsidRPr="005454EC" w:rsidRDefault="00191238" w:rsidP="008E4817">
      <w:pPr>
        <w:pStyle w:val="DataField11pt"/>
        <w:numPr>
          <w:ilvl w:val="0"/>
          <w:numId w:val="4"/>
        </w:numPr>
        <w:tabs>
          <w:tab w:val="clear" w:pos="1800"/>
        </w:tabs>
        <w:spacing w:line="240" w:lineRule="auto"/>
        <w:ind w:left="630" w:right="280" w:hanging="270"/>
        <w:rPr>
          <w:rFonts w:asciiTheme="minorHAnsi" w:hAnsiTheme="minorHAnsi" w:cstheme="minorHAnsi"/>
          <w:bCs/>
          <w:sz w:val="20"/>
          <w:u w:val="single"/>
        </w:rPr>
      </w:pPr>
      <w:r w:rsidRPr="005454EC">
        <w:rPr>
          <w:rFonts w:asciiTheme="minorHAnsi" w:hAnsiTheme="minorHAnsi" w:cstheme="minorHAnsi"/>
          <w:sz w:val="20"/>
          <w:lang w:eastAsia="ko-KR"/>
        </w:rPr>
        <w:t>The Best Journal Paper Award of The IEEE Sensors Journal (2009)</w:t>
      </w:r>
    </w:p>
    <w:p w14:paraId="2159D4F5" w14:textId="77777777" w:rsidR="00191238" w:rsidRPr="005454EC" w:rsidRDefault="00191238" w:rsidP="008E4817">
      <w:pPr>
        <w:pStyle w:val="DataField11pt"/>
        <w:numPr>
          <w:ilvl w:val="0"/>
          <w:numId w:val="4"/>
        </w:numPr>
        <w:tabs>
          <w:tab w:val="clear" w:pos="1800"/>
        </w:tabs>
        <w:spacing w:line="240" w:lineRule="auto"/>
        <w:ind w:left="630" w:right="280" w:hanging="270"/>
        <w:rPr>
          <w:rFonts w:asciiTheme="minorHAnsi" w:hAnsiTheme="minorHAnsi" w:cstheme="minorHAnsi"/>
          <w:bCs/>
          <w:sz w:val="20"/>
          <w:u w:val="single"/>
        </w:rPr>
      </w:pPr>
      <w:r w:rsidRPr="005454EC">
        <w:rPr>
          <w:rFonts w:asciiTheme="minorHAnsi" w:hAnsiTheme="minorHAnsi" w:cstheme="minorHAnsi"/>
          <w:sz w:val="20"/>
          <w:lang w:eastAsia="zh-CN"/>
        </w:rPr>
        <w:t xml:space="preserve">Distinguished Engineering </w:t>
      </w:r>
      <w:r w:rsidRPr="005454EC">
        <w:rPr>
          <w:rFonts w:asciiTheme="minorHAnsi" w:hAnsiTheme="minorHAnsi" w:cstheme="minorHAnsi"/>
          <w:sz w:val="20"/>
          <w:lang w:eastAsia="ko-KR"/>
        </w:rPr>
        <w:t xml:space="preserve">Faculty Award, College of Engineeing, </w:t>
      </w:r>
      <w:r w:rsidRPr="005454EC">
        <w:rPr>
          <w:rFonts w:asciiTheme="minorHAnsi" w:hAnsiTheme="minorHAnsi" w:cstheme="minorHAnsi"/>
          <w:sz w:val="20"/>
        </w:rPr>
        <w:t>University of Cincinnati (</w:t>
      </w:r>
      <w:r w:rsidRPr="005454EC">
        <w:rPr>
          <w:rFonts w:asciiTheme="minorHAnsi" w:hAnsiTheme="minorHAnsi" w:cstheme="minorHAnsi"/>
          <w:sz w:val="20"/>
          <w:lang w:eastAsia="ko-KR"/>
        </w:rPr>
        <w:t>2006</w:t>
      </w:r>
      <w:r w:rsidRPr="005454EC">
        <w:rPr>
          <w:rFonts w:asciiTheme="minorHAnsi" w:hAnsiTheme="minorHAnsi" w:cstheme="minorHAnsi"/>
          <w:sz w:val="20"/>
        </w:rPr>
        <w:t>)</w:t>
      </w:r>
    </w:p>
    <w:p w14:paraId="2159D4F6" w14:textId="77777777" w:rsidR="00191238" w:rsidRPr="005454EC" w:rsidRDefault="00191238" w:rsidP="008E4817">
      <w:pPr>
        <w:widowControl/>
        <w:numPr>
          <w:ilvl w:val="0"/>
          <w:numId w:val="4"/>
        </w:numPr>
        <w:tabs>
          <w:tab w:val="clear" w:pos="1800"/>
        </w:tabs>
        <w:autoSpaceDE/>
        <w:autoSpaceDN/>
        <w:ind w:left="630" w:right="280" w:hanging="270"/>
        <w:jc w:val="both"/>
        <w:rPr>
          <w:rFonts w:asciiTheme="minorHAnsi" w:hAnsiTheme="minorHAnsi" w:cstheme="minorHAnsi"/>
          <w:sz w:val="20"/>
          <w:szCs w:val="20"/>
        </w:rPr>
      </w:pPr>
      <w:r w:rsidRPr="005454EC">
        <w:rPr>
          <w:rFonts w:asciiTheme="minorHAnsi" w:hAnsiTheme="minorHAnsi" w:cstheme="minorHAnsi"/>
          <w:sz w:val="20"/>
          <w:szCs w:val="20"/>
        </w:rPr>
        <w:t>Fellow, The Institute of Physics (2004 -)</w:t>
      </w:r>
    </w:p>
    <w:p w14:paraId="2159D4F7" w14:textId="77777777" w:rsidR="00191238" w:rsidRPr="005454EC" w:rsidRDefault="00191238" w:rsidP="008E4817">
      <w:pPr>
        <w:widowControl/>
        <w:numPr>
          <w:ilvl w:val="0"/>
          <w:numId w:val="4"/>
        </w:numPr>
        <w:tabs>
          <w:tab w:val="clear" w:pos="1800"/>
        </w:tabs>
        <w:autoSpaceDE/>
        <w:autoSpaceDN/>
        <w:ind w:left="630" w:right="280" w:hanging="270"/>
        <w:jc w:val="both"/>
        <w:rPr>
          <w:rFonts w:asciiTheme="minorHAnsi" w:hAnsiTheme="minorHAnsi" w:cstheme="minorHAnsi"/>
          <w:sz w:val="20"/>
          <w:szCs w:val="20"/>
        </w:rPr>
      </w:pPr>
      <w:r w:rsidRPr="005454EC">
        <w:rPr>
          <w:rFonts w:asciiTheme="minorHAnsi" w:hAnsiTheme="minorHAnsi" w:cstheme="minorHAnsi"/>
          <w:sz w:val="20"/>
          <w:szCs w:val="20"/>
          <w:lang w:eastAsia="ko-KR"/>
        </w:rPr>
        <w:t>N</w:t>
      </w:r>
      <w:r w:rsidRPr="005454EC">
        <w:rPr>
          <w:rFonts w:asciiTheme="minorHAnsi" w:hAnsiTheme="minorHAnsi" w:cstheme="minorHAnsi"/>
          <w:sz w:val="20"/>
          <w:szCs w:val="20"/>
        </w:rPr>
        <w:t>ASA Group Achievement Award, NASA, Glenn Microsystems Initiative Technical Team, UC (2004)</w:t>
      </w:r>
    </w:p>
    <w:p w14:paraId="2159D4F8" w14:textId="77777777" w:rsidR="00191238" w:rsidRPr="005454EC" w:rsidRDefault="00191238" w:rsidP="008E4817">
      <w:pPr>
        <w:widowControl/>
        <w:numPr>
          <w:ilvl w:val="0"/>
          <w:numId w:val="4"/>
        </w:numPr>
        <w:tabs>
          <w:tab w:val="clear" w:pos="1800"/>
        </w:tabs>
        <w:autoSpaceDE/>
        <w:autoSpaceDN/>
        <w:ind w:left="630" w:right="280" w:hanging="270"/>
        <w:jc w:val="both"/>
        <w:rPr>
          <w:rFonts w:asciiTheme="minorHAnsi" w:hAnsiTheme="minorHAnsi" w:cstheme="minorHAnsi"/>
          <w:sz w:val="20"/>
          <w:szCs w:val="20"/>
        </w:rPr>
      </w:pPr>
      <w:r w:rsidRPr="005454EC">
        <w:rPr>
          <w:rFonts w:asciiTheme="minorHAnsi" w:hAnsiTheme="minorHAnsi" w:cstheme="minorHAnsi"/>
          <w:sz w:val="20"/>
          <w:szCs w:val="20"/>
        </w:rPr>
        <w:t>Scientific Leadership Award, 4</w:t>
      </w:r>
      <w:r w:rsidRPr="005454EC">
        <w:rPr>
          <w:rFonts w:asciiTheme="minorHAnsi" w:hAnsiTheme="minorHAnsi" w:cstheme="minorHAnsi"/>
          <w:sz w:val="20"/>
          <w:szCs w:val="20"/>
          <w:vertAlign w:val="superscript"/>
        </w:rPr>
        <w:t>th</w:t>
      </w:r>
      <w:r w:rsidRPr="005454EC">
        <w:rPr>
          <w:rFonts w:asciiTheme="minorHAnsi" w:hAnsiTheme="minorHAnsi" w:cstheme="minorHAnsi"/>
          <w:sz w:val="20"/>
          <w:szCs w:val="20"/>
        </w:rPr>
        <w:t xml:space="preserve"> Annual BioMEMS and Biomedical Nanotechnology WORLD (2003)</w:t>
      </w:r>
    </w:p>
    <w:p w14:paraId="2159D4F9" w14:textId="77777777" w:rsidR="00191238" w:rsidRPr="005454EC" w:rsidRDefault="00191238" w:rsidP="008E4817">
      <w:pPr>
        <w:widowControl/>
        <w:numPr>
          <w:ilvl w:val="0"/>
          <w:numId w:val="4"/>
        </w:numPr>
        <w:tabs>
          <w:tab w:val="clear" w:pos="1800"/>
        </w:tabs>
        <w:autoSpaceDE/>
        <w:autoSpaceDN/>
        <w:ind w:left="630" w:right="280" w:hanging="270"/>
        <w:jc w:val="both"/>
        <w:rPr>
          <w:rFonts w:asciiTheme="minorHAnsi" w:hAnsiTheme="minorHAnsi" w:cstheme="minorHAnsi"/>
          <w:sz w:val="20"/>
          <w:szCs w:val="20"/>
        </w:rPr>
      </w:pPr>
      <w:r w:rsidRPr="005454EC">
        <w:rPr>
          <w:rFonts w:asciiTheme="minorHAnsi" w:hAnsiTheme="minorHAnsi" w:cstheme="minorHAnsi"/>
          <w:sz w:val="20"/>
          <w:szCs w:val="20"/>
        </w:rPr>
        <w:t>Honor Roll Professor, College of Engineering Tribunal, University of Cincinnati (2000)</w:t>
      </w:r>
    </w:p>
    <w:p w14:paraId="2159D4FA" w14:textId="77777777" w:rsidR="00191238" w:rsidRPr="005454EC" w:rsidRDefault="00191238" w:rsidP="008E4817">
      <w:pPr>
        <w:widowControl/>
        <w:numPr>
          <w:ilvl w:val="0"/>
          <w:numId w:val="4"/>
        </w:numPr>
        <w:tabs>
          <w:tab w:val="clear" w:pos="1800"/>
        </w:tabs>
        <w:autoSpaceDE/>
        <w:autoSpaceDN/>
        <w:ind w:left="630" w:right="280" w:hanging="270"/>
        <w:jc w:val="both"/>
        <w:rPr>
          <w:rFonts w:asciiTheme="minorHAnsi" w:hAnsiTheme="minorHAnsi" w:cstheme="minorHAnsi"/>
          <w:sz w:val="20"/>
          <w:szCs w:val="20"/>
        </w:rPr>
      </w:pPr>
      <w:r w:rsidRPr="005454EC">
        <w:rPr>
          <w:rFonts w:asciiTheme="minorHAnsi" w:hAnsiTheme="minorHAnsi" w:cstheme="minorHAnsi"/>
          <w:sz w:val="20"/>
          <w:szCs w:val="20"/>
        </w:rPr>
        <w:t>Research Award, College of Engineering (CoE), University of Cincinnati (1998)</w:t>
      </w:r>
    </w:p>
    <w:p w14:paraId="2159D4FB" w14:textId="77777777" w:rsidR="00671BCE" w:rsidRPr="005454EC" w:rsidRDefault="00671BCE" w:rsidP="008E4817">
      <w:pPr>
        <w:pStyle w:val="BodyText"/>
        <w:ind w:left="0" w:right="280" w:firstLine="0"/>
        <w:jc w:val="left"/>
        <w:rPr>
          <w:rFonts w:asciiTheme="minorHAnsi" w:hAnsiTheme="minorHAnsi" w:cstheme="minorHAnsi"/>
          <w:sz w:val="21"/>
        </w:rPr>
      </w:pPr>
    </w:p>
    <w:p w14:paraId="2159D4FC" w14:textId="77777777" w:rsidR="000727E1" w:rsidRPr="005454EC" w:rsidRDefault="0085615F" w:rsidP="000727E1">
      <w:pPr>
        <w:ind w:right="280"/>
        <w:rPr>
          <w:rFonts w:asciiTheme="minorHAnsi" w:hAnsiTheme="minorHAnsi" w:cstheme="minorHAnsi"/>
          <w:sz w:val="24"/>
        </w:rPr>
      </w:pPr>
      <w:r w:rsidRPr="005454EC">
        <w:rPr>
          <w:rFonts w:asciiTheme="minorHAnsi" w:hAnsiTheme="minorHAnsi" w:cstheme="minorHAnsi"/>
          <w:b/>
          <w:sz w:val="24"/>
          <w:u w:val="single"/>
        </w:rPr>
        <w:t xml:space="preserve">RESEARCH CONTRIBUTIONS and </w:t>
      </w:r>
      <w:r w:rsidR="00DE5A2A" w:rsidRPr="005454EC">
        <w:rPr>
          <w:rFonts w:asciiTheme="minorHAnsi" w:hAnsiTheme="minorHAnsi" w:cstheme="minorHAnsi"/>
          <w:b/>
          <w:sz w:val="24"/>
          <w:u w:val="single"/>
        </w:rPr>
        <w:t>COMMERCIALIZ</w:t>
      </w:r>
      <w:r w:rsidRPr="005454EC">
        <w:rPr>
          <w:rFonts w:asciiTheme="minorHAnsi" w:hAnsiTheme="minorHAnsi" w:cstheme="minorHAnsi"/>
          <w:b/>
          <w:sz w:val="24"/>
          <w:u w:val="single"/>
        </w:rPr>
        <w:t>ATION</w:t>
      </w:r>
      <w:r w:rsidR="006B453B" w:rsidRPr="005454EC">
        <w:rPr>
          <w:rFonts w:asciiTheme="minorHAnsi" w:hAnsiTheme="minorHAnsi" w:cstheme="minorHAnsi"/>
          <w:b/>
          <w:sz w:val="24"/>
          <w:u w:val="single"/>
        </w:rPr>
        <w:t xml:space="preserve"> </w:t>
      </w:r>
      <w:r w:rsidR="000727E1" w:rsidRPr="005454EC">
        <w:rPr>
          <w:rFonts w:asciiTheme="minorHAnsi" w:hAnsiTheme="minorHAnsi" w:cstheme="minorHAnsi"/>
          <w:sz w:val="24"/>
          <w:u w:val="single"/>
        </w:rPr>
        <w:t>(Self-Advocacy Statement)</w:t>
      </w:r>
    </w:p>
    <w:p w14:paraId="2159D4FD" w14:textId="77777777" w:rsidR="002F5312" w:rsidRPr="005454EC" w:rsidRDefault="002F5312" w:rsidP="003C1EBC">
      <w:pPr>
        <w:jc w:val="both"/>
        <w:rPr>
          <w:b/>
          <w:bCs/>
          <w:sz w:val="24"/>
          <w:szCs w:val="24"/>
          <w:lang w:eastAsia="ko-KR"/>
        </w:rPr>
      </w:pPr>
    </w:p>
    <w:p w14:paraId="2159D4FE" w14:textId="77777777" w:rsidR="003C1EBC" w:rsidRPr="005454EC" w:rsidRDefault="003C1EBC" w:rsidP="003C1EBC">
      <w:pPr>
        <w:jc w:val="both"/>
        <w:rPr>
          <w:b/>
          <w:bCs/>
          <w:sz w:val="24"/>
          <w:szCs w:val="24"/>
          <w:lang w:eastAsia="ko-KR"/>
        </w:rPr>
      </w:pPr>
      <w:r w:rsidRPr="005454EC">
        <w:rPr>
          <w:b/>
          <w:bCs/>
          <w:sz w:val="24"/>
          <w:szCs w:val="24"/>
          <w:lang w:eastAsia="ko-KR"/>
        </w:rPr>
        <w:t xml:space="preserve">Contribution and Recognition from His Education and Research Activities:  </w:t>
      </w:r>
    </w:p>
    <w:p w14:paraId="2159D4FF" w14:textId="74ABD764" w:rsidR="003C1EBC" w:rsidRPr="005454EC" w:rsidRDefault="003C1EBC" w:rsidP="003C1EBC">
      <w:pPr>
        <w:ind w:right="280"/>
        <w:jc w:val="both"/>
        <w:rPr>
          <w:rFonts w:eastAsia="Malgun Gothic"/>
          <w:lang w:eastAsia="ko-KR"/>
        </w:rPr>
      </w:pPr>
      <w:r w:rsidRPr="005454EC">
        <w:t xml:space="preserve">Dr. Ahn is now Distinguished University Research Professor and </w:t>
      </w:r>
      <w:r w:rsidRPr="005454EC">
        <w:rPr>
          <w:iCs/>
        </w:rPr>
        <w:t>Mitchell P. Kartalia Endowed Chair</w:t>
      </w:r>
      <w:r w:rsidRPr="005454EC">
        <w:rPr>
          <w:iCs/>
          <w:lang w:eastAsia="ko-KR"/>
        </w:rPr>
        <w:t xml:space="preserve"> Professor</w:t>
      </w:r>
      <w:r w:rsidRPr="005454EC">
        <w:rPr>
          <w:iCs/>
        </w:rPr>
        <w:t xml:space="preserve"> of </w:t>
      </w:r>
      <w:r w:rsidRPr="005454EC">
        <w:rPr>
          <w:iCs/>
        </w:rPr>
        <w:lastRenderedPageBreak/>
        <w:t>Engineering</w:t>
      </w:r>
      <w:r w:rsidRPr="005454EC">
        <w:rPr>
          <w:iCs/>
          <w:lang w:eastAsia="ko-KR"/>
        </w:rPr>
        <w:t xml:space="preserve"> in </w:t>
      </w:r>
      <w:r w:rsidRPr="005454EC">
        <w:rPr>
          <w:lang w:eastAsia="ko-KR"/>
        </w:rPr>
        <w:t xml:space="preserve">the Department of Electrical Engineering and Computer Science </w:t>
      </w:r>
      <w:r w:rsidRPr="005454EC">
        <w:t xml:space="preserve">at the University of Cincinnati.  He is currently Director of the Engineering Research Center (ERC) Clean Room and the </w:t>
      </w:r>
      <w:r w:rsidRPr="005454EC">
        <w:rPr>
          <w:lang w:eastAsia="ko-KR"/>
        </w:rPr>
        <w:t xml:space="preserve">Ohio Center for Microfluidic Innovation (OCMI, funded from the </w:t>
      </w:r>
      <w:r w:rsidRPr="005454EC">
        <w:t>Ohio 3</w:t>
      </w:r>
      <w:r w:rsidRPr="005454EC">
        <w:rPr>
          <w:vertAlign w:val="superscript"/>
        </w:rPr>
        <w:t>rd</w:t>
      </w:r>
      <w:r w:rsidRPr="005454EC">
        <w:t xml:space="preserve"> Frontier </w:t>
      </w:r>
      <w:r w:rsidRPr="005454EC">
        <w:rPr>
          <w:lang w:eastAsia="ko-KR"/>
        </w:rPr>
        <w:t>Wright Projects Program)</w:t>
      </w:r>
      <w:r w:rsidRPr="005454EC">
        <w:t xml:space="preserve"> at the University of Cincinnati</w:t>
      </w:r>
      <w:r w:rsidRPr="005454EC">
        <w:rPr>
          <w:lang w:eastAsia="ko-KR"/>
        </w:rPr>
        <w:t xml:space="preserve">. </w:t>
      </w:r>
      <w:r w:rsidRPr="005454EC">
        <w:t xml:space="preserve"> Since joining the University of Cincinnati in 1994, he has successfully initiated and established an excellent Microfluidics and BioMEMS program</w:t>
      </w:r>
      <w:r w:rsidRPr="005454EC">
        <w:rPr>
          <w:lang w:eastAsia="ko-KR"/>
        </w:rPr>
        <w:t xml:space="preserve"> (</w:t>
      </w:r>
      <w:hyperlink r:id="rId7" w:history="1">
        <w:r w:rsidRPr="005454EC">
          <w:rPr>
            <w:u w:val="single"/>
            <w:lang w:eastAsia="ko-KR"/>
          </w:rPr>
          <w:t>www.biomems.uc.edu</w:t>
        </w:r>
      </w:hyperlink>
      <w:r w:rsidRPr="005454EC">
        <w:rPr>
          <w:lang w:eastAsia="ko-KR"/>
        </w:rPr>
        <w:t xml:space="preserve">) at the University of Cincinnati.  </w:t>
      </w:r>
      <w:r w:rsidRPr="005454EC">
        <w:rPr>
          <w:rFonts w:eastAsia="Malgun Gothic"/>
          <w:lang w:eastAsia="ko-KR"/>
        </w:rPr>
        <w:t xml:space="preserve">He is well recognized internationally as one of the pioneers in the BioMEMS, microfluidics, lab-on-a-chip (LOC) and point-of-care testing (POCT).  His research achievements from the BioMEMS and Microfluidic program at the University of Cincinnati has profoundly impacted over the advanced research and education in these areas. </w:t>
      </w:r>
      <w:r w:rsidRPr="005454EC">
        <w:t xml:space="preserve">He is currently a Fellow </w:t>
      </w:r>
      <w:r w:rsidRPr="005454EC">
        <w:rPr>
          <w:lang w:eastAsia="ko-KR"/>
        </w:rPr>
        <w:t xml:space="preserve">at </w:t>
      </w:r>
      <w:r w:rsidRPr="005454EC">
        <w:t xml:space="preserve">the Institute of Physics, and also a Fellow of the Graduate School of the University of Cincinnati.  </w:t>
      </w:r>
      <w:r w:rsidRPr="005454EC">
        <w:rPr>
          <w:rFonts w:eastAsia="Malgun Gothic"/>
          <w:lang w:eastAsia="ko-KR"/>
        </w:rPr>
        <w:t xml:space="preserve">Over the years at the University of Cincinnati, he has brought more than $20.0 M of research grants from DARPA, NSF, NIH, CDC, DOD, NASA, JPL and State of Ohio as PI or Co-PI.  He advised </w:t>
      </w:r>
      <w:r w:rsidR="00AB139C">
        <w:rPr>
          <w:rFonts w:eastAsia="Malgun Gothic"/>
          <w:lang w:eastAsia="ko-KR"/>
        </w:rPr>
        <w:t>26</w:t>
      </w:r>
      <w:r w:rsidRPr="005454EC">
        <w:rPr>
          <w:rFonts w:eastAsia="Malgun Gothic"/>
          <w:lang w:eastAsia="ko-KR"/>
        </w:rPr>
        <w:t xml:space="preserve"> PhD and </w:t>
      </w:r>
      <w:r w:rsidR="0097256A">
        <w:rPr>
          <w:rFonts w:eastAsia="Malgun Gothic"/>
          <w:lang w:eastAsia="ko-KR"/>
        </w:rPr>
        <w:t>19</w:t>
      </w:r>
      <w:r w:rsidR="00B87428">
        <w:rPr>
          <w:rFonts w:eastAsia="Malgun Gothic"/>
          <w:lang w:eastAsia="ko-KR"/>
        </w:rPr>
        <w:t xml:space="preserve"> </w:t>
      </w:r>
      <w:r w:rsidRPr="005454EC">
        <w:rPr>
          <w:rFonts w:eastAsia="Malgun Gothic"/>
          <w:lang w:eastAsia="ko-KR"/>
        </w:rPr>
        <w:t xml:space="preserve">MS graduate students at the University of Cincinnati. His 12 former PhD students are currently tenured or tenure-track faculty at the Universities in US, Taiwan, and S. Korea, and his 14 former PhD students are now working in industries and national research institutes as a research scientist in US and S. Korea.  </w:t>
      </w:r>
    </w:p>
    <w:p w14:paraId="2159D500" w14:textId="77777777" w:rsidR="003C1EBC" w:rsidRPr="005454EC" w:rsidRDefault="003C1EBC" w:rsidP="003C1EBC">
      <w:pPr>
        <w:adjustRightInd w:val="0"/>
        <w:ind w:right="280"/>
        <w:jc w:val="both"/>
        <w:rPr>
          <w:rFonts w:eastAsia="Malgun Gothic"/>
          <w:lang w:eastAsia="ko-KR"/>
        </w:rPr>
      </w:pPr>
    </w:p>
    <w:p w14:paraId="2159D501" w14:textId="77777777" w:rsidR="003C1EBC" w:rsidRPr="005454EC" w:rsidRDefault="003C1EBC" w:rsidP="003C1EBC">
      <w:pPr>
        <w:adjustRightInd w:val="0"/>
        <w:ind w:right="280"/>
        <w:jc w:val="both"/>
        <w:rPr>
          <w:rFonts w:eastAsia="Malgun Gothic"/>
          <w:b/>
          <w:sz w:val="24"/>
          <w:szCs w:val="24"/>
          <w:lang w:eastAsia="ko-KR"/>
        </w:rPr>
      </w:pPr>
      <w:r w:rsidRPr="005454EC">
        <w:rPr>
          <w:rFonts w:eastAsia="Malgun Gothic"/>
          <w:b/>
          <w:sz w:val="24"/>
          <w:szCs w:val="24"/>
          <w:lang w:eastAsia="ko-KR"/>
        </w:rPr>
        <w:t>Research Impact</w:t>
      </w:r>
    </w:p>
    <w:p w14:paraId="2159D502" w14:textId="0163DCB6" w:rsidR="003C1EBC" w:rsidRPr="005454EC" w:rsidRDefault="003C1EBC" w:rsidP="003C1EBC">
      <w:pPr>
        <w:adjustRightInd w:val="0"/>
        <w:ind w:right="280"/>
        <w:jc w:val="both"/>
        <w:rPr>
          <w:rFonts w:eastAsia="Times New Roman"/>
          <w:lang w:eastAsia="ko-KR"/>
        </w:rPr>
      </w:pPr>
      <w:r w:rsidRPr="005454EC">
        <w:rPr>
          <w:rFonts w:eastAsia="Malgun Gothic"/>
          <w:lang w:eastAsia="ko-KR"/>
        </w:rPr>
        <w:t>In specific, with the support of DARPA (MicroFlume Program) in 1997, his team had developed a new integrated microfluidic biochemical detection system for the analysis of bioterror agents [1]. The integrated system used a new on-chip magnetic bead-based sampling method</w:t>
      </w:r>
      <w:r w:rsidRPr="005454EC">
        <w:t xml:space="preserve">. </w:t>
      </w:r>
      <w:r w:rsidRPr="005454EC">
        <w:rPr>
          <w:rFonts w:eastAsia="Malgun Gothic"/>
          <w:lang w:eastAsia="ko-KR"/>
        </w:rPr>
        <w:t>In addition, in 2000 with the support of DARPA (MicroFlip Program), for the first time his team had developed a new smart polymer lab-on-a-chip for the analysis of whole blood, which opened a new realm of disposable point-of-care testing (POCT) [2]</w:t>
      </w:r>
      <w:r w:rsidRPr="005454EC">
        <w:t xml:space="preserve">. </w:t>
      </w:r>
      <w:r w:rsidRPr="005454EC">
        <w:rPr>
          <w:rFonts w:eastAsia="Malgun Gothic"/>
          <w:lang w:eastAsia="ko-KR"/>
        </w:rPr>
        <w:t xml:space="preserve"> Furthermore, he had newly introduced and extensively explored Cyclic Olefin Copolymer (COC) as one of the most promising polymer materials for the polymer lab-on-a-chip.  COC is now used in most industries and academia working on polymer lab-on-a-chip [3]</w:t>
      </w:r>
      <w:r w:rsidRPr="005454EC">
        <w:t xml:space="preserve">.  </w:t>
      </w:r>
      <w:r w:rsidRPr="005454EC">
        <w:rPr>
          <w:rFonts w:eastAsia="Malgun Gothic"/>
          <w:lang w:eastAsia="ko-KR"/>
        </w:rPr>
        <w:t>His research on the new polymer lab-on-a-chips [1-3] and the fundamentals of microfluidics [4] gave a high impact over the life science and diagnostic community which was thirst for new platforms of POCT [5] desired for the analysis of proteins or DNA molecules in small volume.</w:t>
      </w:r>
      <w:r w:rsidRPr="005454EC">
        <w:t xml:space="preserve"> He has published </w:t>
      </w:r>
      <w:r w:rsidRPr="005454EC">
        <w:rPr>
          <w:lang w:eastAsia="ko-KR"/>
        </w:rPr>
        <w:t xml:space="preserve">over </w:t>
      </w:r>
      <w:r w:rsidRPr="005454EC">
        <w:t>~</w:t>
      </w:r>
      <w:r w:rsidRPr="005454EC">
        <w:rPr>
          <w:lang w:eastAsia="ko-KR"/>
        </w:rPr>
        <w:t>1</w:t>
      </w:r>
      <w:r w:rsidR="00B8011F">
        <w:rPr>
          <w:lang w:eastAsia="ko-KR"/>
        </w:rPr>
        <w:t>4</w:t>
      </w:r>
      <w:r w:rsidR="00ED6043">
        <w:rPr>
          <w:lang w:eastAsia="ko-KR"/>
        </w:rPr>
        <w:t>2</w:t>
      </w:r>
      <w:r w:rsidRPr="005454EC">
        <w:rPr>
          <w:lang w:eastAsia="ko-KR"/>
        </w:rPr>
        <w:t xml:space="preserve"> </w:t>
      </w:r>
      <w:r w:rsidRPr="005454EC">
        <w:t xml:space="preserve">journal papers and ~ </w:t>
      </w:r>
      <w:r w:rsidR="004F7779" w:rsidRPr="005454EC">
        <w:t>21</w:t>
      </w:r>
      <w:r w:rsidR="00B8011F">
        <w:t>9</w:t>
      </w:r>
      <w:r w:rsidRPr="005454EC">
        <w:t xml:space="preserve"> </w:t>
      </w:r>
      <w:r w:rsidRPr="005454EC">
        <w:rPr>
          <w:lang w:eastAsia="ko-KR"/>
        </w:rPr>
        <w:t xml:space="preserve">peer-reviewed </w:t>
      </w:r>
      <w:r w:rsidRPr="005454EC">
        <w:t>conference proceeding papers,</w:t>
      </w:r>
      <w:r w:rsidRPr="005454EC">
        <w:rPr>
          <w:lang w:eastAsia="ko-KR"/>
        </w:rPr>
        <w:t xml:space="preserve"> and</w:t>
      </w:r>
      <w:r w:rsidRPr="005454EC">
        <w:t xml:space="preserve"> chaired </w:t>
      </w:r>
      <w:r w:rsidRPr="005454EC">
        <w:rPr>
          <w:lang w:eastAsia="ko-KR"/>
        </w:rPr>
        <w:t xml:space="preserve">numerous </w:t>
      </w:r>
      <w:r w:rsidRPr="005454EC">
        <w:t>international conferences and steering committees</w:t>
      </w:r>
      <w:r w:rsidRPr="005454EC">
        <w:rPr>
          <w:lang w:eastAsia="ko-KR"/>
        </w:rPr>
        <w:t>.  In Google Scholar, he has around 1</w:t>
      </w:r>
      <w:r w:rsidR="007916AD">
        <w:rPr>
          <w:lang w:eastAsia="ko-KR"/>
        </w:rPr>
        <w:t>6,450</w:t>
      </w:r>
      <w:r w:rsidRPr="005454EC">
        <w:rPr>
          <w:lang w:eastAsia="ko-KR"/>
        </w:rPr>
        <w:t xml:space="preserve"> citations and h-index of </w:t>
      </w:r>
      <w:r w:rsidR="007916AD">
        <w:rPr>
          <w:lang w:eastAsia="ko-KR"/>
        </w:rPr>
        <w:t>62</w:t>
      </w:r>
      <w:r w:rsidRPr="005454EC">
        <w:rPr>
          <w:lang w:eastAsia="ko-KR"/>
        </w:rPr>
        <w:t xml:space="preserve"> as of </w:t>
      </w:r>
      <w:r w:rsidR="007916AD">
        <w:rPr>
          <w:lang w:eastAsia="ko-KR"/>
        </w:rPr>
        <w:t>April 2025</w:t>
      </w:r>
      <w:r w:rsidRPr="005454EC">
        <w:rPr>
          <w:lang w:eastAsia="ko-KR"/>
        </w:rPr>
        <w:t xml:space="preserve">.  </w:t>
      </w:r>
      <w:r w:rsidRPr="005454EC">
        <w:rPr>
          <w:rFonts w:eastAsia="Times New Roman"/>
          <w:lang w:eastAsia="ko-KR"/>
        </w:rPr>
        <w:t>He was invited as a plenary or keynote speaker from the numerous prestigious international conferences such as uTAS, Eurosensors, APCOT, or IEEE IEDM.  He is serving as one of the Scientific Advisory Board members of the</w:t>
      </w:r>
      <w:r w:rsidRPr="005454EC">
        <w:t xml:space="preserve"> Bill &amp; Melinda Gates Foundation </w:t>
      </w:r>
      <w:r w:rsidRPr="005454EC">
        <w:rPr>
          <w:rFonts w:eastAsia="Times New Roman"/>
          <w:lang w:eastAsia="ko-KR"/>
        </w:rPr>
        <w:t>on microfluidics and point-of-care testing diagnostics since 2016.</w:t>
      </w:r>
    </w:p>
    <w:p w14:paraId="2159D503" w14:textId="77777777" w:rsidR="003C1EBC" w:rsidRPr="005454EC" w:rsidRDefault="003C1EBC" w:rsidP="003C1EBC">
      <w:pPr>
        <w:adjustRightInd w:val="0"/>
        <w:ind w:right="280"/>
        <w:jc w:val="both"/>
        <w:rPr>
          <w:rFonts w:eastAsia="Times New Roman"/>
          <w:sz w:val="20"/>
          <w:szCs w:val="20"/>
          <w:lang w:eastAsia="ko-KR"/>
        </w:rPr>
      </w:pPr>
    </w:p>
    <w:p w14:paraId="2159D504" w14:textId="77777777" w:rsidR="00A34135" w:rsidRPr="005454EC" w:rsidRDefault="003C1EBC" w:rsidP="00A34135">
      <w:pPr>
        <w:pStyle w:val="01PaperTitle"/>
        <w:spacing w:after="0" w:line="240" w:lineRule="auto"/>
        <w:ind w:left="360" w:hanging="360"/>
        <w:rPr>
          <w:rFonts w:asciiTheme="minorHAnsi" w:hAnsiTheme="minorHAnsi" w:cstheme="minorHAnsi"/>
          <w:b w:val="0"/>
          <w:bCs/>
          <w:sz w:val="20"/>
          <w:szCs w:val="20"/>
        </w:rPr>
      </w:pPr>
      <w:r w:rsidRPr="005454EC">
        <w:rPr>
          <w:rFonts w:asciiTheme="minorHAnsi" w:hAnsiTheme="minorHAnsi" w:cstheme="minorHAnsi"/>
          <w:b w:val="0"/>
          <w:sz w:val="20"/>
          <w:szCs w:val="20"/>
        </w:rPr>
        <w:t xml:space="preserve">[1]. </w:t>
      </w:r>
      <w:r w:rsidR="00A34135" w:rsidRPr="005454EC">
        <w:rPr>
          <w:rFonts w:asciiTheme="minorHAnsi" w:hAnsiTheme="minorHAnsi" w:cstheme="minorHAnsi"/>
          <w:b w:val="0"/>
          <w:bCs/>
          <w:sz w:val="20"/>
          <w:szCs w:val="20"/>
        </w:rPr>
        <w:t xml:space="preserve">Sthitodhi Ghosh, Kashish Aggarwal, Vinitha T.U., Thinh Nguyen, Jungyoup Han, and </w:t>
      </w:r>
      <w:r w:rsidR="00A34135" w:rsidRPr="005454EC">
        <w:rPr>
          <w:rFonts w:asciiTheme="minorHAnsi" w:hAnsiTheme="minorHAnsi" w:cstheme="minorHAnsi"/>
          <w:b w:val="0"/>
          <w:bCs/>
          <w:sz w:val="20"/>
          <w:szCs w:val="20"/>
          <w:u w:val="single"/>
        </w:rPr>
        <w:t>Chong H. Ahn,</w:t>
      </w:r>
      <w:r w:rsidR="00A34135" w:rsidRPr="005454EC">
        <w:rPr>
          <w:rFonts w:asciiTheme="minorHAnsi" w:hAnsiTheme="minorHAnsi" w:cstheme="minorHAnsi"/>
          <w:b w:val="0"/>
          <w:bCs/>
          <w:sz w:val="20"/>
          <w:szCs w:val="20"/>
          <w:vertAlign w:val="superscript"/>
        </w:rPr>
        <w:t xml:space="preserve"> </w:t>
      </w:r>
      <w:r w:rsidR="00A34135" w:rsidRPr="005454EC">
        <w:rPr>
          <w:rFonts w:asciiTheme="minorHAnsi" w:hAnsiTheme="minorHAnsi" w:cstheme="minorHAnsi"/>
          <w:b w:val="0"/>
          <w:bCs/>
          <w:iCs/>
          <w:sz w:val="20"/>
          <w:szCs w:val="20"/>
        </w:rPr>
        <w:t xml:space="preserve">“A  new  microchannel  capillary  flow  assay  (MCFA)  platform  with  lyophilized  chemiluminescence reagents for a smartphone-based POCT detecting malaria,”  Nature,  Microsystem and Nanoengineering (NPG) </w:t>
      </w:r>
      <w:r w:rsidR="00A34135" w:rsidRPr="005454EC">
        <w:rPr>
          <w:rFonts w:asciiTheme="minorHAnsi" w:hAnsiTheme="minorHAnsi" w:cstheme="minorHAnsi"/>
          <w:b w:val="0"/>
          <w:sz w:val="20"/>
          <w:szCs w:val="20"/>
        </w:rPr>
        <w:t xml:space="preserve">(2020) 6(5), 1-18, </w:t>
      </w:r>
      <w:hyperlink r:id="rId8" w:history="1">
        <w:r w:rsidR="00A34135" w:rsidRPr="005454EC">
          <w:rPr>
            <w:rStyle w:val="Hyperlink"/>
            <w:rFonts w:asciiTheme="minorHAnsi" w:hAnsiTheme="minorHAnsi" w:cstheme="minorHAnsi"/>
            <w:b w:val="0"/>
            <w:color w:val="auto"/>
            <w:sz w:val="20"/>
            <w:szCs w:val="20"/>
          </w:rPr>
          <w:t>https://doi.org/10.1038/s41378-019-0108-8</w:t>
        </w:r>
      </w:hyperlink>
      <w:r w:rsidR="00A34135" w:rsidRPr="005454EC">
        <w:rPr>
          <w:rFonts w:asciiTheme="minorHAnsi" w:hAnsiTheme="minorHAnsi" w:cstheme="minorHAnsi"/>
          <w:b w:val="0"/>
          <w:sz w:val="20"/>
          <w:szCs w:val="20"/>
        </w:rPr>
        <w:t>.</w:t>
      </w:r>
      <w:r w:rsidR="00A34135" w:rsidRPr="005454EC">
        <w:rPr>
          <w:rFonts w:asciiTheme="minorHAnsi" w:hAnsiTheme="minorHAnsi" w:cstheme="minorHAnsi"/>
          <w:b w:val="0"/>
          <w:bCs/>
          <w:sz w:val="20"/>
          <w:szCs w:val="20"/>
        </w:rPr>
        <w:t xml:space="preserve"> </w:t>
      </w:r>
      <w:r w:rsidR="00A34135" w:rsidRPr="005454EC">
        <w:rPr>
          <w:rFonts w:asciiTheme="minorHAnsi" w:hAnsiTheme="minorHAnsi" w:cstheme="minorHAnsi"/>
          <w:b w:val="0"/>
          <w:sz w:val="20"/>
          <w:szCs w:val="20"/>
          <w:shd w:val="clear" w:color="auto" w:fill="FFFFFF"/>
        </w:rPr>
        <w:t xml:space="preserve"> </w:t>
      </w:r>
      <w:r w:rsidR="00A34135" w:rsidRPr="005454EC">
        <w:rPr>
          <w:rFonts w:asciiTheme="minorHAnsi" w:hAnsiTheme="minorHAnsi" w:cstheme="minorHAnsi"/>
          <w:b w:val="0"/>
          <w:bCs/>
          <w:iCs/>
          <w:sz w:val="20"/>
          <w:szCs w:val="20"/>
        </w:rPr>
        <w:t>(This paper was viewed over 8,014 and 7 citations as of September 2020)</w:t>
      </w:r>
    </w:p>
    <w:p w14:paraId="2159D505" w14:textId="77777777" w:rsidR="00A34135" w:rsidRPr="005454EC" w:rsidRDefault="00A34135" w:rsidP="00A34135">
      <w:pPr>
        <w:pStyle w:val="01PaperTitle"/>
        <w:spacing w:after="0" w:line="240" w:lineRule="auto"/>
        <w:ind w:left="360" w:hanging="360"/>
        <w:rPr>
          <w:rFonts w:asciiTheme="minorHAnsi" w:hAnsiTheme="minorHAnsi" w:cstheme="minorHAnsi"/>
          <w:b w:val="0"/>
          <w:sz w:val="20"/>
          <w:szCs w:val="20"/>
        </w:rPr>
      </w:pPr>
      <w:r w:rsidRPr="005454EC">
        <w:rPr>
          <w:rFonts w:asciiTheme="minorHAnsi" w:hAnsiTheme="minorHAnsi" w:cstheme="minorHAnsi"/>
          <w:b w:val="0"/>
          <w:sz w:val="20"/>
          <w:szCs w:val="20"/>
        </w:rPr>
        <w:t xml:space="preserve">[2]. V.T. Upaassana, S. Ghosh, A. Milleman, T.H. Nguyen, </w:t>
      </w:r>
      <w:r w:rsidRPr="005454EC">
        <w:rPr>
          <w:rFonts w:asciiTheme="minorHAnsi" w:hAnsiTheme="minorHAnsi" w:cstheme="minorHAnsi"/>
          <w:b w:val="0"/>
          <w:sz w:val="20"/>
          <w:szCs w:val="20"/>
          <w:u w:val="single"/>
        </w:rPr>
        <w:t>Chong H. Ahn</w:t>
      </w:r>
      <w:r w:rsidRPr="005454EC">
        <w:rPr>
          <w:rFonts w:asciiTheme="minorHAnsi" w:hAnsiTheme="minorHAnsi" w:cstheme="minorHAnsi"/>
          <w:b w:val="0"/>
          <w:sz w:val="20"/>
          <w:szCs w:val="20"/>
        </w:rPr>
        <w:t xml:space="preserve">, "Rapid Saliva Sampling and Microfluidic Capillary Flow Assay (MCFA) lab on a chip (LOC) for point-of-care testing (POCT) of Common Mental Disorders " </w:t>
      </w:r>
      <w:r w:rsidRPr="005454EC">
        <w:rPr>
          <w:rFonts w:asciiTheme="minorHAnsi" w:hAnsiTheme="minorHAnsi" w:cstheme="minorHAnsi"/>
          <w:b w:val="0"/>
          <w:sz w:val="20"/>
          <w:szCs w:val="20"/>
          <w:shd w:val="clear" w:color="auto" w:fill="FFFFFF"/>
        </w:rPr>
        <w:t xml:space="preserve">Lab on a Chip (IF 6.8), 20, 1961-1974 (2020) </w:t>
      </w:r>
      <w:r w:rsidRPr="005454EC">
        <w:rPr>
          <w:rFonts w:asciiTheme="minorHAnsi" w:hAnsiTheme="minorHAnsi" w:cstheme="minorHAnsi"/>
          <w:b w:val="0"/>
          <w:sz w:val="20"/>
          <w:szCs w:val="20"/>
        </w:rPr>
        <w:t>DOI: 10.1039/d0lc00071j.</w:t>
      </w:r>
    </w:p>
    <w:p w14:paraId="2159D506" w14:textId="77777777" w:rsidR="00A34135" w:rsidRPr="005454EC" w:rsidRDefault="00A34135" w:rsidP="00A34135">
      <w:pPr>
        <w:pStyle w:val="01PaperTitle"/>
        <w:spacing w:after="0" w:line="240" w:lineRule="auto"/>
        <w:ind w:left="360" w:hanging="360"/>
        <w:rPr>
          <w:rFonts w:asciiTheme="minorHAnsi" w:eastAsia="Times New Roman" w:hAnsiTheme="minorHAnsi" w:cstheme="minorHAnsi"/>
          <w:b w:val="0"/>
          <w:sz w:val="20"/>
          <w:szCs w:val="20"/>
        </w:rPr>
      </w:pPr>
      <w:r w:rsidRPr="005454EC">
        <w:rPr>
          <w:rFonts w:asciiTheme="minorHAnsi" w:hAnsiTheme="minorHAnsi" w:cstheme="minorHAnsi"/>
          <w:b w:val="0"/>
          <w:sz w:val="20"/>
          <w:szCs w:val="20"/>
        </w:rPr>
        <w:t xml:space="preserve">[3]. V. Thiyagarajan Upaassana, Sthitodhi Ghosh, Atreyee Chakraborty, M. Eileen Birch, Joseph Pius, Jungyoup Han, Bon Ki Ku, </w:t>
      </w:r>
      <w:r w:rsidRPr="005454EC">
        <w:rPr>
          <w:rFonts w:asciiTheme="minorHAnsi" w:hAnsiTheme="minorHAnsi" w:cstheme="minorHAnsi"/>
          <w:b w:val="0"/>
          <w:sz w:val="20"/>
          <w:szCs w:val="20"/>
          <w:u w:val="single"/>
        </w:rPr>
        <w:t>Chong H. Ahn</w:t>
      </w:r>
      <w:r w:rsidRPr="005454EC">
        <w:rPr>
          <w:rFonts w:asciiTheme="minorHAnsi" w:hAnsiTheme="minorHAnsi" w:cstheme="minorHAnsi"/>
          <w:b w:val="0"/>
          <w:sz w:val="20"/>
          <w:szCs w:val="20"/>
        </w:rPr>
        <w:t xml:space="preserve">, “Highly Sensitive Lab on a Chip (LOC) Immunoassay for Early Diagnosis of Respiratory Disease Caused by Respirable Crystalline Silica (RCS)”, </w:t>
      </w:r>
      <w:r w:rsidRPr="005454EC">
        <w:rPr>
          <w:rFonts w:asciiTheme="minorHAnsi" w:hAnsiTheme="minorHAnsi" w:cstheme="minorHAnsi"/>
          <w:b w:val="0"/>
          <w:sz w:val="20"/>
          <w:szCs w:val="20"/>
          <w:lang w:eastAsia="ko-KR"/>
        </w:rPr>
        <w:t>Analytical Chemistry (IF 6.35), 2019, 91, no. 10, 6652-6660  (</w:t>
      </w:r>
      <w:r w:rsidRPr="005454EC">
        <w:rPr>
          <w:rFonts w:asciiTheme="minorHAnsi" w:eastAsia="Times New Roman" w:hAnsiTheme="minorHAnsi" w:cstheme="minorHAnsi"/>
          <w:b w:val="0"/>
          <w:sz w:val="20"/>
          <w:szCs w:val="20"/>
        </w:rPr>
        <w:t>“Alice Hamilton Award 2020” from CDC- NIOSH was awarded to this paper.)</w:t>
      </w:r>
    </w:p>
    <w:p w14:paraId="2159D507" w14:textId="77777777" w:rsidR="003C1EBC" w:rsidRPr="005454EC" w:rsidRDefault="00A34135" w:rsidP="00A34135">
      <w:pPr>
        <w:pStyle w:val="01PaperTitle"/>
        <w:spacing w:after="0" w:line="240" w:lineRule="auto"/>
        <w:ind w:left="360" w:hanging="360"/>
        <w:rPr>
          <w:rFonts w:asciiTheme="minorHAnsi" w:hAnsiTheme="minorHAnsi" w:cstheme="minorHAnsi"/>
          <w:b w:val="0"/>
          <w:bCs/>
          <w:sz w:val="20"/>
          <w:szCs w:val="20"/>
        </w:rPr>
      </w:pPr>
      <w:r w:rsidRPr="005454EC">
        <w:rPr>
          <w:rFonts w:asciiTheme="minorHAnsi" w:eastAsia="Times New Roman" w:hAnsiTheme="minorHAnsi" w:cstheme="minorHAnsi"/>
          <w:b w:val="0"/>
          <w:sz w:val="20"/>
          <w:szCs w:val="20"/>
        </w:rPr>
        <w:t xml:space="preserve">[4]. </w:t>
      </w:r>
      <w:r w:rsidR="003C1EBC" w:rsidRPr="005454EC">
        <w:rPr>
          <w:rFonts w:asciiTheme="minorHAnsi" w:hAnsiTheme="minorHAnsi" w:cstheme="minorHAnsi"/>
          <w:b w:val="0"/>
          <w:sz w:val="20"/>
          <w:szCs w:val="20"/>
        </w:rPr>
        <w:t xml:space="preserve">Jin-Woo Choi, Kwang W. Oh, Jennifer H Thomas, William R Heineman, H Brian Halsall, Joseph H Nevin, Arthur J Helmicki, H Thurman Henderson, Chong H. Ahn  “An integrated microfluidic biochemical detection system for protein analysis with magnetic bead-based sampling capabilities,” Lab on a Chip 2 (1), 27-30, 2002.  </w:t>
      </w:r>
      <w:r w:rsidR="003C1EBC" w:rsidRPr="005454EC">
        <w:rPr>
          <w:rFonts w:asciiTheme="minorHAnsi" w:hAnsiTheme="minorHAnsi" w:cstheme="minorHAnsi"/>
          <w:b w:val="0"/>
          <w:sz w:val="20"/>
          <w:szCs w:val="20"/>
          <w:u w:val="single"/>
        </w:rPr>
        <w:t>Cited by 404</w:t>
      </w:r>
    </w:p>
    <w:p w14:paraId="2159D508" w14:textId="77777777" w:rsidR="003C1EBC" w:rsidRPr="005454EC" w:rsidRDefault="003C1EBC" w:rsidP="003C1EBC">
      <w:pPr>
        <w:spacing w:before="1"/>
        <w:ind w:left="360" w:right="280" w:hanging="360"/>
        <w:jc w:val="both"/>
        <w:rPr>
          <w:sz w:val="20"/>
          <w:szCs w:val="20"/>
        </w:rPr>
      </w:pPr>
      <w:r w:rsidRPr="005454EC">
        <w:rPr>
          <w:sz w:val="20"/>
          <w:szCs w:val="20"/>
        </w:rPr>
        <w:t>[</w:t>
      </w:r>
      <w:r w:rsidR="00A34135" w:rsidRPr="005454EC">
        <w:rPr>
          <w:sz w:val="20"/>
          <w:szCs w:val="20"/>
        </w:rPr>
        <w:t>5</w:t>
      </w:r>
      <w:r w:rsidRPr="005454EC">
        <w:rPr>
          <w:sz w:val="20"/>
          <w:szCs w:val="20"/>
        </w:rPr>
        <w:t>]. Chong H. Ahn, Jin-Woo Choi, Gregory Beaucage, Joseph H Nevin, Jeong-Bong Lee, Aniruddha Puntambekar, Jae Y Lee, “</w:t>
      </w:r>
      <w:hyperlink r:id="rId9">
        <w:r w:rsidRPr="005454EC">
          <w:rPr>
            <w:sz w:val="20"/>
            <w:szCs w:val="20"/>
          </w:rPr>
          <w:t>Disposable smart lab on a chip for point-of-care clinical diagnostics</w:t>
        </w:r>
      </w:hyperlink>
      <w:r w:rsidRPr="005454EC">
        <w:rPr>
          <w:sz w:val="20"/>
          <w:szCs w:val="20"/>
        </w:rPr>
        <w:t xml:space="preserve">,”, Proceedings of the IEEE 92 (1), 154-173, 2004. </w:t>
      </w:r>
      <w:r w:rsidRPr="005454EC">
        <w:rPr>
          <w:sz w:val="20"/>
          <w:szCs w:val="20"/>
          <w:u w:val="single"/>
        </w:rPr>
        <w:t>Cited by 601</w:t>
      </w:r>
    </w:p>
    <w:p w14:paraId="2159D509" w14:textId="77777777" w:rsidR="003C1EBC" w:rsidRPr="005454EC" w:rsidRDefault="003C1EBC" w:rsidP="003C1EBC">
      <w:pPr>
        <w:spacing w:line="252" w:lineRule="exact"/>
        <w:ind w:left="360" w:right="280" w:hanging="360"/>
        <w:jc w:val="both"/>
        <w:rPr>
          <w:sz w:val="20"/>
          <w:szCs w:val="20"/>
        </w:rPr>
      </w:pPr>
      <w:r w:rsidRPr="005454EC">
        <w:rPr>
          <w:sz w:val="20"/>
          <w:szCs w:val="20"/>
        </w:rPr>
        <w:t>[</w:t>
      </w:r>
      <w:r w:rsidR="00A34135" w:rsidRPr="005454EC">
        <w:rPr>
          <w:sz w:val="20"/>
          <w:szCs w:val="20"/>
        </w:rPr>
        <w:t>6</w:t>
      </w:r>
      <w:r w:rsidRPr="005454EC">
        <w:rPr>
          <w:sz w:val="20"/>
          <w:szCs w:val="20"/>
        </w:rPr>
        <w:t>]. Aigars Piruska, Irena Nikcevic, Se Hwan Lee, Chong H Ahn, William R Heineman, Patrick A Limbach, Carl J Seliskar, “</w:t>
      </w:r>
      <w:hyperlink r:id="rId10">
        <w:r w:rsidRPr="005454EC">
          <w:rPr>
            <w:sz w:val="20"/>
            <w:szCs w:val="20"/>
          </w:rPr>
          <w:t>The autofluorescence of plastic materials and chips measured under laser irradiation</w:t>
        </w:r>
      </w:hyperlink>
      <w:r w:rsidRPr="005454EC">
        <w:rPr>
          <w:sz w:val="20"/>
          <w:szCs w:val="20"/>
        </w:rPr>
        <w:t xml:space="preserve">,”, Lab on a Chip 5 (12), 1348-1354, 2005. </w:t>
      </w:r>
      <w:r w:rsidRPr="005454EC">
        <w:rPr>
          <w:sz w:val="20"/>
          <w:szCs w:val="20"/>
          <w:u w:val="single"/>
        </w:rPr>
        <w:t>Cited by 316</w:t>
      </w:r>
    </w:p>
    <w:p w14:paraId="2159D50A" w14:textId="77777777" w:rsidR="003C1EBC" w:rsidRPr="005454EC" w:rsidRDefault="00A34135" w:rsidP="003C1EBC">
      <w:pPr>
        <w:ind w:left="360" w:right="280" w:hanging="360"/>
        <w:jc w:val="both"/>
        <w:rPr>
          <w:sz w:val="20"/>
          <w:szCs w:val="20"/>
          <w:u w:val="single"/>
        </w:rPr>
      </w:pPr>
      <w:r w:rsidRPr="005454EC">
        <w:rPr>
          <w:sz w:val="20"/>
          <w:szCs w:val="20"/>
        </w:rPr>
        <w:t>[7</w:t>
      </w:r>
      <w:r w:rsidR="003C1EBC" w:rsidRPr="005454EC">
        <w:rPr>
          <w:sz w:val="20"/>
          <w:szCs w:val="20"/>
        </w:rPr>
        <w:t xml:space="preserve">]. Ching C Hong, Jin W Choi, and Chong H Ahn, “A novel in-plane passive microfluidic mixer with modified Tesla structures,” Lab on a Chip 4 (2), 109-113, 2004. </w:t>
      </w:r>
      <w:r w:rsidR="003C1EBC" w:rsidRPr="005454EC">
        <w:rPr>
          <w:sz w:val="20"/>
          <w:szCs w:val="20"/>
          <w:u w:val="single"/>
        </w:rPr>
        <w:t>Cited by 362</w:t>
      </w:r>
    </w:p>
    <w:p w14:paraId="2159D50B" w14:textId="77777777" w:rsidR="003C1EBC" w:rsidRPr="005454EC" w:rsidRDefault="003C1EBC" w:rsidP="003C1EBC">
      <w:pPr>
        <w:shd w:val="clear" w:color="auto" w:fill="FFFFFF"/>
        <w:ind w:left="360" w:hanging="360"/>
        <w:jc w:val="both"/>
        <w:rPr>
          <w:rFonts w:eastAsia="Times New Roman"/>
          <w:sz w:val="20"/>
          <w:szCs w:val="20"/>
          <w:lang w:eastAsia="ko-KR"/>
        </w:rPr>
      </w:pPr>
      <w:r w:rsidRPr="005454EC">
        <w:rPr>
          <w:sz w:val="20"/>
          <w:szCs w:val="20"/>
        </w:rPr>
        <w:lastRenderedPageBreak/>
        <w:t>[</w:t>
      </w:r>
      <w:r w:rsidR="00A34135" w:rsidRPr="005454EC">
        <w:rPr>
          <w:sz w:val="20"/>
          <w:szCs w:val="20"/>
        </w:rPr>
        <w:t>8</w:t>
      </w:r>
      <w:r w:rsidRPr="005454EC">
        <w:rPr>
          <w:sz w:val="20"/>
          <w:szCs w:val="20"/>
        </w:rPr>
        <w:t xml:space="preserve">]. </w:t>
      </w:r>
      <w:r w:rsidRPr="005454EC">
        <w:rPr>
          <w:rFonts w:eastAsia="Times New Roman"/>
          <w:sz w:val="20"/>
          <w:szCs w:val="20"/>
          <w:lang w:eastAsia="ko-KR"/>
        </w:rPr>
        <w:t>W. Jung, J. Han, JW Choi, Chong H. Ahn, “</w:t>
      </w:r>
      <w:hyperlink r:id="rId11" w:history="1">
        <w:r w:rsidRPr="005454EC">
          <w:rPr>
            <w:rFonts w:eastAsia="Times New Roman"/>
            <w:sz w:val="20"/>
            <w:szCs w:val="20"/>
            <w:shd w:val="clear" w:color="auto" w:fill="FFFFFF"/>
            <w:lang w:eastAsia="ko-KR"/>
          </w:rPr>
          <w:t>Point-of-care testing (POCT) diagnostic systems using microfluidic lab-on-a-chip technologies</w:t>
        </w:r>
      </w:hyperlink>
      <w:r w:rsidRPr="005454EC">
        <w:rPr>
          <w:rFonts w:eastAsia="Times New Roman"/>
          <w:sz w:val="20"/>
          <w:szCs w:val="20"/>
          <w:lang w:eastAsia="ko-KR"/>
        </w:rPr>
        <w:t xml:space="preserve">,” Microelectronic Engineering 132, 46-57, 2015. </w:t>
      </w:r>
      <w:r w:rsidRPr="005454EC">
        <w:rPr>
          <w:rFonts w:eastAsia="Times New Roman"/>
          <w:sz w:val="20"/>
          <w:szCs w:val="20"/>
          <w:u w:val="single"/>
          <w:lang w:eastAsia="ko-KR"/>
        </w:rPr>
        <w:t>Cited by 165</w:t>
      </w:r>
    </w:p>
    <w:p w14:paraId="2159D50C" w14:textId="77777777" w:rsidR="003C1EBC" w:rsidRPr="005454EC" w:rsidRDefault="003C1EBC" w:rsidP="003C1EBC">
      <w:pPr>
        <w:adjustRightInd w:val="0"/>
        <w:ind w:right="280"/>
        <w:jc w:val="both"/>
        <w:rPr>
          <w:rFonts w:eastAsia="Malgun Gothic"/>
          <w:sz w:val="20"/>
          <w:szCs w:val="20"/>
          <w:lang w:eastAsia="ko-KR"/>
        </w:rPr>
      </w:pPr>
    </w:p>
    <w:p w14:paraId="2159D50D" w14:textId="77777777" w:rsidR="003C1EBC" w:rsidRPr="005454EC" w:rsidRDefault="003C1EBC" w:rsidP="003C1EBC">
      <w:pPr>
        <w:ind w:right="280"/>
        <w:jc w:val="both"/>
        <w:rPr>
          <w:b/>
          <w:sz w:val="24"/>
          <w:szCs w:val="24"/>
          <w:lang w:eastAsia="ko-KR"/>
        </w:rPr>
      </w:pPr>
      <w:r w:rsidRPr="005454EC">
        <w:rPr>
          <w:b/>
          <w:sz w:val="24"/>
          <w:szCs w:val="24"/>
          <w:lang w:eastAsia="ko-KR"/>
        </w:rPr>
        <w:t>Commercialization of His Research Work</w:t>
      </w:r>
    </w:p>
    <w:p w14:paraId="2159D50E" w14:textId="77777777" w:rsidR="003C1EBC" w:rsidRPr="005454EC" w:rsidRDefault="003C1EBC" w:rsidP="003C1EBC">
      <w:pPr>
        <w:ind w:right="280"/>
        <w:jc w:val="both"/>
        <w:rPr>
          <w:lang w:eastAsia="ko-KR"/>
        </w:rPr>
      </w:pPr>
      <w:r w:rsidRPr="005454EC">
        <w:rPr>
          <w:lang w:eastAsia="ko-KR"/>
        </w:rPr>
        <w:t>He has 10 US patents and 1 JP patent issued, 5 US patents under examination, and 2 US provisional patent applications.  He has licensed 3 US patents to industries such as Siloam Biosciences and Mico Biomed.</w:t>
      </w:r>
      <w:r w:rsidRPr="005454EC">
        <w:t xml:space="preserve"> Through the licensing of his inventions from the University of Cincinnati, he </w:t>
      </w:r>
      <w:r w:rsidRPr="005454EC">
        <w:rPr>
          <w:lang w:eastAsia="ko-KR"/>
        </w:rPr>
        <w:t xml:space="preserve">founded </w:t>
      </w:r>
      <w:r w:rsidRPr="005454EC">
        <w:t>Siloam Biosciences</w:t>
      </w:r>
      <w:r w:rsidRPr="005454EC">
        <w:rPr>
          <w:lang w:eastAsia="ko-KR"/>
        </w:rPr>
        <w:t xml:space="preserve"> Inc. (</w:t>
      </w:r>
      <w:hyperlink r:id="rId12" w:history="1">
        <w:r w:rsidRPr="005454EC">
          <w:rPr>
            <w:u w:val="single"/>
            <w:lang w:eastAsia="ko-KR"/>
          </w:rPr>
          <w:t>www.siloambio.com</w:t>
        </w:r>
      </w:hyperlink>
      <w:r w:rsidRPr="005454EC">
        <w:rPr>
          <w:lang w:eastAsia="ko-KR"/>
        </w:rPr>
        <w:t xml:space="preserve">) in 2004, and the company was acquired by Mico Biomed in October 2018.   </w:t>
      </w:r>
      <w:r w:rsidRPr="005454EC">
        <w:rPr>
          <w:shd w:val="clear" w:color="auto" w:fill="FFFFFF"/>
        </w:rPr>
        <w:t xml:space="preserve">Optimiser™ product, which was developed from Siloam Biosciences Inc., has been widely used in the industries for advanced immunoassays. The Optimiser™ products improves immunoassays through the power of microfluidics, dramatically improving immunoassay performance across a wide spectrum of measures.  His efforts for the commercialization have led him to have the University’s Emerging Entrepreneur Award (2009) and Established Entrepreneur Award (2011) from the University of Cincinnati.  </w:t>
      </w:r>
      <w:r w:rsidRPr="005454EC">
        <w:rPr>
          <w:lang w:eastAsia="ko-KR"/>
        </w:rPr>
        <w:t xml:space="preserve">He has consulted many faculty/researchers and industries working on the commercialization of microfluidic devices and lab-on-a-chip toward </w:t>
      </w:r>
      <w:r w:rsidRPr="005454EC">
        <w:rPr>
          <w:i/>
          <w:lang w:eastAsia="ko-KR"/>
        </w:rPr>
        <w:t>in vitro</w:t>
      </w:r>
      <w:r w:rsidRPr="005454EC">
        <w:rPr>
          <w:lang w:eastAsia="ko-KR"/>
        </w:rPr>
        <w:t xml:space="preserve"> diagnostics (IVD) products.</w:t>
      </w:r>
    </w:p>
    <w:p w14:paraId="2159D50F" w14:textId="77777777" w:rsidR="003C1EBC" w:rsidRPr="005454EC" w:rsidRDefault="003C1EBC" w:rsidP="003C1EBC">
      <w:pPr>
        <w:ind w:right="280"/>
        <w:jc w:val="both"/>
        <w:rPr>
          <w:lang w:eastAsia="ko-KR"/>
        </w:rPr>
      </w:pPr>
    </w:p>
    <w:p w14:paraId="2159D510" w14:textId="77777777" w:rsidR="003C1EBC" w:rsidRPr="005454EC" w:rsidRDefault="003C1EBC" w:rsidP="003C1EBC">
      <w:pPr>
        <w:ind w:right="280"/>
        <w:jc w:val="both"/>
        <w:rPr>
          <w:lang w:eastAsia="ko-KR"/>
        </w:rPr>
      </w:pPr>
      <w:r w:rsidRPr="005454EC">
        <w:rPr>
          <w:lang w:eastAsia="ko-KR"/>
        </w:rPr>
        <w:t xml:space="preserve">His key inventions and pioneering contributions includes </w:t>
      </w:r>
      <w:r w:rsidRPr="005454EC">
        <w:rPr>
          <w:i/>
          <w:lang w:eastAsia="ko-KR"/>
        </w:rPr>
        <w:t>(a) a new concept of “</w:t>
      </w:r>
      <w:r w:rsidRPr="005454EC">
        <w:rPr>
          <w:i/>
        </w:rPr>
        <w:t>Smar</w:t>
      </w:r>
      <w:r w:rsidRPr="005454EC">
        <w:rPr>
          <w:i/>
          <w:lang w:eastAsia="ko-KR"/>
        </w:rPr>
        <w:t xml:space="preserve">t Polymer </w:t>
      </w:r>
      <w:r w:rsidRPr="005454EC">
        <w:rPr>
          <w:i/>
        </w:rPr>
        <w:t>Lab-on-a-Chip</w:t>
      </w:r>
      <w:r w:rsidRPr="005454EC">
        <w:rPr>
          <w:i/>
          <w:lang w:eastAsia="ko-KR"/>
        </w:rPr>
        <w:t>” (</w:t>
      </w:r>
      <w:r w:rsidRPr="005454EC">
        <w:rPr>
          <w:rFonts w:eastAsia="Times New Roman"/>
          <w:i/>
          <w:lang w:eastAsia="ko-KR"/>
        </w:rPr>
        <w:t>U.S. Patent 7524464, 2009); (b) A new “Microfluidic Assay Platforms” (U.S. Patent 9919311 B2, 2018)</w:t>
      </w:r>
      <w:r w:rsidRPr="005454EC">
        <w:rPr>
          <w:rFonts w:eastAsia="Times New Roman"/>
          <w:lang w:eastAsia="ko-KR"/>
        </w:rPr>
        <w:t xml:space="preserve"> </w:t>
      </w:r>
      <w:r w:rsidRPr="005454EC">
        <w:rPr>
          <w:i/>
          <w:lang w:eastAsia="ko-KR"/>
        </w:rPr>
        <w:t xml:space="preserve">for the point-of-care testing (POCT) </w:t>
      </w:r>
      <w:r w:rsidRPr="005454EC">
        <w:rPr>
          <w:i/>
        </w:rPr>
        <w:t>clinical diagnostics,</w:t>
      </w:r>
      <w:r w:rsidRPr="005454EC">
        <w:rPr>
          <w:i/>
          <w:lang w:eastAsia="ko-KR"/>
        </w:rPr>
        <w:t xml:space="preserve"> and (c) a new concept of “Lab-on-a-tube” (</w:t>
      </w:r>
      <w:r w:rsidRPr="005454EC">
        <w:rPr>
          <w:rFonts w:eastAsia="Times New Roman"/>
          <w:i/>
          <w:lang w:eastAsia="ko-KR"/>
        </w:rPr>
        <w:t xml:space="preserve">U.S. Patent 8628493, 2014) </w:t>
      </w:r>
      <w:r w:rsidRPr="005454EC">
        <w:rPr>
          <w:i/>
          <w:lang w:eastAsia="ko-KR"/>
        </w:rPr>
        <w:t>for the neurosurgical diagnostics of traumatic brain injury (TBI).</w:t>
      </w:r>
      <w:r w:rsidRPr="005454EC">
        <w:rPr>
          <w:lang w:eastAsia="ko-KR"/>
        </w:rPr>
        <w:t xml:space="preserve">  </w:t>
      </w:r>
    </w:p>
    <w:p w14:paraId="2159D511" w14:textId="77777777" w:rsidR="003C1EBC" w:rsidRPr="005454EC" w:rsidRDefault="003C1EBC" w:rsidP="003C1EBC">
      <w:pPr>
        <w:ind w:right="280"/>
        <w:jc w:val="both"/>
        <w:rPr>
          <w:b/>
          <w:lang w:eastAsia="ko-KR"/>
        </w:rPr>
      </w:pPr>
    </w:p>
    <w:p w14:paraId="2159D512" w14:textId="77777777" w:rsidR="003C1EBC" w:rsidRPr="005454EC" w:rsidRDefault="003C1EBC" w:rsidP="003C1EBC">
      <w:pPr>
        <w:ind w:right="280"/>
        <w:jc w:val="both"/>
        <w:rPr>
          <w:b/>
          <w:sz w:val="24"/>
          <w:szCs w:val="24"/>
          <w:lang w:eastAsia="ko-KR"/>
        </w:rPr>
      </w:pPr>
      <w:r w:rsidRPr="005454EC">
        <w:rPr>
          <w:b/>
          <w:sz w:val="24"/>
          <w:szCs w:val="24"/>
          <w:lang w:eastAsia="ko-KR"/>
        </w:rPr>
        <w:t xml:space="preserve">Professional Community Service and Establishment of Research Centers </w:t>
      </w:r>
    </w:p>
    <w:p w14:paraId="2159D513" w14:textId="64CFF3A8" w:rsidR="003C1EBC" w:rsidRPr="005454EC" w:rsidRDefault="003C1EBC" w:rsidP="003C1EBC">
      <w:pPr>
        <w:ind w:right="280"/>
        <w:jc w:val="both"/>
        <w:rPr>
          <w:lang w:eastAsia="ko-KR"/>
        </w:rPr>
      </w:pPr>
      <w:r w:rsidRPr="005454EC">
        <w:t xml:space="preserve">He has been serving as an Editor of </w:t>
      </w:r>
      <w:r w:rsidR="00DA1544" w:rsidRPr="00F01FC1">
        <w:rPr>
          <w:i/>
          <w:iCs/>
        </w:rPr>
        <w:t>Nature</w:t>
      </w:r>
      <w:r w:rsidR="00F01FC1">
        <w:rPr>
          <w:i/>
          <w:iCs/>
        </w:rPr>
        <w:t xml:space="preserve"> -</w:t>
      </w:r>
      <w:r w:rsidR="00DA1544" w:rsidRPr="00F01FC1">
        <w:rPr>
          <w:i/>
          <w:iCs/>
        </w:rPr>
        <w:t xml:space="preserve"> Microsystems and Nanoengineering (</w:t>
      </w:r>
      <w:r w:rsidR="00F01FC1" w:rsidRPr="00F01FC1">
        <w:rPr>
          <w:i/>
          <w:iCs/>
        </w:rPr>
        <w:t>NPG),</w:t>
      </w:r>
      <w:r w:rsidR="00F01FC1">
        <w:t xml:space="preserve"> </w:t>
      </w:r>
      <w:r w:rsidRPr="005454EC">
        <w:rPr>
          <w:i/>
        </w:rPr>
        <w:t>IEEE</w:t>
      </w:r>
      <w:r w:rsidRPr="005454EC">
        <w:rPr>
          <w:i/>
          <w:lang w:eastAsia="ko-KR"/>
        </w:rPr>
        <w:t>/ASME</w:t>
      </w:r>
      <w:r w:rsidRPr="005454EC">
        <w:rPr>
          <w:i/>
        </w:rPr>
        <w:t xml:space="preserve"> Journal of </w:t>
      </w:r>
      <w:r w:rsidRPr="005454EC">
        <w:rPr>
          <w:i/>
          <w:lang w:eastAsia="ko-KR"/>
        </w:rPr>
        <w:t>Microelectromechanical Systems (JMEMS) since 2006</w:t>
      </w:r>
      <w:r w:rsidRPr="005454EC">
        <w:rPr>
          <w:lang w:eastAsia="ko-KR"/>
        </w:rPr>
        <w:t xml:space="preserve">, Editorial Boards of </w:t>
      </w:r>
      <w:r w:rsidRPr="005454EC">
        <w:rPr>
          <w:i/>
        </w:rPr>
        <w:t xml:space="preserve">Micro and Nano Systems Letters </w:t>
      </w:r>
      <w:r w:rsidRPr="005454EC">
        <w:t xml:space="preserve">and </w:t>
      </w:r>
      <w:r w:rsidRPr="005454EC">
        <w:rPr>
          <w:i/>
        </w:rPr>
        <w:t>Biochip Journal</w:t>
      </w:r>
      <w:r w:rsidRPr="005454EC">
        <w:t xml:space="preserve">, Editorial Advisory Board of the </w:t>
      </w:r>
      <w:r w:rsidRPr="005454EC">
        <w:rPr>
          <w:i/>
        </w:rPr>
        <w:t>Journal of Microfluidics and Nanofluidics</w:t>
      </w:r>
      <w:r w:rsidRPr="005454EC">
        <w:t xml:space="preserve">, and previously served as the Editorial Boards of </w:t>
      </w:r>
      <w:r w:rsidRPr="005454EC">
        <w:rPr>
          <w:i/>
        </w:rPr>
        <w:t>the Journal of Micromechanics and Microengineering (JMM)</w:t>
      </w:r>
      <w:r w:rsidRPr="005454EC">
        <w:rPr>
          <w:i/>
          <w:lang w:eastAsia="ko-KR"/>
        </w:rPr>
        <w:t>, IEEE Sensors Journal, and Small</w:t>
      </w:r>
      <w:r w:rsidRPr="005454EC">
        <w:rPr>
          <w:lang w:eastAsia="ko-KR"/>
        </w:rPr>
        <w:t xml:space="preserve">.  </w:t>
      </w:r>
      <w:r w:rsidRPr="005454EC">
        <w:t xml:space="preserve">He received the </w:t>
      </w:r>
      <w:r w:rsidRPr="005454EC">
        <w:rPr>
          <w:i/>
        </w:rPr>
        <w:t>Scientific Leadership Award at the 4</w:t>
      </w:r>
      <w:r w:rsidRPr="005454EC">
        <w:rPr>
          <w:i/>
          <w:vertAlign w:val="superscript"/>
        </w:rPr>
        <w:t>th</w:t>
      </w:r>
      <w:r w:rsidRPr="005454EC">
        <w:rPr>
          <w:i/>
        </w:rPr>
        <w:t xml:space="preserve"> Annual BioMEMS and Biomedical Nanotechnology World</w:t>
      </w:r>
      <w:r w:rsidRPr="005454EC">
        <w:t xml:space="preserve"> in 2003, </w:t>
      </w:r>
      <w:r w:rsidRPr="005454EC">
        <w:rPr>
          <w:lang w:eastAsia="ko-KR"/>
        </w:rPr>
        <w:t>N</w:t>
      </w:r>
      <w:r w:rsidRPr="005454EC">
        <w:t xml:space="preserve">ASA Achievement Award in 2004, and the </w:t>
      </w:r>
      <w:r w:rsidRPr="005454EC">
        <w:rPr>
          <w:lang w:eastAsia="ko-KR"/>
        </w:rPr>
        <w:t xml:space="preserve">Best Journal Paper Award of the </w:t>
      </w:r>
      <w:r w:rsidRPr="005454EC">
        <w:rPr>
          <w:i/>
          <w:lang w:eastAsia="ko-KR"/>
        </w:rPr>
        <w:t>IEEE Sensors Journal</w:t>
      </w:r>
      <w:r w:rsidRPr="005454EC">
        <w:rPr>
          <w:lang w:eastAsia="ko-KR"/>
        </w:rPr>
        <w:t xml:space="preserve"> in 2009</w:t>
      </w:r>
      <w:r w:rsidRPr="005454EC">
        <w:t>.</w:t>
      </w:r>
      <w:r w:rsidRPr="005454EC">
        <w:rPr>
          <w:lang w:eastAsia="ko-KR"/>
        </w:rPr>
        <w:t xml:space="preserve">  </w:t>
      </w:r>
      <w:r w:rsidRPr="005454EC">
        <w:t xml:space="preserve">He is now a Fellow </w:t>
      </w:r>
      <w:r w:rsidRPr="005454EC">
        <w:rPr>
          <w:lang w:eastAsia="ko-KR"/>
        </w:rPr>
        <w:t xml:space="preserve">at </w:t>
      </w:r>
      <w:r w:rsidRPr="005454EC">
        <w:t>the Institute of Physics, and also a Fellow of the Graduate School of the University of Cincinnati.</w:t>
      </w:r>
    </w:p>
    <w:p w14:paraId="2159D514" w14:textId="77777777" w:rsidR="003C1EBC" w:rsidRPr="005454EC" w:rsidRDefault="003C1EBC" w:rsidP="003C1EBC">
      <w:pPr>
        <w:ind w:right="280"/>
        <w:jc w:val="both"/>
        <w:rPr>
          <w:lang w:eastAsia="ko-KR"/>
        </w:rPr>
      </w:pPr>
    </w:p>
    <w:p w14:paraId="2159D515" w14:textId="77777777" w:rsidR="003C1EBC" w:rsidRPr="005454EC" w:rsidRDefault="003C1EBC" w:rsidP="003C1EBC">
      <w:pPr>
        <w:ind w:right="280"/>
        <w:jc w:val="both"/>
        <w:rPr>
          <w:lang w:eastAsia="ko-KR"/>
        </w:rPr>
      </w:pPr>
      <w:r w:rsidRPr="005454EC">
        <w:rPr>
          <w:lang w:eastAsia="ko-KR"/>
        </w:rPr>
        <w:t xml:space="preserve">Also, he is currently serving as Director of the Ohio Center for Microfluidic Innovation (OCMI), which is one of the advanced centers for the development of polymer lab-on-a-chips and immunoassay diagnostic products for the industries and universities in Ohio.  His efforts and achievements for BioMEMS and microfluidics have greatly contributed the sequential establishments of the ERC cleanroom (which invested around $15.0 M as the Founding Director), the Ohio Center for Microfluidic Innovation (OCMI, invested around $4.0 M), and NSF </w:t>
      </w:r>
      <w:r w:rsidRPr="005454EC">
        <w:rPr>
          <w:rFonts w:eastAsia="Times New Roman"/>
          <w:bCs/>
          <w:shd w:val="clear" w:color="auto" w:fill="FFFFFF"/>
        </w:rPr>
        <w:t xml:space="preserve">Center for Advanced Design and Manufacturing of Integrated Microfluidics </w:t>
      </w:r>
      <w:r w:rsidRPr="005454EC">
        <w:rPr>
          <w:rFonts w:eastAsia="Times New Roman"/>
          <w:shd w:val="clear" w:color="auto" w:fill="FFFFFF"/>
        </w:rPr>
        <w:t>(</w:t>
      </w:r>
      <w:r w:rsidRPr="005454EC">
        <w:rPr>
          <w:rFonts w:eastAsia="Times New Roman"/>
          <w:bCs/>
          <w:shd w:val="clear" w:color="auto" w:fill="FFFFFF"/>
        </w:rPr>
        <w:t>CADMIM</w:t>
      </w:r>
      <w:r w:rsidRPr="005454EC">
        <w:rPr>
          <w:rFonts w:eastAsia="Times New Roman"/>
          <w:shd w:val="clear" w:color="auto" w:fill="FFFFFF"/>
        </w:rPr>
        <w:t xml:space="preserve"> with UCI, UIC) at the University of Cincinnati.</w:t>
      </w:r>
    </w:p>
    <w:p w14:paraId="2159D516" w14:textId="77777777" w:rsidR="002F7E78" w:rsidRPr="005454EC" w:rsidRDefault="002F7E78" w:rsidP="002F7E78">
      <w:pPr>
        <w:ind w:right="280"/>
        <w:jc w:val="both"/>
        <w:rPr>
          <w:rFonts w:asciiTheme="minorHAnsi" w:hAnsiTheme="minorHAnsi" w:cstheme="minorHAnsi"/>
          <w:b/>
          <w:bCs/>
          <w:sz w:val="18"/>
          <w:szCs w:val="18"/>
        </w:rPr>
      </w:pPr>
    </w:p>
    <w:p w14:paraId="2159D517" w14:textId="77777777" w:rsidR="00671BCE" w:rsidRPr="005454EC" w:rsidRDefault="00DE5A2A" w:rsidP="006369AE">
      <w:pPr>
        <w:pStyle w:val="Heading1"/>
        <w:ind w:left="0" w:right="280"/>
        <w:rPr>
          <w:rFonts w:asciiTheme="minorHAnsi" w:hAnsiTheme="minorHAnsi" w:cstheme="minorHAnsi"/>
        </w:rPr>
      </w:pPr>
      <w:r w:rsidRPr="005454EC">
        <w:rPr>
          <w:rFonts w:asciiTheme="minorHAnsi" w:hAnsiTheme="minorHAnsi" w:cstheme="minorHAnsi"/>
          <w:u w:val="single"/>
        </w:rPr>
        <w:t>PROFESSIONAL COMMUNITY SERVICES AND ACTIVITIES</w:t>
      </w:r>
    </w:p>
    <w:p w14:paraId="4D5D734E" w14:textId="0273361F" w:rsidR="0032132D" w:rsidRPr="005454EC" w:rsidRDefault="0032132D" w:rsidP="0032132D">
      <w:pPr>
        <w:pStyle w:val="ListParagraph"/>
        <w:numPr>
          <w:ilvl w:val="0"/>
          <w:numId w:val="1"/>
        </w:numPr>
        <w:tabs>
          <w:tab w:val="left" w:pos="861"/>
        </w:tabs>
        <w:ind w:right="280"/>
        <w:rPr>
          <w:rFonts w:asciiTheme="minorHAnsi" w:hAnsiTheme="minorHAnsi" w:cstheme="minorHAnsi"/>
          <w:sz w:val="20"/>
        </w:rPr>
      </w:pPr>
      <w:r w:rsidRPr="005454EC">
        <w:rPr>
          <w:rFonts w:asciiTheme="minorHAnsi" w:hAnsiTheme="minorHAnsi" w:cstheme="minorHAnsi"/>
          <w:sz w:val="20"/>
        </w:rPr>
        <w:t xml:space="preserve">Editor, </w:t>
      </w:r>
      <w:r w:rsidRPr="005454EC">
        <w:rPr>
          <w:rFonts w:asciiTheme="minorHAnsi" w:hAnsiTheme="minorHAnsi" w:cstheme="minorHAnsi"/>
          <w:i/>
          <w:iCs/>
          <w:sz w:val="20"/>
        </w:rPr>
        <w:t>Nature</w:t>
      </w:r>
      <w:r w:rsidR="004A5EA8" w:rsidRPr="005454EC">
        <w:rPr>
          <w:rFonts w:asciiTheme="minorHAnsi" w:hAnsiTheme="minorHAnsi" w:cstheme="minorHAnsi"/>
          <w:sz w:val="20"/>
        </w:rPr>
        <w:t xml:space="preserve"> </w:t>
      </w:r>
      <w:r w:rsidR="00701FB2">
        <w:rPr>
          <w:rFonts w:asciiTheme="minorHAnsi" w:hAnsiTheme="minorHAnsi" w:cstheme="minorHAnsi"/>
          <w:sz w:val="20"/>
        </w:rPr>
        <w:t xml:space="preserve">- </w:t>
      </w:r>
      <w:r w:rsidR="004A5EA8" w:rsidRPr="005454EC">
        <w:rPr>
          <w:rFonts w:asciiTheme="minorHAnsi" w:hAnsiTheme="minorHAnsi" w:cstheme="minorHAnsi"/>
          <w:sz w:val="20"/>
        </w:rPr>
        <w:t>Microsystems and Nanoengineering (NPG),</w:t>
      </w:r>
      <w:r w:rsidRPr="005454EC">
        <w:rPr>
          <w:rFonts w:asciiTheme="minorHAnsi" w:hAnsiTheme="minorHAnsi" w:cstheme="minorHAnsi"/>
          <w:sz w:val="20"/>
        </w:rPr>
        <w:t xml:space="preserve"> 20</w:t>
      </w:r>
      <w:r w:rsidR="004A5EA8" w:rsidRPr="005454EC">
        <w:rPr>
          <w:rFonts w:asciiTheme="minorHAnsi" w:hAnsiTheme="minorHAnsi" w:cstheme="minorHAnsi"/>
          <w:sz w:val="20"/>
        </w:rPr>
        <w:t>21</w:t>
      </w:r>
      <w:r w:rsidRPr="005454EC">
        <w:rPr>
          <w:rFonts w:asciiTheme="minorHAnsi" w:hAnsiTheme="minorHAnsi" w:cstheme="minorHAnsi"/>
          <w:sz w:val="20"/>
        </w:rPr>
        <w:t xml:space="preserve"> -</w:t>
      </w:r>
      <w:r w:rsidRPr="005454EC">
        <w:rPr>
          <w:rFonts w:asciiTheme="minorHAnsi" w:hAnsiTheme="minorHAnsi" w:cstheme="minorHAnsi"/>
          <w:spacing w:val="-25"/>
          <w:sz w:val="20"/>
        </w:rPr>
        <w:t xml:space="preserve"> </w:t>
      </w:r>
      <w:r w:rsidRPr="005454EC">
        <w:rPr>
          <w:rFonts w:asciiTheme="minorHAnsi" w:hAnsiTheme="minorHAnsi" w:cstheme="minorHAnsi"/>
          <w:sz w:val="20"/>
        </w:rPr>
        <w:t>now.</w:t>
      </w:r>
    </w:p>
    <w:p w14:paraId="15AD8E03" w14:textId="77777777" w:rsidR="00BA6F10" w:rsidRPr="005454EC" w:rsidRDefault="00BA6F10" w:rsidP="00BA6F10">
      <w:pPr>
        <w:pStyle w:val="ListParagraph"/>
        <w:numPr>
          <w:ilvl w:val="0"/>
          <w:numId w:val="1"/>
        </w:numPr>
        <w:tabs>
          <w:tab w:val="left" w:pos="861"/>
        </w:tabs>
        <w:spacing w:line="254" w:lineRule="exact"/>
        <w:ind w:right="280"/>
        <w:rPr>
          <w:rFonts w:asciiTheme="minorHAnsi" w:hAnsiTheme="minorHAnsi" w:cstheme="minorHAnsi"/>
          <w:sz w:val="20"/>
        </w:rPr>
      </w:pPr>
      <w:r w:rsidRPr="005454EC">
        <w:rPr>
          <w:rFonts w:asciiTheme="minorHAnsi" w:hAnsiTheme="minorHAnsi" w:cstheme="minorHAnsi"/>
          <w:sz w:val="20"/>
        </w:rPr>
        <w:t>Editorial Board, Biochip Journal, 2007 - now</w:t>
      </w:r>
    </w:p>
    <w:p w14:paraId="3E2DD1FF" w14:textId="77777777" w:rsidR="00BA6F10" w:rsidRPr="005454EC" w:rsidRDefault="00BA6F10" w:rsidP="00BA6F10">
      <w:pPr>
        <w:pStyle w:val="ListParagraph"/>
        <w:numPr>
          <w:ilvl w:val="0"/>
          <w:numId w:val="1"/>
        </w:numPr>
        <w:tabs>
          <w:tab w:val="left" w:pos="861"/>
        </w:tabs>
        <w:spacing w:line="254" w:lineRule="exact"/>
        <w:ind w:right="280"/>
        <w:rPr>
          <w:rFonts w:asciiTheme="minorHAnsi" w:hAnsiTheme="minorHAnsi" w:cstheme="minorHAnsi"/>
          <w:sz w:val="20"/>
        </w:rPr>
      </w:pPr>
      <w:r w:rsidRPr="005454EC">
        <w:rPr>
          <w:rFonts w:asciiTheme="minorHAnsi" w:hAnsiTheme="minorHAnsi" w:cstheme="minorHAnsi"/>
          <w:sz w:val="20"/>
        </w:rPr>
        <w:t>Editorial Advisory Board, Journal of Microfluidics and Nanofluidics, 2003 -</w:t>
      </w:r>
      <w:r w:rsidRPr="005454EC">
        <w:rPr>
          <w:rFonts w:asciiTheme="minorHAnsi" w:hAnsiTheme="minorHAnsi" w:cstheme="minorHAnsi"/>
          <w:spacing w:val="-24"/>
          <w:sz w:val="20"/>
        </w:rPr>
        <w:t xml:space="preserve"> </w:t>
      </w:r>
      <w:r w:rsidRPr="005454EC">
        <w:rPr>
          <w:rFonts w:asciiTheme="minorHAnsi" w:hAnsiTheme="minorHAnsi" w:cstheme="minorHAnsi"/>
          <w:sz w:val="20"/>
        </w:rPr>
        <w:t>now</w:t>
      </w:r>
    </w:p>
    <w:p w14:paraId="7EDDF35B" w14:textId="77777777" w:rsidR="00BA6F10" w:rsidRPr="005454EC" w:rsidRDefault="00BA6F10" w:rsidP="00BA6F10">
      <w:pPr>
        <w:pStyle w:val="ListParagraph"/>
        <w:numPr>
          <w:ilvl w:val="0"/>
          <w:numId w:val="1"/>
        </w:numPr>
        <w:tabs>
          <w:tab w:val="left" w:pos="861"/>
        </w:tabs>
        <w:spacing w:line="255" w:lineRule="exact"/>
        <w:ind w:right="280"/>
        <w:rPr>
          <w:rFonts w:asciiTheme="minorHAnsi" w:hAnsiTheme="minorHAnsi" w:cstheme="minorHAnsi"/>
          <w:sz w:val="20"/>
        </w:rPr>
      </w:pPr>
      <w:r w:rsidRPr="005454EC">
        <w:rPr>
          <w:rFonts w:asciiTheme="minorHAnsi" w:hAnsiTheme="minorHAnsi" w:cstheme="minorHAnsi"/>
          <w:sz w:val="20"/>
        </w:rPr>
        <w:t>Editorial Advisory Board, Journal of Micromechanics and Microengineering (JMM), 1999 –</w:t>
      </w:r>
      <w:r w:rsidRPr="005454EC">
        <w:rPr>
          <w:rFonts w:asciiTheme="minorHAnsi" w:hAnsiTheme="minorHAnsi" w:cstheme="minorHAnsi"/>
          <w:spacing w:val="-24"/>
          <w:sz w:val="20"/>
        </w:rPr>
        <w:t xml:space="preserve"> </w:t>
      </w:r>
      <w:r w:rsidRPr="005454EC">
        <w:rPr>
          <w:rFonts w:asciiTheme="minorHAnsi" w:hAnsiTheme="minorHAnsi" w:cstheme="minorHAnsi"/>
          <w:sz w:val="20"/>
        </w:rPr>
        <w:t>now</w:t>
      </w:r>
    </w:p>
    <w:p w14:paraId="64BA6897" w14:textId="77777777" w:rsidR="00BA6F10" w:rsidRPr="005454EC" w:rsidRDefault="00BA6F10" w:rsidP="00BA6F10">
      <w:pPr>
        <w:pStyle w:val="ListParagraph"/>
        <w:numPr>
          <w:ilvl w:val="0"/>
          <w:numId w:val="1"/>
        </w:numPr>
        <w:tabs>
          <w:tab w:val="left" w:pos="860"/>
          <w:tab w:val="left" w:pos="861"/>
        </w:tabs>
        <w:ind w:right="280"/>
        <w:rPr>
          <w:rFonts w:asciiTheme="minorHAnsi" w:hAnsiTheme="minorHAnsi" w:cstheme="minorHAnsi"/>
          <w:sz w:val="20"/>
        </w:rPr>
      </w:pPr>
      <w:r w:rsidRPr="005454EC">
        <w:rPr>
          <w:rFonts w:asciiTheme="minorHAnsi" w:hAnsiTheme="minorHAnsi" w:cstheme="minorHAnsi"/>
          <w:sz w:val="20"/>
        </w:rPr>
        <w:t>Subject Editor, Special Subject on “Microfabrication for BioMEMS,” IEEE Journal of Microelectromechanical Systems (MEMS), 2013 -</w:t>
      </w:r>
      <w:r w:rsidRPr="005454EC">
        <w:rPr>
          <w:rFonts w:asciiTheme="minorHAnsi" w:hAnsiTheme="minorHAnsi" w:cstheme="minorHAnsi"/>
          <w:spacing w:val="-9"/>
          <w:sz w:val="20"/>
        </w:rPr>
        <w:t xml:space="preserve"> </w:t>
      </w:r>
      <w:r>
        <w:rPr>
          <w:rFonts w:asciiTheme="minorHAnsi" w:hAnsiTheme="minorHAnsi" w:cstheme="minorHAnsi"/>
          <w:sz w:val="20"/>
        </w:rPr>
        <w:t>2023</w:t>
      </w:r>
    </w:p>
    <w:p w14:paraId="2159D518" w14:textId="03354032" w:rsidR="00671BCE" w:rsidRPr="005454EC" w:rsidRDefault="00DE5A2A" w:rsidP="008E4817">
      <w:pPr>
        <w:pStyle w:val="ListParagraph"/>
        <w:numPr>
          <w:ilvl w:val="0"/>
          <w:numId w:val="1"/>
        </w:numPr>
        <w:tabs>
          <w:tab w:val="left" w:pos="861"/>
        </w:tabs>
        <w:ind w:right="280"/>
        <w:rPr>
          <w:rFonts w:asciiTheme="minorHAnsi" w:hAnsiTheme="minorHAnsi" w:cstheme="minorHAnsi"/>
          <w:sz w:val="20"/>
        </w:rPr>
      </w:pPr>
      <w:r w:rsidRPr="005454EC">
        <w:rPr>
          <w:rFonts w:asciiTheme="minorHAnsi" w:hAnsiTheme="minorHAnsi" w:cstheme="minorHAnsi"/>
          <w:sz w:val="20"/>
        </w:rPr>
        <w:t xml:space="preserve">Editor, IEEE Journal of Microelectromechanical Systems (MEMS), 2006 </w:t>
      </w:r>
      <w:r w:rsidR="00BA6F10">
        <w:rPr>
          <w:rFonts w:asciiTheme="minorHAnsi" w:hAnsiTheme="minorHAnsi" w:cstheme="minorHAnsi"/>
          <w:sz w:val="20"/>
        </w:rPr>
        <w:t>–</w:t>
      </w:r>
      <w:r w:rsidRPr="005454EC">
        <w:rPr>
          <w:rFonts w:asciiTheme="minorHAnsi" w:hAnsiTheme="minorHAnsi" w:cstheme="minorHAnsi"/>
          <w:spacing w:val="-25"/>
          <w:sz w:val="20"/>
        </w:rPr>
        <w:t xml:space="preserve"> </w:t>
      </w:r>
      <w:r w:rsidR="00BA6F10">
        <w:rPr>
          <w:rFonts w:asciiTheme="minorHAnsi" w:hAnsiTheme="minorHAnsi" w:cstheme="minorHAnsi"/>
          <w:sz w:val="20"/>
        </w:rPr>
        <w:t>2023</w:t>
      </w:r>
      <w:r w:rsidRPr="005454EC">
        <w:rPr>
          <w:rFonts w:asciiTheme="minorHAnsi" w:hAnsiTheme="minorHAnsi" w:cstheme="minorHAnsi"/>
          <w:sz w:val="20"/>
        </w:rPr>
        <w:t>.</w:t>
      </w:r>
    </w:p>
    <w:p w14:paraId="2159D51D" w14:textId="77777777" w:rsidR="00671BCE" w:rsidRPr="005454EC" w:rsidRDefault="00DE5A2A" w:rsidP="008E4817">
      <w:pPr>
        <w:pStyle w:val="ListParagraph"/>
        <w:numPr>
          <w:ilvl w:val="0"/>
          <w:numId w:val="1"/>
        </w:numPr>
        <w:tabs>
          <w:tab w:val="left" w:pos="861"/>
        </w:tabs>
        <w:spacing w:line="254" w:lineRule="exact"/>
        <w:ind w:right="280"/>
        <w:rPr>
          <w:rFonts w:asciiTheme="minorHAnsi" w:hAnsiTheme="minorHAnsi" w:cstheme="minorHAnsi"/>
          <w:sz w:val="20"/>
        </w:rPr>
      </w:pPr>
      <w:r w:rsidRPr="005454EC">
        <w:rPr>
          <w:rFonts w:asciiTheme="minorHAnsi" w:hAnsiTheme="minorHAnsi" w:cstheme="minorHAnsi"/>
          <w:sz w:val="20"/>
        </w:rPr>
        <w:t xml:space="preserve">Advisory Editorial Board, Journal </w:t>
      </w:r>
      <w:r w:rsidRPr="005454EC">
        <w:rPr>
          <w:rFonts w:asciiTheme="minorHAnsi" w:hAnsiTheme="minorHAnsi" w:cstheme="minorHAnsi"/>
          <w:i/>
          <w:sz w:val="20"/>
        </w:rPr>
        <w:t>Small</w:t>
      </w:r>
      <w:r w:rsidRPr="005454EC">
        <w:rPr>
          <w:rFonts w:asciiTheme="minorHAnsi" w:hAnsiTheme="minorHAnsi" w:cstheme="minorHAnsi"/>
          <w:sz w:val="20"/>
        </w:rPr>
        <w:t>, 2004 –</w:t>
      </w:r>
      <w:r w:rsidRPr="005454EC">
        <w:rPr>
          <w:rFonts w:asciiTheme="minorHAnsi" w:hAnsiTheme="minorHAnsi" w:cstheme="minorHAnsi"/>
          <w:spacing w:val="-18"/>
          <w:sz w:val="20"/>
        </w:rPr>
        <w:t xml:space="preserve"> </w:t>
      </w:r>
      <w:r w:rsidRPr="005454EC">
        <w:rPr>
          <w:rFonts w:asciiTheme="minorHAnsi" w:hAnsiTheme="minorHAnsi" w:cstheme="minorHAnsi"/>
          <w:sz w:val="20"/>
        </w:rPr>
        <w:t>2009.</w:t>
      </w:r>
    </w:p>
    <w:p w14:paraId="2159D51E" w14:textId="77777777" w:rsidR="00671BCE" w:rsidRPr="005454EC" w:rsidRDefault="00DE5A2A" w:rsidP="008E4817">
      <w:pPr>
        <w:pStyle w:val="ListParagraph"/>
        <w:numPr>
          <w:ilvl w:val="0"/>
          <w:numId w:val="1"/>
        </w:numPr>
        <w:tabs>
          <w:tab w:val="left" w:pos="861"/>
        </w:tabs>
        <w:ind w:right="280"/>
        <w:rPr>
          <w:rFonts w:asciiTheme="minorHAnsi" w:hAnsiTheme="minorHAnsi" w:cstheme="minorHAnsi"/>
          <w:sz w:val="20"/>
        </w:rPr>
      </w:pPr>
      <w:r w:rsidRPr="005454EC">
        <w:rPr>
          <w:rFonts w:asciiTheme="minorHAnsi" w:hAnsiTheme="minorHAnsi" w:cstheme="minorHAnsi"/>
          <w:sz w:val="20"/>
        </w:rPr>
        <w:t>Associate Editor, IEEE Sensors Journal, 2002 -</w:t>
      </w:r>
      <w:r w:rsidRPr="005454EC">
        <w:rPr>
          <w:rFonts w:asciiTheme="minorHAnsi" w:hAnsiTheme="minorHAnsi" w:cstheme="minorHAnsi"/>
          <w:spacing w:val="-20"/>
          <w:sz w:val="20"/>
        </w:rPr>
        <w:t xml:space="preserve"> </w:t>
      </w:r>
      <w:r w:rsidRPr="005454EC">
        <w:rPr>
          <w:rFonts w:asciiTheme="minorHAnsi" w:hAnsiTheme="minorHAnsi" w:cstheme="minorHAnsi"/>
          <w:sz w:val="20"/>
        </w:rPr>
        <w:t>2004.</w:t>
      </w:r>
    </w:p>
    <w:p w14:paraId="2159D51F" w14:textId="77777777" w:rsidR="00671BCE" w:rsidRPr="005454EC" w:rsidRDefault="00DE5A2A" w:rsidP="008E4817">
      <w:pPr>
        <w:pStyle w:val="ListParagraph"/>
        <w:numPr>
          <w:ilvl w:val="0"/>
          <w:numId w:val="1"/>
        </w:numPr>
        <w:tabs>
          <w:tab w:val="left" w:pos="861"/>
        </w:tabs>
        <w:spacing w:line="255" w:lineRule="exact"/>
        <w:ind w:right="280"/>
        <w:rPr>
          <w:rFonts w:asciiTheme="minorHAnsi" w:hAnsiTheme="minorHAnsi" w:cstheme="minorHAnsi"/>
          <w:sz w:val="20"/>
        </w:rPr>
      </w:pPr>
      <w:r w:rsidRPr="005454EC">
        <w:rPr>
          <w:rFonts w:asciiTheme="minorHAnsi" w:hAnsiTheme="minorHAnsi" w:cstheme="minorHAnsi"/>
          <w:sz w:val="20"/>
        </w:rPr>
        <w:t>Guest</w:t>
      </w:r>
      <w:r w:rsidRPr="005454EC">
        <w:rPr>
          <w:rFonts w:asciiTheme="minorHAnsi" w:hAnsiTheme="minorHAnsi" w:cstheme="minorHAnsi"/>
          <w:spacing w:val="-3"/>
          <w:sz w:val="20"/>
        </w:rPr>
        <w:t xml:space="preserve"> </w:t>
      </w:r>
      <w:r w:rsidRPr="005454EC">
        <w:rPr>
          <w:rFonts w:asciiTheme="minorHAnsi" w:hAnsiTheme="minorHAnsi" w:cstheme="minorHAnsi"/>
          <w:sz w:val="20"/>
        </w:rPr>
        <w:t>Editor,</w:t>
      </w:r>
      <w:r w:rsidRPr="005454EC">
        <w:rPr>
          <w:rFonts w:asciiTheme="minorHAnsi" w:hAnsiTheme="minorHAnsi" w:cstheme="minorHAnsi"/>
          <w:spacing w:val="-3"/>
          <w:sz w:val="20"/>
        </w:rPr>
        <w:t xml:space="preserve"> </w:t>
      </w:r>
      <w:r w:rsidRPr="005454EC">
        <w:rPr>
          <w:rFonts w:asciiTheme="minorHAnsi" w:hAnsiTheme="minorHAnsi" w:cstheme="minorHAnsi"/>
          <w:sz w:val="20"/>
        </w:rPr>
        <w:t>Journal</w:t>
      </w:r>
      <w:r w:rsidRPr="005454EC">
        <w:rPr>
          <w:rFonts w:asciiTheme="minorHAnsi" w:hAnsiTheme="minorHAnsi" w:cstheme="minorHAnsi"/>
          <w:spacing w:val="-3"/>
          <w:sz w:val="20"/>
        </w:rPr>
        <w:t xml:space="preserve"> </w:t>
      </w:r>
      <w:r w:rsidRPr="005454EC">
        <w:rPr>
          <w:rFonts w:asciiTheme="minorHAnsi" w:hAnsiTheme="minorHAnsi" w:cstheme="minorHAnsi"/>
          <w:sz w:val="20"/>
        </w:rPr>
        <w:t>of</w:t>
      </w:r>
      <w:r w:rsidRPr="005454EC">
        <w:rPr>
          <w:rFonts w:asciiTheme="minorHAnsi" w:hAnsiTheme="minorHAnsi" w:cstheme="minorHAnsi"/>
          <w:spacing w:val="-5"/>
          <w:sz w:val="20"/>
        </w:rPr>
        <w:t xml:space="preserve"> </w:t>
      </w:r>
      <w:r w:rsidRPr="005454EC">
        <w:rPr>
          <w:rFonts w:asciiTheme="minorHAnsi" w:hAnsiTheme="minorHAnsi" w:cstheme="minorHAnsi"/>
          <w:sz w:val="20"/>
        </w:rPr>
        <w:t>Biomedical</w:t>
      </w:r>
      <w:r w:rsidRPr="005454EC">
        <w:rPr>
          <w:rFonts w:asciiTheme="minorHAnsi" w:hAnsiTheme="minorHAnsi" w:cstheme="minorHAnsi"/>
          <w:spacing w:val="-3"/>
          <w:sz w:val="20"/>
        </w:rPr>
        <w:t xml:space="preserve"> </w:t>
      </w:r>
      <w:r w:rsidRPr="005454EC">
        <w:rPr>
          <w:rFonts w:asciiTheme="minorHAnsi" w:hAnsiTheme="minorHAnsi" w:cstheme="minorHAnsi"/>
          <w:sz w:val="20"/>
        </w:rPr>
        <w:t>Microdevices,</w:t>
      </w:r>
      <w:r w:rsidRPr="005454EC">
        <w:rPr>
          <w:rFonts w:asciiTheme="minorHAnsi" w:hAnsiTheme="minorHAnsi" w:cstheme="minorHAnsi"/>
          <w:spacing w:val="-3"/>
          <w:sz w:val="20"/>
        </w:rPr>
        <w:t xml:space="preserve"> </w:t>
      </w:r>
      <w:r w:rsidRPr="005454EC">
        <w:rPr>
          <w:rFonts w:asciiTheme="minorHAnsi" w:hAnsiTheme="minorHAnsi" w:cstheme="minorHAnsi"/>
          <w:sz w:val="20"/>
        </w:rPr>
        <w:t>Special</w:t>
      </w:r>
      <w:r w:rsidRPr="005454EC">
        <w:rPr>
          <w:rFonts w:asciiTheme="minorHAnsi" w:hAnsiTheme="minorHAnsi" w:cstheme="minorHAnsi"/>
          <w:spacing w:val="-4"/>
          <w:sz w:val="20"/>
        </w:rPr>
        <w:t xml:space="preserve"> </w:t>
      </w:r>
      <w:r w:rsidRPr="005454EC">
        <w:rPr>
          <w:rFonts w:asciiTheme="minorHAnsi" w:hAnsiTheme="minorHAnsi" w:cstheme="minorHAnsi"/>
          <w:sz w:val="20"/>
        </w:rPr>
        <w:t>Issue</w:t>
      </w:r>
      <w:r w:rsidRPr="005454EC">
        <w:rPr>
          <w:rFonts w:asciiTheme="minorHAnsi" w:hAnsiTheme="minorHAnsi" w:cstheme="minorHAnsi"/>
          <w:spacing w:val="-4"/>
          <w:sz w:val="20"/>
        </w:rPr>
        <w:t xml:space="preserve"> </w:t>
      </w:r>
      <w:r w:rsidRPr="005454EC">
        <w:rPr>
          <w:rFonts w:asciiTheme="minorHAnsi" w:hAnsiTheme="minorHAnsi" w:cstheme="minorHAnsi"/>
          <w:sz w:val="20"/>
        </w:rPr>
        <w:t>on</w:t>
      </w:r>
      <w:r w:rsidRPr="005454EC">
        <w:rPr>
          <w:rFonts w:asciiTheme="minorHAnsi" w:hAnsiTheme="minorHAnsi" w:cstheme="minorHAnsi"/>
          <w:spacing w:val="-3"/>
          <w:sz w:val="20"/>
        </w:rPr>
        <w:t xml:space="preserve"> </w:t>
      </w:r>
      <w:r w:rsidRPr="005454EC">
        <w:rPr>
          <w:rFonts w:asciiTheme="minorHAnsi" w:hAnsiTheme="minorHAnsi" w:cstheme="minorHAnsi"/>
          <w:sz w:val="20"/>
        </w:rPr>
        <w:t>“Microfluidics</w:t>
      </w:r>
      <w:r w:rsidRPr="005454EC">
        <w:rPr>
          <w:rFonts w:asciiTheme="minorHAnsi" w:hAnsiTheme="minorHAnsi" w:cstheme="minorHAnsi"/>
          <w:spacing w:val="-5"/>
          <w:sz w:val="20"/>
        </w:rPr>
        <w:t xml:space="preserve"> </w:t>
      </w:r>
      <w:r w:rsidRPr="005454EC">
        <w:rPr>
          <w:rFonts w:asciiTheme="minorHAnsi" w:hAnsiTheme="minorHAnsi" w:cstheme="minorHAnsi"/>
          <w:sz w:val="20"/>
        </w:rPr>
        <w:t>and</w:t>
      </w:r>
      <w:r w:rsidRPr="005454EC">
        <w:rPr>
          <w:rFonts w:asciiTheme="minorHAnsi" w:hAnsiTheme="minorHAnsi" w:cstheme="minorHAnsi"/>
          <w:spacing w:val="-3"/>
          <w:sz w:val="20"/>
        </w:rPr>
        <w:t xml:space="preserve"> </w:t>
      </w:r>
      <w:r w:rsidRPr="005454EC">
        <w:rPr>
          <w:rFonts w:asciiTheme="minorHAnsi" w:hAnsiTheme="minorHAnsi" w:cstheme="minorHAnsi"/>
          <w:sz w:val="20"/>
        </w:rPr>
        <w:t>Lab-on-a-chip”,</w:t>
      </w:r>
      <w:r w:rsidRPr="005454EC">
        <w:rPr>
          <w:rFonts w:asciiTheme="minorHAnsi" w:hAnsiTheme="minorHAnsi" w:cstheme="minorHAnsi"/>
          <w:spacing w:val="-3"/>
          <w:sz w:val="20"/>
        </w:rPr>
        <w:t xml:space="preserve"> </w:t>
      </w:r>
      <w:r w:rsidRPr="005454EC">
        <w:rPr>
          <w:rFonts w:asciiTheme="minorHAnsi" w:hAnsiTheme="minorHAnsi" w:cstheme="minorHAnsi"/>
          <w:sz w:val="20"/>
        </w:rPr>
        <w:t>Vol.</w:t>
      </w:r>
      <w:r w:rsidRPr="005454EC">
        <w:rPr>
          <w:rFonts w:asciiTheme="minorHAnsi" w:hAnsiTheme="minorHAnsi" w:cstheme="minorHAnsi"/>
          <w:spacing w:val="-3"/>
          <w:sz w:val="20"/>
        </w:rPr>
        <w:t xml:space="preserve"> </w:t>
      </w:r>
      <w:r w:rsidRPr="005454EC">
        <w:rPr>
          <w:rFonts w:asciiTheme="minorHAnsi" w:hAnsiTheme="minorHAnsi" w:cstheme="minorHAnsi"/>
          <w:sz w:val="20"/>
        </w:rPr>
        <w:t>3,</w:t>
      </w:r>
      <w:r w:rsidRPr="005454EC">
        <w:rPr>
          <w:rFonts w:asciiTheme="minorHAnsi" w:hAnsiTheme="minorHAnsi" w:cstheme="minorHAnsi"/>
          <w:spacing w:val="-3"/>
          <w:sz w:val="20"/>
        </w:rPr>
        <w:t xml:space="preserve"> </w:t>
      </w:r>
      <w:r w:rsidRPr="005454EC">
        <w:rPr>
          <w:rFonts w:asciiTheme="minorHAnsi" w:hAnsiTheme="minorHAnsi" w:cstheme="minorHAnsi"/>
          <w:sz w:val="20"/>
        </w:rPr>
        <w:t>2001.</w:t>
      </w:r>
    </w:p>
    <w:p w14:paraId="2159D520" w14:textId="77777777" w:rsidR="00671BCE" w:rsidRPr="005454EC" w:rsidRDefault="00DE5A2A" w:rsidP="008E4817">
      <w:pPr>
        <w:pStyle w:val="ListParagraph"/>
        <w:numPr>
          <w:ilvl w:val="0"/>
          <w:numId w:val="1"/>
        </w:numPr>
        <w:tabs>
          <w:tab w:val="left" w:pos="861"/>
        </w:tabs>
        <w:spacing w:line="254" w:lineRule="exact"/>
        <w:ind w:right="280"/>
        <w:rPr>
          <w:rFonts w:asciiTheme="minorHAnsi" w:hAnsiTheme="minorHAnsi" w:cstheme="minorHAnsi"/>
          <w:sz w:val="20"/>
        </w:rPr>
      </w:pPr>
      <w:r w:rsidRPr="005454EC">
        <w:rPr>
          <w:rFonts w:asciiTheme="minorHAnsi" w:hAnsiTheme="minorHAnsi" w:cstheme="minorHAnsi"/>
          <w:sz w:val="20"/>
        </w:rPr>
        <w:t>Chair</w:t>
      </w:r>
      <w:r w:rsidRPr="005454EC">
        <w:rPr>
          <w:rFonts w:asciiTheme="minorHAnsi" w:hAnsiTheme="minorHAnsi" w:cstheme="minorHAnsi"/>
          <w:spacing w:val="-3"/>
          <w:sz w:val="20"/>
        </w:rPr>
        <w:t xml:space="preserve"> </w:t>
      </w:r>
      <w:r w:rsidRPr="005454EC">
        <w:rPr>
          <w:rFonts w:asciiTheme="minorHAnsi" w:hAnsiTheme="minorHAnsi" w:cstheme="minorHAnsi"/>
          <w:sz w:val="20"/>
        </w:rPr>
        <w:t>and</w:t>
      </w:r>
      <w:r w:rsidRPr="005454EC">
        <w:rPr>
          <w:rFonts w:asciiTheme="minorHAnsi" w:hAnsiTheme="minorHAnsi" w:cstheme="minorHAnsi"/>
          <w:spacing w:val="-3"/>
          <w:sz w:val="20"/>
        </w:rPr>
        <w:t xml:space="preserve"> </w:t>
      </w:r>
      <w:r w:rsidRPr="005454EC">
        <w:rPr>
          <w:rFonts w:asciiTheme="minorHAnsi" w:hAnsiTheme="minorHAnsi" w:cstheme="minorHAnsi"/>
          <w:sz w:val="20"/>
        </w:rPr>
        <w:t>Organizer,</w:t>
      </w:r>
      <w:r w:rsidRPr="005454EC">
        <w:rPr>
          <w:rFonts w:asciiTheme="minorHAnsi" w:hAnsiTheme="minorHAnsi" w:cstheme="minorHAnsi"/>
          <w:spacing w:val="-3"/>
          <w:sz w:val="20"/>
        </w:rPr>
        <w:t xml:space="preserve"> </w:t>
      </w:r>
      <w:r w:rsidRPr="005454EC">
        <w:rPr>
          <w:rFonts w:asciiTheme="minorHAnsi" w:hAnsiTheme="minorHAnsi" w:cstheme="minorHAnsi"/>
          <w:sz w:val="20"/>
        </w:rPr>
        <w:t>ASME</w:t>
      </w:r>
      <w:r w:rsidRPr="005454EC">
        <w:rPr>
          <w:rFonts w:asciiTheme="minorHAnsi" w:hAnsiTheme="minorHAnsi" w:cstheme="minorHAnsi"/>
          <w:spacing w:val="-3"/>
          <w:sz w:val="20"/>
        </w:rPr>
        <w:t xml:space="preserve"> </w:t>
      </w:r>
      <w:r w:rsidRPr="005454EC">
        <w:rPr>
          <w:rFonts w:asciiTheme="minorHAnsi" w:hAnsiTheme="minorHAnsi" w:cstheme="minorHAnsi"/>
          <w:sz w:val="20"/>
        </w:rPr>
        <w:t>MEMS</w:t>
      </w:r>
      <w:r w:rsidRPr="005454EC">
        <w:rPr>
          <w:rFonts w:asciiTheme="minorHAnsi" w:hAnsiTheme="minorHAnsi" w:cstheme="minorHAnsi"/>
          <w:spacing w:val="-4"/>
          <w:sz w:val="20"/>
        </w:rPr>
        <w:t xml:space="preserve"> </w:t>
      </w:r>
      <w:r w:rsidRPr="005454EC">
        <w:rPr>
          <w:rFonts w:asciiTheme="minorHAnsi" w:hAnsiTheme="minorHAnsi" w:cstheme="minorHAnsi"/>
          <w:sz w:val="20"/>
        </w:rPr>
        <w:t>Workshop,</w:t>
      </w:r>
      <w:r w:rsidRPr="005454EC">
        <w:rPr>
          <w:rFonts w:asciiTheme="minorHAnsi" w:hAnsiTheme="minorHAnsi" w:cstheme="minorHAnsi"/>
          <w:spacing w:val="-3"/>
          <w:sz w:val="20"/>
        </w:rPr>
        <w:t xml:space="preserve"> </w:t>
      </w:r>
      <w:r w:rsidRPr="005454EC">
        <w:rPr>
          <w:rFonts w:asciiTheme="minorHAnsi" w:hAnsiTheme="minorHAnsi" w:cstheme="minorHAnsi"/>
          <w:sz w:val="20"/>
        </w:rPr>
        <w:t>“Microfluidics</w:t>
      </w:r>
      <w:r w:rsidRPr="005454EC">
        <w:rPr>
          <w:rFonts w:asciiTheme="minorHAnsi" w:hAnsiTheme="minorHAnsi" w:cstheme="minorHAnsi"/>
          <w:spacing w:val="-5"/>
          <w:sz w:val="20"/>
        </w:rPr>
        <w:t xml:space="preserve"> </w:t>
      </w:r>
      <w:r w:rsidRPr="005454EC">
        <w:rPr>
          <w:rFonts w:asciiTheme="minorHAnsi" w:hAnsiTheme="minorHAnsi" w:cstheme="minorHAnsi"/>
          <w:sz w:val="20"/>
        </w:rPr>
        <w:t>and</w:t>
      </w:r>
      <w:r w:rsidRPr="005454EC">
        <w:rPr>
          <w:rFonts w:asciiTheme="minorHAnsi" w:hAnsiTheme="minorHAnsi" w:cstheme="minorHAnsi"/>
          <w:spacing w:val="-3"/>
          <w:sz w:val="20"/>
        </w:rPr>
        <w:t xml:space="preserve"> </w:t>
      </w:r>
      <w:r w:rsidRPr="005454EC">
        <w:rPr>
          <w:rFonts w:asciiTheme="minorHAnsi" w:hAnsiTheme="minorHAnsi" w:cstheme="minorHAnsi"/>
          <w:sz w:val="20"/>
        </w:rPr>
        <w:t>Lab-on-a-chip</w:t>
      </w:r>
      <w:r w:rsidRPr="005454EC">
        <w:rPr>
          <w:rFonts w:asciiTheme="minorHAnsi" w:hAnsiTheme="minorHAnsi" w:cstheme="minorHAnsi"/>
          <w:spacing w:val="-3"/>
          <w:sz w:val="20"/>
        </w:rPr>
        <w:t xml:space="preserve"> </w:t>
      </w:r>
      <w:r w:rsidRPr="005454EC">
        <w:rPr>
          <w:rFonts w:asciiTheme="minorHAnsi" w:hAnsiTheme="minorHAnsi" w:cstheme="minorHAnsi"/>
          <w:sz w:val="20"/>
        </w:rPr>
        <w:t>Workshop”,</w:t>
      </w:r>
      <w:r w:rsidRPr="005454EC">
        <w:rPr>
          <w:rFonts w:asciiTheme="minorHAnsi" w:hAnsiTheme="minorHAnsi" w:cstheme="minorHAnsi"/>
          <w:spacing w:val="-3"/>
          <w:sz w:val="20"/>
        </w:rPr>
        <w:t xml:space="preserve"> </w:t>
      </w:r>
      <w:r w:rsidRPr="005454EC">
        <w:rPr>
          <w:rFonts w:asciiTheme="minorHAnsi" w:hAnsiTheme="minorHAnsi" w:cstheme="minorHAnsi"/>
          <w:sz w:val="20"/>
        </w:rPr>
        <w:t>2002,</w:t>
      </w:r>
      <w:r w:rsidRPr="005454EC">
        <w:rPr>
          <w:rFonts w:asciiTheme="minorHAnsi" w:hAnsiTheme="minorHAnsi" w:cstheme="minorHAnsi"/>
          <w:spacing w:val="-3"/>
          <w:sz w:val="20"/>
        </w:rPr>
        <w:t xml:space="preserve"> </w:t>
      </w:r>
      <w:r w:rsidRPr="005454EC">
        <w:rPr>
          <w:rFonts w:asciiTheme="minorHAnsi" w:hAnsiTheme="minorHAnsi" w:cstheme="minorHAnsi"/>
          <w:sz w:val="20"/>
        </w:rPr>
        <w:t>2003.</w:t>
      </w:r>
    </w:p>
    <w:p w14:paraId="2159D521" w14:textId="77777777" w:rsidR="00671BCE" w:rsidRPr="005454EC" w:rsidRDefault="00DE5A2A" w:rsidP="008E4817">
      <w:pPr>
        <w:pStyle w:val="ListParagraph"/>
        <w:numPr>
          <w:ilvl w:val="0"/>
          <w:numId w:val="1"/>
        </w:numPr>
        <w:tabs>
          <w:tab w:val="left" w:pos="861"/>
        </w:tabs>
        <w:ind w:right="280"/>
        <w:rPr>
          <w:rFonts w:asciiTheme="minorHAnsi" w:hAnsiTheme="minorHAnsi" w:cstheme="minorHAnsi"/>
          <w:sz w:val="20"/>
        </w:rPr>
      </w:pPr>
      <w:r w:rsidRPr="005454EC">
        <w:rPr>
          <w:rFonts w:asciiTheme="minorHAnsi" w:hAnsiTheme="minorHAnsi" w:cstheme="minorHAnsi"/>
          <w:sz w:val="20"/>
        </w:rPr>
        <w:t>Co-Chair, Knowledge Foundations, “BioMEMS Workshop”, 2001, 2002,</w:t>
      </w:r>
      <w:r w:rsidRPr="005454EC">
        <w:rPr>
          <w:rFonts w:asciiTheme="minorHAnsi" w:hAnsiTheme="minorHAnsi" w:cstheme="minorHAnsi"/>
          <w:spacing w:val="-29"/>
          <w:sz w:val="20"/>
        </w:rPr>
        <w:t xml:space="preserve"> </w:t>
      </w:r>
      <w:r w:rsidRPr="005454EC">
        <w:rPr>
          <w:rFonts w:asciiTheme="minorHAnsi" w:hAnsiTheme="minorHAnsi" w:cstheme="minorHAnsi"/>
          <w:sz w:val="20"/>
        </w:rPr>
        <w:t>2003</w:t>
      </w:r>
    </w:p>
    <w:p w14:paraId="2159D522" w14:textId="77777777" w:rsidR="00671BCE" w:rsidRPr="005454EC" w:rsidRDefault="00DE5A2A" w:rsidP="008E4817">
      <w:pPr>
        <w:pStyle w:val="ListParagraph"/>
        <w:numPr>
          <w:ilvl w:val="0"/>
          <w:numId w:val="1"/>
        </w:numPr>
        <w:tabs>
          <w:tab w:val="left" w:pos="861"/>
        </w:tabs>
        <w:spacing w:line="255" w:lineRule="exact"/>
        <w:ind w:right="280"/>
        <w:rPr>
          <w:rFonts w:asciiTheme="minorHAnsi" w:hAnsiTheme="minorHAnsi" w:cstheme="minorHAnsi"/>
          <w:sz w:val="20"/>
        </w:rPr>
      </w:pPr>
      <w:r w:rsidRPr="005454EC">
        <w:rPr>
          <w:rFonts w:asciiTheme="minorHAnsi" w:hAnsiTheme="minorHAnsi" w:cstheme="minorHAnsi"/>
          <w:sz w:val="20"/>
        </w:rPr>
        <w:t>Chair</w:t>
      </w:r>
      <w:r w:rsidRPr="005454EC">
        <w:rPr>
          <w:rFonts w:asciiTheme="minorHAnsi" w:hAnsiTheme="minorHAnsi" w:cstheme="minorHAnsi"/>
          <w:spacing w:val="-3"/>
          <w:sz w:val="20"/>
        </w:rPr>
        <w:t xml:space="preserve"> </w:t>
      </w:r>
      <w:r w:rsidRPr="005454EC">
        <w:rPr>
          <w:rFonts w:asciiTheme="minorHAnsi" w:hAnsiTheme="minorHAnsi" w:cstheme="minorHAnsi"/>
          <w:sz w:val="20"/>
        </w:rPr>
        <w:t>and</w:t>
      </w:r>
      <w:r w:rsidRPr="005454EC">
        <w:rPr>
          <w:rFonts w:asciiTheme="minorHAnsi" w:hAnsiTheme="minorHAnsi" w:cstheme="minorHAnsi"/>
          <w:spacing w:val="-3"/>
          <w:sz w:val="20"/>
        </w:rPr>
        <w:t xml:space="preserve"> </w:t>
      </w:r>
      <w:r w:rsidRPr="005454EC">
        <w:rPr>
          <w:rFonts w:asciiTheme="minorHAnsi" w:hAnsiTheme="minorHAnsi" w:cstheme="minorHAnsi"/>
          <w:sz w:val="20"/>
        </w:rPr>
        <w:t>Organizer,</w:t>
      </w:r>
      <w:r w:rsidRPr="005454EC">
        <w:rPr>
          <w:rFonts w:asciiTheme="minorHAnsi" w:hAnsiTheme="minorHAnsi" w:cstheme="minorHAnsi"/>
          <w:spacing w:val="-3"/>
          <w:sz w:val="20"/>
        </w:rPr>
        <w:t xml:space="preserve"> </w:t>
      </w:r>
      <w:r w:rsidRPr="005454EC">
        <w:rPr>
          <w:rFonts w:asciiTheme="minorHAnsi" w:hAnsiTheme="minorHAnsi" w:cstheme="minorHAnsi"/>
          <w:sz w:val="20"/>
        </w:rPr>
        <w:t>The</w:t>
      </w:r>
      <w:r w:rsidRPr="005454EC">
        <w:rPr>
          <w:rFonts w:asciiTheme="minorHAnsi" w:hAnsiTheme="minorHAnsi" w:cstheme="minorHAnsi"/>
          <w:spacing w:val="-4"/>
          <w:sz w:val="20"/>
        </w:rPr>
        <w:t xml:space="preserve"> </w:t>
      </w:r>
      <w:r w:rsidRPr="005454EC">
        <w:rPr>
          <w:rFonts w:asciiTheme="minorHAnsi" w:hAnsiTheme="minorHAnsi" w:cstheme="minorHAnsi"/>
          <w:sz w:val="20"/>
        </w:rPr>
        <w:t>International</w:t>
      </w:r>
      <w:r w:rsidRPr="005454EC">
        <w:rPr>
          <w:rFonts w:asciiTheme="minorHAnsi" w:hAnsiTheme="minorHAnsi" w:cstheme="minorHAnsi"/>
          <w:spacing w:val="-3"/>
          <w:sz w:val="20"/>
        </w:rPr>
        <w:t xml:space="preserve"> </w:t>
      </w:r>
      <w:r w:rsidRPr="005454EC">
        <w:rPr>
          <w:rFonts w:asciiTheme="minorHAnsi" w:hAnsiTheme="minorHAnsi" w:cstheme="minorHAnsi"/>
          <w:sz w:val="20"/>
        </w:rPr>
        <w:t>Workshop</w:t>
      </w:r>
      <w:r w:rsidRPr="005454EC">
        <w:rPr>
          <w:rFonts w:asciiTheme="minorHAnsi" w:hAnsiTheme="minorHAnsi" w:cstheme="minorHAnsi"/>
          <w:spacing w:val="-3"/>
          <w:sz w:val="20"/>
        </w:rPr>
        <w:t xml:space="preserve"> </w:t>
      </w:r>
      <w:r w:rsidRPr="005454EC">
        <w:rPr>
          <w:rFonts w:asciiTheme="minorHAnsi" w:hAnsiTheme="minorHAnsi" w:cstheme="minorHAnsi"/>
          <w:sz w:val="20"/>
        </w:rPr>
        <w:t>for</w:t>
      </w:r>
      <w:r w:rsidRPr="005454EC">
        <w:rPr>
          <w:rFonts w:asciiTheme="minorHAnsi" w:hAnsiTheme="minorHAnsi" w:cstheme="minorHAnsi"/>
          <w:spacing w:val="-3"/>
          <w:sz w:val="20"/>
        </w:rPr>
        <w:t xml:space="preserve"> </w:t>
      </w:r>
      <w:r w:rsidRPr="005454EC">
        <w:rPr>
          <w:rFonts w:asciiTheme="minorHAnsi" w:hAnsiTheme="minorHAnsi" w:cstheme="minorHAnsi"/>
          <w:sz w:val="20"/>
        </w:rPr>
        <w:t>Biomedical</w:t>
      </w:r>
      <w:r w:rsidRPr="005454EC">
        <w:rPr>
          <w:rFonts w:asciiTheme="minorHAnsi" w:hAnsiTheme="minorHAnsi" w:cstheme="minorHAnsi"/>
          <w:spacing w:val="-3"/>
          <w:sz w:val="20"/>
        </w:rPr>
        <w:t xml:space="preserve"> </w:t>
      </w:r>
      <w:r w:rsidRPr="005454EC">
        <w:rPr>
          <w:rFonts w:asciiTheme="minorHAnsi" w:hAnsiTheme="minorHAnsi" w:cstheme="minorHAnsi"/>
          <w:sz w:val="20"/>
        </w:rPr>
        <w:t>Device</w:t>
      </w:r>
      <w:r w:rsidRPr="005454EC">
        <w:rPr>
          <w:rFonts w:asciiTheme="minorHAnsi" w:hAnsiTheme="minorHAnsi" w:cstheme="minorHAnsi"/>
          <w:spacing w:val="-5"/>
          <w:sz w:val="20"/>
        </w:rPr>
        <w:t xml:space="preserve"> </w:t>
      </w:r>
      <w:r w:rsidRPr="005454EC">
        <w:rPr>
          <w:rFonts w:asciiTheme="minorHAnsi" w:hAnsiTheme="minorHAnsi" w:cstheme="minorHAnsi"/>
          <w:sz w:val="20"/>
        </w:rPr>
        <w:t>and</w:t>
      </w:r>
      <w:r w:rsidRPr="005454EC">
        <w:rPr>
          <w:rFonts w:asciiTheme="minorHAnsi" w:hAnsiTheme="minorHAnsi" w:cstheme="minorHAnsi"/>
          <w:spacing w:val="-3"/>
          <w:sz w:val="20"/>
        </w:rPr>
        <w:t xml:space="preserve"> </w:t>
      </w:r>
      <w:r w:rsidRPr="005454EC">
        <w:rPr>
          <w:rFonts w:asciiTheme="minorHAnsi" w:hAnsiTheme="minorHAnsi" w:cstheme="minorHAnsi"/>
          <w:sz w:val="20"/>
        </w:rPr>
        <w:t>BioMEMS,</w:t>
      </w:r>
      <w:r w:rsidRPr="005454EC">
        <w:rPr>
          <w:rFonts w:asciiTheme="minorHAnsi" w:hAnsiTheme="minorHAnsi" w:cstheme="minorHAnsi"/>
          <w:spacing w:val="-3"/>
          <w:sz w:val="20"/>
        </w:rPr>
        <w:t xml:space="preserve"> </w:t>
      </w:r>
      <w:r w:rsidRPr="005454EC">
        <w:rPr>
          <w:rFonts w:asciiTheme="minorHAnsi" w:hAnsiTheme="minorHAnsi" w:cstheme="minorHAnsi"/>
          <w:sz w:val="20"/>
        </w:rPr>
        <w:t>2012,</w:t>
      </w:r>
      <w:r w:rsidRPr="005454EC">
        <w:rPr>
          <w:rFonts w:asciiTheme="minorHAnsi" w:hAnsiTheme="minorHAnsi" w:cstheme="minorHAnsi"/>
          <w:spacing w:val="-3"/>
          <w:sz w:val="20"/>
        </w:rPr>
        <w:t xml:space="preserve"> </w:t>
      </w:r>
      <w:r w:rsidRPr="005454EC">
        <w:rPr>
          <w:rFonts w:asciiTheme="minorHAnsi" w:hAnsiTheme="minorHAnsi" w:cstheme="minorHAnsi"/>
          <w:sz w:val="20"/>
        </w:rPr>
        <w:t>2013</w:t>
      </w:r>
    </w:p>
    <w:p w14:paraId="2159D523" w14:textId="77777777" w:rsidR="00671BCE" w:rsidRPr="005454EC" w:rsidRDefault="00DE5A2A" w:rsidP="008E4817">
      <w:pPr>
        <w:pStyle w:val="ListParagraph"/>
        <w:numPr>
          <w:ilvl w:val="0"/>
          <w:numId w:val="1"/>
        </w:numPr>
        <w:tabs>
          <w:tab w:val="left" w:pos="861"/>
        </w:tabs>
        <w:spacing w:line="254" w:lineRule="exact"/>
        <w:ind w:right="280"/>
        <w:rPr>
          <w:rFonts w:asciiTheme="minorHAnsi" w:hAnsiTheme="minorHAnsi" w:cstheme="minorHAnsi"/>
          <w:sz w:val="20"/>
        </w:rPr>
      </w:pPr>
      <w:r w:rsidRPr="005454EC">
        <w:rPr>
          <w:rFonts w:asciiTheme="minorHAnsi" w:hAnsiTheme="minorHAnsi" w:cstheme="minorHAnsi"/>
          <w:sz w:val="20"/>
        </w:rPr>
        <w:t xml:space="preserve">Technical Program Committee, </w:t>
      </w:r>
      <w:r w:rsidRPr="005454EC">
        <w:rPr>
          <w:rFonts w:asciiTheme="minorHAnsi" w:hAnsiTheme="minorHAnsi" w:cstheme="minorHAnsi"/>
          <w:i/>
          <w:sz w:val="20"/>
        </w:rPr>
        <w:t>IEEE International MEMS Conference</w:t>
      </w:r>
      <w:r w:rsidRPr="005454EC">
        <w:rPr>
          <w:rFonts w:asciiTheme="minorHAnsi" w:hAnsiTheme="minorHAnsi" w:cstheme="minorHAnsi"/>
          <w:sz w:val="20"/>
        </w:rPr>
        <w:t>, 2001, 2003,</w:t>
      </w:r>
      <w:r w:rsidRPr="005454EC">
        <w:rPr>
          <w:rFonts w:asciiTheme="minorHAnsi" w:hAnsiTheme="minorHAnsi" w:cstheme="minorHAnsi"/>
          <w:spacing w:val="-26"/>
          <w:sz w:val="20"/>
        </w:rPr>
        <w:t xml:space="preserve"> </w:t>
      </w:r>
      <w:r w:rsidRPr="005454EC">
        <w:rPr>
          <w:rFonts w:asciiTheme="minorHAnsi" w:hAnsiTheme="minorHAnsi" w:cstheme="minorHAnsi"/>
          <w:sz w:val="20"/>
        </w:rPr>
        <w:t>2005</w:t>
      </w:r>
    </w:p>
    <w:p w14:paraId="2159D524" w14:textId="77777777" w:rsidR="00671BCE" w:rsidRPr="005454EC" w:rsidRDefault="00DE5A2A" w:rsidP="008E4817">
      <w:pPr>
        <w:pStyle w:val="ListParagraph"/>
        <w:numPr>
          <w:ilvl w:val="0"/>
          <w:numId w:val="1"/>
        </w:numPr>
        <w:tabs>
          <w:tab w:val="left" w:pos="861"/>
        </w:tabs>
        <w:spacing w:line="254" w:lineRule="exact"/>
        <w:ind w:right="280"/>
        <w:rPr>
          <w:rFonts w:asciiTheme="minorHAnsi" w:hAnsiTheme="minorHAnsi" w:cstheme="minorHAnsi"/>
          <w:sz w:val="20"/>
        </w:rPr>
      </w:pPr>
      <w:r w:rsidRPr="005454EC">
        <w:rPr>
          <w:rFonts w:asciiTheme="minorHAnsi" w:hAnsiTheme="minorHAnsi" w:cstheme="minorHAnsi"/>
          <w:sz w:val="20"/>
        </w:rPr>
        <w:lastRenderedPageBreak/>
        <w:t xml:space="preserve">Technical Program Committee, </w:t>
      </w:r>
      <w:r w:rsidRPr="005454EC">
        <w:rPr>
          <w:rFonts w:asciiTheme="minorHAnsi" w:hAnsiTheme="minorHAnsi" w:cstheme="minorHAnsi"/>
          <w:i/>
          <w:sz w:val="20"/>
        </w:rPr>
        <w:t xml:space="preserve">Transducers,  </w:t>
      </w:r>
      <w:r w:rsidRPr="005454EC">
        <w:rPr>
          <w:rFonts w:asciiTheme="minorHAnsi" w:hAnsiTheme="minorHAnsi" w:cstheme="minorHAnsi"/>
          <w:sz w:val="20"/>
        </w:rPr>
        <w:t>2002, 2005, 2007, 2009,</w:t>
      </w:r>
      <w:r w:rsidRPr="005454EC">
        <w:rPr>
          <w:rFonts w:asciiTheme="minorHAnsi" w:hAnsiTheme="minorHAnsi" w:cstheme="minorHAnsi"/>
          <w:spacing w:val="-26"/>
          <w:sz w:val="20"/>
        </w:rPr>
        <w:t xml:space="preserve"> </w:t>
      </w:r>
      <w:r w:rsidRPr="005454EC">
        <w:rPr>
          <w:rFonts w:asciiTheme="minorHAnsi" w:hAnsiTheme="minorHAnsi" w:cstheme="minorHAnsi"/>
          <w:sz w:val="20"/>
        </w:rPr>
        <w:t>2011</w:t>
      </w:r>
    </w:p>
    <w:p w14:paraId="2159D525" w14:textId="77777777" w:rsidR="00671BCE" w:rsidRPr="005454EC" w:rsidRDefault="00DE5A2A" w:rsidP="008E4817">
      <w:pPr>
        <w:pStyle w:val="ListParagraph"/>
        <w:numPr>
          <w:ilvl w:val="0"/>
          <w:numId w:val="1"/>
        </w:numPr>
        <w:tabs>
          <w:tab w:val="left" w:pos="861"/>
        </w:tabs>
        <w:ind w:right="280"/>
        <w:rPr>
          <w:rFonts w:asciiTheme="minorHAnsi" w:hAnsiTheme="minorHAnsi" w:cstheme="minorHAnsi"/>
          <w:sz w:val="20"/>
        </w:rPr>
      </w:pPr>
      <w:r w:rsidRPr="005454EC">
        <w:rPr>
          <w:rFonts w:asciiTheme="minorHAnsi" w:hAnsiTheme="minorHAnsi" w:cstheme="minorHAnsi"/>
          <w:sz w:val="20"/>
        </w:rPr>
        <w:t xml:space="preserve">Technical Program Committee, </w:t>
      </w:r>
      <w:r w:rsidRPr="005454EC">
        <w:rPr>
          <w:rFonts w:asciiTheme="minorHAnsi" w:hAnsiTheme="minorHAnsi" w:cstheme="minorHAnsi"/>
          <w:i/>
          <w:sz w:val="20"/>
        </w:rPr>
        <w:t xml:space="preserve">Micro TAS,  </w:t>
      </w:r>
      <w:r w:rsidRPr="005454EC">
        <w:rPr>
          <w:rFonts w:asciiTheme="minorHAnsi" w:hAnsiTheme="minorHAnsi" w:cstheme="minorHAnsi"/>
          <w:sz w:val="20"/>
        </w:rPr>
        <w:t>2011, 2012, 2013,</w:t>
      </w:r>
      <w:r w:rsidRPr="005454EC">
        <w:rPr>
          <w:rFonts w:asciiTheme="minorHAnsi" w:hAnsiTheme="minorHAnsi" w:cstheme="minorHAnsi"/>
          <w:spacing w:val="-20"/>
          <w:sz w:val="20"/>
        </w:rPr>
        <w:t xml:space="preserve"> </w:t>
      </w:r>
      <w:r w:rsidRPr="005454EC">
        <w:rPr>
          <w:rFonts w:asciiTheme="minorHAnsi" w:hAnsiTheme="minorHAnsi" w:cstheme="minorHAnsi"/>
          <w:sz w:val="20"/>
        </w:rPr>
        <w:t>2014</w:t>
      </w:r>
    </w:p>
    <w:p w14:paraId="2159D526" w14:textId="77777777" w:rsidR="00671BCE" w:rsidRPr="005454EC" w:rsidRDefault="00671BCE" w:rsidP="008E4817">
      <w:pPr>
        <w:pStyle w:val="BodyText"/>
        <w:ind w:left="0" w:right="280" w:firstLine="0"/>
        <w:jc w:val="left"/>
        <w:rPr>
          <w:rFonts w:asciiTheme="minorHAnsi" w:hAnsiTheme="minorHAnsi" w:cstheme="minorHAnsi"/>
          <w:sz w:val="29"/>
        </w:rPr>
      </w:pPr>
    </w:p>
    <w:p w14:paraId="2159D527" w14:textId="77777777" w:rsidR="00191238" w:rsidRPr="005454EC" w:rsidRDefault="00191238" w:rsidP="008E4817">
      <w:pPr>
        <w:ind w:right="280"/>
        <w:jc w:val="both"/>
        <w:rPr>
          <w:rFonts w:asciiTheme="minorHAnsi" w:hAnsiTheme="minorHAnsi" w:cstheme="minorHAnsi"/>
          <w:b/>
          <w:caps/>
          <w:u w:val="single"/>
        </w:rPr>
      </w:pPr>
      <w:r w:rsidRPr="005454EC">
        <w:rPr>
          <w:rFonts w:asciiTheme="minorHAnsi" w:hAnsiTheme="minorHAnsi" w:cstheme="minorHAnsi"/>
          <w:b/>
          <w:caps/>
          <w:u w:val="single"/>
        </w:rPr>
        <w:t>Faculty Development and Leadership Activities</w:t>
      </w:r>
    </w:p>
    <w:p w14:paraId="3505AFDF" w14:textId="77777777" w:rsidR="00BA6F10" w:rsidRPr="005454EC" w:rsidRDefault="00BA6F10" w:rsidP="00BA6F10">
      <w:pPr>
        <w:widowControl/>
        <w:numPr>
          <w:ilvl w:val="0"/>
          <w:numId w:val="5"/>
        </w:numPr>
        <w:autoSpaceDE/>
        <w:autoSpaceDN/>
        <w:ind w:right="280"/>
        <w:rPr>
          <w:rFonts w:asciiTheme="minorHAnsi" w:hAnsiTheme="minorHAnsi" w:cstheme="minorHAnsi"/>
          <w:sz w:val="20"/>
          <w:szCs w:val="20"/>
        </w:rPr>
      </w:pPr>
      <w:r w:rsidRPr="005454EC">
        <w:rPr>
          <w:rFonts w:asciiTheme="minorHAnsi" w:hAnsiTheme="minorHAnsi" w:cstheme="minorHAnsi"/>
          <w:sz w:val="20"/>
          <w:szCs w:val="20"/>
        </w:rPr>
        <w:t xml:space="preserve">Board of Directors, Mico Biomed USA, 2019 - </w:t>
      </w:r>
      <w:r>
        <w:rPr>
          <w:rFonts w:asciiTheme="minorHAnsi" w:hAnsiTheme="minorHAnsi" w:cstheme="minorHAnsi"/>
          <w:sz w:val="20"/>
          <w:szCs w:val="20"/>
        </w:rPr>
        <w:t>2020</w:t>
      </w:r>
    </w:p>
    <w:p w14:paraId="2159D528" w14:textId="477A00B9" w:rsidR="00191238" w:rsidRPr="005454EC" w:rsidRDefault="00191238" w:rsidP="008E4817">
      <w:pPr>
        <w:widowControl/>
        <w:numPr>
          <w:ilvl w:val="0"/>
          <w:numId w:val="5"/>
        </w:numPr>
        <w:autoSpaceDE/>
        <w:autoSpaceDN/>
        <w:ind w:right="280"/>
        <w:rPr>
          <w:rFonts w:asciiTheme="minorHAnsi" w:hAnsiTheme="minorHAnsi" w:cstheme="minorHAnsi"/>
          <w:sz w:val="20"/>
          <w:szCs w:val="20"/>
        </w:rPr>
      </w:pPr>
      <w:r w:rsidRPr="005454EC">
        <w:rPr>
          <w:rFonts w:asciiTheme="minorHAnsi" w:hAnsiTheme="minorHAnsi" w:cstheme="minorHAnsi"/>
          <w:sz w:val="20"/>
          <w:szCs w:val="20"/>
        </w:rPr>
        <w:t>Siloam Biosciences Inc, Founder and Chair of the</w:t>
      </w:r>
      <w:r w:rsidR="009A44DF" w:rsidRPr="005454EC">
        <w:rPr>
          <w:rFonts w:asciiTheme="minorHAnsi" w:hAnsiTheme="minorHAnsi" w:cstheme="minorHAnsi"/>
          <w:sz w:val="20"/>
          <w:szCs w:val="20"/>
        </w:rPr>
        <w:t xml:space="preserve"> Board of Directors, 2008 – 2018</w:t>
      </w:r>
    </w:p>
    <w:p w14:paraId="2159D52A" w14:textId="77777777" w:rsidR="00191238" w:rsidRPr="005454EC" w:rsidRDefault="00191238" w:rsidP="008E4817">
      <w:pPr>
        <w:widowControl/>
        <w:numPr>
          <w:ilvl w:val="0"/>
          <w:numId w:val="5"/>
        </w:numPr>
        <w:autoSpaceDE/>
        <w:autoSpaceDN/>
        <w:ind w:right="280"/>
        <w:rPr>
          <w:rFonts w:asciiTheme="minorHAnsi" w:hAnsiTheme="minorHAnsi" w:cstheme="minorHAnsi"/>
          <w:sz w:val="20"/>
          <w:szCs w:val="20"/>
        </w:rPr>
      </w:pPr>
      <w:r w:rsidRPr="005454EC">
        <w:rPr>
          <w:rFonts w:asciiTheme="minorHAnsi" w:hAnsiTheme="minorHAnsi" w:cstheme="minorHAnsi"/>
          <w:sz w:val="20"/>
          <w:szCs w:val="20"/>
        </w:rPr>
        <w:t>Dean’s Advisory Committee, College of Engineering and Appli</w:t>
      </w:r>
      <w:r w:rsidR="009A44DF" w:rsidRPr="005454EC">
        <w:rPr>
          <w:rFonts w:asciiTheme="minorHAnsi" w:hAnsiTheme="minorHAnsi" w:cstheme="minorHAnsi"/>
          <w:sz w:val="20"/>
          <w:szCs w:val="20"/>
        </w:rPr>
        <w:t>ed Science (CEAS), UC, 2017 -2019</w:t>
      </w:r>
    </w:p>
    <w:p w14:paraId="2159D52B" w14:textId="20E8C29A" w:rsidR="00191238" w:rsidRPr="005454EC" w:rsidRDefault="00191238" w:rsidP="008E4817">
      <w:pPr>
        <w:widowControl/>
        <w:numPr>
          <w:ilvl w:val="0"/>
          <w:numId w:val="5"/>
        </w:numPr>
        <w:autoSpaceDE/>
        <w:autoSpaceDN/>
        <w:ind w:right="280"/>
        <w:rPr>
          <w:rFonts w:asciiTheme="minorHAnsi" w:hAnsiTheme="minorHAnsi" w:cstheme="minorHAnsi"/>
        </w:rPr>
      </w:pPr>
      <w:r w:rsidRPr="005454EC">
        <w:rPr>
          <w:rFonts w:asciiTheme="minorHAnsi" w:hAnsiTheme="minorHAnsi" w:cstheme="minorHAnsi"/>
          <w:sz w:val="20"/>
          <w:szCs w:val="20"/>
        </w:rPr>
        <w:t xml:space="preserve">Director, Engineering Research Center (ERC) Clean Room and OCMI,  1998 – 2011, 2016 - </w:t>
      </w:r>
      <w:r w:rsidR="00BA6F10">
        <w:rPr>
          <w:rFonts w:asciiTheme="minorHAnsi" w:hAnsiTheme="minorHAnsi" w:cstheme="minorHAnsi"/>
          <w:sz w:val="20"/>
          <w:szCs w:val="20"/>
        </w:rPr>
        <w:t>2021</w:t>
      </w:r>
    </w:p>
    <w:p w14:paraId="2159D52C" w14:textId="3BBCB31C" w:rsidR="00191238" w:rsidRPr="005454EC" w:rsidRDefault="00191238" w:rsidP="008E4817">
      <w:pPr>
        <w:widowControl/>
        <w:numPr>
          <w:ilvl w:val="0"/>
          <w:numId w:val="5"/>
        </w:numPr>
        <w:autoSpaceDE/>
        <w:autoSpaceDN/>
        <w:ind w:right="280"/>
        <w:rPr>
          <w:rFonts w:asciiTheme="minorHAnsi" w:hAnsiTheme="minorHAnsi" w:cstheme="minorHAnsi"/>
          <w:sz w:val="20"/>
          <w:szCs w:val="20"/>
        </w:rPr>
      </w:pPr>
      <w:r w:rsidRPr="005454EC">
        <w:rPr>
          <w:rFonts w:asciiTheme="minorHAnsi" w:hAnsiTheme="minorHAnsi" w:cstheme="minorHAnsi"/>
          <w:sz w:val="20"/>
          <w:szCs w:val="20"/>
          <w:lang w:eastAsia="ko-KR"/>
        </w:rPr>
        <w:t>Operation Committee, ERC Clean Room</w:t>
      </w:r>
      <w:r w:rsidRPr="005454EC">
        <w:rPr>
          <w:rFonts w:asciiTheme="minorHAnsi" w:hAnsiTheme="minorHAnsi" w:cstheme="minorHAnsi"/>
          <w:sz w:val="20"/>
          <w:szCs w:val="20"/>
        </w:rPr>
        <w:t xml:space="preserve">, </w:t>
      </w:r>
      <w:r w:rsidRPr="005454EC">
        <w:rPr>
          <w:rFonts w:asciiTheme="minorHAnsi" w:hAnsiTheme="minorHAnsi" w:cstheme="minorHAnsi"/>
          <w:sz w:val="20"/>
          <w:szCs w:val="20"/>
          <w:lang w:eastAsia="ko-KR"/>
        </w:rPr>
        <w:t xml:space="preserve">UC, </w:t>
      </w:r>
      <w:r w:rsidRPr="005454EC">
        <w:rPr>
          <w:rFonts w:asciiTheme="minorHAnsi" w:hAnsiTheme="minorHAnsi" w:cstheme="minorHAnsi"/>
          <w:sz w:val="20"/>
          <w:szCs w:val="20"/>
        </w:rPr>
        <w:t>200</w:t>
      </w:r>
      <w:r w:rsidRPr="005454EC">
        <w:rPr>
          <w:rFonts w:asciiTheme="minorHAnsi" w:hAnsiTheme="minorHAnsi" w:cstheme="minorHAnsi"/>
          <w:sz w:val="20"/>
          <w:szCs w:val="20"/>
          <w:lang w:eastAsia="ko-KR"/>
        </w:rPr>
        <w:t xml:space="preserve">4 </w:t>
      </w:r>
      <w:r w:rsidR="00BA6F10">
        <w:rPr>
          <w:rFonts w:asciiTheme="minorHAnsi" w:hAnsiTheme="minorHAnsi" w:cstheme="minorHAnsi"/>
          <w:sz w:val="20"/>
          <w:szCs w:val="20"/>
        </w:rPr>
        <w:t>–</w:t>
      </w:r>
      <w:r w:rsidRPr="005454EC">
        <w:rPr>
          <w:rFonts w:asciiTheme="minorHAnsi" w:hAnsiTheme="minorHAnsi" w:cstheme="minorHAnsi"/>
          <w:sz w:val="20"/>
          <w:szCs w:val="20"/>
          <w:lang w:eastAsia="ko-KR"/>
        </w:rPr>
        <w:t xml:space="preserve"> </w:t>
      </w:r>
      <w:r w:rsidR="00BA6F10">
        <w:rPr>
          <w:rFonts w:asciiTheme="minorHAnsi" w:hAnsiTheme="minorHAnsi" w:cstheme="minorHAnsi"/>
          <w:sz w:val="20"/>
          <w:szCs w:val="20"/>
          <w:lang w:eastAsia="ko-KR"/>
        </w:rPr>
        <w:t>2021</w:t>
      </w:r>
      <w:r w:rsidRPr="005454EC">
        <w:rPr>
          <w:rFonts w:asciiTheme="minorHAnsi" w:hAnsiTheme="minorHAnsi" w:cstheme="minorHAnsi"/>
          <w:sz w:val="20"/>
          <w:szCs w:val="20"/>
        </w:rPr>
        <w:t>.</w:t>
      </w:r>
    </w:p>
    <w:p w14:paraId="2159D52D" w14:textId="77777777" w:rsidR="00191238" w:rsidRPr="005454EC" w:rsidRDefault="00191238" w:rsidP="008E4817">
      <w:pPr>
        <w:autoSpaceDE/>
        <w:autoSpaceDN/>
        <w:ind w:left="720" w:right="280"/>
        <w:rPr>
          <w:rFonts w:asciiTheme="minorHAnsi" w:hAnsiTheme="minorHAnsi" w:cstheme="minorHAnsi"/>
        </w:rPr>
      </w:pPr>
    </w:p>
    <w:p w14:paraId="2159D52E" w14:textId="77777777" w:rsidR="00191238" w:rsidRPr="005454EC" w:rsidRDefault="00191238" w:rsidP="008E4817">
      <w:pPr>
        <w:pStyle w:val="BodyText2"/>
        <w:spacing w:after="0" w:line="240" w:lineRule="auto"/>
        <w:ind w:right="280"/>
        <w:jc w:val="both"/>
        <w:rPr>
          <w:rFonts w:asciiTheme="minorHAnsi" w:hAnsiTheme="minorHAnsi" w:cstheme="minorHAnsi"/>
          <w:b/>
          <w:caps/>
          <w:sz w:val="24"/>
          <w:szCs w:val="24"/>
          <w:u w:val="single"/>
          <w:lang w:eastAsia="ko-KR"/>
        </w:rPr>
      </w:pPr>
      <w:r w:rsidRPr="005454EC">
        <w:rPr>
          <w:rFonts w:asciiTheme="minorHAnsi" w:hAnsiTheme="minorHAnsi" w:cstheme="minorHAnsi"/>
          <w:b/>
          <w:caps/>
          <w:sz w:val="24"/>
          <w:szCs w:val="24"/>
          <w:u w:val="single"/>
          <w:lang w:eastAsia="ko-KR"/>
        </w:rPr>
        <w:t>Plenary, Keynote or Invited Talks at the International Major Conferences</w:t>
      </w:r>
    </w:p>
    <w:p w14:paraId="5C4A1A1C" w14:textId="301568DE" w:rsidR="00DE13D3" w:rsidRPr="00DE13D3" w:rsidRDefault="00DE13D3" w:rsidP="00DE13D3">
      <w:pPr>
        <w:pStyle w:val="ListParagraph"/>
        <w:widowControl/>
        <w:numPr>
          <w:ilvl w:val="0"/>
          <w:numId w:val="6"/>
        </w:numPr>
        <w:autoSpaceDE/>
        <w:autoSpaceDN/>
        <w:ind w:left="720"/>
        <w:contextualSpacing/>
        <w:rPr>
          <w:rFonts w:eastAsia="Times New Roman" w:cstheme="minorHAnsi"/>
          <w:bCs/>
          <w:sz w:val="20"/>
          <w:szCs w:val="20"/>
          <w:lang w:eastAsia="ko-KR"/>
        </w:rPr>
      </w:pPr>
      <w:r>
        <w:rPr>
          <w:rFonts w:eastAsia="Times New Roman" w:cstheme="minorHAnsi"/>
          <w:bCs/>
          <w:sz w:val="20"/>
          <w:szCs w:val="20"/>
          <w:lang w:eastAsia="ko-KR"/>
        </w:rPr>
        <w:t xml:space="preserve">Plenary Talk, </w:t>
      </w:r>
      <w:r w:rsidRPr="00DE13D3">
        <w:rPr>
          <w:rFonts w:eastAsia="Times New Roman" w:cstheme="minorHAnsi"/>
          <w:bCs/>
          <w:sz w:val="20"/>
          <w:szCs w:val="20"/>
          <w:lang w:eastAsia="ko-KR"/>
        </w:rPr>
        <w:t xml:space="preserve">Chong Ahn, “Lab on a Chip in Hematology,” ICKSH, March 28-30, 2024. Walker Hill Hotel, South Korea. </w:t>
      </w:r>
    </w:p>
    <w:p w14:paraId="2159D52F" w14:textId="5158F209" w:rsidR="00191238" w:rsidRPr="005454EC" w:rsidRDefault="00191238" w:rsidP="008E4817">
      <w:pPr>
        <w:widowControl/>
        <w:numPr>
          <w:ilvl w:val="0"/>
          <w:numId w:val="6"/>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Invited Speaker</w:t>
      </w:r>
      <w:r w:rsidR="00BA6F10">
        <w:rPr>
          <w:rFonts w:asciiTheme="minorHAnsi" w:eastAsia="Times New Roman" w:hAnsiTheme="minorHAnsi" w:cstheme="minorHAnsi"/>
          <w:sz w:val="20"/>
          <w:szCs w:val="20"/>
          <w:lang w:eastAsia="ko-KR"/>
        </w:rPr>
        <w:t xml:space="preserve">, </w:t>
      </w:r>
      <w:r w:rsidRPr="005454EC">
        <w:rPr>
          <w:rFonts w:asciiTheme="minorHAnsi" w:eastAsia="Times New Roman" w:hAnsiTheme="minorHAnsi" w:cstheme="minorHAnsi"/>
          <w:sz w:val="20"/>
          <w:szCs w:val="20"/>
          <w:lang w:eastAsia="ko-KR"/>
        </w:rPr>
        <w:t>”A New Mobile Healthcare System using Smart Phone and Immunoassay Lab Chip,” NANO Korea, KINTEX, Seoul Korea, July 11-13, 2018.</w:t>
      </w:r>
    </w:p>
    <w:p w14:paraId="2159D530" w14:textId="77777777" w:rsidR="00191238" w:rsidRPr="005454EC" w:rsidRDefault="00191238" w:rsidP="008E4817">
      <w:pPr>
        <w:widowControl/>
        <w:numPr>
          <w:ilvl w:val="0"/>
          <w:numId w:val="6"/>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Plenary Speaker, “</w:t>
      </w:r>
      <w:r w:rsidRPr="005454EC">
        <w:rPr>
          <w:rFonts w:asciiTheme="minorHAnsi" w:eastAsia="BatangChe" w:hAnsiTheme="minorHAnsi" w:cstheme="minorHAnsi"/>
          <w:kern w:val="2"/>
          <w:sz w:val="20"/>
          <w:szCs w:val="20"/>
          <w:lang w:eastAsia="ko-KR"/>
        </w:rPr>
        <w:t>Microfluidics for Point-of-Care Testing (POCT) Clinical Diagnostics,” Biochip Conference, PyeongChang, S. Korea, May 16-18, 2018.</w:t>
      </w:r>
    </w:p>
    <w:p w14:paraId="2159D531" w14:textId="77777777" w:rsidR="00191238" w:rsidRPr="005454EC" w:rsidRDefault="00191238" w:rsidP="008E4817">
      <w:pPr>
        <w:widowControl/>
        <w:numPr>
          <w:ilvl w:val="0"/>
          <w:numId w:val="6"/>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Keynote Speaker, “Ultra-High Sensitive Immunoassays using Microfluidic Platform for In Vitro Diagnostics IVD for POCT,” 9</w:t>
      </w:r>
      <w:r w:rsidRPr="005454EC">
        <w:rPr>
          <w:rFonts w:asciiTheme="minorHAnsi" w:eastAsia="Times New Roman" w:hAnsiTheme="minorHAnsi" w:cstheme="minorHAnsi"/>
          <w:sz w:val="20"/>
          <w:szCs w:val="20"/>
          <w:vertAlign w:val="superscript"/>
          <w:lang w:eastAsia="ko-KR"/>
        </w:rPr>
        <w:t>th</w:t>
      </w:r>
      <w:r w:rsidRPr="005454EC">
        <w:rPr>
          <w:rFonts w:asciiTheme="minorHAnsi" w:eastAsia="Times New Roman" w:hAnsiTheme="minorHAnsi" w:cstheme="minorHAnsi"/>
          <w:sz w:val="20"/>
          <w:szCs w:val="20"/>
          <w:lang w:eastAsia="ko-KR"/>
        </w:rPr>
        <w:t xml:space="preserve"> Lab-on-a-Chip and Microfluidics, Munich German, May 10-11, 2017.</w:t>
      </w:r>
    </w:p>
    <w:p w14:paraId="2159D532" w14:textId="77777777" w:rsidR="00191238" w:rsidRPr="005454EC" w:rsidRDefault="00191238" w:rsidP="008E4817">
      <w:pPr>
        <w:widowControl/>
        <w:numPr>
          <w:ilvl w:val="0"/>
          <w:numId w:val="6"/>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Plenary Speaker, “</w:t>
      </w:r>
      <w:r w:rsidRPr="005454EC">
        <w:rPr>
          <w:rFonts w:asciiTheme="minorHAnsi" w:eastAsia="BatangChe" w:hAnsiTheme="minorHAnsi" w:cstheme="minorHAnsi"/>
          <w:kern w:val="2"/>
          <w:sz w:val="20"/>
          <w:szCs w:val="20"/>
          <w:lang w:eastAsia="ko-KR"/>
        </w:rPr>
        <w:t>Academic Research to Commercialization:</w:t>
      </w:r>
      <w:r w:rsidRPr="005454EC">
        <w:rPr>
          <w:rFonts w:asciiTheme="minorHAnsi" w:eastAsia="Times New Roman" w:hAnsiTheme="minorHAnsi" w:cstheme="minorHAnsi"/>
          <w:sz w:val="20"/>
          <w:szCs w:val="20"/>
          <w:lang w:eastAsia="ko-KR"/>
        </w:rPr>
        <w:t xml:space="preserve"> </w:t>
      </w:r>
      <w:r w:rsidRPr="005454EC">
        <w:rPr>
          <w:rFonts w:asciiTheme="minorHAnsi" w:eastAsia="BatangChe" w:hAnsiTheme="minorHAnsi" w:cstheme="minorHAnsi"/>
          <w:kern w:val="2"/>
          <w:sz w:val="20"/>
          <w:szCs w:val="20"/>
          <w:lang w:eastAsia="ko-KR"/>
        </w:rPr>
        <w:t>Microfluidics to Point-of-Care Testing (POCT) Clinical Diagnostics,” K-MEMS Annual Conference 2017, Jeju Island, South Korea, March 29 - April1, 2017.</w:t>
      </w:r>
    </w:p>
    <w:p w14:paraId="2159D533" w14:textId="77777777" w:rsidR="00191238" w:rsidRPr="005454EC" w:rsidRDefault="00191238" w:rsidP="008E4817">
      <w:pPr>
        <w:widowControl/>
        <w:numPr>
          <w:ilvl w:val="0"/>
          <w:numId w:val="5"/>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Plenary Speaker to give a talk on " From Academic Research to Commercialization: Ultra-High Sensitive Immunoassays using Microfluidic Platforms for In Vitro Diagnostics (IVD) POCT,” Micro TAS 2015, The 19th International Conference on Miniaturized Systems for Chemistry and Life Sciences, Gyeongju, South Korea, October 25-29, 2015. </w:t>
      </w:r>
    </w:p>
    <w:p w14:paraId="2159D534" w14:textId="77777777" w:rsidR="00191238" w:rsidRPr="005454EC" w:rsidRDefault="00191238" w:rsidP="008E4817">
      <w:pPr>
        <w:widowControl/>
        <w:numPr>
          <w:ilvl w:val="0"/>
          <w:numId w:val="5"/>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Invited Speaker to give a talk on " Multifunctional Smart Lab-on-a-tube (LOT) Probe for Monitoring Traumatic Brain Injury,” The IEE Electron Device Meeting (IEDM), San Francisco, USA, December 15-17, 2014.  </w:t>
      </w:r>
    </w:p>
    <w:p w14:paraId="2159D535" w14:textId="77777777" w:rsidR="00191238" w:rsidRPr="005454EC" w:rsidRDefault="00191238" w:rsidP="008E4817">
      <w:pPr>
        <w:widowControl/>
        <w:numPr>
          <w:ilvl w:val="0"/>
          <w:numId w:val="5"/>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Keynote speaker on “Next Generation Immunoassays for Point-of-Care Testing (POCT) using Microfluidics and Lab-on-a-Chips” at 7th APCOT 2014.  </w:t>
      </w:r>
    </w:p>
    <w:p w14:paraId="2159D536" w14:textId="77777777" w:rsidR="00191238" w:rsidRPr="005454EC" w:rsidRDefault="00191238" w:rsidP="008E4817">
      <w:pPr>
        <w:widowControl/>
        <w:numPr>
          <w:ilvl w:val="0"/>
          <w:numId w:val="5"/>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Invited Speaker to give a talk on " A New Open-Source Point-of-Care Test (POCT) System for Emergency Room and Physician’s Office Labs” at “The 5th Next Generation Diagnostic Summit: Enabling Point-of-Care Diagnostics.” </w:t>
      </w:r>
    </w:p>
    <w:p w14:paraId="2159D537" w14:textId="77777777" w:rsidR="00191238" w:rsidRPr="005454EC" w:rsidRDefault="00191238" w:rsidP="008E4817">
      <w:pPr>
        <w:widowControl/>
        <w:numPr>
          <w:ilvl w:val="0"/>
          <w:numId w:val="5"/>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Keynote Speaker to give a talk on "A Rapidly Reconfigurable, “Open-Source” Point-of-Care Test (POCT) System” at The Point-of-Care Diagnostics World Congress 2013. </w:t>
      </w:r>
    </w:p>
    <w:p w14:paraId="2159D538" w14:textId="77777777" w:rsidR="00191238" w:rsidRPr="005454EC" w:rsidRDefault="00191238" w:rsidP="008E4817">
      <w:pPr>
        <w:widowControl/>
        <w:numPr>
          <w:ilvl w:val="0"/>
          <w:numId w:val="5"/>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Distinguished Speaker on "A New Game Changer for Rapid and Ultra-High Sensitive Immunoassays and Point-of-Care Test (POCT): Microfluidics and Lab-on-a-Chips" as a part of Distinguished Seminar Series at The University of Utah, 2013. </w:t>
      </w:r>
    </w:p>
    <w:p w14:paraId="2159D539" w14:textId="77777777" w:rsidR="00191238" w:rsidRPr="005454EC" w:rsidRDefault="00191238" w:rsidP="008E4817">
      <w:pPr>
        <w:widowControl/>
        <w:numPr>
          <w:ilvl w:val="0"/>
          <w:numId w:val="5"/>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Keynote Speaker at the 2012 Annual Symposium for the Microfluidics in Biomedical Sciences Training Program (NIH) at the University of Michigan, Ann Arbor on May 10, 2012</w:t>
      </w:r>
      <w:hyperlink r:id="rId13" w:tgtFrame="_blank" w:history="1">
        <w:r w:rsidRPr="005454EC">
          <w:rPr>
            <w:rFonts w:asciiTheme="minorHAnsi" w:eastAsia="Times New Roman" w:hAnsiTheme="minorHAnsi" w:cstheme="minorHAnsi"/>
            <w:sz w:val="20"/>
            <w:szCs w:val="20"/>
            <w:lang w:eastAsia="ko-KR"/>
          </w:rPr>
          <w:t>.</w:t>
        </w:r>
      </w:hyperlink>
    </w:p>
    <w:p w14:paraId="2159D53A" w14:textId="77777777" w:rsidR="00191238" w:rsidRPr="005454EC" w:rsidRDefault="00191238" w:rsidP="008E4817">
      <w:pPr>
        <w:widowControl/>
        <w:numPr>
          <w:ilvl w:val="0"/>
          <w:numId w:val="5"/>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Invited to speak at the Bio Nanotech Expo 2012, Santa Clara, California, June 18-21, 2012.</w:t>
      </w:r>
    </w:p>
    <w:p w14:paraId="2159D53B" w14:textId="77777777" w:rsidR="00191238" w:rsidRPr="005454EC" w:rsidRDefault="00191238" w:rsidP="008E4817">
      <w:pPr>
        <w:widowControl/>
        <w:numPr>
          <w:ilvl w:val="0"/>
          <w:numId w:val="5"/>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Keynote speaker at Eurosensors XXV (25th), September 4-8, 2011, Athens, Greece on the topic "A New Game Changer for Immunoassays and IVD: Microfluidics and Lab Chips"  </w:t>
      </w:r>
    </w:p>
    <w:p w14:paraId="2159D53C" w14:textId="77777777" w:rsidR="00191238" w:rsidRPr="005454EC" w:rsidRDefault="00191238" w:rsidP="008E4817">
      <w:pPr>
        <w:widowControl/>
        <w:numPr>
          <w:ilvl w:val="0"/>
          <w:numId w:val="5"/>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Keynote speaker at the NSF Workshop on Novel Sampling and Sensing for Improving Food Safety, June 16-17, 2011, Georgia Tech, USA on the topic "Innovative Microfluidics and Lab-on-a-Chips for Point-of-Care (POC) Food Safety”  </w:t>
      </w:r>
    </w:p>
    <w:p w14:paraId="2159D53D" w14:textId="77777777" w:rsidR="00671BCE" w:rsidRPr="005454EC" w:rsidRDefault="00671BCE" w:rsidP="008E4817">
      <w:pPr>
        <w:pStyle w:val="BodyText"/>
        <w:ind w:left="0" w:right="280" w:firstLine="0"/>
        <w:jc w:val="left"/>
        <w:rPr>
          <w:rFonts w:asciiTheme="minorHAnsi" w:hAnsiTheme="minorHAnsi" w:cstheme="minorHAnsi"/>
          <w:sz w:val="15"/>
        </w:rPr>
      </w:pPr>
    </w:p>
    <w:p w14:paraId="2159D53E" w14:textId="77777777" w:rsidR="00191238" w:rsidRPr="005454EC" w:rsidRDefault="00191238" w:rsidP="008E4817">
      <w:pPr>
        <w:ind w:right="280"/>
        <w:jc w:val="both"/>
        <w:rPr>
          <w:rFonts w:asciiTheme="minorHAnsi" w:hAnsiTheme="minorHAnsi" w:cstheme="minorHAnsi"/>
          <w:b/>
          <w:bCs/>
          <w:u w:val="single"/>
        </w:rPr>
      </w:pPr>
      <w:r w:rsidRPr="005454EC">
        <w:rPr>
          <w:rFonts w:asciiTheme="minorHAnsi" w:hAnsiTheme="minorHAnsi" w:cstheme="minorHAnsi"/>
          <w:b/>
          <w:bCs/>
          <w:u w:val="single"/>
        </w:rPr>
        <w:t>COLLABORATORS OTHER THAN THOSE BEING CITED:</w:t>
      </w:r>
    </w:p>
    <w:p w14:paraId="2159D53F" w14:textId="77777777" w:rsidR="00191238" w:rsidRPr="005454EC" w:rsidRDefault="00191238" w:rsidP="008E4817">
      <w:pPr>
        <w:pStyle w:val="BodyText"/>
        <w:ind w:left="450" w:right="280" w:firstLine="0"/>
        <w:rPr>
          <w:rStyle w:val="eudoraheader"/>
          <w:rFonts w:asciiTheme="minorHAnsi" w:hAnsiTheme="minorHAnsi" w:cstheme="minorHAnsi"/>
          <w:sz w:val="20"/>
          <w:szCs w:val="20"/>
          <w:lang w:val="de-DE"/>
        </w:rPr>
      </w:pPr>
      <w:r w:rsidRPr="005454EC">
        <w:rPr>
          <w:rStyle w:val="eudoraheader"/>
          <w:rFonts w:asciiTheme="minorHAnsi" w:hAnsiTheme="minorHAnsi" w:cstheme="minorHAnsi"/>
          <w:sz w:val="20"/>
          <w:szCs w:val="20"/>
          <w:lang w:val="de-DE"/>
        </w:rPr>
        <w:t>Michael G. Bissell, Jae Lee (OSU), J.B. Lee (UT Dallas), Joe. Nevin, Gregory. Beaucage, Bill Heineman, B</w:t>
      </w:r>
      <w:r w:rsidR="001F46A7" w:rsidRPr="005454EC">
        <w:rPr>
          <w:rStyle w:val="eudoraheader"/>
          <w:rFonts w:asciiTheme="minorHAnsi" w:hAnsiTheme="minorHAnsi" w:cstheme="minorHAnsi"/>
          <w:sz w:val="20"/>
          <w:szCs w:val="20"/>
          <w:lang w:val="de-DE"/>
        </w:rPr>
        <w:t xml:space="preserve">rian Halsall, Pat Limbark, Carl </w:t>
      </w:r>
      <w:r w:rsidRPr="005454EC">
        <w:rPr>
          <w:rStyle w:val="eudoraheader"/>
          <w:rFonts w:asciiTheme="minorHAnsi" w:hAnsiTheme="minorHAnsi" w:cstheme="minorHAnsi"/>
          <w:sz w:val="20"/>
          <w:szCs w:val="20"/>
          <w:lang w:val="de-DE"/>
        </w:rPr>
        <w:t>Seliskar, Ian Papautsky (UC), Ken Wehmeyer (P&amp;G), S. Krishnamoorthy (CFD-RC), Ken Kozack (Meridian Biosciences), Brian Gibler (MD, UC), Edward Jauch (MD, UC), Joseph Clark (UC), Thimothy Cripe (MD, CCHMC), Richard Azizkhan (MD, CCHMC), Sung W. Kim (Harvard Univ.)</w:t>
      </w:r>
    </w:p>
    <w:p w14:paraId="2159D540" w14:textId="77777777" w:rsidR="00191238" w:rsidRPr="005454EC" w:rsidRDefault="00191238" w:rsidP="008E4817">
      <w:pPr>
        <w:pStyle w:val="BodyText"/>
        <w:ind w:right="280"/>
        <w:rPr>
          <w:rStyle w:val="eudoraheader"/>
          <w:rFonts w:asciiTheme="minorHAnsi" w:hAnsiTheme="minorHAnsi" w:cstheme="minorHAnsi"/>
          <w:sz w:val="20"/>
          <w:szCs w:val="20"/>
          <w:lang w:val="de-DE"/>
        </w:rPr>
      </w:pPr>
    </w:p>
    <w:p w14:paraId="2159D541" w14:textId="77777777" w:rsidR="00191238" w:rsidRPr="005454EC" w:rsidRDefault="00191238" w:rsidP="008E4817">
      <w:pPr>
        <w:ind w:right="280"/>
        <w:jc w:val="both"/>
        <w:rPr>
          <w:rFonts w:asciiTheme="minorHAnsi" w:hAnsiTheme="minorHAnsi" w:cstheme="minorHAnsi"/>
          <w:b/>
          <w:bCs/>
          <w:u w:val="single"/>
        </w:rPr>
      </w:pPr>
      <w:r w:rsidRPr="005454EC">
        <w:rPr>
          <w:rFonts w:asciiTheme="minorHAnsi" w:hAnsiTheme="minorHAnsi" w:cstheme="minorHAnsi"/>
          <w:b/>
          <w:bCs/>
          <w:u w:val="single"/>
        </w:rPr>
        <w:t>GRADUATE STUDENTS (PhD and MS) AND POST-DOCTORS</w:t>
      </w:r>
    </w:p>
    <w:p w14:paraId="2159D542" w14:textId="506BBFA6" w:rsidR="00191238" w:rsidRPr="005454EC" w:rsidRDefault="00894DF4" w:rsidP="008E4817">
      <w:pPr>
        <w:ind w:left="360" w:right="280"/>
        <w:jc w:val="both"/>
        <w:rPr>
          <w:rFonts w:asciiTheme="minorHAnsi" w:hAnsiTheme="minorHAnsi" w:cstheme="minorHAnsi"/>
          <w:sz w:val="20"/>
          <w:szCs w:val="20"/>
          <w:lang w:eastAsia="ko-KR"/>
        </w:rPr>
      </w:pPr>
      <w:r w:rsidRPr="005454EC">
        <w:rPr>
          <w:rFonts w:asciiTheme="minorHAnsi" w:hAnsiTheme="minorHAnsi" w:cstheme="minorHAnsi"/>
          <w:b/>
          <w:sz w:val="20"/>
          <w:szCs w:val="20"/>
        </w:rPr>
        <w:t>PhD Graduated</w:t>
      </w:r>
      <w:r w:rsidR="00191238" w:rsidRPr="005454EC">
        <w:rPr>
          <w:rFonts w:asciiTheme="minorHAnsi" w:hAnsiTheme="minorHAnsi" w:cstheme="minorHAnsi"/>
          <w:b/>
          <w:sz w:val="20"/>
          <w:szCs w:val="20"/>
        </w:rPr>
        <w:t>:</w:t>
      </w:r>
      <w:r w:rsidR="00191238" w:rsidRPr="005454EC">
        <w:rPr>
          <w:rFonts w:asciiTheme="minorHAnsi" w:hAnsiTheme="minorHAnsi" w:cstheme="minorHAnsi"/>
          <w:sz w:val="20"/>
          <w:szCs w:val="20"/>
        </w:rPr>
        <w:t xml:space="preserve"> Trifon M. Liakopolous (1995-2000), Daniel J. Sadler (1996-2001), Jin Woo Choi (1996-2001), Kwang Wook Oh (1996-2001), Hyoung Jin Cho (1997-2002), Aniruddha Puntambekar (1998-2003), Chien-Chong Hong (1998-2004),  Xiaoshan Zhu (2000-2005), Chuan Gao (2000-2005)</w:t>
      </w:r>
      <w:r w:rsidR="00191238" w:rsidRPr="005454EC">
        <w:rPr>
          <w:rFonts w:asciiTheme="minorHAnsi" w:hAnsiTheme="minorHAnsi" w:cstheme="minorHAnsi"/>
          <w:sz w:val="20"/>
          <w:szCs w:val="20"/>
          <w:lang w:eastAsia="ko-KR"/>
        </w:rPr>
        <w:t xml:space="preserve">, </w:t>
      </w:r>
      <w:r w:rsidR="00191238" w:rsidRPr="005454EC">
        <w:rPr>
          <w:rFonts w:asciiTheme="minorHAnsi" w:hAnsiTheme="minorHAnsi" w:cstheme="minorHAnsi"/>
          <w:sz w:val="20"/>
          <w:szCs w:val="20"/>
        </w:rPr>
        <w:t>Jungyoup Han (2001-</w:t>
      </w:r>
      <w:r w:rsidR="00191238" w:rsidRPr="005454EC">
        <w:rPr>
          <w:rFonts w:asciiTheme="minorHAnsi" w:hAnsiTheme="minorHAnsi" w:cstheme="minorHAnsi"/>
          <w:sz w:val="20"/>
          <w:szCs w:val="20"/>
          <w:lang w:eastAsia="ko-KR"/>
        </w:rPr>
        <w:t>2006</w:t>
      </w:r>
      <w:r w:rsidR="00191238" w:rsidRPr="005454EC">
        <w:rPr>
          <w:rFonts w:asciiTheme="minorHAnsi" w:hAnsiTheme="minorHAnsi" w:cstheme="minorHAnsi"/>
          <w:sz w:val="20"/>
          <w:szCs w:val="20"/>
        </w:rPr>
        <w:t>), Junhai Kai (2001-</w:t>
      </w:r>
      <w:r w:rsidR="00191238" w:rsidRPr="005454EC">
        <w:rPr>
          <w:rFonts w:asciiTheme="minorHAnsi" w:hAnsiTheme="minorHAnsi" w:cstheme="minorHAnsi"/>
          <w:sz w:val="20"/>
          <w:szCs w:val="20"/>
          <w:lang w:eastAsia="ko-KR"/>
        </w:rPr>
        <w:t>2006</w:t>
      </w:r>
      <w:r w:rsidR="00191238" w:rsidRPr="005454EC">
        <w:rPr>
          <w:rFonts w:asciiTheme="minorHAnsi" w:hAnsiTheme="minorHAnsi" w:cstheme="minorHAnsi"/>
          <w:sz w:val="20"/>
          <w:szCs w:val="20"/>
        </w:rPr>
        <w:t>), Japhil Do (2001-</w:t>
      </w:r>
      <w:r w:rsidR="00191238" w:rsidRPr="005454EC">
        <w:rPr>
          <w:rFonts w:asciiTheme="minorHAnsi" w:hAnsiTheme="minorHAnsi" w:cstheme="minorHAnsi"/>
          <w:sz w:val="20"/>
          <w:szCs w:val="20"/>
          <w:lang w:eastAsia="ko-KR"/>
        </w:rPr>
        <w:t>2006</w:t>
      </w:r>
      <w:r w:rsidR="00191238" w:rsidRPr="005454EC">
        <w:rPr>
          <w:rFonts w:asciiTheme="minorHAnsi" w:hAnsiTheme="minorHAnsi" w:cstheme="minorHAnsi"/>
          <w:sz w:val="20"/>
          <w:szCs w:val="20"/>
        </w:rPr>
        <w:t>), Sehwan Lee (2001-2008), Clayton Sippola (2001-</w:t>
      </w:r>
      <w:r w:rsidR="00191238" w:rsidRPr="005454EC">
        <w:rPr>
          <w:rFonts w:asciiTheme="minorHAnsi" w:hAnsiTheme="minorHAnsi" w:cstheme="minorHAnsi"/>
          <w:sz w:val="20"/>
          <w:szCs w:val="20"/>
          <w:lang w:eastAsia="ko-KR"/>
        </w:rPr>
        <w:t>2006</w:t>
      </w:r>
      <w:r w:rsidR="00191238" w:rsidRPr="005454EC">
        <w:rPr>
          <w:rFonts w:asciiTheme="minorHAnsi" w:hAnsiTheme="minorHAnsi" w:cstheme="minorHAnsi"/>
          <w:sz w:val="20"/>
          <w:szCs w:val="20"/>
        </w:rPr>
        <w:t>)</w:t>
      </w:r>
      <w:r w:rsidR="00191238" w:rsidRPr="005454EC">
        <w:rPr>
          <w:rFonts w:asciiTheme="minorHAnsi" w:hAnsiTheme="minorHAnsi" w:cstheme="minorHAnsi"/>
          <w:sz w:val="20"/>
          <w:szCs w:val="20"/>
          <w:lang w:eastAsia="ko-KR"/>
        </w:rPr>
        <w:t xml:space="preserve">, </w:t>
      </w:r>
      <w:r w:rsidR="00191238" w:rsidRPr="005454EC">
        <w:rPr>
          <w:rFonts w:asciiTheme="minorHAnsi" w:hAnsiTheme="minorHAnsi" w:cstheme="minorHAnsi"/>
          <w:sz w:val="20"/>
          <w:szCs w:val="20"/>
        </w:rPr>
        <w:t>Rong Rong (2000-</w:t>
      </w:r>
      <w:r w:rsidR="00191238" w:rsidRPr="005454EC">
        <w:rPr>
          <w:rFonts w:asciiTheme="minorHAnsi" w:hAnsiTheme="minorHAnsi" w:cstheme="minorHAnsi"/>
          <w:sz w:val="20"/>
          <w:szCs w:val="20"/>
          <w:lang w:eastAsia="ko-KR"/>
        </w:rPr>
        <w:t>2007</w:t>
      </w:r>
      <w:r w:rsidR="00191238" w:rsidRPr="005454EC">
        <w:rPr>
          <w:rFonts w:asciiTheme="minorHAnsi" w:hAnsiTheme="minorHAnsi" w:cstheme="minorHAnsi"/>
          <w:sz w:val="20"/>
          <w:szCs w:val="20"/>
        </w:rPr>
        <w:t>), Sehwan Lee (2001-</w:t>
      </w:r>
      <w:r w:rsidR="00191238" w:rsidRPr="005454EC">
        <w:rPr>
          <w:rFonts w:asciiTheme="minorHAnsi" w:hAnsiTheme="minorHAnsi" w:cstheme="minorHAnsi"/>
          <w:sz w:val="20"/>
          <w:szCs w:val="20"/>
          <w:lang w:eastAsia="ko-KR"/>
        </w:rPr>
        <w:t>2007</w:t>
      </w:r>
      <w:r w:rsidR="00191238" w:rsidRPr="005454EC">
        <w:rPr>
          <w:rFonts w:asciiTheme="minorHAnsi" w:hAnsiTheme="minorHAnsi" w:cstheme="minorHAnsi"/>
          <w:sz w:val="20"/>
          <w:szCs w:val="20"/>
        </w:rPr>
        <w:t>), Mike Rust (2003-</w:t>
      </w:r>
      <w:r w:rsidR="00191238" w:rsidRPr="005454EC">
        <w:rPr>
          <w:rFonts w:asciiTheme="minorHAnsi" w:hAnsiTheme="minorHAnsi" w:cstheme="minorHAnsi"/>
          <w:sz w:val="20"/>
          <w:szCs w:val="20"/>
          <w:lang w:eastAsia="ko-KR"/>
        </w:rPr>
        <w:t>2009</w:t>
      </w:r>
      <w:r w:rsidR="00191238" w:rsidRPr="005454EC">
        <w:rPr>
          <w:rFonts w:asciiTheme="minorHAnsi" w:hAnsiTheme="minorHAnsi" w:cstheme="minorHAnsi"/>
          <w:sz w:val="20"/>
          <w:szCs w:val="20"/>
        </w:rPr>
        <w:t>), Peming Wu (2003-</w:t>
      </w:r>
      <w:r w:rsidR="00191238" w:rsidRPr="005454EC">
        <w:rPr>
          <w:rFonts w:asciiTheme="minorHAnsi" w:hAnsiTheme="minorHAnsi" w:cstheme="minorHAnsi"/>
          <w:sz w:val="20"/>
          <w:szCs w:val="20"/>
          <w:lang w:eastAsia="ko-KR"/>
        </w:rPr>
        <w:t>2009</w:t>
      </w:r>
      <w:r w:rsidR="00191238" w:rsidRPr="005454EC">
        <w:rPr>
          <w:rFonts w:asciiTheme="minorHAnsi" w:hAnsiTheme="minorHAnsi" w:cstheme="minorHAnsi"/>
          <w:sz w:val="20"/>
          <w:szCs w:val="20"/>
        </w:rPr>
        <w:t>), Zhuzwei Zho (2003-</w:t>
      </w:r>
      <w:r w:rsidR="00191238" w:rsidRPr="005454EC">
        <w:rPr>
          <w:rFonts w:asciiTheme="minorHAnsi" w:hAnsiTheme="minorHAnsi" w:cstheme="minorHAnsi"/>
          <w:sz w:val="20"/>
          <w:szCs w:val="20"/>
          <w:lang w:eastAsia="ko-KR"/>
        </w:rPr>
        <w:t>2009</w:t>
      </w:r>
      <w:r w:rsidR="00191238" w:rsidRPr="005454EC">
        <w:rPr>
          <w:rFonts w:asciiTheme="minorHAnsi" w:hAnsiTheme="minorHAnsi" w:cstheme="minorHAnsi"/>
          <w:sz w:val="20"/>
          <w:szCs w:val="20"/>
        </w:rPr>
        <w:t>),  Matt Estes (2004 -</w:t>
      </w:r>
      <w:r w:rsidR="00191238" w:rsidRPr="005454EC">
        <w:rPr>
          <w:rFonts w:asciiTheme="minorHAnsi" w:hAnsiTheme="minorHAnsi" w:cstheme="minorHAnsi"/>
          <w:sz w:val="20"/>
          <w:szCs w:val="20"/>
          <w:lang w:eastAsia="ko-KR"/>
        </w:rPr>
        <w:t>2009</w:t>
      </w:r>
      <w:r w:rsidR="00516CD5" w:rsidRPr="005454EC">
        <w:rPr>
          <w:rFonts w:asciiTheme="minorHAnsi" w:hAnsiTheme="minorHAnsi" w:cstheme="minorHAnsi"/>
          <w:sz w:val="20"/>
          <w:szCs w:val="20"/>
        </w:rPr>
        <w:t>), Andrew Brow</w:t>
      </w:r>
      <w:r w:rsidR="00191238" w:rsidRPr="005454EC">
        <w:rPr>
          <w:rFonts w:asciiTheme="minorHAnsi" w:hAnsiTheme="minorHAnsi" w:cstheme="minorHAnsi"/>
          <w:sz w:val="20"/>
          <w:szCs w:val="20"/>
        </w:rPr>
        <w:t>n (2005-</w:t>
      </w:r>
      <w:r w:rsidR="00191238" w:rsidRPr="005454EC">
        <w:rPr>
          <w:rFonts w:asciiTheme="minorHAnsi" w:hAnsiTheme="minorHAnsi" w:cstheme="minorHAnsi"/>
          <w:sz w:val="20"/>
          <w:szCs w:val="20"/>
          <w:lang w:eastAsia="ko-KR"/>
        </w:rPr>
        <w:t>2009</w:t>
      </w:r>
      <w:r w:rsidR="00191238" w:rsidRPr="005454EC">
        <w:rPr>
          <w:rFonts w:asciiTheme="minorHAnsi" w:hAnsiTheme="minorHAnsi" w:cstheme="minorHAnsi"/>
          <w:sz w:val="20"/>
          <w:szCs w:val="20"/>
        </w:rPr>
        <w:t>),Junseop Shim (2005-</w:t>
      </w:r>
      <w:r w:rsidR="00191238" w:rsidRPr="005454EC">
        <w:rPr>
          <w:rFonts w:asciiTheme="minorHAnsi" w:hAnsiTheme="minorHAnsi" w:cstheme="minorHAnsi"/>
          <w:sz w:val="20"/>
          <w:szCs w:val="20"/>
          <w:lang w:eastAsia="ko-KR"/>
        </w:rPr>
        <w:t>2010</w:t>
      </w:r>
      <w:r w:rsidR="00191238" w:rsidRPr="005454EC">
        <w:rPr>
          <w:rFonts w:asciiTheme="minorHAnsi" w:hAnsiTheme="minorHAnsi" w:cstheme="minorHAnsi"/>
          <w:sz w:val="20"/>
          <w:szCs w:val="20"/>
        </w:rPr>
        <w:t>)</w:t>
      </w:r>
      <w:r w:rsidR="00191238" w:rsidRPr="005454EC">
        <w:rPr>
          <w:rFonts w:asciiTheme="minorHAnsi" w:hAnsiTheme="minorHAnsi" w:cstheme="minorHAnsi"/>
          <w:sz w:val="20"/>
          <w:szCs w:val="20"/>
          <w:lang w:eastAsia="ko-KR"/>
        </w:rPr>
        <w:t>, Wooseok Jung (2008-2013), Kangkug Lee (2009-2014), Zhizhen Wu (2012-2017)</w:t>
      </w:r>
      <w:r w:rsidR="00C827D4">
        <w:rPr>
          <w:rFonts w:asciiTheme="minorHAnsi" w:hAnsiTheme="minorHAnsi" w:cstheme="minorHAnsi"/>
          <w:sz w:val="20"/>
          <w:szCs w:val="20"/>
          <w:lang w:eastAsia="ko-KR"/>
        </w:rPr>
        <w:t xml:space="preserve">, </w:t>
      </w:r>
      <w:r w:rsidR="00F57FF5">
        <w:rPr>
          <w:rFonts w:asciiTheme="minorHAnsi" w:hAnsiTheme="minorHAnsi" w:cstheme="minorHAnsi"/>
          <w:sz w:val="20"/>
          <w:szCs w:val="20"/>
          <w:lang w:eastAsia="ko-KR"/>
        </w:rPr>
        <w:t>Sthitodhi Ghosh (2015-2020)</w:t>
      </w:r>
      <w:r w:rsidR="00A1254B">
        <w:rPr>
          <w:rFonts w:asciiTheme="minorHAnsi" w:hAnsiTheme="minorHAnsi" w:cstheme="minorHAnsi"/>
          <w:sz w:val="20"/>
          <w:szCs w:val="20"/>
          <w:lang w:eastAsia="ko-KR"/>
        </w:rPr>
        <w:t xml:space="preserve">, </w:t>
      </w:r>
      <w:r w:rsidR="00A1254B" w:rsidRPr="005454EC">
        <w:rPr>
          <w:rFonts w:asciiTheme="minorHAnsi" w:hAnsiTheme="minorHAnsi" w:cstheme="minorHAnsi"/>
          <w:sz w:val="20"/>
          <w:szCs w:val="20"/>
          <w:lang w:eastAsia="ko-KR"/>
        </w:rPr>
        <w:t xml:space="preserve">Vinitha T </w:t>
      </w:r>
      <w:r w:rsidR="00A1254B" w:rsidRPr="005454EC">
        <w:rPr>
          <w:rFonts w:asciiTheme="minorHAnsi" w:hAnsiTheme="minorHAnsi" w:cstheme="minorHAnsi"/>
          <w:sz w:val="20"/>
          <w:szCs w:val="20"/>
          <w:lang w:eastAsia="ko-KR"/>
        </w:rPr>
        <w:lastRenderedPageBreak/>
        <w:t>Upaassana (201</w:t>
      </w:r>
      <w:r w:rsidR="00A1254B">
        <w:rPr>
          <w:rFonts w:asciiTheme="minorHAnsi" w:hAnsiTheme="minorHAnsi" w:cstheme="minorHAnsi"/>
          <w:sz w:val="20"/>
          <w:szCs w:val="20"/>
          <w:lang w:eastAsia="ko-KR"/>
        </w:rPr>
        <w:t>6</w:t>
      </w:r>
      <w:r w:rsidR="00A1254B" w:rsidRPr="005454EC">
        <w:rPr>
          <w:rFonts w:asciiTheme="minorHAnsi" w:hAnsiTheme="minorHAnsi" w:cstheme="minorHAnsi"/>
          <w:sz w:val="20"/>
          <w:szCs w:val="20"/>
          <w:lang w:eastAsia="ko-KR"/>
        </w:rPr>
        <w:t>-</w:t>
      </w:r>
      <w:r w:rsidR="00A1254B">
        <w:rPr>
          <w:rFonts w:asciiTheme="minorHAnsi" w:hAnsiTheme="minorHAnsi" w:cstheme="minorHAnsi"/>
          <w:sz w:val="20"/>
          <w:szCs w:val="20"/>
          <w:lang w:eastAsia="ko-KR"/>
        </w:rPr>
        <w:t>202</w:t>
      </w:r>
      <w:r w:rsidR="00BA6F10">
        <w:rPr>
          <w:rFonts w:asciiTheme="minorHAnsi" w:hAnsiTheme="minorHAnsi" w:cstheme="minorHAnsi"/>
          <w:sz w:val="20"/>
          <w:szCs w:val="20"/>
          <w:lang w:eastAsia="ko-KR"/>
        </w:rPr>
        <w:t>3</w:t>
      </w:r>
      <w:r w:rsidR="00A1254B">
        <w:rPr>
          <w:rFonts w:asciiTheme="minorHAnsi" w:hAnsiTheme="minorHAnsi" w:cstheme="minorHAnsi"/>
          <w:sz w:val="20"/>
          <w:szCs w:val="20"/>
          <w:lang w:eastAsia="ko-KR"/>
        </w:rPr>
        <w:t>)</w:t>
      </w:r>
    </w:p>
    <w:p w14:paraId="2159D543" w14:textId="77777777" w:rsidR="00191238" w:rsidRPr="005454EC" w:rsidRDefault="00191238" w:rsidP="008E4817">
      <w:pPr>
        <w:ind w:left="360" w:right="280"/>
        <w:jc w:val="both"/>
        <w:rPr>
          <w:rFonts w:asciiTheme="minorHAnsi" w:hAnsiTheme="minorHAnsi" w:cstheme="minorHAnsi"/>
          <w:sz w:val="20"/>
          <w:szCs w:val="20"/>
          <w:lang w:eastAsia="ko-KR"/>
        </w:rPr>
      </w:pPr>
    </w:p>
    <w:p w14:paraId="70ED1B26" w14:textId="35297EF3" w:rsidR="00A1254B" w:rsidRPr="00A1254B" w:rsidRDefault="00191238" w:rsidP="00A1254B">
      <w:pPr>
        <w:pStyle w:val="ListParagraph"/>
        <w:widowControl/>
        <w:numPr>
          <w:ilvl w:val="0"/>
          <w:numId w:val="20"/>
        </w:numPr>
        <w:autoSpaceDE/>
        <w:autoSpaceDN/>
        <w:ind w:left="1080"/>
        <w:contextualSpacing/>
        <w:jc w:val="left"/>
        <w:rPr>
          <w:rFonts w:eastAsia="Times New Roman"/>
        </w:rPr>
      </w:pPr>
      <w:r w:rsidRPr="005454EC">
        <w:rPr>
          <w:rFonts w:asciiTheme="minorHAnsi" w:hAnsiTheme="minorHAnsi" w:cstheme="minorHAnsi"/>
          <w:b/>
          <w:sz w:val="20"/>
          <w:szCs w:val="20"/>
          <w:lang w:eastAsia="ko-KR"/>
        </w:rPr>
        <w:t>PhD Currently Advising (3)</w:t>
      </w:r>
      <w:r w:rsidRPr="005454EC">
        <w:rPr>
          <w:rFonts w:asciiTheme="minorHAnsi" w:hAnsiTheme="minorHAnsi" w:cstheme="minorHAnsi"/>
          <w:sz w:val="20"/>
          <w:szCs w:val="20"/>
          <w:lang w:eastAsia="ko-KR"/>
        </w:rPr>
        <w:t>:  Vinitha T Upaassana (201</w:t>
      </w:r>
      <w:r w:rsidR="00A1254B">
        <w:rPr>
          <w:rFonts w:asciiTheme="minorHAnsi" w:hAnsiTheme="minorHAnsi" w:cstheme="minorHAnsi"/>
          <w:sz w:val="20"/>
          <w:szCs w:val="20"/>
          <w:lang w:eastAsia="ko-KR"/>
        </w:rPr>
        <w:t>6</w:t>
      </w:r>
      <w:r w:rsidRPr="005454EC">
        <w:rPr>
          <w:rFonts w:asciiTheme="minorHAnsi" w:hAnsiTheme="minorHAnsi" w:cstheme="minorHAnsi"/>
          <w:sz w:val="20"/>
          <w:szCs w:val="20"/>
          <w:lang w:eastAsia="ko-KR"/>
        </w:rPr>
        <w:t>-</w:t>
      </w:r>
      <w:r w:rsidR="006652F5">
        <w:rPr>
          <w:rFonts w:asciiTheme="minorHAnsi" w:hAnsiTheme="minorHAnsi" w:cstheme="minorHAnsi"/>
          <w:sz w:val="20"/>
          <w:szCs w:val="20"/>
          <w:lang w:eastAsia="ko-KR"/>
        </w:rPr>
        <w:t>2022</w:t>
      </w:r>
      <w:r w:rsidRPr="005454EC">
        <w:rPr>
          <w:rFonts w:asciiTheme="minorHAnsi" w:hAnsiTheme="minorHAnsi" w:cstheme="minorHAnsi"/>
          <w:sz w:val="20"/>
          <w:szCs w:val="20"/>
          <w:lang w:eastAsia="ko-KR"/>
        </w:rPr>
        <w:t xml:space="preserve">), </w:t>
      </w:r>
      <w:r w:rsidR="00A1254B" w:rsidRPr="00A1254B">
        <w:rPr>
          <w:rFonts w:eastAsia="Times New Roman"/>
        </w:rPr>
        <w:t>Heeyeong Jang</w:t>
      </w:r>
      <w:r w:rsidR="00A1254B">
        <w:rPr>
          <w:rFonts w:eastAsia="Times New Roman"/>
        </w:rPr>
        <w:t xml:space="preserve"> (</w:t>
      </w:r>
      <w:r w:rsidR="00A1254B" w:rsidRPr="00A1254B">
        <w:rPr>
          <w:rFonts w:eastAsia="Times New Roman"/>
        </w:rPr>
        <w:t>2021 -</w:t>
      </w:r>
      <w:r w:rsidR="00A1254B">
        <w:rPr>
          <w:rFonts w:eastAsia="Times New Roman"/>
        </w:rPr>
        <w:t xml:space="preserve"> ), </w:t>
      </w:r>
      <w:r w:rsidR="00A1254B" w:rsidRPr="00A1254B">
        <w:rPr>
          <w:rFonts w:eastAsia="Times New Roman"/>
        </w:rPr>
        <w:t xml:space="preserve">Supereeth DS, </w:t>
      </w:r>
      <w:r w:rsidR="00A1254B">
        <w:rPr>
          <w:rFonts w:eastAsia="Times New Roman"/>
        </w:rPr>
        <w:t>(</w:t>
      </w:r>
      <w:r w:rsidR="00A1254B" w:rsidRPr="00A1254B">
        <w:rPr>
          <w:rFonts w:eastAsia="Times New Roman"/>
        </w:rPr>
        <w:t>2021 -</w:t>
      </w:r>
      <w:r w:rsidR="00A1254B">
        <w:rPr>
          <w:rFonts w:eastAsia="Times New Roman"/>
        </w:rPr>
        <w:t xml:space="preserve"> )</w:t>
      </w:r>
      <w:r w:rsidR="00A1254B" w:rsidRPr="00A1254B">
        <w:rPr>
          <w:rFonts w:eastAsia="Times New Roman"/>
        </w:rPr>
        <w:t xml:space="preserve"> </w:t>
      </w:r>
    </w:p>
    <w:p w14:paraId="2159D544" w14:textId="53377757" w:rsidR="00191238" w:rsidRPr="005454EC" w:rsidRDefault="00191238" w:rsidP="008E4817">
      <w:pPr>
        <w:ind w:left="360" w:right="280"/>
        <w:jc w:val="both"/>
        <w:rPr>
          <w:rFonts w:asciiTheme="minorHAnsi" w:hAnsiTheme="minorHAnsi" w:cstheme="minorHAnsi"/>
          <w:sz w:val="20"/>
          <w:szCs w:val="20"/>
          <w:lang w:eastAsia="ko-KR"/>
        </w:rPr>
      </w:pPr>
    </w:p>
    <w:p w14:paraId="2159D545" w14:textId="77777777" w:rsidR="00191238" w:rsidRPr="005454EC" w:rsidRDefault="00191238" w:rsidP="008E4817">
      <w:pPr>
        <w:ind w:left="360" w:right="280"/>
        <w:jc w:val="both"/>
        <w:rPr>
          <w:rFonts w:asciiTheme="minorHAnsi" w:hAnsiTheme="minorHAnsi" w:cstheme="minorHAnsi"/>
          <w:sz w:val="20"/>
          <w:szCs w:val="20"/>
          <w:lang w:eastAsia="ko-KR"/>
        </w:rPr>
      </w:pPr>
    </w:p>
    <w:p w14:paraId="1E58949A" w14:textId="1840ACE6" w:rsidR="003B1A1C" w:rsidRPr="00E55EB1" w:rsidRDefault="00191238" w:rsidP="00962DDB">
      <w:pPr>
        <w:autoSpaceDE/>
        <w:autoSpaceDN/>
        <w:ind w:left="360" w:right="280"/>
        <w:jc w:val="both"/>
        <w:rPr>
          <w:rFonts w:eastAsia="Times New Roman" w:cstheme="minorHAnsi"/>
        </w:rPr>
      </w:pPr>
      <w:r w:rsidRPr="005454EC">
        <w:rPr>
          <w:rFonts w:asciiTheme="minorHAnsi" w:hAnsiTheme="minorHAnsi" w:cstheme="minorHAnsi"/>
          <w:b/>
          <w:sz w:val="20"/>
          <w:szCs w:val="20"/>
        </w:rPr>
        <w:t>MS graduated</w:t>
      </w:r>
      <w:r w:rsidRPr="005454EC">
        <w:rPr>
          <w:rFonts w:asciiTheme="minorHAnsi" w:hAnsiTheme="minorHAnsi" w:cstheme="minorHAnsi"/>
          <w:sz w:val="20"/>
          <w:szCs w:val="20"/>
        </w:rPr>
        <w:t>: Wenjin Zhang (1994-1996), Ming Xu (1995-1998), Kurt Kramer (1996-1999), Jeffrey Cropp (1996-1999), Arum Han (1997-2000), Srinivasan Iyengar (1997-1999), Shomir Banejee (1999-2002), Ramachandran Trichur (2000-</w:t>
      </w:r>
      <w:r w:rsidRPr="005454EC">
        <w:rPr>
          <w:rFonts w:asciiTheme="minorHAnsi" w:hAnsiTheme="minorHAnsi" w:cstheme="minorHAnsi"/>
          <w:sz w:val="20"/>
          <w:szCs w:val="20"/>
          <w:lang w:eastAsia="ko-KR"/>
        </w:rPr>
        <w:t>2001</w:t>
      </w:r>
      <w:r w:rsidRPr="005454EC">
        <w:rPr>
          <w:rFonts w:asciiTheme="minorHAnsi" w:hAnsiTheme="minorHAnsi" w:cstheme="minorHAnsi"/>
          <w:sz w:val="20"/>
          <w:szCs w:val="20"/>
        </w:rPr>
        <w:t>), Sreeram Appasamy (2000-</w:t>
      </w:r>
      <w:r w:rsidRPr="005454EC">
        <w:rPr>
          <w:rFonts w:asciiTheme="minorHAnsi" w:hAnsiTheme="minorHAnsi" w:cstheme="minorHAnsi"/>
          <w:sz w:val="20"/>
          <w:szCs w:val="20"/>
          <w:lang w:eastAsia="ko-KR"/>
        </w:rPr>
        <w:t>2002</w:t>
      </w:r>
      <w:r w:rsidRPr="005454EC">
        <w:rPr>
          <w:rFonts w:asciiTheme="minorHAnsi" w:hAnsiTheme="minorHAnsi" w:cstheme="minorHAnsi"/>
          <w:sz w:val="20"/>
          <w:szCs w:val="20"/>
        </w:rPr>
        <w:t>), Jaephil Do (2001-</w:t>
      </w:r>
      <w:r w:rsidRPr="005454EC">
        <w:rPr>
          <w:rFonts w:asciiTheme="minorHAnsi" w:hAnsiTheme="minorHAnsi" w:cstheme="minorHAnsi"/>
          <w:sz w:val="20"/>
          <w:szCs w:val="20"/>
          <w:lang w:eastAsia="ko-KR"/>
        </w:rPr>
        <w:t>2003</w:t>
      </w:r>
      <w:r w:rsidRPr="005454EC">
        <w:rPr>
          <w:rFonts w:asciiTheme="minorHAnsi" w:hAnsiTheme="minorHAnsi" w:cstheme="minorHAnsi"/>
          <w:sz w:val="20"/>
          <w:szCs w:val="20"/>
        </w:rPr>
        <w:t>), Se Hwan Lee (2001-</w:t>
      </w:r>
      <w:r w:rsidRPr="005454EC">
        <w:rPr>
          <w:rFonts w:asciiTheme="minorHAnsi" w:hAnsiTheme="minorHAnsi" w:cstheme="minorHAnsi"/>
          <w:sz w:val="20"/>
          <w:szCs w:val="20"/>
          <w:lang w:eastAsia="ko-KR"/>
        </w:rPr>
        <w:t>2003</w:t>
      </w:r>
      <w:r w:rsidRPr="005454EC">
        <w:rPr>
          <w:rFonts w:asciiTheme="minorHAnsi" w:hAnsiTheme="minorHAnsi" w:cstheme="minorHAnsi"/>
          <w:sz w:val="20"/>
          <w:szCs w:val="20"/>
        </w:rPr>
        <w:t>), Chunyan Li (2001-</w:t>
      </w:r>
      <w:r w:rsidRPr="005454EC">
        <w:rPr>
          <w:rFonts w:asciiTheme="minorHAnsi" w:hAnsiTheme="minorHAnsi" w:cstheme="minorHAnsi"/>
          <w:sz w:val="20"/>
          <w:szCs w:val="20"/>
          <w:lang w:eastAsia="ko-KR"/>
        </w:rPr>
        <w:t>2003</w:t>
      </w:r>
      <w:r w:rsidRPr="005454EC">
        <w:rPr>
          <w:rFonts w:asciiTheme="minorHAnsi" w:hAnsiTheme="minorHAnsi" w:cstheme="minorHAnsi"/>
          <w:sz w:val="20"/>
          <w:szCs w:val="20"/>
        </w:rPr>
        <w:t>), Phalgun Mynemi (2002-</w:t>
      </w:r>
      <w:r w:rsidRPr="005454EC">
        <w:rPr>
          <w:rFonts w:asciiTheme="minorHAnsi" w:hAnsiTheme="minorHAnsi" w:cstheme="minorHAnsi"/>
          <w:sz w:val="20"/>
          <w:szCs w:val="20"/>
          <w:lang w:eastAsia="ko-KR"/>
        </w:rPr>
        <w:t>2005</w:t>
      </w:r>
      <w:r w:rsidRPr="005454EC">
        <w:rPr>
          <w:rFonts w:asciiTheme="minorHAnsi" w:hAnsiTheme="minorHAnsi" w:cstheme="minorHAnsi"/>
          <w:sz w:val="20"/>
          <w:szCs w:val="20"/>
        </w:rPr>
        <w:t>), Alok Jani (2002-</w:t>
      </w:r>
      <w:r w:rsidRPr="005454EC">
        <w:rPr>
          <w:rFonts w:asciiTheme="minorHAnsi" w:hAnsiTheme="minorHAnsi" w:cstheme="minorHAnsi"/>
          <w:sz w:val="20"/>
          <w:szCs w:val="20"/>
          <w:lang w:eastAsia="ko-KR"/>
        </w:rPr>
        <w:t>2005</w:t>
      </w:r>
      <w:r w:rsidRPr="005454EC">
        <w:rPr>
          <w:rFonts w:asciiTheme="minorHAnsi" w:hAnsiTheme="minorHAnsi" w:cstheme="minorHAnsi"/>
          <w:sz w:val="20"/>
          <w:szCs w:val="20"/>
        </w:rPr>
        <w:t xml:space="preserve">), </w:t>
      </w:r>
      <w:hyperlink r:id="rId14" w:history="1">
        <w:r w:rsidRPr="005454EC">
          <w:rPr>
            <w:rFonts w:asciiTheme="minorHAnsi" w:eastAsia="Times New Roman" w:hAnsiTheme="minorHAnsi" w:cstheme="minorHAnsi"/>
            <w:sz w:val="20"/>
            <w:szCs w:val="20"/>
            <w:lang w:eastAsia="ko-KR"/>
          </w:rPr>
          <w:t>Bharat Ram Ramaswamy</w:t>
        </w:r>
      </w:hyperlink>
      <w:r w:rsidRPr="005454EC">
        <w:rPr>
          <w:rFonts w:asciiTheme="minorHAnsi" w:eastAsia="Times New Roman" w:hAnsiTheme="minorHAnsi" w:cstheme="minorHAnsi"/>
          <w:sz w:val="20"/>
          <w:szCs w:val="20"/>
          <w:lang w:eastAsia="ko-KR"/>
        </w:rPr>
        <w:t xml:space="preserve"> (2012), </w:t>
      </w:r>
      <w:r w:rsidRPr="005454EC">
        <w:rPr>
          <w:rFonts w:asciiTheme="minorHAnsi" w:hAnsiTheme="minorHAnsi" w:cstheme="minorHAnsi"/>
          <w:bCs/>
          <w:sz w:val="20"/>
          <w:szCs w:val="20"/>
        </w:rPr>
        <w:t>Youngkun Sui (2015)</w:t>
      </w:r>
      <w:r w:rsidRPr="005454EC">
        <w:rPr>
          <w:rFonts w:asciiTheme="minorHAnsi" w:eastAsia="Times New Roman" w:hAnsiTheme="minorHAnsi" w:cstheme="minorHAnsi"/>
          <w:sz w:val="20"/>
          <w:szCs w:val="20"/>
          <w:lang w:eastAsia="ko-KR"/>
        </w:rPr>
        <w:t xml:space="preserve">, </w:t>
      </w:r>
      <w:hyperlink r:id="rId15" w:history="1">
        <w:r w:rsidRPr="005454EC">
          <w:rPr>
            <w:rFonts w:asciiTheme="minorHAnsi" w:eastAsia="Times New Roman" w:hAnsiTheme="minorHAnsi" w:cstheme="minorHAnsi"/>
            <w:sz w:val="20"/>
            <w:szCs w:val="20"/>
            <w:lang w:eastAsia="ko-KR"/>
          </w:rPr>
          <w:t>Nirjhar Bhattacharya </w:t>
        </w:r>
      </w:hyperlink>
      <w:r w:rsidRPr="005454EC">
        <w:rPr>
          <w:rFonts w:asciiTheme="minorHAnsi" w:eastAsia="Times New Roman" w:hAnsiTheme="minorHAnsi" w:cstheme="minorHAnsi"/>
          <w:sz w:val="20"/>
          <w:szCs w:val="20"/>
          <w:lang w:eastAsia="ko-KR"/>
        </w:rPr>
        <w:t>(2015), Kashish Aggarwal (2018)</w:t>
      </w:r>
      <w:r w:rsidR="00F57FF5">
        <w:rPr>
          <w:rFonts w:asciiTheme="minorHAnsi" w:eastAsia="Times New Roman" w:hAnsiTheme="minorHAnsi" w:cstheme="minorHAnsi"/>
          <w:sz w:val="20"/>
          <w:szCs w:val="20"/>
          <w:lang w:eastAsia="ko-KR"/>
        </w:rPr>
        <w:t xml:space="preserve">, </w:t>
      </w:r>
      <w:r w:rsidR="003B1A1C" w:rsidRPr="003B1A1C">
        <w:rPr>
          <w:rFonts w:eastAsia="Times New Roman" w:cstheme="minorHAnsi"/>
        </w:rPr>
        <w:t>Juan Quintana</w:t>
      </w:r>
      <w:r w:rsidR="003B1A1C">
        <w:rPr>
          <w:rFonts w:eastAsia="Times New Roman" w:cstheme="minorHAnsi"/>
        </w:rPr>
        <w:t xml:space="preserve"> (2020)</w:t>
      </w:r>
      <w:r w:rsidR="00962DDB">
        <w:rPr>
          <w:rFonts w:eastAsia="Times New Roman" w:cstheme="minorHAnsi"/>
        </w:rPr>
        <w:t>, S</w:t>
      </w:r>
      <w:r w:rsidR="003B1A1C" w:rsidRPr="00E55EB1">
        <w:rPr>
          <w:rFonts w:eastAsia="Times New Roman" w:cstheme="minorHAnsi"/>
        </w:rPr>
        <w:t>haojie Shi</w:t>
      </w:r>
      <w:r w:rsidR="00962DDB">
        <w:rPr>
          <w:rFonts w:eastAsia="Times New Roman" w:cstheme="minorHAnsi"/>
        </w:rPr>
        <w:t xml:space="preserve"> (2021)</w:t>
      </w:r>
    </w:p>
    <w:p w14:paraId="5996D907" w14:textId="77777777" w:rsidR="003B1A1C" w:rsidRPr="005454EC" w:rsidRDefault="003B1A1C" w:rsidP="00701FB2">
      <w:pPr>
        <w:autoSpaceDE/>
        <w:autoSpaceDN/>
        <w:ind w:right="280"/>
        <w:jc w:val="both"/>
        <w:rPr>
          <w:rFonts w:asciiTheme="minorHAnsi" w:eastAsia="Times New Roman" w:hAnsiTheme="minorHAnsi" w:cstheme="minorHAnsi"/>
          <w:sz w:val="20"/>
          <w:szCs w:val="20"/>
          <w:lang w:eastAsia="ko-KR"/>
        </w:rPr>
      </w:pPr>
    </w:p>
    <w:p w14:paraId="2159D548" w14:textId="69B88313" w:rsidR="00191238" w:rsidRPr="005454EC" w:rsidRDefault="00191238" w:rsidP="008E4817">
      <w:pPr>
        <w:pStyle w:val="BodyTextIndent"/>
        <w:spacing w:after="0"/>
        <w:ind w:right="280"/>
        <w:rPr>
          <w:rFonts w:asciiTheme="minorHAnsi" w:hAnsiTheme="minorHAnsi" w:cstheme="minorHAnsi"/>
        </w:rPr>
      </w:pPr>
      <w:r w:rsidRPr="005454EC">
        <w:rPr>
          <w:rFonts w:asciiTheme="minorHAnsi" w:hAnsiTheme="minorHAnsi" w:cstheme="minorHAnsi"/>
          <w:b/>
        </w:rPr>
        <w:t>Post-Doctoral Fellows</w:t>
      </w:r>
      <w:r w:rsidRPr="005454EC">
        <w:rPr>
          <w:rFonts w:asciiTheme="minorHAnsi" w:hAnsiTheme="minorHAnsi" w:cstheme="minorHAnsi"/>
        </w:rPr>
        <w:t>: Dr. Shekhar Bhansali (1998-2000), Dr. S. M. Lee (1999-2000), Dr. Jin-Woo Choi (2001-2002), Dr. Sanghyo Kim (2001-2002), and Dr. Young-Soo Sohn (2001-2002)</w:t>
      </w:r>
    </w:p>
    <w:p w14:paraId="2159D549" w14:textId="77777777" w:rsidR="000A35A0" w:rsidRPr="005454EC" w:rsidRDefault="000A35A0" w:rsidP="008E4817">
      <w:pPr>
        <w:pStyle w:val="BodyTextIndent"/>
        <w:spacing w:after="0"/>
        <w:ind w:right="280"/>
        <w:rPr>
          <w:rFonts w:asciiTheme="minorHAnsi" w:hAnsiTheme="minorHAnsi" w:cstheme="minorHAnsi"/>
        </w:rPr>
      </w:pPr>
    </w:p>
    <w:p w14:paraId="2159D54A" w14:textId="77777777" w:rsidR="00191238" w:rsidRPr="005454EC" w:rsidRDefault="00191238" w:rsidP="008E4817">
      <w:pPr>
        <w:ind w:right="280"/>
        <w:jc w:val="both"/>
        <w:rPr>
          <w:rFonts w:asciiTheme="minorHAnsi" w:hAnsiTheme="minorHAnsi" w:cstheme="minorHAnsi"/>
          <w:b/>
          <w:caps/>
          <w:u w:val="single"/>
        </w:rPr>
      </w:pPr>
      <w:r w:rsidRPr="005454EC">
        <w:rPr>
          <w:rFonts w:asciiTheme="minorHAnsi" w:hAnsiTheme="minorHAnsi" w:cstheme="minorHAnsi"/>
          <w:b/>
          <w:caps/>
          <w:u w:val="single"/>
        </w:rPr>
        <w:t>Patents Issued, Licensed, and Under Examination</w:t>
      </w:r>
    </w:p>
    <w:p w14:paraId="2159D54B" w14:textId="77777777" w:rsidR="00191238" w:rsidRPr="005454EC" w:rsidRDefault="00191238" w:rsidP="008E4817">
      <w:pPr>
        <w:ind w:right="280"/>
        <w:jc w:val="both"/>
        <w:rPr>
          <w:rFonts w:asciiTheme="minorHAnsi" w:hAnsiTheme="minorHAnsi" w:cstheme="minorHAnsi"/>
          <w:b/>
          <w:sz w:val="20"/>
          <w:szCs w:val="20"/>
        </w:rPr>
      </w:pPr>
      <w:r w:rsidRPr="005454EC">
        <w:rPr>
          <w:rFonts w:asciiTheme="minorHAnsi" w:hAnsiTheme="minorHAnsi" w:cstheme="minorHAnsi"/>
          <w:b/>
          <w:sz w:val="20"/>
          <w:szCs w:val="20"/>
        </w:rPr>
        <w:t>(Patents Issued):</w:t>
      </w:r>
    </w:p>
    <w:p w14:paraId="2159D54C" w14:textId="77777777" w:rsidR="00191238" w:rsidRPr="005454EC" w:rsidRDefault="00191238" w:rsidP="008E4817">
      <w:pPr>
        <w:widowControl/>
        <w:numPr>
          <w:ilvl w:val="0"/>
          <w:numId w:val="7"/>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A. Puntambekar, J. Kai, S. lee and Chong H. Ahn, “Microfluidic Assay Platforms,” U.S. Patent 9919311 B2, issued March 30, 2018.</w:t>
      </w:r>
    </w:p>
    <w:p w14:paraId="2159D54D" w14:textId="13F7F690" w:rsidR="00191238" w:rsidRPr="005454EC" w:rsidRDefault="00191238" w:rsidP="008E4817">
      <w:pPr>
        <w:widowControl/>
        <w:numPr>
          <w:ilvl w:val="0"/>
          <w:numId w:val="7"/>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A. Puntambekar, J. Kai, S. lee and Chong H. Ahn</w:t>
      </w:r>
      <w:r w:rsidRPr="005454EC">
        <w:rPr>
          <w:rFonts w:asciiTheme="minorHAnsi" w:hAnsiTheme="minorHAnsi" w:cstheme="minorHAnsi"/>
          <w:sz w:val="20"/>
          <w:szCs w:val="20"/>
        </w:rPr>
        <w:t>, “Microfluidic Analytical Platform”, Japan Patent 5663574B2, issued February 04, 2015.</w:t>
      </w:r>
    </w:p>
    <w:p w14:paraId="2159D54E" w14:textId="77777777" w:rsidR="00191238" w:rsidRPr="005454EC" w:rsidRDefault="00191238" w:rsidP="008E4817">
      <w:pPr>
        <w:widowControl/>
        <w:numPr>
          <w:ilvl w:val="0"/>
          <w:numId w:val="7"/>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Chong H. Ahn, R. Narayan, and C. Li, “Flexible Spirally-Rolled Polymer Tube for Monitoring and Treatment of Brain Injuries”, US Patent 8628493 B2, issued January 14, 2014.</w:t>
      </w:r>
    </w:p>
    <w:p w14:paraId="2159D54F" w14:textId="77777777" w:rsidR="00191238" w:rsidRPr="005454EC" w:rsidRDefault="00191238" w:rsidP="008E4817">
      <w:pPr>
        <w:widowControl/>
        <w:numPr>
          <w:ilvl w:val="0"/>
          <w:numId w:val="7"/>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K. Kang and Chong H. Ahn, “Fiber-Optic Biosensor and Biosensing Methods”, U.S. Patent 8,563,328 B2, issued October 22, 2013.</w:t>
      </w:r>
      <w:r w:rsidRPr="005454EC">
        <w:rPr>
          <w:rFonts w:asciiTheme="minorHAnsi" w:hAnsiTheme="minorHAnsi" w:cstheme="minorHAnsi"/>
        </w:rPr>
        <w:t xml:space="preserve"> </w:t>
      </w:r>
    </w:p>
    <w:p w14:paraId="2159D550" w14:textId="77777777" w:rsidR="00191238" w:rsidRPr="005454EC" w:rsidRDefault="00191238" w:rsidP="008E4817">
      <w:pPr>
        <w:widowControl/>
        <w:numPr>
          <w:ilvl w:val="0"/>
          <w:numId w:val="7"/>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Chong H. Ahn, A. Puntambekar, A. Jain and J. Han, “On-chip Sample Preparation for Whole Blood Analysis” U.S. patent 7601269 B2, issued 10/13/2009.</w:t>
      </w:r>
    </w:p>
    <w:p w14:paraId="2159D551" w14:textId="77777777" w:rsidR="00191238" w:rsidRPr="005454EC" w:rsidRDefault="00191238" w:rsidP="008E4817">
      <w:pPr>
        <w:widowControl/>
        <w:numPr>
          <w:ilvl w:val="0"/>
          <w:numId w:val="7"/>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Chong H. Ahn, J. Choi, G. Beaucage and J. Nevin, “Smart Disposable Plastic Lab-on-a-Chip for Point-of-Care Testing”, U.S. Patent 7524464 B2, issued 04/28/2009.</w:t>
      </w:r>
    </w:p>
    <w:p w14:paraId="2159D552" w14:textId="77777777" w:rsidR="00191238" w:rsidRPr="005454EC" w:rsidRDefault="00191238" w:rsidP="008E4817">
      <w:pPr>
        <w:widowControl/>
        <w:numPr>
          <w:ilvl w:val="0"/>
          <w:numId w:val="7"/>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Chong H. Ahn, A. Puntambekar, A. Jain and J. Han, “On-chip Sample Preparation for Whole Blood Analysis” US patent 7476326, issued 01/13/2009.</w:t>
      </w:r>
    </w:p>
    <w:p w14:paraId="2159D553" w14:textId="77777777" w:rsidR="00191238" w:rsidRPr="005454EC" w:rsidRDefault="00191238" w:rsidP="008E4817">
      <w:pPr>
        <w:widowControl/>
        <w:numPr>
          <w:ilvl w:val="0"/>
          <w:numId w:val="7"/>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Chong H. Ahn, D. J. Sadler and W. Zhang, "Electromagnetically Driven Microactuated Device and Method of Making The Same," U.S. Patent 6116863, Issued 9/12/2000.</w:t>
      </w:r>
    </w:p>
    <w:p w14:paraId="2159D554" w14:textId="77777777" w:rsidR="00191238" w:rsidRPr="005454EC" w:rsidRDefault="00191238" w:rsidP="008E4817">
      <w:pPr>
        <w:widowControl/>
        <w:numPr>
          <w:ilvl w:val="0"/>
          <w:numId w:val="7"/>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Chong H. Ahn and M. Allen, "Fully Integrated Micromachined Magnetic Particle Manipulator and Separator", U.S. Patent 5655665, Issued by 8/12/1997.</w:t>
      </w:r>
    </w:p>
    <w:p w14:paraId="2159D555" w14:textId="77777777" w:rsidR="00191238" w:rsidRPr="005454EC" w:rsidRDefault="00191238" w:rsidP="008E4817">
      <w:pPr>
        <w:widowControl/>
        <w:numPr>
          <w:ilvl w:val="0"/>
          <w:numId w:val="7"/>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Chong H. Ahn and M.  Allen, "Fully Integrated Magnetic Micromotor and Methods for Their Fabrication", U.S. Patent 5710466, Issued by 01/20/1998.</w:t>
      </w:r>
    </w:p>
    <w:p w14:paraId="2159D556" w14:textId="77777777" w:rsidR="00A34135" w:rsidRPr="005454EC" w:rsidRDefault="00A34135" w:rsidP="00A34135">
      <w:pPr>
        <w:pStyle w:val="ListParagraph"/>
        <w:widowControl/>
        <w:numPr>
          <w:ilvl w:val="0"/>
          <w:numId w:val="7"/>
        </w:numPr>
        <w:autoSpaceDE/>
        <w:autoSpaceDN/>
        <w:contextualSpacing/>
        <w:jc w:val="left"/>
        <w:rPr>
          <w:rFonts w:eastAsia="Times New Roman" w:cstheme="minorHAnsi"/>
          <w:sz w:val="20"/>
          <w:szCs w:val="20"/>
          <w:lang w:eastAsia="ko-KR"/>
        </w:rPr>
      </w:pPr>
      <w:r w:rsidRPr="005454EC">
        <w:rPr>
          <w:rFonts w:eastAsia="Times New Roman" w:cstheme="minorHAnsi"/>
          <w:sz w:val="20"/>
          <w:szCs w:val="20"/>
          <w:lang w:eastAsia="ko-KR"/>
        </w:rPr>
        <w:t>Aniruddha Puntambekar, Se Hwan Lee, Jungyoup Han, Chong H. Ahn, Winton Gibbons, “</w:t>
      </w:r>
      <w:hyperlink r:id="rId16" w:history="1">
        <w:r w:rsidRPr="005454EC">
          <w:rPr>
            <w:rFonts w:eastAsia="Times New Roman" w:cstheme="minorHAnsi"/>
            <w:bCs/>
            <w:sz w:val="20"/>
            <w:szCs w:val="20"/>
            <w:lang w:eastAsia="ko-KR"/>
          </w:rPr>
          <w:t>Methods for optimizing detection of immunoassay reactions conducted within a microfluidic microplate</w:t>
        </w:r>
      </w:hyperlink>
      <w:r w:rsidRPr="005454EC">
        <w:rPr>
          <w:rFonts w:eastAsia="Times New Roman" w:cstheme="minorHAnsi"/>
          <w:bCs/>
          <w:sz w:val="20"/>
          <w:szCs w:val="20"/>
          <w:lang w:eastAsia="ko-KR"/>
        </w:rPr>
        <w:t>,” US  Patent number: </w:t>
      </w:r>
      <w:r w:rsidRPr="005454EC">
        <w:rPr>
          <w:rFonts w:eastAsia="Times New Roman" w:cstheme="minorHAnsi"/>
          <w:sz w:val="20"/>
          <w:szCs w:val="20"/>
          <w:lang w:eastAsia="ko-KR"/>
        </w:rPr>
        <w:t>10569269, I</w:t>
      </w:r>
      <w:r w:rsidRPr="005454EC">
        <w:rPr>
          <w:rFonts w:eastAsia="Times New Roman" w:cstheme="minorHAnsi"/>
          <w:bCs/>
          <w:sz w:val="20"/>
          <w:szCs w:val="20"/>
          <w:lang w:eastAsia="ko-KR"/>
        </w:rPr>
        <w:t xml:space="preserve">ssued on 02-25-2020, </w:t>
      </w:r>
    </w:p>
    <w:p w14:paraId="2159D557" w14:textId="77777777" w:rsidR="00A34135" w:rsidRPr="005454EC" w:rsidRDefault="00A34135" w:rsidP="00A34135">
      <w:pPr>
        <w:widowControl/>
        <w:autoSpaceDE/>
        <w:autoSpaceDN/>
        <w:ind w:right="280"/>
        <w:jc w:val="both"/>
        <w:rPr>
          <w:rFonts w:asciiTheme="minorHAnsi" w:eastAsia="Times New Roman" w:hAnsiTheme="minorHAnsi" w:cstheme="minorHAnsi"/>
          <w:sz w:val="20"/>
          <w:szCs w:val="20"/>
          <w:lang w:eastAsia="ko-KR"/>
        </w:rPr>
      </w:pPr>
    </w:p>
    <w:p w14:paraId="2159D558" w14:textId="77777777" w:rsidR="00191238" w:rsidRPr="005454EC" w:rsidRDefault="00191238" w:rsidP="008E4817">
      <w:pPr>
        <w:pStyle w:val="BodyText2"/>
        <w:spacing w:after="0" w:line="240" w:lineRule="auto"/>
        <w:ind w:right="280"/>
        <w:jc w:val="both"/>
        <w:rPr>
          <w:rFonts w:asciiTheme="minorHAnsi" w:hAnsiTheme="minorHAnsi" w:cstheme="minorHAnsi"/>
          <w:b/>
          <w:sz w:val="20"/>
          <w:szCs w:val="20"/>
          <w:lang w:eastAsia="ko-KR"/>
        </w:rPr>
      </w:pPr>
      <w:r w:rsidRPr="005454EC">
        <w:rPr>
          <w:rFonts w:asciiTheme="minorHAnsi" w:hAnsiTheme="minorHAnsi" w:cstheme="minorHAnsi"/>
          <w:lang w:eastAsia="ko-KR"/>
        </w:rPr>
        <w:t xml:space="preserve"> </w:t>
      </w:r>
      <w:r w:rsidRPr="005454EC">
        <w:rPr>
          <w:rFonts w:asciiTheme="minorHAnsi" w:hAnsiTheme="minorHAnsi" w:cstheme="minorHAnsi"/>
          <w:b/>
          <w:sz w:val="20"/>
          <w:szCs w:val="20"/>
        </w:rPr>
        <w:t>(US Patents Licensed):</w:t>
      </w:r>
    </w:p>
    <w:p w14:paraId="2159D559" w14:textId="77777777" w:rsidR="00191238" w:rsidRPr="005454EC" w:rsidRDefault="00191238" w:rsidP="008E4817">
      <w:pPr>
        <w:widowControl/>
        <w:numPr>
          <w:ilvl w:val="0"/>
          <w:numId w:val="9"/>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Chong H. Ahn, et.al, “Smart Disposable Plastic Lab-on-a-Chip for Point-of-Care Testing”, U.S. Patent 7524464, issued 04/28/2009.</w:t>
      </w:r>
    </w:p>
    <w:p w14:paraId="2159D55A" w14:textId="77777777" w:rsidR="00191238" w:rsidRPr="005454EC" w:rsidRDefault="00191238" w:rsidP="008E4817">
      <w:p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Inclusively Licensed to Siloam Biosciences Inc., 10/01/2004.</w:t>
      </w:r>
    </w:p>
    <w:p w14:paraId="2159D55B" w14:textId="77777777" w:rsidR="00191238" w:rsidRPr="005454EC" w:rsidRDefault="00191238" w:rsidP="008E4817">
      <w:pPr>
        <w:widowControl/>
        <w:numPr>
          <w:ilvl w:val="0"/>
          <w:numId w:val="9"/>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Chong H. Ahn, et.al, “On-chip Sample Preparation for Whole Blood Analysis” US patent 7476326, issued 01/13/2009. Inclusively Licensed to Siloam Biosciences Inc., 10/01/2004.</w:t>
      </w:r>
    </w:p>
    <w:p w14:paraId="2159D55C" w14:textId="77777777" w:rsidR="00191238" w:rsidRPr="005454EC" w:rsidRDefault="00191238" w:rsidP="008E4817">
      <w:pPr>
        <w:widowControl/>
        <w:numPr>
          <w:ilvl w:val="0"/>
          <w:numId w:val="9"/>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hAnsiTheme="minorHAnsi" w:cstheme="minorHAnsi"/>
          <w:sz w:val="20"/>
          <w:szCs w:val="20"/>
        </w:rPr>
        <w:t xml:space="preserve">Chong H. Ahn, et.al, “Methods and Applications of On-Chip Dried or Lyophilized Chemiluminescence Substrate Reagents,” </w:t>
      </w:r>
      <w:r w:rsidRPr="005454EC">
        <w:rPr>
          <w:rFonts w:asciiTheme="minorHAnsi" w:hAnsiTheme="minorHAnsi" w:cstheme="minorHAnsi"/>
          <w:bCs/>
          <w:sz w:val="20"/>
          <w:szCs w:val="20"/>
        </w:rPr>
        <w:t xml:space="preserve">US App. 62/553,436, 09/01/2017, </w:t>
      </w:r>
      <w:r w:rsidRPr="005454EC">
        <w:rPr>
          <w:rFonts w:asciiTheme="minorHAnsi" w:eastAsia="Times New Roman" w:hAnsiTheme="minorHAnsi" w:cstheme="minorHAnsi"/>
          <w:sz w:val="20"/>
          <w:szCs w:val="20"/>
          <w:lang w:eastAsia="ko-KR"/>
        </w:rPr>
        <w:t xml:space="preserve">Inclusively Licensed to </w:t>
      </w:r>
      <w:r w:rsidR="00637164" w:rsidRPr="005454EC">
        <w:rPr>
          <w:rFonts w:asciiTheme="minorHAnsi" w:eastAsia="Times New Roman" w:hAnsiTheme="minorHAnsi" w:cstheme="minorHAnsi"/>
          <w:sz w:val="20"/>
          <w:szCs w:val="20"/>
          <w:lang w:eastAsia="ko-KR"/>
        </w:rPr>
        <w:t>Mico Biomed</w:t>
      </w:r>
      <w:r w:rsidRPr="005454EC">
        <w:rPr>
          <w:rFonts w:asciiTheme="minorHAnsi" w:eastAsia="Times New Roman" w:hAnsiTheme="minorHAnsi" w:cstheme="minorHAnsi"/>
          <w:sz w:val="20"/>
          <w:szCs w:val="20"/>
          <w:lang w:eastAsia="ko-KR"/>
        </w:rPr>
        <w:t xml:space="preserve"> Inc., 06/01/2018.</w:t>
      </w:r>
    </w:p>
    <w:p w14:paraId="2159D55D" w14:textId="77777777" w:rsidR="00191238" w:rsidRPr="005454EC" w:rsidRDefault="00191238" w:rsidP="008E4817">
      <w:pPr>
        <w:tabs>
          <w:tab w:val="left" w:pos="9360"/>
        </w:tabs>
        <w:ind w:right="280"/>
        <w:jc w:val="both"/>
        <w:rPr>
          <w:rFonts w:asciiTheme="minorHAnsi" w:hAnsiTheme="minorHAnsi" w:cstheme="minorHAnsi"/>
          <w:b/>
          <w:caps/>
          <w:u w:val="single"/>
        </w:rPr>
      </w:pPr>
    </w:p>
    <w:p w14:paraId="2159D55E" w14:textId="77777777" w:rsidR="00191238" w:rsidRPr="005454EC" w:rsidRDefault="00191238" w:rsidP="008E4817">
      <w:pPr>
        <w:tabs>
          <w:tab w:val="left" w:pos="9360"/>
        </w:tabs>
        <w:ind w:right="280"/>
        <w:jc w:val="both"/>
        <w:rPr>
          <w:rFonts w:asciiTheme="minorHAnsi" w:hAnsiTheme="minorHAnsi" w:cstheme="minorHAnsi"/>
          <w:b/>
          <w:caps/>
          <w:u w:val="single"/>
        </w:rPr>
      </w:pPr>
      <w:r w:rsidRPr="005454EC">
        <w:rPr>
          <w:rFonts w:asciiTheme="minorHAnsi" w:hAnsiTheme="minorHAnsi" w:cstheme="minorHAnsi"/>
          <w:b/>
          <w:caps/>
          <w:u w:val="single"/>
        </w:rPr>
        <w:t>Publications</w:t>
      </w:r>
    </w:p>
    <w:p w14:paraId="2159D55F" w14:textId="77777777" w:rsidR="00191238" w:rsidRPr="005454EC" w:rsidRDefault="00191238" w:rsidP="008E4817">
      <w:pPr>
        <w:tabs>
          <w:tab w:val="left" w:pos="9360"/>
        </w:tabs>
        <w:ind w:right="280"/>
        <w:jc w:val="both"/>
        <w:rPr>
          <w:rFonts w:asciiTheme="minorHAnsi" w:hAnsiTheme="minorHAnsi" w:cstheme="minorHAnsi"/>
          <w:b/>
          <w:sz w:val="20"/>
          <w:szCs w:val="20"/>
          <w:u w:val="single"/>
          <w:lang w:eastAsia="ko-KR"/>
        </w:rPr>
      </w:pPr>
      <w:r w:rsidRPr="005454EC">
        <w:rPr>
          <w:rFonts w:asciiTheme="minorHAnsi" w:hAnsiTheme="minorHAnsi" w:cstheme="minorHAnsi"/>
          <w:b/>
          <w:sz w:val="20"/>
          <w:szCs w:val="20"/>
          <w:u w:val="single"/>
        </w:rPr>
        <w:t xml:space="preserve">(Peer-Reviewed </w:t>
      </w:r>
      <w:r w:rsidRPr="005454EC">
        <w:rPr>
          <w:rFonts w:asciiTheme="minorHAnsi" w:hAnsiTheme="minorHAnsi" w:cstheme="minorHAnsi"/>
          <w:b/>
          <w:sz w:val="20"/>
          <w:szCs w:val="20"/>
          <w:u w:val="single"/>
          <w:lang w:eastAsia="ko-KR"/>
        </w:rPr>
        <w:t xml:space="preserve">Journal </w:t>
      </w:r>
      <w:r w:rsidRPr="005454EC">
        <w:rPr>
          <w:rFonts w:asciiTheme="minorHAnsi" w:hAnsiTheme="minorHAnsi" w:cstheme="minorHAnsi"/>
          <w:b/>
          <w:sz w:val="20"/>
          <w:szCs w:val="20"/>
          <w:u w:val="single"/>
        </w:rPr>
        <w:t>Publications)</w:t>
      </w:r>
    </w:p>
    <w:p w14:paraId="2C878FC7" w14:textId="02AB2E73" w:rsidR="002F159F" w:rsidRPr="002F159F" w:rsidRDefault="002F159F" w:rsidP="002F159F">
      <w:pPr>
        <w:pStyle w:val="01PaperTitle"/>
        <w:numPr>
          <w:ilvl w:val="0"/>
          <w:numId w:val="10"/>
        </w:numPr>
        <w:spacing w:after="0" w:line="240" w:lineRule="auto"/>
        <w:ind w:left="720"/>
        <w:rPr>
          <w:rFonts w:asciiTheme="minorHAnsi" w:eastAsia="Times New Roman" w:hAnsiTheme="minorHAnsi" w:cstheme="minorHAnsi"/>
          <w:b w:val="0"/>
          <w:sz w:val="20"/>
          <w:szCs w:val="20"/>
        </w:rPr>
      </w:pPr>
      <w:r w:rsidRPr="002F159F">
        <w:rPr>
          <w:rFonts w:asciiTheme="minorHAnsi" w:eastAsia="Times New Roman" w:hAnsiTheme="minorHAnsi" w:cstheme="minorHAnsi"/>
          <w:b w:val="0"/>
          <w:sz w:val="20"/>
          <w:szCs w:val="20"/>
        </w:rPr>
        <w:t xml:space="preserve">Chong Ahn, Taekhee Lee, J.H. Shin, J.S. Lee, Vinitha TU, Sthitodhi Ghosh, Bon Ki Ku, “Lab on a Chip for Early Detection of Pulmonary Response to Respirable Crystalline Silica Exposure of Workers using a Clara Cell Protein 16 (CC16) Biomarker,” </w:t>
      </w:r>
      <w:r w:rsidR="00222EAA">
        <w:rPr>
          <w:rFonts w:asciiTheme="minorHAnsi" w:eastAsia="Times New Roman" w:hAnsiTheme="minorHAnsi" w:cstheme="minorHAnsi"/>
          <w:b w:val="0"/>
          <w:sz w:val="20"/>
          <w:szCs w:val="20"/>
        </w:rPr>
        <w:t>Microfluidics and Nanofluidics, 2023</w:t>
      </w:r>
      <w:r w:rsidR="0075277D">
        <w:rPr>
          <w:rFonts w:asciiTheme="minorHAnsi" w:eastAsia="Times New Roman" w:hAnsiTheme="minorHAnsi" w:cstheme="minorHAnsi"/>
          <w:b w:val="0"/>
          <w:sz w:val="20"/>
          <w:szCs w:val="20"/>
        </w:rPr>
        <w:t>, 27:72</w:t>
      </w:r>
      <w:r w:rsidR="009B4273">
        <w:rPr>
          <w:rFonts w:asciiTheme="minorHAnsi" w:eastAsia="Times New Roman" w:hAnsiTheme="minorHAnsi" w:cstheme="minorHAnsi"/>
          <w:b w:val="0"/>
          <w:sz w:val="20"/>
          <w:szCs w:val="20"/>
        </w:rPr>
        <w:t>.</w:t>
      </w:r>
    </w:p>
    <w:p w14:paraId="680D7CA2" w14:textId="77777777" w:rsidR="002F159F" w:rsidRPr="002F159F" w:rsidRDefault="002F159F" w:rsidP="002F159F">
      <w:pPr>
        <w:pStyle w:val="01PaperTitle"/>
        <w:numPr>
          <w:ilvl w:val="0"/>
          <w:numId w:val="10"/>
        </w:numPr>
        <w:spacing w:after="0" w:line="240" w:lineRule="auto"/>
        <w:ind w:left="720"/>
        <w:rPr>
          <w:rFonts w:asciiTheme="minorHAnsi" w:eastAsia="Times New Roman" w:hAnsiTheme="minorHAnsi" w:cstheme="minorHAnsi"/>
          <w:b w:val="0"/>
          <w:sz w:val="20"/>
          <w:szCs w:val="20"/>
        </w:rPr>
      </w:pPr>
      <w:r w:rsidRPr="002F159F">
        <w:rPr>
          <w:rFonts w:asciiTheme="minorHAnsi" w:eastAsia="Times New Roman" w:hAnsiTheme="minorHAnsi" w:cstheme="minorHAnsi"/>
          <w:b w:val="0"/>
          <w:sz w:val="20"/>
          <w:szCs w:val="20"/>
        </w:rPr>
        <w:lastRenderedPageBreak/>
        <w:t>Sthitodhi Ghosh, Kashish Aggarwal, Vinitha T.U., Thinh Nguyen, Jungyoup Han, and Chong H. Ahn, “A  new  microchannel  capillary  flow  assay  (MCFA)  platform  with  lyophilized  chemiluminescence reagents for a smartphone-based POCT detecting malaria,”  Nature,  Microsystem and Nanoengineering (NPG) (2020) 6(5), 1-18, https://doi.org/10.1038/s41378-019-0108-8.  (This paper was downloaded over 11,000 and 29 citations as of September 2021)</w:t>
      </w:r>
    </w:p>
    <w:p w14:paraId="75727BAD" w14:textId="4A00736C" w:rsidR="002F159F" w:rsidRPr="002F159F" w:rsidRDefault="00A34135" w:rsidP="002F159F">
      <w:pPr>
        <w:pStyle w:val="01PaperTitle"/>
        <w:numPr>
          <w:ilvl w:val="0"/>
          <w:numId w:val="10"/>
        </w:numPr>
        <w:spacing w:after="0" w:line="240" w:lineRule="auto"/>
        <w:ind w:left="720"/>
        <w:rPr>
          <w:rFonts w:asciiTheme="minorHAnsi" w:hAnsiTheme="minorHAnsi" w:cstheme="minorHAnsi"/>
          <w:b w:val="0"/>
          <w:sz w:val="20"/>
          <w:szCs w:val="20"/>
        </w:rPr>
      </w:pPr>
      <w:r w:rsidRPr="002F159F">
        <w:rPr>
          <w:rFonts w:asciiTheme="minorHAnsi" w:hAnsiTheme="minorHAnsi" w:cstheme="minorHAnsi"/>
          <w:b w:val="0"/>
          <w:sz w:val="20"/>
          <w:szCs w:val="20"/>
        </w:rPr>
        <w:t xml:space="preserve">V.T. Upaassana, S. Ghosh, A. Milleman, T.H. Nguyen, </w:t>
      </w:r>
      <w:r w:rsidRPr="002F159F">
        <w:rPr>
          <w:rFonts w:asciiTheme="minorHAnsi" w:hAnsiTheme="minorHAnsi" w:cstheme="minorHAnsi"/>
          <w:b w:val="0"/>
          <w:sz w:val="20"/>
          <w:szCs w:val="20"/>
          <w:u w:val="single"/>
        </w:rPr>
        <w:t>Chong H. Ahn</w:t>
      </w:r>
      <w:r w:rsidRPr="002F159F">
        <w:rPr>
          <w:rFonts w:asciiTheme="minorHAnsi" w:hAnsiTheme="minorHAnsi" w:cstheme="minorHAnsi"/>
          <w:b w:val="0"/>
          <w:sz w:val="20"/>
          <w:szCs w:val="20"/>
        </w:rPr>
        <w:t>, "Rapid</w:t>
      </w:r>
      <w:r w:rsidRPr="005454EC">
        <w:rPr>
          <w:rFonts w:asciiTheme="minorHAnsi" w:hAnsiTheme="minorHAnsi" w:cstheme="minorHAnsi"/>
          <w:b w:val="0"/>
          <w:sz w:val="20"/>
          <w:szCs w:val="20"/>
        </w:rPr>
        <w:t xml:space="preserve"> Saliva Sampling and Microfluidic Capillary Flow Assay (MCFA) lab on a chip (LOC) for point-of-care testing (POCT) of Common Mental Disorders " </w:t>
      </w:r>
      <w:r w:rsidRPr="005454EC">
        <w:rPr>
          <w:rFonts w:asciiTheme="minorHAnsi" w:hAnsiTheme="minorHAnsi" w:cstheme="minorHAnsi"/>
          <w:b w:val="0"/>
          <w:sz w:val="20"/>
          <w:szCs w:val="20"/>
          <w:shd w:val="clear" w:color="auto" w:fill="FFFFFF"/>
        </w:rPr>
        <w:t xml:space="preserve">Lab on a Chip (IF 6.8), 20, 1961-1974 (2020) </w:t>
      </w:r>
      <w:r w:rsidRPr="005454EC">
        <w:rPr>
          <w:rFonts w:asciiTheme="minorHAnsi" w:hAnsiTheme="minorHAnsi" w:cstheme="minorHAnsi"/>
          <w:b w:val="0"/>
          <w:sz w:val="20"/>
          <w:szCs w:val="20"/>
        </w:rPr>
        <w:t>DOI: 10.1039/d0lc00071j.</w:t>
      </w:r>
    </w:p>
    <w:p w14:paraId="2159D562" w14:textId="6B59F756" w:rsidR="00A34135" w:rsidRPr="005454EC" w:rsidRDefault="00A34135" w:rsidP="00A34135">
      <w:pPr>
        <w:pStyle w:val="01PaperTitle"/>
        <w:numPr>
          <w:ilvl w:val="0"/>
          <w:numId w:val="10"/>
        </w:numPr>
        <w:spacing w:after="0" w:line="240" w:lineRule="auto"/>
        <w:ind w:left="720"/>
        <w:rPr>
          <w:rFonts w:asciiTheme="minorHAnsi" w:eastAsia="Times New Roman" w:hAnsiTheme="minorHAnsi" w:cstheme="minorHAnsi"/>
          <w:b w:val="0"/>
          <w:sz w:val="20"/>
          <w:szCs w:val="20"/>
        </w:rPr>
      </w:pPr>
      <w:r w:rsidRPr="005454EC">
        <w:rPr>
          <w:rFonts w:asciiTheme="minorHAnsi" w:hAnsiTheme="minorHAnsi" w:cstheme="minorHAnsi"/>
          <w:b w:val="0"/>
          <w:sz w:val="20"/>
          <w:szCs w:val="20"/>
        </w:rPr>
        <w:t xml:space="preserve">V. Thiyagarajan Upaassana, Sthitodhi Ghosh, Atreyee Chakraborty, M. Eileen Birch, Joseph Pius, Jungyoup Han, Bon Ki Ku, </w:t>
      </w:r>
      <w:r w:rsidRPr="005454EC">
        <w:rPr>
          <w:rFonts w:asciiTheme="minorHAnsi" w:hAnsiTheme="minorHAnsi" w:cstheme="minorHAnsi"/>
          <w:b w:val="0"/>
          <w:sz w:val="20"/>
          <w:szCs w:val="20"/>
          <w:u w:val="single"/>
        </w:rPr>
        <w:t>Chong H. Ahn</w:t>
      </w:r>
      <w:r w:rsidRPr="005454EC">
        <w:rPr>
          <w:rFonts w:asciiTheme="minorHAnsi" w:hAnsiTheme="minorHAnsi" w:cstheme="minorHAnsi"/>
          <w:b w:val="0"/>
          <w:sz w:val="20"/>
          <w:szCs w:val="20"/>
        </w:rPr>
        <w:t xml:space="preserve">, “Highly Sensitive Lab on a Chip (LOC) Immunoassay for Early Diagnosis of Respiratory Disease Caused by Respirable Crystalline Silica (RCS)”, </w:t>
      </w:r>
      <w:r w:rsidRPr="005454EC">
        <w:rPr>
          <w:rFonts w:asciiTheme="minorHAnsi" w:hAnsiTheme="minorHAnsi" w:cstheme="minorHAnsi"/>
          <w:b w:val="0"/>
          <w:sz w:val="20"/>
          <w:szCs w:val="20"/>
          <w:lang w:eastAsia="ko-KR"/>
        </w:rPr>
        <w:t>Analytical Chemistry (IF 6.35), 2019, 91, no. 10, 6652-6660  (</w:t>
      </w:r>
      <w:r w:rsidRPr="005454EC">
        <w:rPr>
          <w:rFonts w:asciiTheme="minorHAnsi" w:eastAsia="Times New Roman" w:hAnsiTheme="minorHAnsi" w:cstheme="minorHAnsi"/>
          <w:b w:val="0"/>
          <w:sz w:val="20"/>
          <w:szCs w:val="20"/>
        </w:rPr>
        <w:t>“Alice Hamilton Award 2020” from CDC- NIOSH was awarded to this paper.)</w:t>
      </w:r>
    </w:p>
    <w:p w14:paraId="2159D563" w14:textId="77777777" w:rsidR="006C0A78" w:rsidRPr="005454EC" w:rsidRDefault="006C0A78" w:rsidP="008E4817">
      <w:pPr>
        <w:widowControl/>
        <w:numPr>
          <w:ilvl w:val="0"/>
          <w:numId w:val="10"/>
        </w:numPr>
        <w:adjustRightInd w:val="0"/>
        <w:ind w:left="720" w:right="280"/>
        <w:rPr>
          <w:rFonts w:asciiTheme="minorHAnsi" w:hAnsiTheme="minorHAnsi" w:cstheme="minorHAnsi"/>
          <w:sz w:val="20"/>
          <w:szCs w:val="20"/>
          <w:lang w:eastAsia="ko-KR"/>
        </w:rPr>
      </w:pPr>
      <w:r w:rsidRPr="005454EC">
        <w:rPr>
          <w:rFonts w:asciiTheme="minorHAnsi" w:hAnsiTheme="minorHAnsi" w:cstheme="minorHAnsi"/>
          <w:sz w:val="20"/>
          <w:szCs w:val="20"/>
        </w:rPr>
        <w:t>Sthitodhi Ghosh, Kevin Margatan, Chong H. Ahn, Je-Hyeong Bahk, “Radiant heat recovery by thermoelectric generators: A theoretical case-study on hot steel casting,”</w:t>
      </w:r>
      <w:r w:rsidRPr="005454EC">
        <w:rPr>
          <w:rFonts w:asciiTheme="minorHAnsi" w:hAnsiTheme="minorHAnsi" w:cstheme="minorHAnsi"/>
          <w:sz w:val="20"/>
          <w:szCs w:val="20"/>
          <w:lang w:eastAsia="ko-KR"/>
        </w:rPr>
        <w:t xml:space="preserve"> </w:t>
      </w:r>
      <w:r w:rsidRPr="005454EC">
        <w:rPr>
          <w:rFonts w:asciiTheme="minorHAnsi" w:hAnsiTheme="minorHAnsi" w:cstheme="minorHAnsi"/>
          <w:sz w:val="20"/>
          <w:szCs w:val="20"/>
        </w:rPr>
        <w:t>Energy Conversion and Management, 175 (2018) 327–336.</w:t>
      </w:r>
    </w:p>
    <w:p w14:paraId="2159D564" w14:textId="77777777" w:rsidR="00AA6362" w:rsidRPr="005454EC" w:rsidRDefault="00AA6362" w:rsidP="00AA6362">
      <w:pPr>
        <w:pStyle w:val="ListParagraph"/>
        <w:widowControl/>
        <w:numPr>
          <w:ilvl w:val="0"/>
          <w:numId w:val="10"/>
        </w:numPr>
        <w:tabs>
          <w:tab w:val="left" w:pos="720"/>
        </w:tabs>
        <w:autoSpaceDE/>
        <w:autoSpaceDN/>
        <w:spacing w:before="100" w:beforeAutospacing="1" w:after="100" w:afterAutospacing="1"/>
        <w:ind w:left="720"/>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S. Ghosh, G.K.Kurup, A.P.Lee and C.H.Ahn,“A mass manufacturable thermoplastic based microfluidic droplet generator on Cyclic Olefin Copolymer (COC)” Journal of Micromechanics and Microengineering, 29,2019,055009</w:t>
      </w:r>
    </w:p>
    <w:p w14:paraId="2159D565" w14:textId="77777777" w:rsidR="00AA6362" w:rsidRPr="005454EC" w:rsidRDefault="00AA6362" w:rsidP="00AA6362">
      <w:pPr>
        <w:pStyle w:val="ListParagraph"/>
        <w:widowControl/>
        <w:numPr>
          <w:ilvl w:val="0"/>
          <w:numId w:val="10"/>
        </w:numPr>
        <w:tabs>
          <w:tab w:val="left" w:pos="720"/>
        </w:tabs>
        <w:autoSpaceDE/>
        <w:autoSpaceDN/>
        <w:spacing w:before="100" w:beforeAutospacing="1" w:after="100" w:afterAutospacing="1"/>
        <w:ind w:left="720"/>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Ghosh, Sthitodhi and Chong H. Ahn. "Lyophilization of chemiluminescent substrate reagents for high-sensitive microchannel-based lateral flow assay (MLFA) in point-of-care (POC) diagnostic system." Analyst 144.6 (2019): 2109-2119.</w:t>
      </w:r>
    </w:p>
    <w:p w14:paraId="2159D566" w14:textId="77777777" w:rsidR="00AA6362" w:rsidRPr="005454EC" w:rsidRDefault="00AA6362" w:rsidP="00AA6362">
      <w:pPr>
        <w:pStyle w:val="ListParagraph"/>
        <w:widowControl/>
        <w:numPr>
          <w:ilvl w:val="0"/>
          <w:numId w:val="10"/>
        </w:numPr>
        <w:tabs>
          <w:tab w:val="left" w:pos="720"/>
        </w:tabs>
        <w:autoSpaceDE/>
        <w:autoSpaceDN/>
        <w:spacing w:before="100" w:beforeAutospacing="1" w:after="100" w:afterAutospacing="1"/>
        <w:ind w:left="720"/>
        <w:rPr>
          <w:rFonts w:asciiTheme="minorHAnsi" w:eastAsia="Times New Roman" w:hAnsiTheme="minorHAnsi" w:cstheme="minorHAnsi"/>
          <w:sz w:val="20"/>
          <w:szCs w:val="20"/>
          <w:lang w:eastAsia="ko-KR"/>
        </w:rPr>
      </w:pPr>
      <w:r w:rsidRPr="005454EC">
        <w:rPr>
          <w:rFonts w:asciiTheme="minorHAnsi" w:hAnsiTheme="minorHAnsi" w:cstheme="minorHAnsi"/>
          <w:sz w:val="20"/>
          <w:szCs w:val="20"/>
          <w:lang w:eastAsia="ko-KR"/>
        </w:rPr>
        <w:t xml:space="preserve">Dat Thinh Ha, Sthitodhi Ghosh, Chong H. Ahn, David J. Segal and Moon-Soo Kim,  </w:t>
      </w:r>
      <w:r w:rsidRPr="005454EC">
        <w:rPr>
          <w:rFonts w:asciiTheme="minorHAnsi" w:hAnsiTheme="minorHAnsi" w:cstheme="minorHAnsi"/>
          <w:sz w:val="20"/>
          <w:szCs w:val="20"/>
        </w:rPr>
        <w:t>"</w:t>
      </w:r>
      <w:r w:rsidRPr="005454EC">
        <w:rPr>
          <w:rFonts w:asciiTheme="minorHAnsi" w:hAnsiTheme="minorHAnsi" w:cstheme="minorHAnsi"/>
          <w:sz w:val="20"/>
          <w:szCs w:val="20"/>
          <w:lang w:eastAsia="ko-KR"/>
        </w:rPr>
        <w:t>Pathogen-specific DNA sensing with engineered Zinc finger proteins immobilized on a polymer Chip,</w:t>
      </w:r>
      <w:r w:rsidRPr="005454EC">
        <w:rPr>
          <w:rFonts w:asciiTheme="minorHAnsi" w:hAnsiTheme="minorHAnsi" w:cstheme="minorHAnsi"/>
          <w:sz w:val="20"/>
          <w:szCs w:val="20"/>
        </w:rPr>
        <w:t xml:space="preserve">" </w:t>
      </w:r>
      <w:r w:rsidRPr="005454EC">
        <w:rPr>
          <w:rFonts w:asciiTheme="minorHAnsi" w:hAnsiTheme="minorHAnsi" w:cstheme="minorHAnsi"/>
          <w:sz w:val="20"/>
          <w:szCs w:val="20"/>
          <w:lang w:eastAsia="ko-KR"/>
        </w:rPr>
        <w:t>Analyst, 2018, 143, 4009–4016</w:t>
      </w:r>
      <w:r w:rsidRPr="005454EC">
        <w:rPr>
          <w:rFonts w:asciiTheme="minorHAnsi" w:hAnsiTheme="minorHAnsi" w:cstheme="minorHAnsi"/>
          <w:sz w:val="20"/>
          <w:szCs w:val="20"/>
        </w:rPr>
        <w:t>.</w:t>
      </w:r>
    </w:p>
    <w:p w14:paraId="2159D567" w14:textId="77777777" w:rsidR="006C0A78" w:rsidRPr="005454EC" w:rsidRDefault="006C0A78" w:rsidP="008E4817">
      <w:pPr>
        <w:widowControl/>
        <w:numPr>
          <w:ilvl w:val="0"/>
          <w:numId w:val="10"/>
        </w:numPr>
        <w:adjustRightInd w:val="0"/>
        <w:ind w:left="720" w:right="280"/>
        <w:rPr>
          <w:rFonts w:asciiTheme="minorHAnsi" w:hAnsiTheme="minorHAnsi" w:cstheme="minorHAnsi"/>
          <w:sz w:val="20"/>
          <w:szCs w:val="20"/>
          <w:lang w:eastAsia="ko-KR"/>
        </w:rPr>
      </w:pPr>
      <w:r w:rsidRPr="005454EC">
        <w:rPr>
          <w:rFonts w:asciiTheme="minorHAnsi" w:hAnsiTheme="minorHAnsi" w:cstheme="minorHAnsi"/>
          <w:sz w:val="20"/>
          <w:szCs w:val="20"/>
        </w:rPr>
        <w:t>Chunyan Li, Kanokwan Limnuson, Zhizhen Wu, Aseer Amin, Anjali Narayan, Eugene V. Golanov, Chong H. Ahn, Jed A. Hartings, and Raj K. Narayan. "Single probe for real-time simultaneous monitoring of neurochemistry and direct-current electrocorticography." Biosensors and Bioelectronics, Vol 77, pp: 62-68, 2016.</w:t>
      </w:r>
    </w:p>
    <w:p w14:paraId="2159D568" w14:textId="77777777" w:rsidR="006C0A78" w:rsidRPr="005454EC" w:rsidRDefault="006C0A78" w:rsidP="008E4817">
      <w:pPr>
        <w:widowControl/>
        <w:numPr>
          <w:ilvl w:val="0"/>
          <w:numId w:val="10"/>
        </w:numPr>
        <w:autoSpaceDE/>
        <w:autoSpaceDN/>
        <w:ind w:left="720" w:right="280"/>
        <w:rPr>
          <w:rFonts w:asciiTheme="minorHAnsi" w:hAnsiTheme="minorHAnsi" w:cstheme="minorHAnsi"/>
          <w:sz w:val="20"/>
          <w:szCs w:val="20"/>
        </w:rPr>
      </w:pPr>
      <w:r w:rsidRPr="005454EC">
        <w:rPr>
          <w:rFonts w:asciiTheme="minorHAnsi" w:eastAsia="Times New Roman" w:hAnsiTheme="minorHAnsi" w:cstheme="minorHAnsi"/>
          <w:sz w:val="20"/>
          <w:szCs w:val="20"/>
          <w:lang w:eastAsia="ko-KR"/>
        </w:rPr>
        <w:t>Zhizhen Wu, Chunyan Li, Jed A. Hartings, Raj K. Narayan and Chong H. Ahn, "Polysilicon Thin Film Developed on Flexible Polyimide for Biomedical Applications" Journal of Microelectromechanical Systems, Vol 25, No.4, pp 585-592, 2016.</w:t>
      </w:r>
    </w:p>
    <w:p w14:paraId="2159D569"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u w:val="single"/>
          <w:lang w:eastAsia="ko-KR"/>
        </w:rPr>
      </w:pPr>
      <w:r w:rsidRPr="005454EC">
        <w:rPr>
          <w:rFonts w:asciiTheme="minorHAnsi" w:eastAsia="Times New Roman" w:hAnsiTheme="minorHAnsi" w:cstheme="minorHAnsi"/>
          <w:sz w:val="20"/>
          <w:szCs w:val="20"/>
          <w:lang w:eastAsia="ko-KR"/>
        </w:rPr>
        <w:t>Kang Kug Lee, Laszlo Labiscsak, Chong H. Ahn and Christian I. Hong, "Spiral-based microfluidic device for long-term time course imaging of </w:t>
      </w:r>
      <w:r w:rsidRPr="005454EC">
        <w:rPr>
          <w:rFonts w:asciiTheme="minorHAnsi" w:eastAsia="Times New Roman" w:hAnsiTheme="minorHAnsi" w:cstheme="minorHAnsi"/>
          <w:i/>
          <w:iCs/>
          <w:sz w:val="20"/>
          <w:szCs w:val="20"/>
          <w:lang w:eastAsia="ko-KR"/>
        </w:rPr>
        <w:t>Neurospora crassa</w:t>
      </w:r>
      <w:r w:rsidRPr="005454EC">
        <w:rPr>
          <w:rFonts w:asciiTheme="minorHAnsi" w:eastAsia="Times New Roman" w:hAnsiTheme="minorHAnsi" w:cstheme="minorHAnsi"/>
          <w:sz w:val="20"/>
          <w:szCs w:val="20"/>
          <w:lang w:eastAsia="ko-KR"/>
        </w:rPr>
        <w:t>with single nucleus resolution", Fungal Genetics and Biology,94,pp 11-14, 2016.</w:t>
      </w:r>
    </w:p>
    <w:p w14:paraId="2159D56A"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u w:val="single"/>
          <w:lang w:eastAsia="ko-KR"/>
        </w:rPr>
      </w:pPr>
      <w:r w:rsidRPr="005454EC">
        <w:rPr>
          <w:rFonts w:asciiTheme="minorHAnsi" w:hAnsiTheme="minorHAnsi" w:cstheme="minorHAnsi"/>
          <w:sz w:val="20"/>
          <w:szCs w:val="20"/>
        </w:rPr>
        <w:t>Zhizhen Wu, Chunyan Li, Jed Hartings, Sthitodhi Ghosh, Raj Narayan, and Chong Ahn. "Polysilicon-based flexible temperature sensor for brain monitoring with high spatial resolution." Journal of Micromechanics and Microengineering, Vol 27, No. 2, 2016.</w:t>
      </w:r>
    </w:p>
    <w:p w14:paraId="2159D56B"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Chunyan Li, Zhizhen Wu, Kanokwan Limnusan, Cletus Cheyuo, Ping Wang, Chong H. Ahn, Raj K. Narayan and Jed A. Hartings, "Development and application of a microfabricated multimodal neural catheter for neuroscience", Biomedical Microdevices, (2016) 18:8.</w:t>
      </w:r>
    </w:p>
    <w:p w14:paraId="2159D56C"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Chunyan Li, Raj K. Narayan, Pei-Ming Wu, Neena Rajan, Zhizhen Wu, Neal Mehan, Eugene V.Golanov, Chong H. Ahn and Jed A. Hartings, "Evaluation of microelectrode materials for direct-current electrocorticography", Journal of Neural Engineering, 13,(2016).</w:t>
      </w:r>
    </w:p>
    <w:p w14:paraId="2159D56D"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Chunyan Li, Pei-Ming Wu, Zhizhen Wu, Kanokwan Limnuson, Neal Mehan, Cameron Mozayan, Eugene V.Golanov, Chong H. Ahn, Jed A. Hartings, Raj K. Narayan "Highly accurate thermal flow microsensor for continuous and quantitative measurement of cerebral blood flow", Biomed Microdevices, (2015) 17:87. </w:t>
      </w:r>
    </w:p>
    <w:p w14:paraId="2159D56E"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bookmarkStart w:id="0" w:name="_Hlk146628960"/>
      <w:r w:rsidRPr="005454EC">
        <w:rPr>
          <w:rFonts w:asciiTheme="minorHAnsi" w:hAnsiTheme="minorHAnsi" w:cstheme="minorHAnsi"/>
          <w:sz w:val="20"/>
          <w:szCs w:val="20"/>
        </w:rPr>
        <w:t xml:space="preserve">Wooseok Jung, Jungyoup Han, Jin-Woo Choi, Chong H. Ahn, "Point-of-care Testing Diagnostic Systems Using Microfluidic Lab-on-a-chip Technologies", Microelectronic Engineering 132 (2015) 46-57. </w:t>
      </w:r>
    </w:p>
    <w:bookmarkEnd w:id="0"/>
    <w:p w14:paraId="2159D56F"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 xml:space="preserve">Wooseok Jung, Jungyoup Han, Junhai Kai, Ji-Youn Lim, Donggeun Sul, and Chong H. Ahn, “An innovative sample-to-answer polymer lab-on-a-chip with on-chip reservoirs for the POCT of thyroid stimulating hormone (TSH)”, Lab Chip, 13(23), pp. 4653-62, 2013. </w:t>
      </w:r>
    </w:p>
    <w:p w14:paraId="2159D570"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 xml:space="preserve">Kang Kug Lee and Chong H. Ahn, “Superhydrophilic Multilayer Silica Nanoparticle Networks on a Polymer Microchannel Using a Spray Layer-by-Layer Nanoassembly Method,”ACS Appl. Mater. Interfaces, 2013, 5 (17), pp 8523–8530. </w:t>
      </w:r>
    </w:p>
    <w:p w14:paraId="2159D571"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Kang Kug Lee, Chong H. Ahn, Christian I. Hong, “Circadian Rhythms in Neurospora Crassa on Polydimethylsiloxane Microfluidic Device for Real-time Gas Perturbations,” Biomicrofluidics, vol. 7, pp. 044129–1 – 044129–7, 2013.</w:t>
      </w:r>
    </w:p>
    <w:p w14:paraId="2159D572"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Wooseok Jung and Chong H. Ahn, “A micro blood sampling system for catheterized neonates and pediatrics in intensive care unit”, Biomedical Microdevices, Vol. 15, pp. 241-253, 2013.</w:t>
      </w:r>
    </w:p>
    <w:p w14:paraId="2159D573"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 xml:space="preserve">Kang Kug Lee and Chong H. Ahn, “A New On-Chip Whole Blood/Plasma Separator Driven by Asymmetric Capillary Forces,” Lab on a Chip, vol. 13, pp. 3261 – 3267, 2013. </w:t>
      </w:r>
    </w:p>
    <w:p w14:paraId="2159D574"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 xml:space="preserve">M. Lakkis, J. Kai, N. Santiago, A. Puntambekar, V. Moore, S. H. Lee, D. Sehy, R. Schultheis, J. Han, C. Ahn, “Novel Biomarkers Detection and Identification by Microfluidic-Based MicroELISA”, Translational Medicine 2012 S:1. </w:t>
      </w:r>
    </w:p>
    <w:p w14:paraId="2159D575"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lastRenderedPageBreak/>
        <w:t>Junhai Kai, Aniruddha Puntambekar, Nelson Santiago,Se Hwan Lee, David W. Sehy, Victor Moore, Jungyoup Hana and Chong H. Ahn "A novel microfluidic microplate as the next generation assay platform for enzyme linked immunoassays (ELISA)", Lab Chip, 2012, 12, 4257–4262.</w:t>
      </w:r>
    </w:p>
    <w:p w14:paraId="2159D576"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Montaha Lakkis, Junhai Kai, Nelson Santiago, Aniruddha Puntambekar, Victor Moore, Se Hwan Lee, David W. Sehy, Ron Schultheis, Jungyoup Han and Chong H Ahn, "Novel biomarkers detection and identification by microfluidic-based MicroELISA," Translational Medic S1:006, 2012.</w:t>
      </w:r>
    </w:p>
    <w:p w14:paraId="2159D577"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Chunyan Li, Pei-Ming Wu, Zhizhen Wu, Chong H. Ahn, David LeDoux, Lori A. Shutter, Jed A. Hartings and Raj K. Narayan, "Brain temperature measurement: A study of in vitro accuracy and stability of smart catheter temperature sensors," Biomedical Microdevices, Volume 14, Number 1, pp. 109-118, 2012.</w:t>
      </w:r>
    </w:p>
    <w:p w14:paraId="2159D578"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Joon S. Shim and Chong H. Ahn, "An on-chip whole blood/plasma separator using hetero-packed beads at the inlet of a microchannel," Lab Chip, Volume 12, pp. 863-866 , 2012.</w:t>
      </w:r>
    </w:p>
    <w:p w14:paraId="2159D579"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Joon S. Shim and Chong H. Ahn, "Optical immunosensor using carbon nanotubes coated with a photovoltaic polymer," Biosensors and Bioelectronics, Volume 34, Issue 1, No 15, pp. 208-214, 2012.</w:t>
      </w:r>
    </w:p>
    <w:p w14:paraId="2159D57A"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Wooseok Jung, Am Jang, Paul L. Bishop, and Chong H. Ahn, "A polymer lab chip sensor with microfabricabricated planar silver electrode for continuous and on-site heavy metal measurement", Sensors and Actuators B, Vol. 155, pp. 145-153, 2011.</w:t>
      </w:r>
    </w:p>
    <w:p w14:paraId="2159D57B"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Chunyan Li, Pei-Ming Wu, Jed A. Hartings, Zhizhen Wu, Chong H. Ahn, "Smart catheter flow sensor for real-time continuous regional cerebral blood flow monitoring," Appl. Phys. Lett. 99, 233705, 2011.</w:t>
      </w:r>
    </w:p>
    <w:p w14:paraId="2159D57C"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Chunyan Li, Pei-Ming Wu, Zhizhen Wu, Ahn, C.H., Hartings, J.A., Narayan, R.K., "Smart catheter flow sensor for continuous regional cerebral blood flow monitoring," IEEE Sensors , pp.1417-1420, 2011.</w:t>
      </w:r>
    </w:p>
    <w:p w14:paraId="2159D57D"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hyperlink r:id="rId17" w:tooltip="View content where Author is Chunyan Li" w:history="1">
        <w:r w:rsidRPr="005454EC">
          <w:rPr>
            <w:rStyle w:val="Hyperlink"/>
            <w:rFonts w:asciiTheme="minorHAnsi" w:hAnsiTheme="minorHAnsi" w:cstheme="minorHAnsi"/>
            <w:color w:val="auto"/>
            <w:sz w:val="20"/>
            <w:szCs w:val="20"/>
          </w:rPr>
          <w:t>Chunyan Li</w:t>
        </w:r>
      </w:hyperlink>
      <w:r w:rsidRPr="005454EC">
        <w:rPr>
          <w:rFonts w:asciiTheme="minorHAnsi" w:hAnsiTheme="minorHAnsi" w:cstheme="minorHAnsi"/>
          <w:sz w:val="20"/>
          <w:szCs w:val="20"/>
        </w:rPr>
        <w:t>, </w:t>
      </w:r>
      <w:hyperlink r:id="rId18" w:tooltip="View content where Author is Pei-Ming Wu" w:history="1">
        <w:r w:rsidRPr="005454EC">
          <w:rPr>
            <w:rStyle w:val="Hyperlink"/>
            <w:rFonts w:asciiTheme="minorHAnsi" w:hAnsiTheme="minorHAnsi" w:cstheme="minorHAnsi"/>
            <w:color w:val="auto"/>
            <w:sz w:val="20"/>
            <w:szCs w:val="20"/>
          </w:rPr>
          <w:t>Pei-Ming Wu</w:t>
        </w:r>
      </w:hyperlink>
      <w:r w:rsidRPr="005454EC">
        <w:rPr>
          <w:rFonts w:asciiTheme="minorHAnsi" w:hAnsiTheme="minorHAnsi" w:cstheme="minorHAnsi"/>
          <w:sz w:val="20"/>
          <w:szCs w:val="20"/>
        </w:rPr>
        <w:t>, </w:t>
      </w:r>
      <w:hyperlink r:id="rId19" w:tooltip="View content where Author is Zhizhen Wu" w:history="1">
        <w:r w:rsidRPr="005454EC">
          <w:rPr>
            <w:rStyle w:val="Hyperlink"/>
            <w:rFonts w:asciiTheme="minorHAnsi" w:hAnsiTheme="minorHAnsi" w:cstheme="minorHAnsi"/>
            <w:color w:val="auto"/>
            <w:sz w:val="20"/>
            <w:szCs w:val="20"/>
          </w:rPr>
          <w:t>Zhizhen Wu</w:t>
        </w:r>
      </w:hyperlink>
      <w:r w:rsidRPr="005454EC">
        <w:rPr>
          <w:rFonts w:asciiTheme="minorHAnsi" w:hAnsiTheme="minorHAnsi" w:cstheme="minorHAnsi"/>
          <w:sz w:val="20"/>
          <w:szCs w:val="20"/>
        </w:rPr>
        <w:t>, </w:t>
      </w:r>
      <w:hyperlink r:id="rId20" w:tooltip="View content where Author is Chong H. Ahn" w:history="1">
        <w:r w:rsidRPr="005454EC">
          <w:rPr>
            <w:rStyle w:val="Hyperlink"/>
            <w:rFonts w:asciiTheme="minorHAnsi" w:hAnsiTheme="minorHAnsi" w:cstheme="minorHAnsi"/>
            <w:color w:val="auto"/>
            <w:sz w:val="20"/>
            <w:szCs w:val="20"/>
          </w:rPr>
          <w:t>Chong H. Ahn</w:t>
        </w:r>
      </w:hyperlink>
      <w:r w:rsidRPr="005454EC">
        <w:rPr>
          <w:rFonts w:asciiTheme="minorHAnsi" w:hAnsiTheme="minorHAnsi" w:cstheme="minorHAnsi"/>
          <w:sz w:val="20"/>
          <w:szCs w:val="20"/>
        </w:rPr>
        <w:t>, </w:t>
      </w:r>
      <w:hyperlink r:id="rId21" w:tooltip="View content where Author is David LeDoux" w:history="1">
        <w:r w:rsidRPr="005454EC">
          <w:rPr>
            <w:rStyle w:val="Hyperlink"/>
            <w:rFonts w:asciiTheme="minorHAnsi" w:hAnsiTheme="minorHAnsi" w:cstheme="minorHAnsi"/>
            <w:color w:val="auto"/>
            <w:sz w:val="20"/>
            <w:szCs w:val="20"/>
          </w:rPr>
          <w:t>David LeDoux</w:t>
        </w:r>
      </w:hyperlink>
      <w:r w:rsidRPr="005454EC">
        <w:rPr>
          <w:rFonts w:asciiTheme="minorHAnsi" w:hAnsiTheme="minorHAnsi" w:cstheme="minorHAnsi"/>
          <w:sz w:val="20"/>
          <w:szCs w:val="20"/>
        </w:rPr>
        <w:t>, </w:t>
      </w:r>
      <w:hyperlink r:id="rId22" w:tooltip="View content where Author is Lori A. Shutter" w:history="1">
        <w:r w:rsidRPr="005454EC">
          <w:rPr>
            <w:rStyle w:val="Hyperlink"/>
            <w:rFonts w:asciiTheme="minorHAnsi" w:hAnsiTheme="minorHAnsi" w:cstheme="minorHAnsi"/>
            <w:color w:val="auto"/>
            <w:sz w:val="20"/>
            <w:szCs w:val="20"/>
          </w:rPr>
          <w:t>Lori A. Shutter</w:t>
        </w:r>
      </w:hyperlink>
      <w:r w:rsidRPr="005454EC">
        <w:rPr>
          <w:rFonts w:asciiTheme="minorHAnsi" w:hAnsiTheme="minorHAnsi" w:cstheme="minorHAnsi"/>
          <w:sz w:val="20"/>
          <w:szCs w:val="20"/>
        </w:rPr>
        <w:t>, </w:t>
      </w:r>
      <w:hyperlink r:id="rId23" w:tooltip="View content where Author is Jed A. Hartings" w:history="1">
        <w:r w:rsidRPr="005454EC">
          <w:rPr>
            <w:rStyle w:val="Hyperlink"/>
            <w:rFonts w:asciiTheme="minorHAnsi" w:hAnsiTheme="minorHAnsi" w:cstheme="minorHAnsi"/>
            <w:color w:val="auto"/>
            <w:sz w:val="20"/>
            <w:szCs w:val="20"/>
          </w:rPr>
          <w:t>Jed A. Hartings</w:t>
        </w:r>
      </w:hyperlink>
      <w:r w:rsidRPr="005454EC">
        <w:rPr>
          <w:rFonts w:asciiTheme="minorHAnsi" w:hAnsiTheme="minorHAnsi" w:cstheme="minorHAnsi"/>
          <w:sz w:val="20"/>
          <w:szCs w:val="20"/>
        </w:rPr>
        <w:t xml:space="preserve"> and </w:t>
      </w:r>
      <w:hyperlink r:id="rId24" w:tooltip="View content where Author is Raj K. Narayan" w:history="1">
        <w:r w:rsidRPr="005454EC">
          <w:rPr>
            <w:rStyle w:val="Hyperlink"/>
            <w:rFonts w:asciiTheme="minorHAnsi" w:hAnsiTheme="minorHAnsi" w:cstheme="minorHAnsi"/>
            <w:color w:val="auto"/>
            <w:sz w:val="20"/>
            <w:szCs w:val="20"/>
          </w:rPr>
          <w:t>Raj K. Narayan</w:t>
        </w:r>
      </w:hyperlink>
      <w:r w:rsidRPr="005454EC">
        <w:rPr>
          <w:rFonts w:asciiTheme="minorHAnsi" w:hAnsiTheme="minorHAnsi" w:cstheme="minorHAnsi"/>
          <w:sz w:val="20"/>
          <w:szCs w:val="20"/>
        </w:rPr>
        <w:t>, "Brain temperature measurement: A study of in vitro accuracy and stability of smart catheter temperature sensors," Biomedical Microdevices, Sep 28, 2011 (Published online)</w:t>
      </w:r>
    </w:p>
    <w:p w14:paraId="2159D57E"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 xml:space="preserve">A. W. Browne, Laksminaryanan Ramasamy, Timothy P. Cripe, Chong H. Ahn, "A Blood Analysis Lab-on-a-Chip for Blood Separation and Quantification of Hematocrit and Serum Analytes," Lab on a Chip, Vol. 11, 2440-2446, 2011. </w:t>
      </w:r>
    </w:p>
    <w:p w14:paraId="2159D57F"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Andrew W. Browne, Jennifer Leddon, John Williams, Mark Currier, Margaret H. Collins, Jason S. Frischer, Chong H. Ahn, Timothy P. Cripe, "Cancer Screening Using Targeted Gene Delivery and Tumor-Selective Expression of a Secretable Biomarker," PLoS ONE, Vol. 6, Number 5 : e19530, 2011.</w:t>
      </w:r>
    </w:p>
    <w:p w14:paraId="2159D580"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 xml:space="preserve">Andrew W. Browne, Chong H.Ahn "An in-line microfluidic blood sampling interface between patients and saline infusion systems," Biomedical Microdevices, </w:t>
      </w:r>
      <w:hyperlink r:id="rId25" w:tooltip="Link to the Issue of this Article" w:history="1">
        <w:r w:rsidRPr="005454EC">
          <w:rPr>
            <w:rStyle w:val="Hyperlink"/>
            <w:rFonts w:asciiTheme="minorHAnsi" w:hAnsiTheme="minorHAnsi" w:cstheme="minorHAnsi"/>
            <w:color w:val="auto"/>
            <w:sz w:val="20"/>
            <w:szCs w:val="20"/>
            <w:lang w:val="en"/>
          </w:rPr>
          <w:t>Vol. 13, Number 4</w:t>
        </w:r>
      </w:hyperlink>
      <w:r w:rsidRPr="005454EC">
        <w:rPr>
          <w:rFonts w:asciiTheme="minorHAnsi" w:hAnsiTheme="minorHAnsi" w:cstheme="minorHAnsi"/>
          <w:sz w:val="20"/>
          <w:szCs w:val="20"/>
        </w:rPr>
        <w:t>, 661-669, 2011.</w:t>
      </w:r>
    </w:p>
    <w:p w14:paraId="2159D581"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A. Jang, Z. Zou, K.K. Lee, C.H. Ahn, P.L. Bishop, “State-of-the-art lab chip sensors for environmental water monitoring”, Measurement Science and Technology, Vol. 22, Number 3, 032001 (18pp), 2011.</w:t>
      </w:r>
    </w:p>
    <w:p w14:paraId="2159D582"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A. Puntambekar, J. Kai, S H. Lee, J. Han, and C. Ahn, “Optimiser™: The next generation of microplates,” </w:t>
      </w:r>
      <w:r w:rsidRPr="005454EC">
        <w:rPr>
          <w:rStyle w:val="Emphasis"/>
          <w:rFonts w:asciiTheme="minorHAnsi" w:hAnsiTheme="minorHAnsi" w:cstheme="minorHAnsi"/>
          <w:sz w:val="20"/>
          <w:szCs w:val="20"/>
        </w:rPr>
        <w:t>The Journal of Immunology</w:t>
      </w:r>
      <w:r w:rsidRPr="005454EC">
        <w:rPr>
          <w:rFonts w:asciiTheme="minorHAnsi" w:hAnsiTheme="minorHAnsi" w:cstheme="minorHAnsi"/>
          <w:sz w:val="20"/>
          <w:szCs w:val="20"/>
        </w:rPr>
        <w:t xml:space="preserve">, 144.18, pp. 184, April 2010 </w:t>
      </w:r>
    </w:p>
    <w:p w14:paraId="2159D583"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 xml:space="preserve">W. Jung, A. Jang, P.L. Bishop, C.H. Ahn, “A polymer lab chip sensor with microfabricated planar silver electrode for continuous and on-site heavy metal measurement”, Sensors and Actuators, B: Chemical, </w:t>
      </w:r>
      <w:hyperlink r:id="rId26" w:history="1">
        <w:r w:rsidRPr="005454EC">
          <w:rPr>
            <w:rStyle w:val="Hyperlink"/>
            <w:rFonts w:asciiTheme="minorHAnsi" w:hAnsiTheme="minorHAnsi" w:cstheme="minorHAnsi"/>
            <w:color w:val="auto"/>
            <w:sz w:val="20"/>
            <w:szCs w:val="20"/>
          </w:rPr>
          <w:t>Volume 155, Issue 1</w:t>
        </w:r>
      </w:hyperlink>
      <w:r w:rsidRPr="005454EC">
        <w:rPr>
          <w:rFonts w:asciiTheme="minorHAnsi" w:hAnsiTheme="minorHAnsi" w:cstheme="minorHAnsi"/>
          <w:sz w:val="20"/>
          <w:szCs w:val="20"/>
        </w:rPr>
        <w:t>, 145-153, 2010.</w:t>
      </w:r>
    </w:p>
    <w:p w14:paraId="2159D584"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A. Jang, Z. Zou, K.K. Lee, C.H. Ahn, P.L. Bishop, “Potentiometric and voltammetric polymer lab chip sensors for determination of nitrate, pH and Cd(II) in water”, Talanta, Vol. 83, pp. 1-8, 2010</w:t>
      </w:r>
    </w:p>
    <w:p w14:paraId="2159D585"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J. S. Shim, Y. Yun, W. Cho, V. Shanov, M. J. Schulz and C. H. Ahn, "Self Aligned Multi-Layer Electrodes with Nano-Gap for Fluidic and Magnetic Assembly of Carbon Nanotubes," Langmuir, Vol. 26, pp. 11642-11647, 2010.</w:t>
      </w:r>
    </w:p>
    <w:p w14:paraId="2159D586"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 xml:space="preserve">J. S. Shim, A. W. Browne and C. H. Ahn, "An On-Chip Whole Blood/Plasma Separator With Colloidal Silica Bead-Packed Microchannel On COC Polymer," Biomedical Microdevices, Vol. 12, pp. 949-957, 2010. </w:t>
      </w:r>
    </w:p>
    <w:p w14:paraId="2159D587"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J.S. Shim, Y.H. Yun, W. Cho, V. Shanov, M.J. Schulz, C.H. Ahn, “Self-aligned nanogaps on multilayer electrodes for fluidic and magnetic assembly of carbon nanotubes”, Langmuir, Vol. 26, pp. 11642-11647, 2010.</w:t>
      </w:r>
    </w:p>
    <w:p w14:paraId="2159D588"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C. Li, L. A. Shutter, P.-M. Wu, C.H. Ahn, and R.K. Narayan, "Potential of a simple lab-on-a-tube for point-of-care measurements of multiple analytes," Lab on a Chip, pp. 1476-1479, 2010.</w:t>
      </w:r>
    </w:p>
    <w:p w14:paraId="2159D589"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M.J. Rust, C.H. Ahn, “Nanoparticle assemblies on nanoinjection-molded polymer templates”, IEEE Transactions on Nanotechnology, Vol. 9, pp. 93-98, 2010.</w:t>
      </w:r>
    </w:p>
    <w:p w14:paraId="2159D58A"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 xml:space="preserve">C. A. Currie, J. S. Shim, S. H. Lee, C. Ahn, P. A. Limbach, H. B. Halsall, W. R. Heineman, "Comparing polyelectrolyte multilayer-coated PMMA microfluidic devices and glass microchips for electrophoretic separations," Electrophoresis, vol. 30 (24), pp. 4245-4250, 2009 </w:t>
      </w:r>
    </w:p>
    <w:p w14:paraId="2159D58B"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A. Jang, Z. Zou, E. MacKnight, P. M. Wu, I. S. Kim, C. H. Ahn and P. L. Bishop, "Development of a portable analyzer with polymer lab-on-a-chip (LOC) for continuous sampling and monitoring of Pb(II)," Water Science &amp; Technology, vol. 60, pp. 2889-2896, 2009</w:t>
      </w:r>
    </w:p>
    <w:p w14:paraId="2159D58C"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lastRenderedPageBreak/>
        <w:t>M. D. Estes, B. Ouyang, S.-M. Ho, C. H. Ahn, "Isolation of prostate cancer cell subpopulations of functional interest by use of an on-chip magnetic bead-based cell separator," Journal of Micromechanics and Microengineering 19 (9), art. no. 095015, 2009</w:t>
      </w:r>
    </w:p>
    <w:p w14:paraId="2159D58D"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A. Jang, Z. Zou, E. MacKnight, P. M. Wu, I. S. Kim, C. H. Ahn and P. L. Bishop, "Development of a portable analyzer with polymer lab-on-a-chip (LOC) for continuous sampling and monitoring of Pb(II)," Water Science &amp; Technology, vol. 60, pp. 2889-2896, 2009</w:t>
      </w:r>
    </w:p>
    <w:p w14:paraId="2159D58E"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J. Wang, B. Hong, J. Kai, J. Han, Z. Zou, C. H. Ahn, K.A. Kang,"Mini sensing chip for point-of-care acute myocardial infarction diagnosis utilizing micro-electro-mechanical system and nano-technology," Advances in experimental medicine and biology 645, pp. 101-107, 2009</w:t>
      </w:r>
    </w:p>
    <w:p w14:paraId="2159D58F"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A. W. Browne, K. E. Hitchcock, C. H. Ahn, "A PDMS pinch-valve module embedded in rigid polymer lab chips for on-chip flow regulation," Journal of Micromechanics and Microengineering 19 (11), art. no. 115012, 2009</w:t>
      </w:r>
    </w:p>
    <w:p w14:paraId="2159D590"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Z. Zou, J. Kai,C. H. Ahn, "Electrical characterization of suspended gold nanowire bridges with functionalized self-assembled monolayers using a top-down fabrication method," Journal of Micromechanics and Microengineering 19 (5), art. no. 055002, 2009</w:t>
      </w:r>
    </w:p>
    <w:p w14:paraId="2159D591"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Y.-H. Yun, E. Eteshola, A. Bhattacharya, Z. Dong, J. S. Shim, L. Conforti, D. Kim, M. J. Schulz, C. H. Ahn , N. Watts, "Tiny medicine: Nanomaterial-based biosensors," Sensors 9 (11), pp. 9275-9299, 2009</w:t>
      </w:r>
    </w:p>
    <w:p w14:paraId="2159D592"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 xml:space="preserve">M. J. Rust and  C. H. Ahn, "Nanoparticle Assemblies on Nanoinjection Molded Polymer Templates," IEEE Transactions on Nanotechnology, 2009 </w:t>
      </w:r>
    </w:p>
    <w:p w14:paraId="2159D593"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C. Li, C. H. Ahn, L. A. Shutter and R. K. Narayan "Toward real-time continuous brain glucose and oxygen monitoring with a smart catheter," Biosensors and Bioelectronics 25 (1), pp. 173-178, 2009</w:t>
      </w:r>
    </w:p>
    <w:p w14:paraId="2159D594"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J. S. Shim, Y. Yun, M. J Rust, J. Do, V. Shanov, M. J. Schulz, and C. H. Ahn, "The precise self-assembly of individual carbon nanotube using magnetic capturing and fluidic alignment," Nanotechnology, vol. 20, pp. 325607-325613, 2009.</w:t>
      </w:r>
    </w:p>
    <w:p w14:paraId="2159D595"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 xml:space="preserve">C. Li, P.-M. Wu, W. Jung, C. H. Ahn, L. A. Shutter and R. K. Narayan, "A novel lab-on-a-tube for multimodality neuromonitoring of patients with traumatic brain injury (TBI)", Lab Chip, Vol. 9, pp. 1988-1990, 2009. </w:t>
      </w:r>
    </w:p>
    <w:p w14:paraId="2159D596"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 xml:space="preserve">A. W. Browne, M. J. Rust, W. Jung, S. H. Lee and C. H. Ahn, "A rapid prototyping method for polymer microfluidics with fixed aspect ratio and 3D tapered channels", </w:t>
      </w:r>
      <w:r w:rsidRPr="005454EC">
        <w:rPr>
          <w:rStyle w:val="Emphasis"/>
          <w:rFonts w:asciiTheme="minorHAnsi" w:hAnsiTheme="minorHAnsi" w:cstheme="minorHAnsi"/>
          <w:sz w:val="20"/>
          <w:szCs w:val="20"/>
        </w:rPr>
        <w:t>Lab on a Chip</w:t>
      </w:r>
      <w:r w:rsidRPr="005454EC">
        <w:rPr>
          <w:rFonts w:asciiTheme="minorHAnsi" w:hAnsiTheme="minorHAnsi" w:cstheme="minorHAnsi"/>
          <w:sz w:val="20"/>
          <w:szCs w:val="20"/>
        </w:rPr>
        <w:t>, Vol. 9, pp. 2941-2946, 2009.</w:t>
      </w:r>
    </w:p>
    <w:p w14:paraId="2159D597"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M. D. Estes, J. Do, and C.H. Ahn, "On-chip cell separator using magnetic bead-based enrichment and depletion of various cell surface markers," Biomedical Microdevices, 10.1007/s10544-008-9257-5.</w:t>
      </w:r>
    </w:p>
    <w:p w14:paraId="2159D598"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B. Hong, J. Kai, Y. Ren, J. Han, Z. Zou, C.H. Ahn, K.A. Kang, “Highly sensitive rapid, reliable, and automatic cardiovascular disease diagnosis with nanoparticle fluorescence enhancer and mems”, Advances in Experimental Medicine and Biology, Vol. 614, pp. 265-273, 2008.</w:t>
      </w:r>
    </w:p>
    <w:p w14:paraId="2159D599"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rPr>
      </w:pPr>
      <w:r w:rsidRPr="005454EC">
        <w:rPr>
          <w:rFonts w:asciiTheme="minorHAnsi" w:hAnsiTheme="minorHAnsi" w:cstheme="minorHAnsi"/>
          <w:sz w:val="20"/>
          <w:szCs w:val="20"/>
        </w:rPr>
        <w:t>Z. Zou, A. Jang, E. MacKnight, P.-M. Wu, J. Do, J. Shim, P.L. Bishop, and C.H. Ahn, "An on-site heavy metal analyzer with polymer lab-on-a-chips for continuous sampling and monitoring," IEEE Sensors Journal, 2009.</w:t>
      </w:r>
    </w:p>
    <w:p w14:paraId="2159D59A"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P.-M. Wu and C.H. Ahn, "Design of a low-power micromachined fluxgate sensor using localized core saturation method," IEEE Sensors Journal, vol. 8, no. 3, pp. 308-313, March 2008.</w:t>
      </w:r>
    </w:p>
    <w:p w14:paraId="2159D59B"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 Li, P.M. Wu, S. Lee, A. Gorton, M.J. Schulz and C.H. Ahn, "Flexible dome and bump shape piezoelectric tactile sensors using PVDF-TrFE copolymer," IEEE/ASME Journal of Microelectromechanical Systems, vol. 17, no. 2, pp. 334-341, 2008.</w:t>
      </w:r>
    </w:p>
    <w:p w14:paraId="2159D59C"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 Li, P.M. Wu, J. Han and C.H. Ahn, "A flexible polymer tube lab-chip integrated with microsensors for smart microcatheter," Biomedical Microdevices, vol. 10, pp. 671-679, 2008.</w:t>
      </w:r>
    </w:p>
    <w:p w14:paraId="2159D59D"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 Do, S. Lee, J. Han, J. Kai, C.-C. Hong, C. Gao, J. H. Nevin, G. Beaucage and C. H. Ahn, "Development of functional lab-on-a-chip on polymer for point-of-care testing of metabolic parameters,"Lab on a Chip, vol. 8, No. 12, pp. 2113-2120, 2008</w:t>
      </w:r>
    </w:p>
    <w:p w14:paraId="2159D59E"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S. H. Lee, S.-W. Kim, J. Y. Kang, and C. H. Ahn, "A polymer lab-on-a-chip for reverse transcription (TR)-PCR based point-of-care clinical diagnostics," Lab on a Chip, Vol. 8, No. 12, pp. 2121-2127, December, 2008.</w:t>
      </w:r>
    </w:p>
    <w:p w14:paraId="2159D59F"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 Do and C. H. Ahn, "A polymer lab-on-a-chip for magnetic immunoassay with on-chip sampling and detection capabilities," Lab on a Chip, Vol. 8, No. 4, pp. 542-549, March 2008.</w:t>
      </w:r>
    </w:p>
    <w:p w14:paraId="2159D5A0"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Z. Zou, A. Jang, E. MacKnight, et al, "Environmentally-Friendly Disposable Sensors with Microfabricated On-Chip Planar Bismuth Electrode for in situe Heavy Metal Ions Measurement," Sensors and Actuators B: Chemical, 134, 2008, pp. 18-24.</w:t>
      </w:r>
    </w:p>
    <w:p w14:paraId="2159D5A1"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Z. Zou, S. Lee, and C. H. Ahn, "A Polymer Microfluidic Chip with Interdigitated Electrodes Arrays for Simultaneous Dielectrophoretic Manipulation and Impedimetric Detection of Microparticles," IEEE Sensors Journal, 8, 2008, pp. 27-35.</w:t>
      </w:r>
    </w:p>
    <w:p w14:paraId="2159D5A2"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A. Bange, J. Tu, Xiaoshan, C. Ahn, H. B. Halsall, W. R. Heineman. "Electrochemical Detection of MS2 Phage using a Bead-Based Immunoassay with NanoIDA,". </w:t>
      </w:r>
      <w:r w:rsidRPr="005454EC">
        <w:rPr>
          <w:rFonts w:asciiTheme="minorHAnsi" w:eastAsia="Times New Roman" w:hAnsiTheme="minorHAnsi" w:cstheme="minorHAnsi"/>
          <w:i/>
          <w:iCs/>
          <w:sz w:val="20"/>
          <w:szCs w:val="20"/>
          <w:lang w:eastAsia="ko-KR"/>
        </w:rPr>
        <w:t>Electroanalysis,</w:t>
      </w:r>
      <w:r w:rsidRPr="005454EC">
        <w:rPr>
          <w:rFonts w:asciiTheme="minorHAnsi" w:eastAsia="Times New Roman" w:hAnsiTheme="minorHAnsi" w:cstheme="minorHAnsi"/>
          <w:sz w:val="20"/>
          <w:szCs w:val="20"/>
          <w:lang w:eastAsia="ko-KR"/>
        </w:rPr>
        <w:t> (2007),</w:t>
      </w:r>
      <w:r w:rsidRPr="005454EC">
        <w:rPr>
          <w:rFonts w:asciiTheme="minorHAnsi" w:eastAsia="Times New Roman" w:hAnsiTheme="minorHAnsi" w:cstheme="minorHAnsi"/>
          <w:b/>
          <w:bCs/>
          <w:sz w:val="20"/>
          <w:szCs w:val="20"/>
          <w:lang w:eastAsia="ko-KR"/>
        </w:rPr>
        <w:t> 19</w:t>
      </w:r>
      <w:r w:rsidRPr="005454EC">
        <w:rPr>
          <w:rFonts w:asciiTheme="minorHAnsi" w:eastAsia="Times New Roman" w:hAnsiTheme="minorHAnsi" w:cstheme="minorHAnsi"/>
          <w:sz w:val="20"/>
          <w:szCs w:val="20"/>
          <w:lang w:eastAsia="ko-KR"/>
        </w:rPr>
        <w:t>, 2202-2207.</w:t>
      </w:r>
    </w:p>
    <w:p w14:paraId="2159D5A3"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 B. Sippola, C. H. Ahn, “Hermetic thick film screen-printed ceramic cavity for harsh environment sensing applications</w:t>
      </w:r>
      <w:r w:rsidRPr="005454EC">
        <w:rPr>
          <w:rFonts w:asciiTheme="minorHAnsi" w:eastAsia="Times New Roman" w:hAnsiTheme="minorHAnsi" w:cstheme="minorHAnsi"/>
          <w:i/>
          <w:iCs/>
          <w:sz w:val="20"/>
          <w:szCs w:val="20"/>
          <w:lang w:eastAsia="ko-KR"/>
        </w:rPr>
        <w:t>,</w:t>
      </w:r>
      <w:r w:rsidRPr="005454EC">
        <w:rPr>
          <w:rFonts w:asciiTheme="minorHAnsi" w:eastAsia="Times New Roman" w:hAnsiTheme="minorHAnsi" w:cstheme="minorHAnsi"/>
          <w:sz w:val="20"/>
          <w:szCs w:val="20"/>
          <w:lang w:eastAsia="ko-KR"/>
        </w:rPr>
        <w:t xml:space="preserve">” IEEE Transactions on Components and Packaging Technologies, Vol. 30, No. 3, pp. 439-443, September 2007. </w:t>
      </w:r>
    </w:p>
    <w:p w14:paraId="2159D5A4"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M. J. Rust, K. C. Davis, C. H. Ahn, “It’s a nano world after all,” IEEE Potentials, vol. 26, no. 5, pp. 11-15, September/October 2007. </w:t>
      </w:r>
    </w:p>
    <w:p w14:paraId="2159D5A5"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lastRenderedPageBreak/>
        <w:t xml:space="preserve">M.J. Rust, J. Do, S.H. Lee, and C.H. Ahn, "Nanoinjection lithography for submicrometer electrodes on polymer substrates," IEEE Transactions on Nanotechnology, vol. 6, no. 4, pp. 460-464, July 2007. </w:t>
      </w:r>
    </w:p>
    <w:p w14:paraId="2159D5A6"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I. Nikcevic, S. H. Lee, A. Piruska, C. H. Ahn, T. H. Ridgway, P. A. Limbach, K. R. Wehmeyer, W. R. Heineman, and C. J. Seliskar, "Characterization and performance of injection mold ed poly(methylmethacrylate) (PMMA) microchips for capillary electrophoresis," Journal of Chromatography A, Vol. 1154, Issue:1-2, June 22, 2007, pp. 444-453. </w:t>
      </w:r>
    </w:p>
    <w:p w14:paraId="2159D5A7"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Z. Zou, J. Kai, M.J. Rust, J. Han, and C.H. Ahn, "Functionalized nano interdigitated electrodes arrays on polymer with integrated microfluidics for direct bio-affinity sensing using impedimetric measurement," Sensors and Actuators A: Physical, vol. 136, no. 2, pp. 518-526, May 2007. </w:t>
      </w:r>
    </w:p>
    <w:p w14:paraId="2159D5A8"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J. Park, D. Lee, W. Kim, S. Horiike, T. Nishimoto, S. H. Lee, C. H. Ahn, "Fully packed capillary electrochromatographic microchip with self-assembly colloidal silica beads," Analytical Chemistry, Vol. 79, No. 8, pp. 3214-3219, April 2007. </w:t>
      </w:r>
    </w:p>
    <w:p w14:paraId="2159D5A9"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 Li</w:t>
      </w:r>
      <w:r w:rsidRPr="005454EC">
        <w:rPr>
          <w:rFonts w:asciiTheme="minorHAnsi" w:eastAsia="Times New Roman" w:hAnsiTheme="minorHAnsi" w:cstheme="minorHAnsi"/>
          <w:b/>
          <w:bCs/>
          <w:sz w:val="20"/>
          <w:szCs w:val="20"/>
          <w:lang w:eastAsia="ko-KR"/>
        </w:rPr>
        <w:t xml:space="preserve"> , </w:t>
      </w:r>
      <w:r w:rsidRPr="005454EC">
        <w:rPr>
          <w:rFonts w:asciiTheme="minorHAnsi" w:eastAsia="Times New Roman" w:hAnsiTheme="minorHAnsi" w:cstheme="minorHAnsi"/>
          <w:sz w:val="20"/>
          <w:szCs w:val="20"/>
          <w:lang w:eastAsia="ko-KR"/>
        </w:rPr>
        <w:t xml:space="preserve">J. Han and C.H. Ahn, "Flexible biosensors on spirally rolled micro tube for cardiovascular in vivo monitoring," Biosensors and Bioelectronics, vol. 22, No. 9-10, pp. 1988-1993, April 2007. </w:t>
      </w:r>
    </w:p>
    <w:p w14:paraId="2159D5AA"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Z. Zou, J. Han, A. Jang, P.L. Bishop, and C.H. Ahn, “A Disposable On-chip Phosphate Sensor with Planar Cobalt Microelectrodes on Polymer Substrate,” Biosensors and Bioelectronics, Vol. 22, No. 9-10, pp. 1902-1907, April 2007. </w:t>
      </w:r>
    </w:p>
    <w:p w14:paraId="2159D5AB"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D. S. Kim, H. S. Lee, J. Han, S. H. Lee, C. H. Ahn, and T. H. Kwon, "Collapse-free thermal bonding technique for large area microchambers in plastic lab-on-a-chip applications," Microsystem Technology, Received: 5 December 2006 / Accepted: 23 April 2007. (Online published) </w:t>
      </w:r>
    </w:p>
    <w:p w14:paraId="2159D5AC"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R. Rong, H. S. Kim, S. S. Park, N. W. Hwang, B. J. Kim, C. H. Ahn, "Simulation and characterization of a magnetic microdeflector for electron beam control in electron beam microcolumn system," Journal of Vacuum Science &amp; Technology B: Microelectronics and Nanometer Structures, Vol. 25, No. 2, pp. 373-379, March 2007. </w:t>
      </w:r>
    </w:p>
    <w:p w14:paraId="2159D5AD"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Zhu, X.and Ahn, C.H., "On-Chip Electrochemical Analysis System Using Nanoelectrodes and Bioelectronic CMOS Chip," Sensors Journal, IEEE Volume 6,  Issue 5, 2006, 1280 - 1286. </w:t>
      </w:r>
    </w:p>
    <w:p w14:paraId="2159D5AE"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C. Li, J. Han and C.H. Ahn, "Flexible biosensors on spirally rolled micro tube for cardiovascular in vivo monitoring," Biosensors and Bioelectronics, (2006) (in press on line). </w:t>
      </w:r>
    </w:p>
    <w:p w14:paraId="2159D5AF"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R. Rong, H. Kim, S. Park,N. Hwang, B. Kim, and C.H. Ahn, "A Novel Magnetic Microdeflector for Electron Beam Control in Electron Beam Microcolumn Systems", IEEE Transactions on Magnetics, 2006. </w:t>
      </w:r>
    </w:p>
    <w:p w14:paraId="2159D5B0"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Kwang W. Oh and Chong Ahn, "A Review of Microvalves", Journal of Micromechanics and Microengineering (JMM), Vol. 16, pp, R13-39, 2006. </w:t>
      </w:r>
    </w:p>
    <w:p w14:paraId="2159D5B1"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Clayton Sippola and Chong Ahn, "A Thick Film Screen-Printed Ceramic Capaciitive Pressure Microsensor for High Temperature Application," Journal of Micromechanics and Microengineering (JMM), Vol. 16, pp. 1086-1091, 2006. </w:t>
      </w:r>
    </w:p>
    <w:p w14:paraId="2159D5B2"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D. S. Kim, S. H. Lee, C. H. Ahn, J. Y. Lee and T. H. Kwon, "Disposable Integrated Microfluidic Biochip for Blood Typing by Plastic Microinjection Molding," Lab Chip, Vol. 6, pp. 794-802, 2006. </w:t>
      </w:r>
    </w:p>
    <w:p w14:paraId="2159D5B3"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Y. Sohn, Junhai Kai and Chong H. Ahn, "Protein Array Patterning on Cyclic Olefin Copolymer (COC) for Disposable Protein Chip," Sensor Letters, Vol.2, pp. 171-174(4), 2005. </w:t>
      </w:r>
    </w:p>
    <w:p w14:paraId="2159D5B4"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X. Zhu, C. Gao, J. W. Choi, P. L. Bishop and C. H. Ahn, "On-Chip Generated Mercury Microelectrode for Heavy Metal Ion Detection," Lab Chip, 5, pp.212-217, 2005. (Selected as the hot article by Lab on a Chip) </w:t>
      </w:r>
    </w:p>
    <w:p w14:paraId="2159D5B5"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X. Zhu, and C. H. Ahn, "Electrochemical Determination of Reversible Redox Species at Interdigitated Array Micro/Nanoelectrodes Using Charge Injection Method," IEEE Transaction on NanoBioscience, Vol.4. No. 2, pp. 164-169, 2005. </w:t>
      </w:r>
    </w:p>
    <w:p w14:paraId="2159D5B6"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D. S. Kim, S. H. Lee, T. H. Kwon and C. H. Ahn, "A serpentine laminating micromixer combining splitting/recombination and advection," Vol. 5, 7, 2005, pp. 739-747. </w:t>
      </w:r>
    </w:p>
    <w:p w14:paraId="2159D5B7"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Jaephil Do, and Chong H. Ahn, "Electroplated Permalloy Microarrays Embedded Into Polymer Substrate for Diposable Lab-on-a-Chips," Journal of Applied Physics (submitted). </w:t>
      </w:r>
    </w:p>
    <w:p w14:paraId="2159D5B8"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C. Li, F. E. Sauser, R. G. Azizkhan, C. Ahn, and I. Papautsky, "Flip-chip bonding pressure sensors on flexible Kapton film for smart neonatal catheters," J. Micromech. Microeng., vol. 15, no. 9, pp. 1729-1735, (2005). </w:t>
      </w:r>
    </w:p>
    <w:p w14:paraId="2159D5B9"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K. W. Oh, R. Rong, and C.H. Ahn, "Miniaturization of pinch-type valves and pumps for practical micro total analysis system integration," Journal of Micromechanics and Microengineering, 15(12), pp2449-2455, 2005. </w:t>
      </w:r>
    </w:p>
    <w:p w14:paraId="2159D5BA"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S. Appasamy, S. H. Lee and C. H. Ahn, "High Throughput Microlenses Fabricated Using Micro-Injection Molding Techinques," Optical Engineering, Dec 2005, Vol. 44, No. 12, pp. 123401-1-8. </w:t>
      </w:r>
    </w:p>
    <w:p w14:paraId="2159D5BB"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P. Aigars, I. Nikcevic, S. H. Lee, C. H. Ahn, W. R. Heineman, P. A. Limbach and C. J. Seliskar, "The Autofluorescence of plastic materials and chips under laser irradiation," Lab chip, 2005, 5, 1348-1354. (Selected as the hot article by Lab on a Chip) </w:t>
      </w:r>
    </w:p>
    <w:p w14:paraId="2159D5BC"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Jaephil Do, Jin-Woo Choi, and Chong H. Ahn, "A Low Cost Magnetic Inter-digitated Array on a Plastic Wafer," IEEE Transactions on Magnetics, Vol. 40, No. 4, pp. 3009-3011, 2004. </w:t>
      </w:r>
    </w:p>
    <w:p w14:paraId="2159D5BD"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K. Kim, D. Park, H. Lu, W. Che, K. Kim, JB Lee, and C. H. Ahn, "A Tapered Hollow Metallic Microneedle Array Using Backside Exposure of SU-8," Journal of Micromechanics and Microengineering, Vol. 14, pp. 597-603, 2004. </w:t>
      </w:r>
    </w:p>
    <w:p w14:paraId="2159D5BE"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lastRenderedPageBreak/>
        <w:t xml:space="preserve">X. Zhu, J. W. Choi, and C. H. Ahn, "A New Dynamic Electrochemical Transduction Mechanism for Interdigitated Array Microelectrodes," Lab Chip, 4, pp.581 - 587, 2004. (Selected as the hot article by Lab on a Chip) </w:t>
      </w:r>
    </w:p>
    <w:p w14:paraId="2159D5BF"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X. Zhu, C. Gao, J. W. Choi, and C. H. Ahn, "On-Chip Generated Mercury Microelectrode for Heavy Metal Ion Detection," Lab on a Chip, 2004. </w:t>
      </w:r>
    </w:p>
    <w:p w14:paraId="2159D5C0"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Jun Yan, Stephen T. Kowel, Hyoung J. Cho, Chong H. Ahn, Gregory P. Nordin, and Jeffrey H. Kulick, "Autostereoscopic three-dimensional display based on micromirror array," Applied Optics, vol. 43, no. 18, pp.3686-3696, 2004. </w:t>
      </w:r>
    </w:p>
    <w:p w14:paraId="2159D5C1"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Chien-Chong Hong, Jin-Woo Choi, and Chong H. Ahn, "A Novel In-Plane Passive Microfluidic Mixer With Modified Tesla Structures," Lab on a Chip, 2004, volume 4, issue 2, pp.109-113. </w:t>
      </w:r>
    </w:p>
    <w:p w14:paraId="2159D5C2"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C. H. Ahn, J. -W. Choi, G. Beaucage, J. Nevin, J. -B. Lee, A. Puntambekar, and J, Y. Lee, "Disposable Smart Lab on a Chip for Point-of-Care Clinical Diagnostics," (Invited Paper), Proceedings of the IEEE, Special Issue on Biomedical Applications for MEMS and Microfluidics,  Vol. 92, pp. 154 - 173, 2004. </w:t>
      </w:r>
    </w:p>
    <w:p w14:paraId="2159D5C3"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C. -C. Hong, S. Murugesan, S. Kim, G. Beaucage, J. -W. Choi and C. H. Ahn, "A Functional On-Chip Pressure Generator Using Solid Chemical Propellant for Disposable Lab-on-a-Chip," Lab. Chip., 3, pp. 281 - 286, 2003. </w:t>
      </w:r>
    </w:p>
    <w:p w14:paraId="2159D5C4"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E. Starkey, Y. A. Abdelaziez, C. H. Ahn, J. Tu, L. Anderson, K. R. Wehmeyer, N. J. Izzo, A. N. Carr, K. G. Peters, J. J. Bao, C. J. Seliskar, H. B. Halsall, and W. R. Henieman, "Determination of Endogenous Extracellular Signal-Regulated Protein Kinase by Microchip Capillary Electrophoresis," Analytical Biochemistry, Volume: 316, Issue: 2, May 15, 2003. pp. 181-191. </w:t>
      </w:r>
    </w:p>
    <w:p w14:paraId="2159D5C5"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2002</w:t>
      </w:r>
    </w:p>
    <w:p w14:paraId="2159D5C6"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Puntambekar, J.-W. Choi, C. H. Ahn, S. Kim, and V. B. Makhijani, "Fixed-Volume Metering Microdispenser Module," Lab on a Chip, Vol. 2, Issue 4, pp. 213-218, 2002. </w:t>
      </w:r>
    </w:p>
    <w:p w14:paraId="2159D5C7"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Puntambeker and C. H. Ahn, "Self-aligning Microfluidic Interconnects for Glass and Plastic Based Microfluidic Systems," Journal of Micromechanics and Microengineering (JMM), Vol. 12, No. 1, pp. 35-40, 2002. </w:t>
      </w:r>
    </w:p>
    <w:p w14:paraId="2159D5C8"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H. J. Cho and C. H. Ahn, "A Bi-directional Magnetic Microactuator Using Electroplated Permanent Magnet Arrays," IEEE Journal of Microelectromechanical Systems (JMEMS), Vol. 11, No. 1, pp. 78-84, 2002. </w:t>
      </w:r>
    </w:p>
    <w:p w14:paraId="2159D5C9"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J.-W. Choi, K. W. Oh, J. H. Thomas, W. R. Heineman, H. B. Halsall, J. H. Nevin, A. J. Helmicki, H. T. Henderson, and C. H. Ahn, "An Integrated Microfluidic Biochemical Detection System for Protein Analysis with Magnetic Bead-Based Sampling Capabilities," Lab on a Chip, Vol. 2, Issue 1, pp. 27-30, 2002. </w:t>
      </w:r>
    </w:p>
    <w:p w14:paraId="2159D5CA"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K. W. Oh, A. Han, S. Bhansali, and C. H. Ahn, "A Low-Temperature Bonding Technique Using Spin-on Fluorocarbon Polymers to Assemble Microsystems," Journal of Micromechanics and Microengineering, Vol. 12, No. 2, pp. 187-191, 2002. </w:t>
      </w:r>
    </w:p>
    <w:p w14:paraId="2159D5CB"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J.-W. Choi, K. W. Oh, A. Han, N. Okulan, C. A. Wijayawardhana, C. Lannes, S. Bhansali, K. T. Schlueter, W. R. Heineman, H. B. Halsall, J. H. Nevin, A. J. Helmicki, H. T. Henderson, and C. H. Ahn, "Development and Characterization of Microfluidic Devices and Systems for Magnetic Bead-Based Biochemical Detection," Biomedical Microdevices, Vol. 3, No. 3, pp. 191-200, 2001. </w:t>
      </w:r>
    </w:p>
    <w:p w14:paraId="2159D5CC"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E. Starkey, A. Han, J. J. Bao, C. H. Ahn, K. R. Wehmeyer, M. C. Prenger, H. B. Halsall, and W. R. Heineman, "Fluorogenic Assay for glucuronidase Using Microchip-Based Capillary Electrophoresis," Journal of Chromatography B: Biomedical Sciences and Applications, Vol. 762, No. 1, pp. 33-41, 2001. </w:t>
      </w:r>
    </w:p>
    <w:p w14:paraId="2159D5CD"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H. J. Cho, K. W. Oh, C. H. Ahn, P. Boolchand, and T.-C. Nam, "Stress analysis of silicon membranes with electroplated permalloy films using Raman scattering," IEEE Transactions on Magnetics, Vol. 37, No. 4, pp. 2749-2751, 2001. </w:t>
      </w:r>
    </w:p>
    <w:p w14:paraId="2159D5CE"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J. Yan, S. T. Kowel, H. J. Cho, and C. H. Ahn, "Real-time full-color three-dimensional display using a micromirror array," Optics Letters, Vol. 26, No. 14, pp. 1075-1077, 2001. </w:t>
      </w:r>
    </w:p>
    <w:p w14:paraId="2159D5CF"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J. -W. Choi, T. M. Liakopoulos, and C. H. Ahn, "An On-Chip Magnetic Bead Separator Using Spiral Electromagnets with Semi-Encapsulated Permalloy," Biosensors and Bioelectronics, Vol. 16, No. 6, pp. 409-416, 2001. </w:t>
      </w:r>
    </w:p>
    <w:p w14:paraId="2159D5D0"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D. J. Sadler, Sukirti Gupta, and Chong H. Ahn, "Micromachined spiral inductors using UV- LIGA techniques," IEEE Transaction on Magnetics, Vol.37, N0.4, pp 2897-2899, June 2001. </w:t>
      </w:r>
    </w:p>
    <w:p w14:paraId="2159D5D1"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J.-W. Choi, C. H. Ahn, S. Bhansali, and H. T. Henderson, "A New Magnetic Bead-Based, Filterless Bio-Separator with Planar Electromagnet Surfaces for Integrated Bio-Detection Systems," Sensors and Actuators B, Vol. 68, pp. 34-39, 2000. </w:t>
      </w:r>
    </w:p>
    <w:p w14:paraId="2159D5D2"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H. J. Cho, S. Bhansali and C. H. Ahn, "Electroplated Thick Permanent Magnet Arrays with Controlled Direction of Magnetization for MEMS Application," Journal of Applied Physics, Vol. 87, No. 9, pp. 6340-6342, 2000. </w:t>
      </w:r>
    </w:p>
    <w:p w14:paraId="2159D5D3"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D. J. Sadler, T. M. Liakopoulos, and C. H. Ahn, "A Universal Electromagnetic Microactuator Using Magnetic Interconnection Concepts," Journal of Microlectromechanical Systems,Vol. 9, No. 4, pp.460-468, 2000. </w:t>
      </w:r>
    </w:p>
    <w:p w14:paraId="2159D5D4"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N. Okulan, H. T. Henderson, and C. H. Ahn, "A Pulsed-Mode Micromachined Flow Sensor with Temperature Drift Compensation," IEEE Trans. on Electronic Devices, Vol. 46, No. 2, pp. 340-347, 2000. </w:t>
      </w:r>
    </w:p>
    <w:p w14:paraId="2159D5D5"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K. W. Oh and C. H. Ahn, "A New Flip-Chip Bonding Technique Using Micromachined Conductive Polymer Bumps," IEEE Transaction on Advanced Packaging, Vol. 22, No. 4, pp. 586 - 591, November, 1999. </w:t>
      </w:r>
    </w:p>
    <w:p w14:paraId="2159D5D6"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T. M. Liakopoulos, M. Xu, and C. H. Ahn, "A Micro Fluxgate Sensor Using Micromachined 3-Dimensional Planar Coils," Sensors and Actuators, 1999. </w:t>
      </w:r>
    </w:p>
    <w:p w14:paraId="2159D5D7"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lastRenderedPageBreak/>
        <w:t xml:space="preserve">Kwang W. Oh, C. H. Ahn, and K. P. Roenker, "Flip-Chip Packaging Using Micromachined Conductive Polymer Bumps and Alignment Pedeatals for MOEMS," IEEE, Journal of Selected Topics in Quantum Electronics - MOEMS, Vol. 5, No.1, pp. 119-126, January/February 1999. </w:t>
      </w:r>
    </w:p>
    <w:p w14:paraId="2159D5D8"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H. J. Ryu, S. D. Kim, J. J. Lee, S. H. Han, H. J. Kim and C. H. Ahn, "2D and 3D Simulation of Toroidal Type Thin Film Inductors," IEEE Trans. on Magnetics, Vol.34, No. 4, pp. 1360-1362, 1998. </w:t>
      </w:r>
    </w:p>
    <w:p w14:paraId="2159D5D9"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S. H. Lim, Y. S. Choi, H. J. Kim, J. W. Choi and C. H. Ahn, "Prototype Microactuators by Magnetostrictive Films," IEEE Trans. on Magnetics, Vol.34, No. 4, pp. 2042-2044, 1998. </w:t>
      </w:r>
    </w:p>
    <w:p w14:paraId="2159D5DA"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M. Xu, T. M. Liakopoulos, C. H. Ahn, H. J. Kim and S. H. Kim, "A Microfabricated Transformer for High Frequency Power and Signal Conversion," IEEE Trans. on Magnetics, Vol.34, No. 4, pp. 1369-1371, 1998. </w:t>
      </w:r>
    </w:p>
    <w:p w14:paraId="2159D5DB"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C. H. Ahn and M. G. Allen, "Micromachined Planar Inductors on Silicon Wafers for MEMS Applications," IEEE Trans. on Industrial Electronics (Special Issue for MEMS), Vol. 45, No. 6, pp. 866-876, 1998. </w:t>
      </w:r>
    </w:p>
    <w:p w14:paraId="2159D5DC"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J. Sadler, W. Zhang, C. H. Ahn, H. J. Kim, and S. H. Han, "Micromachined Semi-Encapsulated Spiral Inductors for MEMS Applications," IEEE Trans. on Magnetics, Vol. 33, pp. 3319-3321, 1997. </w:t>
      </w:r>
    </w:p>
    <w:p w14:paraId="2159D5DD"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J. Sadler, M. J. Garter, and C. H. Ahn, S. Koh, and A. L. Cook, "Reflectivity of Micromachined {111}-Oriented Silicon Mirrors for Optical Input/Output Couplers," Journal of Micromechanics and Microengineering, Vol. 7, No. 4, pp. 263-269, 1997. </w:t>
      </w:r>
    </w:p>
    <w:p w14:paraId="2159D5DE"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J. B. Lee, J. English, C. H. Ahn, and M. G. Allen, "Planarization Techniques for Vertically Integrated Metallic MEMS on Silicon Foundry Circuits," Journal of Micromechanics and Microengineering, Vol. 7, No. 2, pp. 45-54, 1997. </w:t>
      </w:r>
    </w:p>
    <w:p w14:paraId="2159D5DF"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S. Koh, D. J. Sadler and C. H. Ahn, "Optoeletric Multichip Modules for High-Speed Computer Systems and Communication Networks," Journal of Optical Engineering, Vol. 36, No. 5, pp. 1319-1325, 1997. </w:t>
      </w:r>
    </w:p>
    <w:p w14:paraId="2159D5E0"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C. H. Ahn, M. G. Allen, W. Trimmer, Y. J. Jun, and S. Erramilli, "A Fully Integrated Micromachined Magnetic Particle Separator," IEEE/ASME Journal of Microelectromechanical Systems (MEMS), Vol. 5, No. 3, pp. 151-158, 1996. </w:t>
      </w:r>
    </w:p>
    <w:p w14:paraId="2159D5E1"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T. M. Liakopoulos, W. Zhang, and C. H. Ahn, "Micromachined Thick Permanent Magnet Arrays on Silicon Wafers," IEEE Trans. on Magnetics, Vol. 32. No. 5, pp. 5154-5156, 1996. </w:t>
      </w:r>
    </w:p>
    <w:p w14:paraId="2159D5E2"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Z. Nami, C. H. Ahn and M. G. Allen, "An Energy-Based Design Criterion for Micromagnetic Actuators," Journal of Micromechanics and Microengineering, Vol. 6, pp. 337-344, 1996. </w:t>
      </w:r>
    </w:p>
    <w:p w14:paraId="2159D5E3" w14:textId="77777777" w:rsidR="006C0A78" w:rsidRPr="005454EC" w:rsidRDefault="006C0A78" w:rsidP="008E4817">
      <w:pPr>
        <w:widowControl/>
        <w:numPr>
          <w:ilvl w:val="0"/>
          <w:numId w:val="10"/>
        </w:numPr>
        <w:autoSpaceDE/>
        <w:autoSpaceDN/>
        <w:ind w:left="720" w:right="280"/>
        <w:jc w:val="both"/>
        <w:rPr>
          <w:rFonts w:asciiTheme="minorHAnsi" w:hAnsiTheme="minorHAnsi" w:cstheme="minorHAnsi"/>
          <w:sz w:val="20"/>
          <w:szCs w:val="20"/>
          <w:lang w:eastAsia="ko-KR"/>
        </w:rPr>
      </w:pPr>
      <w:r w:rsidRPr="005454EC">
        <w:rPr>
          <w:rFonts w:asciiTheme="minorHAnsi" w:hAnsiTheme="minorHAnsi" w:cstheme="minorHAnsi"/>
          <w:sz w:val="20"/>
          <w:szCs w:val="20"/>
          <w:lang w:eastAsia="ko-KR"/>
        </w:rPr>
        <w:t xml:space="preserve">C. H. Ahn and M. G. Allen, "A Comparison of Two Micromachined Inductors For Fully Integrated Boost DC/DC Power Converters," IEEE Trans. on Power Electronics, Vol. 11, No. 2, pp. 239-245, 1996. </w:t>
      </w:r>
    </w:p>
    <w:p w14:paraId="2159D5E4"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B. Frazier, C. H. Ahn, and M. G. Allen, "Development of Micromachined Devices Using Polyimide-Based Processes," Sensors and Actuators, Vol. A-45, pp. 47-55, 1994.</w:t>
      </w:r>
    </w:p>
    <w:p w14:paraId="2159D5E5"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 H. Ahn, Y. J. Kim, and M. G. Allen, "A Fully Integrated Planar Toroidal Inductor With A Micromachined Nickel-Iron Magnetic Bar," IEEE Transactions on Components, Hybrids, and Manufacturing Technology, Vol. 25, No 3, pp. 356-403, 1994.</w:t>
      </w:r>
    </w:p>
    <w:p w14:paraId="2159D5E6"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 H. Ahn and M. G. Allen, " A New Toroidal-Meander Type Integrated Inductor with Multilevel Meander Magnetic Core," IEEE Transactions on Magnetics, Vol. 30, No. 1, pp. 73-79, 1994.</w:t>
      </w:r>
    </w:p>
    <w:p w14:paraId="2159D5E7"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 H. Ahn and M. G. Allen, "A Planar Micromachined Spiral Inductor for Integrated Magnetic Microactuator Applications," Journal of Micromechanics and Microengineering, Vol. 3, pp. 1-9, 1993.</w:t>
      </w:r>
    </w:p>
    <w:p w14:paraId="2159D5E8"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 H. Ahn and Y. J. Kim, and M. G. Allen, "A Planar Variable Reluctance Magnetic Micromotor with Fully Integrated Stators," IEEE/ASME Journal of Microelectromechanical Systems (MEMS), Vol. 2, No. 4, pp. 165-173, 1993.</w:t>
      </w:r>
    </w:p>
    <w:p w14:paraId="2159D5E9" w14:textId="77777777" w:rsidR="006C0A78" w:rsidRPr="005454EC" w:rsidRDefault="006C0A78" w:rsidP="008E4817">
      <w:pPr>
        <w:widowControl/>
        <w:numPr>
          <w:ilvl w:val="0"/>
          <w:numId w:val="10"/>
        </w:numPr>
        <w:autoSpaceDE/>
        <w:autoSpaceDN/>
        <w:ind w:left="720"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 H. Ahn and M. G. Allen, "A Fully Integrated Surface Micromachined Magnetic Microactuator with a Multilevel Meander Magnetic Core," IEEE/ASME Journal of Microelectromechanical Systems (MEMS), Vol. 2, No. 1, pp. 15-22, 1993.</w:t>
      </w:r>
    </w:p>
    <w:p w14:paraId="2159D5EA" w14:textId="77777777" w:rsidR="006C0A78" w:rsidRPr="005454EC" w:rsidRDefault="006C0A78" w:rsidP="008E4817">
      <w:pPr>
        <w:tabs>
          <w:tab w:val="left" w:pos="9360"/>
        </w:tabs>
        <w:ind w:right="280"/>
        <w:jc w:val="both"/>
        <w:rPr>
          <w:rFonts w:asciiTheme="minorHAnsi" w:eastAsia="Times New Roman" w:hAnsiTheme="minorHAnsi" w:cstheme="minorHAnsi"/>
          <w:sz w:val="20"/>
          <w:szCs w:val="20"/>
          <w:lang w:eastAsia="ko-KR"/>
        </w:rPr>
      </w:pPr>
    </w:p>
    <w:p w14:paraId="2159D5EB" w14:textId="77777777" w:rsidR="006C0A78" w:rsidRPr="005454EC" w:rsidRDefault="006C0A78" w:rsidP="008E4817">
      <w:pPr>
        <w:tabs>
          <w:tab w:val="left" w:pos="9360"/>
        </w:tabs>
        <w:ind w:right="280"/>
        <w:jc w:val="both"/>
        <w:rPr>
          <w:rFonts w:asciiTheme="minorHAnsi" w:hAnsiTheme="minorHAnsi" w:cstheme="minorHAnsi"/>
          <w:b/>
          <w:sz w:val="20"/>
          <w:szCs w:val="20"/>
        </w:rPr>
      </w:pPr>
      <w:r w:rsidRPr="005454EC">
        <w:rPr>
          <w:rFonts w:asciiTheme="minorHAnsi" w:eastAsia="Times New Roman" w:hAnsiTheme="minorHAnsi" w:cstheme="minorHAnsi"/>
          <w:sz w:val="20"/>
          <w:szCs w:val="20"/>
          <w:lang w:eastAsia="ko-KR"/>
        </w:rPr>
        <w:t xml:space="preserve">        </w:t>
      </w:r>
      <w:r w:rsidRPr="005454EC">
        <w:rPr>
          <w:rFonts w:asciiTheme="minorHAnsi" w:hAnsiTheme="minorHAnsi" w:cstheme="minorHAnsi"/>
          <w:b/>
          <w:sz w:val="20"/>
          <w:szCs w:val="20"/>
        </w:rPr>
        <w:t xml:space="preserve">(Peer-Reviewed </w:t>
      </w:r>
      <w:r w:rsidRPr="005454EC">
        <w:rPr>
          <w:rFonts w:asciiTheme="minorHAnsi" w:hAnsiTheme="minorHAnsi" w:cstheme="minorHAnsi"/>
          <w:b/>
          <w:sz w:val="20"/>
          <w:szCs w:val="20"/>
          <w:lang w:eastAsia="ko-KR"/>
        </w:rPr>
        <w:t>Conference Proceeding Papers</w:t>
      </w:r>
      <w:r w:rsidRPr="005454EC">
        <w:rPr>
          <w:rFonts w:asciiTheme="minorHAnsi" w:hAnsiTheme="minorHAnsi" w:cstheme="minorHAnsi"/>
          <w:b/>
          <w:sz w:val="20"/>
          <w:szCs w:val="20"/>
        </w:rPr>
        <w:t>)</w:t>
      </w:r>
    </w:p>
    <w:p w14:paraId="065BC494" w14:textId="77777777" w:rsidR="001B2B92" w:rsidRPr="001B2B92" w:rsidRDefault="001B2B92" w:rsidP="001B2B92">
      <w:pPr>
        <w:pStyle w:val="ListParagraph"/>
        <w:widowControl/>
        <w:numPr>
          <w:ilvl w:val="0"/>
          <w:numId w:val="11"/>
        </w:numPr>
        <w:autoSpaceDE/>
        <w:autoSpaceDN/>
        <w:contextualSpacing/>
        <w:rPr>
          <w:rFonts w:asciiTheme="minorHAnsi" w:eastAsia="Times New Roman" w:hAnsiTheme="minorHAnsi" w:cstheme="minorHAnsi"/>
          <w:bCs/>
          <w:sz w:val="20"/>
          <w:szCs w:val="20"/>
          <w:lang w:eastAsia="ko-KR"/>
        </w:rPr>
      </w:pPr>
      <w:r w:rsidRPr="001B2B92">
        <w:rPr>
          <w:rFonts w:eastAsia="Times New Roman" w:cstheme="minorHAnsi"/>
          <w:bCs/>
          <w:sz w:val="20"/>
          <w:szCs w:val="20"/>
          <w:lang w:eastAsia="ko-KR"/>
        </w:rPr>
        <w:t>H. Jang, S. Setty and C. Ahn, “</w:t>
      </w:r>
      <w:r w:rsidRPr="001B2B92">
        <w:rPr>
          <w:rFonts w:eastAsia="Times New Roman" w:cstheme="minorHAnsi"/>
          <w:bCs/>
          <w:color w:val="000000"/>
          <w:sz w:val="20"/>
          <w:szCs w:val="20"/>
        </w:rPr>
        <w:t>NEW TWO FLOW CHEMILUMINESCENCE-BASED RAPID DIAGNOSTIC TEST (RDT) PLATFORM FOR RAPID DIAGNOSTICS OF CARDIAC BIOMARKERS",  MicroTAS 2023 Conference (27th International Conference on Miniaturized Systems for Chemistry and Life Sciences), October 15-19, Katowice, Poland.</w:t>
      </w:r>
      <w:r w:rsidRPr="001B2B92">
        <w:rPr>
          <w:rFonts w:eastAsia="Times New Roman" w:cstheme="minorHAnsi"/>
          <w:bCs/>
          <w:sz w:val="20"/>
          <w:szCs w:val="20"/>
          <w:lang w:eastAsia="ko-KR"/>
        </w:rPr>
        <w:tab/>
      </w:r>
    </w:p>
    <w:p w14:paraId="09912069" w14:textId="77777777" w:rsidR="001B2B92" w:rsidRPr="001B2B92" w:rsidRDefault="001B2B92" w:rsidP="001B2B92">
      <w:pPr>
        <w:pStyle w:val="ListParagraph"/>
        <w:widowControl/>
        <w:numPr>
          <w:ilvl w:val="0"/>
          <w:numId w:val="11"/>
        </w:numPr>
        <w:autoSpaceDE/>
        <w:autoSpaceDN/>
        <w:contextualSpacing/>
        <w:rPr>
          <w:rFonts w:eastAsia="Times New Roman" w:cstheme="minorHAnsi"/>
          <w:bCs/>
          <w:sz w:val="20"/>
          <w:szCs w:val="20"/>
          <w:lang w:eastAsia="ko-KR"/>
        </w:rPr>
      </w:pPr>
      <w:r w:rsidRPr="001B2B92">
        <w:rPr>
          <w:rFonts w:eastAsia="Times New Roman" w:cstheme="minorHAnsi"/>
          <w:bCs/>
          <w:sz w:val="20"/>
          <w:szCs w:val="20"/>
          <w:lang w:eastAsia="ko-KR"/>
        </w:rPr>
        <w:t xml:space="preserve">S. Setty, H. Jang and C. Ahn, </w:t>
      </w:r>
      <w:r w:rsidRPr="001B2B92">
        <w:rPr>
          <w:rFonts w:eastAsia="Times New Roman" w:cstheme="minorHAnsi"/>
          <w:color w:val="000000"/>
          <w:sz w:val="20"/>
          <w:szCs w:val="20"/>
        </w:rPr>
        <w:t xml:space="preserve">"LYOPHILIZED CHEMILUMINESCENCE (CL) BASED MICROCAPILLARY FLOW ASSAY (MCFA) LAB CHIPS FOR RAPID AND HIGH-SENSITIVE TESTS OF SARS-COV-2", </w:t>
      </w:r>
      <w:r w:rsidRPr="001B2B92">
        <w:rPr>
          <w:rFonts w:eastAsia="Times New Roman" w:cstheme="minorHAnsi"/>
          <w:bCs/>
          <w:color w:val="000000"/>
          <w:sz w:val="20"/>
          <w:szCs w:val="20"/>
        </w:rPr>
        <w:t>MicroTAS 2023 Conference (27th International Conference on Miniaturized Systems for Chemistry and Life Sciences), October 15-19, Katowice, Poland</w:t>
      </w:r>
      <w:r w:rsidRPr="001B2B92">
        <w:rPr>
          <w:rFonts w:eastAsia="Times New Roman" w:cstheme="minorHAnsi"/>
          <w:bCs/>
          <w:sz w:val="20"/>
          <w:szCs w:val="20"/>
          <w:lang w:eastAsia="ko-KR"/>
        </w:rPr>
        <w:tab/>
      </w:r>
    </w:p>
    <w:p w14:paraId="2159D5EC" w14:textId="5A5A160B" w:rsidR="000C2DE3" w:rsidRPr="001B2B92" w:rsidRDefault="000C2DE3" w:rsidP="00BA6F10">
      <w:pPr>
        <w:pStyle w:val="ListParagraph"/>
        <w:numPr>
          <w:ilvl w:val="0"/>
          <w:numId w:val="11"/>
        </w:numPr>
        <w:tabs>
          <w:tab w:val="left" w:pos="9360"/>
        </w:tabs>
        <w:ind w:right="280"/>
        <w:rPr>
          <w:rFonts w:asciiTheme="minorHAnsi" w:hAnsiTheme="minorHAnsi" w:cstheme="minorHAnsi"/>
          <w:sz w:val="20"/>
          <w:szCs w:val="20"/>
          <w:lang w:eastAsia="ko-KR"/>
        </w:rPr>
      </w:pPr>
      <w:r w:rsidRPr="001B2B92">
        <w:rPr>
          <w:rFonts w:asciiTheme="minorHAnsi" w:hAnsiTheme="minorHAnsi" w:cstheme="minorHAnsi"/>
          <w:bCs/>
          <w:sz w:val="20"/>
          <w:szCs w:val="20"/>
          <w:lang w:eastAsia="ko-KR"/>
        </w:rPr>
        <w:t>Juan M. Quintana, Thinh H. Nguyen, and Chong H. Ahn, “</w:t>
      </w:r>
      <w:r w:rsidRPr="001B2B92">
        <w:rPr>
          <w:rFonts w:asciiTheme="minorHAnsi" w:hAnsiTheme="minorHAnsi" w:cstheme="minorHAnsi"/>
          <w:bCs/>
          <w:iCs/>
          <w:sz w:val="20"/>
          <w:szCs w:val="20"/>
          <w:lang w:eastAsia="ko-KR"/>
        </w:rPr>
        <w:t>Polysilicon thin film developed on ultra-thin flexible glass for temperature sensor.” IEEE Sensors Conference</w:t>
      </w:r>
      <w:r w:rsidR="00016E0D" w:rsidRPr="001B2B92">
        <w:rPr>
          <w:rFonts w:asciiTheme="minorHAnsi" w:hAnsiTheme="minorHAnsi" w:cstheme="minorHAnsi"/>
          <w:bCs/>
          <w:iCs/>
          <w:sz w:val="20"/>
          <w:szCs w:val="20"/>
          <w:lang w:eastAsia="ko-KR"/>
        </w:rPr>
        <w:t xml:space="preserve">, </w:t>
      </w:r>
      <w:r w:rsidR="00016E0D" w:rsidRPr="001B2B92">
        <w:rPr>
          <w:rFonts w:asciiTheme="minorHAnsi" w:hAnsiTheme="minorHAnsi" w:cstheme="minorHAnsi"/>
          <w:bCs/>
          <w:sz w:val="20"/>
          <w:szCs w:val="20"/>
          <w:shd w:val="clear" w:color="auto" w:fill="FFFFFF"/>
        </w:rPr>
        <w:t>DOI: </w:t>
      </w:r>
      <w:hyperlink r:id="rId27" w:tgtFrame="_blank" w:history="1">
        <w:r w:rsidR="00016E0D" w:rsidRPr="001B2B92">
          <w:rPr>
            <w:rFonts w:asciiTheme="minorHAnsi" w:hAnsiTheme="minorHAnsi" w:cstheme="minorHAnsi"/>
            <w:sz w:val="20"/>
            <w:szCs w:val="20"/>
            <w:shd w:val="clear" w:color="auto" w:fill="FFFFFF"/>
          </w:rPr>
          <w:t>10.1109/SENSORS47125.2020.9278855</w:t>
        </w:r>
      </w:hyperlink>
      <w:r w:rsidR="00016E0D" w:rsidRPr="001B2B92">
        <w:rPr>
          <w:rFonts w:asciiTheme="minorHAnsi" w:hAnsiTheme="minorHAnsi" w:cstheme="minorHAnsi"/>
          <w:sz w:val="20"/>
          <w:szCs w:val="20"/>
        </w:rPr>
        <w:t>, October 25-28, 2020.</w:t>
      </w:r>
    </w:p>
    <w:p w14:paraId="2159D5ED" w14:textId="77777777" w:rsidR="004F7779" w:rsidRPr="005454EC" w:rsidRDefault="004F7779" w:rsidP="00BA6F10">
      <w:pPr>
        <w:widowControl/>
        <w:numPr>
          <w:ilvl w:val="0"/>
          <w:numId w:val="11"/>
        </w:numPr>
        <w:autoSpaceDE/>
        <w:autoSpaceDN/>
        <w:jc w:val="both"/>
        <w:rPr>
          <w:rFonts w:eastAsia="Times New Roman" w:cstheme="minorHAnsi"/>
          <w:sz w:val="20"/>
          <w:szCs w:val="20"/>
          <w:lang w:eastAsia="ko-KR"/>
        </w:rPr>
      </w:pPr>
      <w:r w:rsidRPr="00BA6F10">
        <w:rPr>
          <w:rFonts w:eastAsia="Times New Roman" w:cstheme="minorHAnsi"/>
          <w:sz w:val="20"/>
          <w:szCs w:val="20"/>
          <w:lang w:eastAsia="ko-KR"/>
        </w:rPr>
        <w:t>T.H. Nguyen, A. Milleman, S. Ghosh, V.T. Upaassana and C.H. Ahn, "A new microfluidic monitoring method using infrared sensor unit" in the MicroTAS conference, Basel, Switzerland, Oct 27 - Oct 31, 2019</w:t>
      </w:r>
      <w:r w:rsidRPr="005454EC">
        <w:rPr>
          <w:rFonts w:eastAsia="Times New Roman" w:cstheme="minorHAnsi"/>
          <w:sz w:val="20"/>
          <w:szCs w:val="20"/>
          <w:lang w:eastAsia="ko-KR"/>
        </w:rPr>
        <w:t>.</w:t>
      </w:r>
    </w:p>
    <w:p w14:paraId="2159D5EE" w14:textId="77777777" w:rsidR="004F7779" w:rsidRPr="005454EC" w:rsidRDefault="004F7779" w:rsidP="004F7779">
      <w:pPr>
        <w:widowControl/>
        <w:numPr>
          <w:ilvl w:val="0"/>
          <w:numId w:val="11"/>
        </w:numPr>
        <w:autoSpaceDE/>
        <w:autoSpaceDN/>
        <w:rPr>
          <w:rFonts w:eastAsia="Times New Roman" w:cstheme="minorHAnsi"/>
          <w:sz w:val="20"/>
          <w:szCs w:val="20"/>
          <w:lang w:eastAsia="ko-KR"/>
        </w:rPr>
      </w:pPr>
      <w:r w:rsidRPr="005454EC">
        <w:rPr>
          <w:rFonts w:eastAsia="Times New Roman" w:cstheme="minorHAnsi"/>
          <w:sz w:val="20"/>
          <w:szCs w:val="20"/>
          <w:lang w:eastAsia="ko-KR"/>
        </w:rPr>
        <w:t>V.T. Upaassana, S. Ghosh, A. Milleman, T.H. Nguyen, C.H. Ahn, "Rapid saliva sampling and diagnostic Lab-on-a-Chip for Point-of-Care Testing (POCT) of unbound Para Thyroid Hormone (PTH)" in the MicroTAS conference, Basel, Switzerland, Oct 27 - Oct 31, 2019.</w:t>
      </w:r>
    </w:p>
    <w:p w14:paraId="2159D5EF" w14:textId="77777777" w:rsidR="004F7779" w:rsidRPr="005454EC" w:rsidRDefault="004F7779" w:rsidP="004F7779">
      <w:pPr>
        <w:widowControl/>
        <w:numPr>
          <w:ilvl w:val="0"/>
          <w:numId w:val="11"/>
        </w:numPr>
        <w:autoSpaceDE/>
        <w:autoSpaceDN/>
        <w:rPr>
          <w:rFonts w:eastAsia="Times New Roman" w:cstheme="minorHAnsi"/>
          <w:sz w:val="20"/>
          <w:szCs w:val="20"/>
          <w:lang w:eastAsia="ko-KR"/>
        </w:rPr>
      </w:pPr>
      <w:r w:rsidRPr="005454EC">
        <w:rPr>
          <w:rFonts w:eastAsia="Times New Roman" w:cstheme="minorHAnsi"/>
          <w:sz w:val="20"/>
          <w:szCs w:val="20"/>
          <w:lang w:eastAsia="ko-KR"/>
        </w:rPr>
        <w:lastRenderedPageBreak/>
        <w:t>B.K. Ku, V.T. Upaassana, M.E Birch, C.H. Ahn, "Lab-on-a-Chip Device for On-Site Biomonitoring of Workers Exposed to Respirable Silica Aerosol" in the 2019 European Aerosol Conference, Gothenburg, Sweden, Aug. 25 - 30, 2019.</w:t>
      </w:r>
    </w:p>
    <w:p w14:paraId="2159D5F0" w14:textId="77777777" w:rsidR="006C0A78" w:rsidRPr="005454EC" w:rsidRDefault="004F7779" w:rsidP="004F7779">
      <w:pPr>
        <w:widowControl/>
        <w:numPr>
          <w:ilvl w:val="0"/>
          <w:numId w:val="11"/>
        </w:numPr>
        <w:kinsoku w:val="0"/>
        <w:overflowPunct w:val="0"/>
        <w:ind w:right="280"/>
        <w:contextualSpacing/>
        <w:jc w:val="both"/>
        <w:textAlignment w:val="baseline"/>
        <w:rPr>
          <w:rFonts w:asciiTheme="minorHAnsi" w:eastAsia="Times New Roman" w:hAnsiTheme="minorHAnsi" w:cstheme="minorHAnsi"/>
          <w:sz w:val="20"/>
          <w:szCs w:val="20"/>
          <w:lang w:eastAsia="ko-KR"/>
        </w:rPr>
      </w:pPr>
      <w:r w:rsidRPr="005454EC">
        <w:rPr>
          <w:rFonts w:asciiTheme="minorHAnsi" w:eastAsia="Malgun Gothic" w:hAnsiTheme="minorHAnsi" w:cstheme="minorHAnsi"/>
          <w:sz w:val="20"/>
          <w:szCs w:val="20"/>
          <w:lang w:eastAsia="ko-KR"/>
        </w:rPr>
        <w:t xml:space="preserve"> </w:t>
      </w:r>
      <w:r w:rsidR="006C0A78" w:rsidRPr="005454EC">
        <w:rPr>
          <w:rFonts w:asciiTheme="minorHAnsi" w:eastAsia="Malgun Gothic" w:hAnsiTheme="minorHAnsi" w:cstheme="minorHAnsi"/>
          <w:sz w:val="20"/>
          <w:szCs w:val="20"/>
          <w:lang w:eastAsia="ko-KR"/>
        </w:rPr>
        <w:t xml:space="preserve">(Plenary) Chong Ahn, </w:t>
      </w:r>
      <w:r w:rsidR="006C0A78" w:rsidRPr="005454EC">
        <w:rPr>
          <w:rFonts w:asciiTheme="minorHAnsi" w:eastAsia="Dotum" w:hAnsiTheme="minorHAnsi" w:cstheme="minorHAnsi"/>
          <w:sz w:val="20"/>
          <w:szCs w:val="20"/>
          <w:lang w:eastAsia="ko-KR"/>
        </w:rPr>
        <w:t>"What I Have Learned from My Academic Research to Commercialization: Development of Point-of-Care Testing (POCT) Clinical Diagnostics" Korea Biochip Annual Spring Conference, Pyeong-Chang, S. Korea, May 16-18, 2018.</w:t>
      </w:r>
    </w:p>
    <w:p w14:paraId="2159D5F1" w14:textId="77777777" w:rsidR="006C0A78" w:rsidRPr="005454EC" w:rsidRDefault="006C0A78" w:rsidP="008E4817">
      <w:pPr>
        <w:widowControl/>
        <w:numPr>
          <w:ilvl w:val="0"/>
          <w:numId w:val="11"/>
        </w:numPr>
        <w:kinsoku w:val="0"/>
        <w:overflowPunct w:val="0"/>
        <w:ind w:right="280"/>
        <w:contextualSpacing/>
        <w:jc w:val="both"/>
        <w:textAlignment w:val="baseline"/>
        <w:rPr>
          <w:rFonts w:asciiTheme="minorHAnsi" w:eastAsia="Times New Roman" w:hAnsiTheme="minorHAnsi" w:cstheme="minorHAnsi"/>
          <w:sz w:val="20"/>
          <w:szCs w:val="20"/>
          <w:lang w:eastAsia="ko-KR"/>
        </w:rPr>
      </w:pPr>
      <w:r w:rsidRPr="005454EC">
        <w:rPr>
          <w:rFonts w:asciiTheme="minorHAnsi" w:hAnsiTheme="minorHAnsi" w:cstheme="minorHAnsi"/>
          <w:sz w:val="20"/>
          <w:szCs w:val="20"/>
        </w:rPr>
        <w:t>(Invited) Chong H. Ahn and S. Ghosh, “A New Mobile Healthcare System using Smartphone and Immunoassay Lab-on-a-Chip for Diagnostics of Infectious Diseases,” NANO Korea, Sensors and Actuators, KINTEX, S. Korea, July 11~13, 2018.</w:t>
      </w:r>
    </w:p>
    <w:p w14:paraId="2159D5F2" w14:textId="77777777" w:rsidR="006C0A78" w:rsidRPr="005454EC" w:rsidRDefault="006C0A78" w:rsidP="008E4817">
      <w:pPr>
        <w:pStyle w:val="BodyText"/>
        <w:numPr>
          <w:ilvl w:val="0"/>
          <w:numId w:val="11"/>
        </w:numPr>
        <w:spacing w:before="2" w:line="219" w:lineRule="exact"/>
        <w:ind w:right="280"/>
        <w:rPr>
          <w:rFonts w:asciiTheme="minorHAnsi" w:hAnsiTheme="minorHAnsi" w:cstheme="minorHAnsi"/>
          <w:sz w:val="20"/>
          <w:szCs w:val="20"/>
        </w:rPr>
      </w:pPr>
      <w:r w:rsidRPr="005454EC">
        <w:rPr>
          <w:rFonts w:asciiTheme="minorHAnsi" w:hAnsiTheme="minorHAnsi" w:cstheme="minorHAnsi"/>
          <w:sz w:val="20"/>
          <w:szCs w:val="20"/>
        </w:rPr>
        <w:t>S.  Ghosh, K. Aggarwal, and Chong H. Ahn; “ A New Mobile Healthcare System using Smartphone and Lab-on-a-Chip for on-site Diagnostics of Malaria,” uTAS, 21st International Conference on Miniaturized Systems for Chemistry and Life Sciences, October 26-30, 2017, Savannah, Georgia, USA.</w:t>
      </w:r>
    </w:p>
    <w:p w14:paraId="2159D5F3" w14:textId="77777777" w:rsidR="006C0A78" w:rsidRPr="005454EC" w:rsidRDefault="006C0A78" w:rsidP="008E4817">
      <w:pPr>
        <w:widowControl/>
        <w:numPr>
          <w:ilvl w:val="0"/>
          <w:numId w:val="11"/>
        </w:numPr>
        <w:kinsoku w:val="0"/>
        <w:overflowPunct w:val="0"/>
        <w:autoSpaceDE/>
        <w:autoSpaceDN/>
        <w:ind w:right="280"/>
        <w:contextualSpacing/>
        <w:jc w:val="both"/>
        <w:textAlignment w:val="baseline"/>
        <w:rPr>
          <w:rFonts w:asciiTheme="minorHAnsi" w:eastAsia="Times New Roman" w:hAnsiTheme="minorHAnsi" w:cstheme="minorHAnsi"/>
          <w:sz w:val="20"/>
          <w:szCs w:val="20"/>
          <w:lang w:eastAsia="ko-KR"/>
        </w:rPr>
      </w:pPr>
      <w:r w:rsidRPr="005454EC">
        <w:rPr>
          <w:rFonts w:asciiTheme="minorHAnsi" w:eastAsia="Malgun Gothic" w:hAnsiTheme="minorHAnsi" w:cstheme="minorHAnsi"/>
          <w:bCs/>
          <w:sz w:val="20"/>
          <w:szCs w:val="20"/>
          <w:lang w:eastAsia="ko-KR"/>
        </w:rPr>
        <w:t>Zhizhen Wu</w:t>
      </w:r>
      <w:r w:rsidRPr="005454EC">
        <w:rPr>
          <w:rFonts w:asciiTheme="minorHAnsi" w:eastAsia="Malgun Gothic" w:hAnsiTheme="minorHAnsi" w:cstheme="minorHAnsi"/>
          <w:sz w:val="20"/>
          <w:szCs w:val="20"/>
          <w:lang w:eastAsia="ko-KR"/>
        </w:rPr>
        <w:t xml:space="preserve"> and Chong Ahn, “A wearable pressure and temperature sensor array using polysilicon thin film on polyimide,” The 19th International Conference on Solid-State Sensors, Actuators and Microsystems (</w:t>
      </w:r>
      <w:r w:rsidRPr="005454EC">
        <w:rPr>
          <w:rFonts w:asciiTheme="minorHAnsi" w:eastAsia="Malgun Gothic" w:hAnsiTheme="minorHAnsi" w:cstheme="minorHAnsi"/>
          <w:bCs/>
          <w:sz w:val="20"/>
          <w:szCs w:val="20"/>
          <w:lang w:eastAsia="ko-KR"/>
        </w:rPr>
        <w:t>Transducer ‘17</w:t>
      </w:r>
      <w:r w:rsidRPr="005454EC">
        <w:rPr>
          <w:rFonts w:asciiTheme="minorHAnsi" w:eastAsia="Malgun Gothic" w:hAnsiTheme="minorHAnsi" w:cstheme="minorHAnsi"/>
          <w:sz w:val="20"/>
          <w:szCs w:val="20"/>
          <w:lang w:eastAsia="ko-KR"/>
        </w:rPr>
        <w:t xml:space="preserve">) Kaohsiung, Taiwan, Jun 18-22, 2017 </w:t>
      </w:r>
    </w:p>
    <w:p w14:paraId="2159D5F4" w14:textId="77777777" w:rsidR="006C0A78" w:rsidRPr="005454EC" w:rsidRDefault="006C0A78" w:rsidP="008E4817">
      <w:pPr>
        <w:widowControl/>
        <w:numPr>
          <w:ilvl w:val="0"/>
          <w:numId w:val="11"/>
        </w:numPr>
        <w:autoSpaceDE/>
        <w:autoSpaceDN/>
        <w:ind w:right="280"/>
        <w:jc w:val="both"/>
        <w:rPr>
          <w:rFonts w:asciiTheme="minorHAnsi" w:hAnsiTheme="minorHAnsi" w:cstheme="minorHAnsi"/>
          <w:sz w:val="20"/>
          <w:szCs w:val="20"/>
        </w:rPr>
      </w:pPr>
      <w:r w:rsidRPr="005454EC">
        <w:rPr>
          <w:rFonts w:asciiTheme="minorHAnsi" w:hAnsiTheme="minorHAnsi" w:cstheme="minorHAnsi"/>
          <w:sz w:val="20"/>
          <w:szCs w:val="20"/>
        </w:rPr>
        <w:t>S. Ghosh, G. Kurup, M. S. Lee, A.P.Lee and C. H. Ahn “A Mass Manufacturable Thermoplastic Based Microfluidic Droplet Generator Using Rapid Injection Molding And Solvent Bonding  Method”, T</w:t>
      </w:r>
      <w:r w:rsidRPr="005454EC">
        <w:rPr>
          <w:rFonts w:asciiTheme="minorHAnsi" w:hAnsiTheme="minorHAnsi" w:cstheme="minorHAnsi"/>
          <w:bCs/>
          <w:sz w:val="20"/>
          <w:szCs w:val="20"/>
        </w:rPr>
        <w:t>he 19th International Conference on</w:t>
      </w:r>
      <w:r w:rsidRPr="005454EC">
        <w:rPr>
          <w:rFonts w:asciiTheme="minorHAnsi" w:hAnsiTheme="minorHAnsi" w:cstheme="minorHAnsi"/>
          <w:sz w:val="20"/>
          <w:szCs w:val="20"/>
        </w:rPr>
        <w:t xml:space="preserve"> </w:t>
      </w:r>
      <w:r w:rsidRPr="005454EC">
        <w:rPr>
          <w:rFonts w:asciiTheme="minorHAnsi" w:hAnsiTheme="minorHAnsi" w:cstheme="minorHAnsi"/>
          <w:bCs/>
          <w:sz w:val="20"/>
          <w:szCs w:val="20"/>
        </w:rPr>
        <w:t>Solid-State Sensors, Actuators and Microsystems, June 18-22, 2017, Kaohsiung, Taiwan</w:t>
      </w:r>
    </w:p>
    <w:p w14:paraId="2159D5F5" w14:textId="77777777" w:rsidR="006C0A78" w:rsidRPr="005454EC" w:rsidRDefault="006C0A78" w:rsidP="008E4817">
      <w:pPr>
        <w:widowControl/>
        <w:numPr>
          <w:ilvl w:val="0"/>
          <w:numId w:val="11"/>
        </w:numPr>
        <w:kinsoku w:val="0"/>
        <w:overflowPunct w:val="0"/>
        <w:autoSpaceDE/>
        <w:autoSpaceDN/>
        <w:ind w:right="280"/>
        <w:contextualSpacing/>
        <w:jc w:val="both"/>
        <w:textAlignment w:val="baseline"/>
        <w:rPr>
          <w:rFonts w:asciiTheme="minorHAnsi" w:eastAsia="Times New Roman" w:hAnsiTheme="minorHAnsi" w:cstheme="minorHAnsi"/>
          <w:sz w:val="20"/>
          <w:szCs w:val="20"/>
          <w:lang w:eastAsia="ko-KR"/>
        </w:rPr>
      </w:pPr>
      <w:r w:rsidRPr="005454EC">
        <w:rPr>
          <w:rFonts w:asciiTheme="minorHAnsi" w:eastAsia="Malgun Gothic" w:hAnsiTheme="minorHAnsi" w:cstheme="minorHAnsi"/>
          <w:bCs/>
          <w:sz w:val="20"/>
          <w:szCs w:val="20"/>
          <w:lang w:eastAsia="ko-KR"/>
        </w:rPr>
        <w:t>Zhizhen Wu</w:t>
      </w:r>
      <w:r w:rsidRPr="005454EC">
        <w:rPr>
          <w:rFonts w:asciiTheme="minorHAnsi" w:eastAsia="Malgun Gothic" w:hAnsiTheme="minorHAnsi" w:cstheme="minorHAnsi"/>
          <w:sz w:val="20"/>
          <w:szCs w:val="20"/>
          <w:lang w:eastAsia="ko-KR"/>
        </w:rPr>
        <w:t>, Chunyan Li, Raj K. Narayan and Chong Ahn, “Polysilicon based flexible temperature sensor for high spatial resolution brain temperature monitoring”, 38th Annual International Conference of the IEEE Engineering in Medicine and Biology Society (</w:t>
      </w:r>
      <w:r w:rsidRPr="005454EC">
        <w:rPr>
          <w:rFonts w:asciiTheme="minorHAnsi" w:eastAsia="Malgun Gothic" w:hAnsiTheme="minorHAnsi" w:cstheme="minorHAnsi"/>
          <w:bCs/>
          <w:sz w:val="20"/>
          <w:szCs w:val="20"/>
          <w:lang w:eastAsia="ko-KR"/>
        </w:rPr>
        <w:t>EMBC’16</w:t>
      </w:r>
      <w:r w:rsidRPr="005454EC">
        <w:rPr>
          <w:rFonts w:asciiTheme="minorHAnsi" w:eastAsia="Malgun Gothic" w:hAnsiTheme="minorHAnsi" w:cstheme="minorHAnsi"/>
          <w:sz w:val="20"/>
          <w:szCs w:val="20"/>
          <w:lang w:eastAsia="ko-KR"/>
        </w:rPr>
        <w:t xml:space="preserve">), August 16-20, 2016, Orlando, FL,  USA </w:t>
      </w:r>
      <w:r w:rsidRPr="005454EC">
        <w:rPr>
          <w:rFonts w:asciiTheme="minorHAnsi" w:eastAsia="Malgun Gothic" w:hAnsiTheme="minorHAnsi" w:cstheme="minorHAnsi"/>
          <w:bCs/>
          <w:sz w:val="20"/>
          <w:szCs w:val="20"/>
          <w:lang w:eastAsia="ko-KR"/>
        </w:rPr>
        <w:t>(Oral Presentation).</w:t>
      </w:r>
    </w:p>
    <w:p w14:paraId="2159D5F6" w14:textId="77777777" w:rsidR="006C0A78" w:rsidRPr="005454EC" w:rsidRDefault="006C0A78" w:rsidP="008E4817">
      <w:pPr>
        <w:widowControl/>
        <w:numPr>
          <w:ilvl w:val="0"/>
          <w:numId w:val="11"/>
        </w:numPr>
        <w:autoSpaceDE/>
        <w:autoSpaceDN/>
        <w:ind w:right="280"/>
        <w:jc w:val="both"/>
        <w:rPr>
          <w:rFonts w:asciiTheme="minorHAnsi" w:hAnsiTheme="minorHAnsi" w:cstheme="minorHAnsi"/>
          <w:sz w:val="20"/>
          <w:szCs w:val="20"/>
        </w:rPr>
      </w:pPr>
      <w:r w:rsidRPr="005454EC">
        <w:rPr>
          <w:rFonts w:asciiTheme="minorHAnsi" w:hAnsiTheme="minorHAnsi" w:cstheme="minorHAnsi"/>
          <w:sz w:val="20"/>
          <w:szCs w:val="20"/>
        </w:rPr>
        <w:t xml:space="preserve">S. Ghosh, A. Chakraborty, K. Aggarwal, J. Oh, J. Jeong and C. H. Ahn, “A Functional Lab-On- A-Chip Compatible with Smartphones for Chemiluminescence Based ELISA”, 20th International Conference on Miniaturized Systems for Chemistry and Life Sciences, October 9-13, 2016. </w:t>
      </w:r>
    </w:p>
    <w:p w14:paraId="2159D5F7" w14:textId="77777777" w:rsidR="006C0A78" w:rsidRPr="005454EC" w:rsidRDefault="006C0A78" w:rsidP="008E4817">
      <w:pPr>
        <w:widowControl/>
        <w:numPr>
          <w:ilvl w:val="0"/>
          <w:numId w:val="11"/>
        </w:numPr>
        <w:kinsoku w:val="0"/>
        <w:overflowPunct w:val="0"/>
        <w:autoSpaceDE/>
        <w:autoSpaceDN/>
        <w:ind w:right="280"/>
        <w:contextualSpacing/>
        <w:jc w:val="both"/>
        <w:textAlignment w:val="baseline"/>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Atreyee Chakraborty, Sthitodhi Ghosh, Jungyoup Han, and Chong H. Ahn , “On-chip Multiple Sample-Loading Method For High Sensitive Immunoassay of Troponin I (cTnI) for Cardio Vascular Disease”, 19th International Conference on Miniaturized Systems for Chemistry and Life Sciences, October 25-29, 2015, Gyeongju, Korea.</w:t>
      </w:r>
    </w:p>
    <w:p w14:paraId="2159D5F8"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Zhizhen Wu, Chong Ahn, Chunyan Li, "A Novel Flexible Microsensor for Real-time Quantification of Brain Edema", uTAS, 19th International Conference on Miniaturized Systems for Chemistry and Life Sciences, October 25-29, 2015, Gyeongju, Korea.</w:t>
      </w:r>
    </w:p>
    <w:p w14:paraId="2159D5F9"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Dat Thinh Ha, Atreyee Chakraborty, Sthitodhi Ghosh, Chong H. Ahn and Moon-Soo Kim, “Direct Detection of Double-stranded DNA of E. coli O157:H7 using Zinc Finger Proteins immobilzed on Polymer Chip”, uTAS, 19th International Conference on Miniaturized Systems for Chemistry and Life Sciences, October 25-29, 2015, Gyeongju, Korea.</w:t>
      </w:r>
    </w:p>
    <w:p w14:paraId="2159D5FA"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Jungyoup "Jay" Han, Aniruddha Puntambekar and Chong H. Ahn, “Rapid Detection of Toxic Alchohols Using On-Chip Biosensor Array in Emergency Settings,” uTAS, 19th International Conference on Miniaturized Systems for Chemistry and Life Sciences, October 25-29, 2015, Gyeongju, Korea.</w:t>
      </w:r>
    </w:p>
    <w:p w14:paraId="2159D5FB"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(Keynote) Chong H. Ahn, Jungyoup "Jay" Han, Se Hwan Lee and Aniruddha Puntambekar, " From Academic Research to Commercialization: Ultra-High Sensitive Immunoassays using Microfluidic Platforms for In Vitro Diagnostics (IVD) POCT,” uTAS, The 19th International Conference on Miniaturized Systems for Chemistry and Life Sciences, Gyeongju, South Korea, October 25-29, 2015</w:t>
      </w:r>
    </w:p>
    <w:p w14:paraId="2159D5FC"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(Invited) C.H. Ahn, "Multifunctional Smart Lab-on-a-tube (LOT) Probe for Monitoring Traumatic Brain Injury", IEEE Electronic Devices, IEDM 2014, San Fransisco, USA, Dec 15-17, 2014.</w:t>
      </w:r>
    </w:p>
    <w:p w14:paraId="2159D5FD"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Kang Kug Lee and Chong H. Ahn, “A whole blood sample-to-answer lab-on-a-chip with asymmetric capillary force based blood plasma separator,” Hilton Head Workshop 2014: A Solid-State Sensors, Actuators, and Microsystems Workshop, June 8 – 12, 2014, Hilton Head Island, SC, USA, pp. 167 – 170. </w:t>
      </w:r>
    </w:p>
    <w:p w14:paraId="2159D5FE"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Atreyee Chakraborty, Wooseok Jung, Jungyoup Han, and Chong H. Ahn​; "A POLYMER LAB-ON-A-CHIP WITH MULTIPLE SAMPLE LOADING METHOD FOR HIGH SENSITIVE IMMUNOASSAYS";uTAS,  18th International Conference on Miniaturized Systems for Chemistry and Life Sciences October 26-30, 2014, San Antonio, Texas, USA; 932-934.</w:t>
      </w:r>
    </w:p>
    <w:p w14:paraId="2159D5FF"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Zhizhen Wu, Chunyan Li, Nirjhar Bhattacharjee, Jed Hartings and Chong H. Ahn​; "A new lab-on-a-tube with dual channels (LOT-DC) to monitor cerebrospinal fluid (CSF) and delivery drug for brain"; uTAS, 18th International Conference on Miniaturized Systems for Chemistry and Life Sciences October 26-30, 2014, San Antonio, Texas, USA; 977-979.</w:t>
      </w:r>
    </w:p>
    <w:p w14:paraId="2159D600"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Sui Yongkun, Chanmin Ahn, Chong Ahn; " A New Smart Fall-Down Detector For Senior Healthcare System Using Inertial Microsensors"; 36th Annual International Conference Of The IEEE Engineering In Medicine And Biology Society,August 26-30, Chicago,Illinois,USA</w:t>
      </w:r>
    </w:p>
    <w:p w14:paraId="2159D601"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Wooseok Jung, Jungyoup Han, Junhai Kai, Ji-Youn Lim, Donggeun Sul, and Chong H. Ahn, “A sample-to-answer polymer lab-on-a-chip for point-of-care testing (POCT) of thyroid stimulating hormone(TSH) immunoassay”, The 26th IEEE International Conference on Micro Electro Mechanical Systems (IEEE MEMS 2013), Taipei, Taiwan, January 20-24, 2013. </w:t>
      </w:r>
    </w:p>
    <w:p w14:paraId="2159D602"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Kang Kug Lee, Chong H. Ahn, Christian I. Hong, “Circadian Rhythms in Neurospora Crassa on a Microfluidic Device for Real-time Gas Perturbations, </w:t>
      </w:r>
      <w:r w:rsidRPr="005454EC">
        <w:rPr>
          <w:rFonts w:asciiTheme="minorHAnsi" w:eastAsia="Times New Roman" w:hAnsiTheme="minorHAnsi" w:cstheme="minorHAnsi"/>
          <w:i/>
          <w:iCs/>
          <w:sz w:val="20"/>
          <w:szCs w:val="20"/>
          <w:lang w:eastAsia="ko-KR"/>
        </w:rPr>
        <w:t>Proceedings of the 17th International Conference on Solid-State Sensors, Actuators and Microsystems (Transducers 2013 &amp; Eurosensors XXVII),</w:t>
      </w:r>
      <w:r w:rsidRPr="005454EC">
        <w:rPr>
          <w:rFonts w:asciiTheme="minorHAnsi" w:eastAsia="Times New Roman" w:hAnsiTheme="minorHAnsi" w:cstheme="minorHAnsi"/>
          <w:sz w:val="20"/>
          <w:szCs w:val="20"/>
          <w:lang w:eastAsia="ko-KR"/>
        </w:rPr>
        <w:t>June 16 – 20, Barcelona, Spain, 2013.</w:t>
      </w:r>
    </w:p>
    <w:p w14:paraId="2159D603"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lastRenderedPageBreak/>
        <w:t>Zhizhen Wu, Chunyan Li, Jed A. Hartings, Raj K. Narayan and Chong H. Ahn, "A New Intracranial Pressure Sensor on Polyimide Lab-on-a-Tube using Exchanged Polysilicon Piezoresistors", at the The 17th International Conference on Solid-State Sensors, Actuators and Microsystems (Transducers '13) Barcelona, Spain, June 16-20, 2013. -Oral Presentation.</w:t>
      </w:r>
    </w:p>
    <w:p w14:paraId="2159D604"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 Li1, P.M Wu, S.J. Prince, Z. Wu, S. Chakraborti, C.H. Ahn, J.A. Hartings and R.K. Narayan, "Multifunctional Lab-on-a-Tube (LOT) Probe for Simultaneous Neurochemical and Electrophisiological Activity Mmeasurements", at the The 17th International Conference on Solid-State Sensors, Actuators and Microsystems (Transducers '13) Barcelona, Spain, June 16-20, 2013. -Oral Presentation.</w:t>
      </w:r>
    </w:p>
    <w:p w14:paraId="2159D605"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N. Rajan, A. Narayan, Z. Wu, P. Wu, C. H. Ahn, R. K. Narayan, and C. Li1"A Novel Oxygen Tension Programmable Microfluidic System (OPROMS)</w:t>
      </w:r>
      <w:r w:rsidRPr="005454EC">
        <w:rPr>
          <w:rFonts w:asciiTheme="minorHAnsi" w:eastAsia="Times New Roman" w:hAnsiTheme="minorHAnsi" w:cstheme="minorHAnsi"/>
          <w:sz w:val="20"/>
          <w:szCs w:val="20"/>
          <w:lang w:eastAsia="ko-KR"/>
        </w:rPr>
        <w:br/>
        <w:t>for in vitro Cell Biology Studies", at the The 17th International Conference on Solid-State Sensors, Actuators and Microsystems (Transducers '13) Barcelona, Spain, June 16-20, 2013.</w:t>
      </w:r>
    </w:p>
    <w:p w14:paraId="2159D606"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Kang Kug Lee, Chong H. Ahn, “A New Asymmetric Capillary Force Driven Whole Blood/Plasma Separator using Spray Layer-by-Layer Nano Assembly,” </w:t>
      </w:r>
      <w:r w:rsidRPr="005454EC">
        <w:rPr>
          <w:rFonts w:asciiTheme="minorHAnsi" w:eastAsia="Times New Roman" w:hAnsiTheme="minorHAnsi" w:cstheme="minorHAnsi"/>
          <w:i/>
          <w:iCs/>
          <w:sz w:val="20"/>
          <w:szCs w:val="20"/>
          <w:lang w:eastAsia="ko-KR"/>
        </w:rPr>
        <w:t>Proceedings of the 16th International Conference on Miniaturized Systems for Chemistry and Life Sciences</w:t>
      </w:r>
      <w:r w:rsidRPr="005454EC">
        <w:rPr>
          <w:rFonts w:asciiTheme="minorHAnsi" w:eastAsia="Times New Roman" w:hAnsiTheme="minorHAnsi" w:cstheme="minorHAnsi"/>
          <w:sz w:val="20"/>
          <w:szCs w:val="20"/>
          <w:lang w:eastAsia="ko-KR"/>
        </w:rPr>
        <w:t xml:space="preserve"> (</w:t>
      </w:r>
      <w:r w:rsidRPr="005454EC">
        <w:rPr>
          <w:rFonts w:asciiTheme="minorHAnsi" w:eastAsia="Times New Roman" w:hAnsiTheme="minorHAnsi" w:cstheme="minorHAnsi"/>
          <w:i/>
          <w:iCs/>
          <w:sz w:val="20"/>
          <w:szCs w:val="20"/>
          <w:lang w:eastAsia="ko-KR"/>
        </w:rPr>
        <w:t>mTAS 2012</w:t>
      </w:r>
      <w:r w:rsidRPr="005454EC">
        <w:rPr>
          <w:rFonts w:asciiTheme="minorHAnsi" w:eastAsia="Times New Roman" w:hAnsiTheme="minorHAnsi" w:cstheme="minorHAnsi"/>
          <w:sz w:val="20"/>
          <w:szCs w:val="20"/>
          <w:lang w:eastAsia="ko-KR"/>
        </w:rPr>
        <w:t xml:space="preserve">), October 28 – November 1, Okinawa, Japan, </w:t>
      </w:r>
      <w:r w:rsidRPr="005454EC">
        <w:rPr>
          <w:rFonts w:asciiTheme="minorHAnsi" w:eastAsia="Times New Roman" w:hAnsiTheme="minorHAnsi" w:cstheme="minorHAnsi"/>
          <w:i/>
          <w:iCs/>
          <w:sz w:val="20"/>
          <w:szCs w:val="20"/>
          <w:lang w:eastAsia="ko-KR"/>
        </w:rPr>
        <w:t xml:space="preserve">pp. 1936 – 1938, </w:t>
      </w:r>
      <w:r w:rsidRPr="005454EC">
        <w:rPr>
          <w:rFonts w:asciiTheme="minorHAnsi" w:eastAsia="Times New Roman" w:hAnsiTheme="minorHAnsi" w:cstheme="minorHAnsi"/>
          <w:sz w:val="20"/>
          <w:szCs w:val="20"/>
          <w:lang w:eastAsia="ko-KR"/>
        </w:rPr>
        <w:t>2012.</w:t>
      </w:r>
    </w:p>
    <w:p w14:paraId="2159D607"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Puntambekar, J. Kai, S. H. Lee, J. Han, V. Moore, N. Santiago, C. Ahn, “Microplate based POCT: one step back, giant leap forward”, The Oak Ridge Conference, April 19-20, 2012, San Jose, CA. </w:t>
      </w:r>
    </w:p>
    <w:p w14:paraId="2159D608"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J. Kai, N. Santiago, A. Puntambekar, S. H. Lee., V. Moore, P. Brescia, P. Banks, P. Quintel, J. Stampfl, G. Singh, J. Rosenberg, S. Singh, D. Sehy, R. Schultheis1, J. Han, and C. Ahn, “Tunable Sensitivity to Attogram/mL levels for Cytokine Assays using a Novel Microfluidics Microplate Combined with Conventional ELISA Reagents and Instrumentation”, SLAS 2012 Conference, February 4-8, 2012, San Diego, CA. </w:t>
      </w:r>
    </w:p>
    <w:p w14:paraId="2159D609"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J. Kai, A. Puntambekar, S. H. Lee, J. Han, V. Moore and C. Ahn, “Microfluidic Microplates allow for unparalleled flexibility in ELISA”, Abstract at AIC 2011 Conference, June 7-10, 2011, Zurich, Switzerland. </w:t>
      </w:r>
    </w:p>
    <w:p w14:paraId="2159D60A"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Li C, Wu P.M., Hartings J.A, Wu Z, Ahn C. H and Narayan R.K. Cerebral blood flow sensor with in situ temperature and thermal conductivity compensation. 2012 The 25th International Conference on Micro Electro Mechanical Systems, Paris, France, January 29-Feburary 2; 2012</w:t>
      </w:r>
    </w:p>
    <w:p w14:paraId="2159D60B"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Li C and Narayan R.K. Development of a novel catheter for early diagnosis of bacterial meningitis caused by the ventricular drain. The 25th International Conference on Micro Electro Mechanical Systems, Paris, France, January 29-Feburary 2; 2012 - Oral Presentation</w:t>
      </w:r>
    </w:p>
    <w:p w14:paraId="2159D60C"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Kang Kug Lee, Chong H. Ahn, “Nanoporous-based hydrophilic polymer </w:t>
      </w:r>
      <w:r w:rsidRPr="005454EC">
        <w:rPr>
          <w:rFonts w:asciiTheme="minorHAnsi" w:eastAsia="Times New Roman" w:hAnsiTheme="minorHAnsi" w:cstheme="minorHAnsi"/>
          <w:i/>
          <w:iCs/>
          <w:sz w:val="20"/>
          <w:szCs w:val="20"/>
          <w:lang w:eastAsia="ko-KR"/>
        </w:rPr>
        <w:t>m</w:t>
      </w:r>
      <w:r w:rsidRPr="005454EC">
        <w:rPr>
          <w:rFonts w:asciiTheme="minorHAnsi" w:eastAsia="Times New Roman" w:hAnsiTheme="minorHAnsi" w:cstheme="minorHAnsi"/>
          <w:sz w:val="20"/>
          <w:szCs w:val="20"/>
          <w:lang w:eastAsia="ko-KR"/>
        </w:rPr>
        <w:t xml:space="preserve">channel using a spray layer-by-layer electrostatic nano-assembly,” </w:t>
      </w:r>
      <w:r w:rsidRPr="005454EC">
        <w:rPr>
          <w:rFonts w:asciiTheme="minorHAnsi" w:eastAsia="Times New Roman" w:hAnsiTheme="minorHAnsi" w:cstheme="minorHAnsi"/>
          <w:i/>
          <w:iCs/>
          <w:sz w:val="20"/>
          <w:szCs w:val="20"/>
          <w:lang w:eastAsia="ko-KR"/>
        </w:rPr>
        <w:t>Proceedings of the Solid-State Sensors, Actuators, and Microsystems Workshop</w:t>
      </w:r>
      <w:r w:rsidRPr="005454EC">
        <w:rPr>
          <w:rFonts w:asciiTheme="minorHAnsi" w:eastAsia="Times New Roman" w:hAnsiTheme="minorHAnsi" w:cstheme="minorHAnsi"/>
          <w:sz w:val="20"/>
          <w:szCs w:val="20"/>
          <w:lang w:eastAsia="ko-KR"/>
        </w:rPr>
        <w:t>, June 3 – 7, Hilton Head Island, South Carolina, USA, pp. 209 – 212, 2012.</w:t>
      </w:r>
    </w:p>
    <w:p w14:paraId="2159D60D"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Narayan R.K, Li C, Ahn C. H and J. A Hartings. Development of the next generation intracranial monitor. Military Health System Research Symposium, Ft Lauderdale, Florida, August 13-16; 2012</w:t>
      </w:r>
    </w:p>
    <w:p w14:paraId="2159D60E"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Li C, Wu Z, Hartings J. A, Rajan N, Chahine N. Cheyuo C, Wang P, Wu P. M, Golanov E. V, Ahn C. H and Narayan R.K. Brain friendly amperometric enzyme biosensor based on encapsulated oxygen generating biomaterial. The 34th Annual International Conference of the IEEE Engineering in Medicine &amp; Biology Society, San Diego, CA, August 28-September 1; 2012 - Oral Presentation</w:t>
      </w:r>
    </w:p>
    <w:p w14:paraId="2159D60F"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Li C, Wu P.M, Wu Z, Hartings J. A, Golanov E. V, Ahn C. H and Narayan R.K. Multiplexed biosensor array for continuous monitoring of cerebral oxygen tension, glucose and lactate. Biomedical Engineering Society 2012 Annual Meeting, Atlanta, Georgia, October 24-27, 2012 - Oral Presentation</w:t>
      </w:r>
    </w:p>
    <w:p w14:paraId="2159D610"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Kang Kug Lee, Chong H. Ahn, “A New Asymmetric Capillary Force Driven Whole Blood/Plasma Separator using Spray Layer-by-Layer Nano Assembly,” </w:t>
      </w:r>
      <w:r w:rsidRPr="005454EC">
        <w:rPr>
          <w:rFonts w:asciiTheme="minorHAnsi" w:eastAsia="Times New Roman" w:hAnsiTheme="minorHAnsi" w:cstheme="minorHAnsi"/>
          <w:i/>
          <w:iCs/>
          <w:sz w:val="20"/>
          <w:szCs w:val="20"/>
          <w:lang w:eastAsia="ko-KR"/>
        </w:rPr>
        <w:t>Proceedings of the 16th International Conference on Miniaturized Systems for Chemistry and Life Sciences</w:t>
      </w:r>
      <w:r w:rsidRPr="005454EC">
        <w:rPr>
          <w:rFonts w:asciiTheme="minorHAnsi" w:eastAsia="Times New Roman" w:hAnsiTheme="minorHAnsi" w:cstheme="minorHAnsi"/>
          <w:sz w:val="20"/>
          <w:szCs w:val="20"/>
          <w:lang w:eastAsia="ko-KR"/>
        </w:rPr>
        <w:t xml:space="preserve"> (</w:t>
      </w:r>
      <w:r w:rsidRPr="005454EC">
        <w:rPr>
          <w:rFonts w:asciiTheme="minorHAnsi" w:eastAsia="Times New Roman" w:hAnsiTheme="minorHAnsi" w:cstheme="minorHAnsi"/>
          <w:i/>
          <w:iCs/>
          <w:sz w:val="20"/>
          <w:szCs w:val="20"/>
          <w:lang w:eastAsia="ko-KR"/>
        </w:rPr>
        <w:t>uTAS 2012</w:t>
      </w:r>
      <w:r w:rsidRPr="005454EC">
        <w:rPr>
          <w:rFonts w:asciiTheme="minorHAnsi" w:eastAsia="Times New Roman" w:hAnsiTheme="minorHAnsi" w:cstheme="minorHAnsi"/>
          <w:sz w:val="20"/>
          <w:szCs w:val="20"/>
          <w:lang w:eastAsia="ko-KR"/>
        </w:rPr>
        <w:t>), October 28 – November 1, Okinawa, Japan, 2012 (</w:t>
      </w:r>
      <w:r w:rsidRPr="005454EC">
        <w:rPr>
          <w:rFonts w:asciiTheme="minorHAnsi" w:eastAsia="Times New Roman" w:hAnsiTheme="minorHAnsi" w:cstheme="minorHAnsi"/>
          <w:i/>
          <w:iCs/>
          <w:sz w:val="20"/>
          <w:szCs w:val="20"/>
          <w:lang w:eastAsia="ko-KR"/>
        </w:rPr>
        <w:t>Accepted</w:t>
      </w:r>
      <w:r w:rsidRPr="005454EC">
        <w:rPr>
          <w:rFonts w:asciiTheme="minorHAnsi" w:eastAsia="Times New Roman" w:hAnsiTheme="minorHAnsi" w:cstheme="minorHAnsi"/>
          <w:sz w:val="20"/>
          <w:szCs w:val="20"/>
          <w:lang w:eastAsia="ko-KR"/>
        </w:rPr>
        <w:t>).</w:t>
      </w:r>
    </w:p>
    <w:p w14:paraId="2159D611"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J. Kai, A. Puntambekar, S. H. Lee, J. Han, V. Moore and C. Ahn, “Microfluidic Microplates allow for unparalleled flexibility in ELISA”, Abstract at AIC 2011 Conference, June 7-10, 2011, Zurich, Switzerland. </w:t>
      </w:r>
    </w:p>
    <w:p w14:paraId="2159D612"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Junhai Kai, Nelson Santiago, Aniruddha Puntambekar,Se Hwan Lee, David W. Sehy, Ron Schultheis, Jungyoup Han, and Chong H. Ahn, "The next generation microplate using power of microfluidics for femtogram/ml level sensitivity," Proceedings of the 15th International Conference on Miniaturized Systems for Chemistry and Life Sciences (uTAS 2011), pp. 1370-1372, 2011.</w:t>
      </w:r>
    </w:p>
    <w:p w14:paraId="2159D613"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J. Han, A. Puntambekar, S.H. Lee, and C.H. Ahn, "A rapid prototyping microfabrication method using high-temperature castable material for high throughput micro-injection molding," Proceedings of the 15th International Conference on Miniaturized Systems for Chemistry and Life Sciences (uTAS 2011), pp. 1110-1112, 2011. </w:t>
      </w:r>
    </w:p>
    <w:p w14:paraId="2159D614"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D. Sehy, J. Kai, N. Santiago, A. Puntambekar, S. Lee, R. Durnell, R. Schultheis, J. Han, and C.H. Ahn, “Optimiser™ microfluidics ELISA plates overcome confounding rheumatoid factor-like and HAMA-like false positive effects in immunoassay detection of IL-17A in serum matrices”, Poster 65.35 at Immunology 2011 Conference, May 13-17, 2011, San Francisco, CA. </w:t>
      </w:r>
    </w:p>
    <w:p w14:paraId="2159D615"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lastRenderedPageBreak/>
        <w:t xml:space="preserve">Wooseok Jung and Chong H. Ahn, “A micro blood sampling system for catheterized neonates and pediatrics in intensive care unit”, Proceedings of the 15th International Conference on Micro Total Analysis Systems (uTAS 2011), pp. 1245-1247, 2011. </w:t>
      </w:r>
    </w:p>
    <w:p w14:paraId="2159D616"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 Kai, N. Santiago, A. Puntambekar, S. Lee, D.W. Sehy, R. Durnell, R. Schultheis, J. Han, and C.H. Ahn, “Optimiser™ microplate and OptiMax™ reagent systems enable femtogram/ml level sensitivity employing standard ELISA equipment and protocols,” Poster 65.32 at Immunology 2011 conference, May 13-17, San Francisco, CA.</w:t>
      </w:r>
    </w:p>
    <w:p w14:paraId="2159D617"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D. Sehy, J. Kai, N. Santiago, A. Puntambekar, S. Lee, R. Durnell, R. Schultheis, J. Han, and C.H. Ahn, “Optimiser™ microfluidics ELISA plates overcome confounding rheumatoid factor-like and HAMA-like false positive effects in immunoassay detection of IL-17A in serum matrices,” Poster 65.35 at Immunology 2011 conference, May 13-17, San Francisco, CA.</w:t>
      </w:r>
    </w:p>
    <w:p w14:paraId="2159D618"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A. Puntambekar, J. Kai, S. Lee, J. Han, and C.H. Ahn, “Optimiser™: The next generation of microplates”, Cytokine, Volume 52, Issues 1-2, Special Issue - Abstracts and Reviews: 8TH Joint Conference of the International Cytokine Society and the International Society for Interferon and Cytokine Research, Cytokines in infectious diseases, autoimmune disorders and cancer, October-November 2010, pp. 97.</w:t>
      </w:r>
    </w:p>
    <w:p w14:paraId="2159D619"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Puntambekar, J. Kai, S. H. Lee, J. Han, L. Ramasamy, and C. H Ahn, “An Innovative Microfluidic-96 (uF-96) Microplate&amp;ldash;The Smart Microplate,” Presentation at The Association for Lab Automation (ALA) 2010 meeting, High Throughput Technologies, Track 3, Jan 24-27, 2010, Palm Springs, CA. </w:t>
      </w:r>
    </w:p>
    <w:p w14:paraId="2159D61A"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Wooseok Jung, Chunyan Li, Dong-Sik Kim, and Chong H. Ahn, "A Sensing Tube with an Integrated Piezoelectric Flow Sensor for Liver Transplantation", at the 31st Annual International Conference of the IEEE Engineering in Medicine and Biology Society (EMBC ’09), Minneapolis, USA, Sept 2-6, 2009. - Oral Presentation</w:t>
      </w:r>
    </w:p>
    <w:p w14:paraId="2159D61B"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Chunyan Li, Pei-Ming Wu, Wooseok Jung, Chong H. Ahn, Lori A. Shutter and Raj K. Narayan, “A novel lab-on-a-tube for multimodal of patients with traumatic brain injury”, at the 15th International Conference on Solid-State Sensors, Actuators and Microsystems (Transducers '09), Denver, USA, June 21-25, 2009.</w:t>
      </w:r>
    </w:p>
    <w:p w14:paraId="2159D61C"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Andrew W. Browne, Wooseok Jung, Se Hwan Lee, Joon S. Shim, Kang Kug Lee, Jaephil Do, and Chong H. Ahn, "Rapid Point of Care (POC) Blood Analysis using Integrated Pulsatile Dynamic Blood Separation and Sandwich Immunoassay on a Polymer Lab Chip," Proceedings of the 12th International Conference on Micro Total Analysis Systems (uTAS 2008), San Diego, CA, USA, October 12-16, (2008).</w:t>
      </w:r>
    </w:p>
    <w:p w14:paraId="2159D61D"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Andrew W. Browne, Wooseok Jung, Se Hwan Lee, Michael J. Rust and Chong H. Ahn, "Monolithic Fabrication of Novel Microfluidic Components with Fixed Aspect Ratio Rounded Microfluidic Channels by a New Rapid Molding Method," Proceedings of the 12th International Conference on Micro Total Analysis Systems (uTAS 2008), San Diego, CA, USA, October 12-16, (2008).</w:t>
      </w:r>
    </w:p>
    <w:p w14:paraId="2159D61E"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Chunyan Li, Wooseok Jung, Andrew W. Browne, Raj K. Narayan, and Chong H. Ahn, "A Smart Polymer Lab-on-a-Tube (LOT) with Spirally-Rolled Microchannels for In-Situ Brain Tumor Monitoring and Drug Delivery," Proceedings of the 12th International Conference on Micro Total Analysis Systems (uTAS 2008), San Diego, CA, USA, October 12-16, (2008).</w:t>
      </w:r>
    </w:p>
    <w:p w14:paraId="2159D61F"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Z. Zou, E. MacKnight, A. Jang, et al., "On-Site Heavy Metal Analyzer with Polymer Lab Chip Array for Automatic Continuous Sampling and Monitoring," Proceedings of the 12th International Conference on Miniaturized Systems for Chemistry and Life Sciences (MicroTAS 2008), San Diego, CA, October 12-16, 2008.</w:t>
      </w:r>
    </w:p>
    <w:p w14:paraId="2159D620"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A. W. Browne, C. H. Ahn, "A PDMS Pinch Valve with Zero Dead Volume as a Valving Module for Rigid Polymer Lab Chips ," Proceedings of the 12th International Conference on Micro Total Analysis Systems (MicroTAS 2008), San Diego, CA, USA, October 12-16, 2008.</w:t>
      </w:r>
    </w:p>
    <w:p w14:paraId="2159D621"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 S. Shim, A. W. Browne, S. H. Lee, and C. H. Ahn, "An On-chip Whole Blood/Plasma Separator with Colloidal Silica Bead-Packed Microchannels on COC Polymer," Proceedings of the 12th International Conference on Micro Total Analysis Systems (MicroTAS 2008), San Diego, CA, USA, October 12-16,  2008.</w:t>
      </w:r>
    </w:p>
    <w:p w14:paraId="2159D622"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M.D. Estes, C.H. Ahn, "Microparticle-assisted continuous 2-dimensional gradients of therapeutic agents in microchannel for drug tests," Proceedings of the 12th International Conference on Micro Total Analysis Systems (micro-TAS 2008), pp. 736-738, 2008.</w:t>
      </w:r>
    </w:p>
    <w:p w14:paraId="2159D623"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M.D. Estes, J. Do, C.H. Ahn, "Integrated positive and negative cell separation on an on-chip magnetic cell sorting system," Proceedings of the 11th International Conference on Micro Total Analysis Systems (micro-TAS 2007), pp. 1420-1422, 2007.</w:t>
      </w:r>
    </w:p>
    <w:p w14:paraId="2159D624"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M. J. Rust and C. H. Ahn, "Assembly of nanoparticles and nanoelectrodes on nanoinjection molded polymer templates," in Proceedings of the 8th IEEE Conference on Nanotechnology (IEEE Nano 2008), Arlington, TX, August 18-21, 2008, pp. 151-154.</w:t>
      </w:r>
    </w:p>
    <w:p w14:paraId="2159D625"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 S. Shim, M. J. Rust, and C. H. Ahn, "Interdigitated array electrodes with nano gaps using optical lithography and controlled undercut method," in Proceedings of the 8th IEEE Conference on Nanotechnology (IEEE Nano 2008), Arlington, TX, August 18-21, 2008, pp. 851-854.</w:t>
      </w:r>
    </w:p>
    <w:p w14:paraId="2159D626"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 S. Shim, Y.-H. Yun, M. J. Rust , J. Do, V. Shanov, M. J. Schulz, C. H. Ahn, “High precision fluidic alignment of carbon nanotubes using magnetic attraction on a metal catalyst,” in Proceedings of The 21 st IEEE International Conference on Micro Electro Mechanical Systems (MEMS 2008), Tucson, AZ, January 13-17, 2008, pp. 729-732.</w:t>
      </w:r>
    </w:p>
    <w:p w14:paraId="2159D627"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lastRenderedPageBreak/>
        <w:t>Chunyan Li; Soohyun Lee; Gorton, A.; Schulz, M.J.; Ahn, C.H.; , "Dome or bump-shaped PVDF-TrFE films developed with a new mold-transfer method for flexible tactile sensors," </w:t>
      </w:r>
      <w:r w:rsidRPr="005454EC">
        <w:rPr>
          <w:rFonts w:asciiTheme="minorHAnsi" w:eastAsia="Times New Roman" w:hAnsiTheme="minorHAnsi" w:cstheme="minorHAnsi"/>
          <w:i/>
          <w:iCs/>
          <w:sz w:val="20"/>
          <w:szCs w:val="20"/>
          <w:lang w:eastAsia="ko-KR"/>
        </w:rPr>
        <w:t>Micro Electro Mechanical Systems, 2007. MEMS. IEEE 20th International Conference on</w:t>
      </w:r>
      <w:r w:rsidRPr="005454EC">
        <w:rPr>
          <w:rFonts w:asciiTheme="minorHAnsi" w:eastAsia="Times New Roman" w:hAnsiTheme="minorHAnsi" w:cstheme="minorHAnsi"/>
          <w:sz w:val="20"/>
          <w:szCs w:val="20"/>
          <w:lang w:eastAsia="ko-KR"/>
        </w:rPr>
        <w:t> , vol., no., pp.337-340, 21-25 Jan. 2007</w:t>
      </w:r>
    </w:p>
    <w:p w14:paraId="2159D628"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A.K. Samarao, M.J. Rust, C.H. Ahn, "Rapid fabrication of a nano interdigitated array electrode and its amperometric characterization as an electrochemical sensor," The 6th IEEE Conference on Sensors, Atlanta, GA, October 28-31, 2007, pp. 644-647.</w:t>
      </w:r>
    </w:p>
    <w:p w14:paraId="2159D629"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C.Li, P.M. Wu, A. Browne , S. Lee, C.H. Ahn, "Hot-Embossed Piezoelectric Polymer MIcro-Diaphragm Arrays integrated with Lab-on-a-Chip for Protein Analysis," IEEE Sensors Conference, Atlanta, Georgia, USA, October 28-31, 2007. </w:t>
      </w:r>
    </w:p>
    <w:p w14:paraId="2159D62A"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Z. Zou, A. Jang, P. Wu, J. Do, J. Han, P.L. Bishop, and C.H. Ahn, "Environmental-Friendly Disposable Heavy Metal Ion Sensors Using Planar Bismuth Microelectrodes for in situ Environmental Monitoring," at the 11th International Conference on Miniaturized Systems for Chemistry and Life Sciences (MicroTAS 2007), Paris, France, October 7-11, 2007.</w:t>
      </w:r>
    </w:p>
    <w:p w14:paraId="2159D62B"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A. Jang, Z. Zou, P. Wu, J. Do, J. Han, C.H. Ahn, and P.L. Bishop, "Application of Disposable Microfabricated Chip Sensor for Determination of Cadmium, Lead, and Zince in A Biowall System," The 234th American Chemical Society Meeting (234th ACS Meeting), Boston, MA, August 19-23, 2007.</w:t>
      </w:r>
    </w:p>
    <w:p w14:paraId="2159D62C"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Z. Zou, S. Lee, C.H. Ahn, “Simultaneous Dielectrophoretic Separation and Impedimetric Detection of Microbeads Using Interdigitated Electrodes Array”, at the 14th International Conference on Solid-State Sensors, Actuators and Microsystems (Transducers'07), Lyon, France, June 10-14, 2007.</w:t>
      </w:r>
    </w:p>
    <w:p w14:paraId="2159D62D"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 Kai, Z. Zou, J, Han, S. Lee, B. Hong, Y. Ren, K.A. Kang and C.H. Ahn, “Automated Fluidic System with A Chaotic Microfluidic Reaction Chamber for Rapid, Multi-Analyte Immuno-Sensing”, at the 14th International Conference on Solid-State Sensors, Actuators and Microsystems (Transducers'07), Lyon, France, June 10-14, 2007.</w:t>
      </w:r>
    </w:p>
    <w:p w14:paraId="2159D62E"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 S. Shim, I. Nikcevic, M.J. Rust, A.S. Bhagat, W.R. Heineman, C.J. Seliskar, C.H. Ahn, and I. Papautsky, "Simple passive micromixer using recombinant multiple flow streams," in Proceedings of SPIE Microfluidics, BioMEMS, and Medical Microsystems V, vol. 6465, San Jose, CA, January 20-25, 2007, p. 64650Y.</w:t>
      </w:r>
    </w:p>
    <w:p w14:paraId="2159D62F"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 H. Ahn, B. Gibler, E. Jauch, A. Puntambekar, ““Smart” Point-of-Care Diagnostics System for Patient Monitoring at Home or the Emergency Room”, Workshop on Improving Health Care Accessibility through Point-of-Care Technologies, sponsored by National Institute of Biomedical Imaging and Bioengineering (NIBIB) and the National Heart, Lung and Blood Institute (NHLBI) and the National Science Foundation (NSF), Arlington, VA, April 11-12, 2006.</w:t>
      </w:r>
    </w:p>
    <w:p w14:paraId="2159D630"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 H. Ahn, J. Lee, A. Puntambekar, and G. Talaska, “Smart Point-of-Care Diagnostics for Metabolic Parameters and Protein Biomarkers in Blood,” (Siloam Biosciences LLC in collaboration with US Army Center for Environmental Health Research (USACEHR)), Tri-Service Biomarker and Biomonitor Conference, Fairborn, OH, March 28-29 2006.</w:t>
      </w:r>
    </w:p>
    <w:p w14:paraId="2159D631"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Z. Zou, J. Han, A. Jang, P.L. Bishop, and C.H. Ahn, "A Polymer Biochip for Detecting Inorganic and Organic Phosphate using Planar Cobalt Microelectrodes," Proceedings of the 10th International Conference on Miniaturized Systems for Chemistry and Life Sciences (MicroTAS 2006), Tokyo, Japan, November 5-9, 2006.</w:t>
      </w:r>
    </w:p>
    <w:p w14:paraId="2159D632"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SooHyun Lee, Sung-Woo Kim and Chong H. Ahn, “A PLASTIC LAB-ON-A-CHIP FOR HIV DIAGNOSTICS USING RT-PCR AND DYNAMIC DETECTION,” Proceedings of the 10th International Conference on Micro Total Analysis Systems (MicroTAS 2006), Tokyo, Japan, November 5-9, 2006.</w:t>
      </w:r>
    </w:p>
    <w:p w14:paraId="2159D633"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 Li, J. Han, P. Wu and C.H. Ahn, "Temperature, Flow and Glucose Sensors Integrated With a Spirally-Rolled Polymer Tube for Cardiovascular Monitoring," Proceedings of the 10th International Conference on Micro Total Analysis Systems (MicroTAS 2006), Tokyo, Japan, November 5-9, 2006.</w:t>
      </w:r>
    </w:p>
    <w:p w14:paraId="2159D634"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 Li, J. Han and C.H. Ahn, "A Microcatherter Using Polymer Microtube Integrated with Physiological Biosensors," 2006 Annual Fall Meeting of the Biomedical Enginering Society, Chicago, Illinois [683], October 11-14, 2006.</w:t>
      </w:r>
    </w:p>
    <w:p w14:paraId="2159D635"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N. A. Hadlock, C. Li, R. Wolf and C.H. Ahn, "A Flexible Polymer Tactile Sensor for Supporting Minimally Invasive Surgical Devices," 2006 Annual Fall Meeting of the Biomedical Enginering Society, Chicago, Illinois [1511], October 11-14, 2006..</w:t>
      </w:r>
    </w:p>
    <w:p w14:paraId="2159D636"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B. Hong, J. Kai, Y. Ren, J. Han, Z. Zou, C.H. Ahn, and K.A. Kang, “Highly Sensitive, Rapid, Reliable, and Automatic Cardiovascular Disease Diagnosis with Nanoparticle Fluorescence Enhancer and MEMS,” Proceedings of the 34th Annual Meeting of  the International Society on Oxygen Transport to Tissue, (ISOTT-2006), Louisville, KY, August 12-17, 2006.</w:t>
      </w:r>
    </w:p>
    <w:p w14:paraId="2159D637"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Z. Zou, J. Kai, C.H. Ahn, "A Suspended Gold Nanowire Bridge with Functionalized Self-Assembled Monolayer (SAM)," The 6th IEEE Conference on Nanotechnology (IEEE Nano 2006), Cincinnati, OH, July 16-20, 2006.</w:t>
      </w:r>
    </w:p>
    <w:p w14:paraId="2159D638"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M. J. Rust, J. Do, S.H. Lee, C.H. Ahn, “High throughput fabrication of nanoelectrodes on polymer using nanoinjection and trench filling techniques,” in Proceedings of the 6th IEEE Conference on Nanotechnology, Cincinnati, OH, July 16-20, 2006, vol. 2, pp. 573-575.</w:t>
      </w:r>
    </w:p>
    <w:p w14:paraId="2159D639"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M. Liu, M.J. Rust, S. Devarakonda, R. Banerjee, C.H. Ahn, “Estimation of filling time of blood and water in microchannels,” Proceedings of 2006 Summer Bioengineering Conference, Amelia Island, FL, June 21-25, 2006.</w:t>
      </w:r>
    </w:p>
    <w:p w14:paraId="2159D63A"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lastRenderedPageBreak/>
        <w:t>Z. Zou, J. Kai, M. J. Rust, C.H. Ahn, “A nano interdigitated electrode array on polymer for disposable impedimetric biosensors,” in Technical Digest of the 12th Solid State Sensor, Actuator and Microsystems Workshop, Hilton Head Island, SC, June 4-8, 2006, pp. 148-151.</w:t>
      </w:r>
    </w:p>
    <w:p w14:paraId="2159D63B"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Z. Zou, J. Han, A. Jang, P.L. Bishop, C.H. Ahn, "A Disposable On-chip Phosphate Sensor with Planar Cobalt Microelectrodes on Polymer Substrates," Proceedings of the 9th World Congress on Biosensors (Biosensors 2006), Toronto, Canada, O77, May 10-12, 2006.</w:t>
      </w:r>
    </w:p>
    <w:p w14:paraId="2159D63C"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SooHyun Lee, B. Hong, K. A. Kang and C. H. Ahn, “A disposable optical polymer Lab-on-a-Chip with injection-molded polymer waveguides for measuring protein-C,” Proceedings of the 9th World Congress on Biosensors (Biosensors 2006), Toronto, Canada, O81, May 10-12, 2006.</w:t>
      </w:r>
    </w:p>
    <w:p w14:paraId="2159D63D"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M.J. Rust, C. Gao, C.H. Ahn, “A hydrogel-based nanobiosensor for rapid pH measurement,” Proceedings of the 9th World Congress on Biosensors (Biosensors 2006), Toronto, Canada, May 10-12, 2006, p. 354 .</w:t>
      </w:r>
    </w:p>
    <w:p w14:paraId="2159D63E"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 Li, J. Han and C.H. Ahn, "Flexible biosensors integrated with a braided polymer microtube for cardiovascular in-vivo monitoring," Proceedings of the 9th World Congress on Biosensors (Biosensors 2006), Toronto, Canada, May 10-12, 2006.</w:t>
      </w:r>
    </w:p>
    <w:p w14:paraId="2159D63F"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Z. Zou, J. Kai, M.J. Rust, C.H. Ahn, “A polymer impedimetric biosensor integrated with nano interdigitated electrodes array (nIDA) and microchannels,” Proceedings of the 9th World Congress on Biosensors, Toronto, Canada, May 10-12, 2006.</w:t>
      </w:r>
    </w:p>
    <w:p w14:paraId="2159D640"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R. Rong, H. Kim, S. Park, N. Hwang, B. Kim, and C.H. Ahn, “A Novel Magnetic Micro Deflector of Electron Beam Control for Electron Beam Microcolumn”, IEEE International Magnetics Conference (INTERMAG 2006), San Diego, California, USA, May 8-12, 2006, pp586-587.  </w:t>
      </w:r>
    </w:p>
    <w:p w14:paraId="2159D641"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M.J. Rust, Z. Zou, C.H. Ahn, “Nanowires and Nanochannels for Lab-on-a-Chip," Ohio Nanotechnology Summit 2006, Columbus, OH, April 4-5, 2006.</w:t>
      </w:r>
    </w:p>
    <w:p w14:paraId="2159D642"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Z. Zou, M.J. Rust, C.H. Ahn, “Nano interdigitated electrodes array (nIDA) as biosensors for Lab-on-a-Chip,” Ohio Nanotechnology Summit 2006, Columbus, OH, April 4-5, 2006.</w:t>
      </w:r>
    </w:p>
    <w:p w14:paraId="2159D643"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 Do, M.J. Rust and C.H. Ahn, “Electroplated Permalloy Microarrays Embedded Into Polymer Substrate for Disposable Lab-on-a-Chips,” Abstracts of the 50th Annual Conference on Magnetism and Magnetic Materials, San Jose, CA, USA, Oct. 30-Nov. 3, 2005, pp. 306.</w:t>
      </w:r>
    </w:p>
    <w:p w14:paraId="2159D644"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 B. Sippola and C.H. Ahn, "A Ceramic Capacitive Pressure Microsensor with Screen-Printed Diaphragm", The 4th IEEE Conference on Sensors (IEEE Sensors 2005), Irvine, CA, October 31 - November 3, 2005, pp. 1271-1274.</w:t>
      </w:r>
    </w:p>
    <w:p w14:paraId="2159D645"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D. S. Kim, S. H. Lee, C. H. Ahn, J. Y. Lee and T. H. Kwon, "A Disposable Integrated Lab-On-A-Chip Prototype of Blood Typing Microfluidic Biochip Fabricated By Injection Molding," Proceedings of the 9th International Conference on Micro Total Analysis Systems (MicroTAS 2005), Boston, USA, October 9-13, pp. 1306-1308.</w:t>
      </w:r>
    </w:p>
    <w:p w14:paraId="2159D646"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Jaephil Do, and C. H. Ahn, “A Polymer Lab-on-a-chip for Magnetic Immunoassay with On-chip Sampling and Detection Capabilities,” Proceedings of the 9th International Conference on Micro Total Analysis Systems (MicroTAS 2005), Boston, MA, USA, Oct. 9-13, 2005, vol. 1, pp. 22-24</w:t>
      </w:r>
    </w:p>
    <w:p w14:paraId="2159D647"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 Li, C. Gao, J. Han and C.H. Ahn, "A new spirally-rolled polymer microtube with biosensors for smart microcatheter," The 9th international Conference on Miniaturized System for Chemistry and Life Sciences (MicroTAS 2005), pp. 1203-1205, (2005).</w:t>
      </w:r>
    </w:p>
    <w:p w14:paraId="2159D648"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 Han, C. Gao, J. Do, S.H. Lee, J. Kai, S. Lee, L. Ramasamy, J. Nevin, G. Beaucage, J.Y. Lee, and C.H. Ahn, “A Functional Disposable Lab-on-a-Chip with Embedded Micro Pinch Valves for Whole Blood Analysis,” The 9th international Conference on Miniaturized System for Chemistry and Life Sciences (MicroTAS 2005), Boston, MA, USA, Oct.9-13, 2005, pp. 43-45.</w:t>
      </w:r>
    </w:p>
    <w:p w14:paraId="2159D649"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 Han and C.H. Ahn, “An On-Chip Whole Blood Cell-Serum Separator Using Dynamic Pulsatile Pressure,” The 9th international Conference on Miniaturized System for Chemistry and Life Sciences (MicroTAS 2005), Boston, MA, USA, Oct.9-13, 2005, pp. 1346-1348.</w:t>
      </w:r>
    </w:p>
    <w:p w14:paraId="2159D64A"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 Han, S.H. Lee, Y. Heo, C.J. Hwang, and C.H. Ahn, "An On-Chip Blood Serum Separator using Self-Assembled Silica Microsphere Filter," The 13th Int'l Conference on Solid-State Sensors, Actuators and Microsystems (Transducers 05), Seoul, Korea, June 5-9 2005, pp. 1688-1691.</w:t>
      </w:r>
    </w:p>
    <w:p w14:paraId="2159D64B"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 Kai, S. Thati, and C.H. Ahn, "An Ultra-High Sensitive Protein Lab-on-a-Chip on Polymer for Prostate Cancer Diagnostics," The 13th Int'l Conference on Solid-State Sensors, Actuators and Microsystems (Transducers 05), Seoul, Korea, June 5-9 2005, pp. 1653-1655.</w:t>
      </w:r>
    </w:p>
    <w:p w14:paraId="2159D64C"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M. J. Rust, S. Subramaniam, C.H. Ahn, “Fabrication of nanochannels with microfluidic interface using PDMS casting on Si/Ti nanomold,” in Proceedings of the 2005 NSTI Nanotechnology Conference (Nanotech 2005), Anaheim, CA, May 8-12, 2005, vol. 2, pp 463-466.</w:t>
      </w:r>
    </w:p>
    <w:p w14:paraId="2159D64D"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M.J. Rust, X. Zhu, and C.H. Ahn, “Nanostructures and Nanobiosensors for Lab-on-a-Chip,” Ohio Nanotechnology Summit, Dayton, OH, March 2-3, 2005.</w:t>
      </w:r>
    </w:p>
    <w:p w14:paraId="2159D64E"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F. E. Sauser, C. Li, R. G. Azizkhan, C. Ahn, and I. Papautsky, "Pressure microsensing catheters for neonatal care," in Proc. IEEE Sensors Conference, Vienna, Austria, October 24-27, 2004.</w:t>
      </w:r>
    </w:p>
    <w:p w14:paraId="2159D64F"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lastRenderedPageBreak/>
        <w:t>Jaephil Do, and C. H. Ahn, “A Functionally Dynamic Microchamber with Rapid Mixing and Reaction Capabilities for Magnetic Bead-Based Immunoassay,” Proceedings of the 8th International Conference on Micro Total Analysis Systems (MicroTAS 2004), Malmo, Sweden, September 26-30, 2004, vol. 2, pp. 416-418.</w:t>
      </w:r>
    </w:p>
    <w:p w14:paraId="2159D650"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S. H. Lee, J. Han, D. S. Kim, T, H. Kwon, C. J. Hwang, Y, M. Heo and C. H. Ahn, "A High Precision Self-Assembly Technique For Multilayer Polymer Lab-On-A-Chips," Proceedings of the 8th International Conference on Micro Total Analysis Systems (MicroTAS 2004), Malmo, Sweden, September 26-30, 2004, vol. 2, pp. 413-415.</w:t>
      </w:r>
    </w:p>
    <w:p w14:paraId="2159D651"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R. Rong and Chong Ahn, "A Novel Micromachined Magnetostrictive Delay Line (MDL) With Electroplated Amorphous Magnetostrictive Thin Film," Proceedings of the 17th IEEE MEMS Workshop (MEMS '04), Masstricht, The Netherlands, January 25-29, 2004.</w:t>
      </w:r>
    </w:p>
    <w:p w14:paraId="2159D652"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 Li; F. E. Sauser, R. G. Azizkhan, C. H. Ahn, and I. Papautsky, "Polymer flip-chip bonding of pressure sensors on flexible Kapton film for neonatal catheters," in Proc. IEEE International Conference on Micro Electro Mechanical Systems (MEMS), Maastricht, The Netherlans, January 25-29, 2004, pp. 749- 752.</w:t>
      </w:r>
    </w:p>
    <w:p w14:paraId="2159D653"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 Do, J. Choi and C.H. Ahn, “A Low Cost Magnetic Inter-digitated Array on Plastic Wafer,” Abstracts of the 9th Joint MMM/INTERMAG Conference, Anaheim, CA, USA, Jan. 5-9, 2004, pp. 291.</w:t>
      </w:r>
    </w:p>
    <w:p w14:paraId="2159D654"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R. Rong, J.-W. Choi and Chong Ahn, "A Novel Magnetic Chaotic Mixer For In-Flow Mixing of Magnetic Beads," Proceedings of the 7th International Conference on Micro Total Analysis Systems (micro-TAS 2003), California, USA, October 5-9, 2003, p335-338.</w:t>
      </w:r>
    </w:p>
    <w:p w14:paraId="2159D655"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S. Horike, S. H. Lee, T. Nishimoto and C. H. Ahn, "Self-Assembly of Colloids for Plastic Capillary Electrochromatography Chip," Proceedings of the 7th International Conference on Micro Total Analysis Systems (micro-TAS 2003), California, USA, October 5-9, 2003, p.417-420.</w:t>
      </w:r>
    </w:p>
    <w:p w14:paraId="2159D656"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Puntambekar, X. Zhu, R. Cole and C. H. Ahn, "Integration of Metallic Microneedles with Disposable Biochips for Minimally Invasive Blood Sampling," Proceedings of the 7th International Conference on Micro Total Analysis Systems (micro-TAS 2003), California, USA, October 5-9, 2003, p.599-602.</w:t>
      </w:r>
    </w:p>
    <w:p w14:paraId="2159D657"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Gao, X. Zhu, M. Dutta, S. Chilukuru, J. H. Nevin, J.-W. Choi and C. H. Ahn, "Development of Inexpensive Biosensor Array for Point-of-Care Testing," Proceedings of the 7th International Conference on Micro Total Analysis Systems (micro-TAS 2003), California, USA, October 5-9, 2003, p.797-800.</w:t>
      </w:r>
    </w:p>
    <w:p w14:paraId="2159D658"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X. Zhu, C. Gao, J. Kai, J, Do, J.-W. Choi and C. H. Ahn, "A novel Dynamic Electrochemical Transduction Mechanism for Low Concentration Analyte Detection," Proceedings of the 7th International Conference on Micro Total Analysis Systems (micro-TAS 2003), California, USA, October 5-9, 2003, p.801-804.</w:t>
      </w:r>
    </w:p>
    <w:p w14:paraId="2159D659"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Puntambekar and C.H. Ahn, "A novel Microdispenser Array for Accurate Off-Chip Dispensing for Microarray Applications," Proceedings of the 7th International Conference on Micro Total Analysis Systems (micro-TAS 2003), California, USA, October 5-9, 2003, p. 975-978.</w:t>
      </w:r>
    </w:p>
    <w:p w14:paraId="2159D65A"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Jain, A. Puntambekar and C. H. Ahn, "A novel Bioparticle Separation Technique Using Sequential Pressure Pulses," Proceedings of the 7th International Conference on Micro Total Analysis Systems (micro-TAS 2003), California, USA, October 5-9, 2003, p.1017-1020.</w:t>
      </w:r>
    </w:p>
    <w:p w14:paraId="2159D65B"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 Kai, Y. S. Sohn and C. H. Ahn, "Protein Microarray on Cyclic Olefin Copolymer (COC) for Disposable Protein Lab-on-a-Chip," Proceedings of the 7th International Conference on Micro Total Analysis Systems (micro-TAS 2003), California, USA, October 5-9, 2003, p.1101-1104.</w:t>
      </w:r>
    </w:p>
    <w:p w14:paraId="2159D65C"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 Han, S. H. Lee, A. Puntambekar, S. Murugesan, J.-W. Choi, G. Beaucage and C. H. Ahn, "UV Adhesive Bonding Techniques at Room Temperature for Plastic Lab-on-a-Chip," Proceedings of the 7th International Conference on Micro Total Analysis Systems (micro-TAS 2003), California, USA, October 5-9, 2003, pp.1113-1116.</w:t>
      </w:r>
    </w:p>
    <w:p w14:paraId="2159D65D"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Puntambekar, C. Hong, C. Gao, X. Zhu, R. Trichur, J. Han, S. H. Lee, J. Kai, J. Do, R. Rong, S. Chilukuru, M. Dutta, L. Ramasamy, S. Murugesan, R. Cole, J. Nevin, G. Beaucage, J. B. Lee, J. Y. Lee, M. Bissell, J.-W. Choi and C. H. Ahn, "Smart Disposable Plastic Lab-on-a-Chip for Point-of-Care-Testing (POCT)," Proceedings of the 7th International Conference on Micro Total Analysis Systems (micro-TAS 2003), California, USA, October 5-9, 2003, pp.1291-1294.</w:t>
      </w:r>
    </w:p>
    <w:p w14:paraId="2159D65E"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J.-W. Choi, A. Puntambekar, C.-C. Hong, C. Gao, X. Zhu, R. Trichur, J. Han, S. Chilukuru, M. Dutta, S. Murugesan, S. Kim, Y.-S. Sohn, J. H. Nevin, G. Beaucage, J.-B. Lee, J. Y. Lee, M. G. Bissell, and C. H. Ahn, "A Disposable Plastic Biochip Cartridge with On-Chip Power Sources for Blood Analysis," Proceedings of the 16th IEEE MEMS Workshop (MEMS '03), Kyoto, Japan, January 19-23, 2003, pp. 447-450.</w:t>
      </w:r>
    </w:p>
    <w:p w14:paraId="2159D65F"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C.-C. Hong, S. Murugesan, S. Kim, G. Beaucage, J.-W. Choi, and C. H. Ahn, "A Functional On-Chip Pressure Generator Using Solid Chemical Propellant for Disposable Lab-on-a-Chip," Proceedings of the 16th IEEE MEMS Workshop (MEMS '03), Kyoto, Japan, January 19-23, 2003, pp. 16-19.</w:t>
      </w:r>
    </w:p>
    <w:p w14:paraId="2159D660"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R. Rong, J.-W. Choi, and C. H. Ahn, "A Functional Magnetic Bead or Biocell Sorter Using Fully Integrated Magnetic Micro/Nano Tips," Proceedings of the 16th IEEE MEMS Workshop (MEMS '03), Kyoto, Japan, January 19-23, 2003, pp. 530-533.</w:t>
      </w:r>
    </w:p>
    <w:p w14:paraId="2159D661"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lastRenderedPageBreak/>
        <w:t>M. Dutta, S. Chilukuru, L. Ramasamy, X. Zhu, J. Do, C. Gao, C.-C. Hong, A. Puntambekar, J. Han, S. H. Lee, R. Trichur, J.-W. Choi, J. H. Jevin and C. H. Ahn, "Multi-Analyte Detection Handheld Analyzer For Point-Of-Care Application With Disposable Biochips," Sensors, 2003. Proceedings of the IEEE, Volume: 1, Oct. 22-24, 2003, pp 617-621.</w:t>
      </w:r>
    </w:p>
    <w:p w14:paraId="2159D662"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C.-C. Hong, J.-W. Choi, and C. H. Ahn, "A Disposable On-Chip Air Detonator for Driving Fluids on Point-of-Care Systems," Proceedings of the 6th International Conference on Micro Total Analysis Systems (micro-TAS 2002), Nara, Japan, November 3-7, 2002, pp. 949-951.</w:t>
      </w:r>
    </w:p>
    <w:p w14:paraId="2159D663"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Gao, H. L. R. Rilo, J.-W. Choi, and C. H. Ahn, "A Microfluidic Biosystem for Metabolic Monitoring of Human Islet Cells with Integrated Biosensors," Proceedings of the 6th International Conference on Micro Total Analysis Systems (micro-TAS 2002), Nara, Japan, November 3-7, 2002, pp. 787-789.</w:t>
      </w:r>
    </w:p>
    <w:p w14:paraId="2159D664"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R. Trichur, S. Kim, S. H. Lee, Y. A. Abdelaziez, D. E. Starkey, H. B. Halsall, W. R. Heineman, and C. H. Ahn, "A New Plastic CE Chip with Wide Optical Clarity Using Cyclic Olefin Copolymers (COC)," Proceedings of the 6th International Conference on Micro Total Analysis Systems (micro-TAS 2002), Nara, Japan, November 3-7, 2002, pp. 560-562.</w:t>
      </w:r>
    </w:p>
    <w:p w14:paraId="2159D665"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Puntambekar, S. Murugesan, R. Trichur, H. J. Cho, S. Kim, J.-W. Choi, G. Beaucage, and C. H. Ahn, "Effect of Surface Modification on Thermo-Plastic Fusion Bonding for 3-D Microfluidics," Proceedings of the 6th International Conference on Micro Total Analysis Systems (micro-TAS 2002), Nara, Japan, November 3-7, 2002, pp. 425-427.</w:t>
      </w:r>
    </w:p>
    <w:p w14:paraId="2159D666"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Puntambekar, R. Trichur, J.-W. Choi, and C. H. Ahn, "3-D Microfluidic Networks for Combinatorial Chemistry," Proceedings of the 6th International Conference on Micro Total Analysis Systems (micro-TAS 2002), Nara, Japan, November 3-7, 2002, pp. 422-424.</w:t>
      </w:r>
    </w:p>
    <w:p w14:paraId="2159D667"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 Kai, Y.-S. Sohn, and C. H. Ahn, "Study on Protein (IgG) Adsorption in Terms of Surface Modification of Cyclic Olefin Copolymer (COC) for Protein Biochip," Proceedings of the 6th International Conference on Micro Total Analysis Systems (micro-TAS 2002), Nara, Japan, November 3-7, 2002, pp. 419-421.</w:t>
      </w:r>
    </w:p>
    <w:p w14:paraId="2159D668"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R. Trichur, S. Kim, X. Zhu, J. W. Suk, C.-C. Hong, J.-W. Choi, and C. H. Ahn, "Development of Plastic Microneedles for Transdermal Interfacing Using Injection Molding Techniques," Proceedings of the 6th International Conference on Micro Total Analysis Systems (micro-TAS 2002), Nara, Japan, November 3-7, 2002, pp. 395-397.</w:t>
      </w:r>
    </w:p>
    <w:p w14:paraId="2159D669"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J.-W. Choi, J. Do, and C. H. Ahn, "Hybrid Type On-Chip Magnetic Particle Separators for Accurate Positioning Magnetic Beads," Proceedings of the 6th International Conference on Micro Total Analysis Systems (micro-TAS 2002), Nara, Japan, November 3-7, 2002, pp. 329-331.</w:t>
      </w:r>
    </w:p>
    <w:p w14:paraId="2159D66A"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 H. Ahn, J.-W. Choi, A. Puntambekar, C.-C. Hong, X. Zhu, C. Gao, R. Trichur, S. Chilukuru, M. Dutta, S. Murugesan, S. Kim, Y.-S. Sohn, J. H. Nevin, G. Beaucage, J.-B. Lee, J. Y. Lee, and M. G. Bissell, "Disposable Biochip Cartridge for Clinical Diagnostics toward Point-of-Care Systems," Proceedings of the 6th International Conference on Micro Total Analysis Systems (micro-TAS 2002), Nara, Japan, November 3-7, 2002, pp.187-189.</w:t>
      </w:r>
    </w:p>
    <w:p w14:paraId="2159D66B"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S. Kim, R. Trichur, G. Beaucage, C. H. Ahn, and B. H. Kim, "New Plastic Microinjection Molding Technique for Extremely Tall Plastic Structures using Remote Infrared Radiation Heating Method," Proceedings of the 10th Solid-State Sensor, Actuator and Microsystems Workshop, Hilton Head Island, SC, June 2-6, 2002, pp. 206-209.</w:t>
      </w:r>
    </w:p>
    <w:p w14:paraId="2159D66C"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Gao, J.-W. Choi, and C. H. Ahn, "A Novel Glucose Biosensor with Gel-Based Solid Electrolyte and Microheater Structure for Rapid Detection," Proceedings of the 7th World Congress on Biosensors, Kyoto, Japan, May 15-17, 2002, P2-3.68.</w:t>
      </w:r>
    </w:p>
    <w:p w14:paraId="2159D66D"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Gao, J.-W. Choi, M. Dutta, S. Chilukuru, J. H. Nevin, J. Y. Lee, M. G. Bissell, and C. H. Ahn, "A Fully Integrated Biosensor Array for Measurement of Metabolic Parameters in Human Blood," Proceedings of the 2nd Second Annual International IEEE-EMBS Special Topic Conference on Microtechnologies in Medicine &amp; Biology, Madison, WI, May 2-4, 2002, pp. 223-226.</w:t>
      </w:r>
    </w:p>
    <w:p w14:paraId="2159D66E"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 H. Ahn, J.-W. Choi, S. Kim, Y. S. Sohn, A. Puntambeker, S. Murugesan, G. Beaucage, and J. H. Nevin, "Disposable Smart Plastic Biochips For Clinical Diagnostics," BioMEMS Conference, Material Research Society (MRS), San Francisco, April 1-3, 2002 (Invited).</w:t>
      </w:r>
    </w:p>
    <w:p w14:paraId="2159D66F"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 H. Ahn, S. Kim, H. J. Cho, S. Murugesan, G. Beaucage, "Surface Modification Of Cyclic Olefinic Copolymers For Bio-Mems Microfluidic Devices," BioMEMS Conference, Material Research Society (MRS), San Francisco, April 1-3, 2002.</w:t>
      </w:r>
    </w:p>
    <w:p w14:paraId="2159D670"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E. Starkey, Y. A. Abdelaziez, A. Han, L. Anderson, K. R. Wehmeyer, J. J. Bao, M. C. Prenger, N. J. Izzo, C. H. Ahn, H. B. Halsall, C. J. Seliskar, and W. R. Heineman, "Pharmaceutical Applications of Microchip Capillary Electrophoresis," PITCONN 2002, Orlando, FL, March 9-14, 2002.</w:t>
      </w:r>
    </w:p>
    <w:p w14:paraId="2159D671"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C.-C. Hong, J.-W. Choi, and C. H. Ahn, "Disposable Air-Bursting Detonator As an Alternative On-Chip Power Source," Proceedings of the 15th IEEE MEMS Workshop (MEMS '02), Las Vegas, NV, January 20-24, 2002, pp. 240-243.</w:t>
      </w:r>
    </w:p>
    <w:p w14:paraId="2159D672"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X. Zhu, J.-W. Choi, and C. H. Ahn, "A New Laser Micromachining Technique Using a Mixed-Mode Ablation Approach," Proceedings of the 15th IEEE MEMS Workshop (MEMS '02), Las Vegas, NV, January 20-24, 2002, pp. 152-155.</w:t>
      </w:r>
    </w:p>
    <w:p w14:paraId="2159D673"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 H. Ahn, J.-W. Choi, S. Kim, Y.-S. Sohn, G. Beaucage, and J. H. Nevin, "Disposable Smart Microfluidic-Based Biochips for Clinical Diagnostics," Proceedings of 2001 International Semiconductor Device Research Symposium (ISDRS 2001), Washington, DC, December 5-7, 2001, pp. 427-429 (Invited).</w:t>
      </w:r>
    </w:p>
    <w:p w14:paraId="2159D674"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lastRenderedPageBreak/>
        <w:t>H. J. Cho and C. H. Ahn, "Micromachined Resin Bonded Permanent Magnet Arrays Using a Bumper Filling Technique", Proc. 46th Annual Conference on Magnetism and Magnetic Materials, Seattle, WA, Nov. 12-16, 2001, p.389.</w:t>
      </w:r>
    </w:p>
    <w:p w14:paraId="2159D675"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C.-C. Hong, S.-M. Lee, C. H. Ahn, M. Nielsen, and K. McManus, "A Pressure-Controlled Torsion-Type Check Microvalve", Proceedings of ASME IMECE 2001 Volume 1, New York, NY, November 11-16, 2001.</w:t>
      </w:r>
    </w:p>
    <w:p w14:paraId="2159D676"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J.-W. Choi, S. Kim, R.Trichur, H. J. Cho, A. Puntambekar, R. L. Cole, J. R. Simkins, S. Murugesan, K. S. Kim, J. B. Lee, G. Beaucage, J. H. Nevin, and C. H. Ahn, "A Plastic Micro Injection Molding Technique Using Replaceable Mold-Disks for Disposable Microfluidic Systems and Biochips", Proceedings of the 5th International Conference on Micro Total Analysis Systems (micro-TAS 2001), Monterey, CA, Oct. 21-25, 2001, pp. 411-412.</w:t>
      </w:r>
    </w:p>
    <w:p w14:paraId="2159D677"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T. R. Butt, H. Tran, J.-W. Choi, H. J. Cho and C. H. Ahn, "A Disposable Cell-Based Biochip for Detection of Hormones and Drugs", Proceedings of the 5th International Conference on Micro Total Analysis Systems (micro-TAS 2001), Monterey, CA, 2001, Oct. 21-25, 2001, pp. 83-84.</w:t>
      </w:r>
    </w:p>
    <w:p w14:paraId="2159D678"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K.W. Oh, R. Rong, and C. H. Ahn, “In-line micro ball valve through polymer tubing,” Proceedings of the 6th International Conference on Micro Total Analysis Systems (micro-TAS), 2001, pp. 407–408</w:t>
      </w:r>
    </w:p>
    <w:p w14:paraId="2159D679"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Puntambekar, J.-W. Choi, C. H. Ahn, S. Kim, S. Bayyuk, and V. B. Makhijani, "An Air-Driven Fluidic Multiplexer Integrated with Microdispensers," Proceedings of the 5th International Conference on Micro Total Analysis Systems (micro-TAS 2001), Monterey, CA, October 21-25, 2001, pp.78-80.</w:t>
      </w:r>
    </w:p>
    <w:p w14:paraId="2159D67A"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C.-C. Hong, J.-W. Choi, and C. H. Ahn, "A Novel In-Plane Passive Micromixer Using Coanda Effect," Proceedings of the 5th International Conference on Micro Total Analysis Systems (micro-TAS 2001), Monterey, CA, October 21-25, 2001, pp. 31-33.</w:t>
      </w:r>
    </w:p>
    <w:p w14:paraId="2159D67B"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Puntambekar, H. J. Cho, C.-C. Hong, J.-W. Choi, C. H. Ahn, S. Kim, and V. B. Makhijani, "A New Fixed-Volume Metering Microdispenser Module Based on sPROMs Technology," Technical Digest of the 11th International Conference on Solid-State Sensors and Actuators (Transducers '01), Munich, Germany, June 10-14, 2001, pp. 1240-1243.</w:t>
      </w:r>
    </w:p>
    <w:p w14:paraId="2159D67C"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K. S. Kim, S. W. Park, J.-B. Lee, and C. H. Ahn, "Polymeric and Metallic Micromachining Techniques for BioMEMS," Tex MEMS III Conference, Dallas, TX, June 7, 2001.</w:t>
      </w:r>
    </w:p>
    <w:p w14:paraId="2159D67D"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 Yan, S. T. Kowel, H. J. Cho, and C. H. Ahn, "Micromirror Arrays for Stereoscopic 3D Displays", Society of Information Display Symposium '01, San Jose, CA, June 3-8, 2001.</w:t>
      </w:r>
    </w:p>
    <w:p w14:paraId="2159D67E"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R. Rub, Sukirti Gupta and Chong H Ahn., "High directional senstivities of micro- machined magnetic fluxgate sensors", Proc. IEEE Transducers'01 Conference, Munich, Germany, June 2001, pp 148- 151.</w:t>
      </w:r>
    </w:p>
    <w:p w14:paraId="2159D67F"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H. J. Cho, K. W. Oh, C. H. Ahn, P. Boolchand, and T.-C.l Nam, "Stress analysis of silicon membranes with electroplated permalloy films using Raman spectroscopy",The 8th Joint MMM-Intermag Conference, San Antonio, 2001, p.463.</w:t>
      </w:r>
    </w:p>
    <w:p w14:paraId="2159D680"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J.-W. Choi and C. H. Ahn, "A Magnetic Particle Separator Using Permalloy Microstructures and External Electromagnets", Proc. The 8th Intermag-MMM Joint Conference, San Antonio, TX, 2001, p.456.</w:t>
      </w:r>
    </w:p>
    <w:p w14:paraId="2159D681"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 Sadler, S. Gupta and C. H. Ahn, "Micromachined Spiral Inductors Using UV-techniques", The. 8th joint MMM-Intermag Conference, San Antonio, TX, 2001.</w:t>
      </w:r>
    </w:p>
    <w:p w14:paraId="2159D682"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J.-W. Choi, K. W. Oh, J. H. Thomas, W. R. Heineman, H. B. Halsall, J. H. Nevin, A. J. Helmicki, H. T. Henderson, and C. H. Ahn, "An Integrate Microfluidic Biochemical Detection System with Magnetic Bead-Based Sampling and Analysis Capabilities," Proceedings of the 14th IEEE MEMS Workshop (MEMS '01), Interlaken, Switzerland, January 21-25, 2001, pp. 447-450.</w:t>
      </w:r>
    </w:p>
    <w:p w14:paraId="2159D683"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H. J. Cho and C. H. Ahn, "Patterning of magnetic beads with electroplated thick magnet arrays for biomems applications", Proc. The 8th Joint MMM-Intermag Conference, San Antonio, TX, Jan. 7-11, 2001, p.523.</w:t>
      </w:r>
    </w:p>
    <w:p w14:paraId="2159D684"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H. J. Cho, and C. H. Ahn, "Electroplated Co-Ni-Mn-P-Based Hard Magnetic Arrays and Their Applications to Microactuators", The 6th International Symposium: Magnetic Materials, Processes and Devices, Proceedings Volume PV 2000-29, The Electrochemical Society, 2001, pp. 495-505.</w:t>
      </w:r>
    </w:p>
    <w:p w14:paraId="2159D685"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Y. Abdelaziez and C. H. Ahn, "PLZT-based Electro-optic Modules for Micromachined Bio-Photonic Systems", SPIE conference on Micromachining and Microfabrication, 2001.</w:t>
      </w:r>
    </w:p>
    <w:p w14:paraId="2159D686"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Sarky, A. Han, Y. Abdelaziez, C. H. Ahn, J. Bao, K. R. Wehmeyer, M. C. Prenger, W. R. Heineman, amd H. B. Halsall, "Fluorogenic Assays for beta-glucuronidase and Mitogen Activated Protein Kinase (MPAK) using Microchip Capillary Electrophoresis (microCE)", American Chemical Society National Meeting, 2001.</w:t>
      </w:r>
    </w:p>
    <w:p w14:paraId="2159D687"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J.-W. Choi, C. A. Wijayawardhana, N. Okulan, K. W. Oh, A. Han, S. Bhansali, V. Govind, K. T. Schlueter, W. R. Heineman, H. B. Halsall, J. H. Nevin, A. J. Helmicki, H. T. Henderson, C. H. Ahn. "Development and Characterization of A Generic Microfluidic Subsystem Toward Portable Biochemical Detection".</w:t>
      </w:r>
      <w:r w:rsidRPr="005454EC">
        <w:rPr>
          <w:rFonts w:asciiTheme="minorHAnsi" w:eastAsia="Times New Roman" w:hAnsiTheme="minorHAnsi" w:cstheme="minorHAnsi"/>
          <w:i/>
          <w:iCs/>
          <w:sz w:val="20"/>
          <w:szCs w:val="20"/>
          <w:lang w:eastAsia="ko-KR"/>
        </w:rPr>
        <w:t>Proceedings of µ-TAS 2000 (4th Int'l Symposium on Micro Total Analysis Systems),</w:t>
      </w:r>
      <w:r w:rsidRPr="005454EC">
        <w:rPr>
          <w:rFonts w:asciiTheme="minorHAnsi" w:eastAsia="Times New Roman" w:hAnsiTheme="minorHAnsi" w:cstheme="minorHAnsi"/>
          <w:sz w:val="20"/>
          <w:szCs w:val="20"/>
          <w:lang w:eastAsia="ko-KR"/>
        </w:rPr>
        <w:t> (2000), 327-330.</w:t>
      </w:r>
    </w:p>
    <w:p w14:paraId="2159D688"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Puntambekar, S. Lee, H. J. Cho, and C. H. Ahn, "On-Chip Microfluidic Multiplexers for Biochemical Reactor and Mixers", IEEE World Congress on Biomedical Physics, Chicago, IL, 2000.</w:t>
      </w:r>
    </w:p>
    <w:p w14:paraId="2159D689"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 H. Ahn, "Magnetic MEMS and BioMEMS Research at The University of Cincinnati", The 6th International Symposium or Magnetic Materials, Processes and Devices, The 198th Meeting of The Electrochemical Society, Oct 22-27, 2000 (Invited).</w:t>
      </w:r>
    </w:p>
    <w:p w14:paraId="2159D68A"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lastRenderedPageBreak/>
        <w:t>C. H. Ahn, A. Puntambekar, S. M. Lee, H. J. Cho and C.-C. Hong, "Structurally Programmable Microfluidic Systems", Proceedings of the 4th International Conference on Micro-Total Analysis Systems (u-TAS 2000), Enschede, The Netherlands, 2000, pp. 323-326.</w:t>
      </w:r>
    </w:p>
    <w:p w14:paraId="2159D68B"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J.-W. Choi, C.A.Wijayawardhana, N. Okulan, K. W. Oh, A. Han, S. Bhansali, V. Govind, K. T. Schlueter, J. H. Nevin, A. J. Helmicki, W. R. Heineman, H. B. Halsall, H. T. Henderson, and C. H. Ahn, "Development of a Generic Microfluidic Subsystem toward Portable Biochemical Detection Systems", Proceedings of the 4th International Conference on Micro-Total Analysis Systems (u-TAS 2000), Enschede, The Netherlands, 2000, pp. 327-330.</w:t>
      </w:r>
    </w:p>
    <w:p w14:paraId="2159D68C"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Wesseling, E. Brandon, U. Lieneweg, R. Rub, S. Gupta, T. C. Nam, and C. H. Ahn, "AC and DC Current Dependence of On-Chip Inductors", Proc. Sixth International Symposium on Magnetic Materials, Processes and Devices, Pheonix, AZ, October, 2000.</w:t>
      </w:r>
    </w:p>
    <w:p w14:paraId="2159D68D"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H. J. Cho, J. Yan, S. T. Kowel, F. R. Beyette, Jr., and C. H. Ahn, "A scanning micromirror using a bi-directionally movable magnetic microactuator", Proc. of SPIE Conference on MOEMS and Miniaturized Systems, Santa Clara, September, 2000, pp. 106-115.</w:t>
      </w:r>
    </w:p>
    <w:p w14:paraId="2159D68E"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J.-W. Choi and C. H. Ahn, "An Active Microfluidic Mixer for Mixing of Microparticles and Liquids," Proceedings of SPIE Conference on Microfluidic Devices and Systems III, Vol. 4177, Santa Clara, CA, September 2000, pp. 154-161.</w:t>
      </w:r>
    </w:p>
    <w:p w14:paraId="2159D68F"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J.-W. Choi and C.H.Ahn, "An Active Micromixer using Electrohydrodynamic (EHD) Convection", Solid-State Sensor and Actuator WOrkshop, Hilton Head, SC, 2000.</w:t>
      </w:r>
    </w:p>
    <w:p w14:paraId="2159D690"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 Sadler and C. H. Ahn, "On-Chip eddy Current Sensor for Crack Detection in Metals", Solid State Sensors and Actuator Workshop, Hilton Head, SC, 2000, pp. 142-145.</w:t>
      </w:r>
    </w:p>
    <w:p w14:paraId="2159D691"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C.A.Wijayawardhana, S. Purushothama, S. Kradtap, K. Schlueter, H.B.Halsall, T.H.RIdgway, W.R. Heineman, J-W.Choi, C. Lannes, A. Helmicki, J.Nevin, C.Ahn, T.Henderson, "BioMEMS Immunoassay with Electrochemical Deteciton" In the SYmposium on Immunochemical Methods for the 1st Century: Immunochemistry Summit VIII, 219th ACS Meeting, San Francisco, CA, March 26-31, 2000.</w:t>
      </w:r>
    </w:p>
    <w:p w14:paraId="2159D692"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H.J.Cho and C.H.Ahn,"A Novel Bi-directional Magnetic Microactuator Using Electroplated Permanent Magnet Arrays with Vertical Anisotropy", Proc. IEEE MEMS Conference 2000(The THirteenth IEEE International Micro Electro Mechanical Systems Conference), Miyazaki, Japan, January 23-27, 2000.</w:t>
      </w:r>
    </w:p>
    <w:p w14:paraId="2159D693"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Han, K.W.Oh, S. Bhansali, T.H.Henderson and C.H.Ahn, "A Low Temperature BIochemicall Compatible Bonding Technique using Fluropolymers for BIochemical Microfluidic SYstems", Proc. IEEE MEMS COnference 2000(The Thriteenth IEEE International MicrlElectorMechanical Systems Conference), Miyazaki, Japan, January 23-27,2000.</w:t>
      </w:r>
    </w:p>
    <w:p w14:paraId="2159D694"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H. J. Cho, S. Bhansali, C. H. AHn, "Electroplated Thick Permanent Magnet Arrays with Controlled Direction of Magnetization for MEMS Application", 44th Annual Conference on Magenetism &amp; Magnetic Materials, San Jose, California, Nov. 15-18, 1999.</w:t>
      </w:r>
    </w:p>
    <w:p w14:paraId="2159D695"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M. Patel, H.T. Henderson, S. BHansali and C.H. W. Oh, H.T.Henderson and C.H. Ahn, "Development of Planar Microfluidic Systems Using Conventional and Low Temperature Assembling Schemes for Components", Proc. THe international Mechanical Engineering Conference and Exposition, The Winter Annual Meeting of ASME, Nashville, Tennessee, November 1999.</w:t>
      </w:r>
    </w:p>
    <w:p w14:paraId="2159D696"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 H. Ahn, H. T. Henderson, S. Bhansali, J. H. Nevin, A. J. Helmicki, W. R. Heineman, H. B. Halsall, and K. T. Schlueter," A Portable Biochemical Detection System Using BioMEMS-Based Microfluidic Modules", Proc. SERMACS-99 (American CHemical Society), October 18-22,1999.</w:t>
      </w:r>
    </w:p>
    <w:p w14:paraId="2159D697"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S. Bhansali, A. Han, M. Patel, K. W. Oh, C. H. Ahn, and H. T. Henderson, "Resolving chemical/bio-compatibility issues i microfluidic MEMS systems" Proc. SPIE's 1999 Symposium on Micromachining and Microfabrication, Santa Clara, 1999.</w:t>
      </w:r>
    </w:p>
    <w:p w14:paraId="2159D698"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 -W. Choi, S. Bhansali, and C. H. Ahn, "A New Magnetic Bead-Based Filterless Bio-Separator with Planar Electromagnet Surfaces", Eurosensors '99, Netherlands, September, 1999.</w:t>
      </w:r>
    </w:p>
    <w:p w14:paraId="2159D699"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W. R. Heineman, B. H. Halsal, T. H. Ridgway, M. Cousino, A. Wijayawardhana, S. Purushothama, S. Kradtap, J. -W. Choi, C. Lannes, J. Nevin, C. H. Ahn, and T. Henderson, "Immunoassay wit hNovel Electrochemical Detection Methods", 218th ACS Meeting, New Orleans, LA, August 22-26, 1999.</w:t>
      </w:r>
    </w:p>
    <w:p w14:paraId="2159D69A"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 Sadler, K. W. Oh, C. H. Ahn, S. Bhansali, and H. T. Henderson, "A New Magnetically Actuated Microvalve for Liquid and Gas Control Applications", Transducers '99 (The 10th International Conference on Solid-State Sensors and Actuators), Vol. 2, pp. 1812-1816, Sendai, Japan on June 7-10, 1999.</w:t>
      </w:r>
    </w:p>
    <w:p w14:paraId="2159D69B"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Cousino, C. A. Wijayawardhana, S. Purushathama, S. Kradtap, K. Schlueter, J. -W. Choi, C. H. Ahn, and H. T. Henderson, "Electrochemical Immunoassay with Microfluidic Systems", PITCONN '99, Orlando, FL, March 7-12, 1999.</w:t>
      </w:r>
    </w:p>
    <w:p w14:paraId="2159D69C"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T. M. Liakopoulos and C. H. Ahn, "Microfabricated Transformers Using UV Lithography-Based LIGA-Like Process," 194th Meeting of the Electrochemical Society, Boston, MA, Nov. 1-6, 1998.</w:t>
      </w:r>
    </w:p>
    <w:p w14:paraId="2159D69D"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T. M. Liakopoulos and C. H. Ahn, "Microfabricated Planar Toroidal-Type Planar Inductors for MEMS and Power Electronic Applications," 194th Meeting of the Electrochemical Society, Boston, MA, Nov. 1-6, 1998.</w:t>
      </w:r>
    </w:p>
    <w:p w14:paraId="2159D69E"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 Sadler, T. M. Liakopoulos, and C. H. Ahn, "A New Micromachined Electromagnet with Electroplated Ni/Fe Permalloy Through-Holes," 194th Meeting of the Electrochemical Society, Boston, MA, Nov. 1-6, 1998.</w:t>
      </w:r>
    </w:p>
    <w:p w14:paraId="2159D69F"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lastRenderedPageBreak/>
        <w:t>C. H. Ahn, T. Henderson, W. Heineman, and B. Halsall, "Development of a Generic Microfluidic System for Electrochemical Immunoassay-Based Remote Bio/Chemical Sensors", Proc. The Micro Total Analysis Systems (u-TAS) '98 Workshop, pp. 225-230, Banff, Cannada, October 13-16, 1998. (Invited).</w:t>
      </w:r>
    </w:p>
    <w:p w14:paraId="2159D6A0"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(Invited) C. H. Ahn, "Development of Microfluidic Systems for Remote Bio/Chemical Detection", 3rd International Symposium on Micro Analytical Systems (u-TAS), Banff, Alberta, Canada, October 13-16, 1998.</w:t>
      </w:r>
    </w:p>
    <w:p w14:paraId="2159D6A1"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Kwang W. Oh, C. H. Ahn, "Flip-Chip Packaging With Micromachined Conductive Polymer Bumps", IEEE, 3rd International Conference on Adhesive Joining Technology in Electronics Manufacturing, Binghamton, NY, September 27-30, 1998.</w:t>
      </w:r>
    </w:p>
    <w:p w14:paraId="2159D6A2"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K. W. Oh, C. H. Ahn, and K. P. Roenker,"Optical Charaterization of GaAs MSM Photodiodes Flip-Chip Bonded upon Micromirrors Using Micromachined Conductorve Polymer Bumps", Proc. SPIE's 1998 Symposium on Micromachining and Microfabrication, Vol. 3513, 3513-03, Santa Clara, CA, September 21-22, 1998.</w:t>
      </w:r>
    </w:p>
    <w:p w14:paraId="2159D6A3"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 W. Chio, C. H. Ahn, H. Henderson, "Planar Bio/Magnetic Bead Separator with Microfluidic Channel", Proc. SPIE's 1998 Symposium on Micromachining and Microfabrication, Vol. 3515, 3515-28, Santa Clara, CA, September 21-22, 1998.</w:t>
      </w:r>
    </w:p>
    <w:p w14:paraId="2159D6A4"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K. Kramer, C. H. Ahn, J. J. Bao, and K. Wehmeyer "Novel Microchip Format Capillary Electrophoresis (CE) System on Schott Borofloat Glass With Integrated Fiber Optics", Proc. SPIE's 1998 Symposium on Micromachining and Microfabrication, Vol. 3515, 3515-06, Santa Clara, CA, September 21-22, 1998.</w:t>
      </w:r>
    </w:p>
    <w:p w14:paraId="2159D6A5"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 Sadler, T. Liakopolous, J. Creopp, and C. H. Ahn, "Prototype Microvalve Using A New Magnetic Microactuator", Proc. SPIE's 1998 Symposium on Micromachining and Microfabrication, Vol. 3515, 3515-03, Santa Clara, CA, September 21-22, 1998.</w:t>
      </w:r>
    </w:p>
    <w:p w14:paraId="2159D6A6"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(Invited) C. H. Ahn, "Microfluidics and Bio-Microsystems", SEMI Conference on Commercialization of Microsystems 98", San Francisco, CA, September 13-17, 1998.</w:t>
      </w:r>
    </w:p>
    <w:p w14:paraId="2159D6A7"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(Invited) C. H. Ahn, "Development of MEMS-based Microfluidic Systems for Remote Bio/Chemical Detection", IBN's 3rd Annual Conference on Microfabrication &amp; Microfluidic Technologies, San Francisco, CA, August 6 -7, 1998.</w:t>
      </w:r>
    </w:p>
    <w:p w14:paraId="2159D6A8"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N. Okulan, H. T. Henderson, and C. H. Ahn, "A New Pulse-Mode Micromachined Flow Sensor For An Integrated Microfluidic System", Proc. Solid-State Sensor &amp; Actuator Workshop, pp. 320-323, Hilton Head, SC, June 7-11, 1998.</w:t>
      </w:r>
    </w:p>
    <w:p w14:paraId="2159D6A9"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Kwang W. Oh and C. H. Ahn, "Development of An Innovative Flip-Chip Bonding Technique Using Micromachined Conductive Polymer Bumps", Proc. Solid-State Sensor &amp; Actuator Workshop, pp. 170-173, Hilton Head, SC, June 7-11, 1998.</w:t>
      </w:r>
    </w:p>
    <w:p w14:paraId="2159D6AA"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T. M. Liakopoulos, M. Xu, and C. H. Ahn, "A Micro Fluxgate Sensor Using Micromachined 3-Dimensional Planar Coils", Proc. Solid-State Sensor &amp; Actuator Workshop, pp. 19-22, Hilton Head, SC, June 7-11, 1998.</w:t>
      </w:r>
    </w:p>
    <w:p w14:paraId="2159D6AB"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S. H. Lim, Y. S. Choi, H. J. Kim, J. W. Choi and C. H. Ahn, "Prototype Microactuators by Magnetostrictive Films", The 7th joint MMM-Intermag Conference, San Francisco, CA, January 6-9, 1998.</w:t>
      </w:r>
    </w:p>
    <w:p w14:paraId="2159D6AC"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M. Xu, T. M. Liakopoulos, C. H. Ahn, H. J. Kim and S. H. Kim, "A Microfabricated Transformer for High Frequency Power and Signal Conversion", The 7th joint MMM-Intermag Conference, San Francisco, CA, January 6-9, 1998.</w:t>
      </w:r>
    </w:p>
    <w:p w14:paraId="2159D6AD"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 W. Chio, Y. Ding, C. H. Ahn, H. Halsall and W. Heineman, "A Microchip Electrochemical Immunosensor Fabricated Micromachining Techniques", 19th Annual International Conference of IEEE Engineering in Medicine and Biology Society, Chicago, October 30 - November 2, 1997.</w:t>
      </w:r>
    </w:p>
    <w:p w14:paraId="2159D6AE"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S. Koh, D. Sadler and C. H. Ahn, "Optoeletronic Multichip Modules on Micro-Opto-Electro-Mechanical Systems Fabrication Techniques", Proc. IEEE International Conference on Innovative Systems in Silicon (ISIS), pp. 53-60, Austin, Texas, October 9-11, 1997.</w:t>
      </w:r>
    </w:p>
    <w:p w14:paraId="2159D6AF"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(Invited) C. H. Ahn, K. W. Oh, K. Roenker, "Micromachined Optical I/O Couplers for Optoelectronic Multichip Modules", Proc. The Pacific/ASME International Intersociety Electronic &amp; Photonic Packaging Conference, INTERpack'97, pp. 447-453, June 15-19, Hawaii, 1997.</w:t>
      </w:r>
    </w:p>
    <w:p w14:paraId="2159D6B0"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 Sadler, W. Zhang, C. H. Ahn, H. J. Kim and S. H. Han, "Micromachined Semi-Encapsulated Spiral Inductors for MEMS Applications", Proc. IEEE International Magnetic Conference (INTERMAG), New Orleans, Louisiana, April 1-4, 1997.</w:t>
      </w:r>
    </w:p>
    <w:p w14:paraId="2159D6B1"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T. Liakopoulos, J. W. Choi and C. H. Ahn, "A Bio/Magnetic Bead Separator on Glass Chips using Semi-Encapsulated Spiral Electromagnets", Proc. International Conference on Solid Sensors and Actuators, Transducers'97, pp. 485-488, 1997.</w:t>
      </w:r>
    </w:p>
    <w:p w14:paraId="2159D6B2"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S. Koh, D. Sadler, K. W. Oh, K. Roenker and C. H. Ahn, "Design and Fabrication of Optoelectronic Multichip Module Prototypes using MEMS Fabrication Techniques", Proc. SPIE Conference, Optoelectronics'97, pp. 128-135, Austin, Texas, 1997.</w:t>
      </w:r>
    </w:p>
    <w:p w14:paraId="2159D6B3"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J. Sadler, M. J. Garter, and C. H. Ahn, S. Koh, and A. L. Cook, "Reflectivity of Micromachined {111}-Oriented Silicon Mirrors for Optical Input/Output Couplers", Proc. Micromachining &amp; Microfabrication '96 Conference, SPIE, Vol. 2881, pp. 45-54, 1996.</w:t>
      </w:r>
    </w:p>
    <w:p w14:paraId="2159D6B4"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W. Zhang and C. H. Ahn, "A Microfabricated Planar Magnetic Particle Separator with Optically Inspectable Flow Channel", IEEE, International Conference of the IEEE Engineering in Medicine and Biology Society (EMB), Amsterdam, The Netherlands, October 31- November 3, 1996.</w:t>
      </w:r>
    </w:p>
    <w:p w14:paraId="2159D6B5"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W. Zhang and C. H. Ahn, "A Bi-directional Magnetic Micropump on a Silicon Wafer", Proc. Solid-State Sensor and Actuator Workshop, pp. 94-97, Hilton Head, SC., June 9-12, 1996.</w:t>
      </w:r>
    </w:p>
    <w:p w14:paraId="2159D6B6"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T. M. Liakopoulos, W. Zhang, and C. H. Ahn, "Micromachined Thick Permanent Magnet Arrays on Silicon Wafers", Proc. IEEE International Magnetic Conference, Seattle, WA, Apr. 9-12, 1996 .</w:t>
      </w:r>
    </w:p>
    <w:p w14:paraId="2159D6B7"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lastRenderedPageBreak/>
        <w:t>T. M. Liakopoulos, W. Zhang, and C. H. Ahn, "Electroplated Thick CoNiMnP Permanent Magnet Arrays For Micromachined Magnetic Device Application", Proc. IEEE Microelectromechanical Systems (MEMS) Workshop, pp. 79-84, San Diego, CA, Feb. 11-15, 1996.</w:t>
      </w:r>
    </w:p>
    <w:p w14:paraId="2159D6B8"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S. Koh and C. H. Ahn, "Novel Integrated Input/Output Couplers on Multichip Modules Using Micromachined Silicon Mirrors", SPIE's Photonics West '96 Symposium, San Jose, CA, Jan. 27 - Feb. 2, 1996.</w:t>
      </w:r>
    </w:p>
    <w:p w14:paraId="2159D6B9"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(Invited) C. H. Ahn and M. G. Allen, "Inductors with Electroplated Nickel-iron Cores", 4th International Symposium on Magnetic Materials, Processes, and Devices, Annual Meeting of The Electrochemical Society (ECS), pp. 411-425, Chicago, Illinois, October 8-13, 1995.</w:t>
      </w:r>
    </w:p>
    <w:p w14:paraId="2159D6BA"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R. Acosta, C. H. Ahn, and et. al., "Integrated Variable Reluctance Magnetic Mini-Motor", 4th International Symposium on Magnetic Materials, Processes, and Devices, Annual Meeting of The Electrochemical Society (ECS), pp. 405-420, Chicago, Illinois, October 8 -13, 1995.</w:t>
      </w:r>
    </w:p>
    <w:p w14:paraId="2159D6BB"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T. Chainer, L. T. Romankiw, and C. H. Ahn, "An Integrated Variable Reluctance Magnetic Motor", 4th International Symposium on Magnetic Materials, Processes, and Devices, Annual Meeting of The Electrochemical Society (ECS), pp. 482-492, Chicago, Illinois, October 8-13, 1995.</w:t>
      </w:r>
    </w:p>
    <w:p w14:paraId="2159D6BC"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 H. Ahn and M. G. Allen, "A Comparison of Two Micromachined Inductors (Bar-type and Meander-type) For Fully Integrated Boost DC/DC Power Converters", 1st International Symposium on Advanced Packaging Materials, Atlanta, GA, February 7-9, 1995.</w:t>
      </w:r>
    </w:p>
    <w:p w14:paraId="2159D6BD"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 H. Ahn and M. G. Allen, "Fluid Micropumps Based on Rotary Magnetic Actuators", Proc. IEEE Micro Electro Mechanical Systems (MEMS) Workshop, Amsterdam, Netherlands, pp. 408-412, January 30 - February 2, 1995.</w:t>
      </w:r>
    </w:p>
    <w:p w14:paraId="2159D6BE"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 H. Ahn and M. G. Allen, "A Comparison of Two Micromachined Inductors For Fully Integrated Boost DC/DC Power Converters", Proc. IEEE Applied Power Electronics Conference (APEC), pp. 5-11, Orlando, FL, February, 1994.</w:t>
      </w:r>
    </w:p>
    <w:p w14:paraId="2159D6BF"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 H. Ahn and M. G. Allen, "A Fully Integrated Micromachined Magnetic Particle Manipulator and Separator", Proc. IEEE Micro Electro Mechanical Systems (MEMS) Workshop, pp. 35-41, Japan, January 25-28, 1994.</w:t>
      </w:r>
    </w:p>
    <w:p w14:paraId="2159D6C0"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Z. Nami, C. H. Ahn, and M. G. Allen, "Magnetic Analysis of an Overlapping Cantilever Beam Magnetic Microactuator Using Finite Elements", Proc. ASME Winter Annual Meeting, DSC-Vol. 46, pp. 1-6, 1993.</w:t>
      </w:r>
    </w:p>
    <w:p w14:paraId="2159D6C1"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 H. Ahn, Y. J. Kim, and M. G. Allen, "A Fully Integrated Micromachined Toroidal Inductor With a Nickel-Iron Magnetic Core (the switched dc/dc converter application)", Transducers'93, Proc. 7th International Conference on Solid-State Sensors and Actuators, pp. 70-73, Yokohama, Japan, June 7-10, 1993.</w:t>
      </w:r>
    </w:p>
    <w:p w14:paraId="2159D6C2" w14:textId="77777777" w:rsidR="006C0A78" w:rsidRPr="005454EC" w:rsidRDefault="006C0A78"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C. H. Ahn, Y. J. Kim, and M. G. Allen, "A Planar Variable Reluctance Magnetic Micromotor with Fully Integrated Stator and Wrapped Coils", Proc. IEEE Microelectromechanical Systems (MEMS) Workshop, pp. 1-6, Fort Lauderdale, FL, February 7-10, 1993.</w:t>
      </w:r>
    </w:p>
    <w:p w14:paraId="2159D6C3" w14:textId="77777777" w:rsidR="006C0A78" w:rsidRPr="005454EC" w:rsidRDefault="00A803FA"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 </w:t>
      </w:r>
      <w:r w:rsidR="006C0A78" w:rsidRPr="005454EC">
        <w:rPr>
          <w:rFonts w:asciiTheme="minorHAnsi" w:eastAsia="Times New Roman" w:hAnsiTheme="minorHAnsi" w:cstheme="minorHAnsi"/>
          <w:sz w:val="20"/>
          <w:szCs w:val="20"/>
          <w:lang w:eastAsia="ko-KR"/>
        </w:rPr>
        <w:t>C. H. Ahn and M. G. Allen, "A Fully Integrated Micromagnetic Actuator with a Multilevel Magnetic Core", Proc. IEEE Solid State Sensor and Actuator Workshop, pp. 14-18, Hilton Head, SC, June 1992.</w:t>
      </w:r>
    </w:p>
    <w:p w14:paraId="2159D6C4" w14:textId="77777777" w:rsidR="006C0A78" w:rsidRPr="005454EC" w:rsidRDefault="00A803FA" w:rsidP="008E4817">
      <w:pPr>
        <w:widowControl/>
        <w:numPr>
          <w:ilvl w:val="0"/>
          <w:numId w:val="11"/>
        </w:numPr>
        <w:autoSpaceDE/>
        <w:autoSpaceDN/>
        <w:ind w:right="280"/>
        <w:jc w:val="both"/>
        <w:rPr>
          <w:rFonts w:asciiTheme="minorHAnsi" w:eastAsia="Times New Roman" w:hAnsiTheme="minorHAnsi" w:cstheme="minorHAnsi"/>
          <w:sz w:val="20"/>
          <w:szCs w:val="20"/>
          <w:lang w:eastAsia="ko-KR"/>
        </w:rPr>
      </w:pPr>
      <w:r w:rsidRPr="005454EC">
        <w:rPr>
          <w:rFonts w:asciiTheme="minorHAnsi" w:eastAsia="Times New Roman" w:hAnsiTheme="minorHAnsi" w:cstheme="minorHAnsi"/>
          <w:sz w:val="20"/>
          <w:szCs w:val="20"/>
          <w:lang w:eastAsia="ko-KR"/>
        </w:rPr>
        <w:t xml:space="preserve"> </w:t>
      </w:r>
      <w:r w:rsidR="006C0A78" w:rsidRPr="005454EC">
        <w:rPr>
          <w:rFonts w:asciiTheme="minorHAnsi" w:eastAsia="Times New Roman" w:hAnsiTheme="minorHAnsi" w:cstheme="minorHAnsi"/>
          <w:sz w:val="20"/>
          <w:szCs w:val="20"/>
          <w:lang w:eastAsia="ko-KR"/>
        </w:rPr>
        <w:t>C. H. Ahn and M. G. Allen, "Measurement of Polymer Mechanical Properties Using Microfabricated Resonant Structures", Proc. the American Chemical Society Conference, PMSE., Vol. 64, pp. 395-396, 1991.</w:t>
      </w:r>
    </w:p>
    <w:p w14:paraId="2159D6C5" w14:textId="77777777" w:rsidR="00671BCE" w:rsidRPr="005454EC" w:rsidRDefault="00671BCE" w:rsidP="008E4817">
      <w:pPr>
        <w:pStyle w:val="BodyText"/>
        <w:ind w:left="0" w:right="280" w:firstLine="0"/>
        <w:jc w:val="left"/>
        <w:rPr>
          <w:rFonts w:asciiTheme="minorHAnsi" w:hAnsiTheme="minorHAnsi" w:cstheme="minorHAnsi"/>
        </w:rPr>
      </w:pPr>
    </w:p>
    <w:p w14:paraId="2159D6C6" w14:textId="6FFCF45E" w:rsidR="00671BCE" w:rsidRPr="005454EC" w:rsidRDefault="00DE5A2A" w:rsidP="008E4817">
      <w:pPr>
        <w:pStyle w:val="Heading1"/>
        <w:spacing w:before="122"/>
        <w:ind w:right="280"/>
        <w:rPr>
          <w:rFonts w:asciiTheme="minorHAnsi" w:hAnsiTheme="minorHAnsi" w:cstheme="minorHAnsi"/>
        </w:rPr>
      </w:pPr>
      <w:r w:rsidRPr="005454EC">
        <w:rPr>
          <w:rFonts w:asciiTheme="minorHAnsi" w:hAnsiTheme="minorHAnsi" w:cstheme="minorHAnsi"/>
        </w:rPr>
        <w:t>MAJOR RESEARCH GRANTS AWARDED</w:t>
      </w:r>
      <w:r w:rsidR="00E0481B" w:rsidRPr="005454EC">
        <w:rPr>
          <w:rFonts w:asciiTheme="minorHAnsi" w:hAnsiTheme="minorHAnsi" w:cstheme="minorHAnsi"/>
        </w:rPr>
        <w:t xml:space="preserve"> </w:t>
      </w:r>
      <w:r w:rsidR="00637164" w:rsidRPr="005454EC">
        <w:rPr>
          <w:rFonts w:asciiTheme="minorHAnsi" w:hAnsiTheme="minorHAnsi" w:cstheme="minorHAnsi"/>
        </w:rPr>
        <w:t>(Total amount of over $2</w:t>
      </w:r>
      <w:r w:rsidR="005454EC">
        <w:rPr>
          <w:rFonts w:asciiTheme="minorHAnsi" w:hAnsiTheme="minorHAnsi" w:cstheme="minorHAnsi"/>
        </w:rPr>
        <w:t>5</w:t>
      </w:r>
      <w:r w:rsidR="00637164" w:rsidRPr="005454EC">
        <w:rPr>
          <w:rFonts w:asciiTheme="minorHAnsi" w:hAnsiTheme="minorHAnsi" w:cstheme="minorHAnsi"/>
        </w:rPr>
        <w:t>.0 M</w:t>
      </w:r>
      <w:r w:rsidR="00E0481B" w:rsidRPr="005454EC">
        <w:rPr>
          <w:rFonts w:asciiTheme="minorHAnsi" w:hAnsiTheme="minorHAnsi" w:cstheme="minorHAnsi"/>
        </w:rPr>
        <w:t>)</w:t>
      </w:r>
    </w:p>
    <w:p w14:paraId="2159D6C7" w14:textId="77777777" w:rsidR="006D2F46" w:rsidRPr="005454EC" w:rsidRDefault="006D2F46" w:rsidP="006D2F46"/>
    <w:p w14:paraId="3D0F8050" w14:textId="77777777" w:rsidR="00C3419D" w:rsidRDefault="00C3419D" w:rsidP="00C3419D">
      <w:pPr>
        <w:pStyle w:val="ListParagraph"/>
        <w:widowControl/>
        <w:numPr>
          <w:ilvl w:val="0"/>
          <w:numId w:val="20"/>
        </w:numPr>
        <w:autoSpaceDE/>
        <w:autoSpaceDN/>
        <w:ind w:hanging="270"/>
        <w:contextualSpacing/>
        <w:rPr>
          <w:rFonts w:eastAsia="Times New Roman"/>
          <w:color w:val="000000"/>
          <w:lang w:eastAsia="ko-KR"/>
        </w:rPr>
      </w:pPr>
      <w:r w:rsidRPr="00C3419D">
        <w:rPr>
          <w:rFonts w:eastAsia="Times New Roman"/>
          <w:color w:val="000000"/>
          <w:lang w:eastAsia="ko-KR"/>
        </w:rPr>
        <w:t>Ohio Bureau of Workers Compensation (BWC</w:t>
      </w:r>
      <w:r>
        <w:rPr>
          <w:rFonts w:eastAsia="Times New Roman"/>
          <w:color w:val="000000"/>
          <w:lang w:eastAsia="ko-KR"/>
        </w:rPr>
        <w:t>, State of Ohio</w:t>
      </w:r>
      <w:r w:rsidRPr="00C3419D">
        <w:rPr>
          <w:rFonts w:eastAsia="Times New Roman"/>
          <w:color w:val="000000"/>
          <w:lang w:eastAsia="ko-KR"/>
        </w:rPr>
        <w:t xml:space="preserve">), 07/01-2024 – 06/30/2025 (1 Year), $141,724, </w:t>
      </w:r>
    </w:p>
    <w:p w14:paraId="029F7062" w14:textId="67930B9A" w:rsidR="00C3419D" w:rsidRPr="00C3419D" w:rsidRDefault="00C3419D" w:rsidP="00C3419D">
      <w:pPr>
        <w:pStyle w:val="ListParagraph"/>
        <w:widowControl/>
        <w:autoSpaceDE/>
        <w:autoSpaceDN/>
        <w:ind w:left="720" w:firstLine="0"/>
        <w:contextualSpacing/>
        <w:rPr>
          <w:rFonts w:eastAsia="Times New Roman"/>
          <w:color w:val="000000"/>
          <w:lang w:eastAsia="ko-KR"/>
        </w:rPr>
      </w:pPr>
      <w:r w:rsidRPr="00C3419D">
        <w:rPr>
          <w:rFonts w:eastAsia="Times New Roman"/>
          <w:color w:val="000000"/>
          <w:lang w:eastAsia="ko-KR"/>
        </w:rPr>
        <w:t>Chong Ahn (Co-PI, 100%)</w:t>
      </w:r>
    </w:p>
    <w:p w14:paraId="659D7122" w14:textId="25250477" w:rsidR="00C3419D" w:rsidRDefault="00C3419D" w:rsidP="00C3419D">
      <w:pPr>
        <w:pStyle w:val="ListParagraph"/>
        <w:ind w:left="720" w:hanging="270"/>
        <w:rPr>
          <w:rFonts w:eastAsia="Times New Roman"/>
          <w:color w:val="000000"/>
          <w:lang w:eastAsia="ko-KR"/>
        </w:rPr>
      </w:pPr>
      <w:r>
        <w:rPr>
          <w:rFonts w:eastAsia="Times New Roman"/>
          <w:color w:val="000000"/>
          <w:lang w:eastAsia="ko-KR"/>
        </w:rPr>
        <w:t xml:space="preserve">     </w:t>
      </w:r>
      <w:r w:rsidRPr="00C3419D">
        <w:rPr>
          <w:rFonts w:eastAsia="Times New Roman"/>
          <w:color w:val="000000"/>
          <w:lang w:eastAsia="ko-KR"/>
        </w:rPr>
        <w:t>Title: “Development of Smart Helmets for Reducing Work-Related Traumatic Brain Injury”</w:t>
      </w:r>
    </w:p>
    <w:p w14:paraId="42037670" w14:textId="77777777" w:rsidR="00C3419D" w:rsidRPr="00C3419D" w:rsidRDefault="00C3419D" w:rsidP="00C3419D">
      <w:pPr>
        <w:pStyle w:val="ListParagraph"/>
        <w:ind w:left="720" w:hanging="270"/>
        <w:rPr>
          <w:rFonts w:eastAsia="Times New Roman"/>
          <w:color w:val="000000"/>
          <w:lang w:eastAsia="ko-KR"/>
        </w:rPr>
      </w:pPr>
    </w:p>
    <w:p w14:paraId="63A524EE" w14:textId="72A77DC5" w:rsidR="00C3419D" w:rsidRPr="00C3419D" w:rsidRDefault="002B1404" w:rsidP="00C3419D">
      <w:pPr>
        <w:pStyle w:val="ListParagraph"/>
        <w:numPr>
          <w:ilvl w:val="0"/>
          <w:numId w:val="3"/>
        </w:numPr>
        <w:tabs>
          <w:tab w:val="left" w:pos="11070"/>
        </w:tabs>
        <w:ind w:left="720" w:right="280" w:hanging="270"/>
        <w:rPr>
          <w:rFonts w:asciiTheme="minorHAnsi" w:hAnsiTheme="minorHAnsi" w:cstheme="minorHAnsi"/>
        </w:rPr>
      </w:pPr>
      <w:r w:rsidRPr="007160D0">
        <w:rPr>
          <w:rFonts w:eastAsia="Batang" w:cstheme="minorHAnsi"/>
        </w:rPr>
        <w:t>Mico Biomed Inc Co., 08/01/2021 – 09/30/2025 (4 years), $600,000</w:t>
      </w:r>
      <w:r w:rsidR="001A3D01">
        <w:rPr>
          <w:rFonts w:eastAsia="Batang" w:cstheme="minorHAnsi"/>
        </w:rPr>
        <w:t xml:space="preserve">, </w:t>
      </w:r>
      <w:r w:rsidR="001A3D01" w:rsidRPr="007160D0">
        <w:rPr>
          <w:rFonts w:eastAsia="Batang" w:cstheme="minorHAnsi"/>
        </w:rPr>
        <w:t>Chong Ahn (PI, 100%),</w:t>
      </w:r>
      <w:r w:rsidR="001A3D01">
        <w:rPr>
          <w:rFonts w:eastAsia="Batang" w:cstheme="minorHAnsi"/>
        </w:rPr>
        <w:t xml:space="preserve"> Active</w:t>
      </w:r>
    </w:p>
    <w:p w14:paraId="67DE02CF" w14:textId="77777777" w:rsidR="007160D0" w:rsidRDefault="007160D0" w:rsidP="007160D0">
      <w:pPr>
        <w:widowControl/>
        <w:tabs>
          <w:tab w:val="left" w:pos="-360"/>
        </w:tabs>
        <w:contextualSpacing/>
        <w:rPr>
          <w:rFonts w:eastAsia="BatangChe"/>
          <w:bCs/>
          <w:kern w:val="2"/>
          <w:lang w:eastAsia="ko-KR"/>
        </w:rPr>
      </w:pPr>
      <w:r>
        <w:rPr>
          <w:rFonts w:eastAsia="Batang" w:cstheme="minorHAnsi"/>
        </w:rPr>
        <w:tab/>
      </w:r>
      <w:r w:rsidR="002B1404" w:rsidRPr="007160D0">
        <w:rPr>
          <w:rFonts w:eastAsia="Batang" w:cstheme="minorHAnsi"/>
        </w:rPr>
        <w:t>Title: “</w:t>
      </w:r>
      <w:r w:rsidR="002B1404" w:rsidRPr="007160D0">
        <w:rPr>
          <w:rFonts w:eastAsia="BatangChe"/>
          <w:bCs/>
          <w:kern w:val="2"/>
          <w:lang w:eastAsia="ko-KR"/>
        </w:rPr>
        <w:t>Development of Microchannel Capillary Flow Assay (MCFA) Lab Chip and Analyzer for Cardiac Biomarker</w:t>
      </w:r>
    </w:p>
    <w:p w14:paraId="6C396691" w14:textId="1E4948BC" w:rsidR="002B1404" w:rsidRDefault="001A3D01" w:rsidP="007160D0">
      <w:pPr>
        <w:widowControl/>
        <w:tabs>
          <w:tab w:val="left" w:pos="-360"/>
        </w:tabs>
        <w:contextualSpacing/>
        <w:rPr>
          <w:rFonts w:eastAsia="BatangChe"/>
          <w:bCs/>
          <w:kern w:val="2"/>
          <w:lang w:eastAsia="ko-KR"/>
        </w:rPr>
      </w:pPr>
      <w:r>
        <w:rPr>
          <w:rFonts w:eastAsia="BatangChe"/>
          <w:bCs/>
          <w:kern w:val="2"/>
          <w:lang w:eastAsia="ko-KR"/>
        </w:rPr>
        <w:t xml:space="preserve">              </w:t>
      </w:r>
      <w:r w:rsidR="002B1404" w:rsidRPr="007160D0">
        <w:rPr>
          <w:rFonts w:eastAsia="BatangChe"/>
          <w:bCs/>
          <w:kern w:val="2"/>
          <w:lang w:eastAsia="ko-KR"/>
        </w:rPr>
        <w:t>Point-of-Care Test (POCT)”</w:t>
      </w:r>
    </w:p>
    <w:p w14:paraId="7C782777" w14:textId="77777777" w:rsidR="001A3D01" w:rsidRPr="007160D0" w:rsidRDefault="001A3D01" w:rsidP="007160D0">
      <w:pPr>
        <w:widowControl/>
        <w:tabs>
          <w:tab w:val="left" w:pos="-360"/>
        </w:tabs>
        <w:contextualSpacing/>
        <w:rPr>
          <w:rFonts w:eastAsia="Batang" w:cstheme="minorHAnsi"/>
        </w:rPr>
      </w:pPr>
    </w:p>
    <w:p w14:paraId="2BE05F9F" w14:textId="4BB2F99D" w:rsidR="002B1404" w:rsidRPr="005454EC" w:rsidRDefault="002B1404" w:rsidP="002B1404">
      <w:pPr>
        <w:pStyle w:val="ListParagraph"/>
        <w:numPr>
          <w:ilvl w:val="0"/>
          <w:numId w:val="3"/>
        </w:numPr>
        <w:tabs>
          <w:tab w:val="left" w:pos="11070"/>
        </w:tabs>
        <w:ind w:left="720" w:right="280" w:hanging="270"/>
        <w:rPr>
          <w:rFonts w:asciiTheme="minorHAnsi" w:hAnsiTheme="minorHAnsi" w:cstheme="minorHAnsi"/>
        </w:rPr>
      </w:pPr>
      <w:r w:rsidRPr="005454EC">
        <w:rPr>
          <w:rFonts w:asciiTheme="minorHAnsi" w:hAnsiTheme="minorHAnsi" w:cstheme="minorHAnsi"/>
        </w:rPr>
        <w:t>CDC-NIOSH, 10/01/2017 -</w:t>
      </w:r>
      <w:r w:rsidRPr="005454EC">
        <w:rPr>
          <w:rFonts w:asciiTheme="minorHAnsi" w:hAnsiTheme="minorHAnsi" w:cstheme="minorHAnsi"/>
          <w:spacing w:val="33"/>
        </w:rPr>
        <w:t xml:space="preserve"> </w:t>
      </w:r>
      <w:r w:rsidRPr="005454EC">
        <w:rPr>
          <w:rFonts w:asciiTheme="minorHAnsi" w:hAnsiTheme="minorHAnsi" w:cstheme="minorHAnsi"/>
        </w:rPr>
        <w:t>0</w:t>
      </w:r>
      <w:r>
        <w:rPr>
          <w:rFonts w:asciiTheme="minorHAnsi" w:hAnsiTheme="minorHAnsi" w:cstheme="minorHAnsi"/>
        </w:rPr>
        <w:t>4</w:t>
      </w:r>
      <w:r w:rsidRPr="005454EC">
        <w:rPr>
          <w:rFonts w:asciiTheme="minorHAnsi" w:hAnsiTheme="minorHAnsi" w:cstheme="minorHAnsi"/>
        </w:rPr>
        <w:t>/30/202</w:t>
      </w:r>
      <w:r>
        <w:rPr>
          <w:rFonts w:asciiTheme="minorHAnsi" w:hAnsiTheme="minorHAnsi" w:cstheme="minorHAnsi"/>
        </w:rPr>
        <w:t>2</w:t>
      </w:r>
      <w:r w:rsidR="001A3D01">
        <w:rPr>
          <w:rFonts w:asciiTheme="minorHAnsi" w:hAnsiTheme="minorHAnsi" w:cstheme="minorHAnsi"/>
        </w:rPr>
        <w:t xml:space="preserve"> (4 years)</w:t>
      </w:r>
      <w:r w:rsidRPr="005454EC">
        <w:rPr>
          <w:rFonts w:asciiTheme="minorHAnsi" w:hAnsiTheme="minorHAnsi" w:cstheme="minorHAnsi"/>
        </w:rPr>
        <w:t xml:space="preserve"> $460,000, Chong H. Ahn (PI, 100%)</w:t>
      </w:r>
      <w:r w:rsidR="001A3D01">
        <w:rPr>
          <w:rFonts w:asciiTheme="minorHAnsi" w:hAnsiTheme="minorHAnsi" w:cstheme="minorHAnsi"/>
        </w:rPr>
        <w:t xml:space="preserve">, </w:t>
      </w:r>
    </w:p>
    <w:p w14:paraId="59C11134" w14:textId="213CF7E8" w:rsidR="002B1404" w:rsidRDefault="002B1404" w:rsidP="002B1404">
      <w:pPr>
        <w:rPr>
          <w:rFonts w:asciiTheme="minorHAnsi" w:hAnsiTheme="minorHAnsi" w:cstheme="minorHAnsi"/>
        </w:rPr>
      </w:pPr>
      <w:r w:rsidRPr="005454EC">
        <w:rPr>
          <w:rFonts w:asciiTheme="minorHAnsi" w:hAnsiTheme="minorHAnsi" w:cstheme="minorHAnsi"/>
        </w:rPr>
        <w:tab/>
        <w:t>Title: “Biomarker Detection Device for Early Effect of Exposure to Respirable Crystalline Silica”</w:t>
      </w:r>
    </w:p>
    <w:p w14:paraId="3AFF4890" w14:textId="77777777" w:rsidR="007160D0" w:rsidRPr="005454EC" w:rsidRDefault="007160D0" w:rsidP="002B1404">
      <w:pPr>
        <w:rPr>
          <w:rFonts w:asciiTheme="minorHAnsi" w:hAnsiTheme="minorHAnsi" w:cstheme="minorHAnsi"/>
        </w:rPr>
      </w:pPr>
    </w:p>
    <w:p w14:paraId="2159D6C8" w14:textId="77777777" w:rsidR="00CA4CC5" w:rsidRPr="005454EC" w:rsidRDefault="00CA4CC5" w:rsidP="00CA4CC5">
      <w:pPr>
        <w:pStyle w:val="ListParagraph"/>
        <w:numPr>
          <w:ilvl w:val="0"/>
          <w:numId w:val="3"/>
        </w:numPr>
        <w:ind w:left="720"/>
        <w:rPr>
          <w:rFonts w:asciiTheme="minorHAnsi" w:hAnsiTheme="minorHAnsi" w:cstheme="minorHAnsi"/>
        </w:rPr>
      </w:pPr>
      <w:r w:rsidRPr="005454EC">
        <w:rPr>
          <w:rFonts w:asciiTheme="minorHAnsi" w:hAnsiTheme="minorHAnsi" w:cstheme="minorHAnsi"/>
        </w:rPr>
        <w:t xml:space="preserve">Mico Biomed Inc., Grant# </w:t>
      </w:r>
      <w:r w:rsidRPr="005454EC">
        <w:t>1014665, 10/01/2018 - 09/30/2019, $80,000, Chong Ahn (PI, 100%),</w:t>
      </w:r>
    </w:p>
    <w:p w14:paraId="2159D6C9" w14:textId="350F1532" w:rsidR="00CA4CC5" w:rsidRPr="005454EC" w:rsidRDefault="00CA4CC5" w:rsidP="00CA4CC5">
      <w:pPr>
        <w:ind w:firstLine="720"/>
      </w:pPr>
      <w:r w:rsidRPr="005454EC">
        <w:rPr>
          <w:rFonts w:asciiTheme="minorHAnsi" w:hAnsiTheme="minorHAnsi" w:cstheme="minorHAnsi"/>
        </w:rPr>
        <w:t>Title: “</w:t>
      </w:r>
      <w:r w:rsidRPr="005454EC">
        <w:t xml:space="preserve">Development of Polymer Lab-on-a-Chip Platforms using Chemiluminescence-Based Immunoassays </w:t>
      </w:r>
    </w:p>
    <w:p w14:paraId="2159D6CA" w14:textId="77777777" w:rsidR="00CA4CC5" w:rsidRPr="005454EC" w:rsidRDefault="00CA4CC5" w:rsidP="00CA4CC5">
      <w:pPr>
        <w:ind w:firstLine="720"/>
      </w:pPr>
      <w:r w:rsidRPr="005454EC">
        <w:t xml:space="preserve">for Point-of-Care Diagnostics (POCD)” </w:t>
      </w:r>
    </w:p>
    <w:p w14:paraId="2159D6CB" w14:textId="77777777" w:rsidR="00CA4CC5" w:rsidRPr="005454EC" w:rsidRDefault="00CA4CC5" w:rsidP="00CA4CC5">
      <w:pPr>
        <w:ind w:firstLine="720"/>
      </w:pPr>
    </w:p>
    <w:p w14:paraId="2159D6D0" w14:textId="77777777" w:rsidR="00671BCE" w:rsidRPr="005454EC" w:rsidRDefault="00DE5A2A" w:rsidP="00E0481B">
      <w:pPr>
        <w:pStyle w:val="ListParagraph"/>
        <w:numPr>
          <w:ilvl w:val="0"/>
          <w:numId w:val="2"/>
        </w:numPr>
        <w:tabs>
          <w:tab w:val="left" w:pos="11070"/>
        </w:tabs>
        <w:ind w:right="280" w:hanging="270"/>
        <w:rPr>
          <w:rFonts w:asciiTheme="minorHAnsi" w:hAnsiTheme="minorHAnsi" w:cstheme="minorHAnsi"/>
        </w:rPr>
      </w:pPr>
      <w:r w:rsidRPr="005454EC">
        <w:rPr>
          <w:rFonts w:asciiTheme="minorHAnsi" w:hAnsiTheme="minorHAnsi" w:cstheme="minorHAnsi"/>
        </w:rPr>
        <w:lastRenderedPageBreak/>
        <w:t>CDC-NIOSH, 05/01/2015 -</w:t>
      </w:r>
      <w:r w:rsidRPr="005454EC">
        <w:rPr>
          <w:rFonts w:asciiTheme="minorHAnsi" w:hAnsiTheme="minorHAnsi" w:cstheme="minorHAnsi"/>
          <w:spacing w:val="33"/>
        </w:rPr>
        <w:t xml:space="preserve"> </w:t>
      </w:r>
      <w:r w:rsidRPr="005454EC">
        <w:rPr>
          <w:rFonts w:asciiTheme="minorHAnsi" w:hAnsiTheme="minorHAnsi" w:cstheme="minorHAnsi"/>
        </w:rPr>
        <w:t>04/30/2019</w:t>
      </w:r>
      <w:r w:rsidR="001D315D" w:rsidRPr="005454EC">
        <w:rPr>
          <w:rFonts w:asciiTheme="minorHAnsi" w:hAnsiTheme="minorHAnsi" w:cstheme="minorHAnsi"/>
        </w:rPr>
        <w:t>, $200,000</w:t>
      </w:r>
      <w:r w:rsidR="008B6312" w:rsidRPr="005454EC">
        <w:rPr>
          <w:rFonts w:asciiTheme="minorHAnsi" w:hAnsiTheme="minorHAnsi" w:cstheme="minorHAnsi"/>
        </w:rPr>
        <w:t xml:space="preserve">, </w:t>
      </w:r>
      <w:r w:rsidRPr="005454EC">
        <w:rPr>
          <w:rFonts w:asciiTheme="minorHAnsi" w:hAnsiTheme="minorHAnsi" w:cstheme="minorHAnsi"/>
        </w:rPr>
        <w:t>Chong H. Ahn (PI</w:t>
      </w:r>
      <w:r w:rsidR="008B6312" w:rsidRPr="005454EC">
        <w:rPr>
          <w:rFonts w:asciiTheme="minorHAnsi" w:hAnsiTheme="minorHAnsi" w:cstheme="minorHAnsi"/>
        </w:rPr>
        <w:t>, 100%</w:t>
      </w:r>
      <w:r w:rsidRPr="005454EC">
        <w:rPr>
          <w:rFonts w:asciiTheme="minorHAnsi" w:hAnsiTheme="minorHAnsi" w:cstheme="minorHAnsi"/>
        </w:rPr>
        <w:t>)</w:t>
      </w:r>
    </w:p>
    <w:p w14:paraId="2159D6D1" w14:textId="77777777" w:rsidR="00BF5EF4" w:rsidRPr="005454EC" w:rsidRDefault="008B6312" w:rsidP="00E0481B">
      <w:pPr>
        <w:tabs>
          <w:tab w:val="left" w:pos="11070"/>
        </w:tabs>
        <w:ind w:left="720" w:right="280" w:hanging="270"/>
        <w:rPr>
          <w:rFonts w:asciiTheme="minorHAnsi" w:hAnsiTheme="minorHAnsi" w:cstheme="minorHAnsi"/>
        </w:rPr>
      </w:pPr>
      <w:r w:rsidRPr="005454EC">
        <w:rPr>
          <w:rFonts w:asciiTheme="minorHAnsi" w:hAnsiTheme="minorHAnsi" w:cstheme="minorHAnsi"/>
        </w:rPr>
        <w:tab/>
      </w:r>
      <w:r w:rsidR="00DE5A2A" w:rsidRPr="005454EC">
        <w:rPr>
          <w:rFonts w:asciiTheme="minorHAnsi" w:hAnsiTheme="minorHAnsi" w:cstheme="minorHAnsi"/>
        </w:rPr>
        <w:t>Title: “Device for Early Detection of Health Effects from Silica Aerosol Exposure”</w:t>
      </w:r>
    </w:p>
    <w:p w14:paraId="2159D6D2" w14:textId="77777777" w:rsidR="00BF5EF4" w:rsidRPr="005454EC" w:rsidRDefault="00BF5EF4" w:rsidP="00E0481B">
      <w:pPr>
        <w:tabs>
          <w:tab w:val="left" w:pos="11070"/>
        </w:tabs>
        <w:ind w:left="720" w:right="280" w:hanging="270"/>
        <w:rPr>
          <w:rFonts w:asciiTheme="minorHAnsi" w:hAnsiTheme="minorHAnsi" w:cstheme="minorHAnsi"/>
          <w:sz w:val="16"/>
          <w:szCs w:val="16"/>
        </w:rPr>
      </w:pPr>
    </w:p>
    <w:p w14:paraId="2159D6D3" w14:textId="4AEB0441" w:rsidR="00BF5EF4" w:rsidRPr="005454EC" w:rsidRDefault="00BF5EF4" w:rsidP="00E0481B">
      <w:pPr>
        <w:pStyle w:val="ListParagraph"/>
        <w:numPr>
          <w:ilvl w:val="0"/>
          <w:numId w:val="2"/>
        </w:numPr>
        <w:tabs>
          <w:tab w:val="left" w:pos="11070"/>
        </w:tabs>
        <w:ind w:right="280" w:hanging="270"/>
        <w:rPr>
          <w:rFonts w:asciiTheme="minorHAnsi" w:hAnsiTheme="minorHAnsi" w:cstheme="minorHAnsi"/>
        </w:rPr>
      </w:pPr>
      <w:r w:rsidRPr="005454EC">
        <w:rPr>
          <w:rFonts w:asciiTheme="minorHAnsi" w:hAnsiTheme="minorHAnsi" w:cstheme="minorHAnsi"/>
        </w:rPr>
        <w:t xml:space="preserve">State of Ohio, </w:t>
      </w:r>
      <w:r w:rsidR="00E0481B" w:rsidRPr="005454EC">
        <w:rPr>
          <w:rFonts w:asciiTheme="minorHAnsi" w:hAnsiTheme="minorHAnsi" w:cstheme="minorHAnsi"/>
        </w:rPr>
        <w:t>The 3</w:t>
      </w:r>
      <w:r w:rsidR="00E0481B" w:rsidRPr="005454EC">
        <w:rPr>
          <w:rFonts w:asciiTheme="minorHAnsi" w:hAnsiTheme="minorHAnsi" w:cstheme="minorHAnsi"/>
          <w:vertAlign w:val="superscript"/>
        </w:rPr>
        <w:t>rd</w:t>
      </w:r>
      <w:r w:rsidR="00E0481B" w:rsidRPr="005454EC">
        <w:rPr>
          <w:rFonts w:asciiTheme="minorHAnsi" w:hAnsiTheme="minorHAnsi" w:cstheme="minorHAnsi"/>
        </w:rPr>
        <w:t xml:space="preserve"> Frontier Project Program, </w:t>
      </w:r>
      <w:r w:rsidRPr="005454EC">
        <w:rPr>
          <w:rFonts w:asciiTheme="minorHAnsi" w:hAnsiTheme="minorHAnsi" w:cstheme="minorHAnsi"/>
        </w:rPr>
        <w:t>0</w:t>
      </w:r>
      <w:r w:rsidR="00E0481B" w:rsidRPr="005454EC">
        <w:rPr>
          <w:rFonts w:asciiTheme="minorHAnsi" w:hAnsiTheme="minorHAnsi" w:cstheme="minorHAnsi"/>
        </w:rPr>
        <w:t>6/30/10 – 06/30/14</w:t>
      </w:r>
      <w:r w:rsidRPr="005454EC">
        <w:rPr>
          <w:rFonts w:asciiTheme="minorHAnsi" w:hAnsiTheme="minorHAnsi" w:cstheme="minorHAnsi"/>
        </w:rPr>
        <w:t xml:space="preserve">, </w:t>
      </w:r>
      <w:r w:rsidR="00E0481B" w:rsidRPr="005454EC">
        <w:rPr>
          <w:rFonts w:asciiTheme="minorHAnsi" w:hAnsiTheme="minorHAnsi" w:cstheme="minorHAnsi"/>
        </w:rPr>
        <w:t>$3,</w:t>
      </w:r>
      <w:r w:rsidRPr="005454EC">
        <w:rPr>
          <w:rFonts w:asciiTheme="minorHAnsi" w:hAnsiTheme="minorHAnsi" w:cstheme="minorHAnsi"/>
        </w:rPr>
        <w:t>00</w:t>
      </w:r>
      <w:r w:rsidR="00E0481B" w:rsidRPr="005454EC">
        <w:rPr>
          <w:rFonts w:asciiTheme="minorHAnsi" w:hAnsiTheme="minorHAnsi" w:cstheme="minorHAnsi"/>
        </w:rPr>
        <w:t>0</w:t>
      </w:r>
      <w:r w:rsidRPr="005454EC">
        <w:rPr>
          <w:rFonts w:asciiTheme="minorHAnsi" w:hAnsiTheme="minorHAnsi" w:cstheme="minorHAnsi"/>
        </w:rPr>
        <w:t>,000</w:t>
      </w:r>
    </w:p>
    <w:p w14:paraId="2159D6D4" w14:textId="77777777" w:rsidR="00BF5EF4" w:rsidRPr="005454EC" w:rsidRDefault="00BF5EF4" w:rsidP="00E0481B">
      <w:pPr>
        <w:pStyle w:val="ListParagraph"/>
        <w:tabs>
          <w:tab w:val="left" w:pos="11070"/>
        </w:tabs>
        <w:ind w:left="720" w:right="280" w:firstLine="0"/>
        <w:rPr>
          <w:rFonts w:asciiTheme="minorHAnsi" w:hAnsiTheme="minorHAnsi" w:cstheme="minorHAnsi"/>
        </w:rPr>
      </w:pPr>
      <w:r w:rsidRPr="005454EC">
        <w:rPr>
          <w:rFonts w:asciiTheme="minorHAnsi" w:hAnsiTheme="minorHAnsi" w:cstheme="minorHAnsi"/>
        </w:rPr>
        <w:t>Jason Heikenfeld (PI), Ian Papautsky (Co-PI), Andrew Steckl (Co-PI), Chong Ahn (Co-PI)</w:t>
      </w:r>
    </w:p>
    <w:p w14:paraId="2159D6D5" w14:textId="77777777" w:rsidR="00BF5EF4" w:rsidRPr="005454EC" w:rsidRDefault="00BF5EF4" w:rsidP="00E0481B">
      <w:pPr>
        <w:tabs>
          <w:tab w:val="left" w:pos="11070"/>
        </w:tabs>
        <w:ind w:left="720" w:right="280" w:hanging="270"/>
        <w:rPr>
          <w:rFonts w:asciiTheme="minorHAnsi" w:hAnsiTheme="minorHAnsi" w:cstheme="minorHAnsi"/>
        </w:rPr>
      </w:pPr>
      <w:r w:rsidRPr="005454EC">
        <w:rPr>
          <w:rFonts w:asciiTheme="minorHAnsi" w:hAnsiTheme="minorHAnsi" w:cstheme="minorHAnsi"/>
        </w:rPr>
        <w:tab/>
        <w:t>Title: “Ohio Center for Microfluidic Innovation (OCMI)”</w:t>
      </w:r>
    </w:p>
    <w:p w14:paraId="2159D6D6" w14:textId="77777777" w:rsidR="00671BCE" w:rsidRPr="005454EC" w:rsidRDefault="00BF5EF4" w:rsidP="00E0481B">
      <w:pPr>
        <w:tabs>
          <w:tab w:val="left" w:pos="11070"/>
        </w:tabs>
        <w:ind w:left="720" w:right="280" w:hanging="270"/>
        <w:rPr>
          <w:rFonts w:asciiTheme="minorHAnsi" w:hAnsiTheme="minorHAnsi" w:cstheme="minorHAnsi"/>
          <w:sz w:val="16"/>
          <w:szCs w:val="16"/>
        </w:rPr>
      </w:pPr>
      <w:r w:rsidRPr="005454EC">
        <w:rPr>
          <w:rFonts w:asciiTheme="minorHAnsi" w:hAnsiTheme="minorHAnsi" w:cstheme="minorHAnsi"/>
          <w:sz w:val="16"/>
          <w:szCs w:val="16"/>
        </w:rPr>
        <w:tab/>
      </w:r>
    </w:p>
    <w:p w14:paraId="2159D6D7" w14:textId="3783481E" w:rsidR="008B6312" w:rsidRPr="005454EC" w:rsidRDefault="00DE5A2A" w:rsidP="00E0481B">
      <w:pPr>
        <w:pStyle w:val="ListParagraph"/>
        <w:numPr>
          <w:ilvl w:val="0"/>
          <w:numId w:val="2"/>
        </w:numPr>
        <w:tabs>
          <w:tab w:val="left" w:pos="11070"/>
        </w:tabs>
        <w:ind w:right="280" w:hanging="270"/>
        <w:rPr>
          <w:rFonts w:asciiTheme="minorHAnsi" w:hAnsiTheme="minorHAnsi" w:cstheme="minorHAnsi"/>
        </w:rPr>
      </w:pPr>
      <w:r w:rsidRPr="005454EC">
        <w:rPr>
          <w:rFonts w:asciiTheme="minorHAnsi" w:hAnsiTheme="minorHAnsi" w:cstheme="minorHAnsi"/>
        </w:rPr>
        <w:t xml:space="preserve">Department of Defense (DoD), CMRPP Program, W81XWH-10-1-0977, 09/30/10 – 06/30/16, </w:t>
      </w:r>
      <w:r w:rsidR="001D315D" w:rsidRPr="005454EC">
        <w:rPr>
          <w:rFonts w:asciiTheme="minorHAnsi" w:hAnsiTheme="minorHAnsi" w:cstheme="minorHAnsi"/>
        </w:rPr>
        <w:t>$2,</w:t>
      </w:r>
      <w:r w:rsidR="00C3419D">
        <w:rPr>
          <w:rFonts w:asciiTheme="minorHAnsi" w:hAnsiTheme="minorHAnsi" w:cstheme="minorHAnsi"/>
        </w:rPr>
        <w:t>1</w:t>
      </w:r>
      <w:r w:rsidR="001D315D" w:rsidRPr="005454EC">
        <w:rPr>
          <w:rFonts w:asciiTheme="minorHAnsi" w:hAnsiTheme="minorHAnsi" w:cstheme="minorHAnsi"/>
        </w:rPr>
        <w:t>17,069</w:t>
      </w:r>
    </w:p>
    <w:p w14:paraId="2159D6D8" w14:textId="77777777" w:rsidR="00671BCE" w:rsidRPr="005454EC" w:rsidRDefault="008B6312" w:rsidP="00E0481B">
      <w:pPr>
        <w:pStyle w:val="ListParagraph"/>
        <w:tabs>
          <w:tab w:val="left" w:pos="11070"/>
        </w:tabs>
        <w:ind w:left="720" w:right="280" w:hanging="270"/>
        <w:rPr>
          <w:rFonts w:asciiTheme="minorHAnsi" w:hAnsiTheme="minorHAnsi" w:cstheme="minorHAnsi"/>
        </w:rPr>
      </w:pPr>
      <w:r w:rsidRPr="005454EC">
        <w:rPr>
          <w:rFonts w:asciiTheme="minorHAnsi" w:hAnsiTheme="minorHAnsi" w:cstheme="minorHAnsi"/>
        </w:rPr>
        <w:t xml:space="preserve">   </w:t>
      </w:r>
      <w:r w:rsidRPr="005454EC">
        <w:rPr>
          <w:rFonts w:asciiTheme="minorHAnsi" w:hAnsiTheme="minorHAnsi" w:cstheme="minorHAnsi"/>
        </w:rPr>
        <w:tab/>
      </w:r>
      <w:r w:rsidR="00DE5A2A" w:rsidRPr="005454EC">
        <w:rPr>
          <w:rFonts w:asciiTheme="minorHAnsi" w:hAnsiTheme="minorHAnsi" w:cstheme="minorHAnsi"/>
        </w:rPr>
        <w:t>Jed Hartings (PI) and Chong Ahn (Co-PI,</w:t>
      </w:r>
      <w:r w:rsidR="00DE5A2A" w:rsidRPr="005454EC">
        <w:rPr>
          <w:rFonts w:asciiTheme="minorHAnsi" w:hAnsiTheme="minorHAnsi" w:cstheme="minorHAnsi"/>
          <w:spacing w:val="-12"/>
        </w:rPr>
        <w:t xml:space="preserve"> </w:t>
      </w:r>
      <w:r w:rsidR="00DE5A2A" w:rsidRPr="005454EC">
        <w:rPr>
          <w:rFonts w:asciiTheme="minorHAnsi" w:hAnsiTheme="minorHAnsi" w:cstheme="minorHAnsi"/>
        </w:rPr>
        <w:t>50%)</w:t>
      </w:r>
    </w:p>
    <w:p w14:paraId="2159D6D9" w14:textId="77777777" w:rsidR="00671BCE" w:rsidRPr="005454EC" w:rsidRDefault="008B6312" w:rsidP="00E0481B">
      <w:pPr>
        <w:tabs>
          <w:tab w:val="left" w:pos="11070"/>
        </w:tabs>
        <w:ind w:left="720" w:right="280" w:hanging="270"/>
        <w:rPr>
          <w:rFonts w:asciiTheme="minorHAnsi" w:hAnsiTheme="minorHAnsi" w:cstheme="minorHAnsi"/>
        </w:rPr>
      </w:pPr>
      <w:r w:rsidRPr="005454EC">
        <w:rPr>
          <w:rFonts w:asciiTheme="minorHAnsi" w:hAnsiTheme="minorHAnsi" w:cstheme="minorHAnsi"/>
        </w:rPr>
        <w:tab/>
      </w:r>
      <w:r w:rsidR="00DE5A2A" w:rsidRPr="005454EC">
        <w:rPr>
          <w:rFonts w:asciiTheme="minorHAnsi" w:hAnsiTheme="minorHAnsi" w:cstheme="minorHAnsi"/>
        </w:rPr>
        <w:t>Title: “Novel Smart Catheter for Multimodal Monitoring of the Head-Injured Warrior”,</w:t>
      </w:r>
    </w:p>
    <w:p w14:paraId="2159D6DA" w14:textId="77777777" w:rsidR="00671BCE" w:rsidRPr="005454EC" w:rsidRDefault="008B6312" w:rsidP="00E0481B">
      <w:pPr>
        <w:tabs>
          <w:tab w:val="left" w:pos="11070"/>
        </w:tabs>
        <w:ind w:left="720" w:right="280" w:hanging="270"/>
        <w:rPr>
          <w:rFonts w:asciiTheme="minorHAnsi" w:hAnsiTheme="minorHAnsi" w:cstheme="minorHAnsi"/>
          <w:sz w:val="16"/>
          <w:szCs w:val="16"/>
        </w:rPr>
      </w:pPr>
      <w:r w:rsidRPr="005454EC">
        <w:rPr>
          <w:rFonts w:asciiTheme="minorHAnsi" w:hAnsiTheme="minorHAnsi" w:cstheme="minorHAnsi"/>
          <w:sz w:val="16"/>
          <w:szCs w:val="16"/>
        </w:rPr>
        <w:tab/>
      </w:r>
    </w:p>
    <w:p w14:paraId="2159D6DB" w14:textId="77777777" w:rsidR="00671BCE" w:rsidRPr="005454EC" w:rsidRDefault="00DE5A2A" w:rsidP="00E0481B">
      <w:pPr>
        <w:pStyle w:val="ListParagraph"/>
        <w:numPr>
          <w:ilvl w:val="0"/>
          <w:numId w:val="2"/>
        </w:numPr>
        <w:tabs>
          <w:tab w:val="left" w:pos="860"/>
          <w:tab w:val="left" w:pos="861"/>
          <w:tab w:val="left" w:pos="11070"/>
        </w:tabs>
        <w:ind w:right="280" w:hanging="270"/>
        <w:rPr>
          <w:rFonts w:asciiTheme="minorHAnsi" w:hAnsiTheme="minorHAnsi" w:cstheme="minorHAnsi"/>
        </w:rPr>
      </w:pPr>
      <w:r w:rsidRPr="005454EC">
        <w:rPr>
          <w:rFonts w:asciiTheme="minorHAnsi" w:hAnsiTheme="minorHAnsi" w:cstheme="minorHAnsi"/>
        </w:rPr>
        <w:t>NSF, EPDT program,  ECCS-0622036, 9/01/06 –</w:t>
      </w:r>
      <w:r w:rsidRPr="005454EC">
        <w:rPr>
          <w:rFonts w:asciiTheme="minorHAnsi" w:hAnsiTheme="minorHAnsi" w:cstheme="minorHAnsi"/>
          <w:spacing w:val="-21"/>
        </w:rPr>
        <w:t xml:space="preserve"> </w:t>
      </w:r>
      <w:r w:rsidRPr="005454EC">
        <w:rPr>
          <w:rFonts w:asciiTheme="minorHAnsi" w:hAnsiTheme="minorHAnsi" w:cstheme="minorHAnsi"/>
        </w:rPr>
        <w:t>8/31/09</w:t>
      </w:r>
      <w:r w:rsidR="001D315D" w:rsidRPr="005454EC">
        <w:rPr>
          <w:rFonts w:asciiTheme="minorHAnsi" w:hAnsiTheme="minorHAnsi" w:cstheme="minorHAnsi"/>
        </w:rPr>
        <w:t>, $320,000</w:t>
      </w:r>
      <w:r w:rsidR="002621A2" w:rsidRPr="005454EC">
        <w:rPr>
          <w:rFonts w:asciiTheme="minorHAnsi" w:hAnsiTheme="minorHAnsi" w:cstheme="minorHAnsi"/>
        </w:rPr>
        <w:t xml:space="preserve">, </w:t>
      </w:r>
    </w:p>
    <w:p w14:paraId="2159D6DC" w14:textId="77777777" w:rsidR="00671BCE" w:rsidRPr="005454EC" w:rsidRDefault="008B6312" w:rsidP="00E0481B">
      <w:pPr>
        <w:tabs>
          <w:tab w:val="left" w:pos="11070"/>
        </w:tabs>
        <w:ind w:left="720" w:right="280" w:hanging="270"/>
        <w:rPr>
          <w:rFonts w:asciiTheme="minorHAnsi" w:hAnsiTheme="minorHAnsi" w:cstheme="minorHAnsi"/>
        </w:rPr>
      </w:pPr>
      <w:r w:rsidRPr="005454EC">
        <w:rPr>
          <w:rFonts w:asciiTheme="minorHAnsi" w:hAnsiTheme="minorHAnsi" w:cstheme="minorHAnsi"/>
        </w:rPr>
        <w:tab/>
      </w:r>
      <w:r w:rsidR="00DE5A2A" w:rsidRPr="005454EC">
        <w:rPr>
          <w:rFonts w:asciiTheme="minorHAnsi" w:hAnsiTheme="minorHAnsi" w:cstheme="minorHAnsi"/>
        </w:rPr>
        <w:t>Chong Ahn (PI</w:t>
      </w:r>
      <w:r w:rsidRPr="005454EC">
        <w:rPr>
          <w:rFonts w:asciiTheme="minorHAnsi" w:hAnsiTheme="minorHAnsi" w:cstheme="minorHAnsi"/>
        </w:rPr>
        <w:t>, 100%</w:t>
      </w:r>
      <w:r w:rsidR="00DE5A2A" w:rsidRPr="005454EC">
        <w:rPr>
          <w:rFonts w:asciiTheme="minorHAnsi" w:hAnsiTheme="minorHAnsi" w:cstheme="minorHAnsi"/>
        </w:rPr>
        <w:t>)</w:t>
      </w:r>
    </w:p>
    <w:p w14:paraId="2159D6DD" w14:textId="77777777" w:rsidR="00671BCE" w:rsidRPr="005454EC" w:rsidRDefault="008B6312" w:rsidP="00E0481B">
      <w:pPr>
        <w:tabs>
          <w:tab w:val="left" w:pos="11070"/>
        </w:tabs>
        <w:ind w:left="720" w:right="280" w:hanging="270"/>
        <w:rPr>
          <w:rFonts w:asciiTheme="minorHAnsi" w:hAnsiTheme="minorHAnsi" w:cstheme="minorHAnsi"/>
        </w:rPr>
      </w:pPr>
      <w:r w:rsidRPr="005454EC">
        <w:rPr>
          <w:rFonts w:asciiTheme="minorHAnsi" w:hAnsiTheme="minorHAnsi" w:cstheme="minorHAnsi"/>
        </w:rPr>
        <w:tab/>
      </w:r>
      <w:r w:rsidR="00DE5A2A" w:rsidRPr="005454EC">
        <w:rPr>
          <w:rFonts w:asciiTheme="minorHAnsi" w:hAnsiTheme="minorHAnsi" w:cstheme="minorHAnsi"/>
        </w:rPr>
        <w:t xml:space="preserve">Title: “Interdigitated Nanoelectrode (IDn) Biosensors on Polymer with Charge-Balanced Transduction Method” </w:t>
      </w:r>
    </w:p>
    <w:p w14:paraId="2159D6DE" w14:textId="77777777" w:rsidR="00671BCE" w:rsidRPr="005454EC" w:rsidRDefault="00671BCE" w:rsidP="00E0481B">
      <w:pPr>
        <w:pStyle w:val="BodyText"/>
        <w:tabs>
          <w:tab w:val="left" w:pos="11070"/>
        </w:tabs>
        <w:ind w:left="720" w:right="280" w:hanging="270"/>
        <w:jc w:val="left"/>
        <w:rPr>
          <w:rFonts w:asciiTheme="minorHAnsi" w:hAnsiTheme="minorHAnsi" w:cstheme="minorHAnsi"/>
          <w:sz w:val="16"/>
          <w:szCs w:val="16"/>
        </w:rPr>
      </w:pPr>
    </w:p>
    <w:p w14:paraId="2159D6DF" w14:textId="77777777" w:rsidR="00671BCE" w:rsidRPr="005454EC" w:rsidRDefault="00DE5A2A" w:rsidP="00E0481B">
      <w:pPr>
        <w:pStyle w:val="ListParagraph"/>
        <w:numPr>
          <w:ilvl w:val="0"/>
          <w:numId w:val="2"/>
        </w:numPr>
        <w:tabs>
          <w:tab w:val="left" w:pos="860"/>
          <w:tab w:val="left" w:pos="861"/>
          <w:tab w:val="left" w:pos="11070"/>
        </w:tabs>
        <w:ind w:right="280" w:hanging="270"/>
        <w:rPr>
          <w:rFonts w:asciiTheme="minorHAnsi" w:hAnsiTheme="minorHAnsi" w:cstheme="minorHAnsi"/>
          <w:lang w:val="es-ES"/>
        </w:rPr>
      </w:pPr>
      <w:r w:rsidRPr="005454EC">
        <w:rPr>
          <w:rFonts w:asciiTheme="minorHAnsi" w:hAnsiTheme="minorHAnsi" w:cstheme="minorHAnsi"/>
          <w:lang w:val="es-ES"/>
        </w:rPr>
        <w:t>NIH, NIEHS program,  R01 ES015446, 06/1/06 –</w:t>
      </w:r>
      <w:r w:rsidRPr="005454EC">
        <w:rPr>
          <w:rFonts w:asciiTheme="minorHAnsi" w:hAnsiTheme="minorHAnsi" w:cstheme="minorHAnsi"/>
          <w:spacing w:val="-23"/>
          <w:lang w:val="es-ES"/>
        </w:rPr>
        <w:t xml:space="preserve"> </w:t>
      </w:r>
      <w:r w:rsidRPr="005454EC">
        <w:rPr>
          <w:rFonts w:asciiTheme="minorHAnsi" w:hAnsiTheme="minorHAnsi" w:cstheme="minorHAnsi"/>
          <w:lang w:val="es-ES"/>
        </w:rPr>
        <w:t>5/31/09</w:t>
      </w:r>
      <w:r w:rsidR="001D315D" w:rsidRPr="005454EC">
        <w:rPr>
          <w:rFonts w:asciiTheme="minorHAnsi" w:hAnsiTheme="minorHAnsi" w:cstheme="minorHAnsi"/>
          <w:lang w:val="es-ES"/>
        </w:rPr>
        <w:t>, $1,250,000 ($1.25M)</w:t>
      </w:r>
    </w:p>
    <w:p w14:paraId="2159D6E0" w14:textId="77777777" w:rsidR="00671BCE" w:rsidRPr="005454EC" w:rsidRDefault="008B6312" w:rsidP="00E0481B">
      <w:pPr>
        <w:tabs>
          <w:tab w:val="left" w:pos="11070"/>
        </w:tabs>
        <w:ind w:left="720" w:right="280" w:hanging="270"/>
        <w:rPr>
          <w:rFonts w:asciiTheme="minorHAnsi" w:hAnsiTheme="minorHAnsi" w:cstheme="minorHAnsi"/>
        </w:rPr>
      </w:pPr>
      <w:r w:rsidRPr="005454EC">
        <w:rPr>
          <w:rFonts w:asciiTheme="minorHAnsi" w:hAnsiTheme="minorHAnsi" w:cstheme="minorHAnsi"/>
          <w:lang w:val="es-ES"/>
        </w:rPr>
        <w:tab/>
      </w:r>
      <w:r w:rsidR="00DE5A2A" w:rsidRPr="005454EC">
        <w:rPr>
          <w:rFonts w:asciiTheme="minorHAnsi" w:hAnsiTheme="minorHAnsi" w:cstheme="minorHAnsi"/>
        </w:rPr>
        <w:t>Paul Bishop (PI) and Chong Ahn (Co-PI, 50%)</w:t>
      </w:r>
    </w:p>
    <w:p w14:paraId="2159D6E1" w14:textId="77777777" w:rsidR="00671BCE" w:rsidRPr="005454EC" w:rsidRDefault="008B6312" w:rsidP="00E0481B">
      <w:pPr>
        <w:tabs>
          <w:tab w:val="left" w:pos="11070"/>
        </w:tabs>
        <w:ind w:left="720" w:right="280" w:hanging="270"/>
        <w:rPr>
          <w:rFonts w:asciiTheme="minorHAnsi" w:hAnsiTheme="minorHAnsi" w:cstheme="minorHAnsi"/>
        </w:rPr>
      </w:pPr>
      <w:r w:rsidRPr="005454EC">
        <w:rPr>
          <w:rFonts w:asciiTheme="minorHAnsi" w:hAnsiTheme="minorHAnsi" w:cstheme="minorHAnsi"/>
        </w:rPr>
        <w:tab/>
      </w:r>
      <w:r w:rsidR="00DE5A2A" w:rsidRPr="005454EC">
        <w:rPr>
          <w:rFonts w:asciiTheme="minorHAnsi" w:hAnsiTheme="minorHAnsi" w:cstheme="minorHAnsi"/>
        </w:rPr>
        <w:t>Title: “A Point Detection Disposable Lab-on-a-chip With Bulit-in Mercury Precursor Electrodes for Heavy Metal</w:t>
      </w:r>
    </w:p>
    <w:p w14:paraId="2159D6E2" w14:textId="77777777" w:rsidR="00671BCE" w:rsidRPr="005454EC" w:rsidRDefault="008B6312" w:rsidP="00E0481B">
      <w:pPr>
        <w:tabs>
          <w:tab w:val="left" w:pos="11070"/>
        </w:tabs>
        <w:ind w:left="720" w:right="280" w:hanging="270"/>
        <w:rPr>
          <w:rFonts w:asciiTheme="minorHAnsi" w:hAnsiTheme="minorHAnsi" w:cstheme="minorHAnsi"/>
        </w:rPr>
      </w:pPr>
      <w:r w:rsidRPr="005454EC">
        <w:rPr>
          <w:rFonts w:asciiTheme="minorHAnsi" w:hAnsiTheme="minorHAnsi" w:cstheme="minorHAnsi"/>
        </w:rPr>
        <w:tab/>
      </w:r>
      <w:r w:rsidR="00DE5A2A" w:rsidRPr="005454EC">
        <w:rPr>
          <w:rFonts w:asciiTheme="minorHAnsi" w:hAnsiTheme="minorHAnsi" w:cstheme="minorHAnsi"/>
        </w:rPr>
        <w:t>Detection”</w:t>
      </w:r>
    </w:p>
    <w:p w14:paraId="2159D6E3" w14:textId="77777777" w:rsidR="00637164" w:rsidRPr="005454EC" w:rsidRDefault="00637164" w:rsidP="00E0481B">
      <w:pPr>
        <w:tabs>
          <w:tab w:val="left" w:pos="11070"/>
        </w:tabs>
        <w:ind w:left="720" w:right="280" w:hanging="270"/>
        <w:rPr>
          <w:rFonts w:asciiTheme="minorHAnsi" w:hAnsiTheme="minorHAnsi" w:cstheme="minorHAnsi"/>
          <w:sz w:val="16"/>
          <w:szCs w:val="16"/>
        </w:rPr>
      </w:pPr>
    </w:p>
    <w:p w14:paraId="2159D6E4" w14:textId="77777777" w:rsidR="00671BCE" w:rsidRPr="005454EC" w:rsidRDefault="00DE5A2A" w:rsidP="00E0481B">
      <w:pPr>
        <w:pStyle w:val="ListParagraph"/>
        <w:numPr>
          <w:ilvl w:val="0"/>
          <w:numId w:val="2"/>
        </w:numPr>
        <w:tabs>
          <w:tab w:val="left" w:pos="860"/>
          <w:tab w:val="left" w:pos="861"/>
          <w:tab w:val="left" w:pos="11070"/>
        </w:tabs>
        <w:ind w:right="280" w:hanging="270"/>
        <w:rPr>
          <w:rFonts w:asciiTheme="minorHAnsi" w:hAnsiTheme="minorHAnsi" w:cstheme="minorHAnsi"/>
        </w:rPr>
      </w:pPr>
      <w:r w:rsidRPr="005454EC">
        <w:rPr>
          <w:rFonts w:asciiTheme="minorHAnsi" w:hAnsiTheme="minorHAnsi" w:cstheme="minorHAnsi"/>
        </w:rPr>
        <w:t>NIH, NIEHS program, R01 GM69547, 01/01/04 – 12/31/07, $</w:t>
      </w:r>
      <w:r w:rsidRPr="005454EC">
        <w:rPr>
          <w:rFonts w:asciiTheme="minorHAnsi" w:hAnsiTheme="minorHAnsi" w:cstheme="minorHAnsi"/>
          <w:spacing w:val="-30"/>
        </w:rPr>
        <w:t xml:space="preserve"> </w:t>
      </w:r>
      <w:r w:rsidRPr="005454EC">
        <w:rPr>
          <w:rFonts w:asciiTheme="minorHAnsi" w:hAnsiTheme="minorHAnsi" w:cstheme="minorHAnsi"/>
        </w:rPr>
        <w:t>1,360,008</w:t>
      </w:r>
      <w:r w:rsidR="001D315D" w:rsidRPr="005454EC">
        <w:rPr>
          <w:rFonts w:asciiTheme="minorHAnsi" w:hAnsiTheme="minorHAnsi" w:cstheme="minorHAnsi"/>
        </w:rPr>
        <w:t xml:space="preserve"> ($1.36 M)</w:t>
      </w:r>
    </w:p>
    <w:p w14:paraId="2159D6E5" w14:textId="77777777" w:rsidR="00671BCE" w:rsidRPr="005454EC" w:rsidRDefault="008B6312" w:rsidP="00E0481B">
      <w:pPr>
        <w:tabs>
          <w:tab w:val="left" w:pos="11070"/>
        </w:tabs>
        <w:ind w:left="720" w:right="280" w:hanging="270"/>
        <w:rPr>
          <w:rFonts w:asciiTheme="minorHAnsi" w:hAnsiTheme="minorHAnsi" w:cstheme="minorHAnsi"/>
        </w:rPr>
      </w:pPr>
      <w:r w:rsidRPr="005454EC">
        <w:rPr>
          <w:rFonts w:asciiTheme="minorHAnsi" w:hAnsiTheme="minorHAnsi" w:cstheme="minorHAnsi"/>
        </w:rPr>
        <w:tab/>
      </w:r>
      <w:r w:rsidR="00DE5A2A" w:rsidRPr="005454EC">
        <w:rPr>
          <w:rFonts w:asciiTheme="minorHAnsi" w:hAnsiTheme="minorHAnsi" w:cstheme="minorHAnsi"/>
        </w:rPr>
        <w:t>Pat Limbach (PI), Chong Ahn (Co-PI, 50%)</w:t>
      </w:r>
    </w:p>
    <w:p w14:paraId="2159D6E6" w14:textId="7721FD6E" w:rsidR="00671BCE" w:rsidRPr="005454EC" w:rsidRDefault="008B6312" w:rsidP="00E0481B">
      <w:pPr>
        <w:tabs>
          <w:tab w:val="left" w:pos="11070"/>
        </w:tabs>
        <w:ind w:left="720" w:right="280" w:hanging="270"/>
        <w:rPr>
          <w:rFonts w:asciiTheme="minorHAnsi" w:hAnsiTheme="minorHAnsi" w:cstheme="minorHAnsi"/>
        </w:rPr>
      </w:pPr>
      <w:r w:rsidRPr="005454EC">
        <w:rPr>
          <w:rFonts w:asciiTheme="minorHAnsi" w:hAnsiTheme="minorHAnsi" w:cstheme="minorHAnsi"/>
        </w:rPr>
        <w:tab/>
      </w:r>
      <w:r w:rsidR="00DE5A2A" w:rsidRPr="005454EC">
        <w:rPr>
          <w:rFonts w:asciiTheme="minorHAnsi" w:hAnsiTheme="minorHAnsi" w:cstheme="minorHAnsi"/>
        </w:rPr>
        <w:t>Title: “Bioassays and Molecular Characterization by Microchip CE”</w:t>
      </w:r>
    </w:p>
    <w:p w14:paraId="2159D6E7" w14:textId="77777777" w:rsidR="00671BCE" w:rsidRPr="005454EC" w:rsidRDefault="008B6312" w:rsidP="00E0481B">
      <w:pPr>
        <w:tabs>
          <w:tab w:val="left" w:pos="11070"/>
        </w:tabs>
        <w:ind w:left="720" w:right="280" w:hanging="270"/>
        <w:rPr>
          <w:rFonts w:asciiTheme="minorHAnsi" w:hAnsiTheme="minorHAnsi" w:cstheme="minorHAnsi"/>
          <w:sz w:val="16"/>
          <w:szCs w:val="16"/>
        </w:rPr>
      </w:pPr>
      <w:r w:rsidRPr="005454EC">
        <w:rPr>
          <w:rFonts w:asciiTheme="minorHAnsi" w:hAnsiTheme="minorHAnsi" w:cstheme="minorHAnsi"/>
          <w:sz w:val="16"/>
          <w:szCs w:val="16"/>
        </w:rPr>
        <w:tab/>
      </w:r>
    </w:p>
    <w:p w14:paraId="2159D6E8" w14:textId="77777777" w:rsidR="001D315D" w:rsidRPr="005454EC" w:rsidRDefault="004E2508" w:rsidP="00E0481B">
      <w:pPr>
        <w:pStyle w:val="ListParagraph"/>
        <w:numPr>
          <w:ilvl w:val="0"/>
          <w:numId w:val="2"/>
        </w:numPr>
        <w:tabs>
          <w:tab w:val="left" w:pos="860"/>
          <w:tab w:val="left" w:pos="861"/>
          <w:tab w:val="left" w:pos="11070"/>
        </w:tabs>
        <w:ind w:right="280" w:hanging="270"/>
        <w:rPr>
          <w:rFonts w:asciiTheme="minorHAnsi" w:hAnsiTheme="minorHAnsi" w:cstheme="minorHAnsi"/>
        </w:rPr>
      </w:pPr>
      <w:r w:rsidRPr="005454EC">
        <w:rPr>
          <w:rFonts w:asciiTheme="minorHAnsi" w:hAnsiTheme="minorHAnsi" w:cstheme="minorHAnsi"/>
        </w:rPr>
        <w:t>NSF, Biosensor</w:t>
      </w:r>
      <w:r w:rsidR="00DE5A2A" w:rsidRPr="005454EC">
        <w:rPr>
          <w:rFonts w:asciiTheme="minorHAnsi" w:hAnsiTheme="minorHAnsi" w:cstheme="minorHAnsi"/>
        </w:rPr>
        <w:t xml:space="preserve"> Program, BES- 0330075, 01/01/04 – 12/31/07, </w:t>
      </w:r>
      <w:r w:rsidR="001D315D" w:rsidRPr="005454EC">
        <w:rPr>
          <w:rFonts w:asciiTheme="minorHAnsi" w:hAnsiTheme="minorHAnsi" w:cstheme="minorHAnsi"/>
        </w:rPr>
        <w:t>$648,765</w:t>
      </w:r>
    </w:p>
    <w:p w14:paraId="2159D6E9" w14:textId="77777777" w:rsidR="00671BCE" w:rsidRPr="005454EC" w:rsidRDefault="001D315D" w:rsidP="00E0481B">
      <w:pPr>
        <w:pStyle w:val="ListParagraph"/>
        <w:tabs>
          <w:tab w:val="left" w:pos="860"/>
          <w:tab w:val="left" w:pos="861"/>
          <w:tab w:val="left" w:pos="11070"/>
        </w:tabs>
        <w:ind w:left="720" w:right="280" w:hanging="270"/>
        <w:rPr>
          <w:rFonts w:asciiTheme="minorHAnsi" w:hAnsiTheme="minorHAnsi" w:cstheme="minorHAnsi"/>
        </w:rPr>
      </w:pPr>
      <w:r w:rsidRPr="005454EC">
        <w:rPr>
          <w:rFonts w:asciiTheme="minorHAnsi" w:hAnsiTheme="minorHAnsi" w:cstheme="minorHAnsi"/>
        </w:rPr>
        <w:tab/>
      </w:r>
      <w:r w:rsidR="00DE5A2A" w:rsidRPr="005454EC">
        <w:rPr>
          <w:rFonts w:asciiTheme="minorHAnsi" w:hAnsiTheme="minorHAnsi" w:cstheme="minorHAnsi"/>
        </w:rPr>
        <w:t>Kyung Kang (PI), Chong Ahn (Co-PI,</w:t>
      </w:r>
      <w:r w:rsidR="00DE5A2A" w:rsidRPr="005454EC">
        <w:rPr>
          <w:rFonts w:asciiTheme="minorHAnsi" w:hAnsiTheme="minorHAnsi" w:cstheme="minorHAnsi"/>
          <w:spacing w:val="-11"/>
        </w:rPr>
        <w:t xml:space="preserve"> </w:t>
      </w:r>
      <w:r w:rsidR="00DE5A2A" w:rsidRPr="005454EC">
        <w:rPr>
          <w:rFonts w:asciiTheme="minorHAnsi" w:hAnsiTheme="minorHAnsi" w:cstheme="minorHAnsi"/>
        </w:rPr>
        <w:t>50%)</w:t>
      </w:r>
    </w:p>
    <w:p w14:paraId="2159D6EA" w14:textId="77777777" w:rsidR="00671BCE" w:rsidRPr="005454EC" w:rsidRDefault="008B6312" w:rsidP="00E0481B">
      <w:pPr>
        <w:tabs>
          <w:tab w:val="left" w:pos="11070"/>
        </w:tabs>
        <w:ind w:left="720" w:right="280" w:hanging="270"/>
        <w:rPr>
          <w:rFonts w:asciiTheme="minorHAnsi" w:hAnsiTheme="minorHAnsi" w:cstheme="minorHAnsi"/>
        </w:rPr>
      </w:pPr>
      <w:r w:rsidRPr="005454EC">
        <w:rPr>
          <w:rFonts w:asciiTheme="minorHAnsi" w:hAnsiTheme="minorHAnsi" w:cstheme="minorHAnsi"/>
        </w:rPr>
        <w:tab/>
      </w:r>
      <w:r w:rsidR="00DE5A2A" w:rsidRPr="005454EC">
        <w:rPr>
          <w:rFonts w:asciiTheme="minorHAnsi" w:hAnsiTheme="minorHAnsi" w:cstheme="minorHAnsi"/>
        </w:rPr>
        <w:t>Title: “Rapid, Multi-Analyte Immuno Biosensor with Passive Microfluidics: A Model System – Four Cardiac Marker Monitoring Device”</w:t>
      </w:r>
    </w:p>
    <w:p w14:paraId="2159D6EB" w14:textId="77777777" w:rsidR="00671BCE" w:rsidRPr="005454EC" w:rsidRDefault="008B6312" w:rsidP="00E0481B">
      <w:pPr>
        <w:tabs>
          <w:tab w:val="left" w:pos="11070"/>
        </w:tabs>
        <w:ind w:left="720" w:right="280" w:hanging="270"/>
        <w:rPr>
          <w:rFonts w:asciiTheme="minorHAnsi" w:hAnsiTheme="minorHAnsi" w:cstheme="minorHAnsi"/>
          <w:sz w:val="16"/>
          <w:szCs w:val="16"/>
        </w:rPr>
      </w:pPr>
      <w:r w:rsidRPr="005454EC">
        <w:rPr>
          <w:rFonts w:asciiTheme="minorHAnsi" w:hAnsiTheme="minorHAnsi" w:cstheme="minorHAnsi"/>
          <w:sz w:val="16"/>
          <w:szCs w:val="16"/>
        </w:rPr>
        <w:tab/>
      </w:r>
    </w:p>
    <w:p w14:paraId="2159D6EC" w14:textId="77777777" w:rsidR="001D315D" w:rsidRPr="005454EC" w:rsidRDefault="008B6312" w:rsidP="00E0481B">
      <w:pPr>
        <w:pStyle w:val="ListParagraph"/>
        <w:numPr>
          <w:ilvl w:val="0"/>
          <w:numId w:val="2"/>
        </w:numPr>
        <w:tabs>
          <w:tab w:val="left" w:pos="860"/>
          <w:tab w:val="left" w:pos="861"/>
          <w:tab w:val="left" w:pos="11070"/>
        </w:tabs>
        <w:ind w:right="280" w:hanging="270"/>
        <w:rPr>
          <w:rFonts w:asciiTheme="minorHAnsi" w:hAnsiTheme="minorHAnsi" w:cstheme="minorHAnsi"/>
        </w:rPr>
      </w:pPr>
      <w:r w:rsidRPr="005454EC">
        <w:rPr>
          <w:rFonts w:asciiTheme="minorHAnsi" w:hAnsiTheme="minorHAnsi" w:cstheme="minorHAnsi"/>
        </w:rPr>
        <w:t xml:space="preserve"> </w:t>
      </w:r>
      <w:r w:rsidR="00DE5A2A" w:rsidRPr="005454EC">
        <w:rPr>
          <w:rFonts w:asciiTheme="minorHAnsi" w:hAnsiTheme="minorHAnsi" w:cstheme="minorHAnsi"/>
        </w:rPr>
        <w:t>DARPA, BioFlips Progra</w:t>
      </w:r>
      <w:r w:rsidR="00EC305D" w:rsidRPr="005454EC">
        <w:rPr>
          <w:rFonts w:asciiTheme="minorHAnsi" w:hAnsiTheme="minorHAnsi" w:cstheme="minorHAnsi"/>
        </w:rPr>
        <w:t>m, DoD, 06/01/00 – 06/14/04, $3,800,000 ($3.8</w:t>
      </w:r>
      <w:r w:rsidR="001D315D" w:rsidRPr="005454EC">
        <w:rPr>
          <w:rFonts w:asciiTheme="minorHAnsi" w:hAnsiTheme="minorHAnsi" w:cstheme="minorHAnsi"/>
        </w:rPr>
        <w:t xml:space="preserve"> M)</w:t>
      </w:r>
    </w:p>
    <w:p w14:paraId="2159D6ED" w14:textId="77777777" w:rsidR="00671BCE" w:rsidRPr="005454EC" w:rsidRDefault="001D315D" w:rsidP="00E0481B">
      <w:pPr>
        <w:tabs>
          <w:tab w:val="left" w:pos="860"/>
          <w:tab w:val="left" w:pos="861"/>
          <w:tab w:val="left" w:pos="11070"/>
        </w:tabs>
        <w:ind w:left="720" w:right="280" w:hanging="270"/>
        <w:rPr>
          <w:rFonts w:asciiTheme="minorHAnsi" w:hAnsiTheme="minorHAnsi" w:cstheme="minorHAnsi"/>
        </w:rPr>
      </w:pPr>
      <w:r w:rsidRPr="005454EC">
        <w:rPr>
          <w:rFonts w:asciiTheme="minorHAnsi" w:hAnsiTheme="minorHAnsi" w:cstheme="minorHAnsi"/>
        </w:rPr>
        <w:tab/>
      </w:r>
      <w:r w:rsidR="008B6312" w:rsidRPr="005454EC">
        <w:rPr>
          <w:rFonts w:asciiTheme="minorHAnsi" w:hAnsiTheme="minorHAnsi" w:cstheme="minorHAnsi"/>
        </w:rPr>
        <w:t>Chong H. Ahn (PI)</w:t>
      </w:r>
    </w:p>
    <w:p w14:paraId="2159D6EE" w14:textId="77777777" w:rsidR="00671BCE" w:rsidRPr="005454EC" w:rsidRDefault="008B6312" w:rsidP="00E0481B">
      <w:pPr>
        <w:tabs>
          <w:tab w:val="left" w:pos="11070"/>
        </w:tabs>
        <w:ind w:left="720" w:right="280" w:hanging="270"/>
        <w:rPr>
          <w:rFonts w:asciiTheme="minorHAnsi" w:hAnsiTheme="minorHAnsi" w:cstheme="minorHAnsi"/>
        </w:rPr>
      </w:pPr>
      <w:r w:rsidRPr="005454EC">
        <w:rPr>
          <w:rFonts w:asciiTheme="minorHAnsi" w:hAnsiTheme="minorHAnsi" w:cstheme="minorHAnsi"/>
        </w:rPr>
        <w:tab/>
      </w:r>
      <w:r w:rsidR="00DE5A2A" w:rsidRPr="005454EC">
        <w:rPr>
          <w:rFonts w:asciiTheme="minorHAnsi" w:hAnsiTheme="minorHAnsi" w:cstheme="minorHAnsi"/>
        </w:rPr>
        <w:t>Title: "</w:t>
      </w:r>
      <w:hyperlink r:id="rId28">
        <w:r w:rsidR="00DE5A2A" w:rsidRPr="005454EC">
          <w:rPr>
            <w:rFonts w:asciiTheme="minorHAnsi" w:hAnsiTheme="minorHAnsi" w:cstheme="minorHAnsi"/>
          </w:rPr>
          <w:t>Plastic-Bsed Structurally Programmable Microfluidic Bio-Chips for Clinical Diagnostics</w:t>
        </w:r>
      </w:hyperlink>
      <w:r w:rsidR="00DE5A2A" w:rsidRPr="005454EC">
        <w:rPr>
          <w:rFonts w:asciiTheme="minorHAnsi" w:hAnsiTheme="minorHAnsi" w:cstheme="minorHAnsi"/>
        </w:rPr>
        <w:t xml:space="preserve">", </w:t>
      </w:r>
      <w:hyperlink r:id="rId29">
        <w:r w:rsidR="00DE5A2A" w:rsidRPr="005454EC">
          <w:rPr>
            <w:rFonts w:asciiTheme="minorHAnsi" w:hAnsiTheme="minorHAnsi" w:cstheme="minorHAnsi"/>
          </w:rPr>
          <w:t>BioFlips Program</w:t>
        </w:r>
      </w:hyperlink>
      <w:r w:rsidR="00DE5A2A" w:rsidRPr="005454EC">
        <w:rPr>
          <w:rFonts w:asciiTheme="minorHAnsi" w:hAnsiTheme="minorHAnsi" w:cstheme="minorHAnsi"/>
        </w:rPr>
        <w:t xml:space="preserve"> </w:t>
      </w:r>
    </w:p>
    <w:p w14:paraId="2159D6EF" w14:textId="77777777" w:rsidR="004E2508" w:rsidRPr="005454EC" w:rsidRDefault="004E2508" w:rsidP="00E0481B">
      <w:pPr>
        <w:tabs>
          <w:tab w:val="left" w:pos="11070"/>
        </w:tabs>
        <w:ind w:left="720" w:right="280" w:hanging="270"/>
        <w:rPr>
          <w:rFonts w:asciiTheme="minorHAnsi" w:hAnsiTheme="minorHAnsi" w:cstheme="minorHAnsi"/>
          <w:sz w:val="16"/>
          <w:szCs w:val="16"/>
        </w:rPr>
      </w:pPr>
    </w:p>
    <w:p w14:paraId="2159D6F0" w14:textId="77777777" w:rsidR="004E2508" w:rsidRPr="005454EC" w:rsidRDefault="004E2508" w:rsidP="00E0481B">
      <w:pPr>
        <w:pStyle w:val="ListParagraph"/>
        <w:numPr>
          <w:ilvl w:val="0"/>
          <w:numId w:val="2"/>
        </w:numPr>
        <w:tabs>
          <w:tab w:val="left" w:pos="860"/>
          <w:tab w:val="left" w:pos="861"/>
          <w:tab w:val="left" w:pos="11070"/>
        </w:tabs>
        <w:ind w:right="280" w:hanging="270"/>
        <w:rPr>
          <w:rFonts w:asciiTheme="minorHAnsi" w:hAnsiTheme="minorHAnsi" w:cstheme="minorHAnsi"/>
        </w:rPr>
      </w:pPr>
      <w:r w:rsidRPr="005454EC">
        <w:rPr>
          <w:rFonts w:asciiTheme="minorHAnsi" w:hAnsiTheme="minorHAnsi" w:cstheme="minorHAnsi"/>
        </w:rPr>
        <w:t>NASA, Glenn Microsystems Initiative, 02/01/00 – 12/31/01</w:t>
      </w:r>
      <w:r w:rsidR="00E0481B" w:rsidRPr="005454EC">
        <w:rPr>
          <w:rFonts w:asciiTheme="minorHAnsi" w:hAnsiTheme="minorHAnsi" w:cstheme="minorHAnsi"/>
        </w:rPr>
        <w:t>, $270,000</w:t>
      </w:r>
    </w:p>
    <w:p w14:paraId="2159D6F1" w14:textId="2837A1AE" w:rsidR="004E2508" w:rsidRPr="005454EC" w:rsidRDefault="004E2508" w:rsidP="00E0481B">
      <w:pPr>
        <w:tabs>
          <w:tab w:val="left" w:pos="860"/>
          <w:tab w:val="left" w:pos="861"/>
          <w:tab w:val="left" w:pos="11070"/>
        </w:tabs>
        <w:ind w:left="720" w:right="280" w:hanging="270"/>
        <w:rPr>
          <w:rFonts w:asciiTheme="minorHAnsi" w:hAnsiTheme="minorHAnsi" w:cstheme="minorHAnsi"/>
        </w:rPr>
      </w:pPr>
      <w:r w:rsidRPr="005454EC">
        <w:rPr>
          <w:rFonts w:asciiTheme="minorHAnsi" w:hAnsiTheme="minorHAnsi" w:cstheme="minorHAnsi"/>
        </w:rPr>
        <w:tab/>
        <w:t>Chong H. Ahn</w:t>
      </w:r>
      <w:r w:rsidRPr="005454EC">
        <w:rPr>
          <w:rFonts w:asciiTheme="minorHAnsi" w:hAnsiTheme="minorHAnsi" w:cstheme="minorHAnsi"/>
          <w:spacing w:val="-5"/>
        </w:rPr>
        <w:t xml:space="preserve"> </w:t>
      </w:r>
      <w:r w:rsidRPr="005454EC">
        <w:rPr>
          <w:rFonts w:asciiTheme="minorHAnsi" w:hAnsiTheme="minorHAnsi" w:cstheme="minorHAnsi"/>
        </w:rPr>
        <w:t>(PI</w:t>
      </w:r>
      <w:r w:rsidR="00C3419D">
        <w:rPr>
          <w:rFonts w:asciiTheme="minorHAnsi" w:hAnsiTheme="minorHAnsi" w:cstheme="minorHAnsi"/>
        </w:rPr>
        <w:t>, 100%</w:t>
      </w:r>
      <w:r w:rsidRPr="005454EC">
        <w:rPr>
          <w:rFonts w:asciiTheme="minorHAnsi" w:hAnsiTheme="minorHAnsi" w:cstheme="minorHAnsi"/>
        </w:rPr>
        <w:t>),</w:t>
      </w:r>
    </w:p>
    <w:p w14:paraId="2159D6F2" w14:textId="77777777" w:rsidR="004E2508" w:rsidRPr="005454EC" w:rsidRDefault="004E2508" w:rsidP="00E0481B">
      <w:pPr>
        <w:tabs>
          <w:tab w:val="left" w:pos="11070"/>
        </w:tabs>
        <w:ind w:left="720" w:right="280" w:hanging="270"/>
        <w:rPr>
          <w:rFonts w:asciiTheme="minorHAnsi" w:hAnsiTheme="minorHAnsi" w:cstheme="minorHAnsi"/>
        </w:rPr>
      </w:pPr>
      <w:r w:rsidRPr="005454EC">
        <w:rPr>
          <w:rFonts w:asciiTheme="minorHAnsi" w:hAnsiTheme="minorHAnsi" w:cstheme="minorHAnsi"/>
        </w:rPr>
        <w:tab/>
        <w:t xml:space="preserve">Title: "A Novel Bi-Directionally Actuated Magnetic Microactuator for Fuel/Air Control and Regulation", </w:t>
      </w:r>
    </w:p>
    <w:p w14:paraId="2159D6F3" w14:textId="77777777" w:rsidR="004E2508" w:rsidRPr="005454EC" w:rsidRDefault="004E2508" w:rsidP="00E0481B">
      <w:pPr>
        <w:pStyle w:val="BodyText"/>
        <w:tabs>
          <w:tab w:val="left" w:pos="11070"/>
        </w:tabs>
        <w:ind w:left="720" w:right="280" w:hanging="270"/>
        <w:jc w:val="left"/>
        <w:rPr>
          <w:rFonts w:asciiTheme="minorHAnsi" w:hAnsiTheme="minorHAnsi" w:cstheme="minorHAnsi"/>
          <w:sz w:val="16"/>
          <w:szCs w:val="16"/>
        </w:rPr>
      </w:pPr>
    </w:p>
    <w:p w14:paraId="2159D6F4" w14:textId="7FCCD714" w:rsidR="004E2508" w:rsidRPr="005454EC" w:rsidRDefault="004E2508" w:rsidP="00E0481B">
      <w:pPr>
        <w:pStyle w:val="ListParagraph"/>
        <w:numPr>
          <w:ilvl w:val="0"/>
          <w:numId w:val="2"/>
        </w:numPr>
        <w:tabs>
          <w:tab w:val="left" w:pos="860"/>
          <w:tab w:val="left" w:pos="861"/>
          <w:tab w:val="left" w:pos="11070"/>
        </w:tabs>
        <w:ind w:right="280" w:hanging="270"/>
        <w:rPr>
          <w:rFonts w:asciiTheme="minorHAnsi" w:hAnsiTheme="minorHAnsi" w:cstheme="minorHAnsi"/>
        </w:rPr>
      </w:pPr>
      <w:r w:rsidRPr="005454EC">
        <w:rPr>
          <w:rFonts w:asciiTheme="minorHAnsi" w:hAnsiTheme="minorHAnsi" w:cstheme="minorHAnsi"/>
        </w:rPr>
        <w:t>NASA, Jet Propulsion Laboratory (JPL), 01/01/00 – 12/31/00, $150,000</w:t>
      </w:r>
    </w:p>
    <w:p w14:paraId="2159D6F5" w14:textId="4B659339" w:rsidR="004E2508" w:rsidRPr="005454EC" w:rsidRDefault="004E2508" w:rsidP="00E0481B">
      <w:pPr>
        <w:pStyle w:val="ListParagraph"/>
        <w:tabs>
          <w:tab w:val="left" w:pos="860"/>
          <w:tab w:val="left" w:pos="861"/>
          <w:tab w:val="left" w:pos="11070"/>
        </w:tabs>
        <w:ind w:left="720" w:right="280" w:hanging="270"/>
        <w:rPr>
          <w:rFonts w:asciiTheme="minorHAnsi" w:hAnsiTheme="minorHAnsi" w:cstheme="minorHAnsi"/>
        </w:rPr>
      </w:pPr>
      <w:r w:rsidRPr="005454EC">
        <w:rPr>
          <w:rFonts w:asciiTheme="minorHAnsi" w:hAnsiTheme="minorHAnsi" w:cstheme="minorHAnsi"/>
        </w:rPr>
        <w:tab/>
        <w:t>Chong H. Ahn</w:t>
      </w:r>
      <w:r w:rsidRPr="005454EC">
        <w:rPr>
          <w:rFonts w:asciiTheme="minorHAnsi" w:hAnsiTheme="minorHAnsi" w:cstheme="minorHAnsi"/>
          <w:spacing w:val="-2"/>
        </w:rPr>
        <w:t xml:space="preserve"> </w:t>
      </w:r>
      <w:r w:rsidRPr="005454EC">
        <w:rPr>
          <w:rFonts w:asciiTheme="minorHAnsi" w:hAnsiTheme="minorHAnsi" w:cstheme="minorHAnsi"/>
        </w:rPr>
        <w:t>(PI</w:t>
      </w:r>
      <w:r w:rsidR="00C3419D">
        <w:rPr>
          <w:rFonts w:asciiTheme="minorHAnsi" w:hAnsiTheme="minorHAnsi" w:cstheme="minorHAnsi"/>
        </w:rPr>
        <w:t>, 100%</w:t>
      </w:r>
      <w:r w:rsidRPr="005454EC">
        <w:rPr>
          <w:rFonts w:asciiTheme="minorHAnsi" w:hAnsiTheme="minorHAnsi" w:cstheme="minorHAnsi"/>
        </w:rPr>
        <w:t>)</w:t>
      </w:r>
    </w:p>
    <w:p w14:paraId="2159D6F6" w14:textId="77777777" w:rsidR="004E2508" w:rsidRPr="005454EC" w:rsidRDefault="004E2508" w:rsidP="00E0481B">
      <w:pPr>
        <w:tabs>
          <w:tab w:val="left" w:pos="11070"/>
        </w:tabs>
        <w:ind w:left="720" w:right="280" w:hanging="270"/>
        <w:rPr>
          <w:rFonts w:asciiTheme="minorHAnsi" w:hAnsiTheme="minorHAnsi" w:cstheme="minorHAnsi"/>
        </w:rPr>
      </w:pPr>
      <w:r w:rsidRPr="005454EC">
        <w:rPr>
          <w:rFonts w:asciiTheme="minorHAnsi" w:hAnsiTheme="minorHAnsi" w:cstheme="minorHAnsi"/>
        </w:rPr>
        <w:tab/>
        <w:t>Title: "Development of Micromachined Planar Inductors for On-Chip DC/DC Power Converters Using UV-LIGA and MEMS Techniques"</w:t>
      </w:r>
    </w:p>
    <w:p w14:paraId="2159D6F7" w14:textId="77777777" w:rsidR="00671BCE" w:rsidRPr="005454EC" w:rsidRDefault="00671BCE" w:rsidP="00E0481B">
      <w:pPr>
        <w:pStyle w:val="BodyText"/>
        <w:tabs>
          <w:tab w:val="left" w:pos="11070"/>
        </w:tabs>
        <w:ind w:left="720" w:right="280" w:hanging="270"/>
        <w:jc w:val="left"/>
        <w:rPr>
          <w:rFonts w:asciiTheme="minorHAnsi" w:hAnsiTheme="minorHAnsi" w:cstheme="minorHAnsi"/>
          <w:sz w:val="16"/>
          <w:szCs w:val="16"/>
        </w:rPr>
      </w:pPr>
    </w:p>
    <w:p w14:paraId="2159D6F8" w14:textId="77777777" w:rsidR="00EC305D" w:rsidRPr="005454EC" w:rsidRDefault="00DE5A2A" w:rsidP="00E0481B">
      <w:pPr>
        <w:pStyle w:val="ListParagraph"/>
        <w:numPr>
          <w:ilvl w:val="0"/>
          <w:numId w:val="2"/>
        </w:numPr>
        <w:tabs>
          <w:tab w:val="left" w:pos="860"/>
          <w:tab w:val="left" w:pos="861"/>
          <w:tab w:val="left" w:pos="11070"/>
        </w:tabs>
        <w:ind w:right="280" w:hanging="270"/>
        <w:rPr>
          <w:rFonts w:asciiTheme="minorHAnsi" w:hAnsiTheme="minorHAnsi" w:cstheme="minorHAnsi"/>
        </w:rPr>
      </w:pPr>
      <w:r w:rsidRPr="005454EC">
        <w:rPr>
          <w:rFonts w:asciiTheme="minorHAnsi" w:hAnsiTheme="minorHAnsi" w:cstheme="minorHAnsi"/>
        </w:rPr>
        <w:t>DARPA/General Electric (GE) Corporation Research and Development Center, 1/01/99 – 12/31/03</w:t>
      </w:r>
      <w:r w:rsidR="001D315D" w:rsidRPr="005454EC">
        <w:rPr>
          <w:rFonts w:asciiTheme="minorHAnsi" w:hAnsiTheme="minorHAnsi" w:cstheme="minorHAnsi"/>
        </w:rPr>
        <w:t>, $1,56</w:t>
      </w:r>
      <w:r w:rsidR="00EC305D" w:rsidRPr="005454EC">
        <w:rPr>
          <w:rFonts w:asciiTheme="minorHAnsi" w:hAnsiTheme="minorHAnsi" w:cstheme="minorHAnsi"/>
        </w:rPr>
        <w:t>0,000 ($1.5</w:t>
      </w:r>
      <w:r w:rsidR="001D315D" w:rsidRPr="005454EC">
        <w:rPr>
          <w:rFonts w:asciiTheme="minorHAnsi" w:hAnsiTheme="minorHAnsi" w:cstheme="minorHAnsi"/>
        </w:rPr>
        <w:t>6</w:t>
      </w:r>
      <w:r w:rsidR="00EC305D" w:rsidRPr="005454EC">
        <w:rPr>
          <w:rFonts w:asciiTheme="minorHAnsi" w:hAnsiTheme="minorHAnsi" w:cstheme="minorHAnsi"/>
        </w:rPr>
        <w:t>M)</w:t>
      </w:r>
    </w:p>
    <w:p w14:paraId="2159D6F9" w14:textId="29411005" w:rsidR="00671BCE" w:rsidRPr="005454EC" w:rsidRDefault="001D315D" w:rsidP="00E0481B">
      <w:pPr>
        <w:tabs>
          <w:tab w:val="left" w:pos="860"/>
          <w:tab w:val="left" w:pos="861"/>
          <w:tab w:val="left" w:pos="11070"/>
        </w:tabs>
        <w:ind w:left="720" w:right="280" w:hanging="270"/>
        <w:rPr>
          <w:rFonts w:asciiTheme="minorHAnsi" w:hAnsiTheme="minorHAnsi" w:cstheme="minorHAnsi"/>
        </w:rPr>
      </w:pPr>
      <w:r w:rsidRPr="005454EC">
        <w:rPr>
          <w:rFonts w:asciiTheme="minorHAnsi" w:hAnsiTheme="minorHAnsi" w:cstheme="minorHAnsi"/>
        </w:rPr>
        <w:tab/>
      </w:r>
      <w:r w:rsidR="00DE5A2A" w:rsidRPr="005454EC">
        <w:rPr>
          <w:rFonts w:asciiTheme="minorHAnsi" w:hAnsiTheme="minorHAnsi" w:cstheme="minorHAnsi"/>
        </w:rPr>
        <w:t>Chong H. Ahn</w:t>
      </w:r>
      <w:r w:rsidR="00DE5A2A" w:rsidRPr="005454EC">
        <w:rPr>
          <w:rFonts w:asciiTheme="minorHAnsi" w:hAnsiTheme="minorHAnsi" w:cstheme="minorHAnsi"/>
          <w:spacing w:val="-2"/>
        </w:rPr>
        <w:t xml:space="preserve"> </w:t>
      </w:r>
      <w:r w:rsidR="00DE5A2A" w:rsidRPr="005454EC">
        <w:rPr>
          <w:rFonts w:asciiTheme="minorHAnsi" w:hAnsiTheme="minorHAnsi" w:cstheme="minorHAnsi"/>
        </w:rPr>
        <w:t>(PI</w:t>
      </w:r>
      <w:r w:rsidR="00C3419D">
        <w:rPr>
          <w:rFonts w:asciiTheme="minorHAnsi" w:hAnsiTheme="minorHAnsi" w:cstheme="minorHAnsi"/>
        </w:rPr>
        <w:t>, 100%</w:t>
      </w:r>
      <w:r w:rsidR="00DE5A2A" w:rsidRPr="005454EC">
        <w:rPr>
          <w:rFonts w:asciiTheme="minorHAnsi" w:hAnsiTheme="minorHAnsi" w:cstheme="minorHAnsi"/>
        </w:rPr>
        <w:t>)</w:t>
      </w:r>
    </w:p>
    <w:p w14:paraId="2159D6FA" w14:textId="77777777" w:rsidR="00671BCE" w:rsidRPr="005454EC" w:rsidRDefault="008B6312" w:rsidP="00E0481B">
      <w:pPr>
        <w:tabs>
          <w:tab w:val="left" w:pos="11070"/>
        </w:tabs>
        <w:ind w:left="720" w:right="280" w:hanging="270"/>
        <w:rPr>
          <w:rFonts w:asciiTheme="minorHAnsi" w:hAnsiTheme="minorHAnsi" w:cstheme="minorHAnsi"/>
        </w:rPr>
      </w:pPr>
      <w:r w:rsidRPr="005454EC">
        <w:rPr>
          <w:rFonts w:asciiTheme="minorHAnsi" w:hAnsiTheme="minorHAnsi" w:cstheme="minorHAnsi"/>
        </w:rPr>
        <w:tab/>
      </w:r>
      <w:r w:rsidR="00DE5A2A" w:rsidRPr="005454EC">
        <w:rPr>
          <w:rFonts w:asciiTheme="minorHAnsi" w:hAnsiTheme="minorHAnsi" w:cstheme="minorHAnsi"/>
        </w:rPr>
        <w:t xml:space="preserve">Title: "Development of Microvalves for Small Scale Propulsion Systems (SSPS)" </w:t>
      </w:r>
    </w:p>
    <w:p w14:paraId="2159D6FB" w14:textId="77777777" w:rsidR="004E2508" w:rsidRPr="005454EC" w:rsidRDefault="004E2508" w:rsidP="00E0481B">
      <w:pPr>
        <w:tabs>
          <w:tab w:val="left" w:pos="11070"/>
        </w:tabs>
        <w:ind w:left="720" w:right="280" w:hanging="270"/>
        <w:rPr>
          <w:rFonts w:asciiTheme="minorHAnsi" w:hAnsiTheme="minorHAnsi" w:cstheme="minorHAnsi"/>
          <w:sz w:val="16"/>
          <w:szCs w:val="16"/>
        </w:rPr>
      </w:pPr>
    </w:p>
    <w:p w14:paraId="2159D6FC" w14:textId="77777777" w:rsidR="004E2508" w:rsidRPr="005454EC" w:rsidRDefault="004E2508" w:rsidP="00E0481B">
      <w:pPr>
        <w:pStyle w:val="ListParagraph"/>
        <w:numPr>
          <w:ilvl w:val="0"/>
          <w:numId w:val="2"/>
        </w:numPr>
        <w:tabs>
          <w:tab w:val="left" w:pos="860"/>
          <w:tab w:val="left" w:pos="861"/>
          <w:tab w:val="left" w:pos="11070"/>
        </w:tabs>
        <w:ind w:right="280" w:hanging="270"/>
        <w:rPr>
          <w:rFonts w:asciiTheme="minorHAnsi" w:hAnsiTheme="minorHAnsi" w:cstheme="minorHAnsi"/>
        </w:rPr>
      </w:pPr>
      <w:r w:rsidRPr="005454EC">
        <w:rPr>
          <w:rFonts w:asciiTheme="minorHAnsi" w:hAnsiTheme="minorHAnsi" w:cstheme="minorHAnsi"/>
        </w:rPr>
        <w:t>Procter &amp; Gamble (P&amp;G) Pharmaceutica</w:t>
      </w:r>
      <w:r w:rsidR="00637164" w:rsidRPr="005454EC">
        <w:rPr>
          <w:rFonts w:asciiTheme="minorHAnsi" w:hAnsiTheme="minorHAnsi" w:cstheme="minorHAnsi"/>
        </w:rPr>
        <w:t>ls- PI, 06/01/99 – 05/31/02, $47</w:t>
      </w:r>
      <w:r w:rsidRPr="005454EC">
        <w:rPr>
          <w:rFonts w:asciiTheme="minorHAnsi" w:hAnsiTheme="minorHAnsi" w:cstheme="minorHAnsi"/>
        </w:rPr>
        <w:t>2,000</w:t>
      </w:r>
    </w:p>
    <w:p w14:paraId="2159D6FD" w14:textId="340CFF80" w:rsidR="004E2508" w:rsidRPr="005454EC" w:rsidRDefault="004E2508" w:rsidP="00E0481B">
      <w:pPr>
        <w:pStyle w:val="ListParagraph"/>
        <w:tabs>
          <w:tab w:val="left" w:pos="860"/>
          <w:tab w:val="left" w:pos="861"/>
          <w:tab w:val="left" w:pos="11070"/>
        </w:tabs>
        <w:ind w:left="720" w:right="280" w:hanging="270"/>
        <w:rPr>
          <w:rFonts w:asciiTheme="minorHAnsi" w:hAnsiTheme="minorHAnsi" w:cstheme="minorHAnsi"/>
        </w:rPr>
      </w:pPr>
      <w:r w:rsidRPr="005454EC">
        <w:rPr>
          <w:rFonts w:asciiTheme="minorHAnsi" w:hAnsiTheme="minorHAnsi" w:cstheme="minorHAnsi"/>
        </w:rPr>
        <w:tab/>
        <w:t>Chong H. Ahn (PI</w:t>
      </w:r>
      <w:r w:rsidR="00E065A9">
        <w:rPr>
          <w:rFonts w:asciiTheme="minorHAnsi" w:hAnsiTheme="minorHAnsi" w:cstheme="minorHAnsi"/>
        </w:rPr>
        <w:t>, 50%</w:t>
      </w:r>
      <w:r w:rsidRPr="005454EC">
        <w:rPr>
          <w:rFonts w:asciiTheme="minorHAnsi" w:hAnsiTheme="minorHAnsi" w:cstheme="minorHAnsi"/>
        </w:rPr>
        <w:t>) and William Heineman</w:t>
      </w:r>
      <w:r w:rsidRPr="005454EC">
        <w:rPr>
          <w:rFonts w:asciiTheme="minorHAnsi" w:hAnsiTheme="minorHAnsi" w:cstheme="minorHAnsi"/>
          <w:spacing w:val="-13"/>
        </w:rPr>
        <w:t xml:space="preserve"> </w:t>
      </w:r>
      <w:r w:rsidRPr="005454EC">
        <w:rPr>
          <w:rFonts w:asciiTheme="minorHAnsi" w:hAnsiTheme="minorHAnsi" w:cstheme="minorHAnsi"/>
        </w:rPr>
        <w:t>(Co-PI)</w:t>
      </w:r>
    </w:p>
    <w:p w14:paraId="2159D6FE" w14:textId="77777777" w:rsidR="004E2508" w:rsidRPr="005454EC" w:rsidRDefault="004E2508" w:rsidP="00E0481B">
      <w:pPr>
        <w:tabs>
          <w:tab w:val="left" w:pos="11070"/>
        </w:tabs>
        <w:ind w:left="720" w:right="280" w:hanging="270"/>
        <w:rPr>
          <w:rFonts w:asciiTheme="minorHAnsi" w:hAnsiTheme="minorHAnsi" w:cstheme="minorHAnsi"/>
        </w:rPr>
      </w:pPr>
      <w:r w:rsidRPr="005454EC">
        <w:rPr>
          <w:rFonts w:asciiTheme="minorHAnsi" w:hAnsiTheme="minorHAnsi" w:cstheme="minorHAnsi"/>
        </w:rPr>
        <w:tab/>
        <w:t>Title: "Development of A Prototype Electrophorosis (CE) System on A Glass Chip Toward High Throughput Drug Synthesis"</w:t>
      </w:r>
    </w:p>
    <w:p w14:paraId="2159D6FF" w14:textId="77777777" w:rsidR="00671BCE" w:rsidRPr="005454EC" w:rsidRDefault="00671BCE" w:rsidP="00E0481B">
      <w:pPr>
        <w:pStyle w:val="BodyText"/>
        <w:tabs>
          <w:tab w:val="left" w:pos="11070"/>
        </w:tabs>
        <w:ind w:left="720" w:right="280" w:hanging="270"/>
        <w:jc w:val="left"/>
        <w:rPr>
          <w:rFonts w:asciiTheme="minorHAnsi" w:hAnsiTheme="minorHAnsi" w:cstheme="minorHAnsi"/>
          <w:sz w:val="16"/>
          <w:szCs w:val="16"/>
        </w:rPr>
      </w:pPr>
    </w:p>
    <w:p w14:paraId="2159D700" w14:textId="1D6A5B26" w:rsidR="00EC305D" w:rsidRPr="005454EC" w:rsidRDefault="00DE5A2A" w:rsidP="00E0481B">
      <w:pPr>
        <w:pStyle w:val="ListParagraph"/>
        <w:numPr>
          <w:ilvl w:val="0"/>
          <w:numId w:val="2"/>
        </w:numPr>
        <w:tabs>
          <w:tab w:val="left" w:pos="860"/>
          <w:tab w:val="left" w:pos="861"/>
          <w:tab w:val="left" w:pos="11070"/>
        </w:tabs>
        <w:ind w:right="280" w:hanging="270"/>
        <w:rPr>
          <w:rFonts w:asciiTheme="minorHAnsi" w:hAnsiTheme="minorHAnsi" w:cstheme="minorHAnsi"/>
          <w:lang w:val="fr-FR"/>
        </w:rPr>
      </w:pPr>
      <w:r w:rsidRPr="005454EC">
        <w:rPr>
          <w:rFonts w:asciiTheme="minorHAnsi" w:hAnsiTheme="minorHAnsi" w:cstheme="minorHAnsi"/>
          <w:lang w:val="fr-FR"/>
        </w:rPr>
        <w:t xml:space="preserve">DRAPA, </w:t>
      </w:r>
      <w:hyperlink r:id="rId30">
        <w:r w:rsidRPr="005454EC">
          <w:rPr>
            <w:rFonts w:asciiTheme="minorHAnsi" w:hAnsiTheme="minorHAnsi" w:cstheme="minorHAnsi"/>
            <w:lang w:val="fr-FR"/>
          </w:rPr>
          <w:t xml:space="preserve">MicroFlumes Program, </w:t>
        </w:r>
      </w:hyperlink>
      <w:r w:rsidR="007B6B45" w:rsidRPr="005454EC">
        <w:rPr>
          <w:rFonts w:asciiTheme="minorHAnsi" w:hAnsiTheme="minorHAnsi" w:cstheme="minorHAnsi"/>
          <w:lang w:val="fr-FR"/>
        </w:rPr>
        <w:t>DoD, 05/01/97 –</w:t>
      </w:r>
      <w:r w:rsidR="008B6312" w:rsidRPr="005454EC">
        <w:rPr>
          <w:rFonts w:asciiTheme="minorHAnsi" w:hAnsiTheme="minorHAnsi" w:cstheme="minorHAnsi"/>
          <w:lang w:val="fr-FR"/>
        </w:rPr>
        <w:t xml:space="preserve"> 12/31/00, $3,</w:t>
      </w:r>
      <w:r w:rsidR="00C3419D">
        <w:rPr>
          <w:rFonts w:asciiTheme="minorHAnsi" w:hAnsiTheme="minorHAnsi" w:cstheme="minorHAnsi"/>
          <w:lang w:val="fr-FR"/>
        </w:rPr>
        <w:t>8</w:t>
      </w:r>
      <w:r w:rsidR="008B6312" w:rsidRPr="005454EC">
        <w:rPr>
          <w:rFonts w:asciiTheme="minorHAnsi" w:hAnsiTheme="minorHAnsi" w:cstheme="minorHAnsi"/>
          <w:lang w:val="fr-FR"/>
        </w:rPr>
        <w:t>00,000 ($3.</w:t>
      </w:r>
      <w:r w:rsidR="00C3419D">
        <w:rPr>
          <w:rFonts w:asciiTheme="minorHAnsi" w:hAnsiTheme="minorHAnsi" w:cstheme="minorHAnsi"/>
          <w:lang w:val="fr-FR"/>
        </w:rPr>
        <w:t>8</w:t>
      </w:r>
      <w:r w:rsidR="008B6312" w:rsidRPr="005454EC">
        <w:rPr>
          <w:rFonts w:asciiTheme="minorHAnsi" w:hAnsiTheme="minorHAnsi" w:cstheme="minorHAnsi"/>
          <w:lang w:val="fr-FR"/>
        </w:rPr>
        <w:t xml:space="preserve"> M)</w:t>
      </w:r>
    </w:p>
    <w:p w14:paraId="2159D701" w14:textId="117F61C9" w:rsidR="008B6312" w:rsidRPr="005454EC" w:rsidRDefault="001D315D" w:rsidP="00E0481B">
      <w:pPr>
        <w:tabs>
          <w:tab w:val="left" w:pos="860"/>
          <w:tab w:val="left" w:pos="861"/>
          <w:tab w:val="left" w:pos="11070"/>
        </w:tabs>
        <w:ind w:left="720" w:right="280" w:hanging="270"/>
        <w:rPr>
          <w:rFonts w:asciiTheme="minorHAnsi" w:hAnsiTheme="minorHAnsi" w:cstheme="minorHAnsi"/>
        </w:rPr>
      </w:pPr>
      <w:r w:rsidRPr="005454EC">
        <w:rPr>
          <w:rFonts w:asciiTheme="minorHAnsi" w:hAnsiTheme="minorHAnsi" w:cstheme="minorHAnsi"/>
          <w:lang w:val="fr-FR"/>
        </w:rPr>
        <w:lastRenderedPageBreak/>
        <w:tab/>
      </w:r>
      <w:r w:rsidR="00DE5A2A" w:rsidRPr="005454EC">
        <w:rPr>
          <w:rFonts w:asciiTheme="minorHAnsi" w:hAnsiTheme="minorHAnsi" w:cstheme="minorHAnsi"/>
        </w:rPr>
        <w:t>Chong Ahn</w:t>
      </w:r>
      <w:r w:rsidR="00DE5A2A" w:rsidRPr="005454EC">
        <w:rPr>
          <w:rFonts w:asciiTheme="minorHAnsi" w:hAnsiTheme="minorHAnsi" w:cstheme="minorHAnsi"/>
          <w:spacing w:val="-4"/>
        </w:rPr>
        <w:t xml:space="preserve"> </w:t>
      </w:r>
      <w:r w:rsidR="008B6312" w:rsidRPr="005454EC">
        <w:rPr>
          <w:rFonts w:asciiTheme="minorHAnsi" w:hAnsiTheme="minorHAnsi" w:cstheme="minorHAnsi"/>
        </w:rPr>
        <w:t>(PI</w:t>
      </w:r>
      <w:r w:rsidR="00C3419D">
        <w:rPr>
          <w:rFonts w:asciiTheme="minorHAnsi" w:hAnsiTheme="minorHAnsi" w:cstheme="minorHAnsi"/>
        </w:rPr>
        <w:t>, 100%)</w:t>
      </w:r>
    </w:p>
    <w:p w14:paraId="2159D702" w14:textId="6083FC43" w:rsidR="00671BCE" w:rsidRPr="005454EC" w:rsidRDefault="008B6312" w:rsidP="00E0481B">
      <w:pPr>
        <w:tabs>
          <w:tab w:val="left" w:pos="11070"/>
        </w:tabs>
        <w:ind w:left="720" w:right="280" w:hanging="270"/>
        <w:rPr>
          <w:rFonts w:asciiTheme="minorHAnsi" w:hAnsiTheme="minorHAnsi" w:cstheme="minorHAnsi"/>
        </w:rPr>
      </w:pPr>
      <w:r w:rsidRPr="005454EC">
        <w:rPr>
          <w:rFonts w:asciiTheme="minorHAnsi" w:hAnsiTheme="minorHAnsi" w:cstheme="minorHAnsi"/>
        </w:rPr>
        <w:tab/>
      </w:r>
      <w:r w:rsidR="00DE5A2A" w:rsidRPr="005454EC">
        <w:rPr>
          <w:rFonts w:asciiTheme="minorHAnsi" w:hAnsiTheme="minorHAnsi" w:cstheme="minorHAnsi"/>
        </w:rPr>
        <w:t xml:space="preserve">Title:  </w:t>
      </w:r>
      <w:hyperlink r:id="rId31">
        <w:r w:rsidR="00DE5A2A" w:rsidRPr="005454EC">
          <w:rPr>
            <w:rFonts w:asciiTheme="minorHAnsi" w:hAnsiTheme="minorHAnsi" w:cstheme="minorHAnsi"/>
          </w:rPr>
          <w:t>"A Generic Microfluidic system for Remote Sensors</w:t>
        </w:r>
      </w:hyperlink>
      <w:r w:rsidR="00DE5A2A" w:rsidRPr="005454EC">
        <w:rPr>
          <w:rFonts w:asciiTheme="minorHAnsi" w:hAnsiTheme="minorHAnsi" w:cstheme="minorHAnsi"/>
        </w:rPr>
        <w:t>"</w:t>
      </w:r>
    </w:p>
    <w:p w14:paraId="2159D703" w14:textId="77777777" w:rsidR="00671BCE" w:rsidRPr="005454EC" w:rsidRDefault="008B6312" w:rsidP="00E0481B">
      <w:pPr>
        <w:tabs>
          <w:tab w:val="left" w:pos="11070"/>
        </w:tabs>
        <w:ind w:left="720" w:right="280" w:hanging="270"/>
        <w:rPr>
          <w:rFonts w:asciiTheme="minorHAnsi" w:hAnsiTheme="minorHAnsi" w:cstheme="minorHAnsi"/>
        </w:rPr>
      </w:pPr>
      <w:r w:rsidRPr="005454EC">
        <w:rPr>
          <w:rFonts w:asciiTheme="minorHAnsi" w:hAnsiTheme="minorHAnsi" w:cstheme="minorHAnsi"/>
        </w:rPr>
        <w:tab/>
      </w:r>
    </w:p>
    <w:p w14:paraId="2159D704" w14:textId="77777777" w:rsidR="004E2508" w:rsidRPr="005454EC" w:rsidRDefault="004E2508" w:rsidP="008E4817">
      <w:pPr>
        <w:tabs>
          <w:tab w:val="left" w:pos="11070"/>
        </w:tabs>
        <w:ind w:left="720" w:right="280" w:hanging="270"/>
        <w:rPr>
          <w:rFonts w:asciiTheme="minorHAnsi" w:hAnsiTheme="minorHAnsi" w:cstheme="minorHAnsi"/>
        </w:rPr>
      </w:pPr>
    </w:p>
    <w:sectPr w:rsidR="004E2508" w:rsidRPr="005454EC">
      <w:footerReference w:type="default" r:id="rId32"/>
      <w:pgSz w:w="12240" w:h="15840"/>
      <w:pgMar w:top="1340" w:right="580" w:bottom="860" w:left="580" w:header="0" w:footer="6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53CD2" w14:textId="77777777" w:rsidR="00EB08E5" w:rsidRDefault="00EB08E5">
      <w:r>
        <w:separator/>
      </w:r>
    </w:p>
  </w:endnote>
  <w:endnote w:type="continuationSeparator" w:id="0">
    <w:p w14:paraId="50C93DC7" w14:textId="77777777" w:rsidR="00EB08E5" w:rsidRDefault="00EB0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BatangChe">
    <w:panose1 w:val="02030609000101010101"/>
    <w:charset w:val="81"/>
    <w:family w:val="modern"/>
    <w:pitch w:val="fixed"/>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9D709" w14:textId="77777777" w:rsidR="000C2DE3" w:rsidRDefault="000C2DE3">
    <w:pPr>
      <w:pStyle w:val="BodyText"/>
      <w:spacing w:line="14" w:lineRule="auto"/>
      <w:ind w:left="0" w:firstLine="0"/>
      <w:jc w:val="left"/>
      <w:rPr>
        <w:sz w:val="20"/>
      </w:rPr>
    </w:pPr>
    <w:r>
      <w:rPr>
        <w:noProof/>
        <w:lang w:eastAsia="ko-KR"/>
      </w:rPr>
      <mc:AlternateContent>
        <mc:Choice Requires="wps">
          <w:drawing>
            <wp:anchor distT="0" distB="0" distL="114300" distR="114300" simplePos="0" relativeHeight="503284832" behindDoc="1" locked="0" layoutInCell="1" allowOverlap="1" wp14:anchorId="2159D70A" wp14:editId="2159D70B">
              <wp:simplePos x="0" y="0"/>
              <wp:positionH relativeFrom="page">
                <wp:posOffset>438785</wp:posOffset>
              </wp:positionH>
              <wp:positionV relativeFrom="page">
                <wp:posOffset>9468485</wp:posOffset>
              </wp:positionV>
              <wp:extent cx="6896100" cy="0"/>
              <wp:effectExtent l="10160" t="10160" r="8890" b="889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086D50" id="Line 2" o:spid="_x0000_s1026" style="position:absolute;z-index:-31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55pt,745.55pt" to="577.55pt,7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" strokeweight=".72pt">
              <w10:wrap anchorx="page" anchory="page"/>
            </v:line>
          </w:pict>
        </mc:Fallback>
      </mc:AlternateContent>
    </w:r>
    <w:r>
      <w:rPr>
        <w:noProof/>
        <w:lang w:eastAsia="ko-KR"/>
      </w:rPr>
      <mc:AlternateContent>
        <mc:Choice Requires="wps">
          <w:drawing>
            <wp:anchor distT="0" distB="0" distL="114300" distR="114300" simplePos="0" relativeHeight="503284856" behindDoc="1" locked="0" layoutInCell="1" allowOverlap="1" wp14:anchorId="2159D70C" wp14:editId="2159D70D">
              <wp:simplePos x="0" y="0"/>
              <wp:positionH relativeFrom="page">
                <wp:posOffset>3791585</wp:posOffset>
              </wp:positionH>
              <wp:positionV relativeFrom="page">
                <wp:posOffset>9455150</wp:posOffset>
              </wp:positionV>
              <wp:extent cx="191135" cy="167005"/>
              <wp:effectExtent l="635"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9D70E" w14:textId="77777777" w:rsidR="000C2DE3" w:rsidRDefault="000C2DE3">
                          <w:pPr>
                            <w:spacing w:before="12"/>
                            <w:ind w:left="40"/>
                            <w:rPr>
                              <w:rFonts w:ascii="Arial"/>
                              <w:sz w:val="20"/>
                            </w:rPr>
                          </w:pPr>
                          <w:r>
                            <w:fldChar w:fldCharType="begin"/>
                          </w:r>
                          <w:r>
                            <w:rPr>
                              <w:rFonts w:ascii="Arial"/>
                              <w:sz w:val="20"/>
                              <w:u w:val="single"/>
                            </w:rPr>
                            <w:instrText xml:space="preserve"> PAGE </w:instrText>
                          </w:r>
                          <w:r>
                            <w:fldChar w:fldCharType="separate"/>
                          </w:r>
                          <w:r w:rsidR="006F396F">
                            <w:rPr>
                              <w:rFonts w:ascii="Arial"/>
                              <w:noProof/>
                              <w:sz w:val="20"/>
                              <w:u w:val="single"/>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59D70C" id="_x0000_t202" coordsize="21600,21600" o:spt="202" path="m,l,21600r21600,l21600,xe">
              <v:stroke joinstyle="miter"/>
              <v:path gradientshapeok="t" o:connecttype="rect"/>
            </v:shapetype>
            <v:shape id="Text Box 1" o:spid="_x0000_s1026" type="#_x0000_t202" style="position:absolute;margin-left:298.55pt;margin-top:744.5pt;width:15.05pt;height:13.15pt;z-index:-31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" filled="f" stroked="f">
              <v:textbox inset="0,0,0,0">
                <w:txbxContent>
                  <w:p w14:paraId="2159D70E" w14:textId="77777777" w:rsidR="000C2DE3" w:rsidRDefault="000C2DE3">
                    <w:pPr>
                      <w:spacing w:before="12"/>
                      <w:ind w:left="40"/>
                      <w:rPr>
                        <w:rFonts w:ascii="Arial"/>
                        <w:sz w:val="20"/>
                      </w:rPr>
                    </w:pPr>
                    <w:r>
                      <w:fldChar w:fldCharType="begin"/>
                    </w:r>
                    <w:r>
                      <w:rPr>
                        <w:rFonts w:ascii="Arial"/>
                        <w:sz w:val="20"/>
                        <w:u w:val="single"/>
                      </w:rPr>
                      <w:instrText xml:space="preserve"> PAGE </w:instrText>
                    </w:r>
                    <w:r>
                      <w:fldChar w:fldCharType="separate"/>
                    </w:r>
                    <w:r w:rsidR="006F396F">
                      <w:rPr>
                        <w:rFonts w:ascii="Arial"/>
                        <w:noProof/>
                        <w:sz w:val="20"/>
                        <w:u w:val="single"/>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3F95C" w14:textId="77777777" w:rsidR="00EB08E5" w:rsidRDefault="00EB08E5">
      <w:r>
        <w:separator/>
      </w:r>
    </w:p>
  </w:footnote>
  <w:footnote w:type="continuationSeparator" w:id="0">
    <w:p w14:paraId="2BE936D8" w14:textId="77777777" w:rsidR="00EB08E5" w:rsidRDefault="00EB08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67A8C"/>
    <w:multiLevelType w:val="hybridMultilevel"/>
    <w:tmpl w:val="59C09E12"/>
    <w:lvl w:ilvl="0" w:tplc="A922EA42">
      <w:start w:val="1"/>
      <w:numFmt w:val="decimal"/>
      <w:lvlText w:val="%1."/>
      <w:lvlJc w:val="left"/>
      <w:pPr>
        <w:ind w:left="1080" w:hanging="360"/>
      </w:pPr>
      <w:rPr>
        <w:rFonts w:ascii="Calibri" w:eastAsia="Calibri" w:hAnsi="Calibri" w:cstheme="minorHAns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C80CF1"/>
    <w:multiLevelType w:val="hybridMultilevel"/>
    <w:tmpl w:val="9C24B5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FD4B31"/>
    <w:multiLevelType w:val="multilevel"/>
    <w:tmpl w:val="A636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44366"/>
    <w:multiLevelType w:val="hybridMultilevel"/>
    <w:tmpl w:val="BFF80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E26412"/>
    <w:multiLevelType w:val="hybridMultilevel"/>
    <w:tmpl w:val="7E088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3020FA"/>
    <w:multiLevelType w:val="hybridMultilevel"/>
    <w:tmpl w:val="77601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F6031C"/>
    <w:multiLevelType w:val="hybridMultilevel"/>
    <w:tmpl w:val="7408EB32"/>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7" w15:restartNumberingAfterBreak="0">
    <w:nsid w:val="23715271"/>
    <w:multiLevelType w:val="hybridMultilevel"/>
    <w:tmpl w:val="884A0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1A7E58"/>
    <w:multiLevelType w:val="hybridMultilevel"/>
    <w:tmpl w:val="70A27D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80D24DD"/>
    <w:multiLevelType w:val="hybridMultilevel"/>
    <w:tmpl w:val="4380E0EC"/>
    <w:lvl w:ilvl="0" w:tplc="B20C1B4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2953F8"/>
    <w:multiLevelType w:val="hybridMultilevel"/>
    <w:tmpl w:val="4DB0CF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0E657D"/>
    <w:multiLevelType w:val="hybridMultilevel"/>
    <w:tmpl w:val="5568FDE8"/>
    <w:lvl w:ilvl="0" w:tplc="D2A0D03A">
      <w:start w:val="1"/>
      <w:numFmt w:val="bullet"/>
      <w:lvlText w:val=""/>
      <w:lvlJc w:val="left"/>
      <w:pPr>
        <w:ind w:left="720" w:hanging="360"/>
      </w:pPr>
      <w:rPr>
        <w:rFonts w:ascii="Symbol" w:hAnsi="Symbol"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104B61"/>
    <w:multiLevelType w:val="hybridMultilevel"/>
    <w:tmpl w:val="DE923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D83C67"/>
    <w:multiLevelType w:val="hybridMultilevel"/>
    <w:tmpl w:val="0A8279BC"/>
    <w:lvl w:ilvl="0" w:tplc="DE20F6F8">
      <w:start w:val="1"/>
      <w:numFmt w:val="decimal"/>
      <w:lvlText w:val="%1."/>
      <w:lvlJc w:val="left"/>
      <w:pPr>
        <w:ind w:left="460" w:hanging="360"/>
      </w:pPr>
      <w:rPr>
        <w:rFonts w:hint="default"/>
        <w:b/>
        <w:color w:val="001F5F"/>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4" w15:restartNumberingAfterBreak="0">
    <w:nsid w:val="51795FCA"/>
    <w:multiLevelType w:val="hybridMultilevel"/>
    <w:tmpl w:val="EB105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6E1334"/>
    <w:multiLevelType w:val="hybridMultilevel"/>
    <w:tmpl w:val="2AA6A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272CF9"/>
    <w:multiLevelType w:val="hybridMultilevel"/>
    <w:tmpl w:val="157CB768"/>
    <w:lvl w:ilvl="0" w:tplc="D2A0D03A">
      <w:start w:val="1"/>
      <w:numFmt w:val="bullet"/>
      <w:lvlText w:val=""/>
      <w:lvlJc w:val="left"/>
      <w:pPr>
        <w:ind w:left="1080" w:hanging="360"/>
      </w:pPr>
      <w:rPr>
        <w:rFonts w:ascii="Symbol" w:hAnsi="Symbol"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B1862A2"/>
    <w:multiLevelType w:val="hybridMultilevel"/>
    <w:tmpl w:val="A1780126"/>
    <w:lvl w:ilvl="0" w:tplc="D2A0D03A">
      <w:start w:val="1"/>
      <w:numFmt w:val="bullet"/>
      <w:lvlText w:val=""/>
      <w:lvlJc w:val="left"/>
      <w:pPr>
        <w:tabs>
          <w:tab w:val="num" w:pos="1800"/>
        </w:tabs>
        <w:ind w:left="1800" w:hanging="360"/>
      </w:pPr>
      <w:rPr>
        <w:rFonts w:ascii="Symbol" w:hAnsi="Symbol" w:hint="default"/>
        <w:sz w:val="1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B43636A"/>
    <w:multiLevelType w:val="multilevel"/>
    <w:tmpl w:val="596E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8722BE"/>
    <w:multiLevelType w:val="hybridMultilevel"/>
    <w:tmpl w:val="48925EF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5F4103C9"/>
    <w:multiLevelType w:val="hybridMultilevel"/>
    <w:tmpl w:val="7116B814"/>
    <w:lvl w:ilvl="0" w:tplc="5C6617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4163BA8"/>
    <w:multiLevelType w:val="hybridMultilevel"/>
    <w:tmpl w:val="D8FE07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7614822">
    <w:abstractNumId w:val="12"/>
  </w:num>
  <w:num w:numId="2" w16cid:durableId="415832538">
    <w:abstractNumId w:val="15"/>
  </w:num>
  <w:num w:numId="3" w16cid:durableId="1600406936">
    <w:abstractNumId w:val="19"/>
  </w:num>
  <w:num w:numId="4" w16cid:durableId="286618456">
    <w:abstractNumId w:val="17"/>
  </w:num>
  <w:num w:numId="5" w16cid:durableId="337389638">
    <w:abstractNumId w:val="11"/>
  </w:num>
  <w:num w:numId="6" w16cid:durableId="1164972570">
    <w:abstractNumId w:val="16"/>
  </w:num>
  <w:num w:numId="7" w16cid:durableId="326136645">
    <w:abstractNumId w:val="4"/>
  </w:num>
  <w:num w:numId="8" w16cid:durableId="1554318005">
    <w:abstractNumId w:val="7"/>
  </w:num>
  <w:num w:numId="9" w16cid:durableId="1585992559">
    <w:abstractNumId w:val="9"/>
  </w:num>
  <w:num w:numId="10" w16cid:durableId="1139765315">
    <w:abstractNumId w:val="1"/>
  </w:num>
  <w:num w:numId="11" w16cid:durableId="2045400072">
    <w:abstractNumId w:val="5"/>
  </w:num>
  <w:num w:numId="12" w16cid:durableId="280646948">
    <w:abstractNumId w:val="13"/>
  </w:num>
  <w:num w:numId="13" w16cid:durableId="1751733799">
    <w:abstractNumId w:val="2"/>
  </w:num>
  <w:num w:numId="14" w16cid:durableId="1250315035">
    <w:abstractNumId w:val="18"/>
  </w:num>
  <w:num w:numId="15" w16cid:durableId="1802456106">
    <w:abstractNumId w:val="10"/>
  </w:num>
  <w:num w:numId="16" w16cid:durableId="703095566">
    <w:abstractNumId w:val="0"/>
  </w:num>
  <w:num w:numId="17" w16cid:durableId="1724332030">
    <w:abstractNumId w:val="21"/>
  </w:num>
  <w:num w:numId="18" w16cid:durableId="1678269277">
    <w:abstractNumId w:val="6"/>
  </w:num>
  <w:num w:numId="19" w16cid:durableId="1432311451">
    <w:abstractNumId w:val="3"/>
  </w:num>
  <w:num w:numId="20" w16cid:durableId="494420754">
    <w:abstractNumId w:val="14"/>
  </w:num>
  <w:num w:numId="21" w16cid:durableId="887376119">
    <w:abstractNumId w:val="20"/>
  </w:num>
  <w:num w:numId="22" w16cid:durableId="140734461">
    <w:abstractNumId w:val="8"/>
  </w:num>
  <w:num w:numId="23" w16cid:durableId="1753890524">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BCE"/>
    <w:rsid w:val="00012D62"/>
    <w:rsid w:val="00016E0D"/>
    <w:rsid w:val="00050011"/>
    <w:rsid w:val="00060CEC"/>
    <w:rsid w:val="0006254E"/>
    <w:rsid w:val="000727E1"/>
    <w:rsid w:val="000A35A0"/>
    <w:rsid w:val="000C2DE3"/>
    <w:rsid w:val="000C3B67"/>
    <w:rsid w:val="000E243E"/>
    <w:rsid w:val="000F0B9C"/>
    <w:rsid w:val="000F388F"/>
    <w:rsid w:val="00104BA6"/>
    <w:rsid w:val="00135337"/>
    <w:rsid w:val="001707C4"/>
    <w:rsid w:val="00191238"/>
    <w:rsid w:val="00192150"/>
    <w:rsid w:val="001A3D01"/>
    <w:rsid w:val="001A6578"/>
    <w:rsid w:val="001B2B92"/>
    <w:rsid w:val="001D315D"/>
    <w:rsid w:val="001F46A7"/>
    <w:rsid w:val="00200348"/>
    <w:rsid w:val="00222D38"/>
    <w:rsid w:val="00222EAA"/>
    <w:rsid w:val="0024268D"/>
    <w:rsid w:val="00253565"/>
    <w:rsid w:val="002621A2"/>
    <w:rsid w:val="002960B8"/>
    <w:rsid w:val="002B1404"/>
    <w:rsid w:val="002B787B"/>
    <w:rsid w:val="002C75AF"/>
    <w:rsid w:val="002F159F"/>
    <w:rsid w:val="002F5312"/>
    <w:rsid w:val="002F7E78"/>
    <w:rsid w:val="0032132D"/>
    <w:rsid w:val="0032167C"/>
    <w:rsid w:val="003218B3"/>
    <w:rsid w:val="00326A6C"/>
    <w:rsid w:val="003410A9"/>
    <w:rsid w:val="00342D24"/>
    <w:rsid w:val="00373150"/>
    <w:rsid w:val="003A03B2"/>
    <w:rsid w:val="003B1A1C"/>
    <w:rsid w:val="003C1EBC"/>
    <w:rsid w:val="00443B29"/>
    <w:rsid w:val="00481263"/>
    <w:rsid w:val="00487749"/>
    <w:rsid w:val="00494CD0"/>
    <w:rsid w:val="004A5EA8"/>
    <w:rsid w:val="004C51E2"/>
    <w:rsid w:val="004E16EF"/>
    <w:rsid w:val="004E2508"/>
    <w:rsid w:val="004F7779"/>
    <w:rsid w:val="00503B64"/>
    <w:rsid w:val="00516CD5"/>
    <w:rsid w:val="005454EC"/>
    <w:rsid w:val="00545BDD"/>
    <w:rsid w:val="005644A3"/>
    <w:rsid w:val="00567DD3"/>
    <w:rsid w:val="00575FAB"/>
    <w:rsid w:val="00593678"/>
    <w:rsid w:val="0060452B"/>
    <w:rsid w:val="00622069"/>
    <w:rsid w:val="00635DB8"/>
    <w:rsid w:val="006369AE"/>
    <w:rsid w:val="00637164"/>
    <w:rsid w:val="00643309"/>
    <w:rsid w:val="006652F5"/>
    <w:rsid w:val="006670FB"/>
    <w:rsid w:val="00671BCE"/>
    <w:rsid w:val="006836BA"/>
    <w:rsid w:val="006B453B"/>
    <w:rsid w:val="006C0A78"/>
    <w:rsid w:val="006D29A9"/>
    <w:rsid w:val="006D2F46"/>
    <w:rsid w:val="006F396F"/>
    <w:rsid w:val="006F57A7"/>
    <w:rsid w:val="00701FB2"/>
    <w:rsid w:val="00707041"/>
    <w:rsid w:val="007160D0"/>
    <w:rsid w:val="007177E1"/>
    <w:rsid w:val="00747B77"/>
    <w:rsid w:val="0075277D"/>
    <w:rsid w:val="007916AD"/>
    <w:rsid w:val="00797EA1"/>
    <w:rsid w:val="007B6B45"/>
    <w:rsid w:val="0084639D"/>
    <w:rsid w:val="0085615F"/>
    <w:rsid w:val="00866F5E"/>
    <w:rsid w:val="0089235F"/>
    <w:rsid w:val="00894DF4"/>
    <w:rsid w:val="00894F45"/>
    <w:rsid w:val="008B36AE"/>
    <w:rsid w:val="008B6312"/>
    <w:rsid w:val="008B74D0"/>
    <w:rsid w:val="008D1B31"/>
    <w:rsid w:val="008E4817"/>
    <w:rsid w:val="008E7E77"/>
    <w:rsid w:val="00904073"/>
    <w:rsid w:val="00910046"/>
    <w:rsid w:val="00962DDB"/>
    <w:rsid w:val="0097256A"/>
    <w:rsid w:val="00975BF8"/>
    <w:rsid w:val="009822D1"/>
    <w:rsid w:val="00985250"/>
    <w:rsid w:val="009952AC"/>
    <w:rsid w:val="009A44DF"/>
    <w:rsid w:val="009B4273"/>
    <w:rsid w:val="009D3843"/>
    <w:rsid w:val="009F109B"/>
    <w:rsid w:val="00A1254B"/>
    <w:rsid w:val="00A34135"/>
    <w:rsid w:val="00A5177B"/>
    <w:rsid w:val="00A56EB8"/>
    <w:rsid w:val="00A803FA"/>
    <w:rsid w:val="00A83BFB"/>
    <w:rsid w:val="00AA3383"/>
    <w:rsid w:val="00AA6362"/>
    <w:rsid w:val="00AB139C"/>
    <w:rsid w:val="00AC305C"/>
    <w:rsid w:val="00AD5750"/>
    <w:rsid w:val="00AE19C7"/>
    <w:rsid w:val="00AF08E7"/>
    <w:rsid w:val="00B17016"/>
    <w:rsid w:val="00B372AA"/>
    <w:rsid w:val="00B4369D"/>
    <w:rsid w:val="00B6631B"/>
    <w:rsid w:val="00B762EE"/>
    <w:rsid w:val="00B8011F"/>
    <w:rsid w:val="00B87428"/>
    <w:rsid w:val="00BA6F10"/>
    <w:rsid w:val="00BB513A"/>
    <w:rsid w:val="00BF5EF4"/>
    <w:rsid w:val="00C02498"/>
    <w:rsid w:val="00C024F9"/>
    <w:rsid w:val="00C1124C"/>
    <w:rsid w:val="00C3419D"/>
    <w:rsid w:val="00C6094C"/>
    <w:rsid w:val="00C63F0F"/>
    <w:rsid w:val="00C66B69"/>
    <w:rsid w:val="00C827D4"/>
    <w:rsid w:val="00CA4CC5"/>
    <w:rsid w:val="00CA5A67"/>
    <w:rsid w:val="00CA5C46"/>
    <w:rsid w:val="00CD0E19"/>
    <w:rsid w:val="00D83A99"/>
    <w:rsid w:val="00DA1544"/>
    <w:rsid w:val="00DA4CE3"/>
    <w:rsid w:val="00DB0C5D"/>
    <w:rsid w:val="00DD037D"/>
    <w:rsid w:val="00DD5734"/>
    <w:rsid w:val="00DE13D3"/>
    <w:rsid w:val="00DE22FD"/>
    <w:rsid w:val="00DE4700"/>
    <w:rsid w:val="00DE53ED"/>
    <w:rsid w:val="00DE5A2A"/>
    <w:rsid w:val="00E0481B"/>
    <w:rsid w:val="00E065A9"/>
    <w:rsid w:val="00E20AAF"/>
    <w:rsid w:val="00E21A5E"/>
    <w:rsid w:val="00E31461"/>
    <w:rsid w:val="00E31840"/>
    <w:rsid w:val="00E3648D"/>
    <w:rsid w:val="00E737F1"/>
    <w:rsid w:val="00E76582"/>
    <w:rsid w:val="00E90D01"/>
    <w:rsid w:val="00E92CB3"/>
    <w:rsid w:val="00EB07C8"/>
    <w:rsid w:val="00EB08E5"/>
    <w:rsid w:val="00EC305D"/>
    <w:rsid w:val="00EC4C30"/>
    <w:rsid w:val="00ED6043"/>
    <w:rsid w:val="00ED6E77"/>
    <w:rsid w:val="00EF557B"/>
    <w:rsid w:val="00F01FC1"/>
    <w:rsid w:val="00F4343C"/>
    <w:rsid w:val="00F57FF5"/>
    <w:rsid w:val="00F84742"/>
    <w:rsid w:val="00FB6A1E"/>
    <w:rsid w:val="00FC2A04"/>
    <w:rsid w:val="00FC3A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9D4D2"/>
  <w15:docId w15:val="{04C8322C-BE66-44FD-9139-E0F7B9F09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40"/>
      <w:outlineLvl w:val="0"/>
    </w:pPr>
    <w:rPr>
      <w:rFonts w:ascii="Times New Roman" w:eastAsia="Times New Roman" w:hAnsi="Times New Roman" w:cs="Times New Roman"/>
      <w:b/>
      <w:bCs/>
      <w:sz w:val="24"/>
      <w:szCs w:val="24"/>
    </w:rPr>
  </w:style>
  <w:style w:type="paragraph" w:styleId="Heading2">
    <w:name w:val="heading 2"/>
    <w:basedOn w:val="Normal"/>
    <w:uiPriority w:val="1"/>
    <w:qFormat/>
    <w:pPr>
      <w:ind w:left="100"/>
      <w:outlineLvl w:val="1"/>
    </w:pPr>
    <w:rPr>
      <w:rFonts w:ascii="Times New Roman" w:eastAsia="Times New Roman" w:hAnsi="Times New Roman" w:cs="Times New Roman"/>
      <w:sz w:val="24"/>
      <w:szCs w:val="24"/>
    </w:rPr>
  </w:style>
  <w:style w:type="paragraph" w:styleId="Heading3">
    <w:name w:val="heading 3"/>
    <w:basedOn w:val="Normal"/>
    <w:uiPriority w:val="1"/>
    <w:qFormat/>
    <w:pPr>
      <w:ind w:left="820"/>
      <w:outlineLvl w:val="2"/>
    </w:pPr>
    <w:rPr>
      <w:rFonts w:ascii="Times New Roman" w:eastAsia="Times New Roman" w:hAnsi="Times New Roman" w:cs="Times New Roman"/>
      <w:b/>
      <w:bCs/>
    </w:rPr>
  </w:style>
  <w:style w:type="paragraph" w:styleId="Heading4">
    <w:name w:val="heading 4"/>
    <w:basedOn w:val="Normal"/>
    <w:uiPriority w:val="1"/>
    <w:qFormat/>
    <w:pPr>
      <w:ind w:left="140"/>
      <w:outlineLvl w:val="3"/>
    </w:pPr>
    <w:rPr>
      <w:b/>
      <w:bCs/>
      <w:sz w:val="20"/>
      <w:szCs w:val="20"/>
    </w:rPr>
  </w:style>
  <w:style w:type="paragraph" w:styleId="Heading5">
    <w:name w:val="heading 5"/>
    <w:basedOn w:val="Normal"/>
    <w:uiPriority w:val="1"/>
    <w:qFormat/>
    <w:pPr>
      <w:ind w:left="125"/>
      <w:outlineLvl w:val="4"/>
    </w:pPr>
    <w:rPr>
      <w:rFonts w:ascii="Arial" w:eastAsia="Arial" w:hAnsi="Arial" w:cs="Arial"/>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jc w:val="both"/>
    </w:pPr>
    <w:rPr>
      <w:sz w:val="18"/>
      <w:szCs w:val="18"/>
    </w:rPr>
  </w:style>
  <w:style w:type="paragraph" w:styleId="ListParagraph">
    <w:name w:val="List Paragraph"/>
    <w:basedOn w:val="Normal"/>
    <w:uiPriority w:val="1"/>
    <w:qFormat/>
    <w:pPr>
      <w:ind w:left="860" w:hanging="360"/>
      <w:jc w:val="both"/>
    </w:pPr>
  </w:style>
  <w:style w:type="paragraph" w:customStyle="1" w:styleId="TableParagraph">
    <w:name w:val="Table Paragraph"/>
    <w:basedOn w:val="Normal"/>
    <w:uiPriority w:val="1"/>
    <w:qFormat/>
    <w:pPr>
      <w:ind w:left="1980"/>
    </w:pPr>
    <w:rPr>
      <w:rFonts w:ascii="Times New Roman" w:eastAsia="Times New Roman" w:hAnsi="Times New Roman" w:cs="Times New Roman"/>
    </w:rPr>
  </w:style>
  <w:style w:type="paragraph" w:styleId="BodyTextIndent">
    <w:name w:val="Body Text Indent"/>
    <w:basedOn w:val="Normal"/>
    <w:link w:val="BodyTextIndentChar"/>
    <w:uiPriority w:val="99"/>
    <w:semiHidden/>
    <w:unhideWhenUsed/>
    <w:rsid w:val="00191238"/>
    <w:pPr>
      <w:spacing w:after="120"/>
      <w:ind w:left="360"/>
    </w:pPr>
  </w:style>
  <w:style w:type="character" w:customStyle="1" w:styleId="BodyTextIndentChar">
    <w:name w:val="Body Text Indent Char"/>
    <w:basedOn w:val="DefaultParagraphFont"/>
    <w:link w:val="BodyTextIndent"/>
    <w:uiPriority w:val="99"/>
    <w:semiHidden/>
    <w:rsid w:val="00191238"/>
    <w:rPr>
      <w:rFonts w:ascii="Calibri" w:eastAsia="Calibri" w:hAnsi="Calibri" w:cs="Calibri"/>
    </w:rPr>
  </w:style>
  <w:style w:type="paragraph" w:styleId="BodyText2">
    <w:name w:val="Body Text 2"/>
    <w:basedOn w:val="Normal"/>
    <w:link w:val="BodyText2Char"/>
    <w:uiPriority w:val="99"/>
    <w:unhideWhenUsed/>
    <w:rsid w:val="00191238"/>
    <w:pPr>
      <w:spacing w:after="120" w:line="480" w:lineRule="auto"/>
    </w:pPr>
  </w:style>
  <w:style w:type="character" w:customStyle="1" w:styleId="BodyText2Char">
    <w:name w:val="Body Text 2 Char"/>
    <w:basedOn w:val="DefaultParagraphFont"/>
    <w:link w:val="BodyText2"/>
    <w:uiPriority w:val="99"/>
    <w:rsid w:val="00191238"/>
    <w:rPr>
      <w:rFonts w:ascii="Calibri" w:eastAsia="Calibri" w:hAnsi="Calibri" w:cs="Calibri"/>
    </w:rPr>
  </w:style>
  <w:style w:type="paragraph" w:customStyle="1" w:styleId="DataField11pt">
    <w:name w:val="Data Field 11pt"/>
    <w:basedOn w:val="Normal"/>
    <w:rsid w:val="00191238"/>
    <w:pPr>
      <w:widowControl/>
      <w:spacing w:line="300" w:lineRule="exact"/>
    </w:pPr>
    <w:rPr>
      <w:rFonts w:ascii="Arial" w:eastAsia="Batang" w:hAnsi="Arial" w:cs="Arial"/>
      <w:noProof/>
      <w:szCs w:val="20"/>
    </w:rPr>
  </w:style>
  <w:style w:type="character" w:customStyle="1" w:styleId="eudoraheader">
    <w:name w:val="eudoraheader"/>
    <w:basedOn w:val="DefaultParagraphFont"/>
    <w:rsid w:val="00191238"/>
  </w:style>
  <w:style w:type="character" w:styleId="Hyperlink">
    <w:name w:val="Hyperlink"/>
    <w:rsid w:val="006C0A78"/>
    <w:rPr>
      <w:color w:val="3030FF"/>
      <w:u w:val="single"/>
    </w:rPr>
  </w:style>
  <w:style w:type="character" w:styleId="Emphasis">
    <w:name w:val="Emphasis"/>
    <w:uiPriority w:val="20"/>
    <w:qFormat/>
    <w:rsid w:val="006C0A78"/>
    <w:rPr>
      <w:i/>
      <w:iCs/>
    </w:rPr>
  </w:style>
  <w:style w:type="character" w:styleId="HTMLCite">
    <w:name w:val="HTML Cite"/>
    <w:basedOn w:val="DefaultParagraphFont"/>
    <w:uiPriority w:val="99"/>
    <w:semiHidden/>
    <w:unhideWhenUsed/>
    <w:rsid w:val="00E76582"/>
    <w:rPr>
      <w:i/>
      <w:iCs/>
    </w:rPr>
  </w:style>
  <w:style w:type="character" w:styleId="Strong">
    <w:name w:val="Strong"/>
    <w:basedOn w:val="DefaultParagraphFont"/>
    <w:uiPriority w:val="22"/>
    <w:qFormat/>
    <w:rsid w:val="00E76582"/>
    <w:rPr>
      <w:b/>
      <w:bCs/>
    </w:rPr>
  </w:style>
  <w:style w:type="paragraph" w:customStyle="1" w:styleId="01PaperTitle">
    <w:name w:val="01 Paper Title"/>
    <w:qFormat/>
    <w:rsid w:val="00A34135"/>
    <w:pPr>
      <w:widowControl/>
      <w:autoSpaceDE/>
      <w:autoSpaceDN/>
      <w:spacing w:after="180" w:line="360" w:lineRule="exact"/>
      <w:ind w:firstLine="360"/>
      <w:jc w:val="both"/>
    </w:pPr>
    <w:rPr>
      <w:rFonts w:ascii="Times New Roman" w:eastAsiaTheme="minorEastAsia" w:hAnsi="Times New Roman" w:cs="Times New Roman"/>
      <w:b/>
      <w:position w:val="7"/>
      <w:sz w:val="32"/>
      <w:szCs w:val="3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24503">
      <w:bodyDiv w:val="1"/>
      <w:marLeft w:val="0"/>
      <w:marRight w:val="0"/>
      <w:marTop w:val="0"/>
      <w:marBottom w:val="0"/>
      <w:divBdr>
        <w:top w:val="none" w:sz="0" w:space="0" w:color="auto"/>
        <w:left w:val="none" w:sz="0" w:space="0" w:color="auto"/>
        <w:bottom w:val="none" w:sz="0" w:space="0" w:color="auto"/>
        <w:right w:val="none" w:sz="0" w:space="0" w:color="auto"/>
      </w:divBdr>
    </w:div>
    <w:div w:id="53705560">
      <w:bodyDiv w:val="1"/>
      <w:marLeft w:val="0"/>
      <w:marRight w:val="0"/>
      <w:marTop w:val="0"/>
      <w:marBottom w:val="0"/>
      <w:divBdr>
        <w:top w:val="none" w:sz="0" w:space="0" w:color="auto"/>
        <w:left w:val="none" w:sz="0" w:space="0" w:color="auto"/>
        <w:bottom w:val="none" w:sz="0" w:space="0" w:color="auto"/>
        <w:right w:val="none" w:sz="0" w:space="0" w:color="auto"/>
      </w:divBdr>
    </w:div>
    <w:div w:id="115030455">
      <w:bodyDiv w:val="1"/>
      <w:marLeft w:val="0"/>
      <w:marRight w:val="0"/>
      <w:marTop w:val="0"/>
      <w:marBottom w:val="0"/>
      <w:divBdr>
        <w:top w:val="none" w:sz="0" w:space="0" w:color="auto"/>
        <w:left w:val="none" w:sz="0" w:space="0" w:color="auto"/>
        <w:bottom w:val="none" w:sz="0" w:space="0" w:color="auto"/>
        <w:right w:val="none" w:sz="0" w:space="0" w:color="auto"/>
      </w:divBdr>
    </w:div>
    <w:div w:id="993676763">
      <w:bodyDiv w:val="1"/>
      <w:marLeft w:val="0"/>
      <w:marRight w:val="0"/>
      <w:marTop w:val="0"/>
      <w:marBottom w:val="0"/>
      <w:divBdr>
        <w:top w:val="none" w:sz="0" w:space="0" w:color="auto"/>
        <w:left w:val="none" w:sz="0" w:space="0" w:color="auto"/>
        <w:bottom w:val="none" w:sz="0" w:space="0" w:color="auto"/>
        <w:right w:val="none" w:sz="0" w:space="0" w:color="auto"/>
      </w:divBdr>
    </w:div>
    <w:div w:id="1086851272">
      <w:bodyDiv w:val="1"/>
      <w:marLeft w:val="0"/>
      <w:marRight w:val="0"/>
      <w:marTop w:val="0"/>
      <w:marBottom w:val="0"/>
      <w:divBdr>
        <w:top w:val="none" w:sz="0" w:space="0" w:color="auto"/>
        <w:left w:val="none" w:sz="0" w:space="0" w:color="auto"/>
        <w:bottom w:val="none" w:sz="0" w:space="0" w:color="auto"/>
        <w:right w:val="none" w:sz="0" w:space="0" w:color="auto"/>
      </w:divBdr>
    </w:div>
    <w:div w:id="1693145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mich.edu/~ufluids/downloads/2012MBSTPSymposiumAnnounce.pdf" TargetMode="External"/><Relationship Id="rId18" Type="http://schemas.openxmlformats.org/officeDocument/2006/relationships/hyperlink" Target="http://www.springerlink.com/content/?Author=Pei-Ming+Wu" TargetMode="External"/><Relationship Id="rId26" Type="http://schemas.openxmlformats.org/officeDocument/2006/relationships/hyperlink" Target="http://www.sciencedirect.com/science?_ob=PublicationURL&amp;_hubEid=1-s2.0-S0925400511X00096&amp;_cid=271353&amp;_pubType=JL&amp;view=c&amp;_auth=y&amp;_acct=C000058264&amp;_version=1&amp;_urlVersion=0&amp;_userid=2629161&amp;md5=f7f09bdeadf50bb42f510694069d3631" TargetMode="External"/><Relationship Id="rId3" Type="http://schemas.openxmlformats.org/officeDocument/2006/relationships/settings" Target="settings.xml"/><Relationship Id="rId21" Type="http://schemas.openxmlformats.org/officeDocument/2006/relationships/hyperlink" Target="http://www.springerlink.com/content/?Author=David+LeDoux" TargetMode="External"/><Relationship Id="rId34" Type="http://schemas.openxmlformats.org/officeDocument/2006/relationships/theme" Target="theme/theme1.xml"/><Relationship Id="rId7" Type="http://schemas.openxmlformats.org/officeDocument/2006/relationships/hyperlink" Target="http://www.biomems.uc.edu" TargetMode="External"/><Relationship Id="rId12" Type="http://schemas.openxmlformats.org/officeDocument/2006/relationships/hyperlink" Target="http://www.siloambio.com" TargetMode="External"/><Relationship Id="rId17" Type="http://schemas.openxmlformats.org/officeDocument/2006/relationships/hyperlink" Target="http://www.springerlink.com/content/?Author=Chunyan+Li" TargetMode="External"/><Relationship Id="rId25" Type="http://schemas.openxmlformats.org/officeDocument/2006/relationships/hyperlink" Target="http://www.springerlink.com/content/1387-2176/13/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atents.justia.com/patent/10569269" TargetMode="External"/><Relationship Id="rId20" Type="http://schemas.openxmlformats.org/officeDocument/2006/relationships/hyperlink" Target="http://www.springerlink.com/content/?Author=Chong+H.+Ahn" TargetMode="External"/><Relationship Id="rId29" Type="http://schemas.openxmlformats.org/officeDocument/2006/relationships/hyperlink" Target="http://www.darpa.mil/MTO/bioflip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hyperlink" Target="http://www.springerlink.com/content/?Author=Raj+K.+Narayan"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biomems.uc.edu/people/_bharat.html" TargetMode="External"/><Relationship Id="rId23" Type="http://schemas.openxmlformats.org/officeDocument/2006/relationships/hyperlink" Target="http://www.springerlink.com/content/?Author=Jed+A.+Hartings" TargetMode="External"/><Relationship Id="rId28" Type="http://schemas.openxmlformats.org/officeDocument/2006/relationships/hyperlink" Target="http://www.biomems.uc.edu/research/bioflip1.html" TargetMode="External"/><Relationship Id="rId10" Type="http://schemas.openxmlformats.org/officeDocument/2006/relationships/hyperlink" Target="https://scholar.google.com/scholar?oi=bibs&amp;amp;cluster=13721925198243831252&amp;amp;btnI=1&amp;amp;hl=en" TargetMode="External"/><Relationship Id="rId19" Type="http://schemas.openxmlformats.org/officeDocument/2006/relationships/hyperlink" Target="http://www.springerlink.com/content/?Author=Zhizhen+Wu" TargetMode="External"/><Relationship Id="rId31" Type="http://schemas.openxmlformats.org/officeDocument/2006/relationships/hyperlink" Target="http://www.biomems.uc.edu/research/ahn_a01.html" TargetMode="External"/><Relationship Id="rId4" Type="http://schemas.openxmlformats.org/officeDocument/2006/relationships/webSettings" Target="webSettings.xml"/><Relationship Id="rId9" Type="http://schemas.openxmlformats.org/officeDocument/2006/relationships/hyperlink" Target="https://scholar.google.com/scholar?oi=bibs&amp;amp;cluster=8203046251973175638&amp;amp;btnI=1&amp;amp;hl=en" TargetMode="External"/><Relationship Id="rId14" Type="http://schemas.openxmlformats.org/officeDocument/2006/relationships/hyperlink" Target="http://www.biomems.uc.edu/people/_bharat.html" TargetMode="External"/><Relationship Id="rId22" Type="http://schemas.openxmlformats.org/officeDocument/2006/relationships/hyperlink" Target="http://www.springerlink.com/content/?Author=Lori+A.+Shutter" TargetMode="External"/><Relationship Id="rId27" Type="http://schemas.openxmlformats.org/officeDocument/2006/relationships/hyperlink" Target="https://doi-org.proxy.libraries.uc.edu/10.1109/SENSORS47125.2020.9278855" TargetMode="External"/><Relationship Id="rId30" Type="http://schemas.openxmlformats.org/officeDocument/2006/relationships/hyperlink" Target="http://www.darpa.mil/MTO/mFlumes/index.html" TargetMode="External"/><Relationship Id="rId8" Type="http://schemas.openxmlformats.org/officeDocument/2006/relationships/hyperlink" Target="https://doi.org/10.1038/s41378-019-010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17396</Words>
  <Characters>99162</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116326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subject>DHHS, Public Health Service Grant Application</dc:subject>
  <dc:creator>DHHS, Public Health Service</dc:creator>
  <cp:keywords>PHS Grant Application, PHS 398 (Rev. 5/01), Biographical Sketch Format Page</cp:keywords>
  <cp:lastModifiedBy>Ahn, Chong (ahnch)</cp:lastModifiedBy>
  <cp:revision>7</cp:revision>
  <cp:lastPrinted>2017-12-01T15:12:00Z</cp:lastPrinted>
  <dcterms:created xsi:type="dcterms:W3CDTF">2025-04-07T14:51:00Z</dcterms:created>
  <dcterms:modified xsi:type="dcterms:W3CDTF">2025-04-07T15:14:00Z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2017-11-27T00:00:00Z</vt:filetime>
  </property>
  <property fmtid="{D5CDD505-2E9C-101B-9397-08002B2CF9AE}" pid="3" name="Creator">
    <vt:lpwstr>Microsoft® Word 2016</vt:lpwstr>
  </property>
  <property fmtid="{D5CDD505-2E9C-101B-9397-08002B2CF9AE}" pid="4" name="LastSaved">
    <vt:filetime>2017-11-30T00:00:00Z</vt:filetime>
  </property>
</Properties>
</file>