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BANK LOAN REPORT QUERY DOCUMENT</w:t>
      </w:r>
    </w:p>
    <w:p>
      <w:pPr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BANK LOAN REPORT | SUMMARY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KPI's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Loan Applications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COUNT(id) AS Total_Applications FROM bank_loan_data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MTD Loan Applications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COUNT(id) AS Total_Applications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MONTH(issue_date) = 12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PMTD Loan Applications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COUNT(id) AS Total_Applications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MONTH(issue_date) = 11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Funded Amount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SUM(loan_amount) AS Total_Funded_Amount FROM bank_loan_data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MTD Total Funded Amount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SUM(loan_amount) AS Total_Funded_Amount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MONTH(issue_date) = 12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PMTD Total Funded Amount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SUM(loan_amount) AS Total_Funded_Amount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MONTH(issue_date) = 11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Amount Received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SUM(total_payment) AS Total_Amount_Collected FROM bank_loan_data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MTD Total Amount Received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SUM(total_payment) AS Total_Amount_Collected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MONTH(issue_date) = 12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PMTD Total Amount Received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SUM(total_payment) AS Total_Amount_Collected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MONTH(issue_date) = 11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Average Interest Rate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AVG(int_rate)*100 AS Avg_Int_Rate FROM bank_loan_data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MTD Average Interest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AVG(int_rate)*100 AS MTD_Avg_Int_Rate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MONTH(issue_date) = 12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PMTD Average Interest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AVG(int_rate)*100 AS PMTD_Avg_Int_Rate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MONTH(issue_date) = 11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Avg DTI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AVG(dti)*100 AS Avg_DTI FROM bank_loan_data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MTD Avg DTI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AVG(dti)*100 AS MTD_Avg_DTI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MONTH(issue_date) = 12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PMTD Avg DTI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AVG(dti)*100 AS PMTD_Avg_DTI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MONTH(issue_date) = 11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GOOD LOAN ISSUED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Good Loan Percentage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(COUNT(CASE WHEN loan_status = 'Fully Paid' OR loan_status = 'Current' THEN id END) * 100.0) /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COUNT(id) AS Good_Loan_Percentage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bank_loan_data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Good Loan Applications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COUNT(id) AS Good_Loan_Applications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loan_status = 'Fully Paid' OR loan_status = 'Current'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Good Loan Funded Amount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SUM(loan_amount) AS Good_Loan_Funded_amount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loan_status = 'Fully Paid' OR loan_status = 'Current'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Good Loan Amount Received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SUM(total_payment) AS Good_Loan_amount_received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loan_status = 'Fully Paid' OR loan_status = 'Current'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BAD LOAN ISSUED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 Loan Percentage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(COUNT(CASE WHEN loan_status = 'Charged Off' THEN id END) * 100.0) /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COUNT(id) AS Bad_Loan_Percentage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bank_loan_data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 Loan Applications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COUNT(id) AS Bad_Loan_Applications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loan_status = 'Charged Off'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 Loan Funded Amount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SUM(loan_amount) AS Bad_Loan_Funded_amount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loan_status = 'Charged Off'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 Loan Amount Received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 SUM(total_payment) AS Bad_Loan_amount_received 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loan_status = 'Charged Off'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LOAN STATUS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loan_status,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COUNT(id) AS LoanCount,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SUM(total_payment) AS Total_Amount_Received,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SUM(loan_amount) AS Total_Funded_Amount,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AVG(int_rate * 100) AS Interest_Rate,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AVG(dti * 100) AS DTI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GROUP BY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loan_status</w:t>
      </w:r>
    </w:p>
    <w:p>
      <w:pPr>
        <w:spacing w:after="80" w:before="80"/>
      </w:pPr>
      <w:r>
        <w:t xml:space="preserve"/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loan_status,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SUM(total_payment) AS MTD_Total_Amount_Received,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SUM(loan_amount) AS MTD_Total_Funded_Amount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WHERE MONTH(issue_date) = 12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GROUP BY loan_status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BANK LOAN REPORT | OVERVIEW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MONTH(issue_date) AS Month_Number,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DATENAME(MONTH, issue_date) AS Month_name,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COUNT(id) AS Total_Loan_Applications,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SUM(loan_amount) AS Total_Funded_Amount,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SUM(total_payment) AS Total_Amount_Received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GROUP BY MONTH(issue_date), DATENAME(MONTH, issue_date)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ORDER BY MONTH(issue_date)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address_state AS State,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COUNT(id) AS Total_Loan_Applications,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SUM(loan_amount) AS Total_Funded_Amount,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SUM(total_payment) AS Total_Amount_Received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GROUP BY address_state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ORDER BY address_state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term AS Term,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COUNT(id) AS Total_Loan_Applications,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SUM(loan_amount) AS Total_Funded_Amount,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SUM(total_payment) AS Total_Amount_Received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GROUP BY term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ORDER BY term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EMPLOYEE LENGTH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emp_length AS Employee_Length,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COUNT(id) AS Total_Loan_Applications,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SUM(loan_amount) AS Total_Funded_Amount,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SUM(total_payment) AS Total_Amount_Received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GROUP BY emp_length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ORDER BY emp_length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purpose AS PURPOSE,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COUNT(id) AS Total_Loan_Applications,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SUM(loan_amount) AS Total_Funded_Amount,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SUM(total_payment) AS Total_Amount_Received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GROUP BY purpose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ORDER BY purpose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OWNERSHIP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SELECT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home_ownership AS Home_Ownership,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COUNT(id) AS Total_Loan_Applications,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SUM(loan_amount) AS Total_Funded_Amount,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SUM(total_payment) AS Total_Amount_Received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bank_loan_data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GROUP BY home_ownership</w:t>
      </w:r>
    </w:p>
    <w:p>
      <w:pPr>
        <w:shd w:fill="F6F8FA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ORDER BY home_ownership</w:t>
      </w:r>
    </w:p>
    <w:p>
      <w:pPr>
        <w:spacing w:after="80" w:before="80"/>
      </w:pPr>
      <w:r>
        <w:t xml:space="preserve"/>
      </w:r>
    </w:p>
    <w:p>
      <w:pPr>
        <w:spacing w:after="80" w:before="1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Multiple filters have been applied on all the dashboards. You can check the results for the filters as well by modifying the query and comparing the results.</w:t>
      </w:r>
    </w:p>
    <w:p>
      <w:pPr>
        <w:spacing w:after="80" w:before="80"/>
      </w:pPr>
      <w:r>
        <w:t xml:space="preserve"/>
      </w:r>
    </w:p>
    <w:p>
      <w:pPr>
        <w:spacing w:after="80" w:before="1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For e.g. See the results when we hit the Grade A in the filters for dashboards.</w:t>
      </w:r>
    </w:p>
    <w:p>
      <w:pPr>
        <w:spacing w:after="80" w:before="80"/>
      </w:pPr>
      <w:r>
        <w:t xml:space="preserve"/>
      </w:r>
    </w:p>
    <w:p>
      <w:pPr>
        <w:shd w:fill="F6F8FA"/>
        <w:spacing w:after="0" w:before="0"/>
        <w:ind w:left="720"/>
      </w:pPr>
      <w:r>
        <w:rPr>
          <w:rFonts w:ascii="Courier New" w:cs="Courier New" w:eastAsia="Courier New" w:hAnsi="Courier New"/>
          <w:i/>
          <w:iCs/>
          <w:color w:val="24292E"/>
          <w:sz w:val="18"/>
          <w:szCs w:val="18"/>
        </w:rPr>
        <w:t xml:space="preserve">SELECT</w:t>
      </w:r>
    </w:p>
    <w:p>
      <w:pPr>
        <w:shd w:fill="F6F8FA"/>
        <w:spacing w:after="0" w:before="0"/>
        <w:ind w:left="720"/>
      </w:pPr>
      <w:r>
        <w:rPr>
          <w:rFonts w:ascii="Courier New" w:cs="Courier New" w:eastAsia="Courier New" w:hAnsi="Courier New"/>
          <w:i/>
          <w:iCs/>
          <w:color w:val="24292E"/>
          <w:sz w:val="18"/>
          <w:szCs w:val="18"/>
        </w:rPr>
        <w:t xml:space="preserve">    purpose AS PURPOSE,</w:t>
      </w:r>
    </w:p>
    <w:p>
      <w:pPr>
        <w:shd w:fill="F6F8FA"/>
        <w:spacing w:after="0" w:before="0"/>
        <w:ind w:left="720"/>
      </w:pPr>
      <w:r>
        <w:rPr>
          <w:rFonts w:ascii="Courier New" w:cs="Courier New" w:eastAsia="Courier New" w:hAnsi="Courier New"/>
          <w:i/>
          <w:iCs/>
          <w:color w:val="24292E"/>
          <w:sz w:val="18"/>
          <w:szCs w:val="18"/>
        </w:rPr>
        <w:t xml:space="preserve">    COUNT(id) AS Total_Loan_Applications,</w:t>
      </w:r>
    </w:p>
    <w:p>
      <w:pPr>
        <w:shd w:fill="F6F8FA"/>
        <w:spacing w:after="0" w:before="0"/>
        <w:ind w:left="720"/>
      </w:pPr>
      <w:r>
        <w:rPr>
          <w:rFonts w:ascii="Courier New" w:cs="Courier New" w:eastAsia="Courier New" w:hAnsi="Courier New"/>
          <w:i/>
          <w:iCs/>
          <w:color w:val="24292E"/>
          <w:sz w:val="18"/>
          <w:szCs w:val="18"/>
        </w:rPr>
        <w:t xml:space="preserve">    SUM(loan_amount) AS Total_Funded_Amount,</w:t>
      </w:r>
    </w:p>
    <w:p>
      <w:pPr>
        <w:shd w:fill="F6F8FA"/>
        <w:spacing w:after="0" w:before="0"/>
        <w:ind w:left="720"/>
      </w:pPr>
      <w:r>
        <w:rPr>
          <w:rFonts w:ascii="Courier New" w:cs="Courier New" w:eastAsia="Courier New" w:hAnsi="Courier New"/>
          <w:i/>
          <w:iCs/>
          <w:color w:val="24292E"/>
          <w:sz w:val="18"/>
          <w:szCs w:val="18"/>
        </w:rPr>
        <w:t xml:space="preserve">    SUM(total_payment) AS Total_Amount_Received</w:t>
      </w:r>
    </w:p>
    <w:p>
      <w:pPr>
        <w:shd w:fill="F6F8FA"/>
        <w:spacing w:after="0" w:before="0"/>
        <w:ind w:left="720"/>
      </w:pPr>
      <w:r>
        <w:rPr>
          <w:rFonts w:ascii="Courier New" w:cs="Courier New" w:eastAsia="Courier New" w:hAnsi="Courier New"/>
          <w:i/>
          <w:iCs/>
          <w:color w:val="24292E"/>
          <w:sz w:val="18"/>
          <w:szCs w:val="18"/>
        </w:rPr>
        <w:t xml:space="preserve">FROM bank_loan_data</w:t>
      </w:r>
    </w:p>
    <w:p>
      <w:pPr>
        <w:shd w:fill="F6F8FA"/>
        <w:spacing w:after="0" w:before="0"/>
        <w:ind w:left="720"/>
      </w:pPr>
      <w:r>
        <w:rPr>
          <w:rFonts w:ascii="Courier New" w:cs="Courier New" w:eastAsia="Courier New" w:hAnsi="Courier New"/>
          <w:i/>
          <w:iCs/>
          <w:color w:val="24292E"/>
          <w:sz w:val="18"/>
          <w:szCs w:val="18"/>
        </w:rPr>
        <w:t xml:space="preserve">WHERE grade = 'A'</w:t>
      </w:r>
    </w:p>
    <w:p>
      <w:pPr>
        <w:shd w:fill="F6F8FA"/>
        <w:spacing w:after="0" w:before="0"/>
        <w:ind w:left="720"/>
      </w:pPr>
      <w:r>
        <w:rPr>
          <w:rFonts w:ascii="Courier New" w:cs="Courier New" w:eastAsia="Courier New" w:hAnsi="Courier New"/>
          <w:i/>
          <w:iCs/>
          <w:color w:val="24292E"/>
          <w:sz w:val="18"/>
          <w:szCs w:val="18"/>
        </w:rPr>
        <w:t xml:space="preserve">GROUP BY purpose</w:t>
      </w:r>
    </w:p>
    <w:p>
      <w:pPr>
        <w:shd w:fill="F6F8FA"/>
        <w:spacing w:after="0" w:before="0"/>
        <w:ind w:left="720"/>
      </w:pPr>
      <w:r>
        <w:rPr>
          <w:rFonts w:ascii="Courier New" w:cs="Courier New" w:eastAsia="Courier New" w:hAnsi="Courier New"/>
          <w:i/>
          <w:iCs/>
          <w:color w:val="24292E"/>
          <w:sz w:val="18"/>
          <w:szCs w:val="18"/>
        </w:rPr>
        <w:t xml:space="preserve">ORDER BY purpose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2026-05-23T20:48:58.912Z</dcterms:created>
  <dcterms:modified xsi:type="dcterms:W3CDTF">2026-05-23T20:48:58.913Z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