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board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players = {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"Player 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"Player 2"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winning_combinations = (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occupied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display_board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"--+---+--"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"--+---+--"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check_winner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combination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winning_combinations: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(board[position] == symbol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position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combination):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make_move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choice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{players[symbol]}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{symbol}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), choose a position (1-9): "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choice.isdigit():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enter a valid number."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position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(choice)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position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position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choose a position between 1 and 9."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position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occupied: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"This position is already occupied."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board[position] = symbol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occupied.add(position)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"Welcome to Tic-Tac-Toe!"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current_player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display_board()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make_move(current_player)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check_winner(current_player):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display_board()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(players[current_player],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"wins!"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(occupied)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display_board()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"It's a draw!"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current_player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current_player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"\nThanks for playing!"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994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54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10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705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