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2CDFA" w14:textId="77777777" w:rsidR="003C69AE" w:rsidRDefault="003C69AE" w:rsidP="003C69AE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4BDB4C6" wp14:editId="3CCCEF17">
            <wp:extent cx="5724525" cy="1057275"/>
            <wp:effectExtent l="0" t="0" r="0" b="0"/>
            <wp:docPr id="951117711" name="drawing" title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7711" name="Picture 9511177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F98B" w14:textId="77777777" w:rsidR="003C69AE" w:rsidRDefault="003C69AE" w:rsidP="003C69AE">
      <w:pPr>
        <w:jc w:val="center"/>
        <w:rPr>
          <w:rFonts w:ascii="Calibri" w:eastAsia="Calibri" w:hAnsi="Calibri" w:cs="Calibri"/>
          <w:sz w:val="22"/>
          <w:szCs w:val="22"/>
        </w:rPr>
      </w:pPr>
    </w:p>
    <w:p w14:paraId="77F5F793" w14:textId="77777777" w:rsidR="003C69AE" w:rsidRDefault="003C69AE" w:rsidP="003C69AE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25A0EEB0">
        <w:rPr>
          <w:rFonts w:ascii="Times New Roman" w:eastAsia="Times New Roman" w:hAnsi="Times New Roman" w:cs="Times New Roman"/>
          <w:b/>
          <w:bCs/>
          <w:sz w:val="32"/>
          <w:szCs w:val="32"/>
        </w:rPr>
        <w:t>Bachelor of Computer Applications</w:t>
      </w:r>
    </w:p>
    <w:p w14:paraId="3227B771" w14:textId="77777777" w:rsidR="003C69AE" w:rsidRDefault="003C69AE" w:rsidP="003C69AE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5A0EEB0">
        <w:rPr>
          <w:rFonts w:ascii="Times New Roman" w:eastAsia="Times New Roman" w:hAnsi="Times New Roman" w:cs="Times New Roman"/>
          <w:b/>
          <w:bCs/>
          <w:sz w:val="32"/>
          <w:szCs w:val="32"/>
        </w:rPr>
        <w:t>Semester – V</w:t>
      </w:r>
    </w:p>
    <w:p w14:paraId="38B53967" w14:textId="77777777" w:rsidR="003C69AE" w:rsidRDefault="003C69AE" w:rsidP="003C69AE">
      <w:pPr>
        <w:pStyle w:val="NoSpacing"/>
        <w:spacing w:line="48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Deep Learning</w:t>
      </w:r>
    </w:p>
    <w:p w14:paraId="1B67E59C" w14:textId="6CB82B26" w:rsidR="003C69AE" w:rsidRDefault="003C69AE" w:rsidP="003C69AE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Project</w:t>
      </w: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 No.: </w:t>
      </w:r>
      <w:r w:rsidR="00D556BD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4</w:t>
      </w:r>
    </w:p>
    <w:p w14:paraId="7BE04631" w14:textId="61C26D62" w:rsidR="003C69AE" w:rsidRDefault="003C69AE" w:rsidP="003C69AE">
      <w:pPr>
        <w:pStyle w:val="NoSpacing"/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5A0EEB0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Title: </w:t>
      </w:r>
      <w:r w:rsidR="00D556BD">
        <w:rPr>
          <w:rFonts w:ascii="Times New Roman" w:eastAsia="Times New Roman" w:hAnsi="Times New Roman" w:cs="Times New Roman"/>
          <w:b/>
          <w:bCs/>
          <w:sz w:val="32"/>
          <w:szCs w:val="32"/>
        </w:rPr>
        <w:t>Ethical Considerations in</w:t>
      </w:r>
      <w:r w:rsidRPr="00CC6D2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Deep Learning</w:t>
      </w:r>
    </w:p>
    <w:p w14:paraId="65F1D2AA" w14:textId="77777777" w:rsidR="003C69AE" w:rsidRDefault="003C69AE" w:rsidP="003C69AE">
      <w:pPr>
        <w:pStyle w:val="NoSpacing"/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092BB02F" w14:textId="77777777" w:rsidR="003C69AE" w:rsidRDefault="003C69AE" w:rsidP="003C69AE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Submitted By:</w:t>
      </w:r>
    </w:p>
    <w:p w14:paraId="6C12A82E" w14:textId="77777777" w:rsidR="003C69AE" w:rsidRDefault="003C69AE" w:rsidP="003C69AE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Name:</w:t>
      </w:r>
      <w:r w:rsidRPr="4D06D7A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Anuska Ghosh</w:t>
      </w:r>
    </w:p>
    <w:p w14:paraId="22CAD3E4" w14:textId="77777777" w:rsidR="003C69AE" w:rsidRDefault="003C69AE" w:rsidP="003C69AE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Reg. No.: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8F4591">
        <w:rPr>
          <w:rFonts w:ascii="Times New Roman" w:eastAsia="Times New Roman" w:hAnsi="Times New Roman" w:cs="Times New Roman"/>
        </w:rPr>
        <w:t>2411021240012</w:t>
      </w:r>
    </w:p>
    <w:p w14:paraId="5A2F89F3" w14:textId="3F6B78CA" w:rsidR="003C69AE" w:rsidRDefault="003C69AE" w:rsidP="003C69AE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Date: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440AA0">
        <w:rPr>
          <w:rFonts w:ascii="Times New Roman" w:eastAsia="Times New Roman" w:hAnsi="Times New Roman" w:cs="Times New Roman"/>
        </w:rPr>
        <w:t>06</w:t>
      </w:r>
      <w:r w:rsidRPr="008F4591">
        <w:rPr>
          <w:rFonts w:ascii="Times New Roman" w:eastAsia="Times New Roman" w:hAnsi="Times New Roman" w:cs="Times New Roman"/>
        </w:rPr>
        <w:t>/0</w:t>
      </w:r>
      <w:r w:rsidR="00440AA0">
        <w:rPr>
          <w:rFonts w:ascii="Times New Roman" w:eastAsia="Times New Roman" w:hAnsi="Times New Roman" w:cs="Times New Roman"/>
        </w:rPr>
        <w:t>9</w:t>
      </w:r>
      <w:r w:rsidRPr="008F4591">
        <w:rPr>
          <w:rFonts w:ascii="Times New Roman" w:eastAsia="Times New Roman" w:hAnsi="Times New Roman" w:cs="Times New Roman"/>
        </w:rPr>
        <w:t>/26</w:t>
      </w:r>
    </w:p>
    <w:p w14:paraId="6CCC0AFD" w14:textId="77777777" w:rsidR="003C69AE" w:rsidRDefault="003C69AE" w:rsidP="003C69AE">
      <w:pPr>
        <w:pStyle w:val="NoSpacing"/>
        <w:spacing w:line="60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  <w:lang w:val="en-IN"/>
        </w:rPr>
        <w:t xml:space="preserve">      </w:t>
      </w:r>
    </w:p>
    <w:p w14:paraId="6ACE7256" w14:textId="77777777" w:rsidR="003C69AE" w:rsidRDefault="003C69AE" w:rsidP="003C69AE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 xml:space="preserve">Submitted To:  </w:t>
      </w:r>
    </w:p>
    <w:p w14:paraId="0D0532C6" w14:textId="77777777" w:rsidR="003C69AE" w:rsidRDefault="003C69AE" w:rsidP="003C69AE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Faculty Name:</w:t>
      </w:r>
      <w:r w:rsidRPr="4D06D7A9">
        <w:rPr>
          <w:rFonts w:ascii="Times New Roman" w:eastAsia="Times New Roman" w:hAnsi="Times New Roman" w:cs="Times New Roman"/>
        </w:rPr>
        <w:t xml:space="preserve"> M</w:t>
      </w:r>
      <w:r>
        <w:rPr>
          <w:rFonts w:ascii="Times New Roman" w:eastAsia="Times New Roman" w:hAnsi="Times New Roman" w:cs="Times New Roman"/>
        </w:rPr>
        <w:t>s. Nagasri P</w:t>
      </w:r>
    </w:p>
    <w:p w14:paraId="1B798E34" w14:textId="77777777" w:rsidR="003C69AE" w:rsidRDefault="003C69AE" w:rsidP="003C69AE">
      <w:pPr>
        <w:pStyle w:val="BodyText"/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</w:t>
      </w:r>
      <w:r w:rsidRPr="4D06D7A9">
        <w:rPr>
          <w:rFonts w:ascii="Times New Roman" w:eastAsia="Times New Roman" w:hAnsi="Times New Roman" w:cs="Times New Roman"/>
        </w:rPr>
        <w:t xml:space="preserve">                                                   </w:t>
      </w:r>
    </w:p>
    <w:p w14:paraId="2151242E" w14:textId="77777777" w:rsidR="003C69AE" w:rsidRDefault="003C69AE" w:rsidP="003C69AE">
      <w:pPr>
        <w:pStyle w:val="BodyText"/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 xml:space="preserve">                               </w:t>
      </w:r>
    </w:p>
    <w:p w14:paraId="40E5B088" w14:textId="77777777" w:rsidR="003C69AE" w:rsidRDefault="003C69AE" w:rsidP="003C69AE">
      <w:pPr>
        <w:ind w:left="2824" w:right="3903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4D06D7A9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                              </w:t>
      </w:r>
    </w:p>
    <w:p w14:paraId="46B2379C" w14:textId="77777777" w:rsidR="003C69AE" w:rsidRDefault="003C69AE" w:rsidP="003C69AE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3E0C2C38" w14:textId="77777777" w:rsidR="003C69AE" w:rsidRDefault="003C69AE" w:rsidP="003C69AE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Department of Computer Application</w:t>
      </w:r>
    </w:p>
    <w:p w14:paraId="7409444C" w14:textId="77777777" w:rsidR="003C69AE" w:rsidRDefault="003C69AE" w:rsidP="003C69AE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Alliance University</w:t>
      </w:r>
    </w:p>
    <w:p w14:paraId="228DFD4A" w14:textId="77777777" w:rsidR="003C69AE" w:rsidRDefault="003C69AE" w:rsidP="003C69AE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4D06D7A9">
        <w:rPr>
          <w:rFonts w:ascii="Times New Roman" w:eastAsia="Times New Roman" w:hAnsi="Times New Roman" w:cs="Times New Roman"/>
        </w:rPr>
        <w:t>Chandapura</w:t>
      </w:r>
      <w:proofErr w:type="spellEnd"/>
      <w:r w:rsidRPr="4D06D7A9">
        <w:rPr>
          <w:rFonts w:ascii="Times New Roman" w:eastAsia="Times New Roman" w:hAnsi="Times New Roman" w:cs="Times New Roman"/>
        </w:rPr>
        <w:t xml:space="preserve"> - </w:t>
      </w:r>
      <w:proofErr w:type="spellStart"/>
      <w:r w:rsidRPr="4D06D7A9">
        <w:rPr>
          <w:rFonts w:ascii="Times New Roman" w:eastAsia="Times New Roman" w:hAnsi="Times New Roman" w:cs="Times New Roman"/>
        </w:rPr>
        <w:t>Anekal</w:t>
      </w:r>
      <w:proofErr w:type="spellEnd"/>
      <w:r w:rsidRPr="4D06D7A9">
        <w:rPr>
          <w:rFonts w:ascii="Times New Roman" w:eastAsia="Times New Roman" w:hAnsi="Times New Roman" w:cs="Times New Roman"/>
        </w:rPr>
        <w:t xml:space="preserve"> Main Road, </w:t>
      </w:r>
      <w:proofErr w:type="spellStart"/>
      <w:r w:rsidRPr="4D06D7A9">
        <w:rPr>
          <w:rFonts w:ascii="Times New Roman" w:eastAsia="Times New Roman" w:hAnsi="Times New Roman" w:cs="Times New Roman"/>
        </w:rPr>
        <w:t>Anekal</w:t>
      </w:r>
      <w:proofErr w:type="spellEnd"/>
    </w:p>
    <w:p w14:paraId="3C3AC617" w14:textId="77777777" w:rsidR="003C69AE" w:rsidRDefault="003C69AE" w:rsidP="003C69AE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Bengaluru – 562106</w:t>
      </w:r>
    </w:p>
    <w:p w14:paraId="35CE41C3" w14:textId="77777777" w:rsidR="003C69AE" w:rsidRDefault="003C69AE" w:rsidP="003C69AE">
      <w:pPr>
        <w:pStyle w:val="BodyText"/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778481EA" w14:textId="77777777" w:rsidR="00C25C0B" w:rsidRDefault="00C25C0B"/>
    <w:p w14:paraId="0B2A9931" w14:textId="77777777" w:rsidR="00440AA0" w:rsidRDefault="00440AA0"/>
    <w:p w14:paraId="4C3CF4E0" w14:textId="77777777" w:rsidR="00440AA0" w:rsidRDefault="00440AA0"/>
    <w:p w14:paraId="466087D3" w14:textId="77777777" w:rsidR="00440AA0" w:rsidRDefault="00440AA0"/>
    <w:p w14:paraId="542FF790" w14:textId="36FD2B93" w:rsidR="00440AA0" w:rsidRDefault="00E263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7B09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Introduction</w:t>
      </w:r>
    </w:p>
    <w:p w14:paraId="07FBE1E4" w14:textId="36A89D58" w:rsidR="00DB7B09" w:rsidRDefault="00F2721A">
      <w:pPr>
        <w:rPr>
          <w:rFonts w:ascii="Times New Roman" w:hAnsi="Times New Roman" w:cs="Times New Roman"/>
        </w:rPr>
      </w:pPr>
      <w:r w:rsidRPr="00F2721A">
        <w:rPr>
          <w:rFonts w:ascii="Times New Roman" w:hAnsi="Times New Roman" w:cs="Times New Roman"/>
        </w:rPr>
        <w:t xml:space="preserve">Ethics in Deep Learning refers to using Deep Learning systems in a </w:t>
      </w:r>
      <w:proofErr w:type="gramStart"/>
      <w:r w:rsidRPr="00F2721A">
        <w:rPr>
          <w:rFonts w:ascii="Times New Roman" w:hAnsi="Times New Roman" w:cs="Times New Roman"/>
        </w:rPr>
        <w:t>fair</w:t>
      </w:r>
      <w:proofErr w:type="gramEnd"/>
      <w:r w:rsidRPr="00F2721A">
        <w:rPr>
          <w:rFonts w:ascii="Times New Roman" w:hAnsi="Times New Roman" w:cs="Times New Roman"/>
        </w:rPr>
        <w:t>, safe, responsible,</w:t>
      </w:r>
      <w:r w:rsidRPr="00F2721A">
        <w:rPr>
          <w:rFonts w:ascii="Times New Roman" w:hAnsi="Times New Roman" w:cs="Times New Roman"/>
        </w:rPr>
        <w:br/>
        <w:t>and transparent manner.</w:t>
      </w:r>
      <w:r w:rsidRPr="00F2721A">
        <w:rPr>
          <w:rFonts w:ascii="Times New Roman" w:hAnsi="Times New Roman" w:cs="Times New Roman"/>
        </w:rPr>
        <w:br/>
        <w:t>Deep Learning systems can make powerful decisions, but they can also cause harm if they are</w:t>
      </w:r>
      <w:r w:rsidRPr="00F2721A">
        <w:rPr>
          <w:rFonts w:ascii="Times New Roman" w:hAnsi="Times New Roman" w:cs="Times New Roman"/>
        </w:rPr>
        <w:br/>
        <w:t>trained on poor data, designed incorrectly, or used irresponsibly.</w:t>
      </w:r>
    </w:p>
    <w:p w14:paraId="525DF082" w14:textId="77777777" w:rsidR="00984CAB" w:rsidRDefault="00984CA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080601" w14:textId="1A65E70F" w:rsidR="00F2721A" w:rsidRDefault="00BC70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70BA">
        <w:rPr>
          <w:rFonts w:ascii="Times New Roman" w:hAnsi="Times New Roman" w:cs="Times New Roman"/>
          <w:b/>
          <w:bCs/>
          <w:sz w:val="32"/>
          <w:szCs w:val="32"/>
        </w:rPr>
        <w:t>Task 1: Three Ethical Issues in Deep Learning</w:t>
      </w:r>
    </w:p>
    <w:p w14:paraId="4BF75720" w14:textId="77777777" w:rsidR="00725344" w:rsidRPr="00725344" w:rsidRDefault="00725344" w:rsidP="0072534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25344">
        <w:rPr>
          <w:rFonts w:ascii="Times New Roman" w:hAnsi="Times New Roman" w:cs="Times New Roman"/>
          <w:b/>
          <w:bCs/>
          <w:sz w:val="28"/>
          <w:szCs w:val="28"/>
          <w:lang w:val="en-IN"/>
        </w:rPr>
        <w:t>1. Bias and Fairness</w:t>
      </w:r>
    </w:p>
    <w:p w14:paraId="6AD64808" w14:textId="77777777" w:rsidR="00725344" w:rsidRPr="00725344" w:rsidRDefault="00725344" w:rsidP="00725344">
      <w:pPr>
        <w:rPr>
          <w:rFonts w:ascii="Times New Roman" w:hAnsi="Times New Roman" w:cs="Times New Roman"/>
          <w:lang w:val="en-IN"/>
        </w:rPr>
      </w:pPr>
      <w:r w:rsidRPr="00725344">
        <w:rPr>
          <w:rFonts w:ascii="Times New Roman" w:hAnsi="Times New Roman" w:cs="Times New Roman"/>
          <w:b/>
          <w:bCs/>
          <w:lang w:val="en-IN"/>
        </w:rPr>
        <w:t>What it is:</w:t>
      </w:r>
    </w:p>
    <w:p w14:paraId="399639D7" w14:textId="77777777" w:rsidR="00725344" w:rsidRPr="00725344" w:rsidRDefault="00725344" w:rsidP="0072534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725344">
        <w:rPr>
          <w:rFonts w:ascii="Times New Roman" w:hAnsi="Times New Roman" w:cs="Times New Roman"/>
          <w:lang w:val="en-IN"/>
        </w:rPr>
        <w:t>A Deep Learning model learns from training data</w:t>
      </w:r>
    </w:p>
    <w:p w14:paraId="5335CC57" w14:textId="77777777" w:rsidR="00725344" w:rsidRPr="00725344" w:rsidRDefault="00725344" w:rsidP="0072534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725344">
        <w:rPr>
          <w:rFonts w:ascii="Times New Roman" w:hAnsi="Times New Roman" w:cs="Times New Roman"/>
          <w:lang w:val="en-IN"/>
        </w:rPr>
        <w:t>If that training data contains human biases, the model will also learn and repeat those biases</w:t>
      </w:r>
    </w:p>
    <w:p w14:paraId="51ECFA46" w14:textId="2609ECDC" w:rsidR="00725344" w:rsidRPr="00725344" w:rsidRDefault="00725344" w:rsidP="0072534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725344">
        <w:rPr>
          <w:rFonts w:ascii="Times New Roman" w:hAnsi="Times New Roman" w:cs="Times New Roman"/>
          <w:lang w:val="en-IN"/>
        </w:rPr>
        <w:t xml:space="preserve">The model does not understand </w:t>
      </w:r>
      <w:proofErr w:type="gramStart"/>
      <w:r w:rsidRPr="00725344">
        <w:rPr>
          <w:rFonts w:ascii="Times New Roman" w:hAnsi="Times New Roman" w:cs="Times New Roman"/>
          <w:lang w:val="en-IN"/>
        </w:rPr>
        <w:t>fairness</w:t>
      </w:r>
      <w:r w:rsidR="007D5260">
        <w:rPr>
          <w:rFonts w:ascii="Times New Roman" w:hAnsi="Times New Roman" w:cs="Times New Roman"/>
          <w:lang w:val="en-IN"/>
        </w:rPr>
        <w:t>,</w:t>
      </w:r>
      <w:proofErr w:type="gramEnd"/>
      <w:r w:rsidRPr="00725344">
        <w:rPr>
          <w:rFonts w:ascii="Times New Roman" w:hAnsi="Times New Roman" w:cs="Times New Roman"/>
          <w:lang w:val="en-IN"/>
        </w:rPr>
        <w:t xml:space="preserve"> it only learns patterns from what it is given</w:t>
      </w:r>
    </w:p>
    <w:p w14:paraId="0B4A3303" w14:textId="77777777" w:rsidR="00725344" w:rsidRPr="00725344" w:rsidRDefault="00725344" w:rsidP="00725344">
      <w:pPr>
        <w:rPr>
          <w:rFonts w:ascii="Times New Roman" w:hAnsi="Times New Roman" w:cs="Times New Roman"/>
          <w:lang w:val="en-IN"/>
        </w:rPr>
      </w:pPr>
      <w:r w:rsidRPr="00725344">
        <w:rPr>
          <w:rFonts w:ascii="Times New Roman" w:hAnsi="Times New Roman" w:cs="Times New Roman"/>
          <w:b/>
          <w:bCs/>
          <w:lang w:val="en-IN"/>
        </w:rPr>
        <w:t>Why it happens:</w:t>
      </w:r>
    </w:p>
    <w:p w14:paraId="3893BCED" w14:textId="77777777" w:rsidR="00725344" w:rsidRPr="00725344" w:rsidRDefault="00725344" w:rsidP="0072534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725344">
        <w:rPr>
          <w:rFonts w:ascii="Times New Roman" w:hAnsi="Times New Roman" w:cs="Times New Roman"/>
          <w:lang w:val="en-IN"/>
        </w:rPr>
        <w:t>Historical data often reflects past discrimination or unequal representation</w:t>
      </w:r>
    </w:p>
    <w:p w14:paraId="16C3AAD7" w14:textId="0602B8D7" w:rsidR="00725344" w:rsidRPr="00725344" w:rsidRDefault="00725344" w:rsidP="0072534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725344">
        <w:rPr>
          <w:rFonts w:ascii="Times New Roman" w:hAnsi="Times New Roman" w:cs="Times New Roman"/>
          <w:lang w:val="en-IN"/>
        </w:rPr>
        <w:t>Some groups may be under</w:t>
      </w:r>
      <w:r w:rsidR="002A00CE">
        <w:rPr>
          <w:rFonts w:ascii="Times New Roman" w:hAnsi="Times New Roman" w:cs="Times New Roman"/>
          <w:lang w:val="en-IN"/>
        </w:rPr>
        <w:t>-</w:t>
      </w:r>
      <w:r w:rsidRPr="00725344">
        <w:rPr>
          <w:rFonts w:ascii="Times New Roman" w:hAnsi="Times New Roman" w:cs="Times New Roman"/>
          <w:lang w:val="en-IN"/>
        </w:rPr>
        <w:t>represented in the training dataset</w:t>
      </w:r>
    </w:p>
    <w:p w14:paraId="6B7DAC4E" w14:textId="77777777" w:rsidR="00725344" w:rsidRPr="00725344" w:rsidRDefault="00725344" w:rsidP="0072534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725344">
        <w:rPr>
          <w:rFonts w:ascii="Times New Roman" w:hAnsi="Times New Roman" w:cs="Times New Roman"/>
          <w:lang w:val="en-IN"/>
        </w:rPr>
        <w:t>The people building the model may not notice the bias during development</w:t>
      </w:r>
    </w:p>
    <w:p w14:paraId="4F482100" w14:textId="77777777" w:rsidR="00725344" w:rsidRPr="00725344" w:rsidRDefault="00725344" w:rsidP="00725344">
      <w:pPr>
        <w:rPr>
          <w:rFonts w:ascii="Times New Roman" w:hAnsi="Times New Roman" w:cs="Times New Roman"/>
          <w:lang w:val="en-IN"/>
        </w:rPr>
      </w:pPr>
      <w:r w:rsidRPr="00725344">
        <w:rPr>
          <w:rFonts w:ascii="Times New Roman" w:hAnsi="Times New Roman" w:cs="Times New Roman"/>
          <w:b/>
          <w:bCs/>
          <w:lang w:val="en-IN"/>
        </w:rPr>
        <w:t>Impact:</w:t>
      </w:r>
    </w:p>
    <w:p w14:paraId="1D26CFCC" w14:textId="77777777" w:rsidR="00725344" w:rsidRPr="00725344" w:rsidRDefault="00725344" w:rsidP="00725344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725344">
        <w:rPr>
          <w:rFonts w:ascii="Times New Roman" w:hAnsi="Times New Roman" w:cs="Times New Roman"/>
          <w:lang w:val="en-IN"/>
        </w:rPr>
        <w:t>Unfair decisions in hiring, loan approval, college admissions, medical diagnosis</w:t>
      </w:r>
    </w:p>
    <w:p w14:paraId="74FE93EE" w14:textId="77777777" w:rsidR="00725344" w:rsidRPr="00725344" w:rsidRDefault="00725344" w:rsidP="00725344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725344">
        <w:rPr>
          <w:rFonts w:ascii="Times New Roman" w:hAnsi="Times New Roman" w:cs="Times New Roman"/>
          <w:lang w:val="en-IN"/>
        </w:rPr>
        <w:t>Certain groups get consistently worse outcomes from the system</w:t>
      </w:r>
    </w:p>
    <w:p w14:paraId="657E14F5" w14:textId="6288E4E0" w:rsidR="00725344" w:rsidRDefault="00725344" w:rsidP="00725344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725344">
        <w:rPr>
          <w:rFonts w:ascii="Times New Roman" w:hAnsi="Times New Roman" w:cs="Times New Roman"/>
          <w:lang w:val="en-IN"/>
        </w:rPr>
        <w:t>The bias is hidden inside the model</w:t>
      </w:r>
      <w:r w:rsidR="007D5260">
        <w:rPr>
          <w:rFonts w:ascii="Times New Roman" w:hAnsi="Times New Roman" w:cs="Times New Roman"/>
          <w:lang w:val="en-IN"/>
        </w:rPr>
        <w:t>,</w:t>
      </w:r>
      <w:r w:rsidRPr="00725344">
        <w:rPr>
          <w:rFonts w:ascii="Times New Roman" w:hAnsi="Times New Roman" w:cs="Times New Roman"/>
          <w:lang w:val="en-IN"/>
        </w:rPr>
        <w:t xml:space="preserve"> difficult to detect from outside</w:t>
      </w:r>
    </w:p>
    <w:p w14:paraId="2F0FAA7F" w14:textId="77777777" w:rsidR="00F82CED" w:rsidRDefault="00F82CED" w:rsidP="00F82CED">
      <w:pPr>
        <w:rPr>
          <w:rFonts w:ascii="Times New Roman" w:hAnsi="Times New Roman" w:cs="Times New Roman"/>
          <w:b/>
          <w:bCs/>
          <w:lang w:val="en-IN"/>
        </w:rPr>
      </w:pPr>
    </w:p>
    <w:p w14:paraId="503AD959" w14:textId="77706CED" w:rsidR="00F82CED" w:rsidRPr="00F82CED" w:rsidRDefault="00F82CED" w:rsidP="00F82CE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2CED">
        <w:rPr>
          <w:rFonts w:ascii="Times New Roman" w:hAnsi="Times New Roman" w:cs="Times New Roman"/>
          <w:b/>
          <w:bCs/>
          <w:sz w:val="28"/>
          <w:szCs w:val="28"/>
          <w:lang w:val="en-IN"/>
        </w:rPr>
        <w:t>2. Privacy</w:t>
      </w:r>
    </w:p>
    <w:p w14:paraId="7CB11008" w14:textId="77777777" w:rsidR="00F82CED" w:rsidRPr="00F82CED" w:rsidRDefault="00F82CED" w:rsidP="00F82CED">
      <w:pPr>
        <w:rPr>
          <w:rFonts w:ascii="Times New Roman" w:hAnsi="Times New Roman" w:cs="Times New Roman"/>
          <w:lang w:val="en-IN"/>
        </w:rPr>
      </w:pPr>
      <w:r w:rsidRPr="00F82CED">
        <w:rPr>
          <w:rFonts w:ascii="Times New Roman" w:hAnsi="Times New Roman" w:cs="Times New Roman"/>
          <w:b/>
          <w:bCs/>
          <w:lang w:val="en-IN"/>
        </w:rPr>
        <w:t>What it is:</w:t>
      </w:r>
    </w:p>
    <w:p w14:paraId="2FC107E8" w14:textId="77777777" w:rsidR="00F82CED" w:rsidRPr="00F82CED" w:rsidRDefault="00F82CED" w:rsidP="00F82CED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F82CED">
        <w:rPr>
          <w:rFonts w:ascii="Times New Roman" w:hAnsi="Times New Roman" w:cs="Times New Roman"/>
          <w:lang w:val="en-IN"/>
        </w:rPr>
        <w:t>Deep Learning models require large amounts of data to train</w:t>
      </w:r>
    </w:p>
    <w:p w14:paraId="1B5912A5" w14:textId="77777777" w:rsidR="00F82CED" w:rsidRPr="00F82CED" w:rsidRDefault="00F82CED" w:rsidP="00F82CED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F82CED">
        <w:rPr>
          <w:rFonts w:ascii="Times New Roman" w:hAnsi="Times New Roman" w:cs="Times New Roman"/>
          <w:lang w:val="en-IN"/>
        </w:rPr>
        <w:t>This data often includes personal, sensitive, or private information</w:t>
      </w:r>
    </w:p>
    <w:p w14:paraId="432D02BB" w14:textId="77777777" w:rsidR="00F82CED" w:rsidRPr="00F82CED" w:rsidRDefault="00F82CED" w:rsidP="00F82CED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F82CED">
        <w:rPr>
          <w:rFonts w:ascii="Times New Roman" w:hAnsi="Times New Roman" w:cs="Times New Roman"/>
          <w:lang w:val="en-IN"/>
        </w:rPr>
        <w:t>Users may not always know their data is being collected and used</w:t>
      </w:r>
    </w:p>
    <w:p w14:paraId="65A552A2" w14:textId="77777777" w:rsidR="00D5202F" w:rsidRDefault="00D5202F" w:rsidP="00F82CED">
      <w:pPr>
        <w:rPr>
          <w:rFonts w:ascii="Times New Roman" w:hAnsi="Times New Roman" w:cs="Times New Roman"/>
          <w:b/>
          <w:bCs/>
          <w:lang w:val="en-IN"/>
        </w:rPr>
      </w:pPr>
    </w:p>
    <w:p w14:paraId="0D3C194A" w14:textId="77777777" w:rsidR="007D5260" w:rsidRDefault="007D5260" w:rsidP="00F82CED">
      <w:pPr>
        <w:rPr>
          <w:rFonts w:ascii="Times New Roman" w:hAnsi="Times New Roman" w:cs="Times New Roman"/>
          <w:b/>
          <w:bCs/>
          <w:lang w:val="en-IN"/>
        </w:rPr>
      </w:pPr>
    </w:p>
    <w:p w14:paraId="30CEA204" w14:textId="61DD98CF" w:rsidR="00F82CED" w:rsidRPr="00F82CED" w:rsidRDefault="00F82CED" w:rsidP="00F82CED">
      <w:pPr>
        <w:rPr>
          <w:rFonts w:ascii="Times New Roman" w:hAnsi="Times New Roman" w:cs="Times New Roman"/>
          <w:lang w:val="en-IN"/>
        </w:rPr>
      </w:pPr>
      <w:r w:rsidRPr="00F82CED">
        <w:rPr>
          <w:rFonts w:ascii="Times New Roman" w:hAnsi="Times New Roman" w:cs="Times New Roman"/>
          <w:b/>
          <w:bCs/>
          <w:lang w:val="en-IN"/>
        </w:rPr>
        <w:lastRenderedPageBreak/>
        <w:t>Why it happens:</w:t>
      </w:r>
    </w:p>
    <w:p w14:paraId="022A4461" w14:textId="77777777" w:rsidR="00F82CED" w:rsidRPr="00F82CED" w:rsidRDefault="00F82CED" w:rsidP="00F82CED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F82CED">
        <w:rPr>
          <w:rFonts w:ascii="Times New Roman" w:hAnsi="Times New Roman" w:cs="Times New Roman"/>
          <w:lang w:val="en-IN"/>
        </w:rPr>
        <w:t>More data generally means better model performance, so companies collect as much as possible</w:t>
      </w:r>
    </w:p>
    <w:p w14:paraId="2A8DF74F" w14:textId="77777777" w:rsidR="00F82CED" w:rsidRPr="00F82CED" w:rsidRDefault="00F82CED" w:rsidP="00F82CED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F82CED">
        <w:rPr>
          <w:rFonts w:ascii="Times New Roman" w:hAnsi="Times New Roman" w:cs="Times New Roman"/>
          <w:lang w:val="en-IN"/>
        </w:rPr>
        <w:t>Data is often collected without clear consent or proper explanation to users</w:t>
      </w:r>
    </w:p>
    <w:p w14:paraId="235562C7" w14:textId="77777777" w:rsidR="00F82CED" w:rsidRPr="00F82CED" w:rsidRDefault="00F82CED" w:rsidP="00F82CED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F82CED">
        <w:rPr>
          <w:rFonts w:ascii="Times New Roman" w:hAnsi="Times New Roman" w:cs="Times New Roman"/>
          <w:lang w:val="en-IN"/>
        </w:rPr>
        <w:t>Once data is stored, it can be misused, leaked, or accessed without permission</w:t>
      </w:r>
    </w:p>
    <w:p w14:paraId="1DBB24F1" w14:textId="77777777" w:rsidR="00F82CED" w:rsidRPr="00F82CED" w:rsidRDefault="00F82CED" w:rsidP="00F82CED">
      <w:pPr>
        <w:rPr>
          <w:rFonts w:ascii="Times New Roman" w:hAnsi="Times New Roman" w:cs="Times New Roman"/>
          <w:lang w:val="en-IN"/>
        </w:rPr>
      </w:pPr>
      <w:r w:rsidRPr="00F82CED">
        <w:rPr>
          <w:rFonts w:ascii="Times New Roman" w:hAnsi="Times New Roman" w:cs="Times New Roman"/>
          <w:b/>
          <w:bCs/>
          <w:lang w:val="en-IN"/>
        </w:rPr>
        <w:t>Impact:</w:t>
      </w:r>
    </w:p>
    <w:p w14:paraId="2F84F151" w14:textId="77777777" w:rsidR="00F82CED" w:rsidRPr="00F82CED" w:rsidRDefault="00F82CED" w:rsidP="00F82CED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2CED">
        <w:rPr>
          <w:rFonts w:ascii="Times New Roman" w:hAnsi="Times New Roman" w:cs="Times New Roman"/>
          <w:lang w:val="en-IN"/>
        </w:rPr>
        <w:t>Personal information like face images, voice recordings, location data, and medical records can be exposed</w:t>
      </w:r>
    </w:p>
    <w:p w14:paraId="1A2A7A02" w14:textId="77777777" w:rsidR="00F82CED" w:rsidRPr="00F82CED" w:rsidRDefault="00F82CED" w:rsidP="00F82CED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2CED">
        <w:rPr>
          <w:rFonts w:ascii="Times New Roman" w:hAnsi="Times New Roman" w:cs="Times New Roman"/>
          <w:lang w:val="en-IN"/>
        </w:rPr>
        <w:t>People lose control over their own data</w:t>
      </w:r>
    </w:p>
    <w:p w14:paraId="6A976070" w14:textId="77777777" w:rsidR="00F82CED" w:rsidRPr="00F82CED" w:rsidRDefault="00F82CED" w:rsidP="00F82CED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2CED">
        <w:rPr>
          <w:rFonts w:ascii="Times New Roman" w:hAnsi="Times New Roman" w:cs="Times New Roman"/>
          <w:lang w:val="en-IN"/>
        </w:rPr>
        <w:t>Misuse can lead to surveillance, identity theft, or targeted manipulation</w:t>
      </w:r>
    </w:p>
    <w:p w14:paraId="4619CFBC" w14:textId="77777777" w:rsidR="00D9193D" w:rsidRDefault="00D9193D" w:rsidP="00D9193D">
      <w:pPr>
        <w:rPr>
          <w:rFonts w:ascii="Times New Roman" w:hAnsi="Times New Roman" w:cs="Times New Roman"/>
          <w:b/>
          <w:bCs/>
          <w:lang w:val="en-IN"/>
        </w:rPr>
      </w:pPr>
    </w:p>
    <w:p w14:paraId="328B03EA" w14:textId="24D6236D" w:rsidR="00D9193D" w:rsidRPr="00D9193D" w:rsidRDefault="00D9193D" w:rsidP="00D9193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193D">
        <w:rPr>
          <w:rFonts w:ascii="Times New Roman" w:hAnsi="Times New Roman" w:cs="Times New Roman"/>
          <w:b/>
          <w:bCs/>
          <w:sz w:val="28"/>
          <w:szCs w:val="28"/>
          <w:lang w:val="en-IN"/>
        </w:rPr>
        <w:t>3. Transparency and Explainability (Black Box Problem)</w:t>
      </w:r>
    </w:p>
    <w:p w14:paraId="1A21EB99" w14:textId="77777777" w:rsidR="00D9193D" w:rsidRPr="00D9193D" w:rsidRDefault="00D9193D" w:rsidP="00D9193D">
      <w:pPr>
        <w:rPr>
          <w:rFonts w:ascii="Times New Roman" w:hAnsi="Times New Roman" w:cs="Times New Roman"/>
          <w:lang w:val="en-IN"/>
        </w:rPr>
      </w:pPr>
      <w:r w:rsidRPr="00D9193D">
        <w:rPr>
          <w:rFonts w:ascii="Times New Roman" w:hAnsi="Times New Roman" w:cs="Times New Roman"/>
          <w:b/>
          <w:bCs/>
          <w:lang w:val="en-IN"/>
        </w:rPr>
        <w:t>What it is:</w:t>
      </w:r>
    </w:p>
    <w:p w14:paraId="2257F9EA" w14:textId="77777777" w:rsidR="00D9193D" w:rsidRPr="00D9193D" w:rsidRDefault="00D9193D" w:rsidP="00D9193D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9193D">
        <w:rPr>
          <w:rFonts w:ascii="Times New Roman" w:hAnsi="Times New Roman" w:cs="Times New Roman"/>
          <w:lang w:val="en-IN"/>
        </w:rPr>
        <w:t>Deep Learning models, especially large ones, make decisions through millions of parameters</w:t>
      </w:r>
    </w:p>
    <w:p w14:paraId="241B5BBA" w14:textId="77777777" w:rsidR="00D9193D" w:rsidRPr="00D9193D" w:rsidRDefault="00D9193D" w:rsidP="00D9193D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9193D">
        <w:rPr>
          <w:rFonts w:ascii="Times New Roman" w:hAnsi="Times New Roman" w:cs="Times New Roman"/>
          <w:lang w:val="en-IN"/>
        </w:rPr>
        <w:t>It is often impossible to understand exactly why a model made a specific decision</w:t>
      </w:r>
    </w:p>
    <w:p w14:paraId="489AC09E" w14:textId="77777777" w:rsidR="00D9193D" w:rsidRPr="00D9193D" w:rsidRDefault="00D9193D" w:rsidP="00D9193D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9193D">
        <w:rPr>
          <w:rFonts w:ascii="Times New Roman" w:hAnsi="Times New Roman" w:cs="Times New Roman"/>
          <w:lang w:val="en-IN"/>
        </w:rPr>
        <w:t>This is called the "Black Box Problem"</w:t>
      </w:r>
    </w:p>
    <w:p w14:paraId="73DC4343" w14:textId="77777777" w:rsidR="00D9193D" w:rsidRPr="00D9193D" w:rsidRDefault="00D9193D" w:rsidP="00D9193D">
      <w:pPr>
        <w:rPr>
          <w:rFonts w:ascii="Times New Roman" w:hAnsi="Times New Roman" w:cs="Times New Roman"/>
          <w:lang w:val="en-IN"/>
        </w:rPr>
      </w:pPr>
      <w:r w:rsidRPr="00D9193D">
        <w:rPr>
          <w:rFonts w:ascii="Times New Roman" w:hAnsi="Times New Roman" w:cs="Times New Roman"/>
          <w:b/>
          <w:bCs/>
          <w:lang w:val="en-IN"/>
        </w:rPr>
        <w:t>Why it happens:</w:t>
      </w:r>
    </w:p>
    <w:p w14:paraId="640D67AF" w14:textId="77777777" w:rsidR="00D9193D" w:rsidRPr="00D9193D" w:rsidRDefault="00D9193D" w:rsidP="00D9193D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D9193D">
        <w:rPr>
          <w:rFonts w:ascii="Times New Roman" w:hAnsi="Times New Roman" w:cs="Times New Roman"/>
          <w:lang w:val="en-IN"/>
        </w:rPr>
        <w:t>Deep neural networks have many layers and complex internal calculations</w:t>
      </w:r>
    </w:p>
    <w:p w14:paraId="714F98A3" w14:textId="77777777" w:rsidR="00D9193D" w:rsidRPr="00D9193D" w:rsidRDefault="00D9193D" w:rsidP="00D9193D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D9193D">
        <w:rPr>
          <w:rFonts w:ascii="Times New Roman" w:hAnsi="Times New Roman" w:cs="Times New Roman"/>
          <w:lang w:val="en-IN"/>
        </w:rPr>
        <w:t>There is no simple rule or logic that explains the final output</w:t>
      </w:r>
    </w:p>
    <w:p w14:paraId="159F8CEB" w14:textId="77777777" w:rsidR="00D9193D" w:rsidRPr="00D9193D" w:rsidRDefault="00D9193D" w:rsidP="00D9193D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D9193D">
        <w:rPr>
          <w:rFonts w:ascii="Times New Roman" w:hAnsi="Times New Roman" w:cs="Times New Roman"/>
          <w:lang w:val="en-IN"/>
        </w:rPr>
        <w:t>Standard deep learning tools do not automatically provide explanations</w:t>
      </w:r>
    </w:p>
    <w:p w14:paraId="24EDD5D6" w14:textId="77777777" w:rsidR="00D9193D" w:rsidRPr="00D9193D" w:rsidRDefault="00D9193D" w:rsidP="00D9193D">
      <w:pPr>
        <w:rPr>
          <w:rFonts w:ascii="Times New Roman" w:hAnsi="Times New Roman" w:cs="Times New Roman"/>
          <w:lang w:val="en-IN"/>
        </w:rPr>
      </w:pPr>
      <w:r w:rsidRPr="00D9193D">
        <w:rPr>
          <w:rFonts w:ascii="Times New Roman" w:hAnsi="Times New Roman" w:cs="Times New Roman"/>
          <w:b/>
          <w:bCs/>
          <w:lang w:val="en-IN"/>
        </w:rPr>
        <w:t>Impact:</w:t>
      </w:r>
    </w:p>
    <w:p w14:paraId="53312AA3" w14:textId="77777777" w:rsidR="00D9193D" w:rsidRPr="00D9193D" w:rsidRDefault="00D9193D" w:rsidP="00D9193D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D9193D">
        <w:rPr>
          <w:rFonts w:ascii="Times New Roman" w:hAnsi="Times New Roman" w:cs="Times New Roman"/>
          <w:lang w:val="en-IN"/>
        </w:rPr>
        <w:t>Users cannot understand or question decisions made about them</w:t>
      </w:r>
    </w:p>
    <w:p w14:paraId="203D9C63" w14:textId="4384DB03" w:rsidR="00D9193D" w:rsidRPr="00D9193D" w:rsidRDefault="00D9193D" w:rsidP="00D9193D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D9193D">
        <w:rPr>
          <w:rFonts w:ascii="Times New Roman" w:hAnsi="Times New Roman" w:cs="Times New Roman"/>
          <w:lang w:val="en-IN"/>
        </w:rPr>
        <w:t>In high-stakes areas like healthcare, banking, or law</w:t>
      </w:r>
      <w:r w:rsidR="00D5202F">
        <w:rPr>
          <w:rFonts w:ascii="Times New Roman" w:hAnsi="Times New Roman" w:cs="Times New Roman"/>
          <w:lang w:val="en-IN"/>
        </w:rPr>
        <w:t>,</w:t>
      </w:r>
      <w:r w:rsidRPr="00D9193D">
        <w:rPr>
          <w:rFonts w:ascii="Times New Roman" w:hAnsi="Times New Roman" w:cs="Times New Roman"/>
          <w:lang w:val="en-IN"/>
        </w:rPr>
        <w:t xml:space="preserve"> unexplained decisions are dangerous</w:t>
      </w:r>
    </w:p>
    <w:p w14:paraId="76A54E64" w14:textId="77777777" w:rsidR="00D9193D" w:rsidRPr="00D9193D" w:rsidRDefault="00D9193D" w:rsidP="00D9193D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D9193D">
        <w:rPr>
          <w:rFonts w:ascii="Times New Roman" w:hAnsi="Times New Roman" w:cs="Times New Roman"/>
          <w:lang w:val="en-IN"/>
        </w:rPr>
        <w:t>Hard to detect errors or fix problems inside the model</w:t>
      </w:r>
    </w:p>
    <w:p w14:paraId="08DBABE9" w14:textId="77777777" w:rsidR="00725344" w:rsidRPr="00725344" w:rsidRDefault="00725344" w:rsidP="00725344">
      <w:pPr>
        <w:rPr>
          <w:rFonts w:ascii="Times New Roman" w:hAnsi="Times New Roman" w:cs="Times New Roman"/>
          <w:lang w:val="en-IN"/>
        </w:rPr>
      </w:pPr>
    </w:p>
    <w:p w14:paraId="2C5B023B" w14:textId="77777777" w:rsidR="006C1A6B" w:rsidRDefault="006C1A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CBC985" w14:textId="77777777" w:rsidR="006C1A6B" w:rsidRDefault="006C1A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B298FC" w14:textId="77777777" w:rsidR="006C1A6B" w:rsidRDefault="006C1A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231990" w14:textId="1E3E4157" w:rsidR="00253C32" w:rsidRDefault="007376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761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Task 2: Real-World Example of an </w:t>
      </w:r>
      <w:proofErr w:type="gramStart"/>
      <w:r w:rsidRPr="00737612">
        <w:rPr>
          <w:rFonts w:ascii="Times New Roman" w:hAnsi="Times New Roman" w:cs="Times New Roman"/>
          <w:b/>
          <w:bCs/>
          <w:sz w:val="32"/>
          <w:szCs w:val="32"/>
        </w:rPr>
        <w:t>AI Ethical</w:t>
      </w:r>
      <w:proofErr w:type="gramEnd"/>
      <w:r w:rsidRPr="00737612">
        <w:rPr>
          <w:rFonts w:ascii="Times New Roman" w:hAnsi="Times New Roman" w:cs="Times New Roman"/>
          <w:b/>
          <w:bCs/>
          <w:sz w:val="32"/>
          <w:szCs w:val="32"/>
        </w:rPr>
        <w:t xml:space="preserve"> Concern</w:t>
      </w:r>
    </w:p>
    <w:p w14:paraId="4A1265F5" w14:textId="77777777" w:rsidR="009D2F10" w:rsidRPr="009D2F10" w:rsidRDefault="009D2F10" w:rsidP="009D2F1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D2F10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Example: Amazon's AI Recruitment Tool (Hiring Bias)</w:t>
      </w:r>
    </w:p>
    <w:p w14:paraId="3EDE33FB" w14:textId="77777777" w:rsidR="009D2F10" w:rsidRPr="009D2F10" w:rsidRDefault="009D2F10" w:rsidP="009D2F10">
      <w:p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b/>
          <w:bCs/>
          <w:lang w:val="en-IN"/>
        </w:rPr>
        <w:t>Background:</w:t>
      </w:r>
    </w:p>
    <w:p w14:paraId="6D7D0510" w14:textId="77777777" w:rsidR="009D2F10" w:rsidRPr="009D2F10" w:rsidRDefault="009D2F10" w:rsidP="009D2F1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lang w:val="en-IN"/>
        </w:rPr>
        <w:t>Amazon developed an AI-based recruitment tool to automatically screen job applications</w:t>
      </w:r>
    </w:p>
    <w:p w14:paraId="703831B1" w14:textId="77777777" w:rsidR="009D2F10" w:rsidRPr="009D2F10" w:rsidRDefault="009D2F10" w:rsidP="009D2F1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lang w:val="en-IN"/>
        </w:rPr>
        <w:t>The system was trained on resumes submitted to Amazon over a 10-year period</w:t>
      </w:r>
    </w:p>
    <w:p w14:paraId="36D74F4F" w14:textId="77777777" w:rsidR="009D2F10" w:rsidRPr="009D2F10" w:rsidRDefault="009D2F10" w:rsidP="009D2F1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lang w:val="en-IN"/>
        </w:rPr>
        <w:t>The goal was to save time by automatically shortlisting the best candidates</w:t>
      </w:r>
    </w:p>
    <w:p w14:paraId="7D0A54D9" w14:textId="77777777" w:rsidR="009D2F10" w:rsidRPr="009D2F10" w:rsidRDefault="009D2F10" w:rsidP="009D2F10">
      <w:p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b/>
          <w:bCs/>
          <w:lang w:val="en-IN"/>
        </w:rPr>
        <w:t>What went wrong:</w:t>
      </w:r>
    </w:p>
    <w:p w14:paraId="10661028" w14:textId="77777777" w:rsidR="009D2F10" w:rsidRPr="009D2F10" w:rsidRDefault="009D2F10" w:rsidP="009D2F10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proofErr w:type="gramStart"/>
      <w:r w:rsidRPr="009D2F10">
        <w:rPr>
          <w:rFonts w:ascii="Times New Roman" w:hAnsi="Times New Roman" w:cs="Times New Roman"/>
          <w:lang w:val="en-IN"/>
        </w:rPr>
        <w:t>The majority of</w:t>
      </w:r>
      <w:proofErr w:type="gramEnd"/>
      <w:r w:rsidRPr="009D2F10">
        <w:rPr>
          <w:rFonts w:ascii="Times New Roman" w:hAnsi="Times New Roman" w:cs="Times New Roman"/>
          <w:lang w:val="en-IN"/>
        </w:rPr>
        <w:t xml:space="preserve"> resumes in the training data were from male candidates, because the tech industry historically had more male employees</w:t>
      </w:r>
    </w:p>
    <w:p w14:paraId="368683CE" w14:textId="77777777" w:rsidR="009D2F10" w:rsidRPr="009D2F10" w:rsidRDefault="009D2F10" w:rsidP="009D2F10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lang w:val="en-IN"/>
        </w:rPr>
        <w:t>The model learned that male applicants were more likely to be hired — not because they were more qualified, but because that was the pattern in the data</w:t>
      </w:r>
    </w:p>
    <w:p w14:paraId="617B554B" w14:textId="63709AEE" w:rsidR="009D2F10" w:rsidRPr="009D2F10" w:rsidRDefault="009D2F10" w:rsidP="009D2F10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lang w:val="en-IN"/>
        </w:rPr>
        <w:t>As a result, the system began penalizing resumes that contained the word "women's"</w:t>
      </w:r>
      <w:r w:rsidR="00A12C4C">
        <w:rPr>
          <w:rFonts w:ascii="Times New Roman" w:hAnsi="Times New Roman" w:cs="Times New Roman"/>
          <w:lang w:val="en-IN"/>
        </w:rPr>
        <w:t xml:space="preserve">, </w:t>
      </w:r>
      <w:r w:rsidRPr="009D2F10">
        <w:rPr>
          <w:rFonts w:ascii="Times New Roman" w:hAnsi="Times New Roman" w:cs="Times New Roman"/>
          <w:lang w:val="en-IN"/>
        </w:rPr>
        <w:t>for example, "women's chess club" or a women's college</w:t>
      </w:r>
    </w:p>
    <w:p w14:paraId="538407D2" w14:textId="77777777" w:rsidR="009D2F10" w:rsidRPr="009D2F10" w:rsidRDefault="009D2F10" w:rsidP="009D2F10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lang w:val="en-IN"/>
        </w:rPr>
        <w:t>It downgraded resumes from female applicants even when their qualifications were equal or better</w:t>
      </w:r>
    </w:p>
    <w:p w14:paraId="0B2CDA82" w14:textId="77777777" w:rsidR="009D2F10" w:rsidRPr="009D2F10" w:rsidRDefault="009D2F10" w:rsidP="009D2F10">
      <w:p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b/>
          <w:bCs/>
          <w:lang w:val="en-IN"/>
        </w:rPr>
        <w:t>Ethical concerns raised:</w:t>
      </w:r>
    </w:p>
    <w:p w14:paraId="52C77130" w14:textId="1A2CC34B" w:rsidR="009D2F10" w:rsidRPr="009D2F10" w:rsidRDefault="009D2F10" w:rsidP="009D2F1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b/>
          <w:bCs/>
          <w:lang w:val="en-IN"/>
        </w:rPr>
        <w:t>Bias</w:t>
      </w:r>
      <w:r w:rsidRPr="009D2F10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9D2F10">
        <w:rPr>
          <w:rFonts w:ascii="Times New Roman" w:hAnsi="Times New Roman" w:cs="Times New Roman"/>
          <w:lang w:val="en-IN"/>
        </w:rPr>
        <w:t xml:space="preserve"> the model directly discriminated based on gender</w:t>
      </w:r>
    </w:p>
    <w:p w14:paraId="484E0E9C" w14:textId="193D375C" w:rsidR="009D2F10" w:rsidRPr="009D2F10" w:rsidRDefault="009D2F10" w:rsidP="009D2F1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b/>
          <w:bCs/>
          <w:lang w:val="en-IN"/>
        </w:rPr>
        <w:t>Fairness</w:t>
      </w:r>
      <w:r w:rsidRPr="009D2F10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9D2F10">
        <w:rPr>
          <w:rFonts w:ascii="Times New Roman" w:hAnsi="Times New Roman" w:cs="Times New Roman"/>
          <w:lang w:val="en-IN"/>
        </w:rPr>
        <w:t xml:space="preserve"> qualified female candidates were rejected by an automated system without any human review</w:t>
      </w:r>
    </w:p>
    <w:p w14:paraId="75935E25" w14:textId="718A9A10" w:rsidR="009D2F10" w:rsidRPr="009D2F10" w:rsidRDefault="009D2F10" w:rsidP="009D2F1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b/>
          <w:bCs/>
          <w:lang w:val="en-IN"/>
        </w:rPr>
        <w:t>Transparency</w:t>
      </w:r>
      <w:r w:rsidRPr="009D2F10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9D2F10">
        <w:rPr>
          <w:rFonts w:ascii="Times New Roman" w:hAnsi="Times New Roman" w:cs="Times New Roman"/>
          <w:lang w:val="en-IN"/>
        </w:rPr>
        <w:t xml:space="preserve"> applicants had no idea an AI was screening them or why they were rejected</w:t>
      </w:r>
    </w:p>
    <w:p w14:paraId="318FABBA" w14:textId="18206546" w:rsidR="009D2F10" w:rsidRPr="009D2F10" w:rsidRDefault="009D2F10" w:rsidP="009D2F1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b/>
          <w:bCs/>
          <w:lang w:val="en-IN"/>
        </w:rPr>
        <w:t>Accountability</w:t>
      </w:r>
      <w:r w:rsidRPr="009D2F10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9D2F10">
        <w:rPr>
          <w:rFonts w:ascii="Times New Roman" w:hAnsi="Times New Roman" w:cs="Times New Roman"/>
          <w:lang w:val="en-IN"/>
        </w:rPr>
        <w:t xml:space="preserve"> it was unclear who was responsible for the unfair outcomes</w:t>
      </w:r>
    </w:p>
    <w:p w14:paraId="6FBBC2D4" w14:textId="77777777" w:rsidR="009D2F10" w:rsidRPr="009D2F10" w:rsidRDefault="009D2F10" w:rsidP="009D2F10">
      <w:p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b/>
          <w:bCs/>
          <w:lang w:val="en-IN"/>
        </w:rPr>
        <w:t>Outcome:</w:t>
      </w:r>
    </w:p>
    <w:p w14:paraId="112E2B11" w14:textId="77777777" w:rsidR="009D2F10" w:rsidRPr="009D2F10" w:rsidRDefault="009D2F10" w:rsidP="009D2F10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lang w:val="en-IN"/>
        </w:rPr>
        <w:t>Amazon identified the problem internally and scrapped the tool in 2018</w:t>
      </w:r>
    </w:p>
    <w:p w14:paraId="3336DBF5" w14:textId="77777777" w:rsidR="009D2F10" w:rsidRDefault="009D2F10" w:rsidP="009D2F10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9D2F10">
        <w:rPr>
          <w:rFonts w:ascii="Times New Roman" w:hAnsi="Times New Roman" w:cs="Times New Roman"/>
          <w:lang w:val="en-IN"/>
        </w:rPr>
        <w:t>The case became a widely cited example of how AI systems can inherit and amplify human bias</w:t>
      </w:r>
    </w:p>
    <w:p w14:paraId="4B191826" w14:textId="77777777" w:rsidR="006C1A6B" w:rsidRDefault="006C1A6B" w:rsidP="006C1A6B">
      <w:pPr>
        <w:rPr>
          <w:rFonts w:ascii="Times New Roman" w:hAnsi="Times New Roman" w:cs="Times New Roman"/>
          <w:b/>
          <w:bCs/>
          <w:lang w:val="en-IN"/>
        </w:rPr>
      </w:pPr>
    </w:p>
    <w:p w14:paraId="161B2C30" w14:textId="77777777" w:rsidR="006C1A6B" w:rsidRDefault="006C1A6B" w:rsidP="006C1A6B">
      <w:pPr>
        <w:rPr>
          <w:rFonts w:ascii="Times New Roman" w:hAnsi="Times New Roman" w:cs="Times New Roman"/>
          <w:b/>
          <w:bCs/>
          <w:lang w:val="en-IN"/>
        </w:rPr>
      </w:pPr>
    </w:p>
    <w:p w14:paraId="748F035D" w14:textId="77777777" w:rsidR="0057211D" w:rsidRDefault="0057211D" w:rsidP="006C1A6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877A92B" w14:textId="77777777" w:rsidR="0057211D" w:rsidRDefault="0057211D" w:rsidP="006C1A6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7087D43" w14:textId="2D80FD06" w:rsidR="006C1A6B" w:rsidRPr="006C1A6B" w:rsidRDefault="006C1A6B" w:rsidP="006C1A6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C1A6B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Task 3: Measures to Address the Identified Issues</w:t>
      </w:r>
    </w:p>
    <w:p w14:paraId="1BBA6143" w14:textId="77777777" w:rsidR="006C1A6B" w:rsidRPr="006C1A6B" w:rsidRDefault="006C1A6B" w:rsidP="006C1A6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C1A6B">
        <w:rPr>
          <w:rFonts w:ascii="Times New Roman" w:hAnsi="Times New Roman" w:cs="Times New Roman"/>
          <w:b/>
          <w:bCs/>
          <w:sz w:val="28"/>
          <w:szCs w:val="28"/>
          <w:lang w:val="en-IN"/>
        </w:rPr>
        <w:t>Measures to Reduce Bias and Improve Fairness</w:t>
      </w:r>
    </w:p>
    <w:p w14:paraId="58320CCC" w14:textId="1A1B5A33" w:rsidR="006C1A6B" w:rsidRPr="006C1A6B" w:rsidRDefault="006C1A6B" w:rsidP="006C1A6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Use diverse training data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include balanced representation of all genders, age groups, ethnicities, and backgrounds</w:t>
      </w:r>
    </w:p>
    <w:p w14:paraId="1321D690" w14:textId="4D7259C7" w:rsidR="006C1A6B" w:rsidRPr="006C1A6B" w:rsidRDefault="006C1A6B" w:rsidP="006C1A6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Audit the model regularly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test the model's outputs across different demographic groups to check for unequal treatment</w:t>
      </w:r>
    </w:p>
    <w:p w14:paraId="14310DBC" w14:textId="6F49D606" w:rsidR="006C1A6B" w:rsidRPr="006C1A6B" w:rsidRDefault="006C1A6B" w:rsidP="006C1A6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Apply fairness techniques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use tools and methods specifically designed to detect and reduce bias during training</w:t>
      </w:r>
    </w:p>
    <w:p w14:paraId="38E89A59" w14:textId="0A1879D2" w:rsidR="006C1A6B" w:rsidRPr="006C1A6B" w:rsidRDefault="006C1A6B" w:rsidP="006C1A6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Include diverse teams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involve people from different backgrounds in the design and review of AI systems, so blind spots are caught early</w:t>
      </w:r>
    </w:p>
    <w:p w14:paraId="4E7612E3" w14:textId="50CFF218" w:rsidR="006C1A6B" w:rsidRPr="006C1A6B" w:rsidRDefault="006C1A6B" w:rsidP="006C1A6B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Re-examine training data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before training, check whether historical data reflects past discrimination and correct it where needed</w:t>
      </w:r>
    </w:p>
    <w:p w14:paraId="22BF5E0A" w14:textId="06BE6572" w:rsidR="006C1A6B" w:rsidRPr="006C1A6B" w:rsidRDefault="006C1A6B" w:rsidP="006C1A6B">
      <w:pPr>
        <w:rPr>
          <w:rFonts w:ascii="Times New Roman" w:hAnsi="Times New Roman" w:cs="Times New Roman"/>
          <w:lang w:val="en-IN"/>
        </w:rPr>
      </w:pPr>
    </w:p>
    <w:p w14:paraId="22877BBA" w14:textId="77777777" w:rsidR="006C1A6B" w:rsidRPr="006C1A6B" w:rsidRDefault="006C1A6B" w:rsidP="006C1A6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C1A6B">
        <w:rPr>
          <w:rFonts w:ascii="Times New Roman" w:hAnsi="Times New Roman" w:cs="Times New Roman"/>
          <w:b/>
          <w:bCs/>
          <w:sz w:val="28"/>
          <w:szCs w:val="28"/>
          <w:lang w:val="en-IN"/>
        </w:rPr>
        <w:t>Measures to Protect Privacy</w:t>
      </w:r>
    </w:p>
    <w:p w14:paraId="42A25D18" w14:textId="6A638FAF" w:rsidR="006C1A6B" w:rsidRPr="006C1A6B" w:rsidRDefault="006C1A6B" w:rsidP="006C1A6B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Collect only necessary data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do not collect more personal information than the task requires</w:t>
      </w:r>
    </w:p>
    <w:p w14:paraId="69DA4958" w14:textId="03626E32" w:rsidR="006C1A6B" w:rsidRPr="006C1A6B" w:rsidRDefault="006C1A6B" w:rsidP="006C1A6B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Get proper consent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clearly inform users what data is being collected, why, and how it will be used</w:t>
      </w:r>
    </w:p>
    <w:p w14:paraId="763C96D2" w14:textId="55201D2E" w:rsidR="006C1A6B" w:rsidRPr="006C1A6B" w:rsidRDefault="006C1A6B" w:rsidP="006C1A6B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Anonymize data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remove or mask personal identifiers before using data for training</w:t>
      </w:r>
    </w:p>
    <w:p w14:paraId="0D72FF09" w14:textId="125A8D45" w:rsidR="006C1A6B" w:rsidRPr="006C1A6B" w:rsidRDefault="006C1A6B" w:rsidP="006C1A6B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Secure data storage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use encryption and access controls to prevent unauthorized use or data breaches</w:t>
      </w:r>
    </w:p>
    <w:p w14:paraId="0FAEC2C8" w14:textId="579D9598" w:rsidR="006C1A6B" w:rsidRPr="006C1A6B" w:rsidRDefault="006C1A6B" w:rsidP="006C1A6B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Follow privacy laws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comply with regulations such as GDPR or India's DPDP Act that protect users' personal data</w:t>
      </w:r>
    </w:p>
    <w:p w14:paraId="3E732336" w14:textId="51468880" w:rsidR="006C1A6B" w:rsidRPr="006C1A6B" w:rsidRDefault="006C1A6B" w:rsidP="006C1A6B">
      <w:pPr>
        <w:rPr>
          <w:rFonts w:ascii="Times New Roman" w:hAnsi="Times New Roman" w:cs="Times New Roman"/>
          <w:lang w:val="en-IN"/>
        </w:rPr>
      </w:pPr>
    </w:p>
    <w:p w14:paraId="621A9D11" w14:textId="77777777" w:rsidR="006C1A6B" w:rsidRPr="00984CAB" w:rsidRDefault="006C1A6B" w:rsidP="006C1A6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84CAB">
        <w:rPr>
          <w:rFonts w:ascii="Times New Roman" w:hAnsi="Times New Roman" w:cs="Times New Roman"/>
          <w:b/>
          <w:bCs/>
          <w:sz w:val="28"/>
          <w:szCs w:val="28"/>
          <w:lang w:val="en-IN"/>
        </w:rPr>
        <w:t>Measures to Improve Transparency and Explainability</w:t>
      </w:r>
    </w:p>
    <w:p w14:paraId="320875D6" w14:textId="0E4E035D" w:rsidR="006C1A6B" w:rsidRPr="006C1A6B" w:rsidRDefault="006C1A6B" w:rsidP="006C1A6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Use Explainable AI (XAI) techniques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apply tools like LIME or SHAP that help explain why a model made a specific decision, in simple terms</w:t>
      </w:r>
    </w:p>
    <w:p w14:paraId="099D525C" w14:textId="7B8C8A0E" w:rsidR="006C1A6B" w:rsidRPr="006C1A6B" w:rsidRDefault="006C1A6B" w:rsidP="006C1A6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Provide reasons for important decisions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especially in areas like loan approval, medical diagnosis, or hiring, users should be told why a decision was made</w:t>
      </w:r>
    </w:p>
    <w:p w14:paraId="736D4F10" w14:textId="673C4F5A" w:rsidR="006C1A6B" w:rsidRPr="006C1A6B" w:rsidRDefault="006C1A6B" w:rsidP="006C1A6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Document the model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maintain clear records of what data was used, how the model was trained, and what its known limitations are</w:t>
      </w:r>
    </w:p>
    <w:p w14:paraId="437F0921" w14:textId="63D5AAE9" w:rsidR="006C1A6B" w:rsidRPr="006C1A6B" w:rsidRDefault="006C1A6B" w:rsidP="006C1A6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t>Keep humans in the loop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for high-stakes decisions, a human should review the AI's output before it is acted upon</w:t>
      </w:r>
    </w:p>
    <w:p w14:paraId="7B8E1B9D" w14:textId="0E3FC1E6" w:rsidR="006C1A6B" w:rsidRDefault="006C1A6B" w:rsidP="006C1A6B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6C1A6B">
        <w:rPr>
          <w:rFonts w:ascii="Times New Roman" w:hAnsi="Times New Roman" w:cs="Times New Roman"/>
          <w:b/>
          <w:bCs/>
          <w:lang w:val="en-IN"/>
        </w:rPr>
        <w:lastRenderedPageBreak/>
        <w:t>Make model limitations visible</w:t>
      </w:r>
      <w:r w:rsidRPr="006C1A6B">
        <w:rPr>
          <w:rFonts w:ascii="Times New Roman" w:hAnsi="Times New Roman" w:cs="Times New Roman"/>
          <w:lang w:val="en-IN"/>
        </w:rPr>
        <w:t xml:space="preserve"> </w:t>
      </w:r>
      <w:r w:rsidR="00984CAB">
        <w:rPr>
          <w:rFonts w:ascii="Times New Roman" w:hAnsi="Times New Roman" w:cs="Times New Roman"/>
          <w:lang w:val="en-IN"/>
        </w:rPr>
        <w:t>-</w:t>
      </w:r>
      <w:r w:rsidRPr="006C1A6B">
        <w:rPr>
          <w:rFonts w:ascii="Times New Roman" w:hAnsi="Times New Roman" w:cs="Times New Roman"/>
          <w:lang w:val="en-IN"/>
        </w:rPr>
        <w:t xml:space="preserve"> clearly communicate what the model can and cannot do, so users do not over-rely on it</w:t>
      </w:r>
    </w:p>
    <w:p w14:paraId="3ACDDBB6" w14:textId="77777777" w:rsidR="00984CAB" w:rsidRDefault="00984CAB" w:rsidP="00984CAB">
      <w:pPr>
        <w:rPr>
          <w:rFonts w:ascii="Times New Roman" w:hAnsi="Times New Roman" w:cs="Times New Roman"/>
          <w:lang w:val="en-IN"/>
        </w:rPr>
      </w:pPr>
    </w:p>
    <w:p w14:paraId="6EF7DA4A" w14:textId="77777777" w:rsidR="0057211D" w:rsidRPr="0057211D" w:rsidRDefault="0057211D" w:rsidP="0057211D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7211D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Conclusion</w:t>
      </w:r>
    </w:p>
    <w:p w14:paraId="357E4BDC" w14:textId="77777777" w:rsidR="0057211D" w:rsidRPr="0057211D" w:rsidRDefault="0057211D" w:rsidP="0057211D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7211D">
        <w:rPr>
          <w:rFonts w:ascii="Times New Roman" w:hAnsi="Times New Roman" w:cs="Times New Roman"/>
          <w:lang w:val="en-IN"/>
        </w:rPr>
        <w:t>Deep Learning is a powerful technology, but power without responsibility can cause real harm to real people.</w:t>
      </w:r>
    </w:p>
    <w:p w14:paraId="4930FDE1" w14:textId="359B6BD6" w:rsidR="0057211D" w:rsidRPr="0057211D" w:rsidRDefault="0057211D" w:rsidP="0057211D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7211D">
        <w:rPr>
          <w:rFonts w:ascii="Times New Roman" w:hAnsi="Times New Roman" w:cs="Times New Roman"/>
          <w:lang w:val="en-IN"/>
        </w:rPr>
        <w:t>The three ethical issues explored in this project</w:t>
      </w:r>
      <w:r>
        <w:rPr>
          <w:rFonts w:ascii="Times New Roman" w:hAnsi="Times New Roman" w:cs="Times New Roman"/>
          <w:lang w:val="en-IN"/>
        </w:rPr>
        <w:t>,</w:t>
      </w:r>
      <w:r w:rsidRPr="0057211D">
        <w:rPr>
          <w:rFonts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  <w:lang w:val="en-IN"/>
        </w:rPr>
        <w:t>B</w:t>
      </w:r>
      <w:r w:rsidRPr="0057211D">
        <w:rPr>
          <w:rFonts w:ascii="Times New Roman" w:hAnsi="Times New Roman" w:cs="Times New Roman"/>
          <w:lang w:val="en-IN"/>
        </w:rPr>
        <w:t xml:space="preserve">ias, </w:t>
      </w:r>
      <w:r>
        <w:rPr>
          <w:rFonts w:ascii="Times New Roman" w:hAnsi="Times New Roman" w:cs="Times New Roman"/>
          <w:lang w:val="en-IN"/>
        </w:rPr>
        <w:t>P</w:t>
      </w:r>
      <w:r w:rsidRPr="0057211D">
        <w:rPr>
          <w:rFonts w:ascii="Times New Roman" w:hAnsi="Times New Roman" w:cs="Times New Roman"/>
          <w:lang w:val="en-IN"/>
        </w:rPr>
        <w:t xml:space="preserve">rivacy, and </w:t>
      </w:r>
      <w:r>
        <w:rPr>
          <w:rFonts w:ascii="Times New Roman" w:hAnsi="Times New Roman" w:cs="Times New Roman"/>
          <w:lang w:val="en-IN"/>
        </w:rPr>
        <w:t>T</w:t>
      </w:r>
      <w:r w:rsidRPr="0057211D">
        <w:rPr>
          <w:rFonts w:ascii="Times New Roman" w:hAnsi="Times New Roman" w:cs="Times New Roman"/>
          <w:lang w:val="en-IN"/>
        </w:rPr>
        <w:t>ransparency</w:t>
      </w:r>
      <w:r>
        <w:rPr>
          <w:rFonts w:ascii="Times New Roman" w:hAnsi="Times New Roman" w:cs="Times New Roman"/>
          <w:lang w:val="en-IN"/>
        </w:rPr>
        <w:t>,</w:t>
      </w:r>
      <w:r w:rsidRPr="0057211D">
        <w:rPr>
          <w:rFonts w:ascii="Times New Roman" w:hAnsi="Times New Roman" w:cs="Times New Roman"/>
          <w:lang w:val="en-IN"/>
        </w:rPr>
        <w:t xml:space="preserve"> are not rare or unlikely problems. They are already occurring in systems being used today.</w:t>
      </w:r>
    </w:p>
    <w:p w14:paraId="77887B19" w14:textId="77777777" w:rsidR="0057211D" w:rsidRPr="0057211D" w:rsidRDefault="0057211D" w:rsidP="0057211D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7211D">
        <w:rPr>
          <w:rFonts w:ascii="Times New Roman" w:hAnsi="Times New Roman" w:cs="Times New Roman"/>
          <w:lang w:val="en-IN"/>
        </w:rPr>
        <w:t>The Amazon recruitment case proves that even a well-resourced, technically advanced organization can build an AI system that is unfair, without intending to do so. This shows that good intentions alone are not enough.</w:t>
      </w:r>
    </w:p>
    <w:p w14:paraId="49E77088" w14:textId="691763DF" w:rsidR="0057211D" w:rsidRPr="0057211D" w:rsidRDefault="0057211D" w:rsidP="0057211D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7211D">
        <w:rPr>
          <w:rFonts w:ascii="Times New Roman" w:hAnsi="Times New Roman" w:cs="Times New Roman"/>
          <w:lang w:val="en-IN"/>
        </w:rPr>
        <w:t>Building an ethical Deep Learning system requires deliberate effort at every stage</w:t>
      </w:r>
      <w:r>
        <w:rPr>
          <w:rFonts w:ascii="Times New Roman" w:hAnsi="Times New Roman" w:cs="Times New Roman"/>
          <w:lang w:val="en-IN"/>
        </w:rPr>
        <w:t>,</w:t>
      </w:r>
      <w:r w:rsidRPr="0057211D">
        <w:rPr>
          <w:rFonts w:ascii="Times New Roman" w:hAnsi="Times New Roman" w:cs="Times New Roman"/>
          <w:lang w:val="en-IN"/>
        </w:rPr>
        <w:t xml:space="preserve"> from collecting data, to training the model, to deploying it in the real world.</w:t>
      </w:r>
    </w:p>
    <w:p w14:paraId="4ED4F463" w14:textId="493B4E8C" w:rsidR="0057211D" w:rsidRPr="0057211D" w:rsidRDefault="0057211D" w:rsidP="0057211D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7211D">
        <w:rPr>
          <w:rFonts w:ascii="Times New Roman" w:hAnsi="Times New Roman" w:cs="Times New Roman"/>
          <w:lang w:val="en-IN"/>
        </w:rPr>
        <w:t>No single measure is sufficient on its own. Addressing bias requires diverse data. Protecting privacy requires proper consent and security. Improving transparency requires explainability tools and human oversight</w:t>
      </w:r>
      <w:r w:rsidR="00D5202F">
        <w:rPr>
          <w:rFonts w:ascii="Times New Roman" w:hAnsi="Times New Roman" w:cs="Times New Roman"/>
          <w:lang w:val="en-IN"/>
        </w:rPr>
        <w:t>,</w:t>
      </w:r>
      <w:r w:rsidRPr="0057211D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57211D">
        <w:rPr>
          <w:rFonts w:ascii="Times New Roman" w:hAnsi="Times New Roman" w:cs="Times New Roman"/>
          <w:lang w:val="en-IN"/>
        </w:rPr>
        <w:t>all of</w:t>
      </w:r>
      <w:proofErr w:type="gramEnd"/>
      <w:r w:rsidRPr="0057211D">
        <w:rPr>
          <w:rFonts w:ascii="Times New Roman" w:hAnsi="Times New Roman" w:cs="Times New Roman"/>
          <w:lang w:val="en-IN"/>
        </w:rPr>
        <w:t xml:space="preserve"> these need to work together.</w:t>
      </w:r>
    </w:p>
    <w:p w14:paraId="5AB051C8" w14:textId="77777777" w:rsidR="0057211D" w:rsidRPr="0057211D" w:rsidRDefault="0057211D" w:rsidP="0057211D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7211D">
        <w:rPr>
          <w:rFonts w:ascii="Times New Roman" w:hAnsi="Times New Roman" w:cs="Times New Roman"/>
          <w:lang w:val="en-IN"/>
        </w:rPr>
        <w:t>The responsibility does not lie only with the developers. Organizations, governments, and users all have a role to play in ensuring AI is used responsibly.</w:t>
      </w:r>
    </w:p>
    <w:p w14:paraId="393E3B00" w14:textId="77777777" w:rsidR="0057211D" w:rsidRPr="0057211D" w:rsidRDefault="0057211D" w:rsidP="0057211D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7211D">
        <w:rPr>
          <w:rFonts w:ascii="Times New Roman" w:hAnsi="Times New Roman" w:cs="Times New Roman"/>
          <w:lang w:val="en-IN"/>
        </w:rPr>
        <w:t>Ultimately, a Deep Learning model should not only be judged by its accuracy. It should also be judged by whether it is fair, safe, and transparent for everyone it affects.</w:t>
      </w:r>
    </w:p>
    <w:p w14:paraId="4F78BF72" w14:textId="77777777" w:rsidR="00A12C4C" w:rsidRPr="009D2F10" w:rsidRDefault="00A12C4C" w:rsidP="00A12C4C">
      <w:pPr>
        <w:rPr>
          <w:rFonts w:ascii="Times New Roman" w:hAnsi="Times New Roman" w:cs="Times New Roman"/>
          <w:lang w:val="en-IN"/>
        </w:rPr>
      </w:pPr>
    </w:p>
    <w:p w14:paraId="3BA6F203" w14:textId="77777777" w:rsidR="00737612" w:rsidRPr="005E5A9E" w:rsidRDefault="00737612">
      <w:pPr>
        <w:rPr>
          <w:rFonts w:ascii="Times New Roman" w:hAnsi="Times New Roman" w:cs="Times New Roman"/>
        </w:rPr>
      </w:pPr>
    </w:p>
    <w:sectPr w:rsidR="00737612" w:rsidRPr="005E5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3E8"/>
    <w:multiLevelType w:val="multilevel"/>
    <w:tmpl w:val="73A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8EC"/>
    <w:multiLevelType w:val="multilevel"/>
    <w:tmpl w:val="F3D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0F94"/>
    <w:multiLevelType w:val="multilevel"/>
    <w:tmpl w:val="AB4E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7687B"/>
    <w:multiLevelType w:val="multilevel"/>
    <w:tmpl w:val="06EE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A75E4"/>
    <w:multiLevelType w:val="multilevel"/>
    <w:tmpl w:val="157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C6CB8"/>
    <w:multiLevelType w:val="multilevel"/>
    <w:tmpl w:val="2552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75137"/>
    <w:multiLevelType w:val="multilevel"/>
    <w:tmpl w:val="088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E6004"/>
    <w:multiLevelType w:val="multilevel"/>
    <w:tmpl w:val="876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5742D"/>
    <w:multiLevelType w:val="multilevel"/>
    <w:tmpl w:val="46A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4655F"/>
    <w:multiLevelType w:val="multilevel"/>
    <w:tmpl w:val="9162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5562"/>
    <w:multiLevelType w:val="multilevel"/>
    <w:tmpl w:val="D22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42682"/>
    <w:multiLevelType w:val="multilevel"/>
    <w:tmpl w:val="1E88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D4634"/>
    <w:multiLevelType w:val="multilevel"/>
    <w:tmpl w:val="F610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C41A3"/>
    <w:multiLevelType w:val="multilevel"/>
    <w:tmpl w:val="BE96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73A17"/>
    <w:multiLevelType w:val="multilevel"/>
    <w:tmpl w:val="A53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92343"/>
    <w:multiLevelType w:val="multilevel"/>
    <w:tmpl w:val="DEC2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61ABC"/>
    <w:multiLevelType w:val="multilevel"/>
    <w:tmpl w:val="CE9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509799">
    <w:abstractNumId w:val="7"/>
  </w:num>
  <w:num w:numId="2" w16cid:durableId="2133593178">
    <w:abstractNumId w:val="6"/>
  </w:num>
  <w:num w:numId="3" w16cid:durableId="1433433594">
    <w:abstractNumId w:val="0"/>
  </w:num>
  <w:num w:numId="4" w16cid:durableId="478353277">
    <w:abstractNumId w:val="10"/>
  </w:num>
  <w:num w:numId="5" w16cid:durableId="2030133538">
    <w:abstractNumId w:val="12"/>
  </w:num>
  <w:num w:numId="6" w16cid:durableId="585529515">
    <w:abstractNumId w:val="8"/>
  </w:num>
  <w:num w:numId="7" w16cid:durableId="1673874276">
    <w:abstractNumId w:val="15"/>
  </w:num>
  <w:num w:numId="8" w16cid:durableId="82772988">
    <w:abstractNumId w:val="16"/>
  </w:num>
  <w:num w:numId="9" w16cid:durableId="1348405625">
    <w:abstractNumId w:val="3"/>
  </w:num>
  <w:num w:numId="10" w16cid:durableId="677543813">
    <w:abstractNumId w:val="1"/>
  </w:num>
  <w:num w:numId="11" w16cid:durableId="1427922774">
    <w:abstractNumId w:val="14"/>
  </w:num>
  <w:num w:numId="12" w16cid:durableId="533228089">
    <w:abstractNumId w:val="4"/>
  </w:num>
  <w:num w:numId="13" w16cid:durableId="1488933250">
    <w:abstractNumId w:val="13"/>
  </w:num>
  <w:num w:numId="14" w16cid:durableId="1277910773">
    <w:abstractNumId w:val="9"/>
  </w:num>
  <w:num w:numId="15" w16cid:durableId="571045787">
    <w:abstractNumId w:val="5"/>
  </w:num>
  <w:num w:numId="16" w16cid:durableId="194123871">
    <w:abstractNumId w:val="11"/>
  </w:num>
  <w:num w:numId="17" w16cid:durableId="1581401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AE"/>
    <w:rsid w:val="00253C32"/>
    <w:rsid w:val="002A00CE"/>
    <w:rsid w:val="0039124E"/>
    <w:rsid w:val="003C69AE"/>
    <w:rsid w:val="00440AA0"/>
    <w:rsid w:val="004706C2"/>
    <w:rsid w:val="0057211D"/>
    <w:rsid w:val="005E5A9E"/>
    <w:rsid w:val="00612B18"/>
    <w:rsid w:val="006C1A6B"/>
    <w:rsid w:val="00725344"/>
    <w:rsid w:val="00737612"/>
    <w:rsid w:val="007D5260"/>
    <w:rsid w:val="008403CA"/>
    <w:rsid w:val="00984CAB"/>
    <w:rsid w:val="009D2F10"/>
    <w:rsid w:val="00A12C4C"/>
    <w:rsid w:val="00BC70BA"/>
    <w:rsid w:val="00C00E26"/>
    <w:rsid w:val="00C25C0B"/>
    <w:rsid w:val="00CD28FA"/>
    <w:rsid w:val="00D5202F"/>
    <w:rsid w:val="00D556BD"/>
    <w:rsid w:val="00D9193D"/>
    <w:rsid w:val="00DB7B09"/>
    <w:rsid w:val="00E26352"/>
    <w:rsid w:val="00F2721A"/>
    <w:rsid w:val="00F63CEC"/>
    <w:rsid w:val="00F8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4849"/>
  <w15:chartTrackingRefBased/>
  <w15:docId w15:val="{67192ABB-95FC-44D2-A5C7-08FBCA76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9AE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9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C69AE"/>
    <w:pPr>
      <w:spacing w:after="0"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3C69A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C69AE"/>
    <w:rPr>
      <w:rFonts w:eastAsiaTheme="minorEastAsia"/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1142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Anuska Ghosh</dc:creator>
  <cp:keywords/>
  <dc:description/>
  <cp:lastModifiedBy>Anuska Ghosh</cp:lastModifiedBy>
  <cp:revision>2</cp:revision>
  <dcterms:created xsi:type="dcterms:W3CDTF">2026-09-04T05:32:00Z</dcterms:created>
  <dcterms:modified xsi:type="dcterms:W3CDTF">2026-09-04T05:32:00Z</dcterms:modified>
</cp:coreProperties>
</file>