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Grupo 3: Anuska, Filipe, Matheus e Vitor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Definir 3 rotinas da unidade anterior que serão utilizadas no projeto: 3B, 3C e 3E;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Descrição do cenário com um protótipo da interface do usuário, pode ser bem inicial: 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aplicativo para conhecer pessoas perto da sua localização, caso seja novo na cidade e queira sair, o aplicativo fornece a opção de se cadastrar e baseado na sua localização, o app mostra as pessoas mais próximas e seu contato para um possível encontro.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07807" cy="320919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7807" cy="3209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figura 1: ao entrar no aplicativo o usuário tem a opção de: encontrar pessoas, encontrar locais ou editar seus dados do perfil.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53831" cy="27384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3831" cy="2738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figura 2: busca por pessoas próximas, exibindo a foto da pessoa próxima, descrição breve, nome e idade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06605" cy="231492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6605" cy="2314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figura 3: mapa com lugares próximos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Definir o objetivo geral e os específicos do projeto: 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Objetivo geral: Aplicativo de relacionamentos;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Objetivos específicos: usuários que possam se cadastrar, inserindo localização e foto no aplicativo com persistência no banco de dados, para conhecer novas pessoas que estejam nas redondezas, criando novos relacionamentos. O aplicativo trará ao usuário a opção de construir e editar o seu perfil, bem como procurar tanto por pessoas próximas quanto por lugares próximos, que servirão de possíveis pontos de encontro uma vez que as pessoas conversarem.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