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96" w:rsidRPr="00961696" w:rsidRDefault="00961696" w:rsidP="00961696">
      <w:pPr>
        <w:jc w:val="center"/>
        <w:rPr>
          <w:b/>
          <w:sz w:val="32"/>
          <w:szCs w:val="32"/>
        </w:rPr>
      </w:pPr>
      <w:proofErr w:type="spellStart"/>
      <w:r w:rsidRPr="00961696">
        <w:rPr>
          <w:b/>
          <w:sz w:val="32"/>
          <w:szCs w:val="32"/>
        </w:rPr>
        <w:t>JukeBox</w:t>
      </w:r>
      <w:proofErr w:type="spellEnd"/>
    </w:p>
    <w:p w:rsidR="008B0A74" w:rsidRPr="00961696" w:rsidRDefault="00961696" w:rsidP="00961696">
      <w:pPr>
        <w:rPr>
          <w:b/>
        </w:rPr>
      </w:pPr>
      <w:r w:rsidRPr="00961696">
        <w:rPr>
          <w:b/>
        </w:rPr>
        <w:t>Release Notes</w:t>
      </w:r>
      <w:r>
        <w:rPr>
          <w:b/>
        </w:rPr>
        <w:t>:</w:t>
      </w:r>
    </w:p>
    <w:p w:rsidR="00961696" w:rsidRDefault="004C61CC" w:rsidP="00961696">
      <w:r>
        <w:t xml:space="preserve">No known </w:t>
      </w:r>
      <w:bookmarkStart w:id="0" w:name="_GoBack"/>
      <w:bookmarkEnd w:id="0"/>
      <w:r>
        <w:t>issues</w:t>
      </w:r>
    </w:p>
    <w:p w:rsidR="008B2C2B" w:rsidRPr="008B2C2B" w:rsidRDefault="008B2C2B" w:rsidP="00961696">
      <w:pPr>
        <w:rPr>
          <w:b/>
        </w:rPr>
      </w:pPr>
      <w:r w:rsidRPr="008B2C2B">
        <w:rPr>
          <w:b/>
        </w:rPr>
        <w:t>Features:</w:t>
      </w:r>
    </w:p>
    <w:p w:rsidR="008B2C2B" w:rsidRDefault="008B2C2B" w:rsidP="00961696">
      <w:r>
        <w:t xml:space="preserve">All features in the RFP are included </w:t>
      </w:r>
    </w:p>
    <w:p w:rsidR="00A11FB6" w:rsidRPr="00961696" w:rsidRDefault="00A11FB6" w:rsidP="00961696">
      <w:r>
        <w:t xml:space="preserve">Icon can only be dragged while in dormant mode because </w:t>
      </w:r>
      <w:r w:rsidR="00FA305C">
        <w:t>title</w:t>
      </w:r>
      <w:r>
        <w:t xml:space="preserve"> bar was removed</w:t>
      </w:r>
      <w:r w:rsidR="006C5824">
        <w:t xml:space="preserve"> to reduce the size of the display</w:t>
      </w:r>
    </w:p>
    <w:sectPr w:rsidR="00A11FB6" w:rsidRPr="0096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96"/>
    <w:rsid w:val="004C61CC"/>
    <w:rsid w:val="006C5824"/>
    <w:rsid w:val="008B0A74"/>
    <w:rsid w:val="008B2C2B"/>
    <w:rsid w:val="00961696"/>
    <w:rsid w:val="00A11FB6"/>
    <w:rsid w:val="00F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County Public Schools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Choi</dc:creator>
  <cp:keywords/>
  <dc:description/>
  <cp:lastModifiedBy>Franz Payer</cp:lastModifiedBy>
  <cp:revision>5</cp:revision>
  <dcterms:created xsi:type="dcterms:W3CDTF">2012-03-22T11:19:00Z</dcterms:created>
  <dcterms:modified xsi:type="dcterms:W3CDTF">2012-03-22T11:27:00Z</dcterms:modified>
</cp:coreProperties>
</file>