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DF767" w14:textId="77777777" w:rsidR="00432A40" w:rsidRPr="00432A40" w:rsidRDefault="00432A40" w:rsidP="00432A40">
      <w:pPr>
        <w:jc w:val="center"/>
        <w:rPr>
          <w:b/>
          <w:bCs/>
          <w:sz w:val="24"/>
          <w:szCs w:val="24"/>
        </w:rPr>
      </w:pPr>
      <w:r w:rsidRPr="00432A40">
        <w:rPr>
          <w:b/>
          <w:bCs/>
          <w:sz w:val="24"/>
          <w:szCs w:val="24"/>
        </w:rPr>
        <w:t>CCNA THEORY &amp; PRACTICAL EXAM – SET 2</w:t>
      </w:r>
    </w:p>
    <w:p w14:paraId="70F8F80B" w14:textId="77777777" w:rsidR="00432A40" w:rsidRPr="00432A40" w:rsidRDefault="00432A40" w:rsidP="00432A40">
      <w:r w:rsidRPr="00432A40">
        <w:rPr>
          <w:b/>
          <w:bCs/>
        </w:rPr>
        <w:t>Duration:</w:t>
      </w:r>
      <w:r w:rsidRPr="00432A40">
        <w:t xml:space="preserve"> 2 Hours</w:t>
      </w:r>
      <w:r w:rsidRPr="00432A40">
        <w:br/>
      </w:r>
      <w:r w:rsidRPr="00432A40">
        <w:rPr>
          <w:b/>
          <w:bCs/>
        </w:rPr>
        <w:t>Maximum Marks:</w:t>
      </w:r>
      <w:r w:rsidRPr="00432A40">
        <w:t xml:space="preserve"> 40</w:t>
      </w:r>
      <w:r w:rsidRPr="00432A40">
        <w:br/>
      </w:r>
      <w:r w:rsidRPr="00432A40">
        <w:rPr>
          <w:b/>
          <w:bCs/>
        </w:rPr>
        <w:t>Theory:</w:t>
      </w:r>
      <w:r w:rsidRPr="00432A40">
        <w:t xml:space="preserve"> 25 Marks | </w:t>
      </w:r>
      <w:r w:rsidRPr="00432A40">
        <w:rPr>
          <w:b/>
          <w:bCs/>
        </w:rPr>
        <w:t>Practical:</w:t>
      </w:r>
      <w:r w:rsidRPr="00432A40">
        <w:t xml:space="preserve"> 15 Marks</w:t>
      </w:r>
    </w:p>
    <w:p w14:paraId="1A509EBB" w14:textId="77777777" w:rsidR="00432A40" w:rsidRPr="00432A40" w:rsidRDefault="00432A40" w:rsidP="00432A40">
      <w:pPr>
        <w:jc w:val="center"/>
        <w:rPr>
          <w:b/>
          <w:bCs/>
          <w:sz w:val="24"/>
          <w:szCs w:val="24"/>
        </w:rPr>
      </w:pPr>
      <w:r w:rsidRPr="00432A40">
        <w:rPr>
          <w:b/>
          <w:bCs/>
          <w:sz w:val="24"/>
          <w:szCs w:val="24"/>
        </w:rPr>
        <w:t>PART A – THEORY — 25 MARKS</w:t>
      </w:r>
    </w:p>
    <w:p w14:paraId="21E63298" w14:textId="77777777" w:rsidR="00432A40" w:rsidRPr="00432A40" w:rsidRDefault="00432A40" w:rsidP="00432A40">
      <w:pPr>
        <w:rPr>
          <w:b/>
          <w:bCs/>
          <w:u w:val="single"/>
        </w:rPr>
      </w:pPr>
      <w:r w:rsidRPr="00432A40">
        <w:rPr>
          <w:b/>
          <w:bCs/>
          <w:u w:val="single"/>
        </w:rPr>
        <w:t>Section A – Very Short Answer</w:t>
      </w:r>
    </w:p>
    <w:p w14:paraId="172FAFB6" w14:textId="77777777" w:rsidR="00432A40" w:rsidRPr="00432A40" w:rsidRDefault="00432A40" w:rsidP="00432A40">
      <w:r w:rsidRPr="00432A40">
        <w:rPr>
          <w:b/>
          <w:bCs/>
        </w:rPr>
        <w:t>Answer any 5 questions. (5 × 1 = 5 Marks)</w:t>
      </w:r>
    </w:p>
    <w:p w14:paraId="1B749F54" w14:textId="77777777" w:rsidR="00432A40" w:rsidRPr="00432A40" w:rsidRDefault="00432A40" w:rsidP="00432A40">
      <w:pPr>
        <w:numPr>
          <w:ilvl w:val="0"/>
          <w:numId w:val="1"/>
        </w:numPr>
      </w:pPr>
      <w:r w:rsidRPr="00432A40">
        <w:t xml:space="preserve">What is the purpose of the configure terminal command? </w:t>
      </w:r>
    </w:p>
    <w:p w14:paraId="6411148F" w14:textId="77777777" w:rsidR="00432A40" w:rsidRPr="00432A40" w:rsidRDefault="00432A40" w:rsidP="00432A40">
      <w:pPr>
        <w:numPr>
          <w:ilvl w:val="0"/>
          <w:numId w:val="1"/>
        </w:numPr>
      </w:pPr>
      <w:r w:rsidRPr="00432A40">
        <w:t xml:space="preserve">What is the main purpose of Flash memory? </w:t>
      </w:r>
    </w:p>
    <w:p w14:paraId="7E4E90E1" w14:textId="77777777" w:rsidR="00432A40" w:rsidRPr="00432A40" w:rsidRDefault="00432A40" w:rsidP="00432A40">
      <w:pPr>
        <w:numPr>
          <w:ilvl w:val="0"/>
          <w:numId w:val="1"/>
        </w:numPr>
      </w:pPr>
      <w:r w:rsidRPr="00432A40">
        <w:t xml:space="preserve">What is the prefix length of a default route? </w:t>
      </w:r>
    </w:p>
    <w:p w14:paraId="27190D43" w14:textId="77777777" w:rsidR="00432A40" w:rsidRPr="00432A40" w:rsidRDefault="00432A40" w:rsidP="00432A40">
      <w:pPr>
        <w:numPr>
          <w:ilvl w:val="0"/>
          <w:numId w:val="1"/>
        </w:numPr>
      </w:pPr>
      <w:r w:rsidRPr="00432A40">
        <w:t xml:space="preserve">What does the # symbol in a Cisco router prompt indicate? </w:t>
      </w:r>
    </w:p>
    <w:p w14:paraId="071E9132" w14:textId="77777777" w:rsidR="00432A40" w:rsidRPr="00432A40" w:rsidRDefault="00432A40" w:rsidP="00432A40">
      <w:pPr>
        <w:numPr>
          <w:ilvl w:val="0"/>
          <w:numId w:val="1"/>
        </w:numPr>
      </w:pPr>
      <w:r w:rsidRPr="00432A40">
        <w:t xml:space="preserve">Name one command used to verify interface status. </w:t>
      </w:r>
    </w:p>
    <w:p w14:paraId="3AB4D413" w14:textId="77777777" w:rsidR="00432A40" w:rsidRPr="00432A40" w:rsidRDefault="00432A40" w:rsidP="00432A40">
      <w:pPr>
        <w:numPr>
          <w:ilvl w:val="0"/>
          <w:numId w:val="1"/>
        </w:numPr>
      </w:pPr>
      <w:r w:rsidRPr="00432A40">
        <w:t xml:space="preserve">What function does DCE provide on a serial WAN connection? </w:t>
      </w:r>
    </w:p>
    <w:p w14:paraId="4638BD7C" w14:textId="77777777" w:rsidR="00432A40" w:rsidRPr="00432A40" w:rsidRDefault="00432A40" w:rsidP="00432A40">
      <w:pPr>
        <w:rPr>
          <w:b/>
          <w:bCs/>
          <w:u w:val="single"/>
        </w:rPr>
      </w:pPr>
      <w:r w:rsidRPr="00432A40">
        <w:rPr>
          <w:b/>
          <w:bCs/>
          <w:u w:val="single"/>
        </w:rPr>
        <w:t>Section B – Short Answer</w:t>
      </w:r>
    </w:p>
    <w:p w14:paraId="09CA1D0F" w14:textId="77777777" w:rsidR="00432A40" w:rsidRPr="00432A40" w:rsidRDefault="00432A40" w:rsidP="00432A40">
      <w:r w:rsidRPr="00432A40">
        <w:rPr>
          <w:b/>
          <w:bCs/>
        </w:rPr>
        <w:t>Answer any 4 questions. (4 × 3 = 12 Marks)</w:t>
      </w:r>
    </w:p>
    <w:p w14:paraId="29C98837" w14:textId="77777777" w:rsidR="00432A40" w:rsidRPr="00432A40" w:rsidRDefault="00432A40" w:rsidP="00432A40">
      <w:pPr>
        <w:numPr>
          <w:ilvl w:val="0"/>
          <w:numId w:val="2"/>
        </w:numPr>
      </w:pPr>
      <w:r w:rsidRPr="00432A40">
        <w:t xml:space="preserve">Explain the roles of ROM, Flash and NVRAM during router startup. </w:t>
      </w:r>
    </w:p>
    <w:p w14:paraId="337B6F90" w14:textId="77777777" w:rsidR="00432A40" w:rsidRPr="00432A40" w:rsidRDefault="00432A40" w:rsidP="00432A40">
      <w:pPr>
        <w:numPr>
          <w:ilvl w:val="0"/>
          <w:numId w:val="2"/>
        </w:numPr>
      </w:pPr>
      <w:r w:rsidRPr="00432A40">
        <w:t xml:space="preserve">Differentiate between User EXEC mode and Privileged EXEC mode. </w:t>
      </w:r>
    </w:p>
    <w:p w14:paraId="2173A907" w14:textId="77777777" w:rsidR="00432A40" w:rsidRPr="00432A40" w:rsidRDefault="00432A40" w:rsidP="00432A40">
      <w:pPr>
        <w:numPr>
          <w:ilvl w:val="0"/>
          <w:numId w:val="2"/>
        </w:numPr>
      </w:pPr>
      <w:r w:rsidRPr="00432A40">
        <w:t xml:space="preserve">Explain host routes and default routes with their prefix lengths. </w:t>
      </w:r>
    </w:p>
    <w:p w14:paraId="6D28307B" w14:textId="77777777" w:rsidR="00432A40" w:rsidRPr="00432A40" w:rsidRDefault="00432A40" w:rsidP="00432A40">
      <w:pPr>
        <w:numPr>
          <w:ilvl w:val="0"/>
          <w:numId w:val="2"/>
        </w:numPr>
      </w:pPr>
      <w:r w:rsidRPr="00432A40">
        <w:t xml:space="preserve">Explain DTE and DCE in a leased-line WAN connection. </w:t>
      </w:r>
    </w:p>
    <w:p w14:paraId="39D8CEB4" w14:textId="77777777" w:rsidR="00432A40" w:rsidRPr="00432A40" w:rsidRDefault="00432A40" w:rsidP="00432A40">
      <w:pPr>
        <w:numPr>
          <w:ilvl w:val="0"/>
          <w:numId w:val="2"/>
        </w:numPr>
      </w:pPr>
      <w:r w:rsidRPr="00432A40">
        <w:t xml:space="preserve">What is Administrative Distance? Explain its role in route selection. </w:t>
      </w:r>
    </w:p>
    <w:p w14:paraId="4D7E9825" w14:textId="77777777" w:rsidR="00432A40" w:rsidRPr="00432A40" w:rsidRDefault="00432A40" w:rsidP="00432A40">
      <w:pPr>
        <w:rPr>
          <w:b/>
          <w:bCs/>
          <w:u w:val="single"/>
        </w:rPr>
      </w:pPr>
      <w:r w:rsidRPr="00432A40">
        <w:rPr>
          <w:b/>
          <w:bCs/>
          <w:u w:val="single"/>
        </w:rPr>
        <w:t>Section C – Descriptive Answer</w:t>
      </w:r>
    </w:p>
    <w:p w14:paraId="0C9FAB98" w14:textId="77777777" w:rsidR="00432A40" w:rsidRPr="00432A40" w:rsidRDefault="00432A40" w:rsidP="00432A40">
      <w:r w:rsidRPr="00432A40">
        <w:rPr>
          <w:b/>
          <w:bCs/>
        </w:rPr>
        <w:t>Answer any 2 questions. (2 × 4 = 8 Marks)</w:t>
      </w:r>
    </w:p>
    <w:p w14:paraId="6486AC20" w14:textId="77777777" w:rsidR="00432A40" w:rsidRPr="00432A40" w:rsidRDefault="00432A40" w:rsidP="00432A40">
      <w:pPr>
        <w:numPr>
          <w:ilvl w:val="0"/>
          <w:numId w:val="3"/>
        </w:numPr>
      </w:pPr>
      <w:r w:rsidRPr="00432A40">
        <w:t xml:space="preserve">Explain the concept of </w:t>
      </w:r>
      <w:r w:rsidRPr="00432A40">
        <w:rPr>
          <w:b/>
          <w:bCs/>
        </w:rPr>
        <w:t>Longest Prefix Match</w:t>
      </w:r>
      <w:r w:rsidRPr="00432A40">
        <w:t xml:space="preserve"> with a suitable example. </w:t>
      </w:r>
    </w:p>
    <w:p w14:paraId="1D863386" w14:textId="77777777" w:rsidR="00432A40" w:rsidRPr="00432A40" w:rsidRDefault="00432A40" w:rsidP="00432A40">
      <w:pPr>
        <w:numPr>
          <w:ilvl w:val="0"/>
          <w:numId w:val="3"/>
        </w:numPr>
      </w:pPr>
      <w:r w:rsidRPr="00432A40">
        <w:t xml:space="preserve">Explain static routing and mention its advantages and disadvantages. </w:t>
      </w:r>
    </w:p>
    <w:p w14:paraId="407364BC" w14:textId="77777777" w:rsidR="00432A40" w:rsidRPr="00432A40" w:rsidRDefault="00432A40" w:rsidP="00432A40">
      <w:pPr>
        <w:numPr>
          <w:ilvl w:val="0"/>
          <w:numId w:val="3"/>
        </w:numPr>
      </w:pPr>
      <w:r w:rsidRPr="00432A40">
        <w:t xml:space="preserve">Describe the purpose of Console, AUX and VTY lines. </w:t>
      </w:r>
    </w:p>
    <w:p w14:paraId="25EC5DF6" w14:textId="77777777" w:rsidR="00432A40" w:rsidRPr="00432A40" w:rsidRDefault="00432A40" w:rsidP="00432A40">
      <w:pPr>
        <w:numPr>
          <w:ilvl w:val="0"/>
          <w:numId w:val="3"/>
        </w:numPr>
      </w:pPr>
      <w:r w:rsidRPr="00432A40">
        <w:t xml:space="preserve">Explain PPP and the basic IOS commands used to configure PPP encapsulation. </w:t>
      </w:r>
    </w:p>
    <w:p w14:paraId="77DD5BCA" w14:textId="027C0527" w:rsidR="00432A40" w:rsidRDefault="00432A40" w:rsidP="00432A40"/>
    <w:p w14:paraId="6E616573" w14:textId="77777777" w:rsidR="00432A40" w:rsidRDefault="00432A40" w:rsidP="00432A40"/>
    <w:p w14:paraId="5F71E57F" w14:textId="77777777" w:rsidR="00432A40" w:rsidRDefault="00432A40" w:rsidP="00432A40"/>
    <w:p w14:paraId="167386EA" w14:textId="77777777" w:rsidR="00432A40" w:rsidRDefault="00432A40" w:rsidP="00432A40"/>
    <w:p w14:paraId="75FA7ED0" w14:textId="77777777" w:rsidR="00432A40" w:rsidRDefault="00432A40" w:rsidP="00432A40"/>
    <w:p w14:paraId="198D31EC" w14:textId="77777777" w:rsidR="00432A40" w:rsidRPr="00432A40" w:rsidRDefault="00432A40" w:rsidP="00432A40"/>
    <w:p w14:paraId="021741C8" w14:textId="77777777" w:rsidR="00432A40" w:rsidRPr="00432A40" w:rsidRDefault="00432A40" w:rsidP="00432A40">
      <w:pPr>
        <w:jc w:val="center"/>
        <w:rPr>
          <w:b/>
          <w:bCs/>
          <w:sz w:val="24"/>
          <w:szCs w:val="24"/>
        </w:rPr>
      </w:pPr>
      <w:r w:rsidRPr="00432A40">
        <w:rPr>
          <w:b/>
          <w:bCs/>
          <w:sz w:val="24"/>
          <w:szCs w:val="24"/>
        </w:rPr>
        <w:lastRenderedPageBreak/>
        <w:t>PART B – PRACTICAL — 15 MARKS</w:t>
      </w:r>
    </w:p>
    <w:p w14:paraId="514350A0" w14:textId="77777777" w:rsidR="00432A40" w:rsidRPr="00432A40" w:rsidRDefault="00432A40" w:rsidP="00432A40">
      <w:pPr>
        <w:rPr>
          <w:b/>
          <w:bCs/>
          <w:u w:val="single"/>
        </w:rPr>
      </w:pPr>
      <w:r w:rsidRPr="00432A40">
        <w:rPr>
          <w:b/>
          <w:bCs/>
          <w:u w:val="single"/>
        </w:rPr>
        <w:t>Practical Question 1 – Static Routing + Load Balancing — 10 Marks</w:t>
      </w:r>
    </w:p>
    <w:p w14:paraId="1E78E218" w14:textId="77777777" w:rsidR="00432A40" w:rsidRPr="00432A40" w:rsidRDefault="00432A40" w:rsidP="00432A40">
      <w:r w:rsidRPr="00432A40">
        <w:t xml:space="preserve">Create a topology with </w:t>
      </w:r>
      <w:r w:rsidRPr="00432A40">
        <w:rPr>
          <w:b/>
          <w:bCs/>
        </w:rPr>
        <w:t>R1 and R2 connected using two separate point-to-point links</w:t>
      </w:r>
      <w:r w:rsidRPr="00432A40">
        <w:t>.</w:t>
      </w:r>
    </w:p>
    <w:p w14:paraId="1E8686A4" w14:textId="77777777" w:rsidR="00432A40" w:rsidRPr="00432A40" w:rsidRDefault="00432A40" w:rsidP="00432A40">
      <w:pPr>
        <w:rPr>
          <w:b/>
          <w:bCs/>
        </w:rPr>
      </w:pPr>
      <w:r w:rsidRPr="00432A40">
        <w:rPr>
          <w:b/>
          <w:bCs/>
        </w:rPr>
        <w:t>Link 1</w:t>
      </w:r>
    </w:p>
    <w:p w14:paraId="29E805D7" w14:textId="77777777" w:rsidR="00432A40" w:rsidRPr="00432A40" w:rsidRDefault="00432A40" w:rsidP="00432A40">
      <w:pPr>
        <w:numPr>
          <w:ilvl w:val="0"/>
          <w:numId w:val="4"/>
        </w:numPr>
      </w:pPr>
      <w:r w:rsidRPr="00432A40">
        <w:t xml:space="preserve">R1: 10.0.0.1/30 </w:t>
      </w:r>
    </w:p>
    <w:p w14:paraId="4534CECA" w14:textId="77777777" w:rsidR="00432A40" w:rsidRPr="00432A40" w:rsidRDefault="00432A40" w:rsidP="00432A40">
      <w:pPr>
        <w:numPr>
          <w:ilvl w:val="0"/>
          <w:numId w:val="4"/>
        </w:numPr>
      </w:pPr>
      <w:r w:rsidRPr="00432A40">
        <w:t xml:space="preserve">R2: 10.0.0.2/30 </w:t>
      </w:r>
    </w:p>
    <w:p w14:paraId="15EDF261" w14:textId="77777777" w:rsidR="00432A40" w:rsidRPr="00432A40" w:rsidRDefault="00432A40" w:rsidP="00432A40">
      <w:pPr>
        <w:rPr>
          <w:b/>
          <w:bCs/>
        </w:rPr>
      </w:pPr>
      <w:r w:rsidRPr="00432A40">
        <w:rPr>
          <w:b/>
          <w:bCs/>
        </w:rPr>
        <w:t>Link 2</w:t>
      </w:r>
    </w:p>
    <w:p w14:paraId="6478224B" w14:textId="77777777" w:rsidR="00432A40" w:rsidRPr="00432A40" w:rsidRDefault="00432A40" w:rsidP="00432A40">
      <w:pPr>
        <w:numPr>
          <w:ilvl w:val="0"/>
          <w:numId w:val="5"/>
        </w:numPr>
      </w:pPr>
      <w:r w:rsidRPr="00432A40">
        <w:t xml:space="preserve">R1: 10.0.0.5/30 </w:t>
      </w:r>
    </w:p>
    <w:p w14:paraId="6FC873C8" w14:textId="77777777" w:rsidR="00432A40" w:rsidRPr="00432A40" w:rsidRDefault="00432A40" w:rsidP="00432A40">
      <w:pPr>
        <w:numPr>
          <w:ilvl w:val="0"/>
          <w:numId w:val="5"/>
        </w:numPr>
      </w:pPr>
      <w:r w:rsidRPr="00432A40">
        <w:t xml:space="preserve">R2: 10.0.0.6/30 </w:t>
      </w:r>
    </w:p>
    <w:p w14:paraId="780EA601" w14:textId="77777777" w:rsidR="00432A40" w:rsidRPr="00432A40" w:rsidRDefault="00432A40" w:rsidP="00432A40">
      <w:r w:rsidRPr="00432A40">
        <w:t>Configure a LAN on R2:</w:t>
      </w:r>
    </w:p>
    <w:p w14:paraId="6503795C" w14:textId="77777777" w:rsidR="00432A40" w:rsidRPr="00432A40" w:rsidRDefault="00432A40" w:rsidP="00432A40">
      <w:pPr>
        <w:numPr>
          <w:ilvl w:val="0"/>
          <w:numId w:val="6"/>
        </w:numPr>
      </w:pPr>
      <w:r w:rsidRPr="00432A40">
        <w:t xml:space="preserve">R2 LAN: </w:t>
      </w:r>
      <w:r w:rsidRPr="00432A40">
        <w:rPr>
          <w:b/>
          <w:bCs/>
        </w:rPr>
        <w:t>192.168.30.1/24</w:t>
      </w:r>
      <w:r w:rsidRPr="00432A40">
        <w:t xml:space="preserve"> </w:t>
      </w:r>
    </w:p>
    <w:p w14:paraId="5153A825" w14:textId="77777777" w:rsidR="00432A40" w:rsidRPr="00432A40" w:rsidRDefault="00432A40" w:rsidP="00432A40">
      <w:pPr>
        <w:numPr>
          <w:ilvl w:val="0"/>
          <w:numId w:val="6"/>
        </w:numPr>
      </w:pPr>
      <w:r w:rsidRPr="00432A40">
        <w:t xml:space="preserve">Network: </w:t>
      </w:r>
      <w:r w:rsidRPr="00432A40">
        <w:rPr>
          <w:b/>
          <w:bCs/>
        </w:rPr>
        <w:t>192.168.30.0/24</w:t>
      </w:r>
      <w:r w:rsidRPr="00432A40">
        <w:t xml:space="preserve"> </w:t>
      </w:r>
    </w:p>
    <w:p w14:paraId="11667899" w14:textId="77777777" w:rsidR="00432A40" w:rsidRPr="00432A40" w:rsidRDefault="00432A40" w:rsidP="00432A40">
      <w:r w:rsidRPr="00432A40">
        <w:rPr>
          <w:b/>
          <w:bCs/>
        </w:rPr>
        <w:t>Tasks:</w:t>
      </w:r>
    </w:p>
    <w:p w14:paraId="232D414D" w14:textId="77777777" w:rsidR="00432A40" w:rsidRPr="00432A40" w:rsidRDefault="00432A40" w:rsidP="00432A40">
      <w:pPr>
        <w:numPr>
          <w:ilvl w:val="0"/>
          <w:numId w:val="7"/>
        </w:numPr>
      </w:pPr>
      <w:r w:rsidRPr="00432A40">
        <w:t xml:space="preserve">Configure both WAN links. </w:t>
      </w:r>
    </w:p>
    <w:p w14:paraId="1A2EF7E6" w14:textId="77777777" w:rsidR="00432A40" w:rsidRPr="00432A40" w:rsidRDefault="00432A40" w:rsidP="00432A40">
      <w:pPr>
        <w:numPr>
          <w:ilvl w:val="0"/>
          <w:numId w:val="7"/>
        </w:numPr>
      </w:pPr>
      <w:r w:rsidRPr="00432A40">
        <w:t xml:space="preserve">Configure the R2 LAN interface. </w:t>
      </w:r>
    </w:p>
    <w:p w14:paraId="16E8ECA0" w14:textId="77777777" w:rsidR="00432A40" w:rsidRPr="00432A40" w:rsidRDefault="00432A40" w:rsidP="00432A40">
      <w:pPr>
        <w:numPr>
          <w:ilvl w:val="0"/>
          <w:numId w:val="7"/>
        </w:numPr>
      </w:pPr>
      <w:r w:rsidRPr="00432A40">
        <w:t xml:space="preserve">Configure </w:t>
      </w:r>
      <w:r w:rsidRPr="00432A40">
        <w:rPr>
          <w:b/>
          <w:bCs/>
        </w:rPr>
        <w:t>two equal-cost static routes</w:t>
      </w:r>
      <w:r w:rsidRPr="00432A40">
        <w:t xml:space="preserve"> on R1 to 192.168.30.0/24: </w:t>
      </w:r>
    </w:p>
    <w:p w14:paraId="00CA8734" w14:textId="77777777" w:rsidR="00432A40" w:rsidRPr="00432A40" w:rsidRDefault="00432A40" w:rsidP="00432A40">
      <w:pPr>
        <w:numPr>
          <w:ilvl w:val="1"/>
          <w:numId w:val="7"/>
        </w:numPr>
      </w:pPr>
      <w:r w:rsidRPr="00432A40">
        <w:t xml:space="preserve">Via 10.0.0.2 </w:t>
      </w:r>
    </w:p>
    <w:p w14:paraId="74B17788" w14:textId="77777777" w:rsidR="00432A40" w:rsidRPr="00432A40" w:rsidRDefault="00432A40" w:rsidP="00432A40">
      <w:pPr>
        <w:numPr>
          <w:ilvl w:val="1"/>
          <w:numId w:val="7"/>
        </w:numPr>
      </w:pPr>
      <w:r w:rsidRPr="00432A40">
        <w:t xml:space="preserve">Via 10.0.0.6 </w:t>
      </w:r>
    </w:p>
    <w:p w14:paraId="57438B9A" w14:textId="77777777" w:rsidR="00432A40" w:rsidRPr="00432A40" w:rsidRDefault="00432A40" w:rsidP="00432A40">
      <w:pPr>
        <w:numPr>
          <w:ilvl w:val="0"/>
          <w:numId w:val="7"/>
        </w:numPr>
      </w:pPr>
      <w:r w:rsidRPr="00432A40">
        <w:t xml:space="preserve">Verify that both routes are installed. </w:t>
      </w:r>
    </w:p>
    <w:p w14:paraId="554F673D" w14:textId="77777777" w:rsidR="00432A40" w:rsidRPr="00432A40" w:rsidRDefault="00432A40" w:rsidP="00432A40">
      <w:pPr>
        <w:numPr>
          <w:ilvl w:val="0"/>
          <w:numId w:val="7"/>
        </w:numPr>
      </w:pPr>
      <w:r w:rsidRPr="00432A40">
        <w:t xml:space="preserve">Use show </w:t>
      </w:r>
      <w:proofErr w:type="spellStart"/>
      <w:r w:rsidRPr="00432A40">
        <w:t>ip</w:t>
      </w:r>
      <w:proofErr w:type="spellEnd"/>
      <w:r w:rsidRPr="00432A40">
        <w:t xml:space="preserve"> route to verify load balancing. </w:t>
      </w:r>
    </w:p>
    <w:p w14:paraId="62387642" w14:textId="77777777" w:rsidR="00432A40" w:rsidRPr="00432A40" w:rsidRDefault="00432A40" w:rsidP="00432A40">
      <w:pPr>
        <w:numPr>
          <w:ilvl w:val="0"/>
          <w:numId w:val="7"/>
        </w:numPr>
      </w:pPr>
      <w:r w:rsidRPr="00432A40">
        <w:t xml:space="preserve">Test connectivity from R1 to the R2 LAN. </w:t>
      </w:r>
    </w:p>
    <w:p w14:paraId="2B1DBFC8" w14:textId="77777777" w:rsidR="00432A40" w:rsidRPr="00432A40" w:rsidRDefault="00432A40" w:rsidP="00432A40">
      <w:pPr>
        <w:rPr>
          <w:b/>
          <w:bCs/>
          <w:u w:val="single"/>
        </w:rPr>
      </w:pPr>
      <w:r w:rsidRPr="00432A40">
        <w:rPr>
          <w:b/>
          <w:bCs/>
          <w:u w:val="single"/>
        </w:rPr>
        <w:t>Practical Question 2 – SSH Configuration — 5 Marks</w:t>
      </w:r>
    </w:p>
    <w:p w14:paraId="2F533486" w14:textId="77777777" w:rsidR="00432A40" w:rsidRPr="00432A40" w:rsidRDefault="00432A40" w:rsidP="00432A40">
      <w:r w:rsidRPr="00432A40">
        <w:t>Configure SSH access on a router with the following requirements:</w:t>
      </w:r>
    </w:p>
    <w:p w14:paraId="2612BC7E" w14:textId="77777777" w:rsidR="00432A40" w:rsidRPr="00432A40" w:rsidRDefault="00432A40" w:rsidP="00432A40">
      <w:pPr>
        <w:numPr>
          <w:ilvl w:val="0"/>
          <w:numId w:val="8"/>
        </w:numPr>
      </w:pPr>
      <w:r w:rsidRPr="00432A40">
        <w:t xml:space="preserve">Hostname: </w:t>
      </w:r>
      <w:r w:rsidRPr="00432A40">
        <w:rPr>
          <w:b/>
          <w:bCs/>
        </w:rPr>
        <w:t>R1-SSH</w:t>
      </w:r>
      <w:r w:rsidRPr="00432A40">
        <w:t xml:space="preserve"> </w:t>
      </w:r>
    </w:p>
    <w:p w14:paraId="37D5F003" w14:textId="77777777" w:rsidR="00432A40" w:rsidRPr="00432A40" w:rsidRDefault="00432A40" w:rsidP="00432A40">
      <w:pPr>
        <w:numPr>
          <w:ilvl w:val="0"/>
          <w:numId w:val="8"/>
        </w:numPr>
      </w:pPr>
      <w:r w:rsidRPr="00432A40">
        <w:t xml:space="preserve">Domain name: </w:t>
      </w:r>
      <w:proofErr w:type="spellStart"/>
      <w:proofErr w:type="gramStart"/>
      <w:r w:rsidRPr="00432A40">
        <w:rPr>
          <w:b/>
          <w:bCs/>
        </w:rPr>
        <w:t>ccna.local</w:t>
      </w:r>
      <w:proofErr w:type="spellEnd"/>
      <w:proofErr w:type="gramEnd"/>
      <w:r w:rsidRPr="00432A40">
        <w:t xml:space="preserve"> </w:t>
      </w:r>
    </w:p>
    <w:p w14:paraId="25656C72" w14:textId="77777777" w:rsidR="00432A40" w:rsidRPr="00432A40" w:rsidRDefault="00432A40" w:rsidP="00432A40">
      <w:pPr>
        <w:numPr>
          <w:ilvl w:val="0"/>
          <w:numId w:val="8"/>
        </w:numPr>
      </w:pPr>
      <w:r w:rsidRPr="00432A40">
        <w:t xml:space="preserve">Local username: </w:t>
      </w:r>
      <w:r w:rsidRPr="00432A40">
        <w:rPr>
          <w:b/>
          <w:bCs/>
        </w:rPr>
        <w:t>admin</w:t>
      </w:r>
      <w:r w:rsidRPr="00432A40">
        <w:t xml:space="preserve"> </w:t>
      </w:r>
    </w:p>
    <w:p w14:paraId="3EFE2496" w14:textId="77777777" w:rsidR="00432A40" w:rsidRPr="00432A40" w:rsidRDefault="00432A40" w:rsidP="00432A40">
      <w:pPr>
        <w:numPr>
          <w:ilvl w:val="0"/>
          <w:numId w:val="8"/>
        </w:numPr>
      </w:pPr>
      <w:r w:rsidRPr="00432A40">
        <w:t xml:space="preserve">Configure a password for the user. </w:t>
      </w:r>
    </w:p>
    <w:p w14:paraId="36CE59CC" w14:textId="77777777" w:rsidR="00432A40" w:rsidRPr="00432A40" w:rsidRDefault="00432A40" w:rsidP="00432A40">
      <w:pPr>
        <w:numPr>
          <w:ilvl w:val="0"/>
          <w:numId w:val="8"/>
        </w:numPr>
      </w:pPr>
      <w:r w:rsidRPr="00432A40">
        <w:t xml:space="preserve">Generate RSA keys. </w:t>
      </w:r>
    </w:p>
    <w:p w14:paraId="2557AFA4" w14:textId="77777777" w:rsidR="00432A40" w:rsidRPr="00432A40" w:rsidRDefault="00432A40" w:rsidP="00432A40">
      <w:pPr>
        <w:numPr>
          <w:ilvl w:val="0"/>
          <w:numId w:val="8"/>
        </w:numPr>
      </w:pPr>
      <w:r w:rsidRPr="00432A40">
        <w:t xml:space="preserve">Configure VTY lines to use the local user database. </w:t>
      </w:r>
    </w:p>
    <w:p w14:paraId="3A8631E7" w14:textId="77777777" w:rsidR="00432A40" w:rsidRDefault="00432A40" w:rsidP="00432A40">
      <w:pPr>
        <w:numPr>
          <w:ilvl w:val="0"/>
          <w:numId w:val="8"/>
        </w:numPr>
      </w:pPr>
      <w:r w:rsidRPr="00432A40">
        <w:t xml:space="preserve">Permit </w:t>
      </w:r>
      <w:r w:rsidRPr="00432A40">
        <w:rPr>
          <w:b/>
          <w:bCs/>
        </w:rPr>
        <w:t>SSH only</w:t>
      </w:r>
      <w:r w:rsidRPr="00432A40">
        <w:t xml:space="preserve">. </w:t>
      </w:r>
    </w:p>
    <w:p w14:paraId="5AAC35A2" w14:textId="429BC0BE" w:rsidR="00904D2B" w:rsidRDefault="00432A40" w:rsidP="00432A40">
      <w:pPr>
        <w:numPr>
          <w:ilvl w:val="0"/>
          <w:numId w:val="8"/>
        </w:numPr>
      </w:pPr>
      <w:r w:rsidRPr="00432A40">
        <w:t>Verify the configuration using:</w:t>
      </w:r>
      <w:r>
        <w:t xml:space="preserve"> </w:t>
      </w:r>
      <w:r w:rsidRPr="00432A40">
        <w:rPr>
          <w:b/>
          <w:bCs/>
          <w:i/>
          <w:iCs/>
        </w:rPr>
        <w:t>show running-config</w:t>
      </w:r>
    </w:p>
    <w:sectPr w:rsidR="00904D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E4870"/>
    <w:multiLevelType w:val="multilevel"/>
    <w:tmpl w:val="8CD06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B52A53"/>
    <w:multiLevelType w:val="multilevel"/>
    <w:tmpl w:val="000C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C0CEF"/>
    <w:multiLevelType w:val="multilevel"/>
    <w:tmpl w:val="A3E0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EE0D07"/>
    <w:multiLevelType w:val="multilevel"/>
    <w:tmpl w:val="0CB6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3B32C6"/>
    <w:multiLevelType w:val="multilevel"/>
    <w:tmpl w:val="3AECF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867295"/>
    <w:multiLevelType w:val="multilevel"/>
    <w:tmpl w:val="1882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0D59EA"/>
    <w:multiLevelType w:val="multilevel"/>
    <w:tmpl w:val="4C748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144449"/>
    <w:multiLevelType w:val="multilevel"/>
    <w:tmpl w:val="D6168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7779498">
    <w:abstractNumId w:val="4"/>
  </w:num>
  <w:num w:numId="2" w16cid:durableId="1286347069">
    <w:abstractNumId w:val="7"/>
  </w:num>
  <w:num w:numId="3" w16cid:durableId="1029531432">
    <w:abstractNumId w:val="6"/>
  </w:num>
  <w:num w:numId="4" w16cid:durableId="1703936244">
    <w:abstractNumId w:val="3"/>
  </w:num>
  <w:num w:numId="5" w16cid:durableId="2081369189">
    <w:abstractNumId w:val="2"/>
  </w:num>
  <w:num w:numId="6" w16cid:durableId="1501310441">
    <w:abstractNumId w:val="5"/>
  </w:num>
  <w:num w:numId="7" w16cid:durableId="2045057963">
    <w:abstractNumId w:val="0"/>
  </w:num>
  <w:num w:numId="8" w16cid:durableId="1414351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A40"/>
    <w:rsid w:val="00432A40"/>
    <w:rsid w:val="005F214C"/>
    <w:rsid w:val="00795AE2"/>
    <w:rsid w:val="007B1F0F"/>
    <w:rsid w:val="00904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D5F27"/>
  <w15:chartTrackingRefBased/>
  <w15:docId w15:val="{C6C7FBDC-92C9-445E-B719-160ECEE97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A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A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A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A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A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A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A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A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A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A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A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336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Anusree M R</dc:creator>
  <cp:keywords/>
  <dc:description/>
  <cp:lastModifiedBy>Anusree M R</cp:lastModifiedBy>
  <cp:revision>1</cp:revision>
  <dcterms:created xsi:type="dcterms:W3CDTF">2026-09-09T15:48:00Z</dcterms:created>
  <dcterms:modified xsi:type="dcterms:W3CDTF">2026-09-09T15:52:00Z</dcterms:modified>
</cp:coreProperties>
</file>