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F22C9" w14:textId="6C4E80A2" w:rsidR="00167C11" w:rsidRDefault="009110A5" w:rsidP="009110A5">
      <w:pPr>
        <w:pStyle w:val="Heading1"/>
      </w:pPr>
      <w:r>
        <w:t>Asymptotic Notation</w:t>
      </w:r>
    </w:p>
    <w:p w14:paraId="029D8CE5" w14:textId="77777777" w:rsidR="00B95DB2" w:rsidRPr="00B95DB2" w:rsidRDefault="009110A5" w:rsidP="009110A5">
      <w:pPr>
        <w:rPr>
          <w:sz w:val="26"/>
          <w:szCs w:val="26"/>
        </w:rPr>
      </w:pPr>
      <w:r w:rsidRPr="00B95DB2">
        <w:rPr>
          <w:sz w:val="26"/>
          <w:szCs w:val="26"/>
        </w:rPr>
        <w:t xml:space="preserve">Asymptotic notation is a mathematical framework used to describe the time complexity and space complexity of algorithms. </w:t>
      </w:r>
    </w:p>
    <w:p w14:paraId="45D6A955" w14:textId="6EEC06B6" w:rsidR="00B95DB2" w:rsidRDefault="009110A5" w:rsidP="009110A5">
      <w:pPr>
        <w:rPr>
          <w:sz w:val="26"/>
          <w:szCs w:val="26"/>
        </w:rPr>
      </w:pPr>
      <w:r w:rsidRPr="00B95DB2">
        <w:rPr>
          <w:sz w:val="26"/>
          <w:szCs w:val="26"/>
        </w:rPr>
        <w:t>It helps compare algorithms and predict their performance as input size (n) approaches infinity.</w:t>
      </w:r>
    </w:p>
    <w:p w14:paraId="27D68A35" w14:textId="00ADE76F" w:rsidR="00B95DB2" w:rsidRDefault="00B95DB2" w:rsidP="009110A5">
      <w:pPr>
        <w:rPr>
          <w:sz w:val="26"/>
          <w:szCs w:val="26"/>
        </w:rPr>
      </w:pPr>
      <w:r w:rsidRPr="005E6E91">
        <w:rPr>
          <w:b/>
          <w:bCs/>
          <w:sz w:val="26"/>
          <w:szCs w:val="26"/>
        </w:rPr>
        <w:t>Time Complexity</w:t>
      </w:r>
      <w:r>
        <w:rPr>
          <w:sz w:val="26"/>
          <w:szCs w:val="26"/>
        </w:rPr>
        <w:t xml:space="preserve"> : How runtime grows with input size of the algorithm.</w:t>
      </w:r>
    </w:p>
    <w:p w14:paraId="7B7CDE4C" w14:textId="2C958E5A" w:rsidR="00B95DB2" w:rsidRDefault="00B95DB2" w:rsidP="009110A5">
      <w:pPr>
        <w:rPr>
          <w:sz w:val="26"/>
          <w:szCs w:val="26"/>
        </w:rPr>
      </w:pPr>
      <w:r w:rsidRPr="005E6E91">
        <w:rPr>
          <w:b/>
          <w:bCs/>
          <w:sz w:val="26"/>
          <w:szCs w:val="26"/>
        </w:rPr>
        <w:t>Space Complexity</w:t>
      </w:r>
      <w:r>
        <w:rPr>
          <w:sz w:val="26"/>
          <w:szCs w:val="26"/>
        </w:rPr>
        <w:t xml:space="preserve"> : How memory usage grows with respect to each algorithm.</w:t>
      </w:r>
    </w:p>
    <w:p w14:paraId="36DC166C" w14:textId="035DA344" w:rsidR="00B95DB2" w:rsidRDefault="00B95DB2" w:rsidP="005E6E91">
      <w:pPr>
        <w:pStyle w:val="Heading1"/>
      </w:pPr>
      <w:r>
        <w:t>Types of Asymptotic Notations</w:t>
      </w:r>
    </w:p>
    <w:p w14:paraId="69E821BA" w14:textId="77777777" w:rsidR="00B95DB2" w:rsidRPr="00B95DB2" w:rsidRDefault="00B95DB2" w:rsidP="00B95DB2">
      <w:pPr>
        <w:rPr>
          <w:sz w:val="26"/>
          <w:szCs w:val="26"/>
        </w:rPr>
      </w:pPr>
      <w:r w:rsidRPr="00B95DB2">
        <w:rPr>
          <w:sz w:val="26"/>
          <w:szCs w:val="26"/>
        </w:rPr>
        <w:t>There are three primary notations:</w:t>
      </w:r>
    </w:p>
    <w:p w14:paraId="0962CD1E" w14:textId="77777777" w:rsidR="00B95DB2" w:rsidRPr="00B95DB2" w:rsidRDefault="00B95DB2" w:rsidP="00B95DB2">
      <w:pPr>
        <w:rPr>
          <w:sz w:val="26"/>
          <w:szCs w:val="26"/>
        </w:rPr>
      </w:pPr>
      <w:r w:rsidRPr="00B95DB2">
        <w:rPr>
          <w:b/>
          <w:bCs/>
          <w:sz w:val="26"/>
          <w:szCs w:val="26"/>
        </w:rPr>
        <w:t>1. Big-O Notation (O) - Upper Bound (Worst Case)</w:t>
      </w:r>
    </w:p>
    <w:p w14:paraId="43AA310F" w14:textId="77777777" w:rsidR="00B95DB2" w:rsidRPr="00B95DB2" w:rsidRDefault="00B95DB2" w:rsidP="00B95DB2">
      <w:pPr>
        <w:numPr>
          <w:ilvl w:val="0"/>
          <w:numId w:val="1"/>
        </w:numPr>
        <w:rPr>
          <w:sz w:val="26"/>
          <w:szCs w:val="26"/>
        </w:rPr>
      </w:pPr>
      <w:r w:rsidRPr="00B95DB2">
        <w:rPr>
          <w:sz w:val="26"/>
          <w:szCs w:val="26"/>
        </w:rPr>
        <w:t>Describes the </w:t>
      </w:r>
      <w:r w:rsidRPr="00B95DB2">
        <w:rPr>
          <w:b/>
          <w:bCs/>
          <w:sz w:val="26"/>
          <w:szCs w:val="26"/>
        </w:rPr>
        <w:t>maximum</w:t>
      </w:r>
      <w:r w:rsidRPr="00B95DB2">
        <w:rPr>
          <w:sz w:val="26"/>
          <w:szCs w:val="26"/>
        </w:rPr>
        <w:t> time/space an algorithm can take.</w:t>
      </w:r>
    </w:p>
    <w:p w14:paraId="47414EB2" w14:textId="77777777" w:rsidR="00B95DB2" w:rsidRPr="00B95DB2" w:rsidRDefault="00B95DB2" w:rsidP="00B95DB2">
      <w:pPr>
        <w:rPr>
          <w:sz w:val="26"/>
          <w:szCs w:val="26"/>
        </w:rPr>
      </w:pPr>
      <w:r w:rsidRPr="00B95DB2">
        <w:rPr>
          <w:b/>
          <w:bCs/>
          <w:sz w:val="26"/>
          <w:szCs w:val="26"/>
        </w:rPr>
        <w:t>2. Omega Notation (Ω) - Lower Bound (Best Case)</w:t>
      </w:r>
    </w:p>
    <w:p w14:paraId="2F74D1B7" w14:textId="77777777" w:rsidR="00B95DB2" w:rsidRPr="00B95DB2" w:rsidRDefault="00B95DB2" w:rsidP="00B95DB2">
      <w:pPr>
        <w:numPr>
          <w:ilvl w:val="0"/>
          <w:numId w:val="2"/>
        </w:numPr>
        <w:rPr>
          <w:sz w:val="26"/>
          <w:szCs w:val="26"/>
        </w:rPr>
      </w:pPr>
      <w:r w:rsidRPr="00B95DB2">
        <w:rPr>
          <w:sz w:val="26"/>
          <w:szCs w:val="26"/>
        </w:rPr>
        <w:t>Describes the </w:t>
      </w:r>
      <w:r w:rsidRPr="00B95DB2">
        <w:rPr>
          <w:b/>
          <w:bCs/>
          <w:sz w:val="26"/>
          <w:szCs w:val="26"/>
        </w:rPr>
        <w:t>minimum</w:t>
      </w:r>
      <w:r w:rsidRPr="00B95DB2">
        <w:rPr>
          <w:sz w:val="26"/>
          <w:szCs w:val="26"/>
        </w:rPr>
        <w:t> time/space required.</w:t>
      </w:r>
    </w:p>
    <w:p w14:paraId="48AB0240" w14:textId="77777777" w:rsidR="00B95DB2" w:rsidRPr="00B95DB2" w:rsidRDefault="00B95DB2" w:rsidP="00B95DB2">
      <w:pPr>
        <w:rPr>
          <w:sz w:val="26"/>
          <w:szCs w:val="26"/>
        </w:rPr>
      </w:pPr>
      <w:r w:rsidRPr="00B95DB2">
        <w:rPr>
          <w:b/>
          <w:bCs/>
          <w:sz w:val="26"/>
          <w:szCs w:val="26"/>
        </w:rPr>
        <w:t>3. Theta Notation (Θ) - Tight Bound (Average Case)</w:t>
      </w:r>
    </w:p>
    <w:p w14:paraId="63822A30" w14:textId="77777777" w:rsidR="00B95DB2" w:rsidRPr="00B95DB2" w:rsidRDefault="00B95DB2" w:rsidP="00B95DB2">
      <w:pPr>
        <w:numPr>
          <w:ilvl w:val="0"/>
          <w:numId w:val="3"/>
        </w:numPr>
        <w:rPr>
          <w:sz w:val="26"/>
          <w:szCs w:val="26"/>
        </w:rPr>
      </w:pPr>
      <w:r w:rsidRPr="00B95DB2">
        <w:rPr>
          <w:sz w:val="26"/>
          <w:szCs w:val="26"/>
        </w:rPr>
        <w:t>Describes </w:t>
      </w:r>
      <w:r w:rsidRPr="00B95DB2">
        <w:rPr>
          <w:b/>
          <w:bCs/>
          <w:sz w:val="26"/>
          <w:szCs w:val="26"/>
        </w:rPr>
        <w:t>both upper and lower bounds</w:t>
      </w:r>
      <w:r w:rsidRPr="00B95DB2">
        <w:rPr>
          <w:sz w:val="26"/>
          <w:szCs w:val="26"/>
        </w:rPr>
        <w:t> (exact growth rate).</w:t>
      </w:r>
    </w:p>
    <w:p w14:paraId="453A75A0" w14:textId="30A821C3" w:rsidR="00B95DB2" w:rsidRDefault="00B95DB2" w:rsidP="005E6E91">
      <w:pPr>
        <w:pStyle w:val="Heading1"/>
      </w:pPr>
      <w:r>
        <w:t>Big-O Notation (O)</w:t>
      </w:r>
    </w:p>
    <w:p w14:paraId="7343F32F" w14:textId="77777777" w:rsidR="00B95DB2" w:rsidRPr="00B95DB2" w:rsidRDefault="00B95DB2" w:rsidP="00B95DB2">
      <w:pPr>
        <w:rPr>
          <w:sz w:val="26"/>
          <w:szCs w:val="26"/>
        </w:rPr>
      </w:pPr>
      <w:r w:rsidRPr="00B95DB2">
        <w:rPr>
          <w:b/>
          <w:bCs/>
          <w:sz w:val="26"/>
          <w:szCs w:val="26"/>
        </w:rPr>
        <w:t>Big-O</w:t>
      </w:r>
      <w:r w:rsidRPr="00B95DB2">
        <w:rPr>
          <w:sz w:val="26"/>
          <w:szCs w:val="26"/>
        </w:rPr>
        <w:t> is a way to express the upper bound</w:t>
      </w:r>
      <w:r w:rsidRPr="00B95DB2">
        <w:rPr>
          <w:b/>
          <w:bCs/>
          <w:sz w:val="26"/>
          <w:szCs w:val="26"/>
        </w:rPr>
        <w:t> </w:t>
      </w:r>
      <w:r w:rsidRPr="00B95DB2">
        <w:rPr>
          <w:sz w:val="26"/>
          <w:szCs w:val="26"/>
        </w:rPr>
        <w:t>of an algorithm’s time or space complexity.</w:t>
      </w:r>
    </w:p>
    <w:p w14:paraId="10D53EB9" w14:textId="5004D038" w:rsidR="00B95DB2" w:rsidRPr="00B95DB2" w:rsidRDefault="00B95DB2" w:rsidP="00B95DB2">
      <w:pPr>
        <w:numPr>
          <w:ilvl w:val="0"/>
          <w:numId w:val="4"/>
        </w:numPr>
        <w:rPr>
          <w:sz w:val="26"/>
          <w:szCs w:val="26"/>
        </w:rPr>
      </w:pPr>
      <w:r w:rsidRPr="00B95DB2">
        <w:rPr>
          <w:sz w:val="26"/>
          <w:szCs w:val="26"/>
        </w:rPr>
        <w:t>Describes the asymptotic behavio</w:t>
      </w:r>
      <w:r>
        <w:rPr>
          <w:sz w:val="26"/>
          <w:szCs w:val="26"/>
        </w:rPr>
        <w:t>u</w:t>
      </w:r>
      <w:r w:rsidRPr="00B95DB2">
        <w:rPr>
          <w:sz w:val="26"/>
          <w:szCs w:val="26"/>
        </w:rPr>
        <w:t>r of a function.</w:t>
      </w:r>
    </w:p>
    <w:p w14:paraId="63455BE5" w14:textId="3D42888A" w:rsidR="00B95DB2" w:rsidRPr="00B95DB2" w:rsidRDefault="00B95DB2" w:rsidP="00B95DB2">
      <w:pPr>
        <w:numPr>
          <w:ilvl w:val="0"/>
          <w:numId w:val="6"/>
        </w:numPr>
        <w:rPr>
          <w:sz w:val="26"/>
          <w:szCs w:val="26"/>
        </w:rPr>
      </w:pPr>
      <w:r w:rsidRPr="00B95DB2">
        <w:rPr>
          <w:sz w:val="26"/>
          <w:szCs w:val="26"/>
        </w:rPr>
        <w:t>It provides an</w:t>
      </w:r>
      <w:r w:rsidRPr="00B95DB2">
        <w:rPr>
          <w:b/>
          <w:bCs/>
          <w:sz w:val="26"/>
          <w:szCs w:val="26"/>
        </w:rPr>
        <w:t> </w:t>
      </w:r>
      <w:r w:rsidRPr="00B95DB2">
        <w:rPr>
          <w:sz w:val="26"/>
          <w:szCs w:val="26"/>
        </w:rPr>
        <w:t xml:space="preserve">upper limit on the time taken by an algorithm in terms of the size of the input. </w:t>
      </w:r>
    </w:p>
    <w:p w14:paraId="76E35DD8" w14:textId="77777777" w:rsidR="00B95DB2" w:rsidRPr="00B95DB2" w:rsidRDefault="00B95DB2" w:rsidP="00B95DB2">
      <w:pPr>
        <w:numPr>
          <w:ilvl w:val="0"/>
          <w:numId w:val="7"/>
        </w:numPr>
        <w:rPr>
          <w:sz w:val="26"/>
          <w:szCs w:val="26"/>
        </w:rPr>
      </w:pPr>
      <w:r w:rsidRPr="00B95DB2">
        <w:rPr>
          <w:sz w:val="26"/>
          <w:szCs w:val="26"/>
        </w:rPr>
        <w:t>It’s denoted as</w:t>
      </w:r>
      <w:r w:rsidRPr="00B95DB2">
        <w:rPr>
          <w:b/>
          <w:bCs/>
          <w:sz w:val="26"/>
          <w:szCs w:val="26"/>
        </w:rPr>
        <w:t> </w:t>
      </w:r>
      <w:r w:rsidRPr="00B95DB2">
        <w:rPr>
          <w:sz w:val="26"/>
          <w:szCs w:val="26"/>
        </w:rPr>
        <w:t>O(f(n)), where f(n) is a function that represents the number of operations (steps) that an algorithm performs to solve a problem of size </w:t>
      </w:r>
      <w:r w:rsidRPr="00B95DB2">
        <w:rPr>
          <w:b/>
          <w:bCs/>
          <w:sz w:val="26"/>
          <w:szCs w:val="26"/>
        </w:rPr>
        <w:t>n</w:t>
      </w:r>
      <w:r w:rsidRPr="00B95DB2">
        <w:rPr>
          <w:sz w:val="26"/>
          <w:szCs w:val="26"/>
        </w:rPr>
        <w:t>.</w:t>
      </w:r>
    </w:p>
    <w:p w14:paraId="05A692EE" w14:textId="77777777" w:rsidR="00B95DB2" w:rsidRPr="00B95DB2" w:rsidRDefault="00B95DB2" w:rsidP="005E6E91">
      <w:pPr>
        <w:pStyle w:val="Heading1"/>
      </w:pPr>
      <w:r w:rsidRPr="00B95DB2">
        <w:t>Search Operation Scenarios</w:t>
      </w:r>
    </w:p>
    <w:p w14:paraId="625F677C" w14:textId="77777777" w:rsidR="00B95DB2" w:rsidRPr="00B95DB2" w:rsidRDefault="00B95DB2" w:rsidP="00B95DB2">
      <w:pPr>
        <w:numPr>
          <w:ilvl w:val="0"/>
          <w:numId w:val="8"/>
        </w:numPr>
        <w:rPr>
          <w:sz w:val="26"/>
          <w:szCs w:val="26"/>
        </w:rPr>
      </w:pPr>
      <w:r w:rsidRPr="00B95DB2">
        <w:rPr>
          <w:b/>
          <w:bCs/>
          <w:sz w:val="26"/>
          <w:szCs w:val="26"/>
        </w:rPr>
        <w:t>Best case</w:t>
      </w:r>
      <w:r w:rsidRPr="00B95DB2">
        <w:rPr>
          <w:sz w:val="26"/>
          <w:szCs w:val="26"/>
        </w:rPr>
        <w:t>: The target is found immediately (O(1) for both linear and binary search)</w:t>
      </w:r>
    </w:p>
    <w:p w14:paraId="0111F4A4" w14:textId="77777777" w:rsidR="00B95DB2" w:rsidRPr="00B95DB2" w:rsidRDefault="00B95DB2" w:rsidP="00B95DB2">
      <w:pPr>
        <w:numPr>
          <w:ilvl w:val="0"/>
          <w:numId w:val="8"/>
        </w:numPr>
        <w:rPr>
          <w:sz w:val="26"/>
          <w:szCs w:val="26"/>
        </w:rPr>
      </w:pPr>
      <w:r w:rsidRPr="00B95DB2">
        <w:rPr>
          <w:b/>
          <w:bCs/>
          <w:sz w:val="26"/>
          <w:szCs w:val="26"/>
        </w:rPr>
        <w:t>Average case</w:t>
      </w:r>
      <w:r w:rsidRPr="00B95DB2">
        <w:rPr>
          <w:sz w:val="26"/>
          <w:szCs w:val="26"/>
        </w:rPr>
        <w:t>: The target is found after examining a typical number of elements</w:t>
      </w:r>
    </w:p>
    <w:p w14:paraId="28E2DCF8" w14:textId="77777777" w:rsidR="00B95DB2" w:rsidRPr="00B95DB2" w:rsidRDefault="00B95DB2" w:rsidP="00B95DB2">
      <w:pPr>
        <w:numPr>
          <w:ilvl w:val="1"/>
          <w:numId w:val="8"/>
        </w:numPr>
        <w:rPr>
          <w:sz w:val="26"/>
          <w:szCs w:val="26"/>
        </w:rPr>
      </w:pPr>
      <w:r w:rsidRPr="00B95DB2">
        <w:rPr>
          <w:sz w:val="26"/>
          <w:szCs w:val="26"/>
        </w:rPr>
        <w:lastRenderedPageBreak/>
        <w:t>Linear search: O(n)</w:t>
      </w:r>
    </w:p>
    <w:p w14:paraId="2243E213" w14:textId="77777777" w:rsidR="00B95DB2" w:rsidRPr="00B95DB2" w:rsidRDefault="00B95DB2" w:rsidP="00B95DB2">
      <w:pPr>
        <w:numPr>
          <w:ilvl w:val="1"/>
          <w:numId w:val="8"/>
        </w:numPr>
        <w:rPr>
          <w:sz w:val="26"/>
          <w:szCs w:val="26"/>
        </w:rPr>
      </w:pPr>
      <w:r w:rsidRPr="00B95DB2">
        <w:rPr>
          <w:sz w:val="26"/>
          <w:szCs w:val="26"/>
        </w:rPr>
        <w:t>Binary search: O(log n)</w:t>
      </w:r>
    </w:p>
    <w:p w14:paraId="2144B8ED" w14:textId="77777777" w:rsidR="00B95DB2" w:rsidRPr="00B95DB2" w:rsidRDefault="00B95DB2" w:rsidP="00B95DB2">
      <w:pPr>
        <w:numPr>
          <w:ilvl w:val="0"/>
          <w:numId w:val="8"/>
        </w:numPr>
        <w:rPr>
          <w:sz w:val="26"/>
          <w:szCs w:val="26"/>
        </w:rPr>
      </w:pPr>
      <w:r w:rsidRPr="00B95DB2">
        <w:rPr>
          <w:b/>
          <w:bCs/>
          <w:sz w:val="26"/>
          <w:szCs w:val="26"/>
        </w:rPr>
        <w:t>Worst case</w:t>
      </w:r>
      <w:r w:rsidRPr="00B95DB2">
        <w:rPr>
          <w:sz w:val="26"/>
          <w:szCs w:val="26"/>
        </w:rPr>
        <w:t>: The target isn't present or is the last element checked</w:t>
      </w:r>
    </w:p>
    <w:p w14:paraId="647718E6" w14:textId="77777777" w:rsidR="00B95DB2" w:rsidRPr="00B95DB2" w:rsidRDefault="00B95DB2" w:rsidP="00B95DB2">
      <w:pPr>
        <w:numPr>
          <w:ilvl w:val="1"/>
          <w:numId w:val="8"/>
        </w:numPr>
        <w:rPr>
          <w:sz w:val="26"/>
          <w:szCs w:val="26"/>
        </w:rPr>
      </w:pPr>
      <w:r w:rsidRPr="00B95DB2">
        <w:rPr>
          <w:sz w:val="26"/>
          <w:szCs w:val="26"/>
        </w:rPr>
        <w:t>Linear search: O(n)</w:t>
      </w:r>
    </w:p>
    <w:p w14:paraId="48032BF9" w14:textId="77777777" w:rsidR="00B95DB2" w:rsidRDefault="00B95DB2" w:rsidP="00B95DB2">
      <w:pPr>
        <w:numPr>
          <w:ilvl w:val="1"/>
          <w:numId w:val="8"/>
        </w:numPr>
        <w:rPr>
          <w:sz w:val="26"/>
          <w:szCs w:val="26"/>
        </w:rPr>
      </w:pPr>
      <w:r w:rsidRPr="00B95DB2">
        <w:rPr>
          <w:sz w:val="26"/>
          <w:szCs w:val="26"/>
        </w:rPr>
        <w:t>Binary search: O(log n)</w:t>
      </w:r>
    </w:p>
    <w:p w14:paraId="3382DC01" w14:textId="068CF9CB" w:rsidR="00E92247" w:rsidRDefault="00E92247" w:rsidP="005E6E91">
      <w:pPr>
        <w:pStyle w:val="Heading1"/>
      </w:pPr>
      <w:r>
        <w:t>Time Complexity Comparison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1209"/>
        <w:gridCol w:w="1564"/>
        <w:gridCol w:w="1366"/>
        <w:gridCol w:w="1986"/>
      </w:tblGrid>
      <w:tr w:rsidR="00E92247" w14:paraId="4DB5DD3D" w14:textId="77777777" w:rsidTr="00E9224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3EDF51" w14:textId="77777777" w:rsidR="00E92247" w:rsidRDefault="00E92247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Algorithm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09EECF" w14:textId="77777777" w:rsidR="00E92247" w:rsidRDefault="00E92247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Best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1B4082" w14:textId="77777777" w:rsidR="00E92247" w:rsidRDefault="00E92247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Average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8695BE" w14:textId="77777777" w:rsidR="00E92247" w:rsidRDefault="00E92247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Worst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2B5DAF" w14:textId="77777777" w:rsidR="00E92247" w:rsidRDefault="00E92247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Space Complexity</w:t>
            </w:r>
          </w:p>
        </w:tc>
      </w:tr>
      <w:tr w:rsidR="00E92247" w14:paraId="4AA1F04C" w14:textId="77777777" w:rsidTr="00E9224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F53EC2" w14:textId="77777777" w:rsidR="00E92247" w:rsidRDefault="00E9224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Linear Search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756AE5" w14:textId="77777777" w:rsidR="00E92247" w:rsidRDefault="00E9224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92CBE7" w14:textId="77777777" w:rsidR="00E92247" w:rsidRDefault="00E9224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A5284C" w14:textId="77777777" w:rsidR="00E92247" w:rsidRDefault="00E9224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07BB1C" w14:textId="77777777" w:rsidR="00E92247" w:rsidRDefault="00E9224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O(1)</w:t>
            </w:r>
          </w:p>
        </w:tc>
      </w:tr>
      <w:tr w:rsidR="00E92247" w14:paraId="1D8EA574" w14:textId="77777777" w:rsidTr="00E9224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8C6641" w14:textId="77777777" w:rsidR="00E92247" w:rsidRDefault="00E9224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Binary Search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3BB2DD" w14:textId="77777777" w:rsidR="00E92247" w:rsidRDefault="00E9224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49ADAB" w14:textId="77777777" w:rsidR="00E92247" w:rsidRDefault="00E9224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O(log 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982362" w14:textId="77777777" w:rsidR="00E92247" w:rsidRDefault="00E9224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O(log 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922B29" w14:textId="77777777" w:rsidR="00E92247" w:rsidRDefault="00E9224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O(1)</w:t>
            </w:r>
          </w:p>
        </w:tc>
      </w:tr>
    </w:tbl>
    <w:p w14:paraId="282A5E09" w14:textId="2CCB83BA" w:rsidR="00B95DB2" w:rsidRDefault="00B95DB2" w:rsidP="009110A5">
      <w:pPr>
        <w:rPr>
          <w:sz w:val="26"/>
          <w:szCs w:val="26"/>
        </w:rPr>
      </w:pPr>
    </w:p>
    <w:p w14:paraId="348748F5" w14:textId="7977D40A" w:rsidR="00E92247" w:rsidRDefault="00E92247" w:rsidP="005E6E91">
      <w:pPr>
        <w:pStyle w:val="Heading1"/>
      </w:pPr>
      <w:r>
        <w:t>Analysis</w:t>
      </w:r>
    </w:p>
    <w:p w14:paraId="16385945" w14:textId="5E5142C1" w:rsidR="00E92247" w:rsidRDefault="00E92247" w:rsidP="009110A5">
      <w:pPr>
        <w:rPr>
          <w:sz w:val="26"/>
          <w:szCs w:val="26"/>
        </w:rPr>
      </w:pPr>
      <w:r>
        <w:rPr>
          <w:sz w:val="26"/>
          <w:szCs w:val="26"/>
        </w:rPr>
        <w:t>Linear Search is used when:</w:t>
      </w:r>
    </w:p>
    <w:p w14:paraId="758A6C2A" w14:textId="3FE62474" w:rsidR="00E92247" w:rsidRDefault="00E92247" w:rsidP="00E92247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If the products are not sorted then linear search is used.</w:t>
      </w:r>
    </w:p>
    <w:p w14:paraId="6030B922" w14:textId="10B518EC" w:rsidR="00E92247" w:rsidRDefault="00E92247" w:rsidP="00E92247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Works very well for small shops where the search is limited.</w:t>
      </w:r>
    </w:p>
    <w:p w14:paraId="1FFDC48D" w14:textId="1C23A6DE" w:rsidR="00EE4800" w:rsidRDefault="00EE4800" w:rsidP="00E92247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Used in small environments for flexibility.</w:t>
      </w:r>
    </w:p>
    <w:p w14:paraId="56077927" w14:textId="2D9B61EB" w:rsidR="00E92247" w:rsidRDefault="00E92247" w:rsidP="00E92247">
      <w:pPr>
        <w:rPr>
          <w:sz w:val="26"/>
          <w:szCs w:val="26"/>
        </w:rPr>
      </w:pPr>
      <w:r>
        <w:rPr>
          <w:sz w:val="26"/>
          <w:szCs w:val="26"/>
        </w:rPr>
        <w:t xml:space="preserve">Binary Search is used </w:t>
      </w:r>
    </w:p>
    <w:p w14:paraId="014E8F12" w14:textId="2E503BB5" w:rsidR="00E92247" w:rsidRDefault="00EE4800" w:rsidP="00E92247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If the products are already sorted then binary search is used.</w:t>
      </w:r>
    </w:p>
    <w:p w14:paraId="00D3F2F2" w14:textId="3A2D1EF0" w:rsidR="00EE4800" w:rsidRDefault="00EE4800" w:rsidP="00E92247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For big stores with thousands of items.</w:t>
      </w:r>
    </w:p>
    <w:p w14:paraId="1970B892" w14:textId="15BA9647" w:rsidR="00EE4800" w:rsidRPr="00E92247" w:rsidRDefault="00EE4800" w:rsidP="00E92247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It is best for exact matches.</w:t>
      </w:r>
    </w:p>
    <w:sectPr w:rsidR="00EE4800" w:rsidRPr="00E92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D1F20"/>
    <w:multiLevelType w:val="hybridMultilevel"/>
    <w:tmpl w:val="86446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406AD"/>
    <w:multiLevelType w:val="multilevel"/>
    <w:tmpl w:val="8F8A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93CA7"/>
    <w:multiLevelType w:val="multilevel"/>
    <w:tmpl w:val="1974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303D6"/>
    <w:multiLevelType w:val="multilevel"/>
    <w:tmpl w:val="CDD0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73073F"/>
    <w:multiLevelType w:val="hybridMultilevel"/>
    <w:tmpl w:val="63D08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E6282"/>
    <w:multiLevelType w:val="multilevel"/>
    <w:tmpl w:val="CEF8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9952C1"/>
    <w:multiLevelType w:val="multilevel"/>
    <w:tmpl w:val="F896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1507189">
    <w:abstractNumId w:val="5"/>
  </w:num>
  <w:num w:numId="2" w16cid:durableId="645857570">
    <w:abstractNumId w:val="1"/>
  </w:num>
  <w:num w:numId="3" w16cid:durableId="1393192614">
    <w:abstractNumId w:val="6"/>
  </w:num>
  <w:num w:numId="4" w16cid:durableId="1194923636">
    <w:abstractNumId w:val="3"/>
    <w:lvlOverride w:ilvl="0">
      <w:startOverride w:val="1"/>
    </w:lvlOverride>
  </w:num>
  <w:num w:numId="5" w16cid:durableId="1259681849">
    <w:abstractNumId w:val="3"/>
    <w:lvlOverride w:ilvl="0">
      <w:startOverride w:val="2"/>
    </w:lvlOverride>
  </w:num>
  <w:num w:numId="6" w16cid:durableId="1502620268">
    <w:abstractNumId w:val="3"/>
    <w:lvlOverride w:ilvl="0">
      <w:startOverride w:val="3"/>
    </w:lvlOverride>
  </w:num>
  <w:num w:numId="7" w16cid:durableId="1832717460">
    <w:abstractNumId w:val="3"/>
    <w:lvlOverride w:ilvl="0">
      <w:startOverride w:val="4"/>
    </w:lvlOverride>
  </w:num>
  <w:num w:numId="8" w16cid:durableId="133357">
    <w:abstractNumId w:val="2"/>
  </w:num>
  <w:num w:numId="9" w16cid:durableId="1264457753">
    <w:abstractNumId w:val="0"/>
  </w:num>
  <w:num w:numId="10" w16cid:durableId="3247439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DE"/>
    <w:rsid w:val="00062D1E"/>
    <w:rsid w:val="00167C11"/>
    <w:rsid w:val="002B0096"/>
    <w:rsid w:val="00354ADE"/>
    <w:rsid w:val="003E24E3"/>
    <w:rsid w:val="005E6E91"/>
    <w:rsid w:val="006776CD"/>
    <w:rsid w:val="009110A5"/>
    <w:rsid w:val="00B95DB2"/>
    <w:rsid w:val="00E92247"/>
    <w:rsid w:val="00EE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CE15"/>
  <w15:chartTrackingRefBased/>
  <w15:docId w15:val="{2544496C-2621-461B-BC7B-A85BCD20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A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A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A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4A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A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A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A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A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A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A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7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ANUSREE S S</dc:creator>
  <cp:keywords/>
  <dc:description/>
  <cp:lastModifiedBy>ANUSREE S S</cp:lastModifiedBy>
  <cp:revision>5</cp:revision>
  <dcterms:created xsi:type="dcterms:W3CDTF">2025-06-24T13:19:00Z</dcterms:created>
  <dcterms:modified xsi:type="dcterms:W3CDTF">2025-06-24T13:52:00Z</dcterms:modified>
</cp:coreProperties>
</file>