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D91C" w14:textId="73ADA57E" w:rsidR="005A1560" w:rsidRPr="005A1560" w:rsidRDefault="005A1560" w:rsidP="005A1560">
      <w:pPr>
        <w:pStyle w:val="Heading1"/>
      </w:pPr>
      <w:r w:rsidRPr="005A1560">
        <w:t>What is Recursion?</w:t>
      </w:r>
    </w:p>
    <w:p w14:paraId="700DDB04" w14:textId="77777777" w:rsidR="005A1560" w:rsidRPr="005A1560" w:rsidRDefault="005A1560" w:rsidP="005A1560">
      <w:r w:rsidRPr="005A1560">
        <w:rPr>
          <w:b/>
          <w:bCs/>
        </w:rPr>
        <w:t>Recursion</w:t>
      </w:r>
      <w:r w:rsidRPr="005A1560">
        <w:t xml:space="preserve"> is a programming technique where a function solves a problem by calling itself with a smaller or simpler input. It's especially powerful when:</w:t>
      </w:r>
    </w:p>
    <w:p w14:paraId="5E980C1B" w14:textId="77777777" w:rsidR="005A1560" w:rsidRPr="005A1560" w:rsidRDefault="005A1560" w:rsidP="005A1560">
      <w:pPr>
        <w:numPr>
          <w:ilvl w:val="0"/>
          <w:numId w:val="2"/>
        </w:numPr>
      </w:pPr>
      <w:r w:rsidRPr="005A1560">
        <w:t xml:space="preserve">The problem can be broken down into </w:t>
      </w:r>
      <w:r w:rsidRPr="005A1560">
        <w:rPr>
          <w:b/>
          <w:bCs/>
        </w:rPr>
        <w:t>smaller, similar subproblems</w:t>
      </w:r>
      <w:r w:rsidRPr="005A1560">
        <w:t>.</w:t>
      </w:r>
    </w:p>
    <w:p w14:paraId="0A155821" w14:textId="77777777" w:rsidR="005A1560" w:rsidRPr="005A1560" w:rsidRDefault="005A1560" w:rsidP="005A1560">
      <w:pPr>
        <w:numPr>
          <w:ilvl w:val="0"/>
          <w:numId w:val="2"/>
        </w:numPr>
      </w:pPr>
      <w:r w:rsidRPr="005A1560">
        <w:t xml:space="preserve">The overall solution depends on </w:t>
      </w:r>
      <w:r w:rsidRPr="005A1560">
        <w:rPr>
          <w:b/>
          <w:bCs/>
        </w:rPr>
        <w:t>combining solutions of these subproblems</w:t>
      </w:r>
      <w:r w:rsidRPr="005A1560">
        <w:t>.</w:t>
      </w:r>
    </w:p>
    <w:p w14:paraId="652130BF" w14:textId="77777777" w:rsidR="005A1560" w:rsidRPr="005A1560" w:rsidRDefault="005A1560" w:rsidP="005A1560">
      <w:r w:rsidRPr="005A1560">
        <w:t>Recursion simplifies complex logic by expressing a problem in terms of itself. It is particularly useful for:</w:t>
      </w:r>
    </w:p>
    <w:p w14:paraId="4557F3CA" w14:textId="77777777" w:rsidR="005A1560" w:rsidRPr="005A1560" w:rsidRDefault="005A1560" w:rsidP="005A1560">
      <w:pPr>
        <w:numPr>
          <w:ilvl w:val="0"/>
          <w:numId w:val="3"/>
        </w:numPr>
      </w:pPr>
      <w:r w:rsidRPr="005A1560">
        <w:rPr>
          <w:b/>
          <w:bCs/>
        </w:rPr>
        <w:t>Divide-and-conquer</w:t>
      </w:r>
      <w:r w:rsidRPr="005A1560">
        <w:t xml:space="preserve"> problems.</w:t>
      </w:r>
    </w:p>
    <w:p w14:paraId="5A307582" w14:textId="77777777" w:rsidR="005A1560" w:rsidRPr="005A1560" w:rsidRDefault="005A1560" w:rsidP="005A1560">
      <w:pPr>
        <w:numPr>
          <w:ilvl w:val="0"/>
          <w:numId w:val="3"/>
        </w:numPr>
      </w:pPr>
      <w:r w:rsidRPr="005A1560">
        <w:rPr>
          <w:b/>
          <w:bCs/>
        </w:rPr>
        <w:t>Tree or graph traversals</w:t>
      </w:r>
      <w:r w:rsidRPr="005A1560">
        <w:t>.</w:t>
      </w:r>
    </w:p>
    <w:p w14:paraId="1018D000" w14:textId="3F32B71F" w:rsidR="005A1560" w:rsidRPr="005A1560" w:rsidRDefault="005A1560" w:rsidP="005A1560">
      <w:pPr>
        <w:numPr>
          <w:ilvl w:val="0"/>
          <w:numId w:val="3"/>
        </w:numPr>
      </w:pPr>
      <w:r w:rsidRPr="005A1560">
        <w:rPr>
          <w:b/>
          <w:bCs/>
        </w:rPr>
        <w:t>Dynamic programming</w:t>
      </w:r>
      <w:r w:rsidRPr="005A1560">
        <w:t xml:space="preserve"> and </w:t>
      </w:r>
      <w:r w:rsidRPr="005A1560">
        <w:rPr>
          <w:b/>
          <w:bCs/>
        </w:rPr>
        <w:t>mathematical mode</w:t>
      </w:r>
      <w:r w:rsidR="00322506">
        <w:rPr>
          <w:b/>
          <w:bCs/>
        </w:rPr>
        <w:t>l</w:t>
      </w:r>
      <w:r w:rsidRPr="005A1560">
        <w:rPr>
          <w:b/>
          <w:bCs/>
        </w:rPr>
        <w:t>ling</w:t>
      </w:r>
      <w:r w:rsidRPr="005A1560">
        <w:t>.</w:t>
      </w:r>
    </w:p>
    <w:p w14:paraId="76C6AC13" w14:textId="4EDF3A66" w:rsidR="005A1560" w:rsidRPr="005A1560" w:rsidRDefault="005A1560" w:rsidP="005A1560">
      <w:pPr>
        <w:pStyle w:val="Heading1"/>
      </w:pPr>
      <w:r w:rsidRPr="005A1560">
        <w:t>Example: Financial Forecasting</w:t>
      </w:r>
    </w:p>
    <w:p w14:paraId="3EC45182" w14:textId="77777777" w:rsidR="005A1560" w:rsidRPr="005A1560" w:rsidRDefault="005A1560" w:rsidP="005A1560">
      <w:r w:rsidRPr="005A1560">
        <w:t>In financial forecasting, you may want to predict the future value of an investment based on historical data and a consistent growth rate.</w:t>
      </w:r>
    </w:p>
    <w:p w14:paraId="0C77C4C4" w14:textId="77777777" w:rsidR="005A1560" w:rsidRPr="005A1560" w:rsidRDefault="005A1560" w:rsidP="005A1560">
      <w:r w:rsidRPr="005A1560">
        <w:t>Instead of using loops, recursion can:</w:t>
      </w:r>
    </w:p>
    <w:p w14:paraId="69C45331" w14:textId="77777777" w:rsidR="005A1560" w:rsidRPr="005A1560" w:rsidRDefault="005A1560" w:rsidP="005A1560">
      <w:pPr>
        <w:numPr>
          <w:ilvl w:val="0"/>
          <w:numId w:val="4"/>
        </w:numPr>
      </w:pPr>
      <w:r w:rsidRPr="005A1560">
        <w:t>Model the compounding process naturally.</w:t>
      </w:r>
    </w:p>
    <w:p w14:paraId="2BB85D49" w14:textId="77777777" w:rsidR="005A1560" w:rsidRPr="005A1560" w:rsidRDefault="005A1560" w:rsidP="005A1560">
      <w:pPr>
        <w:numPr>
          <w:ilvl w:val="0"/>
          <w:numId w:val="4"/>
        </w:numPr>
      </w:pPr>
      <w:r w:rsidRPr="005A1560">
        <w:t>Emphasize how future values depend on previous ones.</w:t>
      </w:r>
    </w:p>
    <w:p w14:paraId="5ADF953B" w14:textId="77777777" w:rsidR="005A1560" w:rsidRPr="005A1560" w:rsidRDefault="005A1560" w:rsidP="005A1560">
      <w:pPr>
        <w:numPr>
          <w:ilvl w:val="0"/>
          <w:numId w:val="4"/>
        </w:numPr>
      </w:pPr>
      <w:r w:rsidRPr="005A1560">
        <w:t>Simplify the code for clearer logic and maintenance.</w:t>
      </w:r>
    </w:p>
    <w:p w14:paraId="41AE8360" w14:textId="64D03EB5" w:rsidR="005A1560" w:rsidRPr="005A1560" w:rsidRDefault="005A1560" w:rsidP="005A1560">
      <w:pPr>
        <w:pStyle w:val="Heading1"/>
      </w:pPr>
      <w:r w:rsidRPr="005A1560">
        <w:t>Time and Space Complexity</w:t>
      </w:r>
    </w:p>
    <w:p w14:paraId="5EF2D177" w14:textId="77777777" w:rsidR="005A1560" w:rsidRPr="005A1560" w:rsidRDefault="005A1560" w:rsidP="005A1560">
      <w:pPr>
        <w:numPr>
          <w:ilvl w:val="0"/>
          <w:numId w:val="5"/>
        </w:numPr>
      </w:pPr>
      <w:r w:rsidRPr="005A1560">
        <w:rPr>
          <w:b/>
          <w:bCs/>
        </w:rPr>
        <w:t>Time Complexity</w:t>
      </w:r>
      <w:r w:rsidRPr="005A1560">
        <w:t>: O(n)</w:t>
      </w:r>
      <w:r w:rsidRPr="005A1560">
        <w:br/>
        <w:t>One recursive call per period (e.g., per year or quarter).</w:t>
      </w:r>
    </w:p>
    <w:p w14:paraId="245AA909" w14:textId="77777777" w:rsidR="005A1560" w:rsidRPr="005A1560" w:rsidRDefault="005A1560" w:rsidP="005A1560">
      <w:pPr>
        <w:numPr>
          <w:ilvl w:val="0"/>
          <w:numId w:val="5"/>
        </w:numPr>
      </w:pPr>
      <w:r w:rsidRPr="005A1560">
        <w:rPr>
          <w:b/>
          <w:bCs/>
        </w:rPr>
        <w:t>Space Complexity</w:t>
      </w:r>
      <w:r w:rsidRPr="005A1560">
        <w:t>: O(n)</w:t>
      </w:r>
      <w:r w:rsidRPr="005A1560">
        <w:br/>
        <w:t>Due to the recursive call stack (one frame per level of recursion).</w:t>
      </w:r>
    </w:p>
    <w:p w14:paraId="1735F018" w14:textId="240295EC" w:rsidR="005A1560" w:rsidRPr="005A1560" w:rsidRDefault="005A1560" w:rsidP="005A1560">
      <w:pPr>
        <w:pStyle w:val="Heading1"/>
      </w:pPr>
      <w:r w:rsidRPr="005A1560">
        <w:t>Optimizing Recursive Solutions</w:t>
      </w:r>
    </w:p>
    <w:p w14:paraId="0B488B09" w14:textId="55212022" w:rsidR="005A1560" w:rsidRPr="005A1560" w:rsidRDefault="005A1560" w:rsidP="005A1560">
      <w:pPr>
        <w:rPr>
          <w:b/>
          <w:bCs/>
        </w:rPr>
      </w:pPr>
      <w:r w:rsidRPr="005A1560">
        <w:rPr>
          <w:b/>
          <w:bCs/>
        </w:rPr>
        <w:t>Memorisation</w:t>
      </w:r>
    </w:p>
    <w:p w14:paraId="790A823A" w14:textId="25597DC3" w:rsidR="005A1560" w:rsidRPr="005A1560" w:rsidRDefault="005A1560" w:rsidP="005A1560">
      <w:r w:rsidRPr="005A1560">
        <w:t xml:space="preserve">If your recursive logic involves </w:t>
      </w:r>
      <w:r w:rsidRPr="005A1560">
        <w:rPr>
          <w:b/>
          <w:bCs/>
        </w:rPr>
        <w:t>repeated calculations of overlapping subproblems</w:t>
      </w:r>
      <w:r w:rsidRPr="005A1560">
        <w:t xml:space="preserve"> (like in Fibonacci numbers or subset sum problems), </w:t>
      </w:r>
      <w:r w:rsidRPr="005A1560">
        <w:rPr>
          <w:b/>
          <w:bCs/>
        </w:rPr>
        <w:t>memorization</w:t>
      </w:r>
      <w:r w:rsidRPr="005A1560">
        <w:t xml:space="preserve"> helps by storing intermediate results.</w:t>
      </w:r>
    </w:p>
    <w:p w14:paraId="2332E07C" w14:textId="77777777" w:rsidR="005A1560" w:rsidRPr="005A1560" w:rsidRDefault="005A1560" w:rsidP="005A1560">
      <w:r w:rsidRPr="005A1560">
        <w:t>This:</w:t>
      </w:r>
    </w:p>
    <w:p w14:paraId="71DAC0CC" w14:textId="77777777" w:rsidR="005A1560" w:rsidRPr="005A1560" w:rsidRDefault="005A1560" w:rsidP="005A1560">
      <w:pPr>
        <w:numPr>
          <w:ilvl w:val="0"/>
          <w:numId w:val="6"/>
        </w:numPr>
      </w:pPr>
      <w:r w:rsidRPr="005A1560">
        <w:t>Avoids recomputation.</w:t>
      </w:r>
    </w:p>
    <w:p w14:paraId="70234473" w14:textId="77777777" w:rsidR="005A1560" w:rsidRPr="005A1560" w:rsidRDefault="005A1560" w:rsidP="005A1560">
      <w:pPr>
        <w:numPr>
          <w:ilvl w:val="0"/>
          <w:numId w:val="6"/>
        </w:numPr>
      </w:pPr>
      <w:r w:rsidRPr="005A1560">
        <w:t>Reduces time complexity significantly.</w:t>
      </w:r>
    </w:p>
    <w:p w14:paraId="1405D0D0" w14:textId="77777777" w:rsidR="005A1560" w:rsidRPr="005A1560" w:rsidRDefault="005A1560" w:rsidP="005A1560">
      <w:pPr>
        <w:numPr>
          <w:ilvl w:val="0"/>
          <w:numId w:val="6"/>
        </w:numPr>
      </w:pPr>
      <w:r w:rsidRPr="005A1560">
        <w:t>Converts exponential time solutions into polynomial time in many cases.</w:t>
      </w:r>
    </w:p>
    <w:p w14:paraId="7BD9A9DF" w14:textId="77777777" w:rsidR="005A1560" w:rsidRPr="005A1560" w:rsidRDefault="005A1560" w:rsidP="005A1560"/>
    <w:sectPr w:rsidR="005A1560" w:rsidRPr="005A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1044"/>
    <w:multiLevelType w:val="multilevel"/>
    <w:tmpl w:val="78B4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E4465"/>
    <w:multiLevelType w:val="multilevel"/>
    <w:tmpl w:val="2EC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929A7"/>
    <w:multiLevelType w:val="multilevel"/>
    <w:tmpl w:val="3B9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064FC"/>
    <w:multiLevelType w:val="multilevel"/>
    <w:tmpl w:val="DC8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F6DEA"/>
    <w:multiLevelType w:val="multilevel"/>
    <w:tmpl w:val="DC6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741C7"/>
    <w:multiLevelType w:val="multilevel"/>
    <w:tmpl w:val="623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229543">
    <w:abstractNumId w:val="4"/>
  </w:num>
  <w:num w:numId="2" w16cid:durableId="976186648">
    <w:abstractNumId w:val="3"/>
  </w:num>
  <w:num w:numId="3" w16cid:durableId="596450241">
    <w:abstractNumId w:val="0"/>
  </w:num>
  <w:num w:numId="4" w16cid:durableId="1840775809">
    <w:abstractNumId w:val="5"/>
  </w:num>
  <w:num w:numId="5" w16cid:durableId="1359351336">
    <w:abstractNumId w:val="2"/>
  </w:num>
  <w:num w:numId="6" w16cid:durableId="107061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AA"/>
    <w:rsid w:val="00167C11"/>
    <w:rsid w:val="001A7645"/>
    <w:rsid w:val="002B0096"/>
    <w:rsid w:val="00322506"/>
    <w:rsid w:val="00365BAA"/>
    <w:rsid w:val="004B08FC"/>
    <w:rsid w:val="005A1560"/>
    <w:rsid w:val="006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F40B"/>
  <w15:chartTrackingRefBased/>
  <w15:docId w15:val="{9044F490-943F-42A0-BC08-2C84B6E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4</cp:revision>
  <dcterms:created xsi:type="dcterms:W3CDTF">2025-06-24T14:11:00Z</dcterms:created>
  <dcterms:modified xsi:type="dcterms:W3CDTF">2025-06-24T14:19:00Z</dcterms:modified>
</cp:coreProperties>
</file>