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ED8F2" w14:textId="658AED7F" w:rsidR="00167C11" w:rsidRPr="003961FD" w:rsidRDefault="003961FD">
      <w:pPr>
        <w:rPr>
          <w:b/>
          <w:bCs/>
          <w:sz w:val="30"/>
          <w:szCs w:val="30"/>
        </w:rPr>
      </w:pPr>
      <w:r w:rsidRPr="003961FD">
        <w:rPr>
          <w:b/>
          <w:bCs/>
          <w:sz w:val="30"/>
          <w:szCs w:val="30"/>
        </w:rPr>
        <w:t>Exercise 3: Assertions in Junit</w:t>
      </w:r>
    </w:p>
    <w:p w14:paraId="17BCEF34" w14:textId="77777777" w:rsidR="003961FD" w:rsidRPr="003961FD" w:rsidRDefault="003961FD">
      <w:pPr>
        <w:rPr>
          <w:b/>
          <w:bCs/>
        </w:rPr>
      </w:pPr>
      <w:r w:rsidRPr="003961FD">
        <w:rPr>
          <w:b/>
          <w:bCs/>
        </w:rPr>
        <w:t xml:space="preserve">Scenario: </w:t>
      </w:r>
    </w:p>
    <w:p w14:paraId="4B053FDD" w14:textId="236FEBFC" w:rsidR="003961FD" w:rsidRDefault="003961FD">
      <w:r w:rsidRPr="003961FD">
        <w:t xml:space="preserve">You need to use different assertions in JUnit to validate your test results. </w:t>
      </w:r>
    </w:p>
    <w:p w14:paraId="49A404D0" w14:textId="56CB2989" w:rsidR="003961FD" w:rsidRPr="003961FD" w:rsidRDefault="003961FD">
      <w:pPr>
        <w:rPr>
          <w:b/>
          <w:bCs/>
        </w:rPr>
      </w:pPr>
      <w:r w:rsidRPr="003961FD">
        <w:rPr>
          <w:b/>
          <w:bCs/>
        </w:rPr>
        <w:t>Steps:</w:t>
      </w:r>
    </w:p>
    <w:p w14:paraId="2EB14A8F" w14:textId="77777777" w:rsidR="003961FD" w:rsidRDefault="003961FD" w:rsidP="003961FD">
      <w:r>
        <w:t>1. Write tests using various JUnit assertions.</w:t>
      </w:r>
    </w:p>
    <w:p w14:paraId="28B06AEA" w14:textId="77777777" w:rsidR="003961FD" w:rsidRPr="003961FD" w:rsidRDefault="00000000" w:rsidP="003961FD">
      <w:r>
        <w:pict w14:anchorId="74CAF1F0">
          <v:rect id="_x0000_i1025" style="width:468pt;height:1.2pt" o:hralign="center" o:hrstd="t" o:hr="t" fillcolor="#a0a0a0" stroked="f"/>
        </w:pict>
      </w:r>
    </w:p>
    <w:p w14:paraId="63A6EEEF" w14:textId="6FE93A25" w:rsidR="003961FD" w:rsidRPr="00880734" w:rsidRDefault="00880734" w:rsidP="003961FD">
      <w:pPr>
        <w:rPr>
          <w:b/>
          <w:bCs/>
        </w:rPr>
      </w:pPr>
      <w:r w:rsidRPr="00880734">
        <w:rPr>
          <w:b/>
          <w:bCs/>
        </w:rPr>
        <w:t xml:space="preserve">STEP 1 – </w:t>
      </w:r>
      <w:r w:rsidR="00C40CC8" w:rsidRPr="00880734">
        <w:rPr>
          <w:b/>
          <w:bCs/>
        </w:rPr>
        <w:t>WRITING TESTS USING VARIOUS JUNIT ASSERTIONS.</w:t>
      </w:r>
    </w:p>
    <w:p w14:paraId="4F172DE9" w14:textId="37ECF1C8" w:rsidR="00880734" w:rsidRDefault="00880734" w:rsidP="00880734">
      <w:pPr>
        <w:pStyle w:val="ListParagraph"/>
        <w:numPr>
          <w:ilvl w:val="0"/>
          <w:numId w:val="1"/>
        </w:numPr>
      </w:pPr>
      <w:r>
        <w:t>Created a class named “Testing3.java” under the Junit Testing Project.</w:t>
      </w:r>
    </w:p>
    <w:p w14:paraId="79C228F6" w14:textId="6DABE809" w:rsidR="00880734" w:rsidRDefault="00880734" w:rsidP="00880734">
      <w:r w:rsidRPr="00880734">
        <w:rPr>
          <w:noProof/>
        </w:rPr>
        <w:drawing>
          <wp:inline distT="0" distB="0" distL="0" distR="0" wp14:anchorId="76F19CAC" wp14:editId="2E1478FB">
            <wp:extent cx="4810796" cy="2619741"/>
            <wp:effectExtent l="0" t="0" r="0" b="9525"/>
            <wp:docPr id="114007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73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27BF" w14:textId="6C201DFB" w:rsidR="00880734" w:rsidRDefault="00880734" w:rsidP="00880734">
      <w:pPr>
        <w:pStyle w:val="ListParagraph"/>
        <w:numPr>
          <w:ilvl w:val="0"/>
          <w:numId w:val="1"/>
        </w:numPr>
      </w:pPr>
      <w:r>
        <w:t>Writing tests using various Junit assertions.</w:t>
      </w:r>
    </w:p>
    <w:p w14:paraId="3C166507" w14:textId="77777777" w:rsidR="00880734" w:rsidRDefault="00880734" w:rsidP="00880734">
      <w:pPr>
        <w:pStyle w:val="ListParagraph"/>
      </w:pPr>
    </w:p>
    <w:p w14:paraId="0F220B68" w14:textId="7ACD9EBE" w:rsidR="00880734" w:rsidRPr="00880734" w:rsidRDefault="00880734" w:rsidP="00880734">
      <w:pPr>
        <w:pStyle w:val="ListParagraph"/>
        <w:rPr>
          <w:b/>
          <w:bCs/>
        </w:rPr>
      </w:pPr>
      <w:r w:rsidRPr="00880734">
        <w:rPr>
          <w:b/>
          <w:bCs/>
        </w:rPr>
        <w:t>Code: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80734" w14:paraId="3F39C39F" w14:textId="77777777" w:rsidTr="00880734">
        <w:tc>
          <w:tcPr>
            <w:tcW w:w="9016" w:type="dxa"/>
          </w:tcPr>
          <w:p w14:paraId="56FD7D34" w14:textId="77777777" w:rsidR="00880734" w:rsidRPr="00880734" w:rsidRDefault="00880734" w:rsidP="00880734">
            <w:pPr>
              <w:pStyle w:val="ListParagraph"/>
            </w:pPr>
            <w:r w:rsidRPr="00880734">
              <w:rPr>
                <w:b/>
                <w:bCs/>
              </w:rPr>
              <w:t>package</w:t>
            </w:r>
            <w:r w:rsidRPr="00880734">
              <w:t xml:space="preserve"> test;</w:t>
            </w:r>
          </w:p>
          <w:p w14:paraId="55B92302" w14:textId="77777777" w:rsidR="00880734" w:rsidRPr="00880734" w:rsidRDefault="00880734" w:rsidP="00880734">
            <w:pPr>
              <w:pStyle w:val="ListParagraph"/>
            </w:pPr>
          </w:p>
          <w:p w14:paraId="3A80EBE1" w14:textId="77777777" w:rsidR="00880734" w:rsidRPr="00880734" w:rsidRDefault="00880734" w:rsidP="00880734">
            <w:pPr>
              <w:pStyle w:val="ListParagraph"/>
            </w:pPr>
            <w:r w:rsidRPr="00880734">
              <w:rPr>
                <w:b/>
                <w:bCs/>
              </w:rPr>
              <w:t>import</w:t>
            </w:r>
            <w:r w:rsidRPr="00880734">
              <w:t xml:space="preserve"> </w:t>
            </w:r>
            <w:proofErr w:type="spellStart"/>
            <w:r w:rsidRPr="00880734">
              <w:t>org.junit.Test</w:t>
            </w:r>
            <w:proofErr w:type="spellEnd"/>
            <w:r w:rsidRPr="00880734">
              <w:t>;</w:t>
            </w:r>
          </w:p>
          <w:p w14:paraId="7EE5DCA5" w14:textId="77777777" w:rsidR="00880734" w:rsidRPr="00880734" w:rsidRDefault="00880734" w:rsidP="00880734">
            <w:pPr>
              <w:pStyle w:val="ListParagraph"/>
            </w:pPr>
            <w:r w:rsidRPr="00880734">
              <w:rPr>
                <w:b/>
                <w:bCs/>
              </w:rPr>
              <w:t>import</w:t>
            </w:r>
            <w:r w:rsidRPr="00880734">
              <w:t xml:space="preserve"> </w:t>
            </w:r>
            <w:r w:rsidRPr="00880734">
              <w:rPr>
                <w:b/>
                <w:bCs/>
              </w:rPr>
              <w:t>static</w:t>
            </w:r>
            <w:r w:rsidRPr="00880734">
              <w:t xml:space="preserve"> </w:t>
            </w:r>
            <w:proofErr w:type="spellStart"/>
            <w:r w:rsidRPr="00880734">
              <w:t>org.junit.Assert</w:t>
            </w:r>
            <w:proofErr w:type="spellEnd"/>
            <w:r w:rsidRPr="00880734">
              <w:t>.*;</w:t>
            </w:r>
          </w:p>
          <w:p w14:paraId="534E91D6" w14:textId="77777777" w:rsidR="00880734" w:rsidRPr="00880734" w:rsidRDefault="00880734" w:rsidP="00880734">
            <w:pPr>
              <w:pStyle w:val="ListParagraph"/>
            </w:pPr>
          </w:p>
          <w:p w14:paraId="083DAE2A" w14:textId="77777777" w:rsidR="00880734" w:rsidRPr="00880734" w:rsidRDefault="00880734" w:rsidP="00880734">
            <w:pPr>
              <w:pStyle w:val="ListParagraph"/>
            </w:pPr>
            <w:r w:rsidRPr="00880734">
              <w:rPr>
                <w:b/>
                <w:bCs/>
              </w:rPr>
              <w:t>import</w:t>
            </w:r>
            <w:r w:rsidRPr="00880734">
              <w:t xml:space="preserve"> </w:t>
            </w:r>
            <w:proofErr w:type="spellStart"/>
            <w:r w:rsidRPr="00880734">
              <w:t>java.util.Arrays</w:t>
            </w:r>
            <w:proofErr w:type="spellEnd"/>
            <w:r w:rsidRPr="00880734">
              <w:t>;</w:t>
            </w:r>
          </w:p>
          <w:p w14:paraId="414F388E" w14:textId="77777777" w:rsidR="00880734" w:rsidRPr="00880734" w:rsidRDefault="00880734" w:rsidP="00880734">
            <w:pPr>
              <w:pStyle w:val="ListParagraph"/>
            </w:pPr>
            <w:r w:rsidRPr="00880734">
              <w:rPr>
                <w:b/>
                <w:bCs/>
              </w:rPr>
              <w:t>import</w:t>
            </w:r>
            <w:r w:rsidRPr="00880734">
              <w:t xml:space="preserve"> </w:t>
            </w:r>
            <w:proofErr w:type="spellStart"/>
            <w:r w:rsidRPr="00880734">
              <w:t>java.util.List</w:t>
            </w:r>
            <w:proofErr w:type="spellEnd"/>
            <w:r w:rsidRPr="00880734">
              <w:t>;</w:t>
            </w:r>
          </w:p>
          <w:p w14:paraId="17397B60" w14:textId="77777777" w:rsidR="00880734" w:rsidRPr="00880734" w:rsidRDefault="00880734" w:rsidP="00880734">
            <w:pPr>
              <w:pStyle w:val="ListParagraph"/>
            </w:pPr>
          </w:p>
          <w:p w14:paraId="133ED8E9" w14:textId="77777777" w:rsidR="00880734" w:rsidRPr="00880734" w:rsidRDefault="00880734" w:rsidP="00880734">
            <w:pPr>
              <w:pStyle w:val="ListParagraph"/>
            </w:pPr>
            <w:r w:rsidRPr="00880734">
              <w:rPr>
                <w:b/>
                <w:bCs/>
              </w:rPr>
              <w:t>public</w:t>
            </w:r>
            <w:r w:rsidRPr="00880734">
              <w:t xml:space="preserve"> </w:t>
            </w:r>
            <w:r w:rsidRPr="00880734">
              <w:rPr>
                <w:b/>
                <w:bCs/>
              </w:rPr>
              <w:t>class</w:t>
            </w:r>
            <w:r w:rsidRPr="00880734">
              <w:t xml:space="preserve"> Testing3 {</w:t>
            </w:r>
          </w:p>
          <w:p w14:paraId="6D141D9C" w14:textId="77777777" w:rsidR="00880734" w:rsidRPr="00880734" w:rsidRDefault="00880734" w:rsidP="00880734">
            <w:pPr>
              <w:pStyle w:val="ListParagraph"/>
            </w:pPr>
          </w:p>
          <w:p w14:paraId="37C0E800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@Test</w:t>
            </w:r>
          </w:p>
          <w:p w14:paraId="7E912B6D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</w:t>
            </w:r>
            <w:r w:rsidRPr="00880734">
              <w:rPr>
                <w:b/>
                <w:bCs/>
              </w:rPr>
              <w:t>public</w:t>
            </w:r>
            <w:r w:rsidRPr="00880734">
              <w:t xml:space="preserve"> </w:t>
            </w:r>
            <w:r w:rsidRPr="00880734">
              <w:rPr>
                <w:b/>
                <w:bCs/>
              </w:rPr>
              <w:t>void</w:t>
            </w:r>
            <w:r w:rsidRPr="00880734">
              <w:t xml:space="preserve"> </w:t>
            </w:r>
            <w:proofErr w:type="spellStart"/>
            <w:r w:rsidRPr="00880734">
              <w:t>testBasicAssertions</w:t>
            </w:r>
            <w:proofErr w:type="spellEnd"/>
            <w:r w:rsidRPr="00880734">
              <w:t>() {</w:t>
            </w:r>
          </w:p>
          <w:p w14:paraId="223BF63A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</w:t>
            </w:r>
          </w:p>
          <w:p w14:paraId="7161CBD6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</w:t>
            </w:r>
            <w:proofErr w:type="spellStart"/>
            <w:r w:rsidRPr="00880734">
              <w:rPr>
                <w:i/>
                <w:iCs/>
              </w:rPr>
              <w:t>assertEquals</w:t>
            </w:r>
            <w:proofErr w:type="spellEnd"/>
            <w:r w:rsidRPr="00880734">
              <w:t>("Sum should be 5", 5, 2 + 3);</w:t>
            </w:r>
          </w:p>
          <w:p w14:paraId="4FD5B67F" w14:textId="77777777" w:rsidR="00880734" w:rsidRPr="00880734" w:rsidRDefault="00880734" w:rsidP="00880734">
            <w:pPr>
              <w:pStyle w:val="ListParagraph"/>
            </w:pPr>
          </w:p>
          <w:p w14:paraId="54C6F363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</w:t>
            </w:r>
            <w:proofErr w:type="spellStart"/>
            <w:r w:rsidRPr="00880734">
              <w:rPr>
                <w:i/>
                <w:iCs/>
              </w:rPr>
              <w:t>assertTrue</w:t>
            </w:r>
            <w:proofErr w:type="spellEnd"/>
            <w:r w:rsidRPr="00880734">
              <w:t>("5 is greater than 3", 5 &gt; 3);</w:t>
            </w:r>
          </w:p>
          <w:p w14:paraId="6F740137" w14:textId="77777777" w:rsidR="00880734" w:rsidRPr="00880734" w:rsidRDefault="00880734" w:rsidP="00880734">
            <w:pPr>
              <w:pStyle w:val="ListParagraph"/>
            </w:pPr>
          </w:p>
          <w:p w14:paraId="505F9C88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</w:t>
            </w:r>
            <w:proofErr w:type="spellStart"/>
            <w:r w:rsidRPr="00880734">
              <w:rPr>
                <w:i/>
                <w:iCs/>
              </w:rPr>
              <w:t>assertFalse</w:t>
            </w:r>
            <w:proofErr w:type="spellEnd"/>
            <w:r w:rsidRPr="00880734">
              <w:t>("3 is not greater than 5", 3 &gt; 5);</w:t>
            </w:r>
          </w:p>
          <w:p w14:paraId="7F04E97D" w14:textId="77777777" w:rsidR="00880734" w:rsidRPr="00880734" w:rsidRDefault="00880734" w:rsidP="00880734">
            <w:pPr>
              <w:pStyle w:val="ListParagraph"/>
            </w:pPr>
          </w:p>
          <w:p w14:paraId="7A7E69AD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Object </w:t>
            </w:r>
            <w:proofErr w:type="spellStart"/>
            <w:r w:rsidRPr="00880734">
              <w:t>obj</w:t>
            </w:r>
            <w:proofErr w:type="spellEnd"/>
            <w:r w:rsidRPr="00880734">
              <w:t xml:space="preserve"> = </w:t>
            </w:r>
            <w:r w:rsidRPr="00880734">
              <w:rPr>
                <w:b/>
                <w:bCs/>
              </w:rPr>
              <w:t>null</w:t>
            </w:r>
            <w:r w:rsidRPr="00880734">
              <w:t>;</w:t>
            </w:r>
          </w:p>
          <w:p w14:paraId="5EA9090F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</w:t>
            </w:r>
            <w:proofErr w:type="spellStart"/>
            <w:r w:rsidRPr="00880734">
              <w:rPr>
                <w:i/>
                <w:iCs/>
              </w:rPr>
              <w:t>assertNull</w:t>
            </w:r>
            <w:proofErr w:type="spellEnd"/>
            <w:r w:rsidRPr="00880734">
              <w:t xml:space="preserve">("Object should be null", </w:t>
            </w:r>
            <w:proofErr w:type="spellStart"/>
            <w:r w:rsidRPr="00880734">
              <w:t>obj</w:t>
            </w:r>
            <w:proofErr w:type="spellEnd"/>
            <w:r w:rsidRPr="00880734">
              <w:t>);</w:t>
            </w:r>
          </w:p>
          <w:p w14:paraId="15CD5DFE" w14:textId="77777777" w:rsidR="00880734" w:rsidRPr="00880734" w:rsidRDefault="00880734" w:rsidP="00880734">
            <w:pPr>
              <w:pStyle w:val="ListParagraph"/>
            </w:pPr>
          </w:p>
          <w:p w14:paraId="029B8F13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Object </w:t>
            </w:r>
            <w:proofErr w:type="spellStart"/>
            <w:r w:rsidRPr="00880734">
              <w:t>nonNullObj</w:t>
            </w:r>
            <w:proofErr w:type="spellEnd"/>
            <w:r w:rsidRPr="00880734">
              <w:t xml:space="preserve"> = </w:t>
            </w:r>
            <w:r w:rsidRPr="00880734">
              <w:rPr>
                <w:b/>
                <w:bCs/>
              </w:rPr>
              <w:t>new</w:t>
            </w:r>
            <w:r w:rsidRPr="00880734">
              <w:t xml:space="preserve"> Object();</w:t>
            </w:r>
          </w:p>
          <w:p w14:paraId="24CC8F6A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</w:t>
            </w:r>
            <w:proofErr w:type="spellStart"/>
            <w:r w:rsidRPr="00880734">
              <w:rPr>
                <w:i/>
                <w:iCs/>
              </w:rPr>
              <w:t>assertNotNull</w:t>
            </w:r>
            <w:proofErr w:type="spellEnd"/>
            <w:r w:rsidRPr="00880734">
              <w:t xml:space="preserve">("Object should not be null", </w:t>
            </w:r>
            <w:proofErr w:type="spellStart"/>
            <w:r w:rsidRPr="00880734">
              <w:t>nonNullObj</w:t>
            </w:r>
            <w:proofErr w:type="spellEnd"/>
            <w:r w:rsidRPr="00880734">
              <w:t>);</w:t>
            </w:r>
          </w:p>
          <w:p w14:paraId="56A6A23C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}</w:t>
            </w:r>
          </w:p>
          <w:p w14:paraId="51AAC8A3" w14:textId="77777777" w:rsidR="00880734" w:rsidRPr="00880734" w:rsidRDefault="00880734" w:rsidP="00880734">
            <w:pPr>
              <w:pStyle w:val="ListParagraph"/>
            </w:pPr>
          </w:p>
          <w:p w14:paraId="1FE00430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@Test</w:t>
            </w:r>
          </w:p>
          <w:p w14:paraId="700D5949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</w:t>
            </w:r>
            <w:r w:rsidRPr="00880734">
              <w:rPr>
                <w:b/>
                <w:bCs/>
              </w:rPr>
              <w:t>public</w:t>
            </w:r>
            <w:r w:rsidRPr="00880734">
              <w:t xml:space="preserve"> </w:t>
            </w:r>
            <w:r w:rsidRPr="00880734">
              <w:rPr>
                <w:b/>
                <w:bCs/>
              </w:rPr>
              <w:t>void</w:t>
            </w:r>
            <w:r w:rsidRPr="00880734">
              <w:t xml:space="preserve"> </w:t>
            </w:r>
            <w:proofErr w:type="spellStart"/>
            <w:r w:rsidRPr="00880734">
              <w:t>testArrayEquals</w:t>
            </w:r>
            <w:proofErr w:type="spellEnd"/>
            <w:r w:rsidRPr="00880734">
              <w:t>() {</w:t>
            </w:r>
          </w:p>
          <w:p w14:paraId="4B273A08" w14:textId="77777777" w:rsidR="00880734" w:rsidRPr="00880734" w:rsidRDefault="00880734" w:rsidP="00880734">
            <w:pPr>
              <w:pStyle w:val="ListParagraph"/>
            </w:pPr>
          </w:p>
          <w:p w14:paraId="3AEA3021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</w:t>
            </w:r>
            <w:r w:rsidRPr="00880734">
              <w:rPr>
                <w:b/>
                <w:bCs/>
              </w:rPr>
              <w:t>int</w:t>
            </w:r>
            <w:r w:rsidRPr="00880734">
              <w:t>[] expected = {1, 2, 3};</w:t>
            </w:r>
          </w:p>
          <w:p w14:paraId="4545390E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</w:t>
            </w:r>
            <w:r w:rsidRPr="00880734">
              <w:rPr>
                <w:b/>
                <w:bCs/>
              </w:rPr>
              <w:t>int</w:t>
            </w:r>
            <w:r w:rsidRPr="00880734">
              <w:t>[] actual = {1, 2, 3};</w:t>
            </w:r>
          </w:p>
          <w:p w14:paraId="0BAAAA7A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</w:t>
            </w:r>
            <w:proofErr w:type="spellStart"/>
            <w:r w:rsidRPr="00880734">
              <w:rPr>
                <w:i/>
                <w:iCs/>
              </w:rPr>
              <w:t>assertArrayEquals</w:t>
            </w:r>
            <w:proofErr w:type="spellEnd"/>
            <w:r w:rsidRPr="00880734">
              <w:t>("Arrays should be equal", expected, actual);</w:t>
            </w:r>
          </w:p>
          <w:p w14:paraId="2D5ABC60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}</w:t>
            </w:r>
          </w:p>
          <w:p w14:paraId="0CF96F3E" w14:textId="77777777" w:rsidR="00880734" w:rsidRPr="00880734" w:rsidRDefault="00880734" w:rsidP="00880734">
            <w:pPr>
              <w:pStyle w:val="ListParagraph"/>
            </w:pPr>
          </w:p>
          <w:p w14:paraId="582D521F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@Test</w:t>
            </w:r>
          </w:p>
          <w:p w14:paraId="5DB45CBB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</w:t>
            </w:r>
            <w:r w:rsidRPr="00880734">
              <w:rPr>
                <w:b/>
                <w:bCs/>
              </w:rPr>
              <w:t>public</w:t>
            </w:r>
            <w:r w:rsidRPr="00880734">
              <w:t xml:space="preserve"> </w:t>
            </w:r>
            <w:r w:rsidRPr="00880734">
              <w:rPr>
                <w:b/>
                <w:bCs/>
              </w:rPr>
              <w:t>void</w:t>
            </w:r>
            <w:r w:rsidRPr="00880734">
              <w:t xml:space="preserve"> </w:t>
            </w:r>
            <w:proofErr w:type="spellStart"/>
            <w:r w:rsidRPr="00880734">
              <w:t>testSameAndNotSame</w:t>
            </w:r>
            <w:proofErr w:type="spellEnd"/>
            <w:r w:rsidRPr="00880734">
              <w:t>() {</w:t>
            </w:r>
          </w:p>
          <w:p w14:paraId="6B565A3B" w14:textId="77777777" w:rsidR="00880734" w:rsidRPr="00880734" w:rsidRDefault="00880734" w:rsidP="00880734">
            <w:pPr>
              <w:pStyle w:val="ListParagraph"/>
            </w:pPr>
            <w:r w:rsidRPr="00880734">
              <w:t xml:space="preserve"> </w:t>
            </w:r>
          </w:p>
          <w:p w14:paraId="6AD083A4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String s = "hello";</w:t>
            </w:r>
          </w:p>
          <w:p w14:paraId="5C570E4E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String t = s;</w:t>
            </w:r>
          </w:p>
          <w:p w14:paraId="12CCBD8D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</w:t>
            </w:r>
            <w:proofErr w:type="spellStart"/>
            <w:r w:rsidRPr="00880734">
              <w:rPr>
                <w:i/>
                <w:iCs/>
              </w:rPr>
              <w:t>assertSame</w:t>
            </w:r>
            <w:proofErr w:type="spellEnd"/>
            <w:r w:rsidRPr="00880734">
              <w:t>("Should be same reference", s, t);</w:t>
            </w:r>
          </w:p>
          <w:p w14:paraId="53907D53" w14:textId="77777777" w:rsidR="00880734" w:rsidRPr="00880734" w:rsidRDefault="00880734" w:rsidP="00880734">
            <w:pPr>
              <w:pStyle w:val="ListParagraph"/>
            </w:pPr>
          </w:p>
          <w:p w14:paraId="6924AE58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String a = </w:t>
            </w:r>
            <w:r w:rsidRPr="00880734">
              <w:rPr>
                <w:b/>
                <w:bCs/>
              </w:rPr>
              <w:t>new</w:t>
            </w:r>
            <w:r w:rsidRPr="00880734">
              <w:t xml:space="preserve"> String("hello");</w:t>
            </w:r>
          </w:p>
          <w:p w14:paraId="3F4153F7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String b = </w:t>
            </w:r>
            <w:r w:rsidRPr="00880734">
              <w:rPr>
                <w:b/>
                <w:bCs/>
              </w:rPr>
              <w:t>new</w:t>
            </w:r>
            <w:r w:rsidRPr="00880734">
              <w:t xml:space="preserve"> String("hello");</w:t>
            </w:r>
          </w:p>
          <w:p w14:paraId="483EF715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</w:t>
            </w:r>
            <w:proofErr w:type="spellStart"/>
            <w:r w:rsidRPr="00880734">
              <w:rPr>
                <w:i/>
                <w:iCs/>
              </w:rPr>
              <w:t>assertNotSame</w:t>
            </w:r>
            <w:proofErr w:type="spellEnd"/>
            <w:r w:rsidRPr="00880734">
              <w:t>("Should not be same reference", a, b);</w:t>
            </w:r>
          </w:p>
          <w:p w14:paraId="3299BDFE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}</w:t>
            </w:r>
          </w:p>
          <w:p w14:paraId="4F1A7930" w14:textId="77777777" w:rsidR="00880734" w:rsidRPr="00880734" w:rsidRDefault="00880734" w:rsidP="00880734">
            <w:pPr>
              <w:pStyle w:val="ListParagraph"/>
            </w:pPr>
          </w:p>
          <w:p w14:paraId="45A7FDF4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@Test</w:t>
            </w:r>
          </w:p>
          <w:p w14:paraId="58C65979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</w:t>
            </w:r>
            <w:r w:rsidRPr="00880734">
              <w:rPr>
                <w:b/>
                <w:bCs/>
              </w:rPr>
              <w:t>public</w:t>
            </w:r>
            <w:r w:rsidRPr="00880734">
              <w:t xml:space="preserve"> </w:t>
            </w:r>
            <w:r w:rsidRPr="00880734">
              <w:rPr>
                <w:b/>
                <w:bCs/>
              </w:rPr>
              <w:t>void</w:t>
            </w:r>
            <w:r w:rsidRPr="00880734">
              <w:t xml:space="preserve"> </w:t>
            </w:r>
            <w:proofErr w:type="spellStart"/>
            <w:r w:rsidRPr="00880734">
              <w:t>testListContents</w:t>
            </w:r>
            <w:proofErr w:type="spellEnd"/>
            <w:r w:rsidRPr="00880734">
              <w:t>() {</w:t>
            </w:r>
          </w:p>
          <w:p w14:paraId="4C635D02" w14:textId="77777777" w:rsidR="00880734" w:rsidRPr="00880734" w:rsidRDefault="00880734" w:rsidP="00880734">
            <w:pPr>
              <w:pStyle w:val="ListParagraph"/>
            </w:pPr>
          </w:p>
          <w:p w14:paraId="1AF3FEB4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List&lt;String&gt; expected = </w:t>
            </w:r>
            <w:proofErr w:type="spellStart"/>
            <w:r w:rsidRPr="00880734">
              <w:t>Arrays.</w:t>
            </w:r>
            <w:r w:rsidRPr="00880734">
              <w:rPr>
                <w:i/>
                <w:iCs/>
              </w:rPr>
              <w:t>asList</w:t>
            </w:r>
            <w:proofErr w:type="spellEnd"/>
            <w:r w:rsidRPr="00880734">
              <w:t>("A", "B", "C");</w:t>
            </w:r>
          </w:p>
          <w:p w14:paraId="1D7F053A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List&lt;String&gt; actual = </w:t>
            </w:r>
            <w:proofErr w:type="spellStart"/>
            <w:r w:rsidRPr="00880734">
              <w:t>Arrays.</w:t>
            </w:r>
            <w:r w:rsidRPr="00880734">
              <w:rPr>
                <w:i/>
                <w:iCs/>
              </w:rPr>
              <w:t>asList</w:t>
            </w:r>
            <w:proofErr w:type="spellEnd"/>
            <w:r w:rsidRPr="00880734">
              <w:t>("A", "B", "C");</w:t>
            </w:r>
          </w:p>
          <w:p w14:paraId="2CF840A3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</w:t>
            </w:r>
            <w:proofErr w:type="spellStart"/>
            <w:r w:rsidRPr="00880734">
              <w:rPr>
                <w:i/>
                <w:iCs/>
              </w:rPr>
              <w:t>assertEquals</w:t>
            </w:r>
            <w:proofErr w:type="spellEnd"/>
            <w:r w:rsidRPr="00880734">
              <w:t>("Lists should be equal", expected, actual);</w:t>
            </w:r>
          </w:p>
          <w:p w14:paraId="4AD47A64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}</w:t>
            </w:r>
          </w:p>
          <w:p w14:paraId="54682B9D" w14:textId="77777777" w:rsidR="00880734" w:rsidRPr="00880734" w:rsidRDefault="00880734" w:rsidP="00880734">
            <w:pPr>
              <w:pStyle w:val="ListParagraph"/>
            </w:pPr>
          </w:p>
          <w:p w14:paraId="3B5E0558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@Test</w:t>
            </w:r>
          </w:p>
          <w:p w14:paraId="20FFDC9C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</w:t>
            </w:r>
            <w:r w:rsidRPr="00880734">
              <w:rPr>
                <w:b/>
                <w:bCs/>
              </w:rPr>
              <w:t>public</w:t>
            </w:r>
            <w:r w:rsidRPr="00880734">
              <w:t xml:space="preserve"> </w:t>
            </w:r>
            <w:r w:rsidRPr="00880734">
              <w:rPr>
                <w:b/>
                <w:bCs/>
              </w:rPr>
              <w:t>void</w:t>
            </w:r>
            <w:r w:rsidRPr="00880734">
              <w:t xml:space="preserve"> </w:t>
            </w:r>
            <w:proofErr w:type="spellStart"/>
            <w:r w:rsidRPr="00880734">
              <w:t>testWithFailureMessage</w:t>
            </w:r>
            <w:proofErr w:type="spellEnd"/>
            <w:r w:rsidRPr="00880734">
              <w:t>() {</w:t>
            </w:r>
          </w:p>
          <w:p w14:paraId="12BF05C5" w14:textId="77777777" w:rsidR="00880734" w:rsidRPr="00880734" w:rsidRDefault="00880734" w:rsidP="00880734">
            <w:pPr>
              <w:pStyle w:val="ListParagraph"/>
            </w:pPr>
            <w:r w:rsidRPr="00880734">
              <w:t xml:space="preserve"> </w:t>
            </w:r>
          </w:p>
          <w:p w14:paraId="454D19C7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</w:t>
            </w:r>
            <w:r w:rsidRPr="00880734">
              <w:rPr>
                <w:b/>
                <w:bCs/>
              </w:rPr>
              <w:t>int</w:t>
            </w:r>
            <w:r w:rsidRPr="00880734">
              <w:t xml:space="preserve"> value = 5;</w:t>
            </w:r>
          </w:p>
          <w:p w14:paraId="39E2BE83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</w:t>
            </w:r>
            <w:proofErr w:type="spellStart"/>
            <w:r w:rsidRPr="00880734">
              <w:rPr>
                <w:i/>
                <w:iCs/>
              </w:rPr>
              <w:t>assertTrue</w:t>
            </w:r>
            <w:proofErr w:type="spellEnd"/>
            <w:r w:rsidRPr="00880734">
              <w:t>("Value should be less than 10", value &lt; 10);</w:t>
            </w:r>
          </w:p>
          <w:p w14:paraId="4AB36B8D" w14:textId="77777777" w:rsidR="00880734" w:rsidRPr="00880734" w:rsidRDefault="00880734" w:rsidP="00880734">
            <w:pPr>
              <w:pStyle w:val="ListParagraph"/>
            </w:pPr>
          </w:p>
          <w:p w14:paraId="6031D065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    // </w:t>
            </w:r>
            <w:proofErr w:type="spellStart"/>
            <w:r w:rsidRPr="00880734">
              <w:t>assertTrue</w:t>
            </w:r>
            <w:proofErr w:type="spellEnd"/>
            <w:r w:rsidRPr="00880734">
              <w:t>("Value should be less than 3", value &lt; 3);</w:t>
            </w:r>
          </w:p>
          <w:p w14:paraId="72149A2A" w14:textId="77777777" w:rsidR="00880734" w:rsidRPr="00880734" w:rsidRDefault="00880734" w:rsidP="00880734">
            <w:pPr>
              <w:pStyle w:val="ListParagraph"/>
            </w:pPr>
            <w:r w:rsidRPr="00880734">
              <w:t xml:space="preserve">    }</w:t>
            </w:r>
          </w:p>
          <w:p w14:paraId="1B6B378B" w14:textId="77777777" w:rsidR="00880734" w:rsidRPr="00880734" w:rsidRDefault="00880734" w:rsidP="00880734">
            <w:pPr>
              <w:pStyle w:val="ListParagraph"/>
            </w:pPr>
            <w:r w:rsidRPr="00880734">
              <w:t>}</w:t>
            </w:r>
          </w:p>
          <w:p w14:paraId="506EA195" w14:textId="77777777" w:rsidR="00880734" w:rsidRDefault="00880734" w:rsidP="00880734">
            <w:pPr>
              <w:pStyle w:val="ListParagraph"/>
              <w:ind w:left="0"/>
            </w:pPr>
          </w:p>
        </w:tc>
      </w:tr>
    </w:tbl>
    <w:p w14:paraId="0F57BAF6" w14:textId="77777777" w:rsidR="00880734" w:rsidRDefault="00880734" w:rsidP="00880734">
      <w:pPr>
        <w:pStyle w:val="ListParagraph"/>
      </w:pPr>
    </w:p>
    <w:p w14:paraId="39AFA2C9" w14:textId="6AD61C00" w:rsidR="00880734" w:rsidRPr="00880734" w:rsidRDefault="00880734" w:rsidP="00880734">
      <w:pPr>
        <w:pStyle w:val="ListParagraph"/>
        <w:rPr>
          <w:b/>
          <w:bCs/>
        </w:rPr>
      </w:pPr>
      <w:r w:rsidRPr="00880734">
        <w:rPr>
          <w:b/>
          <w:bCs/>
        </w:rPr>
        <w:t>Output:</w:t>
      </w:r>
    </w:p>
    <w:p w14:paraId="1E47C398" w14:textId="4D3F778A" w:rsidR="00880734" w:rsidRDefault="00880734" w:rsidP="00880734">
      <w:pPr>
        <w:pStyle w:val="ListParagraph"/>
      </w:pPr>
      <w:r w:rsidRPr="00880734">
        <w:rPr>
          <w:noProof/>
        </w:rPr>
        <w:lastRenderedPageBreak/>
        <w:drawing>
          <wp:inline distT="0" distB="0" distL="0" distR="0" wp14:anchorId="16D9C9F1" wp14:editId="3C24F01A">
            <wp:extent cx="4772691" cy="2915057"/>
            <wp:effectExtent l="0" t="0" r="8890" b="0"/>
            <wp:docPr id="83069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99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B551" w14:textId="77777777" w:rsidR="00880734" w:rsidRDefault="00880734" w:rsidP="00880734">
      <w:pPr>
        <w:pStyle w:val="ListParagraph"/>
      </w:pPr>
    </w:p>
    <w:p w14:paraId="6CBDB00C" w14:textId="77777777" w:rsidR="00880734" w:rsidRPr="00880734" w:rsidRDefault="00000000" w:rsidP="00880734">
      <w:pPr>
        <w:pStyle w:val="ListParagraph"/>
      </w:pPr>
      <w:r>
        <w:pict w14:anchorId="21845500">
          <v:rect id="_x0000_i1026" style="width:468pt;height:1.2pt" o:hralign="center" o:hrstd="t" o:hr="t" fillcolor="#a0a0a0" stroked="f"/>
        </w:pict>
      </w:r>
    </w:p>
    <w:p w14:paraId="7B8B7FC4" w14:textId="77777777" w:rsidR="00880734" w:rsidRDefault="00880734" w:rsidP="00880734">
      <w:pPr>
        <w:pStyle w:val="ListParagraph"/>
      </w:pPr>
    </w:p>
    <w:p w14:paraId="3148AA18" w14:textId="77777777" w:rsidR="00880734" w:rsidRDefault="00880734" w:rsidP="00880734">
      <w:pPr>
        <w:pStyle w:val="ListParagraph"/>
      </w:pPr>
    </w:p>
    <w:sectPr w:rsidR="00880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76494"/>
    <w:multiLevelType w:val="hybridMultilevel"/>
    <w:tmpl w:val="2DE6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92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00"/>
    <w:rsid w:val="00167C11"/>
    <w:rsid w:val="002B0096"/>
    <w:rsid w:val="003961FD"/>
    <w:rsid w:val="00640700"/>
    <w:rsid w:val="006776CD"/>
    <w:rsid w:val="00880734"/>
    <w:rsid w:val="00AE73DB"/>
    <w:rsid w:val="00C4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B08F"/>
  <w15:chartTrackingRefBased/>
  <w15:docId w15:val="{7CFD3EBC-F4CB-4B3F-8433-438BB763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7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7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7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7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7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7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7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7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7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70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8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20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73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58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609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ANUSREE S S</dc:creator>
  <cp:keywords/>
  <dc:description/>
  <cp:lastModifiedBy>ANUSREE S S</cp:lastModifiedBy>
  <cp:revision>3</cp:revision>
  <dcterms:created xsi:type="dcterms:W3CDTF">2025-06-29T06:39:00Z</dcterms:created>
  <dcterms:modified xsi:type="dcterms:W3CDTF">2025-06-29T07:09:00Z</dcterms:modified>
</cp:coreProperties>
</file>