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06C5" w14:textId="51D34602" w:rsidR="00D22653" w:rsidRPr="00D22653" w:rsidRDefault="00D22653" w:rsidP="00D22653">
      <w:pPr>
        <w:rPr>
          <w:b/>
          <w:bCs/>
          <w:sz w:val="30"/>
          <w:szCs w:val="30"/>
          <w:lang w:val="en-US"/>
        </w:rPr>
      </w:pPr>
      <w:r w:rsidRPr="00D22653">
        <w:rPr>
          <w:b/>
          <w:bCs/>
          <w:sz w:val="30"/>
          <w:szCs w:val="30"/>
          <w:lang w:val="en-US"/>
        </w:rPr>
        <w:t>Exercise 3: Stored Procedures</w:t>
      </w:r>
    </w:p>
    <w:p w14:paraId="56CF676A" w14:textId="77777777" w:rsidR="00D22653" w:rsidRPr="00D22653" w:rsidRDefault="00D22653" w:rsidP="00D22653">
      <w:pPr>
        <w:rPr>
          <w:lang w:val="en-US"/>
        </w:rPr>
      </w:pPr>
      <w:r w:rsidRPr="00D22653">
        <w:rPr>
          <w:b/>
          <w:bCs/>
          <w:lang w:val="en-US"/>
        </w:rPr>
        <w:t>Scenario 1:</w:t>
      </w:r>
      <w:r w:rsidRPr="00D22653">
        <w:rPr>
          <w:lang w:val="en-US"/>
        </w:rPr>
        <w:t xml:space="preserve"> The bank needs to process monthly interest for all savings accounts.</w:t>
      </w:r>
    </w:p>
    <w:p w14:paraId="5D54A4F6" w14:textId="76852862" w:rsidR="00D22653" w:rsidRPr="00D22653" w:rsidRDefault="00D22653" w:rsidP="00D22653">
      <w:pPr>
        <w:pStyle w:val="ListParagraph"/>
        <w:numPr>
          <w:ilvl w:val="0"/>
          <w:numId w:val="2"/>
        </w:numPr>
        <w:rPr>
          <w:lang w:val="en-US"/>
        </w:rPr>
      </w:pPr>
      <w:r w:rsidRPr="00D22653">
        <w:rPr>
          <w:b/>
          <w:bCs/>
          <w:lang w:val="en-US"/>
        </w:rPr>
        <w:t>Question:</w:t>
      </w:r>
      <w:r w:rsidRPr="00D22653">
        <w:rPr>
          <w:lang w:val="en-US"/>
        </w:rPr>
        <w:t xml:space="preserve"> Write a stored procedure </w:t>
      </w:r>
      <w:r w:rsidRPr="00D22653">
        <w:rPr>
          <w:b/>
          <w:bCs/>
          <w:lang w:val="en-US"/>
        </w:rPr>
        <w:t>ProcessMonthlyInterest</w:t>
      </w:r>
      <w:r w:rsidRPr="00D2265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34967FB" w14:textId="77777777" w:rsidR="00D22653" w:rsidRPr="00D22653" w:rsidRDefault="00D22653" w:rsidP="00D22653">
      <w:pPr>
        <w:rPr>
          <w:lang w:val="en-US"/>
        </w:rPr>
      </w:pPr>
      <w:r w:rsidRPr="00D22653">
        <w:rPr>
          <w:b/>
          <w:bCs/>
          <w:lang w:val="en-US"/>
        </w:rPr>
        <w:t>Scenario 2:</w:t>
      </w:r>
      <w:r w:rsidRPr="00D22653">
        <w:rPr>
          <w:lang w:val="en-US"/>
        </w:rPr>
        <w:t xml:space="preserve"> The bank wants to implement a bonus scheme for employees based on their performance.</w:t>
      </w:r>
    </w:p>
    <w:p w14:paraId="26109081" w14:textId="2F378FCB" w:rsidR="00D22653" w:rsidRPr="00D22653" w:rsidRDefault="00D22653" w:rsidP="00D22653">
      <w:pPr>
        <w:pStyle w:val="ListParagraph"/>
        <w:numPr>
          <w:ilvl w:val="0"/>
          <w:numId w:val="2"/>
        </w:numPr>
        <w:rPr>
          <w:lang w:val="en-US"/>
        </w:rPr>
      </w:pPr>
      <w:r w:rsidRPr="00D22653">
        <w:rPr>
          <w:b/>
          <w:bCs/>
          <w:lang w:val="en-US"/>
        </w:rPr>
        <w:t>Question:</w:t>
      </w:r>
      <w:r w:rsidRPr="00D22653">
        <w:rPr>
          <w:lang w:val="en-US"/>
        </w:rPr>
        <w:t xml:space="preserve"> Write a stored procedure </w:t>
      </w:r>
      <w:r w:rsidRPr="00D22653">
        <w:rPr>
          <w:b/>
          <w:bCs/>
          <w:lang w:val="en-US"/>
        </w:rPr>
        <w:t>UpdateEmployeeBonus</w:t>
      </w:r>
      <w:r w:rsidRPr="00D22653">
        <w:rPr>
          <w:lang w:val="en-US"/>
        </w:rPr>
        <w:t xml:space="preserve"> that updates the salary of employees in a given department by adding a bonus percentage passed as a parameter.</w:t>
      </w:r>
    </w:p>
    <w:p w14:paraId="6484697F" w14:textId="77777777" w:rsidR="00D22653" w:rsidRPr="00D22653" w:rsidRDefault="00D22653" w:rsidP="00D22653">
      <w:pPr>
        <w:rPr>
          <w:lang w:val="en-US"/>
        </w:rPr>
      </w:pPr>
      <w:r w:rsidRPr="00D22653">
        <w:rPr>
          <w:b/>
          <w:bCs/>
          <w:lang w:val="en-US"/>
        </w:rPr>
        <w:t>Scenario 3:</w:t>
      </w:r>
      <w:r w:rsidRPr="00D22653">
        <w:rPr>
          <w:lang w:val="en-US"/>
        </w:rPr>
        <w:t xml:space="preserve"> Customers should be able to transfer funds between their accounts.</w:t>
      </w:r>
    </w:p>
    <w:p w14:paraId="46D02CAA" w14:textId="77777777" w:rsidR="00D22653" w:rsidRPr="00D22653" w:rsidRDefault="00D22653" w:rsidP="00D22653">
      <w:pPr>
        <w:pStyle w:val="ListParagraph"/>
        <w:numPr>
          <w:ilvl w:val="0"/>
          <w:numId w:val="2"/>
        </w:numPr>
        <w:rPr>
          <w:lang w:val="en-US"/>
        </w:rPr>
      </w:pPr>
      <w:r w:rsidRPr="00D22653">
        <w:rPr>
          <w:b/>
          <w:bCs/>
          <w:lang w:val="en-US"/>
        </w:rPr>
        <w:t>Question:</w:t>
      </w:r>
      <w:r w:rsidRPr="00D22653">
        <w:rPr>
          <w:lang w:val="en-US"/>
        </w:rPr>
        <w:t xml:space="preserve"> Write a stored procedure </w:t>
      </w:r>
      <w:r w:rsidRPr="00D22653">
        <w:rPr>
          <w:b/>
          <w:bCs/>
          <w:lang w:val="en-US"/>
        </w:rPr>
        <w:t>TransferFunds</w:t>
      </w:r>
      <w:r w:rsidRPr="00D2265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234CA72" w14:textId="77777777" w:rsidR="00D22653" w:rsidRPr="00D22653" w:rsidRDefault="00D22653" w:rsidP="00D22653">
      <w:pPr>
        <w:rPr>
          <w:rFonts w:cstheme="minorHAnsi"/>
        </w:rPr>
      </w:pPr>
      <w:r>
        <w:pict w14:anchorId="1A177D76">
          <v:rect id="_x0000_i1075" style="width:468pt;height:1.2pt" o:hralign="center" o:hrstd="t" o:hr="t" fillcolor="#a0a0a0" stroked="f"/>
        </w:pict>
      </w:r>
    </w:p>
    <w:p w14:paraId="42413E6B" w14:textId="77777777" w:rsidR="00D22653" w:rsidRDefault="00D22653" w:rsidP="00D22653">
      <w:pPr>
        <w:rPr>
          <w:rFonts w:cstheme="minorHAnsi"/>
          <w:b/>
          <w:bCs/>
          <w:sz w:val="30"/>
          <w:szCs w:val="30"/>
        </w:rPr>
      </w:pPr>
      <w:r w:rsidRPr="00714642">
        <w:rPr>
          <w:rFonts w:cstheme="minorHAnsi"/>
          <w:b/>
          <w:bCs/>
          <w:sz w:val="30"/>
          <w:szCs w:val="30"/>
        </w:rPr>
        <w:t>STEP 1: CREATING TABLES AND INSERTING VALUES</w:t>
      </w:r>
    </w:p>
    <w:p w14:paraId="63F3C46F" w14:textId="6B842935" w:rsidR="00D22653" w:rsidRDefault="00D22653" w:rsidP="00D22653">
      <w:pPr>
        <w:rPr>
          <w:rFonts w:cstheme="minorHAnsi"/>
        </w:rPr>
      </w:pPr>
      <w:r>
        <w:rPr>
          <w:rFonts w:cstheme="minorHAnsi"/>
        </w:rPr>
        <w:t>Create ACCOUNTS table with AccountID, CustomerID, AccountType, Balance.</w:t>
      </w:r>
    </w:p>
    <w:p w14:paraId="209A82E9" w14:textId="0C4BCF64" w:rsidR="00D22653" w:rsidRDefault="00D22653" w:rsidP="00D22653">
      <w:pPr>
        <w:rPr>
          <w:rFonts w:cstheme="minorHAnsi"/>
        </w:rPr>
      </w:pPr>
      <w:r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22653" w14:paraId="4AC8AAC6" w14:textId="77777777" w:rsidTr="00D22653">
        <w:tc>
          <w:tcPr>
            <w:tcW w:w="4531" w:type="dxa"/>
          </w:tcPr>
          <w:p w14:paraId="2FFEB3C8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CREATE TABLE ACCOUNTS (</w:t>
            </w:r>
          </w:p>
          <w:p w14:paraId="5943BA2D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AccountID NUMBER PRIMARY KEY,</w:t>
            </w:r>
          </w:p>
          <w:p w14:paraId="164A24DF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CustomerID NUMBER,</w:t>
            </w:r>
          </w:p>
          <w:p w14:paraId="35752E4B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AccountType VARCHAR2(20),</w:t>
            </w:r>
          </w:p>
          <w:p w14:paraId="6B7DBE52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Balance NUMBER</w:t>
            </w:r>
          </w:p>
          <w:p w14:paraId="412BDCF6" w14:textId="51FB5024" w:rsid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);</w:t>
            </w:r>
          </w:p>
        </w:tc>
      </w:tr>
    </w:tbl>
    <w:p w14:paraId="1F593859" w14:textId="77777777" w:rsidR="00D22653" w:rsidRDefault="00D22653" w:rsidP="00D22653">
      <w:pPr>
        <w:rPr>
          <w:rFonts w:cstheme="minorHAnsi"/>
        </w:rPr>
      </w:pPr>
    </w:p>
    <w:p w14:paraId="1B1D71ED" w14:textId="08430954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635790C6" w14:textId="64A2B879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drawing>
          <wp:inline distT="0" distB="0" distL="0" distR="0" wp14:anchorId="518BD957" wp14:editId="7D1DC135">
            <wp:extent cx="2181529" cy="466790"/>
            <wp:effectExtent l="0" t="0" r="9525" b="9525"/>
            <wp:docPr id="9015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DAA" w14:textId="3547C02E" w:rsidR="00D22653" w:rsidRDefault="00D22653" w:rsidP="00D22653">
      <w:pPr>
        <w:rPr>
          <w:rFonts w:cstheme="minorHAnsi"/>
        </w:rPr>
      </w:pPr>
      <w:r>
        <w:rPr>
          <w:rFonts w:cstheme="minorHAnsi"/>
        </w:rPr>
        <w:t>Inserting values into ACCOUNTS Table.</w:t>
      </w:r>
    </w:p>
    <w:p w14:paraId="6E77EECE" w14:textId="7C6FE4C2" w:rsidR="00D22653" w:rsidRDefault="00D22653" w:rsidP="00D22653">
      <w:pPr>
        <w:rPr>
          <w:rFonts w:cstheme="minorHAnsi"/>
        </w:rPr>
      </w:pPr>
      <w:r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D22653" w14:paraId="1B77F8BF" w14:textId="77777777" w:rsidTr="00D22653">
        <w:tc>
          <w:tcPr>
            <w:tcW w:w="6516" w:type="dxa"/>
          </w:tcPr>
          <w:p w14:paraId="2D382610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(1, 101, 'SAVINGS', 5000);</w:t>
            </w:r>
          </w:p>
          <w:p w14:paraId="5E18F419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(2, 102, 'SAVINGS', 12000);</w:t>
            </w:r>
          </w:p>
          <w:p w14:paraId="7E595D70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(3, 103, 'SAVINGS', 8000);</w:t>
            </w:r>
          </w:p>
          <w:p w14:paraId="45628347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(4, 104, 'CHECKING', 4000);</w:t>
            </w:r>
          </w:p>
          <w:p w14:paraId="6F5322B7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(5, 105, 'CHECKING', 7000);</w:t>
            </w:r>
          </w:p>
          <w:p w14:paraId="6367C435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(6, 106, 'SAVINGS', 15000);</w:t>
            </w:r>
          </w:p>
          <w:p w14:paraId="1EDF1DAB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(7, 107, 'SAVINGS', 9500);</w:t>
            </w:r>
          </w:p>
          <w:p w14:paraId="7081D89F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(8, 108, 'CHECKING', 6000);</w:t>
            </w:r>
          </w:p>
          <w:p w14:paraId="4060521C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(9, 109, 'SAVINGS', 11000);</w:t>
            </w:r>
          </w:p>
          <w:p w14:paraId="4A3AC9DF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INSERT INTO ACCOUNTS VALUES (10, 110, 'CHECKING', 3000);</w:t>
            </w:r>
          </w:p>
          <w:p w14:paraId="4C5F57B6" w14:textId="77777777" w:rsidR="00D22653" w:rsidRPr="00D22653" w:rsidRDefault="00D22653" w:rsidP="00D22653">
            <w:pPr>
              <w:rPr>
                <w:rFonts w:cstheme="minorHAnsi"/>
              </w:rPr>
            </w:pPr>
          </w:p>
          <w:p w14:paraId="00B4C9F2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COMMIT;</w:t>
            </w:r>
          </w:p>
          <w:p w14:paraId="4DADB14F" w14:textId="32B400D0" w:rsid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SELECT * FROM ACCOUNTS;</w:t>
            </w:r>
          </w:p>
        </w:tc>
      </w:tr>
    </w:tbl>
    <w:p w14:paraId="20A6085B" w14:textId="77777777" w:rsidR="00D22653" w:rsidRDefault="00D22653" w:rsidP="00D22653">
      <w:pPr>
        <w:rPr>
          <w:rFonts w:cstheme="minorHAnsi"/>
        </w:rPr>
      </w:pPr>
    </w:p>
    <w:p w14:paraId="0FF0A447" w14:textId="45A97157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62E22BC7" w14:textId="701288F9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drawing>
          <wp:inline distT="0" distB="0" distL="0" distR="0" wp14:anchorId="121DAE66" wp14:editId="17B82EF0">
            <wp:extent cx="5106113" cy="3048425"/>
            <wp:effectExtent l="0" t="0" r="0" b="0"/>
            <wp:docPr id="12535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C6E8" w14:textId="52B6519B" w:rsidR="00D22653" w:rsidRDefault="00D22653" w:rsidP="00D22653">
      <w:pPr>
        <w:rPr>
          <w:rFonts w:cstheme="minorHAnsi"/>
        </w:rPr>
      </w:pPr>
      <w:r>
        <w:rPr>
          <w:rFonts w:cstheme="minorHAnsi"/>
        </w:rPr>
        <w:t>Create Employee table with EmpID, Name, DepartmentID, Salary.</w:t>
      </w:r>
    </w:p>
    <w:p w14:paraId="70595FD6" w14:textId="42B5AAAB" w:rsidR="00D22653" w:rsidRDefault="00D22653" w:rsidP="00D22653">
      <w:pPr>
        <w:rPr>
          <w:rFonts w:cstheme="minorHAnsi"/>
        </w:rPr>
      </w:pPr>
      <w:r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D22653" w14:paraId="16E4EB10" w14:textId="77777777" w:rsidTr="00D22653">
        <w:tc>
          <w:tcPr>
            <w:tcW w:w="4248" w:type="dxa"/>
          </w:tcPr>
          <w:p w14:paraId="7F833AB5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CREATE TABLE EMPLOYEE (</w:t>
            </w:r>
          </w:p>
          <w:p w14:paraId="68703D91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EmpID NUMBER PRIMARY KEY,</w:t>
            </w:r>
          </w:p>
          <w:p w14:paraId="34F6E1C8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Name VARCHAR2(100),</w:t>
            </w:r>
          </w:p>
          <w:p w14:paraId="7E408407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DepartmentID NUMBER,</w:t>
            </w:r>
          </w:p>
          <w:p w14:paraId="0C160099" w14:textId="77777777" w:rsidR="00D22653" w:rsidRP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 xml:space="preserve">    Salary NUMBER</w:t>
            </w:r>
          </w:p>
          <w:p w14:paraId="27738C95" w14:textId="4321B164" w:rsidR="00D22653" w:rsidRDefault="00D22653" w:rsidP="00D22653">
            <w:pPr>
              <w:rPr>
                <w:rFonts w:cstheme="minorHAnsi"/>
              </w:rPr>
            </w:pPr>
            <w:r w:rsidRPr="00D22653">
              <w:rPr>
                <w:rFonts w:cstheme="minorHAnsi"/>
              </w:rPr>
              <w:t>);</w:t>
            </w:r>
          </w:p>
        </w:tc>
      </w:tr>
    </w:tbl>
    <w:p w14:paraId="035D1D02" w14:textId="77777777" w:rsidR="00D22653" w:rsidRDefault="00D22653" w:rsidP="00D22653">
      <w:pPr>
        <w:rPr>
          <w:rFonts w:cstheme="minorHAnsi"/>
        </w:rPr>
      </w:pPr>
    </w:p>
    <w:p w14:paraId="70D3690F" w14:textId="60CA479A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1F73F136" w14:textId="7E3A2671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drawing>
          <wp:inline distT="0" distB="0" distL="0" distR="0" wp14:anchorId="17E1BF34" wp14:editId="4A70F4FF">
            <wp:extent cx="2629267" cy="552527"/>
            <wp:effectExtent l="0" t="0" r="0" b="0"/>
            <wp:docPr id="2523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6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83CB" w14:textId="7948EC36" w:rsidR="00D22653" w:rsidRDefault="00D22653" w:rsidP="00D22653">
      <w:pPr>
        <w:rPr>
          <w:rFonts w:cstheme="minorHAnsi"/>
        </w:rPr>
      </w:pPr>
      <w:r>
        <w:rPr>
          <w:rFonts w:cstheme="minorHAnsi"/>
        </w:rPr>
        <w:t>Inserting Values into Employee table</w:t>
      </w:r>
    </w:p>
    <w:p w14:paraId="37B1718E" w14:textId="248B2728" w:rsidR="00D22653" w:rsidRDefault="00C10164" w:rsidP="00D22653">
      <w:pPr>
        <w:rPr>
          <w:rFonts w:cstheme="minorHAnsi"/>
        </w:rPr>
      </w:pPr>
      <w:r>
        <w:rPr>
          <w:rFonts w:cstheme="minorHAnsi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C10164" w14:paraId="2D40D687" w14:textId="77777777" w:rsidTr="00C10164">
        <w:tc>
          <w:tcPr>
            <w:tcW w:w="6374" w:type="dxa"/>
          </w:tcPr>
          <w:p w14:paraId="59699B52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(1, 'Alice', 10, 50000);</w:t>
            </w:r>
          </w:p>
          <w:p w14:paraId="4378772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(2, 'Bob', 20, 55000);</w:t>
            </w:r>
          </w:p>
          <w:p w14:paraId="7F7ED466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(3, 'Carol', 10, 60000);</w:t>
            </w:r>
          </w:p>
          <w:p w14:paraId="3FA73BB9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(4, 'David', 20, 58000);</w:t>
            </w:r>
          </w:p>
          <w:p w14:paraId="0DAB0CFD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(5, 'Eve', 10, 62000);</w:t>
            </w:r>
          </w:p>
          <w:p w14:paraId="761E0526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(6, 'Frank', 30, 45000);</w:t>
            </w:r>
          </w:p>
          <w:p w14:paraId="78B86854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lastRenderedPageBreak/>
              <w:t>INSERT INTO EMPLOYEE VALUES (7, 'Grace', 30, 48000);</w:t>
            </w:r>
          </w:p>
          <w:p w14:paraId="5587638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(8, 'Henry', 20, 52000);</w:t>
            </w:r>
          </w:p>
          <w:p w14:paraId="4601825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(9, 'Ivy', 10, 61000);</w:t>
            </w:r>
          </w:p>
          <w:p w14:paraId="42F11C37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INSERT INTO EMPLOYEE VALUES (10, 'Jack', 30, 47000);</w:t>
            </w:r>
          </w:p>
          <w:p w14:paraId="36D44C10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0976D2BD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COMMIT;</w:t>
            </w:r>
          </w:p>
          <w:p w14:paraId="0BB80267" w14:textId="2E7F56BB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SELECT * FROM EMPLOYEE;</w:t>
            </w:r>
          </w:p>
        </w:tc>
      </w:tr>
    </w:tbl>
    <w:p w14:paraId="262B25A5" w14:textId="77777777" w:rsidR="00C10164" w:rsidRDefault="00C10164" w:rsidP="00D22653">
      <w:pPr>
        <w:rPr>
          <w:rFonts w:cstheme="minorHAnsi"/>
        </w:rPr>
      </w:pPr>
    </w:p>
    <w:p w14:paraId="41BFD451" w14:textId="619B7AD8" w:rsidR="00C10164" w:rsidRDefault="00C10164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33A61294" w14:textId="38474C51" w:rsidR="00C10164" w:rsidRPr="00D22653" w:rsidRDefault="00C10164" w:rsidP="00D22653">
      <w:pPr>
        <w:rPr>
          <w:rFonts w:cstheme="minorHAnsi"/>
        </w:rPr>
      </w:pPr>
      <w:r w:rsidRPr="00C10164">
        <w:rPr>
          <w:rFonts w:cstheme="minorHAnsi"/>
        </w:rPr>
        <w:drawing>
          <wp:inline distT="0" distB="0" distL="0" distR="0" wp14:anchorId="22479C30" wp14:editId="303FB255">
            <wp:extent cx="2876951" cy="3096057"/>
            <wp:effectExtent l="0" t="0" r="0" b="9525"/>
            <wp:docPr id="12604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E7D7" w14:textId="77777777" w:rsidR="00D22653" w:rsidRPr="00D22653" w:rsidRDefault="00D22653" w:rsidP="00D22653">
      <w:r w:rsidRPr="00D22653">
        <w:pict w14:anchorId="3B40DC72">
          <v:rect id="_x0000_i1076" style="width:468pt;height:1.2pt" o:hralign="center" o:hrstd="t" o:hr="t" fillcolor="#a0a0a0" stroked="f"/>
        </w:pict>
      </w:r>
    </w:p>
    <w:p w14:paraId="2FEB87F2" w14:textId="77777777" w:rsidR="00D22653" w:rsidRDefault="00D22653" w:rsidP="00D22653">
      <w:pPr>
        <w:rPr>
          <w:rFonts w:cstheme="minorHAnsi"/>
          <w:b/>
          <w:bCs/>
          <w:sz w:val="30"/>
          <w:szCs w:val="30"/>
        </w:rPr>
      </w:pPr>
      <w:r w:rsidRPr="00714642">
        <w:rPr>
          <w:rFonts w:cstheme="minorHAnsi"/>
          <w:b/>
          <w:bCs/>
          <w:sz w:val="30"/>
          <w:szCs w:val="30"/>
        </w:rPr>
        <w:t>STEP 2 – IMPLEMENTING SCENARIOS</w:t>
      </w:r>
    </w:p>
    <w:p w14:paraId="79CB0CCD" w14:textId="77777777" w:rsidR="00D22653" w:rsidRDefault="00D22653" w:rsidP="00D2265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 1</w:t>
      </w:r>
    </w:p>
    <w:p w14:paraId="10F57827" w14:textId="306734D6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>The bank needs to process monthly interest for all savings accounts.</w:t>
      </w:r>
    </w:p>
    <w:p w14:paraId="340F2A3D" w14:textId="0262C3E5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 xml:space="preserve">Write a stored procedure </w:t>
      </w:r>
      <w:r w:rsidRPr="00D22653">
        <w:rPr>
          <w:b/>
          <w:bCs/>
          <w:lang w:val="en-US"/>
        </w:rPr>
        <w:t>ProcessMonthlyInterest</w:t>
      </w:r>
      <w:r w:rsidRPr="00D2265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7FF1C81" w14:textId="5E702CFA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t>Query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7E800045" w14:textId="77777777">
        <w:tc>
          <w:tcPr>
            <w:tcW w:w="9016" w:type="dxa"/>
          </w:tcPr>
          <w:p w14:paraId="0B888F1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CREATE OR REPLACE PROCEDURE ProcessMonthlyInterest IS</w:t>
            </w:r>
          </w:p>
          <w:p w14:paraId="10E6DCD9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03B322BD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FOR acc_rec IN (</w:t>
            </w:r>
          </w:p>
          <w:p w14:paraId="0A485F17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SELECT AccountID, Balance</w:t>
            </w:r>
          </w:p>
          <w:p w14:paraId="1574B23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FROM ACCOUNTS</w:t>
            </w:r>
          </w:p>
          <w:p w14:paraId="38E514E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AccountType = 'SAVINGS'</w:t>
            </w:r>
          </w:p>
          <w:p w14:paraId="475F1172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) LOOP</w:t>
            </w:r>
          </w:p>
          <w:p w14:paraId="252D191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UPDATE ACCOUNTS</w:t>
            </w:r>
          </w:p>
          <w:p w14:paraId="4E2900B7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SET Balance = Balance + (Balance * 0.01)</w:t>
            </w:r>
          </w:p>
          <w:p w14:paraId="160D5981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AccountID = acc_rec.AccountID;</w:t>
            </w:r>
          </w:p>
          <w:p w14:paraId="192F685B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4AC33144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lastRenderedPageBreak/>
              <w:t xml:space="preserve">       DBMS_OUTPUT.PUT_LINE('Applied 1% interest to AccountID: ' || acc_rec.AccountID);</w:t>
            </w:r>
          </w:p>
          <w:p w14:paraId="3D45DF1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END LOOP;</w:t>
            </w:r>
          </w:p>
          <w:p w14:paraId="3C8D141B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0B492EF9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COMMIT;</w:t>
            </w:r>
          </w:p>
          <w:p w14:paraId="119BADC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2A1EE691" w14:textId="1C672C73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74FC91D5" w14:textId="77777777" w:rsidR="00C10164" w:rsidRDefault="00C10164" w:rsidP="00D22653">
      <w:pPr>
        <w:rPr>
          <w:rFonts w:cstheme="minorHAnsi"/>
        </w:rPr>
      </w:pPr>
    </w:p>
    <w:p w14:paraId="33FBA15C" w14:textId="3DB3EBDB" w:rsidR="00C10164" w:rsidRDefault="00C10164" w:rsidP="00D22653">
      <w:pPr>
        <w:rPr>
          <w:rFonts w:cstheme="minorHAnsi"/>
        </w:rPr>
      </w:pPr>
      <w:r>
        <w:rPr>
          <w:rFonts w:cstheme="minorHAnsi"/>
        </w:rPr>
        <w:t>Calling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4A0B4BA0" w14:textId="77777777">
        <w:tc>
          <w:tcPr>
            <w:tcW w:w="9016" w:type="dxa"/>
          </w:tcPr>
          <w:p w14:paraId="43FE2136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074CF86D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ProcessMonthlyInterest;</w:t>
            </w:r>
          </w:p>
          <w:p w14:paraId="2EE31EFA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6B983A8E" w14:textId="5A282B32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7F0E0224" w14:textId="77777777" w:rsidR="00C10164" w:rsidRDefault="00C10164" w:rsidP="00D22653">
      <w:pPr>
        <w:rPr>
          <w:rFonts w:cstheme="minorHAnsi"/>
        </w:rPr>
      </w:pPr>
    </w:p>
    <w:p w14:paraId="404BB083" w14:textId="5582C7DD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5ADD10CA" w14:textId="619C66E6" w:rsidR="00C10164" w:rsidRPr="00D22653" w:rsidRDefault="00C10164" w:rsidP="00D22653">
      <w:pPr>
        <w:rPr>
          <w:rFonts w:cstheme="minorHAnsi"/>
        </w:rPr>
      </w:pPr>
      <w:r w:rsidRPr="00C10164">
        <w:rPr>
          <w:rFonts w:cstheme="minorHAnsi"/>
        </w:rPr>
        <w:drawing>
          <wp:inline distT="0" distB="0" distL="0" distR="0" wp14:anchorId="48246C95" wp14:editId="3866609A">
            <wp:extent cx="3886742" cy="1409897"/>
            <wp:effectExtent l="0" t="0" r="0" b="0"/>
            <wp:docPr id="64666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6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F21" w14:textId="77777777" w:rsidR="00D22653" w:rsidRPr="00D22653" w:rsidRDefault="00D22653" w:rsidP="00D22653">
      <w:r w:rsidRPr="00D22653">
        <w:pict w14:anchorId="0DCED3D2">
          <v:rect id="_x0000_i1079" style="width:468pt;height:1.2pt" o:hralign="center" o:hrstd="t" o:hr="t" fillcolor="#a0a0a0" stroked="f"/>
        </w:pict>
      </w:r>
    </w:p>
    <w:p w14:paraId="668E90CE" w14:textId="77777777" w:rsidR="00D22653" w:rsidRDefault="00D22653" w:rsidP="00D22653">
      <w:pPr>
        <w:rPr>
          <w:rFonts w:cstheme="minorHAnsi"/>
          <w:b/>
          <w:bCs/>
        </w:rPr>
      </w:pPr>
      <w:r w:rsidRPr="00BF5D78">
        <w:rPr>
          <w:rFonts w:cstheme="minorHAnsi"/>
          <w:b/>
          <w:bCs/>
        </w:rPr>
        <w:t>SCENARIO 2</w:t>
      </w:r>
    </w:p>
    <w:p w14:paraId="1B8F702F" w14:textId="5940FE6A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>The bank wants to implement a bonus scheme for employees based on their performance.</w:t>
      </w:r>
    </w:p>
    <w:p w14:paraId="344A258D" w14:textId="79486F9F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 xml:space="preserve">Write a stored procedure </w:t>
      </w:r>
      <w:r w:rsidRPr="00D22653">
        <w:rPr>
          <w:b/>
          <w:bCs/>
          <w:lang w:val="en-US"/>
        </w:rPr>
        <w:t>UpdateEmployeeBonus</w:t>
      </w:r>
      <w:r w:rsidRPr="00D22653">
        <w:rPr>
          <w:lang w:val="en-US"/>
        </w:rPr>
        <w:t xml:space="preserve"> that updates the salary of employees in a given department by adding a bonus percentage passed as a parameter.</w:t>
      </w:r>
    </w:p>
    <w:p w14:paraId="53A4D929" w14:textId="77777777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t>Query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6EA4D4F7" w14:textId="77777777">
        <w:tc>
          <w:tcPr>
            <w:tcW w:w="9016" w:type="dxa"/>
          </w:tcPr>
          <w:p w14:paraId="0B0F4D2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CREATE OR REPLACE PROCEDURE UpdateEmployeeBonus (</w:t>
            </w:r>
          </w:p>
          <w:p w14:paraId="6510415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p_DepartmentID IN NUMBER,</w:t>
            </w:r>
          </w:p>
          <w:p w14:paraId="3BA679F9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p_BonusPercent IN NUMBER</w:t>
            </w:r>
          </w:p>
          <w:p w14:paraId="7CA20C1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) IS</w:t>
            </w:r>
          </w:p>
          <w:p w14:paraId="6FB7996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718457A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FOR emp_rec IN (</w:t>
            </w:r>
          </w:p>
          <w:p w14:paraId="7D24C3FD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SELECT EmpID, Salary</w:t>
            </w:r>
          </w:p>
          <w:p w14:paraId="067FC50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FROM EMPLOYEE</w:t>
            </w:r>
          </w:p>
          <w:p w14:paraId="6EB5C08E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DepartmentID = p_DepartmentID</w:t>
            </w:r>
          </w:p>
          <w:p w14:paraId="4DA8F7D4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) LOOP</w:t>
            </w:r>
          </w:p>
          <w:p w14:paraId="66385DC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UPDATE EMPLOYEE</w:t>
            </w:r>
          </w:p>
          <w:p w14:paraId="1B717182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SET Salary = Salary + (Salary * p_BonusPercent / 100)</w:t>
            </w:r>
          </w:p>
          <w:p w14:paraId="6A1C4B2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EmpID = emp_rec.EmpID;</w:t>
            </w:r>
          </w:p>
          <w:p w14:paraId="5A7B5F6C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4A0886AE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DBMS_OUTPUT.PUT_LINE('Updated EmpID ' || emp_rec.EmpID || ' with bonus ' || p_BonusPercent || '%');</w:t>
            </w:r>
          </w:p>
          <w:p w14:paraId="44238FE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lastRenderedPageBreak/>
              <w:t xml:space="preserve">   END LOOP;</w:t>
            </w:r>
          </w:p>
          <w:p w14:paraId="2353C6AB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5FF9415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COMMIT;</w:t>
            </w:r>
          </w:p>
          <w:p w14:paraId="784DBCA4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74229B18" w14:textId="594AC554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4A202442" w14:textId="77777777" w:rsidR="00C10164" w:rsidRDefault="00C10164" w:rsidP="00D22653">
      <w:pPr>
        <w:rPr>
          <w:rFonts w:cstheme="minorHAnsi"/>
        </w:rPr>
      </w:pPr>
    </w:p>
    <w:p w14:paraId="4580BC6B" w14:textId="15900FD7" w:rsidR="00C10164" w:rsidRDefault="00C10164" w:rsidP="00D22653">
      <w:pPr>
        <w:rPr>
          <w:rFonts w:cstheme="minorHAnsi"/>
        </w:rPr>
      </w:pPr>
      <w:r>
        <w:rPr>
          <w:rFonts w:cstheme="minorHAnsi"/>
        </w:rPr>
        <w:t>Calling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2314344D" w14:textId="77777777">
        <w:tc>
          <w:tcPr>
            <w:tcW w:w="9016" w:type="dxa"/>
          </w:tcPr>
          <w:p w14:paraId="0B866311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3D9334D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UpdateEmployeeBonus(10, 10);</w:t>
            </w:r>
          </w:p>
          <w:p w14:paraId="535F7971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78DBCB53" w14:textId="10C2D39F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226AEA70" w14:textId="77777777" w:rsidR="00C10164" w:rsidRDefault="00C10164" w:rsidP="00D22653">
      <w:pPr>
        <w:rPr>
          <w:rFonts w:cstheme="minorHAnsi"/>
        </w:rPr>
      </w:pPr>
    </w:p>
    <w:p w14:paraId="71909B5B" w14:textId="5B187124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48094AD9" w14:textId="2CD52D6F" w:rsidR="00C10164" w:rsidRPr="00D22653" w:rsidRDefault="00C10164" w:rsidP="00D22653">
      <w:pPr>
        <w:rPr>
          <w:rFonts w:cstheme="minorHAnsi"/>
        </w:rPr>
      </w:pPr>
      <w:r w:rsidRPr="00C10164">
        <w:rPr>
          <w:rFonts w:cstheme="minorHAnsi"/>
        </w:rPr>
        <w:drawing>
          <wp:inline distT="0" distB="0" distL="0" distR="0" wp14:anchorId="093CB95E" wp14:editId="79A00DE8">
            <wp:extent cx="3143689" cy="1162212"/>
            <wp:effectExtent l="0" t="0" r="0" b="0"/>
            <wp:docPr id="103773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981" w14:textId="77777777" w:rsidR="00D22653" w:rsidRPr="00D22653" w:rsidRDefault="00D22653" w:rsidP="00D22653">
      <w:pPr>
        <w:rPr>
          <w:b/>
          <w:bCs/>
        </w:rPr>
      </w:pPr>
      <w:r w:rsidRPr="00D22653">
        <w:rPr>
          <w:b/>
          <w:bCs/>
        </w:rPr>
        <w:pict w14:anchorId="6AFE77D0">
          <v:rect id="_x0000_i1077" style="width:468pt;height:1.2pt" o:hralign="center" o:hrstd="t" o:hr="t" fillcolor="#a0a0a0" stroked="f"/>
        </w:pict>
      </w:r>
    </w:p>
    <w:p w14:paraId="7CD2F398" w14:textId="77777777" w:rsidR="00D22653" w:rsidRDefault="00D22653" w:rsidP="00D22653">
      <w:pPr>
        <w:rPr>
          <w:rFonts w:cstheme="minorHAnsi"/>
          <w:b/>
          <w:bCs/>
          <w:lang w:val="en-US"/>
        </w:rPr>
      </w:pPr>
      <w:r w:rsidRPr="00BF5D78">
        <w:rPr>
          <w:rFonts w:cstheme="minorHAnsi"/>
          <w:b/>
          <w:bCs/>
          <w:lang w:val="en-US"/>
        </w:rPr>
        <w:t>SCENARIO 3</w:t>
      </w:r>
    </w:p>
    <w:p w14:paraId="7B540B90" w14:textId="08F859A0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>Customers should be able to transfer funds between their accounts.</w:t>
      </w:r>
    </w:p>
    <w:p w14:paraId="3E591A55" w14:textId="69BDD008" w:rsidR="00D22653" w:rsidRPr="00D22653" w:rsidRDefault="00D22653" w:rsidP="00D22653">
      <w:pPr>
        <w:rPr>
          <w:lang w:val="en-US"/>
        </w:rPr>
      </w:pPr>
      <w:r w:rsidRPr="00D22653">
        <w:rPr>
          <w:lang w:val="en-US"/>
        </w:rPr>
        <w:t xml:space="preserve">Write a stored procedure </w:t>
      </w:r>
      <w:r w:rsidRPr="00D22653">
        <w:rPr>
          <w:b/>
          <w:bCs/>
          <w:lang w:val="en-US"/>
        </w:rPr>
        <w:t>TransferFunds</w:t>
      </w:r>
      <w:r w:rsidRPr="00D22653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8E82504" w14:textId="77777777" w:rsidR="00D22653" w:rsidRDefault="00D22653" w:rsidP="00D22653">
      <w:pPr>
        <w:rPr>
          <w:rFonts w:cstheme="minorHAnsi"/>
        </w:rPr>
      </w:pPr>
      <w:r w:rsidRPr="00D22653">
        <w:rPr>
          <w:rFonts w:cstheme="minorHAnsi"/>
        </w:rPr>
        <w:t>Query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4F20F2BF" w14:textId="77777777">
        <w:tc>
          <w:tcPr>
            <w:tcW w:w="9016" w:type="dxa"/>
          </w:tcPr>
          <w:p w14:paraId="189AEE22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CREATE OR REPLACE PROCEDURE TransferFunds (</w:t>
            </w:r>
          </w:p>
          <w:p w14:paraId="0AAE5C21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p_FromAccountID IN NUMBER,</w:t>
            </w:r>
          </w:p>
          <w:p w14:paraId="5E11264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p_ToAccountID IN NUMBER,</w:t>
            </w:r>
          </w:p>
          <w:p w14:paraId="52F6EFF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p_Amount IN NUMBER</w:t>
            </w:r>
          </w:p>
          <w:p w14:paraId="66601BE9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) IS</w:t>
            </w:r>
          </w:p>
          <w:p w14:paraId="101BA34C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v_FromBalance NUMBER;</w:t>
            </w:r>
          </w:p>
          <w:p w14:paraId="0F54526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30EB2C2A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SELECT Balance INTO v_FromBalance FROM ACCOUNTS WHERE AccountID = p_FromAccountID;</w:t>
            </w:r>
          </w:p>
          <w:p w14:paraId="490A17CE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23401DC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IF v_FromBalance &lt; p_Amount THEN</w:t>
            </w:r>
          </w:p>
          <w:p w14:paraId="6DC3B40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DBMS_OUTPUT.PUT_LINE('Insufficient funds in AccountID: ' || p_FromAccountID);</w:t>
            </w:r>
          </w:p>
          <w:p w14:paraId="07DF8FF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ELSE</w:t>
            </w:r>
          </w:p>
          <w:p w14:paraId="26A2115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UPDATE ACCOUNTS</w:t>
            </w:r>
          </w:p>
          <w:p w14:paraId="32808CC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SET Balance = Balance - p_Amount</w:t>
            </w:r>
          </w:p>
          <w:p w14:paraId="08A4808A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AccountID = p_FromAccountID;</w:t>
            </w:r>
          </w:p>
          <w:p w14:paraId="29E3D8FE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25085E38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UPDATE ACCOUNTS</w:t>
            </w:r>
          </w:p>
          <w:p w14:paraId="4D134AEE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SET Balance = Balance + p_Amount</w:t>
            </w:r>
          </w:p>
          <w:p w14:paraId="782E7C5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WHERE AccountID = p_ToAccountID;</w:t>
            </w:r>
          </w:p>
          <w:p w14:paraId="2A6483A0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6D1A542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COMMIT;</w:t>
            </w:r>
          </w:p>
          <w:p w14:paraId="261C7EB8" w14:textId="77777777" w:rsidR="00C10164" w:rsidRPr="00C10164" w:rsidRDefault="00C10164" w:rsidP="00C10164">
            <w:pPr>
              <w:rPr>
                <w:rFonts w:cstheme="minorHAnsi"/>
              </w:rPr>
            </w:pPr>
          </w:p>
          <w:p w14:paraId="2E362532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    DBMS_OUTPUT.PUT_LINE('Transferred ' || p_Amount || ' from AccountID ' || p_FromAccountID || ' to AccountID ' || p_ToAccountID);</w:t>
            </w:r>
          </w:p>
          <w:p w14:paraId="6E3DCC86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END IF;</w:t>
            </w:r>
          </w:p>
          <w:p w14:paraId="53DC16F5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009E2C95" w14:textId="3D698C98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6AE9C95B" w14:textId="77777777" w:rsidR="00C10164" w:rsidRDefault="00C10164" w:rsidP="00D22653">
      <w:pPr>
        <w:rPr>
          <w:rFonts w:cstheme="minorHAnsi"/>
        </w:rPr>
      </w:pPr>
    </w:p>
    <w:p w14:paraId="51CCED2E" w14:textId="3E9C94F0" w:rsidR="00C10164" w:rsidRDefault="00C10164" w:rsidP="00D22653">
      <w:pPr>
        <w:rPr>
          <w:rFonts w:cstheme="minorHAnsi"/>
        </w:rPr>
      </w:pPr>
      <w:r>
        <w:rPr>
          <w:rFonts w:cstheme="minorHAnsi"/>
        </w:rPr>
        <w:t>Calling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164" w14:paraId="6C6EB6D3" w14:textId="77777777">
        <w:tc>
          <w:tcPr>
            <w:tcW w:w="9016" w:type="dxa"/>
          </w:tcPr>
          <w:p w14:paraId="46A08D5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BEGIN</w:t>
            </w:r>
          </w:p>
          <w:p w14:paraId="185C4BF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TransferFunds(2, 1, 1000);</w:t>
            </w:r>
          </w:p>
          <w:p w14:paraId="27DBA730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TransferFunds(4, 5, 500);</w:t>
            </w:r>
          </w:p>
          <w:p w14:paraId="30A9AF76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TransferFunds(2, 5, 200);</w:t>
            </w:r>
          </w:p>
          <w:p w14:paraId="78BCFF3B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TransferFunds(2, 3, 600);</w:t>
            </w:r>
          </w:p>
          <w:p w14:paraId="0598719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TransferFunds(1, 7, 400);</w:t>
            </w:r>
          </w:p>
          <w:p w14:paraId="4449C0AF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 xml:space="preserve">   TransferFunds(4, 6, 400);</w:t>
            </w:r>
          </w:p>
          <w:p w14:paraId="5C71E0D3" w14:textId="77777777" w:rsidR="00C10164" w:rsidRP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END;</w:t>
            </w:r>
          </w:p>
          <w:p w14:paraId="2B015034" w14:textId="17CAE408" w:rsidR="00C10164" w:rsidRDefault="00C10164" w:rsidP="00C10164">
            <w:pPr>
              <w:rPr>
                <w:rFonts w:cstheme="minorHAnsi"/>
              </w:rPr>
            </w:pPr>
            <w:r w:rsidRPr="00C10164">
              <w:rPr>
                <w:rFonts w:cstheme="minorHAnsi"/>
              </w:rPr>
              <w:t>/</w:t>
            </w:r>
          </w:p>
        </w:tc>
      </w:tr>
    </w:tbl>
    <w:p w14:paraId="019D017D" w14:textId="77777777" w:rsidR="00C10164" w:rsidRDefault="00C10164" w:rsidP="00D22653">
      <w:pPr>
        <w:rPr>
          <w:rFonts w:cstheme="minorHAnsi"/>
        </w:rPr>
      </w:pPr>
    </w:p>
    <w:p w14:paraId="08853252" w14:textId="27BBEFAA" w:rsidR="00D22653" w:rsidRDefault="00D22653" w:rsidP="00D22653">
      <w:pPr>
        <w:rPr>
          <w:rFonts w:cstheme="minorHAnsi"/>
        </w:rPr>
      </w:pPr>
      <w:r>
        <w:rPr>
          <w:rFonts w:cstheme="minorHAnsi"/>
        </w:rPr>
        <w:t>Output:</w:t>
      </w:r>
    </w:p>
    <w:p w14:paraId="05BBA66E" w14:textId="7AD0D7E5" w:rsidR="00C10164" w:rsidRPr="00D22653" w:rsidRDefault="00C10164" w:rsidP="00D22653">
      <w:pPr>
        <w:rPr>
          <w:rFonts w:cstheme="minorHAnsi"/>
        </w:rPr>
      </w:pPr>
      <w:r w:rsidRPr="00C10164">
        <w:rPr>
          <w:rFonts w:cstheme="minorHAnsi"/>
        </w:rPr>
        <w:drawing>
          <wp:inline distT="0" distB="0" distL="0" distR="0" wp14:anchorId="38F77888" wp14:editId="08D7DB7E">
            <wp:extent cx="4686954" cy="1390844"/>
            <wp:effectExtent l="0" t="0" r="0" b="0"/>
            <wp:docPr id="114940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05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164">
        <w:rPr>
          <w:rFonts w:cstheme="minorHAnsi"/>
        </w:rPr>
        <w:drawing>
          <wp:inline distT="0" distB="0" distL="0" distR="0" wp14:anchorId="3160343B" wp14:editId="52C08B3B">
            <wp:extent cx="4477375" cy="523948"/>
            <wp:effectExtent l="0" t="0" r="0" b="9525"/>
            <wp:docPr id="10447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2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A8B3" w14:textId="77777777" w:rsidR="00D22653" w:rsidRPr="00D22653" w:rsidRDefault="00D22653" w:rsidP="00D22653">
      <w:pPr>
        <w:rPr>
          <w:b/>
          <w:bCs/>
        </w:rPr>
      </w:pPr>
      <w:r w:rsidRPr="00D22653">
        <w:rPr>
          <w:b/>
          <w:bCs/>
        </w:rPr>
        <w:pict w14:anchorId="696615C9">
          <v:rect id="_x0000_i1078" style="width:468pt;height:1.2pt" o:hralign="center" o:hrstd="t" o:hr="t" fillcolor="#a0a0a0" stroked="f"/>
        </w:pict>
      </w:r>
    </w:p>
    <w:p w14:paraId="08A5EBDC" w14:textId="77777777" w:rsidR="00167C11" w:rsidRPr="00D22653" w:rsidRDefault="00167C11">
      <w:pPr>
        <w:rPr>
          <w:b/>
          <w:bCs/>
        </w:rPr>
      </w:pPr>
    </w:p>
    <w:sectPr w:rsidR="00167C11" w:rsidRPr="00D2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37790"/>
    <w:multiLevelType w:val="hybridMultilevel"/>
    <w:tmpl w:val="A5BE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9582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995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3"/>
    <w:rsid w:val="00132E49"/>
    <w:rsid w:val="00167C11"/>
    <w:rsid w:val="002B0096"/>
    <w:rsid w:val="006776CD"/>
    <w:rsid w:val="00C10164"/>
    <w:rsid w:val="00D2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4D03"/>
  <w15:chartTrackingRefBased/>
  <w15:docId w15:val="{43B69125-07DC-4E40-A6B1-21861CCA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653"/>
  </w:style>
  <w:style w:type="paragraph" w:styleId="Heading1">
    <w:name w:val="heading 1"/>
    <w:basedOn w:val="Normal"/>
    <w:next w:val="Normal"/>
    <w:link w:val="Heading1Char"/>
    <w:uiPriority w:val="9"/>
    <w:qFormat/>
    <w:rsid w:val="00D2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6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1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7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1</cp:revision>
  <dcterms:created xsi:type="dcterms:W3CDTF">2025-06-29T05:21:00Z</dcterms:created>
  <dcterms:modified xsi:type="dcterms:W3CDTF">2025-06-29T05:39:00Z</dcterms:modified>
</cp:coreProperties>
</file>