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30 August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An employee requests installation of licensed software through the Service Catalog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1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3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2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www.mural.co/templates/brainstorm-and-idea-prioritization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