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 August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employee requests installation of licensed software through the Service Catalog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An employee requests installation of licensed software through the Service Catalog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Project Description</w:t>
      </w:r>
      <w:r w:rsidDel="00000000" w:rsidR="00000000" w:rsidRPr="00000000">
        <w:rPr>
          <w:rtl w:val="0"/>
        </w:rPr>
        <w:t xml:space="preserve">: This project provides a structured and automated process for employees to request licensed software through the ServiceNow Service Catalog. The employee submits software details through a catalog item, the request is processed through approval and fulfillment, and IT Support handles the installation task. The solution also provides exception handling when a request is placed On Hold due to license availability issues.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Project 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z w:val="24"/>
          <w:szCs w:val="24"/>
          <w:u w:val="single"/>
          <w:rtl w:val="0"/>
        </w:rPr>
        <w:t xml:space="preserve">Testing Period</w:t>
      </w:r>
      <w:r w:rsidDel="00000000" w:rsidR="00000000" w:rsidRPr="00000000">
        <w:rPr>
          <w:rtl w:val="0"/>
        </w:rPr>
        <w:t xml:space="preserve">: 24 August 2026 to 29 August 2026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Testing Scope: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 &amp; Functionalities:</w:t>
      </w:r>
      <w:r w:rsidDel="00000000" w:rsidR="00000000" w:rsidRPr="00000000">
        <w:rPr>
          <w:rtl w:val="0"/>
        </w:rPr>
        <w:t xml:space="preserve"> Service Catalog Form submission, variable data passing, Flow Designer workflow execution,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SCTASK</w:t>
      </w:r>
      <w:r w:rsidDel="00000000" w:rsidR="00000000" w:rsidRPr="00000000">
        <w:rPr>
          <w:rtl w:val="0"/>
        </w:rPr>
        <w:t xml:space="preserve"> creation &amp; group assignment, Business Rule exception handling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Hold</w:t>
      </w:r>
      <w:r w:rsidDel="00000000" w:rsidR="00000000" w:rsidRPr="00000000">
        <w:rPr>
          <w:rtl w:val="0"/>
        </w:rPr>
        <w:t xml:space="preserve"> state detection), automatic Incident generation, and Update Set packaging.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Stories Tested:</w:t>
      </w:r>
      <w:r w:rsidDel="00000000" w:rsidR="00000000" w:rsidRPr="00000000">
        <w:rPr>
          <w:rtl w:val="0"/>
        </w:rPr>
        <w:t xml:space="preserve"> USN-1 through USN-16 (Catalog Submission, Task Assignment, Exception Handling, Update Set Migration).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Testing Environment: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ServiceNow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ServiceNow-Based Employee Laptop Request Application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URL/Location:</w:t>
      </w:r>
      <w:r w:rsidDel="00000000" w:rsidR="00000000" w:rsidRPr="00000000">
        <w:rPr>
          <w:rtl w:val="0"/>
        </w:rPr>
        <w:t xml:space="preserve"> ServiceNow Personal Developer Instance (PDI)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Credentials:</w:t>
      </w:r>
      <w:r w:rsidDel="00000000" w:rsidR="00000000" w:rsidRPr="00000000">
        <w:rPr>
          <w:rtl w:val="0"/>
        </w:rPr>
        <w:t xml:space="preserve"> Not included in the document for security reasons.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5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1335"/>
        <w:gridCol w:w="2415"/>
        <w:gridCol w:w="1455"/>
        <w:gridCol w:w="1845"/>
        <w:gridCol w:w="1845"/>
        <w:tblGridChange w:id="0">
          <w:tblGrid>
            <w:gridCol w:w="1470"/>
            <w:gridCol w:w="1335"/>
            <w:gridCol w:w="2415"/>
            <w:gridCol w:w="1455"/>
            <w:gridCol w:w="1845"/>
            <w:gridCol w:w="1845"/>
          </w:tblGrid>
        </w:tblGridChange>
      </w:tblGrid>
      <w:tr>
        <w:trPr>
          <w:cantSplit w:val="0"/>
          <w:trHeight w:val="791.8505859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rHeight w:val="43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TC-001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Submit Software Request via Service Catalog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Open Service Portal.</w:t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Select 'Software Installation Request'.</w:t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Fill mandatory fields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Software Name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Version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Justification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Urgency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4. Click Submit.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Request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REQ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and Request Item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RITM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are generated with a unique tracking number.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RITM0010001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generated successfully with all variables captured.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48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TC-002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Catalog Task Creation &amp; Group Assignment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Open submitted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RITM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record.</w:t>
            </w:r>
          </w:p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Check Flow Designer execution context.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Verify generated Catalog Task (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SCTASK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SCTASK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is automatically generated and assigned to the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Software Support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group.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SCTASK0010001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created and assigned 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Software Support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39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TC-003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Variable Access on Catalog Task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Log in as an IT Fulfiller.</w:t>
            </w:r>
          </w:p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Open assigned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SCTASK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Inspect Variable Editor section on form.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All form variables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Software Name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Version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rtl w:val="0"/>
              </w:rPr>
              <w:t xml:space="preserve">Justification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) are visible to the fulfiller.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Variables correctly displayed in the task form layout.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6329.476318359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TC-004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Automated Incident Creation on 'On Hold' State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Open active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SCTASK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Update State 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On Hold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(State = 3).</w:t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Select reason as 'License Shortage'.</w:t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4. Save record.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After-Update Business Rule triggers and automatically creates a new record in the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incident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table.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Incident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INC0010001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created automatically with pre-filled details.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Pass</w:t>
            </w:r>
          </w:p>
        </w:tc>
      </w:tr>
      <w:tr>
        <w:trPr>
          <w:cantSplit w:val="0"/>
          <w:trHeight w:val="50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TC-005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Update Set Export &amp; Deployment Validation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Navigate to Local Update Sets.</w:t>
            </w:r>
          </w:p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Set state 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Complete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Export XML file.</w:t>
            </w:r>
          </w:p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4. Import, preview, and commit on target instance.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All custom fields, business rules, catalog items, and flows migrate without errors.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All 16 configuration records committed successfully on target instance.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Tracking: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05.0" w:type="dxa"/>
        <w:jc w:val="left"/>
        <w:tblInd w:w="-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650"/>
        <w:gridCol w:w="1725"/>
        <w:gridCol w:w="1515"/>
        <w:gridCol w:w="1215"/>
        <w:gridCol w:w="3000"/>
        <w:tblGridChange w:id="0">
          <w:tblGrid>
            <w:gridCol w:w="1200"/>
            <w:gridCol w:w="1650"/>
            <w:gridCol w:w="1725"/>
            <w:gridCol w:w="1515"/>
            <w:gridCol w:w="1215"/>
            <w:gridCol w:w="300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BG-001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Mandatory variable validation bypassed on submit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Open Catalog Item.</w:t>
            </w:r>
          </w:p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Leave 'License Justification' blank.</w:t>
            </w:r>
          </w:p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3. Click Submit.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Closed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Resolved by setting the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Mandatory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field flag 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on the catalog variable dictionary record.</w:t>
            </w:r>
          </w:p>
        </w:tc>
      </w:tr>
      <w:tr>
        <w:trPr>
          <w:cantSplit w:val="0"/>
          <w:trHeight w:val="28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BG-002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Incident short description missing software name on auto-creation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1. Change task state 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On Hold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2. Check auto-generated Incident record.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Closed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Updated Business Rule script to map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current.variables.software_name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into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incident.short_description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Sign-off: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Tester Name: KOTA ANU SRI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Date: 29/08/2026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Signature: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59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