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90F8" w14:textId="1FE137FD" w:rsidR="00B83CB3" w:rsidRPr="00B83CB3" w:rsidRDefault="00B83CB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COLORS:</w:t>
      </w:r>
    </w:p>
    <w:p w14:paraId="23CBEF23" w14:textId="3E54326D" w:rsidR="00763162" w:rsidRDefault="00343566">
      <w:pPr>
        <w:rPr>
          <w:noProof/>
        </w:rPr>
      </w:pPr>
      <w:r>
        <w:rPr>
          <w:noProof/>
        </w:rPr>
        <w:drawing>
          <wp:inline distT="0" distB="0" distL="0" distR="0" wp14:anchorId="2C9F7294" wp14:editId="183D6B40">
            <wp:extent cx="3663499" cy="2352091"/>
            <wp:effectExtent l="0" t="0" r="0" b="0"/>
            <wp:docPr id="512847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47778" name="Picture 512847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414" cy="23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134" w14:textId="4B7F7EBA" w:rsidR="00B83CB3" w:rsidRDefault="00B83CB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FONT:</w:t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0FBDCB1" wp14:editId="15AC3652">
            <wp:simplePos x="0" y="0"/>
            <wp:positionH relativeFrom="column">
              <wp:posOffset>2807847</wp:posOffset>
            </wp:positionH>
            <wp:positionV relativeFrom="paragraph">
              <wp:posOffset>348881</wp:posOffset>
            </wp:positionV>
            <wp:extent cx="2548255" cy="1734820"/>
            <wp:effectExtent l="0" t="0" r="4445" b="0"/>
            <wp:wrapTight wrapText="bothSides">
              <wp:wrapPolygon edited="0">
                <wp:start x="0" y="0"/>
                <wp:lineTo x="0" y="21347"/>
                <wp:lineTo x="21476" y="21347"/>
                <wp:lineTo x="21476" y="0"/>
                <wp:lineTo x="0" y="0"/>
              </wp:wrapPolygon>
            </wp:wrapTight>
            <wp:docPr id="1755869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9301" name="Picture 1755869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5153130" wp14:editId="529E97D0">
            <wp:simplePos x="0" y="0"/>
            <wp:positionH relativeFrom="column">
              <wp:posOffset>35151</wp:posOffset>
            </wp:positionH>
            <wp:positionV relativeFrom="paragraph">
              <wp:posOffset>282575</wp:posOffset>
            </wp:positionV>
            <wp:extent cx="2453005" cy="1739900"/>
            <wp:effectExtent l="0" t="0" r="4445" b="0"/>
            <wp:wrapTight wrapText="bothSides">
              <wp:wrapPolygon edited="0">
                <wp:start x="0" y="0"/>
                <wp:lineTo x="0" y="21285"/>
                <wp:lineTo x="21471" y="21285"/>
                <wp:lineTo x="21471" y="0"/>
                <wp:lineTo x="0" y="0"/>
              </wp:wrapPolygon>
            </wp:wrapTight>
            <wp:docPr id="8658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69582" name="Picture 8658695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DE406" w14:textId="77777777" w:rsidR="00B83CB3" w:rsidRPr="00B83CB3" w:rsidRDefault="00B83CB3" w:rsidP="00B83CB3">
      <w:pPr>
        <w:rPr>
          <w:sz w:val="32"/>
          <w:szCs w:val="32"/>
        </w:rPr>
      </w:pPr>
    </w:p>
    <w:p w14:paraId="7C7D77BD" w14:textId="77777777" w:rsidR="00B83CB3" w:rsidRPr="00B83CB3" w:rsidRDefault="00B83CB3" w:rsidP="00B83CB3">
      <w:pPr>
        <w:rPr>
          <w:sz w:val="32"/>
          <w:szCs w:val="32"/>
        </w:rPr>
      </w:pPr>
    </w:p>
    <w:p w14:paraId="45581669" w14:textId="77777777" w:rsidR="00B83CB3" w:rsidRPr="00B83CB3" w:rsidRDefault="00B83CB3" w:rsidP="00B83CB3">
      <w:pPr>
        <w:rPr>
          <w:sz w:val="32"/>
          <w:szCs w:val="32"/>
        </w:rPr>
      </w:pPr>
    </w:p>
    <w:p w14:paraId="15650FE1" w14:textId="77777777" w:rsidR="00B83CB3" w:rsidRDefault="00B83CB3" w:rsidP="00B83CB3">
      <w:pPr>
        <w:rPr>
          <w:sz w:val="32"/>
          <w:szCs w:val="32"/>
        </w:rPr>
      </w:pPr>
    </w:p>
    <w:p w14:paraId="7A1160B3" w14:textId="77777777" w:rsidR="00B83CB3" w:rsidRDefault="00B83CB3" w:rsidP="00B83CB3">
      <w:pPr>
        <w:rPr>
          <w:sz w:val="32"/>
          <w:szCs w:val="32"/>
        </w:rPr>
      </w:pPr>
    </w:p>
    <w:p w14:paraId="2B024B99" w14:textId="77777777" w:rsidR="00B83CB3" w:rsidRDefault="00B83CB3" w:rsidP="00B83CB3">
      <w:pPr>
        <w:rPr>
          <w:sz w:val="32"/>
          <w:szCs w:val="32"/>
        </w:rPr>
      </w:pPr>
    </w:p>
    <w:p w14:paraId="317ED2A8" w14:textId="1AF75F81" w:rsidR="00B83CB3" w:rsidRDefault="00B83CB3" w:rsidP="00B83CB3">
      <w:pPr>
        <w:rPr>
          <w:sz w:val="32"/>
          <w:szCs w:val="32"/>
        </w:rPr>
      </w:pPr>
      <w:r>
        <w:rPr>
          <w:sz w:val="32"/>
          <w:szCs w:val="32"/>
        </w:rPr>
        <w:t>THINGS TO INCLUDE:</w:t>
      </w:r>
    </w:p>
    <w:p w14:paraId="69FDC416" w14:textId="256A88FA" w:rsidR="00B83CB3" w:rsidRDefault="00B83CB3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Navigation bar- faded with bright text </w:t>
      </w:r>
    </w:p>
    <w:p w14:paraId="71DE8E22" w14:textId="77E1A88C" w:rsidR="00B83CB3" w:rsidRDefault="00B83CB3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Side bar with twitter, linkedin and github icons and links</w:t>
      </w:r>
    </w:p>
    <w:p w14:paraId="10CA8690" w14:textId="7CDC2DF1" w:rsidR="00B83CB3" w:rsidRDefault="00B83CB3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Skills, internships with duration and progressive bars</w:t>
      </w:r>
    </w:p>
    <w:p w14:paraId="70A3CDA2" w14:textId="1DF83AA1" w:rsidR="00B83CB3" w:rsidRDefault="00B83CB3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Resume downloading option </w:t>
      </w:r>
    </w:p>
    <w:p w14:paraId="7FF80243" w14:textId="7AEA2725" w:rsidR="00B83CB3" w:rsidRDefault="001E5881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Photograph</w:t>
      </w:r>
    </w:p>
    <w:p w14:paraId="01513BE5" w14:textId="51423189" w:rsidR="001E5881" w:rsidRPr="00B83CB3" w:rsidRDefault="001E5881" w:rsidP="00B83CB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Contact me details with email option </w:t>
      </w:r>
    </w:p>
    <w:sectPr w:rsidR="001E5881" w:rsidRPr="00B8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56514"/>
    <w:multiLevelType w:val="hybridMultilevel"/>
    <w:tmpl w:val="F1BA2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9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AB"/>
    <w:rsid w:val="001E5881"/>
    <w:rsid w:val="00343566"/>
    <w:rsid w:val="00763162"/>
    <w:rsid w:val="00A11AAB"/>
    <w:rsid w:val="00B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0BEF"/>
  <w15:chartTrackingRefBased/>
  <w15:docId w15:val="{75D283C3-EFBE-42A1-A3DE-76FF3934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Gupta</dc:creator>
  <cp:keywords/>
  <dc:description/>
  <cp:lastModifiedBy>Anushka Gupta</cp:lastModifiedBy>
  <cp:revision>4</cp:revision>
  <dcterms:created xsi:type="dcterms:W3CDTF">2023-07-06T06:46:00Z</dcterms:created>
  <dcterms:modified xsi:type="dcterms:W3CDTF">2023-07-06T06:58:00Z</dcterms:modified>
</cp:coreProperties>
</file>