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t xml:space="preserve">                                                           Wt- Sessional </w:t>
      </w:r>
      <w:r>
        <w:rPr>
          <w:rFonts w:hint="default"/>
          <w:lang w:val="en-US"/>
        </w:rPr>
        <w:t xml:space="preserve"> (SET -1)</w:t>
      </w:r>
    </w:p>
    <w:p>
      <w:pPr>
        <w:rPr>
          <w:rFonts w:hint="default"/>
          <w:lang w:val="en-US"/>
        </w:rPr>
      </w:pPr>
      <w:r>
        <w:t>By:- Anusthan Singh (20051337)</w:t>
      </w:r>
      <w:r>
        <w:rPr>
          <w:rFonts w:hint="default"/>
          <w:lang w:val="en-US"/>
        </w:rPr>
        <w:t xml:space="preserve"> (CSE-9)</w:t>
      </w:r>
      <w:bookmarkStart w:id="0" w:name="_GoBack"/>
      <w:bookmarkEnd w:id="0"/>
    </w:p>
    <w:p/>
    <w:p>
      <w:r>
        <w:t>Q1.</w:t>
      </w:r>
    </w:p>
    <w:p>
      <w:r>
        <w:t>Code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http-equiv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"X-UA-Compatible"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"IE=edge"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"width=device-width, inBAA`ial-scale=1.0"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Registration page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box-sizing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border-box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font-family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Verdana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Geneva,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Tahoma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sans-serif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15px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30px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17px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8px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after="140" w:afterAutospacing="0"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.container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#faebd7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5px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15px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red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"email"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"number"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"date"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textarea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12px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orchid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5px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fieldset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snow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khaki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main_heading{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"submit"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greenyellow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rebeccapurple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12px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4px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cursor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pointer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14"/>
          <w:szCs w:val="14"/>
          <w:shd w:val="clear" w:fill="1E1E1E"/>
          <w:lang w:val="en-US" w:eastAsia="zh-CN" w:bidi="ar"/>
        </w:rPr>
        <w:t>bgcolor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"#faebd7"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14"/>
          <w:szCs w:val="14"/>
          <w:shd w:val="clear" w:fill="1E1E1E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 Registration form !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14"/>
          <w:szCs w:val="14"/>
          <w:shd w:val="clear" w:fill="1E1E1E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First name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"fanme"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"fname"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Middle name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"lanme"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"lname"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Last name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"lanme"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"lname"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Qualifaction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"course"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"course"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"Other"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Other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"B.tech"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B.tech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"BAA`"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BAA`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"MBBS"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MBBS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"bsc"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bsc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"b.com"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b.com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"MCA"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MCA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"M.tech"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M.tech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"border: solid 1px;"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legend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Gender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legend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"radio"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"male"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"male"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male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"radio"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"female"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"female"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female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   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DOB: 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"birthday"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Birthday: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"date"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"birthday"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"birthday"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       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Address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textarea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"address"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"address00"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cols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"50"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rows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"15"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"Enter your Perment Address"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textarea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Submit`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r>
        <w:t>Output:-</w:t>
      </w:r>
    </w:p>
    <w:p>
      <w:r>
        <w:drawing>
          <wp:inline distT="0" distB="0" distL="114300" distR="114300">
            <wp:extent cx="5937885" cy="2753995"/>
            <wp:effectExtent l="0" t="0" r="571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275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932170" cy="2889250"/>
            <wp:effectExtent l="0" t="0" r="1143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2170" cy="288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t>Q2.</w:t>
      </w:r>
    </w:p>
    <w:p>
      <w:pPr>
        <w:rPr>
          <w:rFonts w:hint="default"/>
          <w:lang w:val="en-US"/>
        </w:rPr>
      </w:pPr>
      <w:r>
        <w:t>Code</w:t>
      </w:r>
      <w:r>
        <w:rPr>
          <w:rFonts w:hint="default"/>
          <w:lang w:val="en-US"/>
        </w:rPr>
        <w:t>:-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java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util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.*;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q2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"Type a line or sentance: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nextLine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();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// code by Anusthan Singh (20051337)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upper_banao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Scanline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Scanline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hasNext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())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    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word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Scanline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();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upper_banao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+=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Character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toUpperCase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word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charAt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))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word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substring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) +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 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upper_banao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</w:t>
      </w:r>
    </w:p>
    <w:p>
      <w:pPr>
        <w:rPr>
          <w:rFonts w:hint="default"/>
          <w:lang w:val="en-US"/>
        </w:rPr>
      </w:pPr>
    </w:p>
    <w:p/>
    <w:p>
      <w:r>
        <w:t>Output:-</w:t>
      </w:r>
    </w:p>
    <w:p/>
    <w:p>
      <w:r>
        <w:drawing>
          <wp:inline distT="0" distB="0" distL="114300" distR="114300">
            <wp:extent cx="4622800" cy="463550"/>
            <wp:effectExtent l="0" t="0" r="0" b="635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2800" cy="46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t>Q3.</w:t>
      </w:r>
    </w:p>
    <w:p>
      <w:r>
        <w:t>Code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java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util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interface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interest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  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//A code by Anusthan Singh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FloatInterest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PersonalEmi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implements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interest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EMI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PersonalEmi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"Enter the principal ammount:"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nextFloat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"Enter the number of months you want:"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nextInt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@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Override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FloatInterest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EMI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*((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)^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/(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)^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"The monthly installment is"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EMI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compoundI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implements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interest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compoundI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"Enter the principal ammount:"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nextFloat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"Enter the number of months the ammount is taken:"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nextInt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"Enter the number of months the ammount is componded:"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nextInt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@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Override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FloatInterest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*(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)*(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)-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"The Compound interest would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 xml:space="preserve"> b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e:"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+CI);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q3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PersonalEmi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PersonalEmi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FloatInterest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compoundI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compoundI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FloatInterest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}</w:t>
      </w:r>
    </w:p>
    <w:p/>
    <w:p>
      <w:r>
        <w:t>Output:-</w:t>
      </w:r>
    </w:p>
    <w:p>
      <w:r>
        <w:drawing>
          <wp:inline distT="0" distB="0" distL="114300" distR="114300">
            <wp:extent cx="5911850" cy="2393950"/>
            <wp:effectExtent l="0" t="0" r="6350" b="635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239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8A3"/>
    <w:rsid w:val="00B458A3"/>
    <w:rsid w:val="00CB0190"/>
    <w:rsid w:val="00E06A68"/>
    <w:rsid w:val="2A7166D0"/>
    <w:rsid w:val="3ADA1206"/>
    <w:rsid w:val="49210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24</Words>
  <Characters>141</Characters>
  <Lines>1</Lines>
  <Paragraphs>1</Paragraphs>
  <TotalTime>50</TotalTime>
  <ScaleCrop>false</ScaleCrop>
  <LinksUpToDate>false</LinksUpToDate>
  <CharactersWithSpaces>164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2022-05-10T05:38:00Z</dcterms:created>
  <dc:creator>Anusthan Singh</dc:creator>
  <cp:lastModifiedBy>ANUSTHAN SINGH</cp:lastModifiedBy>
  <dcterms:modified xsi:type="dcterms:W3CDTF">2022-05-10T07:05:59Z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E26C94CED33E42289101FCC493E1517E</vt:lpwstr>
  </property>
</Properties>
</file>