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1549" w14:textId="77777777" w:rsidR="00E06A68" w:rsidRDefault="00005D78">
      <w:r>
        <w:t xml:space="preserve">                                                                   </w:t>
      </w:r>
      <w:r>
        <w:t>WEB TECHNOLOGY(LAB-8)</w:t>
      </w:r>
    </w:p>
    <w:p w14:paraId="6A8D4F2F" w14:textId="77777777" w:rsidR="00005D78" w:rsidRDefault="00005D78"/>
    <w:p w14:paraId="4A23AAB8" w14:textId="77777777" w:rsidR="00005D78" w:rsidRDefault="00005D78">
      <w:proofErr w:type="gramStart"/>
      <w:r>
        <w:t>Name:-</w:t>
      </w:r>
      <w:proofErr w:type="gramEnd"/>
      <w:r>
        <w:t xml:space="preserve"> Anusthan Singh (20051337) Cse-9</w:t>
      </w:r>
    </w:p>
    <w:p w14:paraId="55593D38" w14:textId="77777777" w:rsidR="00005D78" w:rsidRDefault="00005D78"/>
    <w:p w14:paraId="5B8E6828" w14:textId="77777777" w:rsidR="00005D78" w:rsidRDefault="00005D78">
      <w:r>
        <w:t>Q1.</w:t>
      </w:r>
      <w:r w:rsidRPr="00005D78">
        <w:t xml:space="preserve"> </w:t>
      </w:r>
      <w:r>
        <w:t xml:space="preserve">1. Illustrate the usage of abstract class with following Java classes – </w:t>
      </w:r>
      <w:proofErr w:type="spellStart"/>
      <w:r>
        <w:t>i</w:t>
      </w:r>
      <w:proofErr w:type="spellEnd"/>
      <w:r>
        <w:t xml:space="preserve">&gt;An abstract class „student‟ with data member roll no, reg no and </w:t>
      </w:r>
      <w:proofErr w:type="spellStart"/>
      <w:r>
        <w:t>a</w:t>
      </w:r>
      <w:proofErr w:type="spellEnd"/>
      <w:r>
        <w:t xml:space="preserve"> abstract method </w:t>
      </w:r>
      <w:proofErr w:type="gramStart"/>
      <w:r>
        <w:t>course(</w:t>
      </w:r>
      <w:proofErr w:type="gramEnd"/>
      <w:r>
        <w:t>) ii&gt;A subclass "</w:t>
      </w:r>
      <w:proofErr w:type="spellStart"/>
      <w:r>
        <w:t>kiitian</w:t>
      </w:r>
      <w:proofErr w:type="spellEnd"/>
      <w:r>
        <w:t>‟ with course() method implementation</w:t>
      </w:r>
    </w:p>
    <w:p w14:paraId="013EA612" w14:textId="77777777" w:rsidR="00005D78" w:rsidRDefault="00005D78">
      <w:proofErr w:type="gramStart"/>
      <w:r>
        <w:t>Code:-</w:t>
      </w:r>
      <w:proofErr w:type="gramEnd"/>
      <w:r>
        <w:t xml:space="preserve"> </w:t>
      </w:r>
    </w:p>
    <w:p w14:paraId="5B75A45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2F0A28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A57054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3D33183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rgno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1F571E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5DDC5C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course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DB93AE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BD6762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33E71B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kiitian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935BBBD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05D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70461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3C9CB7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course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B550E91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 THE DATA FOR STUDENT"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1CB4B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REGISTRATION NUMBER OF STUDENT"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4D4A1D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rgno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9210384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ROLL NUMBER OF STUDENT"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90B5A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4955AD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0CB23DB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2B470C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35183EF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ROLL NO AND REGISTRATION NUMBER OF THE STUDENT IS</w:t>
      </w:r>
      <w:r w:rsidRPr="00005D7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rgno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05D7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3F22F2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62C5D74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F0A062D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9BE0C9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q1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D0B6358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8EF2F7D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kiitian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Kiit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05D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kiitian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FDA673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Kiit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course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FE77406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Kiit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D5AF9BF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62C000F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10B1A09" w14:textId="77777777" w:rsidR="00005D78" w:rsidRDefault="00005D78"/>
    <w:p w14:paraId="51F2BC43" w14:textId="77777777" w:rsidR="00005D78" w:rsidRDefault="00005D78">
      <w:proofErr w:type="gramStart"/>
      <w:r>
        <w:t>Output:-</w:t>
      </w:r>
      <w:proofErr w:type="gramEnd"/>
    </w:p>
    <w:p w14:paraId="682D2CE1" w14:textId="77777777" w:rsidR="00005D78" w:rsidRDefault="00005D78" w:rsidP="00005D78">
      <w:r>
        <w:t>INPUT THE DATA FOR STUDENT</w:t>
      </w:r>
    </w:p>
    <w:p w14:paraId="281FAC13" w14:textId="77777777" w:rsidR="00005D78" w:rsidRDefault="00005D78" w:rsidP="00005D78">
      <w:r>
        <w:t>ENTER THE REGISTRATION NUMBER OF STUDENT</w:t>
      </w:r>
    </w:p>
    <w:p w14:paraId="621923CD" w14:textId="77777777" w:rsidR="00005D78" w:rsidRDefault="00005D78" w:rsidP="00005D78">
      <w:r>
        <w:t>13245677</w:t>
      </w:r>
    </w:p>
    <w:p w14:paraId="797F5393" w14:textId="77777777" w:rsidR="00005D78" w:rsidRDefault="00005D78" w:rsidP="00005D78">
      <w:r>
        <w:t>ENTER THE ROLL NUMBER OF STUDENT</w:t>
      </w:r>
    </w:p>
    <w:p w14:paraId="24B62205" w14:textId="77777777" w:rsidR="00005D78" w:rsidRDefault="00005D78" w:rsidP="00005D78">
      <w:r>
        <w:t>20051337</w:t>
      </w:r>
    </w:p>
    <w:p w14:paraId="7A43D7C7" w14:textId="77777777" w:rsidR="00005D78" w:rsidRDefault="00005D78" w:rsidP="00005D78">
      <w:r>
        <w:t>THE ROLL NO AND REGISTRATION NUMBER OF THE STUDENT IS</w:t>
      </w:r>
    </w:p>
    <w:p w14:paraId="17B9F5D1" w14:textId="77777777" w:rsidR="00005D78" w:rsidRDefault="00005D78" w:rsidP="00005D78">
      <w:r>
        <w:t>13245677</w:t>
      </w:r>
    </w:p>
    <w:p w14:paraId="5418049A" w14:textId="77777777" w:rsidR="00005D78" w:rsidRDefault="00005D78" w:rsidP="00005D78">
      <w:r>
        <w:t>20051337</w:t>
      </w:r>
    </w:p>
    <w:p w14:paraId="38757232" w14:textId="77777777" w:rsidR="00005D78" w:rsidRDefault="00005D78" w:rsidP="00005D78"/>
    <w:p w14:paraId="0CAAB15F" w14:textId="77777777" w:rsidR="00005D78" w:rsidRDefault="00005D78" w:rsidP="00005D78">
      <w:proofErr w:type="gramStart"/>
      <w:r>
        <w:t>Screenshot:-</w:t>
      </w:r>
      <w:proofErr w:type="gramEnd"/>
    </w:p>
    <w:p w14:paraId="0B634EC0" w14:textId="77777777" w:rsidR="00005D78" w:rsidRDefault="00005D78" w:rsidP="00005D78">
      <w:r>
        <w:rPr>
          <w:noProof/>
        </w:rPr>
        <w:drawing>
          <wp:inline distT="0" distB="0" distL="0" distR="0" wp14:anchorId="48C3F40A" wp14:editId="2075F010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8EE" w14:textId="77777777" w:rsidR="00005D78" w:rsidRDefault="00005D78" w:rsidP="00005D78"/>
    <w:p w14:paraId="13B9409C" w14:textId="77777777" w:rsidR="00005D78" w:rsidRDefault="00005D78" w:rsidP="00005D78">
      <w:r>
        <w:t xml:space="preserve">2. Define an interface Motor with a data member –capacity and two methods such as </w:t>
      </w:r>
      <w:proofErr w:type="gramStart"/>
      <w:r>
        <w:t>run(</w:t>
      </w:r>
      <w:proofErr w:type="gramEnd"/>
      <w:r>
        <w:t>) and consume(). Define a Java class „Washing machine‟ which implements this interface and write the code to check the value of the interface data member thru an object of the class.</w:t>
      </w:r>
    </w:p>
    <w:p w14:paraId="44F054BF" w14:textId="77777777" w:rsidR="00005D78" w:rsidRDefault="00005D78" w:rsidP="00005D78"/>
    <w:p w14:paraId="52F00671" w14:textId="77777777" w:rsidR="00005D78" w:rsidRPr="00005D78" w:rsidRDefault="00005D78" w:rsidP="00005D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t>Code:-</w:t>
      </w:r>
      <w:proofErr w:type="gramEnd"/>
      <w:r>
        <w:t xml:space="preserve"> </w:t>
      </w:r>
    </w:p>
    <w:p w14:paraId="5D33FBD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motor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E5111F7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capacity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05D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2B06AC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ABDB7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0E2159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21F5A7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consume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D9C27E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06FF7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825736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q2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motor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5587F31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F146D12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"It's running </w:t>
      </w:r>
      <w:proofErr w:type="spell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Sucessfully</w:t>
      </w:r>
      <w:proofErr w:type="spell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A8FF18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74EEDFE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0D24E8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consume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54DA708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 also consume low current"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0DB413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BC2126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489033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 {</w:t>
      </w:r>
    </w:p>
    <w:p w14:paraId="6DD0B06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motor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05D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q2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0BF18C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3E869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consume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4BD222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6D3CB7F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63289E6" w14:textId="77777777" w:rsidR="00005D78" w:rsidRDefault="00005D78" w:rsidP="00005D78"/>
    <w:p w14:paraId="6BE11052" w14:textId="77777777" w:rsidR="00005D78" w:rsidRDefault="00005D78" w:rsidP="00005D78">
      <w:proofErr w:type="gramStart"/>
      <w:r>
        <w:t>Output:-</w:t>
      </w:r>
      <w:proofErr w:type="gramEnd"/>
    </w:p>
    <w:p w14:paraId="343C1CD7" w14:textId="77777777" w:rsidR="00005D78" w:rsidRDefault="00005D78" w:rsidP="00005D78">
      <w:r>
        <w:t xml:space="preserve">It's running </w:t>
      </w:r>
      <w:proofErr w:type="spellStart"/>
      <w:r>
        <w:t>Sucessfully</w:t>
      </w:r>
      <w:proofErr w:type="spellEnd"/>
    </w:p>
    <w:p w14:paraId="012B321C" w14:textId="77777777" w:rsidR="00005D78" w:rsidRDefault="00005D78" w:rsidP="00005D78">
      <w:r>
        <w:t xml:space="preserve">It also </w:t>
      </w:r>
      <w:proofErr w:type="gramStart"/>
      <w:r>
        <w:t>consume</w:t>
      </w:r>
      <w:proofErr w:type="gramEnd"/>
      <w:r>
        <w:t xml:space="preserve"> low current</w:t>
      </w:r>
    </w:p>
    <w:p w14:paraId="712E1304" w14:textId="77777777" w:rsidR="00005D78" w:rsidRDefault="00005D78" w:rsidP="00005D78"/>
    <w:p w14:paraId="0F9C7F29" w14:textId="77777777" w:rsidR="00005D78" w:rsidRDefault="00005D78" w:rsidP="00005D78">
      <w:proofErr w:type="gramStart"/>
      <w:r>
        <w:t>Screenshot:-</w:t>
      </w:r>
      <w:proofErr w:type="gramEnd"/>
    </w:p>
    <w:p w14:paraId="01C70CE8" w14:textId="77777777" w:rsidR="00005D78" w:rsidRDefault="00005D78" w:rsidP="00005D78">
      <w:r>
        <w:rPr>
          <w:noProof/>
        </w:rPr>
        <w:drawing>
          <wp:inline distT="0" distB="0" distL="0" distR="0" wp14:anchorId="678753C7" wp14:editId="4DA5DB73">
            <wp:extent cx="37433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DEEC" w14:textId="77777777" w:rsidR="00005D78" w:rsidRDefault="00005D78" w:rsidP="00005D78"/>
    <w:p w14:paraId="55E2D7E1" w14:textId="77777777" w:rsidR="00005D78" w:rsidRDefault="00005D78" w:rsidP="00005D78">
      <w:r>
        <w:t>3</w:t>
      </w:r>
      <w:r>
        <w:t xml:space="preserve">. Define an interface with three methods – </w:t>
      </w:r>
      <w:proofErr w:type="gramStart"/>
      <w:r>
        <w:t>earnings(</w:t>
      </w:r>
      <w:proofErr w:type="gramEnd"/>
      <w:r>
        <w:t xml:space="preserve">), deductions() and bonus() and define a Java class „Manager‟ which uses this interface without implementing bonus() method. Also define another Java class „Sub staff‟ which extends from „Manager‟ class and implements </w:t>
      </w:r>
      <w:proofErr w:type="gramStart"/>
      <w:r>
        <w:t>bonus(</w:t>
      </w:r>
      <w:proofErr w:type="gramEnd"/>
      <w:r>
        <w:t xml:space="preserve">) method. Write the complete program to find out earnings, deduction and bonus of a sub staff with basic salary amount entered by the user as per the following guidelines – earnings basic + DA (80% of basic) + HRA (15% of </w:t>
      </w:r>
      <w:proofErr w:type="gramStart"/>
      <w:r>
        <w:t>basic)deduction</w:t>
      </w:r>
      <w:proofErr w:type="gramEnd"/>
      <w:r>
        <w:t xml:space="preserve"> PF 12% of basic ,bonus 50% of basic.</w:t>
      </w:r>
    </w:p>
    <w:p w14:paraId="7A80C2E7" w14:textId="77777777" w:rsidR="00005D78" w:rsidRDefault="00005D78" w:rsidP="00005D78"/>
    <w:p w14:paraId="38C214E6" w14:textId="77777777" w:rsidR="00005D78" w:rsidRDefault="00005D78" w:rsidP="00005D78">
      <w:proofErr w:type="gramStart"/>
      <w:r>
        <w:lastRenderedPageBreak/>
        <w:t>Code:-</w:t>
      </w:r>
      <w:proofErr w:type="gramEnd"/>
      <w:r>
        <w:t xml:space="preserve"> </w:t>
      </w:r>
    </w:p>
    <w:p w14:paraId="08A8948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5596E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salary</w:t>
      </w:r>
    </w:p>
    <w:p w14:paraId="5C8B737C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CDA4C23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earnings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</w:p>
    <w:p w14:paraId="0DA7D0BB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charges_deduction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</w:p>
    <w:p w14:paraId="79FF4CB4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bonus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22E8D2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E8E8A7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323B51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salary</w:t>
      </w:r>
    </w:p>
    <w:p w14:paraId="2A1A547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F26278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earning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deduction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C6390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earnings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086D873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02A86DF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Manager  implements</w:t>
      </w:r>
      <w:proofErr w:type="gram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the  method of earnings."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8503B6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4BEC29C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charges_deduction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E0B3D7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040C77B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Manager  </w:t>
      </w:r>
      <w:proofErr w:type="spell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implemnets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the  method of  deductions."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3192B2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68D5AEC6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89EC249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905AFD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Substaff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salary</w:t>
      </w:r>
    </w:p>
    <w:p w14:paraId="15FF680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471018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_salary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7B410EA1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Substaff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DB334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3949D2ED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b_salary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2D9C2C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0CD282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98AA77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0747D37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earning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b_salary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+(</w:t>
      </w:r>
      <w:r w:rsidRPr="00005D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</w:t>
      </w:r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)+(</w:t>
      </w:r>
      <w:proofErr w:type="gramEnd"/>
      <w:r w:rsidRPr="00005D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b_salary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6987E4B3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deduction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D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b_salary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5DA5E2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D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b_salary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B1966F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33E4F72B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bonus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1EAF41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5DA36E39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Substaff</w:t>
      </w:r>
      <w:proofErr w:type="spell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implementing</w:t>
      </w:r>
      <w:proofErr w:type="gram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the  method  bonus."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C86662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00CAA19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0E65B8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0051E06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Earning  of</w:t>
      </w:r>
      <w:proofErr w:type="gram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the  employee  :  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earning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60197B4B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Deduction  of</w:t>
      </w:r>
      <w:proofErr w:type="gram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the  employee  :  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deduction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4C9BE3D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Bonus  of</w:t>
      </w:r>
      <w:proofErr w:type="gram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the  employee  :  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bonus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8046B6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}</w:t>
      </w:r>
    </w:p>
    <w:p w14:paraId="3B256FE9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643158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9E0514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q3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735C814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5496BD3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  </w:t>
      </w:r>
    </w:p>
    <w:p w14:paraId="7CBA5F35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</w:p>
    <w:p w14:paraId="14E36121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gram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D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7211DF9D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gram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BC85D1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 the</w:t>
      </w:r>
      <w:proofErr w:type="gramEnd"/>
      <w:r w:rsidRPr="00005D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basic  salary:-"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05667F77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834B838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8C1AD4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Substaff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D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Substaff</w:t>
      </w:r>
      <w:proofErr w:type="spell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7EEE12B9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E515000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bonus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076CF2A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005D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D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8F65CD1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14:paraId="2E53A09C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453C9D" w14:textId="77777777" w:rsidR="00005D78" w:rsidRPr="00005D78" w:rsidRDefault="00005D78" w:rsidP="00005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D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03338DD" w14:textId="77777777" w:rsidR="00005D78" w:rsidRDefault="00005D78" w:rsidP="00005D78"/>
    <w:p w14:paraId="58194A5B" w14:textId="77777777" w:rsidR="00005D78" w:rsidRDefault="00005D78" w:rsidP="00005D78"/>
    <w:p w14:paraId="5D465741" w14:textId="77777777" w:rsidR="00005D78" w:rsidRDefault="00005D78" w:rsidP="00005D78">
      <w:proofErr w:type="gramStart"/>
      <w:r>
        <w:t>Output:-</w:t>
      </w:r>
      <w:proofErr w:type="gramEnd"/>
    </w:p>
    <w:p w14:paraId="6E8E3C6A" w14:textId="77777777" w:rsidR="00005D78" w:rsidRDefault="00005D78" w:rsidP="00005D78">
      <w:proofErr w:type="gramStart"/>
      <w:r>
        <w:t>Enter  the</w:t>
      </w:r>
      <w:proofErr w:type="gramEnd"/>
      <w:r>
        <w:t xml:space="preserve">  basic  salary:-</w:t>
      </w:r>
    </w:p>
    <w:p w14:paraId="61B0AC9C" w14:textId="77777777" w:rsidR="00005D78" w:rsidRDefault="00005D78" w:rsidP="00005D78">
      <w:r>
        <w:t>100000</w:t>
      </w:r>
    </w:p>
    <w:p w14:paraId="51DAD17C" w14:textId="77777777" w:rsidR="00005D78" w:rsidRDefault="00005D78" w:rsidP="00005D78">
      <w:proofErr w:type="spellStart"/>
      <w:proofErr w:type="gramStart"/>
      <w:r>
        <w:t>Substaff</w:t>
      </w:r>
      <w:proofErr w:type="spellEnd"/>
      <w:r>
        <w:t xml:space="preserve">  implementing</w:t>
      </w:r>
      <w:proofErr w:type="gramEnd"/>
      <w:r>
        <w:t xml:space="preserve">  the  method  bonus.</w:t>
      </w:r>
    </w:p>
    <w:p w14:paraId="52A362B4" w14:textId="77777777" w:rsidR="00005D78" w:rsidRDefault="00005D78" w:rsidP="00005D78">
      <w:proofErr w:type="gramStart"/>
      <w:r>
        <w:t>Earning  of</w:t>
      </w:r>
      <w:proofErr w:type="gramEnd"/>
      <w:r>
        <w:t xml:space="preserve">  the  employee  :  195000.0</w:t>
      </w:r>
    </w:p>
    <w:p w14:paraId="610E795E" w14:textId="77777777" w:rsidR="00005D78" w:rsidRDefault="00005D78" w:rsidP="00005D78">
      <w:proofErr w:type="gramStart"/>
      <w:r>
        <w:t>Deduction  of</w:t>
      </w:r>
      <w:proofErr w:type="gramEnd"/>
      <w:r>
        <w:t xml:space="preserve">  the  employee  :  12000.0</w:t>
      </w:r>
    </w:p>
    <w:p w14:paraId="0352ED29" w14:textId="77777777" w:rsidR="00005D78" w:rsidRDefault="00005D78" w:rsidP="00005D78">
      <w:proofErr w:type="gramStart"/>
      <w:r>
        <w:t>Bonus  of</w:t>
      </w:r>
      <w:proofErr w:type="gramEnd"/>
      <w:r>
        <w:t xml:space="preserve">  the  employee  :  50000.0</w:t>
      </w:r>
    </w:p>
    <w:p w14:paraId="1F60E17D" w14:textId="77777777" w:rsidR="00005D78" w:rsidRDefault="00005D78" w:rsidP="00005D78"/>
    <w:p w14:paraId="62B7369A" w14:textId="77777777" w:rsidR="00005D78" w:rsidRDefault="00005D78" w:rsidP="00005D78">
      <w:proofErr w:type="gramStart"/>
      <w:r>
        <w:t>Screenshot:-</w:t>
      </w:r>
      <w:proofErr w:type="gramEnd"/>
    </w:p>
    <w:p w14:paraId="29B699A6" w14:textId="77777777" w:rsidR="00005D78" w:rsidRDefault="00005D78" w:rsidP="00005D78">
      <w:r>
        <w:rPr>
          <w:noProof/>
        </w:rPr>
        <w:lastRenderedPageBreak/>
        <w:drawing>
          <wp:inline distT="0" distB="0" distL="0" distR="0" wp14:anchorId="6EE0A2AA" wp14:editId="3ACD566F">
            <wp:extent cx="5943600" cy="184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37C4" w14:textId="77777777" w:rsidR="00005D78" w:rsidRDefault="00005D78" w:rsidP="00005D78"/>
    <w:p w14:paraId="44353877" w14:textId="77777777" w:rsidR="00005D78" w:rsidRDefault="00005D78" w:rsidP="00005D78">
      <w:r>
        <w:t>By:- Anusthan Singh (20051337) Cse-9</w:t>
      </w:r>
      <w:bookmarkStart w:id="0" w:name="_GoBack"/>
      <w:bookmarkEnd w:id="0"/>
    </w:p>
    <w:sectPr w:rsidR="0000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78"/>
    <w:rsid w:val="00005D78"/>
    <w:rsid w:val="00CB0190"/>
    <w:rsid w:val="00E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2BFF"/>
  <w15:chartTrackingRefBased/>
  <w15:docId w15:val="{339B2FC8-5E18-42DF-ABA7-86458B35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Anusthan Singh</dc:creator>
  <cp:keywords/>
  <dc:description/>
  <cp:lastModifiedBy>Anusthan Singh</cp:lastModifiedBy>
  <cp:revision>1</cp:revision>
  <dcterms:created xsi:type="dcterms:W3CDTF">2022-03-22T17:29:00Z</dcterms:created>
  <dcterms:modified xsi:type="dcterms:W3CDTF">2022-03-22T17:39:00Z</dcterms:modified>
</cp:coreProperties>
</file>