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BE927" w14:textId="77777777" w:rsidR="00A77DF8" w:rsidRPr="0050661C" w:rsidRDefault="00A77DF8" w:rsidP="00A77DF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2FAC6266" w14:textId="77777777" w:rsidR="00A77DF8" w:rsidRPr="00373521" w:rsidRDefault="00A77DF8" w:rsidP="00A77DF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0347A5BF" w14:textId="77777777" w:rsidR="00A77DF8" w:rsidRPr="0050661C" w:rsidRDefault="00A77DF8" w:rsidP="00A77DF8">
      <w:r w:rsidRPr="0050661C">
        <w:t>You are developing a simple web application for managing student records using the MVC pattern.</w:t>
      </w:r>
    </w:p>
    <w:p w14:paraId="6EAE36D3" w14:textId="77777777" w:rsidR="00A77DF8" w:rsidRPr="0050661C" w:rsidRDefault="00A77DF8" w:rsidP="00A77DF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C7A1D77" w14:textId="77777777" w:rsidR="00A77DF8" w:rsidRPr="0050661C" w:rsidRDefault="00A77DF8" w:rsidP="00A77DF8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63C91C7E" w14:textId="77777777" w:rsidR="00A77DF8" w:rsidRPr="0050661C" w:rsidRDefault="00A77DF8" w:rsidP="00A77DF8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35570BCE" w14:textId="77777777" w:rsidR="00A77DF8" w:rsidRPr="0050661C" w:rsidRDefault="00A77DF8" w:rsidP="00A77DF8">
      <w:pPr>
        <w:numPr>
          <w:ilvl w:val="0"/>
          <w:numId w:val="1"/>
        </w:numPr>
      </w:pPr>
      <w:r w:rsidRPr="0050661C">
        <w:rPr>
          <w:b/>
          <w:bCs/>
        </w:rPr>
        <w:t>Define Model Class:</w:t>
      </w:r>
    </w:p>
    <w:p w14:paraId="676CA53E" w14:textId="77777777" w:rsidR="00A77DF8" w:rsidRPr="0050661C" w:rsidRDefault="00A77DF8" w:rsidP="00A77DF8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4E0C1955" w14:textId="77777777" w:rsidR="00A77DF8" w:rsidRPr="0050661C" w:rsidRDefault="00A77DF8" w:rsidP="00A77DF8">
      <w:pPr>
        <w:numPr>
          <w:ilvl w:val="0"/>
          <w:numId w:val="1"/>
        </w:numPr>
      </w:pPr>
      <w:r w:rsidRPr="0050661C">
        <w:rPr>
          <w:b/>
          <w:bCs/>
        </w:rPr>
        <w:t>Define View Class:</w:t>
      </w:r>
    </w:p>
    <w:p w14:paraId="4134BB9A" w14:textId="77777777" w:rsidR="00A77DF8" w:rsidRPr="0050661C" w:rsidRDefault="00A77DF8" w:rsidP="00A77DF8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r w:rsidRPr="0050661C">
        <w:rPr>
          <w:b/>
          <w:bCs/>
        </w:rPr>
        <w:t>displayStudentDetails()</w:t>
      </w:r>
      <w:r w:rsidRPr="0050661C">
        <w:t>.</w:t>
      </w:r>
    </w:p>
    <w:p w14:paraId="1F0DE81A" w14:textId="77777777" w:rsidR="00A77DF8" w:rsidRPr="0050661C" w:rsidRDefault="00A77DF8" w:rsidP="00A77DF8">
      <w:pPr>
        <w:numPr>
          <w:ilvl w:val="0"/>
          <w:numId w:val="1"/>
        </w:numPr>
      </w:pPr>
      <w:r w:rsidRPr="0050661C">
        <w:rPr>
          <w:b/>
          <w:bCs/>
        </w:rPr>
        <w:t>Define Controller Class:</w:t>
      </w:r>
    </w:p>
    <w:p w14:paraId="738DE929" w14:textId="77777777" w:rsidR="00A77DF8" w:rsidRPr="0050661C" w:rsidRDefault="00A77DF8" w:rsidP="00A77DF8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StudentController</w:t>
      </w:r>
      <w:r w:rsidRPr="0050661C">
        <w:t xml:space="preserve"> that handles the communication between the model and the view.</w:t>
      </w:r>
    </w:p>
    <w:p w14:paraId="2636C12F" w14:textId="77777777" w:rsidR="00A77DF8" w:rsidRPr="0050661C" w:rsidRDefault="00A77DF8" w:rsidP="00A77DF8">
      <w:pPr>
        <w:numPr>
          <w:ilvl w:val="0"/>
          <w:numId w:val="1"/>
        </w:numPr>
      </w:pPr>
      <w:r w:rsidRPr="0050661C">
        <w:rPr>
          <w:b/>
          <w:bCs/>
        </w:rPr>
        <w:t>Test the MVC Implementation:</w:t>
      </w:r>
    </w:p>
    <w:p w14:paraId="1D9DE225" w14:textId="77777777" w:rsidR="00A77DF8" w:rsidRPr="0050661C" w:rsidRDefault="00A77DF8" w:rsidP="00A77DF8">
      <w:pPr>
        <w:numPr>
          <w:ilvl w:val="1"/>
          <w:numId w:val="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r w:rsidRPr="0050661C">
        <w:rPr>
          <w:b/>
          <w:bCs/>
        </w:rPr>
        <w:t>StudentController</w:t>
      </w:r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4CF97683" w14:textId="77777777" w:rsidR="00A77DF8" w:rsidRDefault="00A77DF8" w:rsidP="00A77DF8">
      <w:pPr>
        <w:rPr>
          <w:b/>
          <w:bCs/>
        </w:rPr>
      </w:pPr>
    </w:p>
    <w:p w14:paraId="484333C7" w14:textId="77777777" w:rsidR="00006DB0" w:rsidRDefault="00006DB0"/>
    <w:p w14:paraId="775D3FD2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// Model</w:t>
      </w:r>
    </w:p>
    <w:p w14:paraId="4F66629C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public class Student</w:t>
      </w:r>
    </w:p>
    <w:p w14:paraId="25E1D650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{</w:t>
      </w:r>
    </w:p>
    <w:p w14:paraId="63E77428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private string name;</w:t>
      </w:r>
    </w:p>
    <w:p w14:paraId="41600C1B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private string id;</w:t>
      </w:r>
    </w:p>
    <w:p w14:paraId="1CBD3F07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private string grade;</w:t>
      </w:r>
    </w:p>
    <w:p w14:paraId="2327B381" w14:textId="77777777" w:rsidR="00A77DF8" w:rsidRPr="00A77DF8" w:rsidRDefault="00A77DF8" w:rsidP="00A77DF8">
      <w:pPr>
        <w:rPr>
          <w:lang w:val="en-IN"/>
        </w:rPr>
      </w:pPr>
    </w:p>
    <w:p w14:paraId="451E2C09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public string Name</w:t>
      </w:r>
    </w:p>
    <w:p w14:paraId="318C3CBF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6C033F4E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get { return name; }</w:t>
      </w:r>
    </w:p>
    <w:p w14:paraId="53A07DF5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set { name = value; }</w:t>
      </w:r>
    </w:p>
    <w:p w14:paraId="4F0D0C20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42970596" w14:textId="77777777" w:rsidR="00A77DF8" w:rsidRPr="00A77DF8" w:rsidRDefault="00A77DF8" w:rsidP="00A77DF8">
      <w:pPr>
        <w:rPr>
          <w:lang w:val="en-IN"/>
        </w:rPr>
      </w:pPr>
    </w:p>
    <w:p w14:paraId="36BE1CCA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lastRenderedPageBreak/>
        <w:t xml:space="preserve">    public string Id</w:t>
      </w:r>
    </w:p>
    <w:p w14:paraId="36634E4B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1ABF7614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get { return id; }</w:t>
      </w:r>
    </w:p>
    <w:p w14:paraId="3E21A725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set { id = value; }</w:t>
      </w:r>
    </w:p>
    <w:p w14:paraId="2C161407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660B255C" w14:textId="77777777" w:rsidR="00A77DF8" w:rsidRPr="00A77DF8" w:rsidRDefault="00A77DF8" w:rsidP="00A77DF8">
      <w:pPr>
        <w:rPr>
          <w:lang w:val="en-IN"/>
        </w:rPr>
      </w:pPr>
    </w:p>
    <w:p w14:paraId="54A52BF0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public string Grade</w:t>
      </w:r>
    </w:p>
    <w:p w14:paraId="5F937725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374EA1EE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get { return grade; }</w:t>
      </w:r>
    </w:p>
    <w:p w14:paraId="5EA6F8FB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set { grade = value; }</w:t>
      </w:r>
    </w:p>
    <w:p w14:paraId="46AAA700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1BD58178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}</w:t>
      </w:r>
    </w:p>
    <w:p w14:paraId="68D4A398" w14:textId="77777777" w:rsidR="00A77DF8" w:rsidRPr="00A77DF8" w:rsidRDefault="00A77DF8" w:rsidP="00A77DF8">
      <w:pPr>
        <w:rPr>
          <w:lang w:val="en-IN"/>
        </w:rPr>
      </w:pPr>
    </w:p>
    <w:p w14:paraId="4094F79A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// View</w:t>
      </w:r>
    </w:p>
    <w:p w14:paraId="2DEBB2AD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public class StudentView</w:t>
      </w:r>
    </w:p>
    <w:p w14:paraId="4632679F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{</w:t>
      </w:r>
    </w:p>
    <w:p w14:paraId="16BE1143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public void DisplayStudentDetails(string name, string id, string grade)</w:t>
      </w:r>
    </w:p>
    <w:p w14:paraId="14A8EA4B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2F310681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Console.WriteLine("Student Details:");</w:t>
      </w:r>
    </w:p>
    <w:p w14:paraId="06D352BE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Console.WriteLine("Name: " + name);</w:t>
      </w:r>
    </w:p>
    <w:p w14:paraId="7419E843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Console.WriteLine("ID: " + id);</w:t>
      </w:r>
    </w:p>
    <w:p w14:paraId="20F036BF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Console.WriteLine("Grade: " + grade);</w:t>
      </w:r>
    </w:p>
    <w:p w14:paraId="3A710026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1C1F8594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}</w:t>
      </w:r>
    </w:p>
    <w:p w14:paraId="00543518" w14:textId="77777777" w:rsidR="00A77DF8" w:rsidRPr="00A77DF8" w:rsidRDefault="00A77DF8" w:rsidP="00A77DF8">
      <w:pPr>
        <w:rPr>
          <w:lang w:val="en-IN"/>
        </w:rPr>
      </w:pPr>
    </w:p>
    <w:p w14:paraId="39858148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// Controller</w:t>
      </w:r>
    </w:p>
    <w:p w14:paraId="51BD7D66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public class StudentController</w:t>
      </w:r>
    </w:p>
    <w:p w14:paraId="6D809CE6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{</w:t>
      </w:r>
    </w:p>
    <w:p w14:paraId="7A102481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private Student model;</w:t>
      </w:r>
    </w:p>
    <w:p w14:paraId="585559EE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private StudentView view;</w:t>
      </w:r>
    </w:p>
    <w:p w14:paraId="5D67DD0B" w14:textId="77777777" w:rsidR="00A77DF8" w:rsidRPr="00A77DF8" w:rsidRDefault="00A77DF8" w:rsidP="00A77DF8">
      <w:pPr>
        <w:rPr>
          <w:lang w:val="en-IN"/>
        </w:rPr>
      </w:pPr>
    </w:p>
    <w:p w14:paraId="7497EA2D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lastRenderedPageBreak/>
        <w:t xml:space="preserve">    public StudentController(Student model, StudentView view)</w:t>
      </w:r>
    </w:p>
    <w:p w14:paraId="02FFB1DE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26574C52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this.model = model;</w:t>
      </w:r>
    </w:p>
    <w:p w14:paraId="7E17A1E1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this.view = view;</w:t>
      </w:r>
    </w:p>
    <w:p w14:paraId="6BAA3F81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7D5320FC" w14:textId="77777777" w:rsidR="00A77DF8" w:rsidRPr="00A77DF8" w:rsidRDefault="00A77DF8" w:rsidP="00A77DF8">
      <w:pPr>
        <w:rPr>
          <w:lang w:val="en-IN"/>
        </w:rPr>
      </w:pPr>
    </w:p>
    <w:p w14:paraId="79255DC0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public string Name</w:t>
      </w:r>
    </w:p>
    <w:p w14:paraId="298A98D8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45166751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get { return model.Name; }</w:t>
      </w:r>
    </w:p>
    <w:p w14:paraId="078667E5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set { model.Name = value; }</w:t>
      </w:r>
    </w:p>
    <w:p w14:paraId="4A4C6B05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70B28CCF" w14:textId="77777777" w:rsidR="00A77DF8" w:rsidRPr="00A77DF8" w:rsidRDefault="00A77DF8" w:rsidP="00A77DF8">
      <w:pPr>
        <w:rPr>
          <w:lang w:val="en-IN"/>
        </w:rPr>
      </w:pPr>
    </w:p>
    <w:p w14:paraId="0CD0D3EB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public string Id</w:t>
      </w:r>
    </w:p>
    <w:p w14:paraId="425E9572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4197FD4C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get { return model.Id; }</w:t>
      </w:r>
    </w:p>
    <w:p w14:paraId="7EDD2000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set { model.Id = value; }</w:t>
      </w:r>
    </w:p>
    <w:p w14:paraId="0421A693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1A001193" w14:textId="77777777" w:rsidR="00A77DF8" w:rsidRPr="00A77DF8" w:rsidRDefault="00A77DF8" w:rsidP="00A77DF8">
      <w:pPr>
        <w:rPr>
          <w:lang w:val="en-IN"/>
        </w:rPr>
      </w:pPr>
    </w:p>
    <w:p w14:paraId="0FAEE269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public string Grade</w:t>
      </w:r>
    </w:p>
    <w:p w14:paraId="43309DDA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3B248784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get { return model.Grade; }</w:t>
      </w:r>
    </w:p>
    <w:p w14:paraId="036FAC32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set { model.Grade = value; }</w:t>
      </w:r>
    </w:p>
    <w:p w14:paraId="6E2DBA73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6B56C822" w14:textId="77777777" w:rsidR="00A77DF8" w:rsidRPr="00A77DF8" w:rsidRDefault="00A77DF8" w:rsidP="00A77DF8">
      <w:pPr>
        <w:rPr>
          <w:lang w:val="en-IN"/>
        </w:rPr>
      </w:pPr>
    </w:p>
    <w:p w14:paraId="7B48B204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public void UpdateView()</w:t>
      </w:r>
    </w:p>
    <w:p w14:paraId="2EE2326C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36B53386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view.DisplayStudentDetails(model.Name, model.Id, model.Grade);</w:t>
      </w:r>
    </w:p>
    <w:p w14:paraId="608670CC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20A22923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}</w:t>
      </w:r>
    </w:p>
    <w:p w14:paraId="0810F431" w14:textId="77777777" w:rsidR="00A77DF8" w:rsidRPr="00A77DF8" w:rsidRDefault="00A77DF8" w:rsidP="00A77DF8">
      <w:pPr>
        <w:rPr>
          <w:lang w:val="en-IN"/>
        </w:rPr>
      </w:pPr>
    </w:p>
    <w:p w14:paraId="0D74B26D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// Main Program</w:t>
      </w:r>
    </w:p>
    <w:p w14:paraId="50EDC308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lastRenderedPageBreak/>
        <w:t>public class MVCPatternExample</w:t>
      </w:r>
    </w:p>
    <w:p w14:paraId="4C5FF607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{</w:t>
      </w:r>
    </w:p>
    <w:p w14:paraId="186E4881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public static void Main(string[] args)</w:t>
      </w:r>
    </w:p>
    <w:p w14:paraId="59E04E29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{</w:t>
      </w:r>
    </w:p>
    <w:p w14:paraId="0D2357CF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Student student = new Student();</w:t>
      </w:r>
    </w:p>
    <w:p w14:paraId="1FEC5CAB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student.Name = "Alice";</w:t>
      </w:r>
    </w:p>
    <w:p w14:paraId="49ABD600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student.Id = "S123";</w:t>
      </w:r>
    </w:p>
    <w:p w14:paraId="603D9B95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student.Grade = "A";</w:t>
      </w:r>
    </w:p>
    <w:p w14:paraId="36869E50" w14:textId="77777777" w:rsidR="00A77DF8" w:rsidRPr="00A77DF8" w:rsidRDefault="00A77DF8" w:rsidP="00A77DF8">
      <w:pPr>
        <w:rPr>
          <w:lang w:val="en-IN"/>
        </w:rPr>
      </w:pPr>
    </w:p>
    <w:p w14:paraId="65742E37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StudentView view = new StudentView();</w:t>
      </w:r>
    </w:p>
    <w:p w14:paraId="351DD4F0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StudentController controller = new StudentController(student, view);</w:t>
      </w:r>
    </w:p>
    <w:p w14:paraId="547ED6AD" w14:textId="77777777" w:rsidR="00A77DF8" w:rsidRPr="00A77DF8" w:rsidRDefault="00A77DF8" w:rsidP="00A77DF8">
      <w:pPr>
        <w:rPr>
          <w:lang w:val="en-IN"/>
        </w:rPr>
      </w:pPr>
    </w:p>
    <w:p w14:paraId="20FE7C5F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controller.UpdateView();</w:t>
      </w:r>
    </w:p>
    <w:p w14:paraId="5DF613F7" w14:textId="77777777" w:rsidR="00A77DF8" w:rsidRPr="00A77DF8" w:rsidRDefault="00A77DF8" w:rsidP="00A77DF8">
      <w:pPr>
        <w:rPr>
          <w:lang w:val="en-IN"/>
        </w:rPr>
      </w:pPr>
    </w:p>
    <w:p w14:paraId="4468C133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controller.Name = "Bob";</w:t>
      </w:r>
    </w:p>
    <w:p w14:paraId="01C88C89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controller.Grade = "B+";</w:t>
      </w:r>
    </w:p>
    <w:p w14:paraId="05C4106E" w14:textId="77777777" w:rsidR="00A77DF8" w:rsidRPr="00A77DF8" w:rsidRDefault="00A77DF8" w:rsidP="00A77DF8">
      <w:pPr>
        <w:rPr>
          <w:lang w:val="en-IN"/>
        </w:rPr>
      </w:pPr>
    </w:p>
    <w:p w14:paraId="4DB70954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    controller.UpdateView();</w:t>
      </w:r>
    </w:p>
    <w:p w14:paraId="01EDC349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 xml:space="preserve">    }</w:t>
      </w:r>
    </w:p>
    <w:p w14:paraId="196981AB" w14:textId="77777777" w:rsidR="00A77DF8" w:rsidRPr="00A77DF8" w:rsidRDefault="00A77DF8" w:rsidP="00A77DF8">
      <w:pPr>
        <w:rPr>
          <w:lang w:val="en-IN"/>
        </w:rPr>
      </w:pPr>
      <w:r w:rsidRPr="00A77DF8">
        <w:rPr>
          <w:lang w:val="en-IN"/>
        </w:rPr>
        <w:t>}</w:t>
      </w:r>
    </w:p>
    <w:p w14:paraId="3CB6A7D6" w14:textId="26A84F20" w:rsidR="00A77DF8" w:rsidRDefault="00A77DF8">
      <w:r>
        <w:rPr>
          <w:noProof/>
        </w:rPr>
        <w:lastRenderedPageBreak/>
        <w:drawing>
          <wp:inline distT="0" distB="0" distL="0" distR="0" wp14:anchorId="21F053BF" wp14:editId="1256B682">
            <wp:extent cx="5731510" cy="3223895"/>
            <wp:effectExtent l="0" t="0" r="2540" b="0"/>
            <wp:docPr id="114490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00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66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42"/>
    <w:rsid w:val="00006DB0"/>
    <w:rsid w:val="000E50BE"/>
    <w:rsid w:val="00253342"/>
    <w:rsid w:val="00A77DF8"/>
    <w:rsid w:val="00BC6031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3F5"/>
  <w15:chartTrackingRefBased/>
  <w15:docId w15:val="{30ABCCC7-04D7-46A1-A599-0611196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DF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2025-07-22T16:02:00Z</dcterms:created>
  <dcterms:modified xsi:type="dcterms:W3CDTF">2025-07-22T16:03:00Z</dcterms:modified>
</cp:coreProperties>
</file>