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D5852" w14:textId="16B5AB7F" w:rsidR="00C75AF5" w:rsidRDefault="00541185">
      <w:pPr>
        <w:rPr>
          <w:b/>
          <w:bCs/>
        </w:rPr>
      </w:pPr>
      <w:r>
        <w:tab/>
      </w:r>
      <w:r>
        <w:tab/>
      </w:r>
      <w:r>
        <w:tab/>
      </w:r>
      <w:r>
        <w:tab/>
      </w:r>
      <w:r w:rsidRPr="00541185">
        <w:rPr>
          <w:b/>
          <w:bCs/>
        </w:rPr>
        <w:t>Candidate Project Requirement</w:t>
      </w:r>
    </w:p>
    <w:p w14:paraId="5280F151" w14:textId="37B68386" w:rsidR="00541185" w:rsidRDefault="00541185">
      <w:pPr>
        <w:rPr>
          <w:b/>
          <w:bCs/>
        </w:rPr>
      </w:pPr>
    </w:p>
    <w:p w14:paraId="6FE07003" w14:textId="1DCB2560" w:rsidR="00541185" w:rsidRDefault="00541185">
      <w:r>
        <w:t>The following are the changes that I have implemented to make sure the requirements were met in accordance with the provided guidelines.</w:t>
      </w:r>
    </w:p>
    <w:p w14:paraId="095D6DF0" w14:textId="6BAC39E2" w:rsidR="00541185" w:rsidRDefault="00541185" w:rsidP="00541185">
      <w:pPr>
        <w:pStyle w:val="Default"/>
        <w:rPr>
          <w:sz w:val="22"/>
          <w:szCs w:val="22"/>
        </w:rPr>
      </w:pPr>
      <w:r>
        <w:rPr>
          <w:sz w:val="22"/>
          <w:szCs w:val="22"/>
        </w:rPr>
        <w:t xml:space="preserve">Last remaining development item for the iteration: </w:t>
      </w:r>
    </w:p>
    <w:p w14:paraId="187B2613" w14:textId="77777777" w:rsidR="00541185" w:rsidRDefault="00541185" w:rsidP="00541185">
      <w:pPr>
        <w:pStyle w:val="Default"/>
        <w:rPr>
          <w:sz w:val="22"/>
          <w:szCs w:val="22"/>
        </w:rPr>
      </w:pPr>
    </w:p>
    <w:p w14:paraId="604F3700" w14:textId="3BBA73A1" w:rsidR="00541185" w:rsidRDefault="00541185" w:rsidP="00541185">
      <w:pPr>
        <w:pStyle w:val="Default"/>
        <w:numPr>
          <w:ilvl w:val="0"/>
          <w:numId w:val="1"/>
        </w:numPr>
        <w:rPr>
          <w:sz w:val="22"/>
          <w:szCs w:val="22"/>
        </w:rPr>
      </w:pPr>
      <w:r>
        <w:rPr>
          <w:sz w:val="22"/>
          <w:szCs w:val="22"/>
        </w:rPr>
        <w:t xml:space="preserve">Implement the </w:t>
      </w:r>
      <w:proofErr w:type="spellStart"/>
      <w:r>
        <w:rPr>
          <w:sz w:val="22"/>
          <w:szCs w:val="22"/>
        </w:rPr>
        <w:t>Remove</w:t>
      </w:r>
      <w:bookmarkStart w:id="0" w:name="_GoBack"/>
      <w:bookmarkEnd w:id="0"/>
      <w:r>
        <w:rPr>
          <w:sz w:val="22"/>
          <w:szCs w:val="22"/>
        </w:rPr>
        <w:t>EquipmentOnCarton</w:t>
      </w:r>
      <w:proofErr w:type="spellEnd"/>
      <w:r>
        <w:rPr>
          <w:sz w:val="22"/>
          <w:szCs w:val="22"/>
        </w:rPr>
        <w:t xml:space="preserve"> action on the </w:t>
      </w:r>
      <w:proofErr w:type="spellStart"/>
      <w:r>
        <w:rPr>
          <w:sz w:val="22"/>
          <w:szCs w:val="22"/>
        </w:rPr>
        <w:t>CartonController</w:t>
      </w:r>
      <w:proofErr w:type="spellEnd"/>
      <w:r>
        <w:rPr>
          <w:sz w:val="22"/>
          <w:szCs w:val="22"/>
        </w:rPr>
        <w:t xml:space="preserve">, right now it is just throwing a </w:t>
      </w:r>
      <w:proofErr w:type="spellStart"/>
      <w:r>
        <w:rPr>
          <w:sz w:val="22"/>
          <w:szCs w:val="22"/>
        </w:rPr>
        <w:t>BadRequest</w:t>
      </w:r>
      <w:proofErr w:type="spellEnd"/>
      <w:r>
        <w:rPr>
          <w:sz w:val="22"/>
          <w:szCs w:val="22"/>
        </w:rPr>
        <w:t xml:space="preserve">. </w:t>
      </w:r>
    </w:p>
    <w:p w14:paraId="7AF2BA95" w14:textId="341421AB" w:rsidR="00541185" w:rsidRDefault="00541185" w:rsidP="00541185">
      <w:pPr>
        <w:pStyle w:val="Default"/>
        <w:rPr>
          <w:sz w:val="22"/>
          <w:szCs w:val="22"/>
        </w:rPr>
      </w:pPr>
    </w:p>
    <w:p w14:paraId="3B4B184B" w14:textId="574E4BE8" w:rsidR="00541185" w:rsidRDefault="00541185" w:rsidP="00541185">
      <w:pPr>
        <w:pStyle w:val="Default"/>
        <w:rPr>
          <w:sz w:val="22"/>
          <w:szCs w:val="22"/>
        </w:rPr>
      </w:pPr>
      <w:r>
        <w:rPr>
          <w:sz w:val="22"/>
          <w:szCs w:val="22"/>
        </w:rPr>
        <w:t>For the above requirement, I had made sure to avoid the Bad request on the first stage, and then I started implementing the code part. Initially I had faced errors regarding the Action Result sometimes ‘not return any values’, but I had tried to avoid the count of loops in the method so that I can get the expected output.</w:t>
      </w:r>
    </w:p>
    <w:p w14:paraId="71C2F6AB" w14:textId="5F7DF3D5" w:rsidR="00541185" w:rsidRDefault="00541185" w:rsidP="00541185">
      <w:pPr>
        <w:pStyle w:val="Default"/>
        <w:rPr>
          <w:sz w:val="22"/>
          <w:szCs w:val="22"/>
        </w:rPr>
      </w:pPr>
    </w:p>
    <w:p w14:paraId="379B2401" w14:textId="10D573BF" w:rsidR="00541185" w:rsidRDefault="00541185" w:rsidP="00541185">
      <w:pPr>
        <w:pStyle w:val="Default"/>
        <w:rPr>
          <w:sz w:val="22"/>
          <w:szCs w:val="22"/>
        </w:rPr>
      </w:pPr>
      <w:r>
        <w:rPr>
          <w:noProof/>
        </w:rPr>
        <w:drawing>
          <wp:inline distT="0" distB="0" distL="0" distR="0" wp14:anchorId="3FE7E8CE" wp14:editId="5EB7C78D">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7905"/>
                    </a:xfrm>
                    <a:prstGeom prst="rect">
                      <a:avLst/>
                    </a:prstGeom>
                  </pic:spPr>
                </pic:pic>
              </a:graphicData>
            </a:graphic>
          </wp:inline>
        </w:drawing>
      </w:r>
    </w:p>
    <w:p w14:paraId="67C61C09" w14:textId="2FCFBCD3" w:rsidR="00541185" w:rsidRDefault="00541185" w:rsidP="00541185">
      <w:pPr>
        <w:pStyle w:val="Default"/>
        <w:rPr>
          <w:sz w:val="22"/>
          <w:szCs w:val="22"/>
        </w:rPr>
      </w:pPr>
    </w:p>
    <w:p w14:paraId="50FFCB48" w14:textId="77777777" w:rsidR="00541185" w:rsidRDefault="00541185" w:rsidP="00541185">
      <w:pPr>
        <w:pStyle w:val="Default"/>
      </w:pPr>
    </w:p>
    <w:p w14:paraId="4F8BC6E3" w14:textId="5B6BA569" w:rsidR="00541185" w:rsidRDefault="00541185" w:rsidP="00541185">
      <w:pPr>
        <w:pStyle w:val="Default"/>
        <w:rPr>
          <w:sz w:val="22"/>
          <w:szCs w:val="22"/>
          <w:u w:val="single"/>
        </w:rPr>
      </w:pPr>
      <w:r w:rsidRPr="00541185">
        <w:rPr>
          <w:u w:val="single"/>
        </w:rPr>
        <w:t xml:space="preserve"> </w:t>
      </w:r>
      <w:r w:rsidRPr="00541185">
        <w:rPr>
          <w:sz w:val="22"/>
          <w:szCs w:val="22"/>
          <w:u w:val="single"/>
        </w:rPr>
        <w:t xml:space="preserve">Our customers </w:t>
      </w:r>
      <w:proofErr w:type="gramStart"/>
      <w:r w:rsidRPr="00541185">
        <w:rPr>
          <w:sz w:val="22"/>
          <w:szCs w:val="22"/>
          <w:u w:val="single"/>
        </w:rPr>
        <w:t>has</w:t>
      </w:r>
      <w:proofErr w:type="gramEnd"/>
      <w:r w:rsidRPr="00541185">
        <w:rPr>
          <w:sz w:val="22"/>
          <w:szCs w:val="22"/>
          <w:u w:val="single"/>
        </w:rPr>
        <w:t xml:space="preserve"> reported the following bugs:</w:t>
      </w:r>
    </w:p>
    <w:p w14:paraId="4BB59CB7" w14:textId="1149EC1B" w:rsidR="00541185" w:rsidRDefault="00541185" w:rsidP="00541185">
      <w:pPr>
        <w:pStyle w:val="Default"/>
        <w:rPr>
          <w:sz w:val="22"/>
          <w:szCs w:val="22"/>
          <w:u w:val="single"/>
        </w:rPr>
      </w:pPr>
    </w:p>
    <w:p w14:paraId="45CE0582" w14:textId="77777777" w:rsidR="00541185" w:rsidRDefault="00541185" w:rsidP="00541185">
      <w:pPr>
        <w:pStyle w:val="Default"/>
      </w:pPr>
    </w:p>
    <w:p w14:paraId="66AB42AA" w14:textId="11DD2EC4" w:rsidR="00541185" w:rsidRPr="00124EF9" w:rsidRDefault="00541185" w:rsidP="00541185">
      <w:pPr>
        <w:pStyle w:val="Default"/>
      </w:pPr>
      <w:r>
        <w:rPr>
          <w:sz w:val="22"/>
          <w:szCs w:val="22"/>
        </w:rPr>
        <w:t xml:space="preserve">1. We can delete empty cartons from the </w:t>
      </w:r>
      <w:proofErr w:type="gramStart"/>
      <w:r>
        <w:rPr>
          <w:sz w:val="22"/>
          <w:szCs w:val="22"/>
        </w:rPr>
        <w:t>system, but</w:t>
      </w:r>
      <w:proofErr w:type="gramEnd"/>
      <w:r>
        <w:rPr>
          <w:sz w:val="22"/>
          <w:szCs w:val="22"/>
        </w:rPr>
        <w:t xml:space="preserve"> cannot delete cartons that have items. We should be able to delete a carton at any time. </w:t>
      </w:r>
    </w:p>
    <w:p w14:paraId="5BF37032" w14:textId="77777777" w:rsidR="00541185" w:rsidRPr="00541185" w:rsidRDefault="00541185" w:rsidP="00541185">
      <w:pPr>
        <w:pStyle w:val="Default"/>
        <w:rPr>
          <w:sz w:val="22"/>
          <w:szCs w:val="22"/>
          <w:u w:val="single"/>
        </w:rPr>
      </w:pPr>
    </w:p>
    <w:p w14:paraId="690339A6" w14:textId="3BC78EEA" w:rsidR="00541185" w:rsidRDefault="00541185"/>
    <w:p w14:paraId="71C27947" w14:textId="129ECB38" w:rsidR="00541185" w:rsidRDefault="00541185">
      <w:proofErr w:type="gramStart"/>
      <w:r>
        <w:lastRenderedPageBreak/>
        <w:t>Yes</w:t>
      </w:r>
      <w:proofErr w:type="gramEnd"/>
      <w:r>
        <w:t xml:space="preserve"> this is an issue and to avoid this, I had made sure to get the count of equipment Id’s under a particular Carton, and then check if the count is 0. If it is 0 then we can go ahead and delete the carton, else it will remain as is.</w:t>
      </w:r>
    </w:p>
    <w:p w14:paraId="70E6D88A" w14:textId="630E24FC" w:rsidR="00541185" w:rsidRDefault="00541185"/>
    <w:p w14:paraId="30ADC551" w14:textId="7CB6F525" w:rsidR="00541185" w:rsidRDefault="00541185">
      <w:r>
        <w:rPr>
          <w:noProof/>
        </w:rPr>
        <w:drawing>
          <wp:inline distT="0" distB="0" distL="0" distR="0" wp14:anchorId="11E781DB" wp14:editId="0FED6F4B">
            <wp:extent cx="59436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1360"/>
                    </a:xfrm>
                    <a:prstGeom prst="rect">
                      <a:avLst/>
                    </a:prstGeom>
                  </pic:spPr>
                </pic:pic>
              </a:graphicData>
            </a:graphic>
          </wp:inline>
        </w:drawing>
      </w:r>
    </w:p>
    <w:p w14:paraId="15AED15E" w14:textId="22D33E41" w:rsidR="00541185" w:rsidRDefault="00541185"/>
    <w:p w14:paraId="3BAD2A0A" w14:textId="77777777" w:rsidR="00541185" w:rsidRDefault="00541185" w:rsidP="00541185">
      <w:pPr>
        <w:pStyle w:val="Default"/>
      </w:pPr>
    </w:p>
    <w:p w14:paraId="7D328331" w14:textId="77777777" w:rsidR="00541185" w:rsidRDefault="00541185" w:rsidP="00541185">
      <w:pPr>
        <w:pStyle w:val="Default"/>
      </w:pPr>
      <w:r>
        <w:t xml:space="preserve"> </w:t>
      </w:r>
    </w:p>
    <w:p w14:paraId="15DFEC89" w14:textId="77777777" w:rsidR="00541185" w:rsidRDefault="00541185" w:rsidP="00541185">
      <w:pPr>
        <w:pStyle w:val="Default"/>
        <w:rPr>
          <w:sz w:val="22"/>
          <w:szCs w:val="22"/>
        </w:rPr>
      </w:pPr>
      <w:r>
        <w:rPr>
          <w:sz w:val="22"/>
          <w:szCs w:val="22"/>
        </w:rPr>
        <w:t xml:space="preserve">2. We can add the same piece of equipment to 2 different cartons, this doesn’t make sense. We should only be able to add a piece of equipment to 1 carton, once a piece of equipment is on a carton it should be unavailable to place on another carton. </w:t>
      </w:r>
    </w:p>
    <w:p w14:paraId="1D080B52" w14:textId="4A81EF74" w:rsidR="00541185" w:rsidRDefault="00541185"/>
    <w:p w14:paraId="75CC0B01" w14:textId="273901AA" w:rsidR="00541185" w:rsidRDefault="00541185">
      <w:r>
        <w:t xml:space="preserve">This is a bit tough to figure out but after a long thought process, I came to </w:t>
      </w:r>
      <w:proofErr w:type="gramStart"/>
      <w:r>
        <w:t>realized</w:t>
      </w:r>
      <w:proofErr w:type="gramEnd"/>
      <w:r>
        <w:t xml:space="preserve"> it is not necessary to have the count of Carton ids in the Add Equipment Action. I just removed it and it satisfies the requirement.</w:t>
      </w:r>
    </w:p>
    <w:p w14:paraId="4AEC5415" w14:textId="11003C14" w:rsidR="00541185" w:rsidRDefault="00541185">
      <w:r>
        <w:rPr>
          <w:noProof/>
        </w:rPr>
        <w:lastRenderedPageBreak/>
        <w:drawing>
          <wp:inline distT="0" distB="0" distL="0" distR="0" wp14:anchorId="510D852F" wp14:editId="7B1F938C">
            <wp:extent cx="5943600" cy="3650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0615"/>
                    </a:xfrm>
                    <a:prstGeom prst="rect">
                      <a:avLst/>
                    </a:prstGeom>
                  </pic:spPr>
                </pic:pic>
              </a:graphicData>
            </a:graphic>
          </wp:inline>
        </w:drawing>
      </w:r>
    </w:p>
    <w:p w14:paraId="4C45C2A4" w14:textId="056C4CF0" w:rsidR="00541185" w:rsidRDefault="00541185"/>
    <w:p w14:paraId="28F5F2E7" w14:textId="77777777" w:rsidR="00541185" w:rsidRDefault="00541185" w:rsidP="00541185">
      <w:pPr>
        <w:pStyle w:val="Default"/>
      </w:pPr>
    </w:p>
    <w:p w14:paraId="7E74407C" w14:textId="77777777" w:rsidR="00541185" w:rsidRDefault="00541185" w:rsidP="00541185">
      <w:pPr>
        <w:pStyle w:val="Default"/>
      </w:pPr>
      <w:r>
        <w:t xml:space="preserve"> </w:t>
      </w:r>
    </w:p>
    <w:p w14:paraId="4CDADA92" w14:textId="77777777" w:rsidR="00541185" w:rsidRDefault="00541185" w:rsidP="00541185">
      <w:pPr>
        <w:pStyle w:val="Default"/>
        <w:rPr>
          <w:sz w:val="22"/>
          <w:szCs w:val="22"/>
        </w:rPr>
      </w:pPr>
      <w:r>
        <w:rPr>
          <w:sz w:val="22"/>
          <w:szCs w:val="22"/>
        </w:rPr>
        <w:t xml:space="preserve">3. Our cartons can physically hold up to 10 pieces of equipment, but the application allows us to put an unlimited number of equipment on the carton, please only allow up to 10 pieces of equipment on the carton. </w:t>
      </w:r>
    </w:p>
    <w:p w14:paraId="26D03608" w14:textId="02FFE0E5" w:rsidR="00541185" w:rsidRDefault="00541185"/>
    <w:p w14:paraId="2D635A1B" w14:textId="44A38CAA" w:rsidR="00541185" w:rsidRDefault="001E36B4">
      <w:r>
        <w:t xml:space="preserve">I had introduced a condition </w:t>
      </w:r>
      <w:proofErr w:type="gramStart"/>
      <w:r>
        <w:t>similar to</w:t>
      </w:r>
      <w:proofErr w:type="gramEnd"/>
      <w:r>
        <w:t xml:space="preserve"> the count process I had used for Deletion and it works as expected.</w:t>
      </w:r>
    </w:p>
    <w:p w14:paraId="51583272" w14:textId="3F940D57" w:rsidR="001E36B4" w:rsidRDefault="001E36B4"/>
    <w:p w14:paraId="2DD098D9" w14:textId="26ECF603" w:rsidR="001E36B4" w:rsidRDefault="001E36B4">
      <w:r>
        <w:rPr>
          <w:noProof/>
        </w:rPr>
        <w:lastRenderedPageBreak/>
        <w:drawing>
          <wp:inline distT="0" distB="0" distL="0" distR="0" wp14:anchorId="627441D2" wp14:editId="6C4B7C50">
            <wp:extent cx="5943600" cy="360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720"/>
                    </a:xfrm>
                    <a:prstGeom prst="rect">
                      <a:avLst/>
                    </a:prstGeom>
                  </pic:spPr>
                </pic:pic>
              </a:graphicData>
            </a:graphic>
          </wp:inline>
        </w:drawing>
      </w:r>
    </w:p>
    <w:p w14:paraId="6BA688C2" w14:textId="44FBB064" w:rsidR="001E36B4" w:rsidRDefault="001E36B4"/>
    <w:p w14:paraId="59E98382" w14:textId="77777777" w:rsidR="001E36B4" w:rsidRDefault="001E36B4" w:rsidP="001E36B4">
      <w:pPr>
        <w:pStyle w:val="Default"/>
      </w:pPr>
    </w:p>
    <w:p w14:paraId="06AAD84E" w14:textId="7FE23E2B" w:rsidR="001E36B4" w:rsidRDefault="001E36B4" w:rsidP="001E36B4">
      <w:pPr>
        <w:rPr>
          <w:u w:val="single"/>
        </w:rPr>
      </w:pPr>
      <w:r>
        <w:t xml:space="preserve"> </w:t>
      </w:r>
      <w:r w:rsidRPr="001E36B4">
        <w:rPr>
          <w:u w:val="single"/>
        </w:rPr>
        <w:t>Our customers have asked for the following enhancements:</w:t>
      </w:r>
    </w:p>
    <w:p w14:paraId="4C88645F" w14:textId="68A0EABD" w:rsidR="001E36B4" w:rsidRDefault="001E36B4" w:rsidP="001E36B4">
      <w:pPr>
        <w:pStyle w:val="Default"/>
        <w:numPr>
          <w:ilvl w:val="0"/>
          <w:numId w:val="2"/>
        </w:numPr>
        <w:rPr>
          <w:sz w:val="22"/>
          <w:szCs w:val="22"/>
        </w:rPr>
      </w:pPr>
      <w:r>
        <w:rPr>
          <w:sz w:val="22"/>
          <w:szCs w:val="22"/>
        </w:rPr>
        <w:t xml:space="preserve">The carton index screen should show the # of pieces of equipment on the carton </w:t>
      </w:r>
    </w:p>
    <w:p w14:paraId="0EC73995" w14:textId="4D7C8252" w:rsidR="001E36B4" w:rsidRDefault="001E36B4" w:rsidP="001E36B4">
      <w:pPr>
        <w:pStyle w:val="Default"/>
        <w:rPr>
          <w:sz w:val="22"/>
          <w:szCs w:val="22"/>
        </w:rPr>
      </w:pPr>
      <w:r>
        <w:rPr>
          <w:sz w:val="22"/>
          <w:szCs w:val="22"/>
        </w:rPr>
        <w:t xml:space="preserve">I had added a new field named Equipment Count on the Index screen to show the users, the count of items in the carton. And to add this I </w:t>
      </w:r>
      <w:proofErr w:type="gramStart"/>
      <w:r>
        <w:rPr>
          <w:sz w:val="22"/>
          <w:szCs w:val="22"/>
        </w:rPr>
        <w:t>have to</w:t>
      </w:r>
      <w:proofErr w:type="gramEnd"/>
      <w:r>
        <w:rPr>
          <w:sz w:val="22"/>
          <w:szCs w:val="22"/>
        </w:rPr>
        <w:t xml:space="preserve"> follow certain strategy by adding the new column value to </w:t>
      </w:r>
      <w:proofErr w:type="spellStart"/>
      <w:r>
        <w:rPr>
          <w:sz w:val="22"/>
          <w:szCs w:val="22"/>
        </w:rPr>
        <w:t>CartonViewModel</w:t>
      </w:r>
      <w:proofErr w:type="spellEnd"/>
      <w:r>
        <w:rPr>
          <w:sz w:val="22"/>
          <w:szCs w:val="22"/>
        </w:rPr>
        <w:t xml:space="preserve"> as well as in the Index.html page.</w:t>
      </w:r>
    </w:p>
    <w:p w14:paraId="1858C17A" w14:textId="23C9366F" w:rsidR="001E36B4" w:rsidRDefault="001E36B4" w:rsidP="001E36B4">
      <w:pPr>
        <w:pStyle w:val="Default"/>
        <w:rPr>
          <w:sz w:val="22"/>
          <w:szCs w:val="22"/>
        </w:rPr>
      </w:pPr>
    </w:p>
    <w:p w14:paraId="793A1298" w14:textId="33FE5286" w:rsidR="001E36B4" w:rsidRDefault="001E36B4" w:rsidP="001E36B4">
      <w:pPr>
        <w:pStyle w:val="Default"/>
        <w:rPr>
          <w:sz w:val="22"/>
          <w:szCs w:val="22"/>
        </w:rPr>
      </w:pPr>
      <w:r>
        <w:rPr>
          <w:noProof/>
        </w:rPr>
        <w:lastRenderedPageBreak/>
        <w:drawing>
          <wp:inline distT="0" distB="0" distL="0" distR="0" wp14:anchorId="3EB0BF6A" wp14:editId="15C5DC3B">
            <wp:extent cx="5943600" cy="327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775"/>
                    </a:xfrm>
                    <a:prstGeom prst="rect">
                      <a:avLst/>
                    </a:prstGeom>
                  </pic:spPr>
                </pic:pic>
              </a:graphicData>
            </a:graphic>
          </wp:inline>
        </w:drawing>
      </w:r>
    </w:p>
    <w:p w14:paraId="3411624E" w14:textId="77777777" w:rsidR="001E36B4" w:rsidRPr="001E36B4" w:rsidRDefault="001E36B4" w:rsidP="001E36B4">
      <w:pPr>
        <w:pStyle w:val="Default"/>
      </w:pPr>
    </w:p>
    <w:p w14:paraId="586CC869" w14:textId="3CA07229" w:rsidR="001E36B4" w:rsidRDefault="001E36B4" w:rsidP="001E36B4">
      <w:pPr>
        <w:rPr>
          <w:u w:val="single"/>
        </w:rPr>
      </w:pPr>
    </w:p>
    <w:p w14:paraId="13B5F77F" w14:textId="77777777" w:rsidR="001E36B4" w:rsidRDefault="001E36B4" w:rsidP="001E36B4">
      <w:pPr>
        <w:pStyle w:val="Default"/>
      </w:pPr>
    </w:p>
    <w:p w14:paraId="46E476E9" w14:textId="77777777" w:rsidR="001E36B4" w:rsidRDefault="001E36B4" w:rsidP="001E36B4">
      <w:pPr>
        <w:pStyle w:val="Default"/>
      </w:pPr>
      <w:r>
        <w:t xml:space="preserve"> </w:t>
      </w:r>
    </w:p>
    <w:p w14:paraId="45B2B631" w14:textId="77777777" w:rsidR="001E36B4" w:rsidRDefault="001E36B4" w:rsidP="001E36B4">
      <w:pPr>
        <w:pStyle w:val="Default"/>
        <w:rPr>
          <w:sz w:val="22"/>
          <w:szCs w:val="22"/>
        </w:rPr>
      </w:pPr>
      <w:r>
        <w:rPr>
          <w:sz w:val="22"/>
          <w:szCs w:val="22"/>
        </w:rPr>
        <w:t xml:space="preserve">2. We need a quick way to remove all the items from the carton with 1 click. </w:t>
      </w:r>
    </w:p>
    <w:p w14:paraId="724857B9" w14:textId="74043EB4" w:rsidR="001E36B4" w:rsidRPr="001E36B4" w:rsidRDefault="001E36B4" w:rsidP="001E36B4"/>
    <w:p w14:paraId="61E6757A" w14:textId="27B1DE62" w:rsidR="001E36B4" w:rsidRDefault="001E36B4" w:rsidP="001E36B4">
      <w:proofErr w:type="gramStart"/>
      <w:r w:rsidRPr="001E36B4">
        <w:t>This requirements</w:t>
      </w:r>
      <w:proofErr w:type="gramEnd"/>
      <w:r w:rsidRPr="001E36B4">
        <w:t xml:space="preserve"> needs an additional field to be added to the index page. And the following is the implementation I followed.</w:t>
      </w:r>
    </w:p>
    <w:p w14:paraId="6DAD1D4E" w14:textId="254A3305" w:rsidR="001E36B4" w:rsidRDefault="001E36B4" w:rsidP="001E36B4"/>
    <w:p w14:paraId="2A94200F" w14:textId="7CCEB37A" w:rsidR="001E36B4" w:rsidRPr="001E36B4" w:rsidRDefault="001E36B4" w:rsidP="001E36B4">
      <w:r>
        <w:rPr>
          <w:noProof/>
        </w:rPr>
        <w:lastRenderedPageBreak/>
        <w:drawing>
          <wp:inline distT="0" distB="0" distL="0" distR="0" wp14:anchorId="20C84363" wp14:editId="11202B86">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6320"/>
                    </a:xfrm>
                    <a:prstGeom prst="rect">
                      <a:avLst/>
                    </a:prstGeom>
                  </pic:spPr>
                </pic:pic>
              </a:graphicData>
            </a:graphic>
          </wp:inline>
        </w:drawing>
      </w:r>
    </w:p>
    <w:sectPr w:rsidR="001E36B4" w:rsidRPr="001E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48"/>
    <w:multiLevelType w:val="hybridMultilevel"/>
    <w:tmpl w:val="38E4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5607C"/>
    <w:multiLevelType w:val="hybridMultilevel"/>
    <w:tmpl w:val="7930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85"/>
    <w:rsid w:val="00124EF9"/>
    <w:rsid w:val="001E36B4"/>
    <w:rsid w:val="00541185"/>
    <w:rsid w:val="009D05DF"/>
    <w:rsid w:val="00C7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DFE7"/>
  <w15:chartTrackingRefBased/>
  <w15:docId w15:val="{243F0CBC-528E-4240-9C83-72376474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1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Puttagunta</dc:creator>
  <cp:keywords/>
  <dc:description/>
  <cp:lastModifiedBy>Harsha Puttagunta</cp:lastModifiedBy>
  <cp:revision>2</cp:revision>
  <dcterms:created xsi:type="dcterms:W3CDTF">2020-10-22T23:49:00Z</dcterms:created>
  <dcterms:modified xsi:type="dcterms:W3CDTF">2020-10-22T23:49:00Z</dcterms:modified>
</cp:coreProperties>
</file>