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C5DF3" w14:textId="77777777" w:rsidR="00886D5B" w:rsidRPr="000166AB" w:rsidRDefault="00886D5B" w:rsidP="00886D5B">
      <w:pPr>
        <w:spacing w:after="103"/>
        <w:ind w:left="221" w:right="78"/>
        <w:jc w:val="center"/>
        <w:rPr>
          <w:rFonts w:ascii="Times New Roman" w:hAnsi="Times New Roman" w:cs="Times New Roman"/>
        </w:rPr>
      </w:pPr>
      <w:r w:rsidRPr="000166AB">
        <w:rPr>
          <w:rFonts w:ascii="Times New Roman" w:hAnsi="Times New Roman" w:cs="Times New Roman"/>
          <w:b/>
          <w:sz w:val="56"/>
        </w:rPr>
        <w:t>REPORT ON</w:t>
      </w:r>
    </w:p>
    <w:p w14:paraId="37CCE7F4" w14:textId="77777777" w:rsidR="00886D5B" w:rsidRPr="000166AB" w:rsidRDefault="00886D5B" w:rsidP="00886D5B">
      <w:pPr>
        <w:spacing w:after="0" w:line="297" w:lineRule="auto"/>
        <w:ind w:right="57"/>
        <w:rPr>
          <w:rFonts w:ascii="Times New Roman" w:hAnsi="Times New Roman" w:cs="Times New Roman"/>
          <w:b/>
          <w:sz w:val="56"/>
        </w:rPr>
      </w:pPr>
      <w:r w:rsidRPr="000166AB">
        <w:rPr>
          <w:rFonts w:ascii="Times New Roman" w:hAnsi="Times New Roman" w:cs="Times New Roman"/>
          <w:b/>
          <w:sz w:val="56"/>
        </w:rPr>
        <w:t xml:space="preserve">                  ALU DESIGN USING</w:t>
      </w:r>
    </w:p>
    <w:p w14:paraId="3F77D5A9" w14:textId="34790534" w:rsidR="00886D5B" w:rsidRPr="000166AB" w:rsidRDefault="00886D5B" w:rsidP="000166AB">
      <w:pPr>
        <w:spacing w:after="0" w:line="297" w:lineRule="auto"/>
        <w:ind w:left="1661" w:right="57"/>
        <w:rPr>
          <w:rFonts w:ascii="Times New Roman" w:hAnsi="Times New Roman" w:cs="Times New Roman"/>
        </w:rPr>
      </w:pPr>
      <w:r w:rsidRPr="000166AB">
        <w:rPr>
          <w:rFonts w:ascii="Times New Roman" w:hAnsi="Times New Roman" w:cs="Times New Roman"/>
          <w:b/>
          <w:sz w:val="56"/>
        </w:rPr>
        <w:t xml:space="preserve">        8086 </w:t>
      </w:r>
      <w:proofErr w:type="gramStart"/>
      <w:r w:rsidRPr="000166AB">
        <w:rPr>
          <w:rFonts w:ascii="Times New Roman" w:hAnsi="Times New Roman" w:cs="Times New Roman"/>
          <w:b/>
          <w:sz w:val="56"/>
        </w:rPr>
        <w:t>EM</w:t>
      </w:r>
      <w:r w:rsidR="000166AB" w:rsidRPr="000166AB">
        <w:rPr>
          <w:rFonts w:ascii="Times New Roman" w:hAnsi="Times New Roman" w:cs="Times New Roman"/>
          <w:b/>
          <w:sz w:val="56"/>
        </w:rPr>
        <w:t>ULATOR</w:t>
      </w:r>
      <w:proofErr w:type="gramEnd"/>
      <w:r w:rsidRPr="000166AB">
        <w:rPr>
          <w:rFonts w:ascii="Times New Roman" w:hAnsi="Times New Roman" w:cs="Times New Roman"/>
          <w:b/>
          <w:sz w:val="56"/>
        </w:rPr>
        <w:t xml:space="preserve"> </w:t>
      </w:r>
    </w:p>
    <w:p w14:paraId="734C889C" w14:textId="77777777" w:rsidR="00886D5B" w:rsidRPr="000166AB" w:rsidRDefault="00886D5B" w:rsidP="00886D5B">
      <w:pPr>
        <w:spacing w:after="103"/>
        <w:ind w:left="54"/>
        <w:jc w:val="center"/>
        <w:rPr>
          <w:rFonts w:ascii="Times New Roman" w:hAnsi="Times New Roman" w:cs="Times New Roman"/>
        </w:rPr>
      </w:pPr>
      <w:r w:rsidRPr="000166AB">
        <w:rPr>
          <w:rFonts w:ascii="Times New Roman" w:hAnsi="Times New Roman" w:cs="Times New Roman"/>
          <w:b/>
          <w:sz w:val="56"/>
        </w:rPr>
        <w:t xml:space="preserve"> </w:t>
      </w:r>
    </w:p>
    <w:p w14:paraId="5A21CF2B" w14:textId="77777777" w:rsidR="00886D5B" w:rsidRPr="000166AB" w:rsidRDefault="00886D5B" w:rsidP="00886D5B">
      <w:pPr>
        <w:spacing w:after="103"/>
        <w:rPr>
          <w:rFonts w:ascii="Times New Roman" w:hAnsi="Times New Roman" w:cs="Times New Roman"/>
        </w:rPr>
      </w:pPr>
      <w:r w:rsidRPr="000166AB">
        <w:rPr>
          <w:rFonts w:ascii="Times New Roman" w:hAnsi="Times New Roman" w:cs="Times New Roman"/>
          <w:b/>
          <w:sz w:val="30"/>
        </w:rPr>
        <w:t xml:space="preserve">SUBMITTED </w:t>
      </w:r>
      <w:proofErr w:type="gramStart"/>
      <w:r w:rsidRPr="000166AB">
        <w:rPr>
          <w:rFonts w:ascii="Times New Roman" w:hAnsi="Times New Roman" w:cs="Times New Roman"/>
          <w:b/>
          <w:sz w:val="30"/>
        </w:rPr>
        <w:t>BY:-</w:t>
      </w:r>
      <w:proofErr w:type="gramEnd"/>
      <w:r w:rsidRPr="000166AB">
        <w:rPr>
          <w:rFonts w:ascii="Times New Roman" w:hAnsi="Times New Roman" w:cs="Times New Roman"/>
          <w:b/>
          <w:sz w:val="30"/>
        </w:rPr>
        <w:t xml:space="preserve">                             </w:t>
      </w:r>
      <w:r w:rsidRPr="000166AB">
        <w:rPr>
          <w:rFonts w:ascii="Times New Roman" w:hAnsi="Times New Roman" w:cs="Times New Roman"/>
          <w:b/>
          <w:sz w:val="30"/>
        </w:rPr>
        <w:tab/>
      </w:r>
      <w:r w:rsidRPr="000166AB">
        <w:rPr>
          <w:rFonts w:ascii="Times New Roman" w:hAnsi="Times New Roman" w:cs="Times New Roman"/>
          <w:b/>
          <w:sz w:val="30"/>
        </w:rPr>
        <w:tab/>
        <w:t xml:space="preserve"> SUBMITTED T0:-                                                            </w:t>
      </w:r>
    </w:p>
    <w:p w14:paraId="5E158042" w14:textId="0ACD0FDF" w:rsidR="00886D5B" w:rsidRPr="000166AB" w:rsidRDefault="00886D5B" w:rsidP="00886D5B">
      <w:pPr>
        <w:spacing w:after="0"/>
        <w:ind w:left="10" w:hanging="10"/>
        <w:rPr>
          <w:rFonts w:ascii="Times New Roman" w:hAnsi="Times New Roman" w:cs="Times New Roman"/>
          <w:b/>
          <w:sz w:val="30"/>
        </w:rPr>
      </w:pPr>
      <w:proofErr w:type="gramStart"/>
      <w:r w:rsidRPr="000166AB">
        <w:rPr>
          <w:rFonts w:ascii="Times New Roman" w:hAnsi="Times New Roman" w:cs="Times New Roman"/>
          <w:b/>
          <w:sz w:val="30"/>
        </w:rPr>
        <w:t>Aakriti(</w:t>
      </w:r>
      <w:proofErr w:type="gramEnd"/>
      <w:r w:rsidRPr="000166AB">
        <w:rPr>
          <w:rFonts w:ascii="Times New Roman" w:hAnsi="Times New Roman" w:cs="Times New Roman"/>
          <w:b/>
          <w:sz w:val="30"/>
        </w:rPr>
        <w:t>21104001)</w:t>
      </w:r>
      <w:r w:rsidRPr="000166AB">
        <w:rPr>
          <w:rFonts w:ascii="Times New Roman" w:hAnsi="Times New Roman" w:cs="Times New Roman"/>
          <w:b/>
          <w:sz w:val="30"/>
        </w:rPr>
        <w:tab/>
      </w:r>
      <w:r w:rsidRPr="000166AB">
        <w:rPr>
          <w:rFonts w:ascii="Times New Roman" w:hAnsi="Times New Roman" w:cs="Times New Roman"/>
          <w:b/>
          <w:sz w:val="30"/>
        </w:rPr>
        <w:tab/>
      </w:r>
      <w:r w:rsidRPr="000166AB">
        <w:rPr>
          <w:rFonts w:ascii="Times New Roman" w:hAnsi="Times New Roman" w:cs="Times New Roman"/>
          <w:b/>
          <w:sz w:val="30"/>
        </w:rPr>
        <w:tab/>
      </w:r>
      <w:r w:rsidRPr="000166AB">
        <w:rPr>
          <w:rFonts w:ascii="Times New Roman" w:hAnsi="Times New Roman" w:cs="Times New Roman"/>
          <w:b/>
          <w:sz w:val="30"/>
        </w:rPr>
        <w:tab/>
      </w:r>
      <w:r w:rsidR="000166AB">
        <w:rPr>
          <w:rFonts w:ascii="Times New Roman" w:hAnsi="Times New Roman" w:cs="Times New Roman"/>
          <w:b/>
          <w:sz w:val="30"/>
        </w:rPr>
        <w:t xml:space="preserve">           </w:t>
      </w:r>
      <w:r w:rsidRPr="000166AB">
        <w:rPr>
          <w:rFonts w:ascii="Times New Roman" w:hAnsi="Times New Roman" w:cs="Times New Roman"/>
          <w:b/>
          <w:sz w:val="30"/>
        </w:rPr>
        <w:t>DR. Kudan Kumar          Anupriya(21104019)</w:t>
      </w:r>
    </w:p>
    <w:p w14:paraId="79E6436F" w14:textId="77777777" w:rsidR="00886D5B" w:rsidRPr="000166AB" w:rsidRDefault="00886D5B" w:rsidP="00886D5B">
      <w:pPr>
        <w:spacing w:after="0"/>
        <w:ind w:left="10" w:hanging="10"/>
        <w:rPr>
          <w:rFonts w:ascii="Times New Roman" w:hAnsi="Times New Roman" w:cs="Times New Roman"/>
          <w:b/>
          <w:sz w:val="30"/>
        </w:rPr>
      </w:pPr>
      <w:proofErr w:type="gramStart"/>
      <w:r w:rsidRPr="000166AB">
        <w:rPr>
          <w:rFonts w:ascii="Times New Roman" w:hAnsi="Times New Roman" w:cs="Times New Roman"/>
          <w:b/>
          <w:sz w:val="30"/>
        </w:rPr>
        <w:t>Chetna(</w:t>
      </w:r>
      <w:proofErr w:type="gramEnd"/>
      <w:r w:rsidRPr="000166AB">
        <w:rPr>
          <w:rFonts w:ascii="Times New Roman" w:hAnsi="Times New Roman" w:cs="Times New Roman"/>
          <w:b/>
          <w:sz w:val="30"/>
        </w:rPr>
        <w:t>21104029)</w:t>
      </w:r>
    </w:p>
    <w:p w14:paraId="11B5E2E7" w14:textId="77777777" w:rsidR="00886D5B" w:rsidRPr="000166AB" w:rsidRDefault="00886D5B" w:rsidP="00886D5B">
      <w:pPr>
        <w:spacing w:after="0"/>
        <w:rPr>
          <w:rFonts w:ascii="Times New Roman" w:hAnsi="Times New Roman" w:cs="Times New Roman"/>
          <w:b/>
          <w:sz w:val="30"/>
        </w:rPr>
      </w:pPr>
      <w:r w:rsidRPr="000166AB">
        <w:rPr>
          <w:rFonts w:ascii="Times New Roman" w:hAnsi="Times New Roman" w:cs="Times New Roman"/>
          <w:b/>
          <w:sz w:val="30"/>
        </w:rPr>
        <w:t>B-TECH (ECE) – 3</w:t>
      </w:r>
      <w:r w:rsidRPr="000166AB">
        <w:rPr>
          <w:rFonts w:ascii="Times New Roman" w:hAnsi="Times New Roman" w:cs="Times New Roman"/>
          <w:b/>
          <w:sz w:val="30"/>
          <w:vertAlign w:val="superscript"/>
        </w:rPr>
        <w:t>RD</w:t>
      </w:r>
      <w:r w:rsidRPr="000166AB">
        <w:rPr>
          <w:rFonts w:ascii="Times New Roman" w:hAnsi="Times New Roman" w:cs="Times New Roman"/>
          <w:b/>
          <w:sz w:val="30"/>
        </w:rPr>
        <w:t xml:space="preserve"> Year</w:t>
      </w:r>
    </w:p>
    <w:p w14:paraId="09CE68DA" w14:textId="77777777" w:rsidR="00886D5B" w:rsidRPr="000166AB" w:rsidRDefault="00886D5B" w:rsidP="00886D5B">
      <w:pPr>
        <w:spacing w:after="0"/>
        <w:rPr>
          <w:rFonts w:ascii="Times New Roman" w:hAnsi="Times New Roman" w:cs="Times New Roman"/>
          <w:b/>
          <w:sz w:val="30"/>
        </w:rPr>
      </w:pPr>
      <w:proofErr w:type="gramStart"/>
      <w:r w:rsidRPr="000166AB">
        <w:rPr>
          <w:rFonts w:ascii="Times New Roman" w:hAnsi="Times New Roman" w:cs="Times New Roman"/>
          <w:b/>
          <w:sz w:val="30"/>
        </w:rPr>
        <w:t>Group :</w:t>
      </w:r>
      <w:proofErr w:type="gramEnd"/>
      <w:r w:rsidRPr="000166AB">
        <w:rPr>
          <w:rFonts w:ascii="Times New Roman" w:hAnsi="Times New Roman" w:cs="Times New Roman"/>
          <w:b/>
          <w:sz w:val="30"/>
        </w:rPr>
        <w:t>– G1</w:t>
      </w:r>
    </w:p>
    <w:p w14:paraId="4E9917C2" w14:textId="5831F013" w:rsidR="00886D5B" w:rsidRDefault="00886D5B" w:rsidP="00886D5B">
      <w:pPr>
        <w:spacing w:after="130"/>
        <w:ind w:left="2" w:firstLine="718"/>
      </w:pPr>
      <w:r>
        <w:rPr>
          <w:b/>
          <w:sz w:val="30"/>
        </w:rPr>
        <w:t xml:space="preserve">             </w:t>
      </w:r>
    </w:p>
    <w:p w14:paraId="62315FE4" w14:textId="77777777" w:rsidR="00886D5B" w:rsidRDefault="00886D5B" w:rsidP="00886D5B">
      <w:pPr>
        <w:spacing w:after="130"/>
        <w:ind w:left="2160" w:firstLine="720"/>
        <w:rPr>
          <w:b/>
          <w:sz w:val="30"/>
        </w:rPr>
      </w:pPr>
      <w:r>
        <w:rPr>
          <w:b/>
          <w:sz w:val="30"/>
        </w:rPr>
        <w:t xml:space="preserve"> </w:t>
      </w:r>
      <w:r>
        <w:rPr>
          <w:b/>
          <w:noProof/>
          <w:sz w:val="56"/>
        </w:rPr>
        <w:drawing>
          <wp:inline distT="0" distB="0" distL="0" distR="0" wp14:anchorId="426E304E" wp14:editId="1F2200BC">
            <wp:extent cx="2078181" cy="2270861"/>
            <wp:effectExtent l="0" t="0" r="0" b="0"/>
            <wp:docPr id="12670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6581" name="Picture 1267065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770" cy="22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10B3" w14:textId="585F7AB4" w:rsidR="000166AB" w:rsidRDefault="000166AB" w:rsidP="000166AB">
      <w:pPr>
        <w:spacing w:after="130"/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                          </w:t>
      </w:r>
      <w:r w:rsidRPr="000166AB"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Advanced Microprocessors and Microcontrollers</w:t>
      </w:r>
    </w:p>
    <w:p w14:paraId="4515E261" w14:textId="370A021B" w:rsidR="000166AB" w:rsidRPr="000166AB" w:rsidRDefault="000166AB" w:rsidP="000166AB">
      <w:pPr>
        <w:spacing w:after="130"/>
        <w:rPr>
          <w:b/>
          <w:color w:val="000000" w:themeColor="text1"/>
          <w:sz w:val="24"/>
          <w:szCs w:val="24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        ECPC-308 </w:t>
      </w:r>
    </w:p>
    <w:p w14:paraId="1B3895AE" w14:textId="4A11FEA3" w:rsidR="00886D5B" w:rsidRPr="000166AB" w:rsidRDefault="00886D5B" w:rsidP="000D304B">
      <w:pPr>
        <w:spacing w:after="0" w:line="239" w:lineRule="auto"/>
        <w:ind w:left="1522"/>
        <w:rPr>
          <w:rFonts w:ascii="Times New Roman" w:hAnsi="Times New Roman" w:cs="Times New Roman"/>
          <w:b/>
          <w:bCs/>
          <w:sz w:val="32"/>
          <w:szCs w:val="32"/>
        </w:rPr>
      </w:pPr>
      <w:r w:rsidRPr="000166AB">
        <w:rPr>
          <w:rFonts w:ascii="Times New Roman" w:hAnsi="Times New Roman" w:cs="Times New Roman"/>
          <w:b/>
          <w:bCs/>
          <w:sz w:val="32"/>
          <w:szCs w:val="32"/>
        </w:rPr>
        <w:t>ELECTRONICS AND COMMUNICATION</w:t>
      </w:r>
    </w:p>
    <w:p w14:paraId="64D3049B" w14:textId="265AAE62" w:rsidR="00886D5B" w:rsidRPr="000166AB" w:rsidRDefault="000166AB" w:rsidP="000166AB">
      <w:pPr>
        <w:spacing w:after="0" w:line="239" w:lineRule="auto"/>
        <w:ind w:left="152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</w:t>
      </w:r>
      <w:r w:rsidR="00886D5B" w:rsidRPr="000166AB">
        <w:rPr>
          <w:rFonts w:ascii="Times New Roman" w:hAnsi="Times New Roman" w:cs="Times New Roman"/>
          <w:b/>
          <w:bCs/>
          <w:sz w:val="32"/>
          <w:szCs w:val="32"/>
        </w:rPr>
        <w:t>ENGINEERING</w:t>
      </w:r>
    </w:p>
    <w:p w14:paraId="0E64AAB1" w14:textId="77777777" w:rsidR="00886D5B" w:rsidRPr="000166AB" w:rsidRDefault="00886D5B" w:rsidP="000166AB">
      <w:pPr>
        <w:spacing w:after="0" w:line="239" w:lineRule="auto"/>
        <w:ind w:left="152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0BA282" w14:textId="75034A26" w:rsidR="00886D5B" w:rsidRPr="000166AB" w:rsidRDefault="00886D5B" w:rsidP="000166AB">
      <w:pPr>
        <w:spacing w:after="276" w:line="239" w:lineRule="auto"/>
        <w:ind w:left="1522" w:hanging="1301"/>
        <w:jc w:val="center"/>
        <w:rPr>
          <w:b/>
          <w:sz w:val="28"/>
          <w:szCs w:val="28"/>
        </w:rPr>
      </w:pPr>
      <w:r w:rsidRPr="000166AB">
        <w:rPr>
          <w:rFonts w:ascii="Times New Roman" w:hAnsi="Times New Roman" w:cs="Times New Roman"/>
          <w:b/>
          <w:sz w:val="28"/>
          <w:szCs w:val="28"/>
        </w:rPr>
        <w:t>DR. B.R. AMBEDKAR NATIONAL INSTITUTE OF</w:t>
      </w:r>
      <w:r w:rsidR="000166AB" w:rsidRPr="000166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66AB">
        <w:rPr>
          <w:rFonts w:ascii="Times New Roman" w:hAnsi="Times New Roman" w:cs="Times New Roman"/>
          <w:b/>
          <w:sz w:val="28"/>
          <w:szCs w:val="28"/>
        </w:rPr>
        <w:t>TECHNOLOGY JALANDHAR</w:t>
      </w:r>
      <w:r w:rsidRPr="000166AB">
        <w:rPr>
          <w:rFonts w:ascii="Times New Roman" w:hAnsi="Times New Roman" w:cs="Times New Roman"/>
          <w:sz w:val="28"/>
          <w:szCs w:val="28"/>
        </w:rPr>
        <w:t xml:space="preserve"> </w:t>
      </w:r>
      <w:r w:rsidRPr="000166AB">
        <w:rPr>
          <w:rFonts w:ascii="Times New Roman" w:hAnsi="Times New Roman" w:cs="Times New Roman"/>
          <w:b/>
          <w:bCs/>
          <w:sz w:val="28"/>
          <w:szCs w:val="28"/>
        </w:rPr>
        <w:t>(PUNJAB) - 1440</w:t>
      </w:r>
      <w:r w:rsidR="000166AB" w:rsidRPr="000166AB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0166AB">
        <w:rPr>
          <w:sz w:val="28"/>
          <w:szCs w:val="28"/>
        </w:rPr>
        <w:br w:type="page"/>
      </w:r>
    </w:p>
    <w:p w14:paraId="65DD19F8" w14:textId="77777777" w:rsidR="004B3732" w:rsidRDefault="004B3732">
      <w:pPr>
        <w:spacing w:after="0"/>
        <w:ind w:left="-105" w:right="-154"/>
      </w:pPr>
    </w:p>
    <w:p w14:paraId="6966289F" w14:textId="77777777" w:rsidR="004B3732" w:rsidRDefault="00000000">
      <w:pPr>
        <w:spacing w:after="390"/>
        <w:ind w:right="3086"/>
        <w:jc w:val="right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TABLE OF CONTENTS: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F313BF9" w14:textId="77777777" w:rsidR="004B3732" w:rsidRDefault="00000000">
      <w:pPr>
        <w:numPr>
          <w:ilvl w:val="0"/>
          <w:numId w:val="1"/>
        </w:numPr>
        <w:spacing w:after="387" w:line="261" w:lineRule="auto"/>
        <w:ind w:hanging="168"/>
      </w:pPr>
      <w:r>
        <w:rPr>
          <w:rFonts w:ascii="Times New Roman" w:eastAsia="Times New Roman" w:hAnsi="Times New Roman" w:cs="Times New Roman"/>
          <w:sz w:val="28"/>
        </w:rPr>
        <w:t xml:space="preserve">Abstract </w:t>
      </w:r>
    </w:p>
    <w:p w14:paraId="6ED67B9F" w14:textId="77777777" w:rsidR="004B3732" w:rsidRDefault="00000000">
      <w:pPr>
        <w:numPr>
          <w:ilvl w:val="0"/>
          <w:numId w:val="1"/>
        </w:numPr>
        <w:spacing w:after="387" w:line="261" w:lineRule="auto"/>
        <w:ind w:hanging="168"/>
      </w:pPr>
      <w:r>
        <w:rPr>
          <w:rFonts w:ascii="Times New Roman" w:eastAsia="Times New Roman" w:hAnsi="Times New Roman" w:cs="Times New Roman"/>
          <w:sz w:val="28"/>
        </w:rPr>
        <w:t xml:space="preserve">Introduction </w:t>
      </w:r>
    </w:p>
    <w:p w14:paraId="35517D7F" w14:textId="77777777" w:rsidR="004B3732" w:rsidRDefault="00000000">
      <w:pPr>
        <w:numPr>
          <w:ilvl w:val="0"/>
          <w:numId w:val="1"/>
        </w:numPr>
        <w:spacing w:after="387" w:line="261" w:lineRule="auto"/>
        <w:ind w:hanging="168"/>
      </w:pPr>
      <w:r>
        <w:rPr>
          <w:rFonts w:ascii="Times New Roman" w:eastAsia="Times New Roman" w:hAnsi="Times New Roman" w:cs="Times New Roman"/>
          <w:sz w:val="28"/>
        </w:rPr>
        <w:t xml:space="preserve">Methodology </w:t>
      </w:r>
    </w:p>
    <w:p w14:paraId="124838FF" w14:textId="77777777" w:rsidR="004B3732" w:rsidRDefault="00000000">
      <w:pPr>
        <w:numPr>
          <w:ilvl w:val="0"/>
          <w:numId w:val="1"/>
        </w:numPr>
        <w:spacing w:after="387" w:line="261" w:lineRule="auto"/>
        <w:ind w:hanging="168"/>
      </w:pPr>
      <w:r>
        <w:rPr>
          <w:rFonts w:ascii="Times New Roman" w:eastAsia="Times New Roman" w:hAnsi="Times New Roman" w:cs="Times New Roman"/>
          <w:sz w:val="28"/>
        </w:rPr>
        <w:t xml:space="preserve">Design Considerations </w:t>
      </w:r>
    </w:p>
    <w:p w14:paraId="77BF4987" w14:textId="77777777" w:rsidR="004B3732" w:rsidRDefault="00000000">
      <w:pPr>
        <w:numPr>
          <w:ilvl w:val="0"/>
          <w:numId w:val="1"/>
        </w:numPr>
        <w:spacing w:after="387" w:line="261" w:lineRule="auto"/>
        <w:ind w:hanging="168"/>
      </w:pPr>
      <w:r>
        <w:rPr>
          <w:rFonts w:ascii="Times New Roman" w:eastAsia="Times New Roman" w:hAnsi="Times New Roman" w:cs="Times New Roman"/>
          <w:sz w:val="28"/>
        </w:rPr>
        <w:t xml:space="preserve">Flowchart </w:t>
      </w:r>
    </w:p>
    <w:p w14:paraId="0074B768" w14:textId="77777777" w:rsidR="004B3732" w:rsidRDefault="00000000">
      <w:pPr>
        <w:numPr>
          <w:ilvl w:val="0"/>
          <w:numId w:val="1"/>
        </w:numPr>
        <w:spacing w:after="387" w:line="261" w:lineRule="auto"/>
        <w:ind w:hanging="168"/>
      </w:pPr>
      <w:r>
        <w:rPr>
          <w:rFonts w:ascii="Times New Roman" w:eastAsia="Times New Roman" w:hAnsi="Times New Roman" w:cs="Times New Roman"/>
          <w:sz w:val="28"/>
        </w:rPr>
        <w:t xml:space="preserve">Results </w:t>
      </w:r>
    </w:p>
    <w:p w14:paraId="18ACD1E6" w14:textId="77777777" w:rsidR="004B3732" w:rsidRDefault="00000000">
      <w:pPr>
        <w:numPr>
          <w:ilvl w:val="0"/>
          <w:numId w:val="1"/>
        </w:numPr>
        <w:spacing w:after="387" w:line="261" w:lineRule="auto"/>
        <w:ind w:hanging="168"/>
      </w:pPr>
      <w:r>
        <w:rPr>
          <w:rFonts w:ascii="Times New Roman" w:eastAsia="Times New Roman" w:hAnsi="Times New Roman" w:cs="Times New Roman"/>
          <w:sz w:val="28"/>
        </w:rPr>
        <w:t xml:space="preserve">Limitations </w:t>
      </w:r>
    </w:p>
    <w:p w14:paraId="38FD121D" w14:textId="77777777" w:rsidR="004B3732" w:rsidRDefault="00000000">
      <w:pPr>
        <w:numPr>
          <w:ilvl w:val="0"/>
          <w:numId w:val="1"/>
        </w:numPr>
        <w:spacing w:after="387" w:line="261" w:lineRule="auto"/>
        <w:ind w:hanging="168"/>
      </w:pPr>
      <w:r>
        <w:rPr>
          <w:rFonts w:ascii="Times New Roman" w:eastAsia="Times New Roman" w:hAnsi="Times New Roman" w:cs="Times New Roman"/>
          <w:sz w:val="28"/>
        </w:rPr>
        <w:t xml:space="preserve">Future Scope </w:t>
      </w:r>
    </w:p>
    <w:p w14:paraId="5FACB24B" w14:textId="77777777" w:rsidR="004B3732" w:rsidRDefault="00000000">
      <w:pPr>
        <w:numPr>
          <w:ilvl w:val="0"/>
          <w:numId w:val="1"/>
        </w:numPr>
        <w:spacing w:after="387" w:line="261" w:lineRule="auto"/>
        <w:ind w:hanging="168"/>
      </w:pPr>
      <w:r>
        <w:rPr>
          <w:rFonts w:ascii="Times New Roman" w:eastAsia="Times New Roman" w:hAnsi="Times New Roman" w:cs="Times New Roman"/>
          <w:sz w:val="28"/>
        </w:rPr>
        <w:t xml:space="preserve">Conclusion </w:t>
      </w:r>
    </w:p>
    <w:p w14:paraId="7F40E1FA" w14:textId="77777777" w:rsidR="004B3732" w:rsidRDefault="00000000">
      <w:pPr>
        <w:numPr>
          <w:ilvl w:val="0"/>
          <w:numId w:val="1"/>
        </w:numPr>
        <w:spacing w:after="387" w:line="261" w:lineRule="auto"/>
        <w:ind w:hanging="168"/>
      </w:pPr>
      <w:r>
        <w:rPr>
          <w:rFonts w:ascii="Times New Roman" w:eastAsia="Times New Roman" w:hAnsi="Times New Roman" w:cs="Times New Roman"/>
          <w:sz w:val="28"/>
        </w:rPr>
        <w:t xml:space="preserve">References </w:t>
      </w:r>
    </w:p>
    <w:p w14:paraId="076A5E0F" w14:textId="16A71E79" w:rsidR="005505E5" w:rsidRDefault="005505E5" w:rsidP="005505E5">
      <w:pPr>
        <w:spacing w:after="265"/>
        <w:ind w:left="168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169BB3DE" w14:textId="77777777" w:rsidR="005505E5" w:rsidRDefault="005505E5">
      <w:pPr>
        <w:spacing w:after="265"/>
        <w:ind w:left="59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1065447F" w14:textId="77777777" w:rsidR="005505E5" w:rsidRDefault="005505E5">
      <w:pPr>
        <w:spacing w:after="265"/>
        <w:ind w:left="59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098872B2" w14:textId="77777777" w:rsidR="005505E5" w:rsidRDefault="005505E5">
      <w:pPr>
        <w:spacing w:after="265"/>
        <w:ind w:left="59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15B526B8" w14:textId="77777777" w:rsidR="005505E5" w:rsidRDefault="005505E5">
      <w:pPr>
        <w:spacing w:after="265"/>
        <w:ind w:left="59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18CB7868" w14:textId="77777777" w:rsidR="005505E5" w:rsidRDefault="005505E5">
      <w:pPr>
        <w:spacing w:after="265"/>
        <w:ind w:left="59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61B14E6F" w14:textId="77777777" w:rsidR="005505E5" w:rsidRDefault="005505E5">
      <w:pPr>
        <w:spacing w:after="265"/>
        <w:ind w:left="59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772A21E3" w14:textId="50D6F63C" w:rsidR="004B3732" w:rsidRDefault="00000000">
      <w:pPr>
        <w:spacing w:after="265"/>
        <w:ind w:left="59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ABSTRACT: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662FB3A" w14:textId="77777777" w:rsidR="004B3732" w:rsidRDefault="00000000">
      <w:pPr>
        <w:spacing w:after="307" w:line="267" w:lineRule="auto"/>
        <w:ind w:left="10" w:hanging="1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 This abstract encapsulates the essence of the project, providing a succinct overview of the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design  and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implementation of an Arithmetic Logic Unit (ALU) within the 8086 emulator environment. </w:t>
      </w:r>
    </w:p>
    <w:p w14:paraId="3E4C99FE" w14:textId="77777777" w:rsidR="004B3732" w:rsidRDefault="00000000">
      <w:pPr>
        <w:spacing w:after="307" w:line="267" w:lineRule="auto"/>
        <w:ind w:left="10" w:hanging="1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 The project aimed to develop a functional ALU capable of performing arithmetic and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logical  operations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, leveraging the features and capabilities of the 8086 emulator for simulation and  testing. The methodology involved careful consideration of design requirements, selection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of  appropriate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architectural elements, and implementation using assembly language programming. </w:t>
      </w:r>
    </w:p>
    <w:p w14:paraId="1BBC6869" w14:textId="77777777" w:rsidR="004B3732" w:rsidRDefault="00000000">
      <w:pPr>
        <w:spacing w:after="307" w:line="267" w:lineRule="auto"/>
        <w:ind w:left="10" w:hanging="1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 The results demonstrate the successful creation of an ALU within the emulator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environment,  with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performance metrics and functional validation confirming its effectiveness. The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discussion  highlights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insights gained from the design process, areas for improvement, and implications for  future development. </w:t>
      </w:r>
    </w:p>
    <w:p w14:paraId="25FE5465" w14:textId="77777777" w:rsidR="004B3732" w:rsidRDefault="00000000">
      <w:pPr>
        <w:spacing w:after="12" w:line="267" w:lineRule="auto"/>
        <w:ind w:left="10" w:hanging="1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 Overall, the project contributes to the understanding of ALU design principles and the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practical  application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of emulation techniques in computer architecture. </w:t>
      </w:r>
    </w:p>
    <w:p w14:paraId="2738EAAA" w14:textId="77777777" w:rsidR="005505E5" w:rsidRDefault="005505E5">
      <w:pPr>
        <w:spacing w:after="381"/>
        <w:ind w:left="49"/>
        <w:jc w:val="center"/>
        <w:rPr>
          <w:rFonts w:ascii="Times New Roman" w:eastAsia="Times New Roman" w:hAnsi="Times New Roman" w:cs="Times New Roman"/>
          <w:b/>
          <w:sz w:val="34"/>
          <w:u w:val="single" w:color="000000"/>
        </w:rPr>
      </w:pPr>
    </w:p>
    <w:p w14:paraId="0E6C24EA" w14:textId="77777777" w:rsidR="005505E5" w:rsidRDefault="005505E5">
      <w:pPr>
        <w:spacing w:after="381"/>
        <w:ind w:left="49"/>
        <w:jc w:val="center"/>
        <w:rPr>
          <w:rFonts w:ascii="Times New Roman" w:eastAsia="Times New Roman" w:hAnsi="Times New Roman" w:cs="Times New Roman"/>
          <w:b/>
          <w:sz w:val="34"/>
          <w:u w:val="single" w:color="000000"/>
        </w:rPr>
      </w:pPr>
    </w:p>
    <w:p w14:paraId="1739284B" w14:textId="77777777" w:rsidR="005505E5" w:rsidRDefault="005505E5">
      <w:pPr>
        <w:spacing w:after="381"/>
        <w:ind w:left="49"/>
        <w:jc w:val="center"/>
        <w:rPr>
          <w:rFonts w:ascii="Times New Roman" w:eastAsia="Times New Roman" w:hAnsi="Times New Roman" w:cs="Times New Roman"/>
          <w:b/>
          <w:sz w:val="34"/>
          <w:u w:val="single" w:color="000000"/>
        </w:rPr>
      </w:pPr>
    </w:p>
    <w:p w14:paraId="46872704" w14:textId="77777777" w:rsidR="005505E5" w:rsidRDefault="005505E5">
      <w:pPr>
        <w:spacing w:after="381"/>
        <w:ind w:left="49"/>
        <w:jc w:val="center"/>
        <w:rPr>
          <w:rFonts w:ascii="Times New Roman" w:eastAsia="Times New Roman" w:hAnsi="Times New Roman" w:cs="Times New Roman"/>
          <w:b/>
          <w:sz w:val="34"/>
          <w:u w:val="single" w:color="000000"/>
        </w:rPr>
      </w:pPr>
    </w:p>
    <w:p w14:paraId="316818BA" w14:textId="77777777" w:rsidR="005505E5" w:rsidRDefault="005505E5">
      <w:pPr>
        <w:spacing w:after="381"/>
        <w:ind w:left="49"/>
        <w:jc w:val="center"/>
        <w:rPr>
          <w:rFonts w:ascii="Times New Roman" w:eastAsia="Times New Roman" w:hAnsi="Times New Roman" w:cs="Times New Roman"/>
          <w:b/>
          <w:sz w:val="34"/>
          <w:u w:val="single" w:color="000000"/>
        </w:rPr>
      </w:pPr>
    </w:p>
    <w:p w14:paraId="0E583745" w14:textId="77777777" w:rsidR="005505E5" w:rsidRDefault="005505E5">
      <w:pPr>
        <w:spacing w:after="381"/>
        <w:ind w:left="49"/>
        <w:jc w:val="center"/>
        <w:rPr>
          <w:rFonts w:ascii="Times New Roman" w:eastAsia="Times New Roman" w:hAnsi="Times New Roman" w:cs="Times New Roman"/>
          <w:b/>
          <w:sz w:val="34"/>
          <w:u w:val="single" w:color="000000"/>
        </w:rPr>
      </w:pPr>
    </w:p>
    <w:p w14:paraId="4E6C998B" w14:textId="77777777" w:rsidR="005505E5" w:rsidRDefault="005505E5">
      <w:pPr>
        <w:spacing w:after="381"/>
        <w:ind w:left="49"/>
        <w:jc w:val="center"/>
        <w:rPr>
          <w:rFonts w:ascii="Times New Roman" w:eastAsia="Times New Roman" w:hAnsi="Times New Roman" w:cs="Times New Roman"/>
          <w:b/>
          <w:sz w:val="34"/>
          <w:u w:val="single" w:color="000000"/>
        </w:rPr>
      </w:pPr>
    </w:p>
    <w:p w14:paraId="5E969E13" w14:textId="77777777" w:rsidR="005505E5" w:rsidRDefault="005505E5">
      <w:pPr>
        <w:spacing w:after="381"/>
        <w:ind w:left="49"/>
        <w:jc w:val="center"/>
        <w:rPr>
          <w:rFonts w:ascii="Times New Roman" w:eastAsia="Times New Roman" w:hAnsi="Times New Roman" w:cs="Times New Roman"/>
          <w:b/>
          <w:sz w:val="34"/>
          <w:u w:val="single" w:color="000000"/>
        </w:rPr>
      </w:pPr>
    </w:p>
    <w:p w14:paraId="200841FA" w14:textId="77777777" w:rsidR="005505E5" w:rsidRDefault="005505E5">
      <w:pPr>
        <w:spacing w:after="381"/>
        <w:ind w:left="49"/>
        <w:jc w:val="center"/>
        <w:rPr>
          <w:rFonts w:ascii="Times New Roman" w:eastAsia="Times New Roman" w:hAnsi="Times New Roman" w:cs="Times New Roman"/>
          <w:b/>
          <w:sz w:val="34"/>
          <w:u w:val="single" w:color="000000"/>
        </w:rPr>
      </w:pPr>
    </w:p>
    <w:p w14:paraId="28F86EC6" w14:textId="533B2BB3" w:rsidR="004B3732" w:rsidRDefault="00000000">
      <w:pPr>
        <w:spacing w:after="381"/>
        <w:ind w:left="49"/>
        <w:jc w:val="center"/>
      </w:pPr>
      <w:r>
        <w:rPr>
          <w:rFonts w:ascii="Times New Roman" w:eastAsia="Times New Roman" w:hAnsi="Times New Roman" w:cs="Times New Roman"/>
          <w:b/>
          <w:sz w:val="34"/>
          <w:u w:val="single" w:color="000000"/>
        </w:rPr>
        <w:lastRenderedPageBreak/>
        <w:t xml:space="preserve"> INTRODUCTION:</w:t>
      </w: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5DBE71BA" w14:textId="77777777" w:rsidR="004B3732" w:rsidRDefault="00000000">
      <w:pPr>
        <w:spacing w:after="393" w:line="275" w:lineRule="auto"/>
        <w:ind w:right="1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The Arithmetic Logic Unit (ALU) is a crucial component in digital computing, serving as </w:t>
      </w:r>
      <w:proofErr w:type="gramStart"/>
      <w:r>
        <w:rPr>
          <w:rFonts w:ascii="Times New Roman" w:eastAsia="Times New Roman" w:hAnsi="Times New Roman" w:cs="Times New Roman"/>
          <w:sz w:val="24"/>
        </w:rPr>
        <w:t>the  computational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nucleus within central processing units (CPUs). It executes arithmetic and </w:t>
      </w:r>
      <w:proofErr w:type="gramStart"/>
      <w:r>
        <w:rPr>
          <w:rFonts w:ascii="Times New Roman" w:eastAsia="Times New Roman" w:hAnsi="Times New Roman" w:cs="Times New Roman"/>
          <w:sz w:val="24"/>
        </w:rPr>
        <w:t>logical  operations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for data processing and manipulation, shaping the performance and functionality of  computing systems across various applications. The design of an ALU is a complex process </w:t>
      </w:r>
      <w:proofErr w:type="gramStart"/>
      <w:r>
        <w:rPr>
          <w:rFonts w:ascii="Times New Roman" w:eastAsia="Times New Roman" w:hAnsi="Times New Roman" w:cs="Times New Roman"/>
          <w:sz w:val="24"/>
        </w:rPr>
        <w:t>that  requires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 nuanced understanding of digital logic, circuit design, and computational theory. </w:t>
      </w:r>
      <w:proofErr w:type="gramStart"/>
      <w:r>
        <w:rPr>
          <w:rFonts w:ascii="Times New Roman" w:eastAsia="Times New Roman" w:hAnsi="Times New Roman" w:cs="Times New Roman"/>
          <w:sz w:val="24"/>
        </w:rPr>
        <w:t>The  design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journey includes considerations like word size, instruction set architecture (ISA), operand  formats, and supported operations. The ALU's design is meticulously crafted to meet </w:t>
      </w:r>
      <w:proofErr w:type="gramStart"/>
      <w:r>
        <w:rPr>
          <w:rFonts w:ascii="Times New Roman" w:eastAsia="Times New Roman" w:hAnsi="Times New Roman" w:cs="Times New Roman"/>
          <w:sz w:val="24"/>
        </w:rPr>
        <w:t>modern  computing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demands while optimizing speed, power efficiency, and resource utilization. </w:t>
      </w:r>
      <w:proofErr w:type="gramStart"/>
      <w:r>
        <w:rPr>
          <w:rFonts w:ascii="Times New Roman" w:eastAsia="Times New Roman" w:hAnsi="Times New Roman" w:cs="Times New Roman"/>
          <w:sz w:val="24"/>
        </w:rPr>
        <w:t>Through  a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combination of schematic design, logic synthesis, and simulation, the report elucidates the  architectural blueprint of an ALU, offering insights into its operational intricacies and design  </w:t>
      </w:r>
      <w:proofErr w:type="spellStart"/>
      <w:r>
        <w:rPr>
          <w:rFonts w:ascii="Times New Roman" w:eastAsia="Times New Roman" w:hAnsi="Times New Roman" w:cs="Times New Roman"/>
          <w:sz w:val="24"/>
        </w:rPr>
        <w:t>tradeoffs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8"/>
        </w:rPr>
        <w:t xml:space="preserve"> . </w:t>
      </w:r>
    </w:p>
    <w:p w14:paraId="6E1DD791" w14:textId="77777777" w:rsidR="004B3732" w:rsidRDefault="00000000">
      <w:pPr>
        <w:spacing w:after="726" w:line="276" w:lineRule="auto"/>
        <w:ind w:left="-15" w:firstLine="70"/>
      </w:pPr>
      <w:r>
        <w:rPr>
          <w:rFonts w:ascii="Times New Roman" w:eastAsia="Times New Roman" w:hAnsi="Times New Roman" w:cs="Times New Roman"/>
          <w:b/>
          <w:sz w:val="28"/>
        </w:rPr>
        <w:t xml:space="preserve"> 8086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EMULATOR:-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An 8086 emulator is a software-based tool that simulates the </w:t>
      </w:r>
      <w:proofErr w:type="spellStart"/>
      <w:r>
        <w:rPr>
          <w:rFonts w:ascii="Times New Roman" w:eastAsia="Times New Roman" w:hAnsi="Times New Roman" w:cs="Times New Roman"/>
          <w:sz w:val="24"/>
        </w:rPr>
        <w:t>behavior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and functionality of the Intel 8086 microprocessor, which was one of the earliest 16-bit  processors introduced by Intel in 1978. The emulator enables software developers, </w:t>
      </w:r>
      <w:proofErr w:type="gramStart"/>
      <w:r>
        <w:rPr>
          <w:rFonts w:ascii="Times New Roman" w:eastAsia="Times New Roman" w:hAnsi="Times New Roman" w:cs="Times New Roman"/>
          <w:sz w:val="24"/>
        </w:rPr>
        <w:t>hobbyists,  and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educators to run programs written for the 8086 architecture on modern computer systems  without the need for physical 8086 hardware. </w:t>
      </w:r>
    </w:p>
    <w:p w14:paraId="09E3BE34" w14:textId="77777777" w:rsidR="004B3732" w:rsidRDefault="00000000">
      <w:pPr>
        <w:spacing w:after="214"/>
        <w:ind w:left="49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6"/>
          <w:u w:val="single" w:color="0D0D0D"/>
        </w:rPr>
        <w:t xml:space="preserve"> METHODOLOGY:</w:t>
      </w:r>
      <w:r>
        <w:rPr>
          <w:rFonts w:ascii="Times New Roman" w:eastAsia="Times New Roman" w:hAnsi="Times New Roman" w:cs="Times New Roman"/>
          <w:b/>
          <w:color w:val="0D0D0D"/>
          <w:sz w:val="36"/>
        </w:rPr>
        <w:t xml:space="preserve"> </w:t>
      </w:r>
    </w:p>
    <w:p w14:paraId="0104935B" w14:textId="77777777" w:rsidR="004B3732" w:rsidRDefault="00000000">
      <w:pPr>
        <w:spacing w:after="12" w:line="267" w:lineRule="auto"/>
        <w:ind w:left="10" w:hanging="1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 The methodology employed for the design and implementation of the ALU involved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several  sequential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steps. Initially, the functional requirements and design specifications were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identified,  outlining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the desired operations and interface characteristics of the ALU. Subsequently, the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ALU  architecture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was conceptualized, defining the internal structure, data paths, and control logic  necessary to execute the required operations. The design was then translated into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assembly  language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code compatible with the 8086 emulator, leveraging the emulator's instruction set and  system architecture. </w:t>
      </w:r>
    </w:p>
    <w:p w14:paraId="757E7665" w14:textId="77777777" w:rsidR="005505E5" w:rsidRDefault="005505E5">
      <w:pPr>
        <w:spacing w:after="265"/>
        <w:ind w:left="59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45FC440C" w14:textId="77777777" w:rsidR="005505E5" w:rsidRDefault="005505E5">
      <w:pPr>
        <w:spacing w:after="265"/>
        <w:ind w:left="59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30AE6A9D" w14:textId="77777777" w:rsidR="005505E5" w:rsidRDefault="005505E5">
      <w:pPr>
        <w:spacing w:after="265"/>
        <w:ind w:left="59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6D74641A" w14:textId="77777777" w:rsidR="005505E5" w:rsidRDefault="005505E5">
      <w:pPr>
        <w:spacing w:after="265"/>
        <w:ind w:left="59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2795C1F5" w14:textId="2E3CCC3F" w:rsidR="004B3732" w:rsidRDefault="00000000">
      <w:pPr>
        <w:spacing w:after="265"/>
        <w:ind w:left="59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 xml:space="preserve"> DESIGN CONSIDERATIONS: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73E9AD0" w14:textId="77777777" w:rsidR="004B3732" w:rsidRDefault="00000000">
      <w:pPr>
        <w:spacing w:after="315" w:line="27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Design specifications for an ALU typically encompass various aspects of its </w:t>
      </w:r>
      <w:proofErr w:type="gramStart"/>
      <w:r>
        <w:rPr>
          <w:rFonts w:ascii="Times New Roman" w:eastAsia="Times New Roman" w:hAnsi="Times New Roman" w:cs="Times New Roman"/>
          <w:sz w:val="24"/>
        </w:rPr>
        <w:t>architecture,  functionality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and performance. Here are some common design specifications: </w:t>
      </w:r>
    </w:p>
    <w:p w14:paraId="77C5F57D" w14:textId="77777777" w:rsidR="004B3732" w:rsidRDefault="00000000">
      <w:pPr>
        <w:numPr>
          <w:ilvl w:val="0"/>
          <w:numId w:val="2"/>
        </w:numPr>
        <w:spacing w:after="315" w:line="276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Word Size: </w:t>
      </w:r>
      <w:r>
        <w:rPr>
          <w:rFonts w:ascii="Times New Roman" w:eastAsia="Times New Roman" w:hAnsi="Times New Roman" w:cs="Times New Roman"/>
          <w:sz w:val="24"/>
        </w:rPr>
        <w:t xml:space="preserve"> Define the size of the operands and results processed by the ALU, </w:t>
      </w:r>
      <w:proofErr w:type="gramStart"/>
      <w:r>
        <w:rPr>
          <w:rFonts w:ascii="Times New Roman" w:eastAsia="Times New Roman" w:hAnsi="Times New Roman" w:cs="Times New Roman"/>
          <w:sz w:val="24"/>
        </w:rPr>
        <w:t>typically  specified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 bits (e.g., 8-bit, 16-bit, 32-bit, or 64-bit). </w:t>
      </w:r>
    </w:p>
    <w:p w14:paraId="0067AF5B" w14:textId="77777777" w:rsidR="004B3732" w:rsidRDefault="00000000">
      <w:pPr>
        <w:numPr>
          <w:ilvl w:val="0"/>
          <w:numId w:val="2"/>
        </w:numPr>
        <w:spacing w:after="315" w:line="276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Supported Operation: </w:t>
      </w:r>
      <w:r>
        <w:rPr>
          <w:rFonts w:ascii="Times New Roman" w:eastAsia="Times New Roman" w:hAnsi="Times New Roman" w:cs="Times New Roman"/>
          <w:sz w:val="24"/>
        </w:rPr>
        <w:t xml:space="preserve"> Specify the arithmetic and logical operations the ALU should </w:t>
      </w:r>
      <w:proofErr w:type="gramStart"/>
      <w:r>
        <w:rPr>
          <w:rFonts w:ascii="Times New Roman" w:eastAsia="Times New Roman" w:hAnsi="Times New Roman" w:cs="Times New Roman"/>
          <w:sz w:val="24"/>
        </w:rPr>
        <w:t>support,  such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as addition, subtraction, AND, OR, XOR, shifting, and comparison operations. </w:t>
      </w:r>
    </w:p>
    <w:p w14:paraId="24BEDBC0" w14:textId="77777777" w:rsidR="004B3732" w:rsidRDefault="00000000">
      <w:pPr>
        <w:numPr>
          <w:ilvl w:val="0"/>
          <w:numId w:val="2"/>
        </w:numPr>
        <w:spacing w:after="0" w:line="276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Instruction Set: </w:t>
      </w:r>
      <w:r>
        <w:rPr>
          <w:rFonts w:ascii="Times New Roman" w:eastAsia="Times New Roman" w:hAnsi="Times New Roman" w:cs="Times New Roman"/>
          <w:sz w:val="24"/>
        </w:rPr>
        <w:t xml:space="preserve"> Define the instruction set architecture (ISA) that the ALU is designed </w:t>
      </w:r>
      <w:proofErr w:type="gramStart"/>
      <w:r>
        <w:rPr>
          <w:rFonts w:ascii="Times New Roman" w:eastAsia="Times New Roman" w:hAnsi="Times New Roman" w:cs="Times New Roman"/>
          <w:sz w:val="24"/>
        </w:rPr>
        <w:t>to  support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This includes specifying the format of instruction encoding, opcode assignments, </w:t>
      </w:r>
      <w:proofErr w:type="gramStart"/>
      <w:r>
        <w:rPr>
          <w:rFonts w:ascii="Times New Roman" w:eastAsia="Times New Roman" w:hAnsi="Times New Roman" w:cs="Times New Roman"/>
          <w:sz w:val="24"/>
        </w:rPr>
        <w:t>and  operand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addressing modes. </w:t>
      </w:r>
    </w:p>
    <w:p w14:paraId="4901163D" w14:textId="77777777" w:rsidR="004B3732" w:rsidRDefault="00000000">
      <w:pPr>
        <w:numPr>
          <w:ilvl w:val="0"/>
          <w:numId w:val="2"/>
        </w:numPr>
        <w:spacing w:after="315" w:line="276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Formats: </w:t>
      </w:r>
      <w:r>
        <w:rPr>
          <w:rFonts w:ascii="Times New Roman" w:eastAsia="Times New Roman" w:hAnsi="Times New Roman" w:cs="Times New Roman"/>
          <w:sz w:val="24"/>
        </w:rPr>
        <w:t xml:space="preserve"> Specify the data formats supported by the ALU, including unsigned </w:t>
      </w:r>
      <w:proofErr w:type="gramStart"/>
      <w:r>
        <w:rPr>
          <w:rFonts w:ascii="Times New Roman" w:eastAsia="Times New Roman" w:hAnsi="Times New Roman" w:cs="Times New Roman"/>
          <w:sz w:val="24"/>
        </w:rPr>
        <w:t>integers,  signed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integers (two's complement), floating-point numbers, and binary-coded decimal (BCD)  representations </w:t>
      </w:r>
    </w:p>
    <w:p w14:paraId="49BF00F2" w14:textId="77777777" w:rsidR="004B3732" w:rsidRDefault="00000000">
      <w:pPr>
        <w:numPr>
          <w:ilvl w:val="0"/>
          <w:numId w:val="2"/>
        </w:numPr>
        <w:spacing w:after="315" w:line="276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Performance Metrics: </w:t>
      </w:r>
      <w:r>
        <w:rPr>
          <w:rFonts w:ascii="Times New Roman" w:eastAsia="Times New Roman" w:hAnsi="Times New Roman" w:cs="Times New Roman"/>
          <w:sz w:val="24"/>
        </w:rPr>
        <w:t xml:space="preserve"> Define performance requirements in terms of throughput, latency, </w:t>
      </w:r>
      <w:proofErr w:type="gramStart"/>
      <w:r>
        <w:rPr>
          <w:rFonts w:ascii="Times New Roman" w:eastAsia="Times New Roman" w:hAnsi="Times New Roman" w:cs="Times New Roman"/>
          <w:sz w:val="24"/>
        </w:rPr>
        <w:t>and  power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consumption. This may include target clock frequency, maximum propagation delay, </w:t>
      </w:r>
      <w:proofErr w:type="gramStart"/>
      <w:r>
        <w:rPr>
          <w:rFonts w:ascii="Times New Roman" w:eastAsia="Times New Roman" w:hAnsi="Times New Roman" w:cs="Times New Roman"/>
          <w:sz w:val="24"/>
        </w:rPr>
        <w:t>and  power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dissipation constraints. </w:t>
      </w:r>
    </w:p>
    <w:p w14:paraId="3F941523" w14:textId="77777777" w:rsidR="004B3732" w:rsidRDefault="00000000">
      <w:pPr>
        <w:numPr>
          <w:ilvl w:val="0"/>
          <w:numId w:val="2"/>
        </w:numPr>
        <w:spacing w:after="315" w:line="276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Precision and Accuracy: </w:t>
      </w:r>
      <w:r>
        <w:rPr>
          <w:rFonts w:ascii="Times New Roman" w:eastAsia="Times New Roman" w:hAnsi="Times New Roman" w:cs="Times New Roman"/>
          <w:sz w:val="24"/>
        </w:rPr>
        <w:t xml:space="preserve"> Specify the desired precision and accuracy of arithmetic </w:t>
      </w:r>
      <w:proofErr w:type="gramStart"/>
      <w:r>
        <w:rPr>
          <w:rFonts w:ascii="Times New Roman" w:eastAsia="Times New Roman" w:hAnsi="Times New Roman" w:cs="Times New Roman"/>
          <w:sz w:val="24"/>
        </w:rPr>
        <w:t>operations,  particularly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for floating-point arithmetic. This may include the number of significant </w:t>
      </w:r>
      <w:proofErr w:type="gramStart"/>
      <w:r>
        <w:rPr>
          <w:rFonts w:ascii="Times New Roman" w:eastAsia="Times New Roman" w:hAnsi="Times New Roman" w:cs="Times New Roman"/>
          <w:sz w:val="24"/>
        </w:rPr>
        <w:t>digits,  rounding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modes, and handling of special cases (e.g., overflow, underflow). </w:t>
      </w:r>
    </w:p>
    <w:p w14:paraId="2EFBB5A9" w14:textId="77777777" w:rsidR="004B3732" w:rsidRDefault="00000000">
      <w:pPr>
        <w:numPr>
          <w:ilvl w:val="0"/>
          <w:numId w:val="2"/>
        </w:numPr>
        <w:spacing w:after="315" w:line="276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Input/Output Interfaces: </w:t>
      </w:r>
      <w:r>
        <w:rPr>
          <w:rFonts w:ascii="Times New Roman" w:eastAsia="Times New Roman" w:hAnsi="Times New Roman" w:cs="Times New Roman"/>
          <w:sz w:val="24"/>
        </w:rPr>
        <w:t xml:space="preserve"> Define the input and output interfaces of the ALU, including </w:t>
      </w:r>
      <w:proofErr w:type="gramStart"/>
      <w:r>
        <w:rPr>
          <w:rFonts w:ascii="Times New Roman" w:eastAsia="Times New Roman" w:hAnsi="Times New Roman" w:cs="Times New Roman"/>
          <w:sz w:val="24"/>
        </w:rPr>
        <w:t>the  format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 input data, control signals, and status flags. Specify how results are communicated </w:t>
      </w:r>
      <w:proofErr w:type="gramStart"/>
      <w:r>
        <w:rPr>
          <w:rFonts w:ascii="Times New Roman" w:eastAsia="Times New Roman" w:hAnsi="Times New Roman" w:cs="Times New Roman"/>
          <w:sz w:val="24"/>
        </w:rPr>
        <w:t>to  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rest of the CPU or system. </w:t>
      </w:r>
    </w:p>
    <w:p w14:paraId="0974D4FD" w14:textId="77777777" w:rsidR="004B3732" w:rsidRDefault="00000000">
      <w:pPr>
        <w:numPr>
          <w:ilvl w:val="0"/>
          <w:numId w:val="2"/>
        </w:numPr>
        <w:spacing w:after="315" w:line="276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Resource Utilization: </w:t>
      </w:r>
      <w:r>
        <w:rPr>
          <w:rFonts w:ascii="Times New Roman" w:eastAsia="Times New Roman" w:hAnsi="Times New Roman" w:cs="Times New Roman"/>
          <w:sz w:val="24"/>
        </w:rPr>
        <w:t xml:space="preserve"> Specify constraints on the use of resources such as logic </w:t>
      </w:r>
      <w:proofErr w:type="gramStart"/>
      <w:r>
        <w:rPr>
          <w:rFonts w:ascii="Times New Roman" w:eastAsia="Times New Roman" w:hAnsi="Times New Roman" w:cs="Times New Roman"/>
          <w:sz w:val="24"/>
        </w:rPr>
        <w:t>gates,  registers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and memory elements. This may include limits on-chip area, transistor count, </w:t>
      </w:r>
      <w:proofErr w:type="gramStart"/>
      <w:r>
        <w:rPr>
          <w:rFonts w:ascii="Times New Roman" w:eastAsia="Times New Roman" w:hAnsi="Times New Roman" w:cs="Times New Roman"/>
          <w:sz w:val="24"/>
        </w:rPr>
        <w:t>and  silicon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area. </w:t>
      </w:r>
    </w:p>
    <w:p w14:paraId="621B910D" w14:textId="77777777" w:rsidR="004B3732" w:rsidRDefault="00000000">
      <w:pPr>
        <w:numPr>
          <w:ilvl w:val="0"/>
          <w:numId w:val="2"/>
        </w:numPr>
        <w:spacing w:after="315" w:line="276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Technology Constraints: </w:t>
      </w:r>
      <w:r>
        <w:rPr>
          <w:rFonts w:ascii="Times New Roman" w:eastAsia="Times New Roman" w:hAnsi="Times New Roman" w:cs="Times New Roman"/>
          <w:sz w:val="24"/>
        </w:rPr>
        <w:t xml:space="preserve"> Consider constraints imposed by the fabrication technology, such </w:t>
      </w:r>
      <w:proofErr w:type="gramStart"/>
      <w:r>
        <w:rPr>
          <w:rFonts w:ascii="Times New Roman" w:eastAsia="Times New Roman" w:hAnsi="Times New Roman" w:cs="Times New Roman"/>
          <w:sz w:val="24"/>
        </w:rPr>
        <w:t>as  transistor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sizes, voltage levels, and manufacturing process variations. </w:t>
      </w:r>
    </w:p>
    <w:p w14:paraId="569880D4" w14:textId="77777777" w:rsidR="004B3732" w:rsidRDefault="00000000">
      <w:pPr>
        <w:numPr>
          <w:ilvl w:val="0"/>
          <w:numId w:val="2"/>
        </w:numPr>
        <w:spacing w:after="315" w:line="276" w:lineRule="auto"/>
        <w:ind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Compatibility and Interoperability: </w:t>
      </w:r>
      <w:r>
        <w:rPr>
          <w:rFonts w:ascii="Times New Roman" w:eastAsia="Times New Roman" w:hAnsi="Times New Roman" w:cs="Times New Roman"/>
          <w:sz w:val="24"/>
        </w:rPr>
        <w:t xml:space="preserve"> Ensure compatibility with existing CPU </w:t>
      </w:r>
      <w:proofErr w:type="gramStart"/>
      <w:r>
        <w:rPr>
          <w:rFonts w:ascii="Times New Roman" w:eastAsia="Times New Roman" w:hAnsi="Times New Roman" w:cs="Times New Roman"/>
          <w:sz w:val="24"/>
        </w:rPr>
        <w:t>architectures,  instruction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sets, and software ecosystems. Specify any interoperability requirements with </w:t>
      </w:r>
      <w:proofErr w:type="gramStart"/>
      <w:r>
        <w:rPr>
          <w:rFonts w:ascii="Times New Roman" w:eastAsia="Times New Roman" w:hAnsi="Times New Roman" w:cs="Times New Roman"/>
          <w:sz w:val="24"/>
        </w:rPr>
        <w:t>other  system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components, such as memory units and input/output devices. </w:t>
      </w:r>
    </w:p>
    <w:p w14:paraId="33932E71" w14:textId="5DF7A4A1" w:rsidR="004B3732" w:rsidRDefault="00000000" w:rsidP="005505E5">
      <w:pPr>
        <w:spacing w:after="108"/>
        <w:ind w:left="360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FLOWCHART: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0696E55" w14:textId="77777777" w:rsidR="004B3732" w:rsidRDefault="00000000">
      <w:pPr>
        <w:spacing w:after="499"/>
        <w:ind w:left="2865"/>
      </w:pPr>
      <w:r>
        <w:rPr>
          <w:noProof/>
        </w:rPr>
        <w:drawing>
          <wp:inline distT="0" distB="0" distL="0" distR="0" wp14:anchorId="3256F4A0" wp14:editId="4CF36994">
            <wp:extent cx="2305050" cy="3552825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7F14" w14:textId="77777777" w:rsidR="004B3732" w:rsidRDefault="00000000">
      <w:pPr>
        <w:spacing w:after="310" w:line="267" w:lineRule="auto"/>
        <w:ind w:left="10" w:hanging="1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 Below is an explanation of the flowchart depicting the operation of an ALU: </w:t>
      </w:r>
    </w:p>
    <w:p w14:paraId="28AA180E" w14:textId="77777777" w:rsidR="004B3732" w:rsidRDefault="00000000">
      <w:pPr>
        <w:numPr>
          <w:ilvl w:val="1"/>
          <w:numId w:val="2"/>
        </w:numPr>
        <w:spacing w:after="12" w:line="267" w:lineRule="auto"/>
        <w:ind w:hanging="36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Start: The flowchart begins with the start symbol, indicating the initiation of the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ALU  operation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. </w:t>
      </w:r>
    </w:p>
    <w:p w14:paraId="2069993E" w14:textId="77777777" w:rsidR="004B3732" w:rsidRDefault="00000000">
      <w:pPr>
        <w:numPr>
          <w:ilvl w:val="1"/>
          <w:numId w:val="2"/>
        </w:numPr>
        <w:spacing w:after="12" w:line="267" w:lineRule="auto"/>
        <w:ind w:hanging="36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Input: The input stage represents the data input to the ALU, typically in the form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of  binary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numbers or operands for arithmetic and logical operations. </w:t>
      </w:r>
    </w:p>
    <w:p w14:paraId="0E28B64B" w14:textId="77777777" w:rsidR="004B3732" w:rsidRDefault="00000000">
      <w:pPr>
        <w:numPr>
          <w:ilvl w:val="1"/>
          <w:numId w:val="2"/>
        </w:numPr>
        <w:spacing w:after="12" w:line="267" w:lineRule="auto"/>
        <w:ind w:hanging="36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Operation Selection: The next step involves selecting the desired operation to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be  performed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by the ALU. This could include addition, subtraction, multiplication,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division,  logical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AND, OR, XOR, or other operations based on the requirement. </w:t>
      </w:r>
    </w:p>
    <w:p w14:paraId="4AE61BC2" w14:textId="77777777" w:rsidR="004B3732" w:rsidRDefault="00000000">
      <w:pPr>
        <w:numPr>
          <w:ilvl w:val="1"/>
          <w:numId w:val="2"/>
        </w:numPr>
        <w:spacing w:after="12" w:line="267" w:lineRule="auto"/>
        <w:ind w:hanging="36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Execute Operation: Once the operation is selected, the ALU executes the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chosen  operation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on the input data. This stage involves performing the necessary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computations  or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logical evaluations according to the operation selected. </w:t>
      </w:r>
    </w:p>
    <w:p w14:paraId="78C3CA5F" w14:textId="77777777" w:rsidR="004B3732" w:rsidRDefault="00000000">
      <w:pPr>
        <w:numPr>
          <w:ilvl w:val="1"/>
          <w:numId w:val="2"/>
        </w:numPr>
        <w:spacing w:after="12" w:line="267" w:lineRule="auto"/>
        <w:ind w:hanging="36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Output: After executing the operation, the ALU produces the result of the computation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as  output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. This output may be stored in a register for further processing or transferred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to  other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components of the CPU or computer system. </w:t>
      </w:r>
    </w:p>
    <w:p w14:paraId="0A37AA1B" w14:textId="77777777" w:rsidR="004B3732" w:rsidRDefault="00000000">
      <w:pPr>
        <w:numPr>
          <w:ilvl w:val="1"/>
          <w:numId w:val="2"/>
        </w:numPr>
        <w:spacing w:after="12" w:line="267" w:lineRule="auto"/>
        <w:ind w:hanging="36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End: Finally, the flowchart concludes with the end symbol, indicating the completion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of  the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ALU operation. </w:t>
      </w:r>
    </w:p>
    <w:p w14:paraId="119C4840" w14:textId="77777777" w:rsidR="005505E5" w:rsidRDefault="005505E5">
      <w:pPr>
        <w:spacing w:after="12" w:line="267" w:lineRule="auto"/>
        <w:ind w:left="355" w:hanging="10"/>
        <w:rPr>
          <w:rFonts w:ascii="Times New Roman" w:eastAsia="Times New Roman" w:hAnsi="Times New Roman" w:cs="Times New Roman"/>
          <w:color w:val="0D0D0D"/>
          <w:sz w:val="24"/>
        </w:rPr>
      </w:pPr>
    </w:p>
    <w:p w14:paraId="2E2B5A78" w14:textId="77777777" w:rsidR="005505E5" w:rsidRDefault="005505E5">
      <w:pPr>
        <w:spacing w:after="12" w:line="267" w:lineRule="auto"/>
        <w:ind w:left="355" w:hanging="10"/>
        <w:rPr>
          <w:rFonts w:ascii="Times New Roman" w:eastAsia="Times New Roman" w:hAnsi="Times New Roman" w:cs="Times New Roman"/>
          <w:color w:val="0D0D0D"/>
          <w:sz w:val="24"/>
        </w:rPr>
      </w:pPr>
    </w:p>
    <w:p w14:paraId="7E734E81" w14:textId="5CEC18B0" w:rsidR="005505E5" w:rsidRDefault="005505E5" w:rsidP="005505E5">
      <w:pPr>
        <w:spacing w:after="108"/>
        <w:ind w:left="59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CODE: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64B366A" w14:textId="77777777" w:rsidR="005505E5" w:rsidRDefault="005505E5" w:rsidP="005505E5">
      <w:pPr>
        <w:rPr>
          <w:b/>
          <w:bCs/>
        </w:rPr>
      </w:pPr>
    </w:p>
    <w:p w14:paraId="042BDAC4" w14:textId="33C561F1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INCLUDE EMU8086.INC     </w:t>
      </w:r>
    </w:p>
    <w:p w14:paraId="217454B7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>org 100h</w:t>
      </w:r>
    </w:p>
    <w:p w14:paraId="06E2BD36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.data       </w:t>
      </w:r>
    </w:p>
    <w:p w14:paraId="43817418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proofErr w:type="spellStart"/>
      <w:r w:rsidRPr="000166AB">
        <w:rPr>
          <w:rFonts w:ascii="Times New Roman" w:hAnsi="Times New Roman" w:cs="Times New Roman"/>
          <w:b/>
          <w:bCs/>
        </w:rPr>
        <w:t>msg_intro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66AB">
        <w:rPr>
          <w:rFonts w:ascii="Times New Roman" w:hAnsi="Times New Roman" w:cs="Times New Roman"/>
          <w:b/>
          <w:bCs/>
        </w:rPr>
        <w:t>db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' 1. Addition', 0dh,0ah, ' 2. </w:t>
      </w:r>
      <w:proofErr w:type="spellStart"/>
      <w:r w:rsidRPr="000166AB">
        <w:rPr>
          <w:rFonts w:ascii="Times New Roman" w:hAnsi="Times New Roman" w:cs="Times New Roman"/>
          <w:b/>
          <w:bCs/>
        </w:rPr>
        <w:t>Subtration</w:t>
      </w:r>
      <w:proofErr w:type="spellEnd"/>
      <w:r w:rsidRPr="000166AB">
        <w:rPr>
          <w:rFonts w:ascii="Times New Roman" w:hAnsi="Times New Roman" w:cs="Times New Roman"/>
          <w:b/>
          <w:bCs/>
        </w:rPr>
        <w:t>', 0dh,0ah, ' 3. Multiplication', 0dh,0ah, ' 4. Division', 0dh,0ah, ' 5. Modulus', 0dh,0ah, ' 6. OR', 0dh,0ah, ' 7. AND ', 0dh,0ah, ' 8. XOR', 0dh,0ah, ' 9. NOT',0dh,0ah, ' 0. EXIT', '$'</w:t>
      </w:r>
    </w:p>
    <w:p w14:paraId="584F8E64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</w:p>
    <w:p w14:paraId="7F166BB7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msg1 </w:t>
      </w:r>
      <w:proofErr w:type="spellStart"/>
      <w:r w:rsidRPr="000166AB">
        <w:rPr>
          <w:rFonts w:ascii="Times New Roman" w:hAnsi="Times New Roman" w:cs="Times New Roman"/>
          <w:b/>
          <w:bCs/>
        </w:rPr>
        <w:t>db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'The SUM of two Numbers = $', 0dh,0ah       </w:t>
      </w:r>
    </w:p>
    <w:p w14:paraId="1A2F401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msg2 </w:t>
      </w:r>
      <w:proofErr w:type="spellStart"/>
      <w:r w:rsidRPr="000166AB">
        <w:rPr>
          <w:rFonts w:ascii="Times New Roman" w:hAnsi="Times New Roman" w:cs="Times New Roman"/>
          <w:b/>
          <w:bCs/>
        </w:rPr>
        <w:t>db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'The SUBTRACTION of two Numbers = $', 0dh,0ah</w:t>
      </w:r>
    </w:p>
    <w:p w14:paraId="21B9BE4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msg3 </w:t>
      </w:r>
      <w:proofErr w:type="spellStart"/>
      <w:r w:rsidRPr="000166AB">
        <w:rPr>
          <w:rFonts w:ascii="Times New Roman" w:hAnsi="Times New Roman" w:cs="Times New Roman"/>
          <w:b/>
          <w:bCs/>
        </w:rPr>
        <w:t>db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'The MULTIPLICATION of two Numbers = $', 0dh,0ah</w:t>
      </w:r>
    </w:p>
    <w:p w14:paraId="6DC60F3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msg4 </w:t>
      </w:r>
      <w:proofErr w:type="spellStart"/>
      <w:r w:rsidRPr="000166AB">
        <w:rPr>
          <w:rFonts w:ascii="Times New Roman" w:hAnsi="Times New Roman" w:cs="Times New Roman"/>
          <w:b/>
          <w:bCs/>
        </w:rPr>
        <w:t>db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'The DIVISION of two Numbers = $', 0dh,0ah </w:t>
      </w:r>
    </w:p>
    <w:p w14:paraId="6242DE9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msg5 </w:t>
      </w:r>
      <w:proofErr w:type="spellStart"/>
      <w:r w:rsidRPr="000166AB">
        <w:rPr>
          <w:rFonts w:ascii="Times New Roman" w:hAnsi="Times New Roman" w:cs="Times New Roman"/>
          <w:b/>
          <w:bCs/>
        </w:rPr>
        <w:t>db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'The NEG </w:t>
      </w:r>
      <w:proofErr w:type="spellStart"/>
      <w:r w:rsidRPr="000166AB">
        <w:rPr>
          <w:rFonts w:ascii="Times New Roman" w:hAnsi="Times New Roman" w:cs="Times New Roman"/>
          <w:b/>
          <w:bCs/>
        </w:rPr>
        <w:t>numue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of Number = $', 0dh,0ah  </w:t>
      </w:r>
    </w:p>
    <w:p w14:paraId="3A621B7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msg6 </w:t>
      </w:r>
      <w:proofErr w:type="spellStart"/>
      <w:r w:rsidRPr="000166AB">
        <w:rPr>
          <w:rFonts w:ascii="Times New Roman" w:hAnsi="Times New Roman" w:cs="Times New Roman"/>
          <w:b/>
          <w:bCs/>
        </w:rPr>
        <w:t>db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'The MODULUS of Two Numbers = $', 0dh,0ah</w:t>
      </w:r>
    </w:p>
    <w:p w14:paraId="60C3E76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msg7 </w:t>
      </w:r>
      <w:proofErr w:type="spellStart"/>
      <w:r w:rsidRPr="000166AB">
        <w:rPr>
          <w:rFonts w:ascii="Times New Roman" w:hAnsi="Times New Roman" w:cs="Times New Roman"/>
          <w:b/>
          <w:bCs/>
        </w:rPr>
        <w:t>db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'The OR operation of two Number = $', 0dh,0ah</w:t>
      </w:r>
    </w:p>
    <w:p w14:paraId="5690AE4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msg8 </w:t>
      </w:r>
      <w:proofErr w:type="spellStart"/>
      <w:r w:rsidRPr="000166AB">
        <w:rPr>
          <w:rFonts w:ascii="Times New Roman" w:hAnsi="Times New Roman" w:cs="Times New Roman"/>
          <w:b/>
          <w:bCs/>
        </w:rPr>
        <w:t>db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'The AND operation of </w:t>
      </w:r>
      <w:proofErr w:type="gramStart"/>
      <w:r w:rsidRPr="000166AB">
        <w:rPr>
          <w:rFonts w:ascii="Times New Roman" w:hAnsi="Times New Roman" w:cs="Times New Roman"/>
          <w:b/>
          <w:bCs/>
        </w:rPr>
        <w:t>two  Number</w:t>
      </w:r>
      <w:proofErr w:type="gramEnd"/>
      <w:r w:rsidRPr="000166AB">
        <w:rPr>
          <w:rFonts w:ascii="Times New Roman" w:hAnsi="Times New Roman" w:cs="Times New Roman"/>
          <w:b/>
          <w:bCs/>
        </w:rPr>
        <w:t xml:space="preserve"> = $', 0dh,0ah </w:t>
      </w:r>
    </w:p>
    <w:p w14:paraId="077B00E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msg9 </w:t>
      </w:r>
      <w:proofErr w:type="spellStart"/>
      <w:r w:rsidRPr="000166AB">
        <w:rPr>
          <w:rFonts w:ascii="Times New Roman" w:hAnsi="Times New Roman" w:cs="Times New Roman"/>
          <w:b/>
          <w:bCs/>
        </w:rPr>
        <w:t>db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'The XOR operation of two Number = $', 0dh,0ah </w:t>
      </w:r>
    </w:p>
    <w:p w14:paraId="14DDBA31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</w:p>
    <w:p w14:paraId="193CA658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</w:p>
    <w:p w14:paraId="46C64ED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0166AB">
        <w:rPr>
          <w:rFonts w:ascii="Times New Roman" w:hAnsi="Times New Roman" w:cs="Times New Roman"/>
          <w:b/>
          <w:bCs/>
        </w:rPr>
        <w:t>cont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166AB">
        <w:rPr>
          <w:rFonts w:ascii="Times New Roman" w:hAnsi="Times New Roman" w:cs="Times New Roman"/>
          <w:b/>
          <w:bCs/>
        </w:rPr>
        <w:t>db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10,13,'Do you want to continue? $'</w:t>
      </w:r>
    </w:p>
    <w:p w14:paraId="40CA816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0166AB">
        <w:rPr>
          <w:rFonts w:ascii="Times New Roman" w:hAnsi="Times New Roman" w:cs="Times New Roman"/>
          <w:b/>
          <w:bCs/>
        </w:rPr>
        <w:t>msgexit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db '           Exit $'</w:t>
      </w:r>
    </w:p>
    <w:p w14:paraId="33D2AE86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</w:t>
      </w:r>
    </w:p>
    <w:p w14:paraId="347E125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num1 </w:t>
      </w:r>
      <w:proofErr w:type="spellStart"/>
      <w:proofErr w:type="gramStart"/>
      <w:r w:rsidRPr="000166AB">
        <w:rPr>
          <w:rFonts w:ascii="Times New Roman" w:hAnsi="Times New Roman" w:cs="Times New Roman"/>
          <w:b/>
          <w:bCs/>
        </w:rPr>
        <w:t>dw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?</w:t>
      </w:r>
      <w:proofErr w:type="gramEnd"/>
      <w:r w:rsidRPr="000166AB">
        <w:rPr>
          <w:rFonts w:ascii="Times New Roman" w:hAnsi="Times New Roman" w:cs="Times New Roman"/>
          <w:b/>
          <w:bCs/>
        </w:rPr>
        <w:t xml:space="preserve">       </w:t>
      </w:r>
    </w:p>
    <w:p w14:paraId="6391536A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num2 </w:t>
      </w:r>
      <w:proofErr w:type="spellStart"/>
      <w:proofErr w:type="gramStart"/>
      <w:r w:rsidRPr="000166AB">
        <w:rPr>
          <w:rFonts w:ascii="Times New Roman" w:hAnsi="Times New Roman" w:cs="Times New Roman"/>
          <w:b/>
          <w:bCs/>
        </w:rPr>
        <w:t>dw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?</w:t>
      </w:r>
      <w:proofErr w:type="gramEnd"/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5939E6D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res </w:t>
      </w:r>
      <w:proofErr w:type="spellStart"/>
      <w:proofErr w:type="gramStart"/>
      <w:r w:rsidRPr="000166AB">
        <w:rPr>
          <w:rFonts w:ascii="Times New Roman" w:hAnsi="Times New Roman" w:cs="Times New Roman"/>
          <w:b/>
          <w:bCs/>
        </w:rPr>
        <w:t>dw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?</w:t>
      </w:r>
      <w:proofErr w:type="gramEnd"/>
    </w:p>
    <w:p w14:paraId="1D5AB8E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proofErr w:type="spellStart"/>
      <w:r w:rsidRPr="000166AB">
        <w:rPr>
          <w:rFonts w:ascii="Times New Roman" w:hAnsi="Times New Roman" w:cs="Times New Roman"/>
          <w:b/>
          <w:bCs/>
        </w:rPr>
        <w:t>agn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Pr="000166AB">
        <w:rPr>
          <w:rFonts w:ascii="Times New Roman" w:hAnsi="Times New Roman" w:cs="Times New Roman"/>
          <w:b/>
          <w:bCs/>
        </w:rPr>
        <w:t>dw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?</w:t>
      </w:r>
      <w:proofErr w:type="gramEnd"/>
    </w:p>
    <w:p w14:paraId="3C75339D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</w:p>
    <w:p w14:paraId="7749EDD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proofErr w:type="gramStart"/>
      <w:r w:rsidRPr="000166AB">
        <w:rPr>
          <w:rFonts w:ascii="Times New Roman" w:hAnsi="Times New Roman" w:cs="Times New Roman"/>
          <w:b/>
          <w:bCs/>
        </w:rPr>
        <w:t>.code</w:t>
      </w:r>
      <w:proofErr w:type="gramEnd"/>
      <w:r w:rsidRPr="000166AB">
        <w:rPr>
          <w:rFonts w:ascii="Times New Roman" w:hAnsi="Times New Roman" w:cs="Times New Roman"/>
          <w:b/>
          <w:bCs/>
        </w:rPr>
        <w:t xml:space="preserve">       ;Code Segment</w:t>
      </w:r>
    </w:p>
    <w:p w14:paraId="6A3743B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MAIN PROC   </w:t>
      </w:r>
    </w:p>
    <w:p w14:paraId="652D132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>MOV AX, @data</w:t>
      </w:r>
    </w:p>
    <w:p w14:paraId="0D4492F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>MOV DS, AX</w:t>
      </w:r>
    </w:p>
    <w:p w14:paraId="1AC5DDE0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</w:p>
    <w:p w14:paraId="598E6837" w14:textId="51E0AC7C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Start:                 </w:t>
      </w:r>
    </w:p>
    <w:p w14:paraId="4740E271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print '        Welcome </w:t>
      </w:r>
      <w:proofErr w:type="gramStart"/>
      <w:r w:rsidRPr="000166AB">
        <w:rPr>
          <w:rFonts w:ascii="Times New Roman" w:hAnsi="Times New Roman" w:cs="Times New Roman"/>
          <w:b/>
          <w:bCs/>
        </w:rPr>
        <w:t xml:space="preserve">to  </w:t>
      </w:r>
      <w:proofErr w:type="spellStart"/>
      <w:r w:rsidRPr="000166AB">
        <w:rPr>
          <w:rFonts w:ascii="Times New Roman" w:hAnsi="Times New Roman" w:cs="Times New Roman"/>
          <w:b/>
          <w:bCs/>
        </w:rPr>
        <w:t>Arithmatic</w:t>
      </w:r>
      <w:proofErr w:type="spellEnd"/>
      <w:proofErr w:type="gramEnd"/>
      <w:r w:rsidRPr="000166AB">
        <w:rPr>
          <w:rFonts w:ascii="Times New Roman" w:hAnsi="Times New Roman" w:cs="Times New Roman"/>
          <w:b/>
          <w:bCs/>
        </w:rPr>
        <w:t xml:space="preserve"> and Logical Unit    '  </w:t>
      </w:r>
    </w:p>
    <w:p w14:paraId="5850CCEE" w14:textId="3345EDCF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2ED2A1CD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6195F90E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lastRenderedPageBreak/>
        <w:t>MOV AH,9</w:t>
      </w:r>
    </w:p>
    <w:p w14:paraId="51808825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MOV DX, OFFSET </w:t>
      </w:r>
      <w:proofErr w:type="spellStart"/>
      <w:r w:rsidRPr="000166AB">
        <w:rPr>
          <w:rFonts w:ascii="Times New Roman" w:hAnsi="Times New Roman" w:cs="Times New Roman"/>
          <w:b/>
          <w:bCs/>
        </w:rPr>
        <w:t>msg_intro</w:t>
      </w:r>
      <w:proofErr w:type="spellEnd"/>
    </w:p>
    <w:p w14:paraId="0578FBF2" w14:textId="1CC0F318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INT 21h                                          </w:t>
      </w:r>
    </w:p>
    <w:p w14:paraId="0D66226C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224342DB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09689930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>print 'Choose the Operation: '</w:t>
      </w:r>
    </w:p>
    <w:p w14:paraId="0CC980CF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</w:p>
    <w:p w14:paraId="295F4BC9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47EB158B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20A63FD4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</w:p>
    <w:p w14:paraId="24EB62B0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>CMP CX, 0</w:t>
      </w:r>
    </w:p>
    <w:p w14:paraId="7BB88899" w14:textId="7DD412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JE EXIT       </w:t>
      </w:r>
      <w:proofErr w:type="gramStart"/>
      <w:r w:rsidRPr="000166AB">
        <w:rPr>
          <w:rFonts w:ascii="Times New Roman" w:hAnsi="Times New Roman" w:cs="Times New Roman"/>
          <w:b/>
          <w:bCs/>
        </w:rPr>
        <w:t xml:space="preserve">  ;Jumps</w:t>
      </w:r>
      <w:proofErr w:type="gramEnd"/>
      <w:r w:rsidRPr="000166AB">
        <w:rPr>
          <w:rFonts w:ascii="Times New Roman" w:hAnsi="Times New Roman" w:cs="Times New Roman"/>
          <w:b/>
          <w:bCs/>
        </w:rPr>
        <w:t xml:space="preserve"> to Exit              </w:t>
      </w:r>
    </w:p>
    <w:p w14:paraId="715D55DB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>CMP CX, 1</w:t>
      </w:r>
    </w:p>
    <w:p w14:paraId="1BFF209A" w14:textId="4BD55312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JE Addition   </w:t>
      </w:r>
      <w:proofErr w:type="gramStart"/>
      <w:r w:rsidRPr="000166AB">
        <w:rPr>
          <w:rFonts w:ascii="Times New Roman" w:hAnsi="Times New Roman" w:cs="Times New Roman"/>
          <w:b/>
          <w:bCs/>
        </w:rPr>
        <w:t xml:space="preserve">  ;Jumps</w:t>
      </w:r>
      <w:proofErr w:type="gramEnd"/>
      <w:r w:rsidRPr="000166AB">
        <w:rPr>
          <w:rFonts w:ascii="Times New Roman" w:hAnsi="Times New Roman" w:cs="Times New Roman"/>
          <w:b/>
          <w:bCs/>
        </w:rPr>
        <w:t xml:space="preserve"> to Addition Func if input is equal to 1</w:t>
      </w:r>
    </w:p>
    <w:p w14:paraId="2592780F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>CMP CX, 2</w:t>
      </w:r>
    </w:p>
    <w:p w14:paraId="1D072DCD" w14:textId="4BE07ACE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JE Subtraction   </w:t>
      </w:r>
      <w:proofErr w:type="gramStart"/>
      <w:r w:rsidRPr="000166AB">
        <w:rPr>
          <w:rFonts w:ascii="Times New Roman" w:hAnsi="Times New Roman" w:cs="Times New Roman"/>
          <w:b/>
          <w:bCs/>
        </w:rPr>
        <w:t xml:space="preserve">  ;Jumps</w:t>
      </w:r>
      <w:proofErr w:type="gramEnd"/>
      <w:r w:rsidRPr="000166AB">
        <w:rPr>
          <w:rFonts w:ascii="Times New Roman" w:hAnsi="Times New Roman" w:cs="Times New Roman"/>
          <w:b/>
          <w:bCs/>
        </w:rPr>
        <w:t xml:space="preserve"> to </w:t>
      </w:r>
      <w:proofErr w:type="spellStart"/>
      <w:r w:rsidRPr="000166AB">
        <w:rPr>
          <w:rFonts w:ascii="Times New Roman" w:hAnsi="Times New Roman" w:cs="Times New Roman"/>
          <w:b/>
          <w:bCs/>
        </w:rPr>
        <w:t>Substraction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Func if input is equal to 2  </w:t>
      </w:r>
    </w:p>
    <w:p w14:paraId="3774D5A9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>CMP CX, 3</w:t>
      </w:r>
    </w:p>
    <w:p w14:paraId="5CBEEEE0" w14:textId="23DEFC1E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JE Multiplication   </w:t>
      </w:r>
      <w:proofErr w:type="gramStart"/>
      <w:r w:rsidRPr="000166AB">
        <w:rPr>
          <w:rFonts w:ascii="Times New Roman" w:hAnsi="Times New Roman" w:cs="Times New Roman"/>
          <w:b/>
          <w:bCs/>
        </w:rPr>
        <w:t xml:space="preserve">  ;Jumps</w:t>
      </w:r>
      <w:proofErr w:type="gramEnd"/>
      <w:r w:rsidRPr="000166AB">
        <w:rPr>
          <w:rFonts w:ascii="Times New Roman" w:hAnsi="Times New Roman" w:cs="Times New Roman"/>
          <w:b/>
          <w:bCs/>
        </w:rPr>
        <w:t xml:space="preserve"> to Multiplication Func if input is equal to 3</w:t>
      </w:r>
    </w:p>
    <w:p w14:paraId="07E27960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>CMP CX, 4</w:t>
      </w:r>
    </w:p>
    <w:p w14:paraId="3672F431" w14:textId="27260C88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JE Division   </w:t>
      </w:r>
      <w:proofErr w:type="gramStart"/>
      <w:r w:rsidRPr="000166AB">
        <w:rPr>
          <w:rFonts w:ascii="Times New Roman" w:hAnsi="Times New Roman" w:cs="Times New Roman"/>
          <w:b/>
          <w:bCs/>
        </w:rPr>
        <w:t xml:space="preserve">  ;Jumps</w:t>
      </w:r>
      <w:proofErr w:type="gramEnd"/>
      <w:r w:rsidRPr="000166AB">
        <w:rPr>
          <w:rFonts w:ascii="Times New Roman" w:hAnsi="Times New Roman" w:cs="Times New Roman"/>
          <w:b/>
          <w:bCs/>
        </w:rPr>
        <w:t xml:space="preserve"> to Division Func if input is equal to 4</w:t>
      </w:r>
    </w:p>
    <w:p w14:paraId="730ED629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>CMP CX, 5</w:t>
      </w:r>
    </w:p>
    <w:p w14:paraId="1B3AE559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JE Modulus   </w:t>
      </w:r>
      <w:proofErr w:type="gramStart"/>
      <w:r w:rsidRPr="000166AB">
        <w:rPr>
          <w:rFonts w:ascii="Times New Roman" w:hAnsi="Times New Roman" w:cs="Times New Roman"/>
          <w:b/>
          <w:bCs/>
        </w:rPr>
        <w:t xml:space="preserve">  ;Jumps</w:t>
      </w:r>
      <w:proofErr w:type="gramEnd"/>
      <w:r w:rsidRPr="000166AB">
        <w:rPr>
          <w:rFonts w:ascii="Times New Roman" w:hAnsi="Times New Roman" w:cs="Times New Roman"/>
          <w:b/>
          <w:bCs/>
        </w:rPr>
        <w:t xml:space="preserve"> to modulus Func if input is equal to 5</w:t>
      </w:r>
    </w:p>
    <w:p w14:paraId="3D7D43F3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>CMP CX, 6</w:t>
      </w:r>
    </w:p>
    <w:p w14:paraId="09A49919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JE ORING     </w:t>
      </w:r>
      <w:proofErr w:type="gramStart"/>
      <w:r w:rsidRPr="000166AB">
        <w:rPr>
          <w:rFonts w:ascii="Times New Roman" w:hAnsi="Times New Roman" w:cs="Times New Roman"/>
          <w:b/>
          <w:bCs/>
        </w:rPr>
        <w:t xml:space="preserve">  ;Jumps</w:t>
      </w:r>
      <w:proofErr w:type="gramEnd"/>
      <w:r w:rsidRPr="000166AB">
        <w:rPr>
          <w:rFonts w:ascii="Times New Roman" w:hAnsi="Times New Roman" w:cs="Times New Roman"/>
          <w:b/>
          <w:bCs/>
        </w:rPr>
        <w:t xml:space="preserve"> to OR Func if input is equal to 6</w:t>
      </w:r>
    </w:p>
    <w:p w14:paraId="0A920311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>CMP CX, 7</w:t>
      </w:r>
    </w:p>
    <w:p w14:paraId="1E8C5262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JE ANDING     </w:t>
      </w:r>
      <w:proofErr w:type="gramStart"/>
      <w:r w:rsidRPr="000166AB">
        <w:rPr>
          <w:rFonts w:ascii="Times New Roman" w:hAnsi="Times New Roman" w:cs="Times New Roman"/>
          <w:b/>
          <w:bCs/>
        </w:rPr>
        <w:t xml:space="preserve">  ;Jumps</w:t>
      </w:r>
      <w:proofErr w:type="gramEnd"/>
      <w:r w:rsidRPr="000166AB">
        <w:rPr>
          <w:rFonts w:ascii="Times New Roman" w:hAnsi="Times New Roman" w:cs="Times New Roman"/>
          <w:b/>
          <w:bCs/>
        </w:rPr>
        <w:t xml:space="preserve"> to AND Func if input is equal to 7</w:t>
      </w:r>
    </w:p>
    <w:p w14:paraId="08413DB7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>CMP CX, 8</w:t>
      </w:r>
    </w:p>
    <w:p w14:paraId="49E94D3A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JE XORING     </w:t>
      </w:r>
      <w:proofErr w:type="gramStart"/>
      <w:r w:rsidRPr="000166AB">
        <w:rPr>
          <w:rFonts w:ascii="Times New Roman" w:hAnsi="Times New Roman" w:cs="Times New Roman"/>
          <w:b/>
          <w:bCs/>
        </w:rPr>
        <w:t xml:space="preserve">  ;Jumps</w:t>
      </w:r>
      <w:proofErr w:type="gramEnd"/>
      <w:r w:rsidRPr="000166AB">
        <w:rPr>
          <w:rFonts w:ascii="Times New Roman" w:hAnsi="Times New Roman" w:cs="Times New Roman"/>
          <w:b/>
          <w:bCs/>
        </w:rPr>
        <w:t xml:space="preserve"> to XOR Func if input is equal to 8</w:t>
      </w:r>
    </w:p>
    <w:p w14:paraId="1644894F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>CMP CX, 9</w:t>
      </w:r>
    </w:p>
    <w:p w14:paraId="5E544A01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lastRenderedPageBreak/>
        <w:t xml:space="preserve">JE Negation     </w:t>
      </w:r>
      <w:proofErr w:type="gramStart"/>
      <w:r w:rsidRPr="000166AB">
        <w:rPr>
          <w:rFonts w:ascii="Times New Roman" w:hAnsi="Times New Roman" w:cs="Times New Roman"/>
          <w:b/>
          <w:bCs/>
        </w:rPr>
        <w:t xml:space="preserve">  ;Jumps</w:t>
      </w:r>
      <w:proofErr w:type="gramEnd"/>
      <w:r w:rsidRPr="000166AB">
        <w:rPr>
          <w:rFonts w:ascii="Times New Roman" w:hAnsi="Times New Roman" w:cs="Times New Roman"/>
          <w:b/>
          <w:bCs/>
        </w:rPr>
        <w:t xml:space="preserve"> to NOT Func if input is equal to 9</w:t>
      </w:r>
    </w:p>
    <w:p w14:paraId="62A7EBF1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</w:p>
    <w:p w14:paraId="5F1365C0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Addition:      </w:t>
      </w:r>
    </w:p>
    <w:p w14:paraId="0633517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     Addition'</w:t>
      </w:r>
    </w:p>
    <w:p w14:paraId="79CA00F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5594451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</w:t>
      </w:r>
    </w:p>
    <w:p w14:paraId="342C890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2B92D34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'Enter First Number: '</w:t>
      </w:r>
    </w:p>
    <w:p w14:paraId="3AC0019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</w:t>
      </w:r>
    </w:p>
    <w:p w14:paraId="7308E90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num1, CX</w:t>
      </w:r>
    </w:p>
    <w:p w14:paraId="37E1553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5A8FE3F1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   </w:t>
      </w:r>
    </w:p>
    <w:p w14:paraId="5D288C2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'Enter Second Number: '</w:t>
      </w:r>
    </w:p>
    <w:p w14:paraId="7794F0A8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</w:t>
      </w:r>
    </w:p>
    <w:p w14:paraId="27E143F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num2, CX </w:t>
      </w:r>
    </w:p>
    <w:p w14:paraId="07F9E43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18B46793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</w:t>
      </w:r>
    </w:p>
    <w:p w14:paraId="5BF62D38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AX, num1       </w:t>
      </w:r>
    </w:p>
    <w:p w14:paraId="0E31ADB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ADD AX, num2        </w:t>
      </w:r>
    </w:p>
    <w:p w14:paraId="22E2F0D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res, AX</w:t>
      </w:r>
    </w:p>
    <w:p w14:paraId="773D74D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0BB9348E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</w:t>
      </w:r>
    </w:p>
    <w:p w14:paraId="5B21DF3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AH,9</w:t>
      </w:r>
    </w:p>
    <w:p w14:paraId="3D7CFA3A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DX, OFFSET msg1    </w:t>
      </w:r>
    </w:p>
    <w:p w14:paraId="7E985437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INT 21h                 </w:t>
      </w:r>
    </w:p>
    <w:p w14:paraId="34E3B75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AX, res             </w:t>
      </w:r>
    </w:p>
    <w:p w14:paraId="1EFC89A7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print_num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    </w:t>
      </w:r>
    </w:p>
    <w:p w14:paraId="59397C5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JMP last</w:t>
      </w:r>
    </w:p>
    <w:p w14:paraId="0D6524E7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7C4563F7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                         </w:t>
      </w:r>
    </w:p>
    <w:p w14:paraId="0D1907D3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</w:p>
    <w:p w14:paraId="144DDE54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Subtraction:        </w:t>
      </w:r>
    </w:p>
    <w:p w14:paraId="0A570A98" w14:textId="77777777" w:rsidR="005505E5" w:rsidRPr="000166AB" w:rsidRDefault="005505E5" w:rsidP="005505E5">
      <w:pPr>
        <w:rPr>
          <w:rFonts w:ascii="Times New Roman" w:hAnsi="Times New Roman" w:cs="Times New Roman"/>
          <w:b/>
          <w:bCs/>
        </w:rPr>
      </w:pPr>
    </w:p>
    <w:p w14:paraId="483E270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     Subtraction' </w:t>
      </w:r>
    </w:p>
    <w:p w14:paraId="136C587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3E8B938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0BA8171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4A8972F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'Enter First Number: '</w:t>
      </w:r>
    </w:p>
    <w:p w14:paraId="160B4EE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</w:t>
      </w:r>
    </w:p>
    <w:p w14:paraId="4ADE0AF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num1, CX  </w:t>
      </w:r>
    </w:p>
    <w:p w14:paraId="4356AD6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lastRenderedPageBreak/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6F46E078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</w:t>
      </w:r>
    </w:p>
    <w:p w14:paraId="0D1E413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'Enter Second Number: '</w:t>
      </w:r>
    </w:p>
    <w:p w14:paraId="5CB800B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</w:t>
      </w:r>
    </w:p>
    <w:p w14:paraId="19FF64D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num2, CX</w:t>
      </w:r>
    </w:p>
    <w:p w14:paraId="75CD2E9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5B81AC4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</w:t>
      </w:r>
    </w:p>
    <w:p w14:paraId="18B9F91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AX, num1        </w:t>
      </w:r>
    </w:p>
    <w:p w14:paraId="3195485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SUB AX, num2        </w:t>
      </w:r>
    </w:p>
    <w:p w14:paraId="4704DD7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res, AX </w:t>
      </w:r>
    </w:p>
    <w:p w14:paraId="20AFF57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1969BA8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0825285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AH,9</w:t>
      </w:r>
    </w:p>
    <w:p w14:paraId="1488F83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DX, OFFSET msg2    </w:t>
      </w:r>
    </w:p>
    <w:p w14:paraId="65A6CCF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INT 21h                </w:t>
      </w:r>
    </w:p>
    <w:p w14:paraId="4B12E78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AX, res             </w:t>
      </w:r>
    </w:p>
    <w:p w14:paraId="2F498CF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print_num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   </w:t>
      </w:r>
    </w:p>
    <w:p w14:paraId="33B1FF4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JMP last</w:t>
      </w:r>
    </w:p>
    <w:p w14:paraId="4E9A2F7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0C1AB8D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                    </w:t>
      </w:r>
    </w:p>
    <w:p w14:paraId="7831480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15A4F21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73E7083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Multiplication:      </w:t>
      </w:r>
    </w:p>
    <w:p w14:paraId="0133B70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380110C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     Multiplication'</w:t>
      </w:r>
    </w:p>
    <w:p w14:paraId="1BECC96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</w:t>
      </w:r>
    </w:p>
    <w:p w14:paraId="65F855E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0305648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'Enter First Number: '</w:t>
      </w:r>
    </w:p>
    <w:p w14:paraId="00EF4DF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</w:t>
      </w:r>
    </w:p>
    <w:p w14:paraId="778DCC6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num1, CX </w:t>
      </w:r>
    </w:p>
    <w:p w14:paraId="15E8531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0CC7D2B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  </w:t>
      </w:r>
    </w:p>
    <w:p w14:paraId="68EAEBDA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'Enter Second Number: '</w:t>
      </w:r>
    </w:p>
    <w:p w14:paraId="1766E75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</w:t>
      </w:r>
    </w:p>
    <w:p w14:paraId="61C5794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num2, CX       </w:t>
      </w:r>
    </w:p>
    <w:p w14:paraId="6FC9702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AX, num1</w:t>
      </w:r>
    </w:p>
    <w:p w14:paraId="1DDF80B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22591D4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 </w:t>
      </w:r>
    </w:p>
    <w:p w14:paraId="4FC52D38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MUL num2            </w:t>
      </w:r>
    </w:p>
    <w:p w14:paraId="5A64A3E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res, AX  </w:t>
      </w:r>
    </w:p>
    <w:p w14:paraId="61F161C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0440453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</w:t>
      </w:r>
    </w:p>
    <w:p w14:paraId="30AB29F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AH,9</w:t>
      </w:r>
    </w:p>
    <w:p w14:paraId="3176A9C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DX, OFFSET msg3    </w:t>
      </w:r>
    </w:p>
    <w:p w14:paraId="305CDD9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INT 21h                  </w:t>
      </w:r>
    </w:p>
    <w:p w14:paraId="75AE9617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AX, res             </w:t>
      </w:r>
    </w:p>
    <w:p w14:paraId="45C0EA3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lastRenderedPageBreak/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print_num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   </w:t>
      </w:r>
    </w:p>
    <w:p w14:paraId="14E51AC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JMP last </w:t>
      </w:r>
    </w:p>
    <w:p w14:paraId="3440973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2CF4D8F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         </w:t>
      </w:r>
    </w:p>
    <w:p w14:paraId="48335A7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7523251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60526EE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Division:        </w:t>
      </w:r>
    </w:p>
    <w:p w14:paraId="5575202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095E832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     Division' </w:t>
      </w:r>
    </w:p>
    <w:p w14:paraId="09D96D7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75495E5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1AB465C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'Enter First Number: '</w:t>
      </w:r>
    </w:p>
    <w:p w14:paraId="15B2469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</w:t>
      </w:r>
    </w:p>
    <w:p w14:paraId="734BA00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num1, CX </w:t>
      </w:r>
    </w:p>
    <w:p w14:paraId="3747A9E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534CD52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</w:t>
      </w:r>
    </w:p>
    <w:p w14:paraId="459A571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AX, num1         </w:t>
      </w:r>
    </w:p>
    <w:p w14:paraId="4D0CEFD7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'Enter Second Number: '</w:t>
      </w:r>
    </w:p>
    <w:p w14:paraId="0459F21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</w:t>
      </w:r>
    </w:p>
    <w:p w14:paraId="09A7F2F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num2, CX</w:t>
      </w:r>
    </w:p>
    <w:p w14:paraId="0B205BC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736C97C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     </w:t>
      </w:r>
    </w:p>
    <w:p w14:paraId="2808CFD8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BX, num2</w:t>
      </w:r>
    </w:p>
    <w:p w14:paraId="751A5DD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CMP BX, 0       </w:t>
      </w:r>
    </w:p>
    <w:p w14:paraId="0F8E1EA7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JE Error        </w:t>
      </w:r>
    </w:p>
    <w:p w14:paraId="5A3AACB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DX, 0            </w:t>
      </w:r>
    </w:p>
    <w:p w14:paraId="1801676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DIV BX            </w:t>
      </w:r>
    </w:p>
    <w:p w14:paraId="08E8188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res, AX</w:t>
      </w:r>
    </w:p>
    <w:p w14:paraId="4B02E66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494D45E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  </w:t>
      </w:r>
    </w:p>
    <w:p w14:paraId="347F4B8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AH,9</w:t>
      </w:r>
    </w:p>
    <w:p w14:paraId="1281D5D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DX, OFFSET msg4    </w:t>
      </w:r>
    </w:p>
    <w:p w14:paraId="19F4368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INT 21h                 </w:t>
      </w:r>
    </w:p>
    <w:p w14:paraId="48DC81B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AX, res             </w:t>
      </w:r>
    </w:p>
    <w:p w14:paraId="4E69AE9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print_num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   </w:t>
      </w:r>
    </w:p>
    <w:p w14:paraId="475C820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JMP last                 </w:t>
      </w:r>
    </w:p>
    <w:p w14:paraId="42F5C50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6993652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569C159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3CF5BAF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Negation:        </w:t>
      </w:r>
    </w:p>
    <w:p w14:paraId="3A137A6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184B192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     Negation' </w:t>
      </w:r>
    </w:p>
    <w:p w14:paraId="1411E52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0D911B8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12D8F3E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'Enter Number: '</w:t>
      </w:r>
    </w:p>
    <w:p w14:paraId="2811250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</w:t>
      </w:r>
    </w:p>
    <w:p w14:paraId="34C57387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lastRenderedPageBreak/>
        <w:t xml:space="preserve">        MOV num1, CX          </w:t>
      </w:r>
    </w:p>
    <w:p w14:paraId="15EDC58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5DC0A55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</w:t>
      </w:r>
    </w:p>
    <w:p w14:paraId="4292C7E7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140BBA98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AX, num1        </w:t>
      </w:r>
    </w:p>
    <w:p w14:paraId="21020C3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NOT AX             </w:t>
      </w:r>
    </w:p>
    <w:p w14:paraId="669C9B1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res, AX         </w:t>
      </w:r>
    </w:p>
    <w:p w14:paraId="20F7734A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500EA9D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5D973DC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AH,9</w:t>
      </w:r>
    </w:p>
    <w:p w14:paraId="0E2ADC5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DX, OFFSET msg5    </w:t>
      </w:r>
    </w:p>
    <w:p w14:paraId="1D5464B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INT 21h                 </w:t>
      </w:r>
    </w:p>
    <w:p w14:paraId="49A81878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50BF8D9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AX, res            </w:t>
      </w:r>
    </w:p>
    <w:p w14:paraId="5FA76CB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print_num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   </w:t>
      </w:r>
    </w:p>
    <w:p w14:paraId="35035FC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5D7F572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JMP last                 </w:t>
      </w:r>
    </w:p>
    <w:p w14:paraId="79401E0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2BCDEE9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1646886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2AEB625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23292AD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>Modulus:</w:t>
      </w:r>
    </w:p>
    <w:p w14:paraId="7D5CE4D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6FC35C6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     Modulus' </w:t>
      </w:r>
    </w:p>
    <w:p w14:paraId="34BBB41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1FF9329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3615DEC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'Enter First Number: '</w:t>
      </w:r>
    </w:p>
    <w:p w14:paraId="001187E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</w:t>
      </w:r>
    </w:p>
    <w:p w14:paraId="3B96DD6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num1, CX</w:t>
      </w:r>
    </w:p>
    <w:p w14:paraId="25B81B9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23069A2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 </w:t>
      </w:r>
    </w:p>
    <w:p w14:paraId="4F54125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AX, num1         </w:t>
      </w:r>
    </w:p>
    <w:p w14:paraId="6750ADC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'Enter Second Number: '</w:t>
      </w:r>
    </w:p>
    <w:p w14:paraId="1D28B0F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</w:t>
      </w:r>
    </w:p>
    <w:p w14:paraId="3D1AF57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num2, CX</w:t>
      </w:r>
    </w:p>
    <w:p w14:paraId="4E478D0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29F930B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   </w:t>
      </w:r>
    </w:p>
    <w:p w14:paraId="57CF802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BX, num2</w:t>
      </w:r>
    </w:p>
    <w:p w14:paraId="4E751D0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DX, 0           </w:t>
      </w:r>
    </w:p>
    <w:p w14:paraId="7DE892B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DIV BX            </w:t>
      </w:r>
    </w:p>
    <w:p w14:paraId="5E50DD7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res, DX</w:t>
      </w:r>
    </w:p>
    <w:p w14:paraId="5F4C91D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1784CC9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</w:t>
      </w:r>
    </w:p>
    <w:p w14:paraId="5CAA6A2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AH,9</w:t>
      </w:r>
    </w:p>
    <w:p w14:paraId="10B6CF6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DX, OFFSET msg6    </w:t>
      </w:r>
    </w:p>
    <w:p w14:paraId="503E901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INT 21h               </w:t>
      </w:r>
    </w:p>
    <w:p w14:paraId="0B2A594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lastRenderedPageBreak/>
        <w:t xml:space="preserve">        MOV AX, res      </w:t>
      </w:r>
    </w:p>
    <w:p w14:paraId="72B00F5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print_num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   </w:t>
      </w:r>
    </w:p>
    <w:p w14:paraId="6748B9C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JMP last </w:t>
      </w:r>
    </w:p>
    <w:p w14:paraId="6C0B938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1326AD0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      </w:t>
      </w:r>
    </w:p>
    <w:p w14:paraId="4DC7E3F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08825EF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ORING:           </w:t>
      </w:r>
    </w:p>
    <w:p w14:paraId="0C810AF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4D8E36D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     Binary OR'</w:t>
      </w:r>
    </w:p>
    <w:p w14:paraId="63D9B34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31BFDCA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2881949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'Enter First Number: '</w:t>
      </w:r>
    </w:p>
    <w:p w14:paraId="0E2D4F9A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</w:t>
      </w:r>
    </w:p>
    <w:p w14:paraId="7B53810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num1, CX</w:t>
      </w:r>
    </w:p>
    <w:p w14:paraId="4D89478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2689CE3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 </w:t>
      </w:r>
    </w:p>
    <w:p w14:paraId="0FB8514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'Enter Second Number: '</w:t>
      </w:r>
    </w:p>
    <w:p w14:paraId="2D13912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</w:t>
      </w:r>
    </w:p>
    <w:p w14:paraId="62B33B2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num2, CX</w:t>
      </w:r>
    </w:p>
    <w:p w14:paraId="10F1792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1AC0835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</w:t>
      </w:r>
    </w:p>
    <w:p w14:paraId="667A60D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AX, num1</w:t>
      </w:r>
    </w:p>
    <w:p w14:paraId="7FE2DF17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OR AX, num2</w:t>
      </w:r>
    </w:p>
    <w:p w14:paraId="3D95694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res, AX</w:t>
      </w:r>
    </w:p>
    <w:p w14:paraId="27F455E8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639076F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</w:t>
      </w:r>
    </w:p>
    <w:p w14:paraId="38304808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AH,9</w:t>
      </w:r>
    </w:p>
    <w:p w14:paraId="2F48292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DX, OFFSET msg7    </w:t>
      </w:r>
    </w:p>
    <w:p w14:paraId="7E5EC91A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INT 21h                 </w:t>
      </w:r>
    </w:p>
    <w:p w14:paraId="1555DCCA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AX, res</w:t>
      </w:r>
    </w:p>
    <w:p w14:paraId="1A03EC0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print_num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    </w:t>
      </w:r>
    </w:p>
    <w:p w14:paraId="2383912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JMP last</w:t>
      </w:r>
    </w:p>
    <w:p w14:paraId="09655F1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10FEA75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14676DB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ANDING:               </w:t>
      </w:r>
    </w:p>
    <w:p w14:paraId="5EE97BB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3E3B308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     Binary AND'</w:t>
      </w:r>
    </w:p>
    <w:p w14:paraId="7FC2B01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6AE97F5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1AC861D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'Enter First Number: '</w:t>
      </w:r>
    </w:p>
    <w:p w14:paraId="145D3D9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</w:t>
      </w:r>
    </w:p>
    <w:p w14:paraId="5811435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num1, CX           </w:t>
      </w:r>
    </w:p>
    <w:p w14:paraId="295241B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53B0F2A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46591E2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63E7585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'Enter Second Number: '</w:t>
      </w:r>
    </w:p>
    <w:p w14:paraId="3D352A6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lastRenderedPageBreak/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3BA92DC7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num2, CX        </w:t>
      </w:r>
    </w:p>
    <w:p w14:paraId="644DFC2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1ECECA8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7E3D0BB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AX, num1</w:t>
      </w:r>
    </w:p>
    <w:p w14:paraId="06F64CF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AND AX, num2</w:t>
      </w:r>
    </w:p>
    <w:p w14:paraId="31F2392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res, AX</w:t>
      </w:r>
    </w:p>
    <w:p w14:paraId="348850B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6C8D1607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AH,9</w:t>
      </w:r>
    </w:p>
    <w:p w14:paraId="7B93086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DX, OFFSET msg8</w:t>
      </w:r>
    </w:p>
    <w:p w14:paraId="52B6F71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INT 21h                </w:t>
      </w:r>
    </w:p>
    <w:p w14:paraId="50312D4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09A3D2E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AX, res</w:t>
      </w:r>
    </w:p>
    <w:p w14:paraId="6CDF431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print_num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   </w:t>
      </w:r>
    </w:p>
    <w:p w14:paraId="4C1D61E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1E42D77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JMP last</w:t>
      </w:r>
    </w:p>
    <w:p w14:paraId="0551525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</w:t>
      </w:r>
    </w:p>
    <w:p w14:paraId="1BD19AF8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</w:t>
      </w:r>
    </w:p>
    <w:p w14:paraId="5332E61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XORING:              </w:t>
      </w:r>
    </w:p>
    <w:p w14:paraId="62B31EC8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0CB0D19A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    Binary XOR'</w:t>
      </w:r>
    </w:p>
    <w:p w14:paraId="7665A67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34B0BCF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7B4E020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'Enter First Number: '</w:t>
      </w:r>
    </w:p>
    <w:p w14:paraId="7AAFDBF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</w:t>
      </w:r>
    </w:p>
    <w:p w14:paraId="4797946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num1, CX</w:t>
      </w:r>
    </w:p>
    <w:p w14:paraId="1D24703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19F17DB8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   </w:t>
      </w:r>
    </w:p>
    <w:p w14:paraId="6070B4D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'Enter Second Number: '</w:t>
      </w:r>
    </w:p>
    <w:p w14:paraId="5ED764E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</w:t>
      </w:r>
    </w:p>
    <w:p w14:paraId="08465A2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num2, CX </w:t>
      </w:r>
    </w:p>
    <w:p w14:paraId="0DFDE73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609BAFF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</w:t>
      </w:r>
    </w:p>
    <w:p w14:paraId="4FB9D2F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AX, num1</w:t>
      </w:r>
    </w:p>
    <w:p w14:paraId="26E052A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XOR AX, num2</w:t>
      </w:r>
    </w:p>
    <w:p w14:paraId="06D0D97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res, AX</w:t>
      </w:r>
    </w:p>
    <w:p w14:paraId="1532A40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52CBBAE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6CCDC3E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AH,9</w:t>
      </w:r>
    </w:p>
    <w:p w14:paraId="2CE221A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DX, OFFSET msg9   </w:t>
      </w:r>
    </w:p>
    <w:p w14:paraId="7A32EE3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INT 21h                 </w:t>
      </w:r>
    </w:p>
    <w:p w14:paraId="0EEABF28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AX, res</w:t>
      </w:r>
    </w:p>
    <w:p w14:paraId="5EB4141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print_num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   </w:t>
      </w:r>
    </w:p>
    <w:p w14:paraId="3D7440F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JMP last</w:t>
      </w:r>
    </w:p>
    <w:p w14:paraId="2FEC8EC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212D723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Error:    </w:t>
      </w:r>
    </w:p>
    <w:p w14:paraId="67832AE7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2E11BCF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798BB39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'Cannot be divided by 0. ' </w:t>
      </w:r>
    </w:p>
    <w:p w14:paraId="7F75697D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565CE51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'Undefined Math Error'</w:t>
      </w:r>
    </w:p>
    <w:p w14:paraId="44CE310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</w:t>
      </w:r>
    </w:p>
    <w:p w14:paraId="353B827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47087CB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>JMP Division</w:t>
      </w:r>
    </w:p>
    <w:p w14:paraId="2BA5A438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0C99B81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last:           </w:t>
      </w:r>
    </w:p>
    <w:p w14:paraId="0038D3C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</w:t>
      </w:r>
    </w:p>
    <w:p w14:paraId="1F2054D4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366307F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AH,9</w:t>
      </w:r>
    </w:p>
    <w:p w14:paraId="10351A0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DX, OFFSET </w:t>
      </w:r>
      <w:proofErr w:type="spellStart"/>
      <w:r w:rsidRPr="000166AB">
        <w:rPr>
          <w:rFonts w:ascii="Times New Roman" w:hAnsi="Times New Roman" w:cs="Times New Roman"/>
          <w:b/>
          <w:bCs/>
        </w:rPr>
        <w:t>cont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</w:t>
      </w:r>
    </w:p>
    <w:p w14:paraId="6035023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INT 21h                 </w:t>
      </w:r>
    </w:p>
    <w:p w14:paraId="6CA3F417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print '(Yes = 1 / No = 0</w:t>
      </w:r>
      <w:proofErr w:type="gramStart"/>
      <w:r w:rsidRPr="000166AB">
        <w:rPr>
          <w:rFonts w:ascii="Times New Roman" w:hAnsi="Times New Roman" w:cs="Times New Roman"/>
          <w:b/>
          <w:bCs/>
        </w:rPr>
        <w:t>) :</w:t>
      </w:r>
      <w:proofErr w:type="gramEnd"/>
      <w:r w:rsidRPr="000166AB">
        <w:rPr>
          <w:rFonts w:ascii="Times New Roman" w:hAnsi="Times New Roman" w:cs="Times New Roman"/>
          <w:b/>
          <w:bCs/>
        </w:rPr>
        <w:t xml:space="preserve"> '</w:t>
      </w:r>
    </w:p>
    <w:p w14:paraId="68D801F3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CALL </w:t>
      </w:r>
      <w:proofErr w:type="spellStart"/>
      <w:r w:rsidRPr="000166AB">
        <w:rPr>
          <w:rFonts w:ascii="Times New Roman" w:hAnsi="Times New Roman" w:cs="Times New Roman"/>
          <w:b/>
          <w:bCs/>
        </w:rPr>
        <w:t>scan_num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      </w:t>
      </w:r>
    </w:p>
    <w:p w14:paraId="41CFC13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</w:t>
      </w:r>
      <w:proofErr w:type="spellStart"/>
      <w:r w:rsidRPr="000166AB">
        <w:rPr>
          <w:rFonts w:ascii="Times New Roman" w:hAnsi="Times New Roman" w:cs="Times New Roman"/>
          <w:b/>
          <w:bCs/>
        </w:rPr>
        <w:t>agn</w:t>
      </w:r>
      <w:proofErr w:type="spellEnd"/>
      <w:r w:rsidRPr="000166AB">
        <w:rPr>
          <w:rFonts w:ascii="Times New Roman" w:hAnsi="Times New Roman" w:cs="Times New Roman"/>
          <w:b/>
          <w:bCs/>
        </w:rPr>
        <w:t>, CX</w:t>
      </w:r>
    </w:p>
    <w:p w14:paraId="5A331638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74E83CA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0C6AE7F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CMP </w:t>
      </w:r>
      <w:proofErr w:type="spellStart"/>
      <w:r w:rsidRPr="000166AB">
        <w:rPr>
          <w:rFonts w:ascii="Times New Roman" w:hAnsi="Times New Roman" w:cs="Times New Roman"/>
          <w:b/>
          <w:bCs/>
        </w:rPr>
        <w:t>agn</w:t>
      </w:r>
      <w:proofErr w:type="spellEnd"/>
      <w:r w:rsidRPr="000166AB">
        <w:rPr>
          <w:rFonts w:ascii="Times New Roman" w:hAnsi="Times New Roman" w:cs="Times New Roman"/>
          <w:b/>
          <w:bCs/>
        </w:rPr>
        <w:t>, 1</w:t>
      </w:r>
    </w:p>
    <w:p w14:paraId="7C51FC1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JE Start                                </w:t>
      </w:r>
    </w:p>
    <w:p w14:paraId="704201BB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CMP </w:t>
      </w:r>
      <w:proofErr w:type="spellStart"/>
      <w:r w:rsidRPr="000166AB">
        <w:rPr>
          <w:rFonts w:ascii="Times New Roman" w:hAnsi="Times New Roman" w:cs="Times New Roman"/>
          <w:b/>
          <w:bCs/>
        </w:rPr>
        <w:t>agn</w:t>
      </w:r>
      <w:proofErr w:type="spellEnd"/>
      <w:r w:rsidRPr="000166AB">
        <w:rPr>
          <w:rFonts w:ascii="Times New Roman" w:hAnsi="Times New Roman" w:cs="Times New Roman"/>
          <w:b/>
          <w:bCs/>
        </w:rPr>
        <w:t>, 0</w:t>
      </w:r>
    </w:p>
    <w:p w14:paraId="2F49666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JE EXIT</w:t>
      </w:r>
    </w:p>
    <w:p w14:paraId="2DEB81C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3EDE4D6A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            </w:t>
      </w:r>
    </w:p>
    <w:p w14:paraId="714CB618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</w:p>
    <w:p w14:paraId="26F2A7B6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EXIT:       </w:t>
      </w:r>
    </w:p>
    <w:p w14:paraId="4618C7A9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3FB0705E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0166AB">
        <w:rPr>
          <w:rFonts w:ascii="Times New Roman" w:hAnsi="Times New Roman" w:cs="Times New Roman"/>
          <w:b/>
          <w:bCs/>
        </w:rPr>
        <w:t>printn</w:t>
      </w:r>
      <w:proofErr w:type="spellEnd"/>
    </w:p>
    <w:p w14:paraId="6ED3950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AH,9</w:t>
      </w:r>
    </w:p>
    <w:p w14:paraId="4609D177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MOV DX, OFFSET </w:t>
      </w:r>
      <w:proofErr w:type="spellStart"/>
      <w:r w:rsidRPr="000166AB">
        <w:rPr>
          <w:rFonts w:ascii="Times New Roman" w:hAnsi="Times New Roman" w:cs="Times New Roman"/>
          <w:b/>
          <w:bCs/>
        </w:rPr>
        <w:t>msgexit</w:t>
      </w:r>
      <w:proofErr w:type="spellEnd"/>
      <w:r w:rsidRPr="000166AB">
        <w:rPr>
          <w:rFonts w:ascii="Times New Roman" w:hAnsi="Times New Roman" w:cs="Times New Roman"/>
          <w:b/>
          <w:bCs/>
        </w:rPr>
        <w:t xml:space="preserve">   </w:t>
      </w:r>
    </w:p>
    <w:p w14:paraId="01B58F7C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INT 21h                        </w:t>
      </w:r>
    </w:p>
    <w:p w14:paraId="2D4E45F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2EDDE361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1168CCE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MAIN ENDP        </w:t>
      </w:r>
    </w:p>
    <w:p w14:paraId="7C8919B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</w:t>
      </w:r>
    </w:p>
    <w:p w14:paraId="32ABBDD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DEFINE_SCAN_NUM</w:t>
      </w:r>
    </w:p>
    <w:p w14:paraId="019DFA6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DEFINE_PRINT_NUM</w:t>
      </w:r>
    </w:p>
    <w:p w14:paraId="249B33F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DEFINE_PRINT_NUM_UNS</w:t>
      </w:r>
    </w:p>
    <w:p w14:paraId="7124F3E0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31ACD4B8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4E696E22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END main</w:t>
      </w:r>
    </w:p>
    <w:p w14:paraId="3DB2FFA5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</w:t>
      </w:r>
    </w:p>
    <w:p w14:paraId="170628FF" w14:textId="77777777" w:rsidR="005505E5" w:rsidRPr="000166AB" w:rsidRDefault="005505E5" w:rsidP="005505E5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HLT                                                 </w:t>
      </w:r>
    </w:p>
    <w:p w14:paraId="38467A08" w14:textId="77777777" w:rsidR="000166AB" w:rsidRDefault="005505E5" w:rsidP="000166AB">
      <w:pPr>
        <w:spacing w:after="0"/>
        <w:rPr>
          <w:rFonts w:ascii="Times New Roman" w:hAnsi="Times New Roman" w:cs="Times New Roman"/>
          <w:b/>
          <w:bCs/>
        </w:rPr>
      </w:pPr>
      <w:r w:rsidRPr="000166AB">
        <w:rPr>
          <w:rFonts w:ascii="Times New Roman" w:hAnsi="Times New Roman" w:cs="Times New Roman"/>
          <w:b/>
          <w:bCs/>
        </w:rPr>
        <w:t xml:space="preserve">        ret         </w:t>
      </w:r>
    </w:p>
    <w:p w14:paraId="630804CF" w14:textId="60B9AFAE" w:rsidR="004B3732" w:rsidRDefault="000166AB" w:rsidP="000166AB">
      <w:pPr>
        <w:spacing w:after="0"/>
        <w:rPr>
          <w:rFonts w:ascii="Times New Roman" w:eastAsia="Times New Roman" w:hAnsi="Times New Roman" w:cs="Times New Roman"/>
          <w:b/>
          <w:color w:val="0D0D0D"/>
          <w:sz w:val="32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                                                                       </w:t>
      </w:r>
      <w:r w:rsidR="00000000">
        <w:rPr>
          <w:rFonts w:ascii="Times New Roman" w:eastAsia="Times New Roman" w:hAnsi="Times New Roman" w:cs="Times New Roman"/>
          <w:b/>
          <w:color w:val="0D0D0D"/>
          <w:sz w:val="32"/>
          <w:u w:val="single" w:color="0D0D0D"/>
        </w:rPr>
        <w:t>RESULTS:</w:t>
      </w:r>
      <w:r w:rsidR="00000000">
        <w:rPr>
          <w:rFonts w:ascii="Times New Roman" w:eastAsia="Times New Roman" w:hAnsi="Times New Roman" w:cs="Times New Roman"/>
          <w:b/>
          <w:color w:val="0D0D0D"/>
          <w:sz w:val="32"/>
        </w:rPr>
        <w:t xml:space="preserve"> </w:t>
      </w:r>
    </w:p>
    <w:p w14:paraId="5A32CF50" w14:textId="77777777" w:rsidR="000166AB" w:rsidRPr="000166AB" w:rsidRDefault="000166AB" w:rsidP="000166AB">
      <w:pPr>
        <w:spacing w:after="0"/>
        <w:rPr>
          <w:rFonts w:ascii="Times New Roman" w:hAnsi="Times New Roman" w:cs="Times New Roman"/>
          <w:b/>
          <w:bCs/>
        </w:rPr>
      </w:pPr>
    </w:p>
    <w:p w14:paraId="45AD55E3" w14:textId="77777777" w:rsidR="004B3732" w:rsidRDefault="00000000">
      <w:pPr>
        <w:spacing w:after="61" w:line="267" w:lineRule="auto"/>
        <w:ind w:left="10" w:hanging="1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 The implementation of the ALU within the 8086 emulator yielded promising results, with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the  unit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successfully performing arithmetic and logical operations as intended. Performance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metrics,  including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execution time and resource utilization, met the project's expectations, demonstrating  the efficiency of the design. Functional validation tests confirmed the correctness and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reliability  of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the ALU implementation, validating its suitability for use in various computational tasks. </w:t>
      </w:r>
    </w:p>
    <w:p w14:paraId="25C4B364" w14:textId="77777777" w:rsidR="004B3732" w:rsidRDefault="00000000">
      <w:pPr>
        <w:spacing w:after="0"/>
        <w:ind w:left="30"/>
      </w:pPr>
      <w:r>
        <w:rPr>
          <w:noProof/>
        </w:rPr>
        <mc:AlternateContent>
          <mc:Choice Requires="wpg">
            <w:drawing>
              <wp:inline distT="0" distB="0" distL="0" distR="0" wp14:anchorId="3126293C" wp14:editId="2008ADCD">
                <wp:extent cx="5838824" cy="5875809"/>
                <wp:effectExtent l="0" t="0" r="0" b="0"/>
                <wp:docPr id="3621" name="Group 3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824" cy="5875809"/>
                          <a:chOff x="0" y="0"/>
                          <a:chExt cx="5838824" cy="5875809"/>
                        </a:xfrm>
                      </wpg:grpSpPr>
                      <pic:pic xmlns:pic="http://schemas.openxmlformats.org/drawingml/2006/picture">
                        <pic:nvPicPr>
                          <pic:cNvPr id="457" name="Picture 45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419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9" name="Picture 4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19425" y="219075"/>
                            <a:ext cx="2676525" cy="1200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1" name="Picture 46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1507053"/>
                            <a:ext cx="2924175" cy="1085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Picture 46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962275" y="1497527"/>
                            <a:ext cx="2743201" cy="1095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5" name="Picture 46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671204"/>
                            <a:ext cx="2933700" cy="1076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971800" y="2699779"/>
                            <a:ext cx="2867025" cy="1047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9" name="Picture 46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825831"/>
                            <a:ext cx="2886075" cy="962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1" name="Picture 47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924175" y="3825831"/>
                            <a:ext cx="2914650" cy="962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3" name="Picture 47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4866159"/>
                            <a:ext cx="2962275" cy="1009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21" style="width:459.75pt;height:462.662pt;mso-position-horizontal-relative:char;mso-position-vertical-relative:line" coordsize="58388,58758">
                <v:shape id="Picture 457" style="position:absolute;width:29813;height:14192;left:0;top:0;" filled="f">
                  <v:imagedata r:id="rId18"/>
                </v:shape>
                <v:shape id="Picture 459" style="position:absolute;width:26765;height:12001;left:30194;top:2190;" filled="f">
                  <v:imagedata r:id="rId19"/>
                </v:shape>
                <v:shape id="Picture 461" style="position:absolute;width:29241;height:10858;left:0;top:15070;" filled="f">
                  <v:imagedata r:id="rId20"/>
                </v:shape>
                <v:shape id="Picture 463" style="position:absolute;width:27432;height:10953;left:29622;top:14975;" filled="f">
                  <v:imagedata r:id="rId21"/>
                </v:shape>
                <v:shape id="Picture 465" style="position:absolute;width:29337;height:10763;left:0;top:26712;" filled="f">
                  <v:imagedata r:id="rId22"/>
                </v:shape>
                <v:shape id="Picture 467" style="position:absolute;width:28670;height:10477;left:29718;top:26997;" filled="f">
                  <v:imagedata r:id="rId23"/>
                </v:shape>
                <v:shape id="Picture 469" style="position:absolute;width:28860;height:9620;left:0;top:38258;" filled="f">
                  <v:imagedata r:id="rId24"/>
                </v:shape>
                <v:shape id="Picture 471" style="position:absolute;width:29146;height:9620;left:29241;top:38258;" filled="f">
                  <v:imagedata r:id="rId25"/>
                </v:shape>
                <v:shape id="Picture 473" style="position:absolute;width:29622;height:10096;left:0;top:48661;" filled="f">
                  <v:imagedata r:id="rId26"/>
                </v:shape>
              </v:group>
            </w:pict>
          </mc:Fallback>
        </mc:AlternateContent>
      </w:r>
    </w:p>
    <w:p w14:paraId="0622D993" w14:textId="77777777" w:rsidR="004B3732" w:rsidRDefault="00000000">
      <w:pPr>
        <w:spacing w:after="810"/>
        <w:ind w:left="30"/>
      </w:pPr>
      <w:r>
        <w:rPr>
          <w:noProof/>
        </w:rPr>
        <w:lastRenderedPageBreak/>
        <w:drawing>
          <wp:inline distT="0" distB="0" distL="0" distR="0" wp14:anchorId="0800647F" wp14:editId="121C1982">
            <wp:extent cx="4914900" cy="2724150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9281" w14:textId="77777777" w:rsidR="004B3732" w:rsidRDefault="00000000">
      <w:pPr>
        <w:spacing w:after="265"/>
        <w:ind w:left="59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LIMITATIONS: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15E17E3" w14:textId="77777777" w:rsidR="004B3732" w:rsidRDefault="00000000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Data Handling Limitations: </w:t>
      </w:r>
    </w:p>
    <w:p w14:paraId="61C71BB5" w14:textId="77777777" w:rsidR="004B3732" w:rsidRDefault="00000000">
      <w:pPr>
        <w:numPr>
          <w:ilvl w:val="0"/>
          <w:numId w:val="2"/>
        </w:numPr>
        <w:spacing w:after="0" w:line="276" w:lineRule="auto"/>
        <w:ind w:hanging="10"/>
      </w:pPr>
      <w:r>
        <w:rPr>
          <w:rFonts w:ascii="Times New Roman" w:eastAsia="Times New Roman" w:hAnsi="Times New Roman" w:cs="Times New Roman"/>
          <w:sz w:val="24"/>
        </w:rPr>
        <w:t xml:space="preserve">Limited Data Size: The project likely supports only 16-bit integers. This restricts the range </w:t>
      </w:r>
      <w:proofErr w:type="gramStart"/>
      <w:r>
        <w:rPr>
          <w:rFonts w:ascii="Times New Roman" w:eastAsia="Times New Roman" w:hAnsi="Times New Roman" w:cs="Times New Roman"/>
          <w:sz w:val="24"/>
        </w:rPr>
        <w:t>of  numbers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it can handle. Real-world applications often require calculations with larger data </w:t>
      </w:r>
      <w:proofErr w:type="gramStart"/>
      <w:r>
        <w:rPr>
          <w:rFonts w:ascii="Times New Roman" w:eastAsia="Times New Roman" w:hAnsi="Times New Roman" w:cs="Times New Roman"/>
          <w:sz w:val="24"/>
        </w:rPr>
        <w:t>types  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32-bit, 64-bit). </w:t>
      </w:r>
    </w:p>
    <w:p w14:paraId="2E7EE119" w14:textId="77777777" w:rsidR="004B3732" w:rsidRDefault="00000000">
      <w:pPr>
        <w:numPr>
          <w:ilvl w:val="0"/>
          <w:numId w:val="2"/>
        </w:numPr>
        <w:spacing w:after="315" w:line="276" w:lineRule="auto"/>
        <w:ind w:hanging="10"/>
      </w:pPr>
      <w:r>
        <w:rPr>
          <w:rFonts w:ascii="Times New Roman" w:eastAsia="Times New Roman" w:hAnsi="Times New Roman" w:cs="Times New Roman"/>
          <w:sz w:val="24"/>
        </w:rPr>
        <w:t xml:space="preserve">Lack of Floating-Point Support: The project might not handle floating-point numbers, </w:t>
      </w:r>
      <w:proofErr w:type="gramStart"/>
      <w:r>
        <w:rPr>
          <w:rFonts w:ascii="Times New Roman" w:eastAsia="Times New Roman" w:hAnsi="Times New Roman" w:cs="Times New Roman"/>
          <w:sz w:val="24"/>
        </w:rPr>
        <w:t>which  are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crucial for calculations involving decimals. </w:t>
      </w:r>
    </w:p>
    <w:p w14:paraId="548E369A" w14:textId="77777777" w:rsidR="004B3732" w:rsidRDefault="00000000">
      <w:pPr>
        <w:spacing w:after="17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Functionality Limitations: </w:t>
      </w:r>
    </w:p>
    <w:p w14:paraId="6ED18676" w14:textId="77777777" w:rsidR="004B3732" w:rsidRDefault="00000000">
      <w:pPr>
        <w:numPr>
          <w:ilvl w:val="0"/>
          <w:numId w:val="2"/>
        </w:numPr>
        <w:spacing w:after="1130" w:line="276" w:lineRule="auto"/>
        <w:ind w:hanging="10"/>
      </w:pPr>
      <w:r>
        <w:rPr>
          <w:rFonts w:ascii="Times New Roman" w:eastAsia="Times New Roman" w:hAnsi="Times New Roman" w:cs="Times New Roman"/>
          <w:sz w:val="24"/>
        </w:rPr>
        <w:t xml:space="preserve">Limited Operation Set: The implemented arithmetic and logical operations might be a basic </w:t>
      </w:r>
      <w:proofErr w:type="gramStart"/>
      <w:r>
        <w:rPr>
          <w:rFonts w:ascii="Times New Roman" w:eastAsia="Times New Roman" w:hAnsi="Times New Roman" w:cs="Times New Roman"/>
          <w:sz w:val="24"/>
        </w:rPr>
        <w:t>set  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addition, subtraction, multiplication, etc.). It might lack more complex mathematical </w:t>
      </w:r>
      <w:proofErr w:type="gramStart"/>
      <w:r>
        <w:rPr>
          <w:rFonts w:ascii="Times New Roman" w:eastAsia="Times New Roman" w:hAnsi="Times New Roman" w:cs="Times New Roman"/>
          <w:sz w:val="24"/>
        </w:rPr>
        <w:t>functions  like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trigonometry, logarithms, or exponentiation. </w:t>
      </w:r>
    </w:p>
    <w:p w14:paraId="65622352" w14:textId="77777777" w:rsidR="000166AB" w:rsidRDefault="000166AB">
      <w:pPr>
        <w:spacing w:after="371"/>
        <w:ind w:left="59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59DB9E78" w14:textId="77777777" w:rsidR="000166AB" w:rsidRDefault="000166AB">
      <w:pPr>
        <w:spacing w:after="371"/>
        <w:ind w:left="59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1D851D22" w14:textId="77777777" w:rsidR="000166AB" w:rsidRDefault="000166AB">
      <w:pPr>
        <w:spacing w:after="371"/>
        <w:ind w:left="59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772058DF" w14:textId="595B4579" w:rsidR="004B3732" w:rsidRDefault="00000000">
      <w:pPr>
        <w:spacing w:after="371"/>
        <w:ind w:left="59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 xml:space="preserve"> FUTURE SCOPE: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EFE5488" w14:textId="77777777" w:rsidR="004B3732" w:rsidRDefault="00000000">
      <w:pPr>
        <w:spacing w:after="1324" w:line="27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Future ALU design and implementation should focus on advanced architectures, </w:t>
      </w:r>
      <w:proofErr w:type="gramStart"/>
      <w:r>
        <w:rPr>
          <w:rFonts w:ascii="Times New Roman" w:eastAsia="Times New Roman" w:hAnsi="Times New Roman" w:cs="Times New Roman"/>
          <w:sz w:val="24"/>
        </w:rPr>
        <w:t>heterogeneous  integration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, energy efficiency, security enhancements, real-time processing, quantum ALUs,  emulator optimization, compatibility with new architectures, edge computing, and ethical and  social implications. These considerations aim to address emerging challenges, </w:t>
      </w:r>
      <w:proofErr w:type="gramStart"/>
      <w:r>
        <w:rPr>
          <w:rFonts w:ascii="Times New Roman" w:eastAsia="Times New Roman" w:hAnsi="Times New Roman" w:cs="Times New Roman"/>
          <w:sz w:val="24"/>
        </w:rPr>
        <w:t>enhance  computational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capabilities, and ensure compatibility with future hardware and software  ecosystems. Future research should explore novel ALU architectures, such as deep </w:t>
      </w:r>
      <w:proofErr w:type="gramStart"/>
      <w:r>
        <w:rPr>
          <w:rFonts w:ascii="Times New Roman" w:eastAsia="Times New Roman" w:hAnsi="Times New Roman" w:cs="Times New Roman"/>
          <w:sz w:val="24"/>
        </w:rPr>
        <w:t>learning  accelerators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or quantum ALUs, to address emerging technologies like artificial intelligence and  quantum computing. Emulator optimization should leverage parallel computing, </w:t>
      </w:r>
      <w:proofErr w:type="gramStart"/>
      <w:r>
        <w:rPr>
          <w:rFonts w:ascii="Times New Roman" w:eastAsia="Times New Roman" w:hAnsi="Times New Roman" w:cs="Times New Roman"/>
          <w:sz w:val="24"/>
        </w:rPr>
        <w:t>code  optimization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techniques, and hardware acceleration to improve performance and reduce  overhead. Addressing ethical and social implications is crucial for the continued evolution </w:t>
      </w:r>
      <w:proofErr w:type="gramStart"/>
      <w:r>
        <w:rPr>
          <w:rFonts w:ascii="Times New Roman" w:eastAsia="Times New Roman" w:hAnsi="Times New Roman" w:cs="Times New Roman"/>
          <w:sz w:val="24"/>
        </w:rPr>
        <w:t>of  ALU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designs and implementations. </w:t>
      </w:r>
    </w:p>
    <w:p w14:paraId="6DFDA013" w14:textId="77777777" w:rsidR="004B3732" w:rsidRDefault="00000000">
      <w:pPr>
        <w:spacing w:after="240" w:line="265" w:lineRule="auto"/>
        <w:ind w:left="59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  <w:u w:val="single" w:color="0D0D0D"/>
        </w:rPr>
        <w:t xml:space="preserve"> CONCLUSION:</w:t>
      </w: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</w:t>
      </w:r>
    </w:p>
    <w:p w14:paraId="46E627CA" w14:textId="77777777" w:rsidR="000166AB" w:rsidRDefault="00000000" w:rsidP="000166AB">
      <w:pPr>
        <w:spacing w:after="999" w:line="267" w:lineRule="auto"/>
        <w:ind w:left="10" w:hanging="1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 In conclusion, the design and implementation of an Arithmetic Logic Unit (ALU) using the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8086  emulator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represent a significant milestone in the study of computer architecture and emulation  technology. The successful creation of a functional ALU within the emulator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environment  demonstrates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the feasibility and effectiveness of emulation-based approaches to hardware design  and simulation. Moving forward, the insights gained from this project will inform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further  research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 and development efforts aimed at advancing ALU design principles and enhancing  computational capabilities in diverse application domains. </w:t>
      </w:r>
    </w:p>
    <w:p w14:paraId="40D625F9" w14:textId="21B70A07" w:rsidR="004B3732" w:rsidRDefault="000166AB" w:rsidP="000166AB">
      <w:pPr>
        <w:spacing w:after="999" w:line="240" w:lineRule="auto"/>
        <w:ind w:left="11" w:hanging="11"/>
      </w:pPr>
      <w:r>
        <w:t xml:space="preserve">                                                 </w:t>
      </w:r>
      <w:r w:rsidR="00000000">
        <w:rPr>
          <w:rFonts w:ascii="Times New Roman" w:eastAsia="Times New Roman" w:hAnsi="Times New Roman" w:cs="Times New Roman"/>
          <w:b/>
          <w:color w:val="0D0D0D"/>
          <w:sz w:val="32"/>
          <w:u w:val="single" w:color="0D0D0D"/>
        </w:rPr>
        <w:t xml:space="preserve"> REFERENCES:</w:t>
      </w:r>
      <w:r w:rsidR="00000000">
        <w:rPr>
          <w:rFonts w:ascii="Times New Roman" w:eastAsia="Times New Roman" w:hAnsi="Times New Roman" w:cs="Times New Roman"/>
          <w:b/>
          <w:color w:val="0D0D0D"/>
          <w:sz w:val="32"/>
        </w:rPr>
        <w:t xml:space="preserve"> </w:t>
      </w:r>
    </w:p>
    <w:p w14:paraId="727B9B38" w14:textId="77777777" w:rsidR="004B3732" w:rsidRDefault="00000000">
      <w:pPr>
        <w:numPr>
          <w:ilvl w:val="0"/>
          <w:numId w:val="3"/>
        </w:numPr>
        <w:spacing w:after="12" w:line="267" w:lineRule="auto"/>
        <w:ind w:hanging="48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Intel Corporation. (1980). "8086/8088 User's Manual Programmer's and </w:t>
      </w:r>
      <w:proofErr w:type="gramStart"/>
      <w:r>
        <w:rPr>
          <w:rFonts w:ascii="Times New Roman" w:eastAsia="Times New Roman" w:hAnsi="Times New Roman" w:cs="Times New Roman"/>
          <w:color w:val="0D0D0D"/>
          <w:sz w:val="24"/>
        </w:rPr>
        <w:t>Hardware  Reference</w:t>
      </w:r>
      <w:proofErr w:type="gramEnd"/>
      <w:r>
        <w:rPr>
          <w:rFonts w:ascii="Times New Roman" w:eastAsia="Times New Roman" w:hAnsi="Times New Roman" w:cs="Times New Roman"/>
          <w:color w:val="0D0D0D"/>
          <w:sz w:val="24"/>
        </w:rPr>
        <w:t xml:space="preserve">, 1979-1980." </w:t>
      </w:r>
    </w:p>
    <w:p w14:paraId="0AFEA46A" w14:textId="77777777" w:rsidR="004B3732" w:rsidRDefault="00000000">
      <w:pPr>
        <w:numPr>
          <w:ilvl w:val="0"/>
          <w:numId w:val="3"/>
        </w:numPr>
        <w:spacing w:after="40" w:line="267" w:lineRule="auto"/>
        <w:ind w:hanging="480"/>
      </w:pPr>
      <w:r>
        <w:rPr>
          <w:rFonts w:ascii="Times New Roman" w:eastAsia="Times New Roman" w:hAnsi="Times New Roman" w:cs="Times New Roman"/>
          <w:color w:val="0D0D0D"/>
          <w:sz w:val="24"/>
        </w:rPr>
        <w:t xml:space="preserve">Intel Microprocessors by Berry B. Brey </w:t>
      </w:r>
    </w:p>
    <w:p w14:paraId="65F62DBA" w14:textId="77777777" w:rsidR="004B3732" w:rsidRDefault="00000000">
      <w:pPr>
        <w:numPr>
          <w:ilvl w:val="0"/>
          <w:numId w:val="3"/>
        </w:numPr>
        <w:spacing w:after="33"/>
        <w:ind w:hanging="480"/>
      </w:pPr>
      <w:hyperlink r:id="rId28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https://github.com/sasaber/alu-assembly/blob/master/CS47_proj_alu_logical.asm</w:t>
        </w:r>
      </w:hyperlink>
      <w:hyperlink r:id="rId29">
        <w:r>
          <w:rPr>
            <w:rFonts w:ascii="Times New Roman" w:eastAsia="Times New Roman" w:hAnsi="Times New Roman" w:cs="Times New Roman"/>
            <w:color w:val="1155CC"/>
            <w:sz w:val="24"/>
          </w:rPr>
          <w:t xml:space="preserve"> </w:t>
        </w:r>
      </w:hyperlink>
    </w:p>
    <w:p w14:paraId="304533C1" w14:textId="77777777" w:rsidR="004B3732" w:rsidRDefault="00000000">
      <w:pPr>
        <w:numPr>
          <w:ilvl w:val="0"/>
          <w:numId w:val="3"/>
        </w:numPr>
        <w:spacing w:after="33"/>
        <w:ind w:hanging="480"/>
      </w:pPr>
      <w:hyperlink r:id="rId30">
        <w:r>
          <w:rPr>
            <w:rFonts w:ascii="Times New Roman" w:eastAsia="Times New Roman" w:hAnsi="Times New Roman" w:cs="Times New Roman"/>
            <w:color w:val="1155CC"/>
            <w:sz w:val="24"/>
            <w:u w:val="single" w:color="1155CC"/>
          </w:rPr>
          <w:t>https://github.com/yousefkotp/8086-Assembly-Projects</w:t>
        </w:r>
      </w:hyperlink>
      <w:r>
        <w:rPr>
          <w:rFonts w:ascii="Times New Roman" w:eastAsia="Times New Roman" w:hAnsi="Times New Roman" w:cs="Times New Roman"/>
          <w:color w:val="1155CC"/>
          <w:sz w:val="24"/>
        </w:rPr>
        <w:t xml:space="preserve"> </w:t>
      </w:r>
    </w:p>
    <w:p w14:paraId="69DF3E44" w14:textId="7C8677F1" w:rsidR="004B3732" w:rsidRDefault="004B3732" w:rsidP="000166AB">
      <w:pPr>
        <w:spacing w:after="12" w:line="267" w:lineRule="auto"/>
        <w:ind w:left="825"/>
      </w:pPr>
    </w:p>
    <w:sectPr w:rsidR="004B3732">
      <w:headerReference w:type="even" r:id="rId31"/>
      <w:headerReference w:type="default" r:id="rId32"/>
      <w:headerReference w:type="first" r:id="rId33"/>
      <w:pgSz w:w="12240" w:h="15840"/>
      <w:pgMar w:top="766" w:right="1489" w:bottom="1641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1CD1D" w14:textId="77777777" w:rsidR="00F4021D" w:rsidRDefault="00F4021D">
      <w:pPr>
        <w:spacing w:after="0" w:line="240" w:lineRule="auto"/>
      </w:pPr>
      <w:r>
        <w:separator/>
      </w:r>
    </w:p>
  </w:endnote>
  <w:endnote w:type="continuationSeparator" w:id="0">
    <w:p w14:paraId="4D9A98EC" w14:textId="77777777" w:rsidR="00F4021D" w:rsidRDefault="00F40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D40053" w14:textId="77777777" w:rsidR="00F4021D" w:rsidRDefault="00F4021D">
      <w:pPr>
        <w:spacing w:after="0" w:line="240" w:lineRule="auto"/>
      </w:pPr>
      <w:r>
        <w:separator/>
      </w:r>
    </w:p>
  </w:footnote>
  <w:footnote w:type="continuationSeparator" w:id="0">
    <w:p w14:paraId="79D79C01" w14:textId="77777777" w:rsidR="00F4021D" w:rsidRDefault="00F40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99E32" w14:textId="77777777" w:rsidR="004B3732" w:rsidRDefault="00000000">
    <w:pPr>
      <w:spacing w:after="0"/>
      <w:ind w:right="-49"/>
      <w:jc w:val="right"/>
    </w:pPr>
    <w:r>
      <w:rPr>
        <w:rFonts w:ascii="Arial" w:eastAsia="Arial" w:hAnsi="Arial" w:cs="Arial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3D2699AA" w14:textId="77777777" w:rsidR="004B373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2B6EB4" wp14:editId="3D42BBE5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4426" name="Group 44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4577" name="Shape 4577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9FB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8" name="Shape 4578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26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4579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9fbfd"/>
              </v:shape>
              <v:shape id="Shape 4580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153FC" w14:textId="77777777" w:rsidR="004B3732" w:rsidRDefault="00000000">
    <w:pPr>
      <w:spacing w:after="0"/>
      <w:ind w:right="-49"/>
      <w:jc w:val="right"/>
    </w:pPr>
    <w:r>
      <w:rPr>
        <w:rFonts w:ascii="Arial" w:eastAsia="Arial" w:hAnsi="Arial" w:cs="Arial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2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  <w:p w14:paraId="720FC3B5" w14:textId="77777777" w:rsidR="004B373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42F0520" wp14:editId="5AE47AA9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4415" name="Group 4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4573" name="Shape 4573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9FB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4" name="Shape 4574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15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4575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9fbfd"/>
              </v:shape>
              <v:shape id="Shape 4576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61CAA" w14:textId="77777777" w:rsidR="004B3732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A427DAA" wp14:editId="33DB9530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4404" name="Group 44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4569" name="Shape 4569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9FB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70" name="Shape 4570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04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4571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9fbfd"/>
              </v:shape>
              <v:shape id="Shape 4572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02D52"/>
    <w:multiLevelType w:val="hybridMultilevel"/>
    <w:tmpl w:val="B3F8CFCC"/>
    <w:lvl w:ilvl="0" w:tplc="3B8A6B5A">
      <w:start w:val="1"/>
      <w:numFmt w:val="bullet"/>
      <w:lvlText w:val="•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584564">
      <w:start w:val="1"/>
      <w:numFmt w:val="decimal"/>
      <w:lvlText w:val="%2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8C87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0453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250D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3A94B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86CB1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D8FDF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DB8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010A1E"/>
    <w:multiLevelType w:val="hybridMultilevel"/>
    <w:tmpl w:val="8196ED14"/>
    <w:lvl w:ilvl="0" w:tplc="9998ECE6">
      <w:start w:val="1"/>
      <w:numFmt w:val="bullet"/>
      <w:lvlText w:val="•"/>
      <w:lvlJc w:val="left"/>
      <w:pPr>
        <w:ind w:left="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2AF7C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0C8A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A84B3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3800B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CCDC1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94994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A4EC1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30E03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F24893"/>
    <w:multiLevelType w:val="hybridMultilevel"/>
    <w:tmpl w:val="CE7289C8"/>
    <w:lvl w:ilvl="0" w:tplc="1EDC318A">
      <w:start w:val="1"/>
      <w:numFmt w:val="bullet"/>
      <w:lvlText w:val="●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C4B8C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28B67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58DD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E085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6EBB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B4CE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5C11D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5833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2474251">
    <w:abstractNumId w:val="1"/>
  </w:num>
  <w:num w:numId="2" w16cid:durableId="375666520">
    <w:abstractNumId w:val="0"/>
  </w:num>
  <w:num w:numId="3" w16cid:durableId="1560019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732"/>
    <w:rsid w:val="000166AB"/>
    <w:rsid w:val="000D304B"/>
    <w:rsid w:val="001B42A5"/>
    <w:rsid w:val="004B3732"/>
    <w:rsid w:val="005505E5"/>
    <w:rsid w:val="00886D5B"/>
    <w:rsid w:val="00E927DE"/>
    <w:rsid w:val="00F4021D"/>
    <w:rsid w:val="00FA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51B4"/>
  <w15:docId w15:val="{492A8BF7-C86B-46B0-B81C-503D3DEE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166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20.jpg"/><Relationship Id="rId26" Type="http://schemas.openxmlformats.org/officeDocument/2006/relationships/image" Target="media/image100.jpg"/><Relationship Id="rId3" Type="http://schemas.openxmlformats.org/officeDocument/2006/relationships/settings" Target="settings.xml"/><Relationship Id="rId21" Type="http://schemas.openxmlformats.org/officeDocument/2006/relationships/image" Target="media/image50.jp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90.jp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40.jpg"/><Relationship Id="rId29" Type="http://schemas.openxmlformats.org/officeDocument/2006/relationships/hyperlink" Target="https://github.com/sasaber/alu-assembly/blob/master/CS47_proj_alu_logical.as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80.jp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70.jpg"/><Relationship Id="rId28" Type="http://schemas.openxmlformats.org/officeDocument/2006/relationships/hyperlink" Target="https://github.com/sasaber/alu-assembly/blob/master/CS47_proj_alu_logical.asm" TargetMode="External"/><Relationship Id="rId10" Type="http://schemas.openxmlformats.org/officeDocument/2006/relationships/image" Target="media/image4.jpg"/><Relationship Id="rId19" Type="http://schemas.openxmlformats.org/officeDocument/2006/relationships/image" Target="media/image30.jp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60.jpg"/><Relationship Id="rId27" Type="http://schemas.openxmlformats.org/officeDocument/2006/relationships/image" Target="media/image12.jpg"/><Relationship Id="rId30" Type="http://schemas.openxmlformats.org/officeDocument/2006/relationships/hyperlink" Target="https://github.com/yousefkotp/8086-Assembly-Projects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2892</Words>
  <Characters>16485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Untitled document - Google Docs</vt:lpstr>
    </vt:vector>
  </TitlesOfParts>
  <Company/>
  <LinksUpToDate>false</LinksUpToDate>
  <CharactersWithSpaces>19339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Untitled document - Google Docs</dc:title>
  <dc:subject/>
  <dc:creator>Anupriya .</dc:creator>
  <cp:keywords/>
  <cp:lastModifiedBy>Anupriya .</cp:lastModifiedBy>
  <cp:revision>4</cp:revision>
  <cp:lastPrinted>2024-05-07T05:36:00Z</cp:lastPrinted>
  <dcterms:created xsi:type="dcterms:W3CDTF">2024-05-06T09:33:00Z</dcterms:created>
  <dcterms:modified xsi:type="dcterms:W3CDTF">2024-05-07T05:41:00Z</dcterms:modified>
</cp:coreProperties>
</file>