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Student Management System</w:t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Project Report</w:t>
      </w:r>
    </w:p>
    <w:p>
      <w:pPr>
        <w:spacing w:after="150"/>
      </w:pPr>
      <w:r>
        <w:rPr>
          <w:i/>
          <w:iCs/>
        </w:rPr>
        <w:t xml:space="preserve">A full-stack web application for managing student records, built with React, Node.js/Express, and MySQL.</w:t>
      </w:r>
    </w:p>
    <w:p>
      <w:pPr>
        <w:pStyle w:val="Heading1"/>
        <w:spacing w:after="200" w:before="400"/>
      </w:pPr>
      <w:r>
        <w:t xml:space="preserve">1. Introduction</w:t>
      </w:r>
    </w:p>
    <w:p>
      <w:pPr>
        <w:spacing w:after="150"/>
      </w:pPr>
      <w:r>
        <w:t xml:space="preserve">The Student Management System (SMS) is a full-stack web application designed to help educational institutions manage student information efficiently. It replaces manual, paper-based or spreadsheet-based record keeping with a centralized, searchable, and secure digital system.</w:t>
      </w:r>
    </w:p>
    <w:p>
      <w:pPr>
        <w:spacing w:after="150"/>
      </w:pPr>
      <w:r>
        <w:t xml:space="preserve">The system allows authorized users to create, view, update, and delete (CRUD) student records, including personal details, enrollment information, course assignments, and academic performance data.</w:t>
      </w:r>
    </w:p>
    <w:p>
      <w:pPr>
        <w:pStyle w:val="Heading1"/>
        <w:spacing w:after="200" w:before="40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and implement a relational database to store student, course, and enrollment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 a RESTful API to expose CRUD operations securely.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responsive, user-friendly front-end interface.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authentication and role-based access control (Admin / Staff).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data validation, error handling, and basic security best practices.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the system architecture, API, and testing process for submission.</w:t>
      </w:r>
    </w:p>
    <w:p>
      <w:pPr>
        <w:pStyle w:val="Heading1"/>
        <w:spacing w:after="200" w:before="400"/>
      </w:pPr>
      <w:r>
        <w:t xml:space="preserve">3. Scope of the Project</w:t>
      </w:r>
    </w:p>
    <w:p>
      <w:pPr>
        <w:spacing w:after="150"/>
      </w:pPr>
      <w:r>
        <w:t xml:space="preserve">The system covers the core functionality required to manage student academic records within a single institution. It is intended as an academic/demonstration project and focuses on correctness, clarity of architecture, and completeness of CRUD functionality rather than large-scale production deployment.</w:t>
      </w:r>
    </w:p>
    <w:p>
      <w:pPr>
        <w:pStyle w:val="Heading2"/>
        <w:spacing w:after="150" w:before="30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 registration, profile management, and record search.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Course and enrollment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Grade/marks entry and simple performance reporting.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authentication (login) and basic role management.</w:t>
      </w:r>
    </w:p>
    <w:p>
      <w:pPr>
        <w:pStyle w:val="Heading2"/>
        <w:spacing w:after="150" w:before="300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Multi-institution / multi-tenant support.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or fee processing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native applications (web is responsive but not packaged as a native app).</w:t>
      </w:r>
    </w:p>
    <w:p>
      <w:pPr>
        <w:pStyle w:val="Heading1"/>
        <w:spacing w:after="200" w:before="400"/>
      </w:pPr>
      <w:r>
        <w:t xml:space="preserve">4. System Architecture</w:t>
      </w:r>
    </w:p>
    <w:p>
      <w:pPr>
        <w:spacing w:after="150"/>
      </w:pPr>
      <w:r>
        <w:t xml:space="preserve">The application follows a three-tier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Presentation Layer: React.js single-page application (SPA) that consumes the backend API and renders the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Layer: Node.js with Express.js exposing a RESTful API, handling business logic, validation, and authentication (JWT-based).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Layer: MySQL relational database storing all persistent data, accessed via an ORM/query builder (e.g., Sequelize).</w:t>
      </w:r>
    </w:p>
    <w:p>
      <w:pPr>
        <w:spacing w:after="150"/>
      </w:pPr>
      <w:r>
        <w:rPr>
          <w:i/>
          <w:iCs/>
        </w:rPr>
        <w:t xml:space="preserve">Client (React) → REST API (Express, JSON over HTTPS) → Business Logic / Auth Middleware → MySQL Database.</w:t>
      </w:r>
    </w:p>
    <w:p>
      <w:pPr>
        <w:pStyle w:val="Heading1"/>
        <w:spacing w:after="200" w:before="400"/>
      </w:pPr>
      <w:r>
        <w:t xml:space="preserve">5. Technology Stack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000"/>
      </w:tblGrid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React.js, React Router, Axios, CSS/Bootstrap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UI, routing, HTTP calls, styling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Node.js, Express.js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 API and business logic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MySQL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Persistent relational storage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Sequelize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 definitions, migrations, queries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JWT, bcrypt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Token-based auth, password hashing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Testing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Jest, Postman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Unit tests and API testing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Version Control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 / GitHub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Source control and collaboration</w:t>
            </w:r>
          </w:p>
        </w:tc>
      </w:tr>
    </w:tbl>
    <w:p>
      <w:pPr>
        <w:pStyle w:val="Heading1"/>
        <w:spacing w:after="200" w:before="400"/>
      </w:pPr>
      <w:r>
        <w:t xml:space="preserve">6. Database Design</w:t>
      </w:r>
    </w:p>
    <w:p>
      <w:pPr>
        <w:spacing w:after="150"/>
      </w:pPr>
      <w:r>
        <w:t xml:space="preserve">The database consists of the following core tables: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4000"/>
      </w:tblGrid>
      <w:t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Columns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(PK), name, email, dob, gender, address, phone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Stores student personal details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courses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(PK), course_name, course_code, credits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Stores course catalog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enrollments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(PK), student_id (FK), course_id (FK), semester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Links students to courses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grades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(PK), enrollment_id (FK), marks, grade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Stores academic performance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 (PK), username, password_hash, role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 login accounts (Admin/Staff)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t xml:space="preserve">Relationships: a student can enroll in many courses (one-to-many via enrollments); each enrollment has one grade record (one-to-one); users are independent of the student table and are used purely for system access control.</w:t>
      </w:r>
    </w:p>
    <w:p>
      <w:pPr>
        <w:pStyle w:val="Heading1"/>
        <w:spacing w:after="200" w:before="400"/>
      </w:pPr>
      <w:r>
        <w:t xml:space="preserve">7. Core Features / CRUD Operations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000"/>
        <w:gridCol w:w="1800"/>
      </w:tblGrid>
      <w:t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Create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Read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Update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Delete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Students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new student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View/search student list &amp; profile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Edit student details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Remove student record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Courses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new course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course catalog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Edit course info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Remove course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Enrollments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 student in course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enrollments per student/course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 semester/course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Un-enroll student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Grades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 marks/grade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grade report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marks/grade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 grade entry</w:t>
            </w:r>
          </w:p>
        </w:tc>
      </w:tr>
    </w:tbl>
    <w:p>
      <w:pPr>
        <w:pStyle w:val="Heading1"/>
        <w:spacing w:after="200" w:before="400"/>
      </w:pPr>
      <w:r>
        <w:t xml:space="preserve">8. API Overview</w:t>
      </w:r>
    </w:p>
    <w:p>
      <w:pPr>
        <w:spacing w:after="150"/>
      </w:pPr>
      <w:r>
        <w:t xml:space="preserve">The backend exposes a RESTful JSON API under /api. A sample of key endpoints: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00"/>
      </w:tblGrid>
      <w:t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/api/auth/login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Authenticate user and return JWT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/api/students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all students (paginated, searchable)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/api/students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a new student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/api/students/:id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a single student's details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/api/students/:id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 a student record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/api/students/:id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 a student record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/api/courses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all courses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/api/enrollments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Enroll a student in a course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/api/grades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Record a grade for an enrollment</w:t>
            </w:r>
          </w:p>
        </w:tc>
      </w:tr>
    </w:tbl>
    <w:p>
      <w:pPr>
        <w:spacing w:after="150"/>
      </w:pPr>
      <w:r>
        <w:t xml:space="preserve">Full request/response schemas and status codes are provided in the separate API Documentation file (api_documentation.md).</w:t>
      </w:r>
    </w:p>
    <w:p>
      <w:pPr>
        <w:pStyle w:val="Heading1"/>
        <w:spacing w:after="200" w:before="400"/>
      </w:pPr>
      <w:r>
        <w:t xml:space="preserve">9. Testing</w:t>
      </w:r>
    </w:p>
    <w:p>
      <w:pPr>
        <w:spacing w:after="150"/>
      </w:pPr>
      <w:r>
        <w:t xml:space="preserve">Testing was carried out at two levels: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Testing: Jest was used to test backend controllers and utility functions (validation, password hashing, token generation).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Testing: Postman collections were used to manually and automatically verify each endpoint's behavior, including success cases, validation errors, and unauthorized access attempts.</w:t>
      </w:r>
    </w:p>
    <w:p>
      <w:pPr>
        <w:spacing w:after="150"/>
      </w:pPr>
      <w:r>
        <w:t xml:space="preserve">Representative test cases are listed in the accompanying test_cases.md file, along with expected and actual results.</w:t>
      </w:r>
    </w:p>
    <w:p>
      <w:pPr>
        <w:pStyle w:val="Heading1"/>
        <w:spacing w:after="200" w:before="400"/>
      </w:pPr>
      <w:r>
        <w:t xml:space="preserve">10. 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 are hashed using bcrypt before storage; plaintext passwords are never stored.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uses signed JWT tokens with expiry; protected routes verify the token via middleware.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 validation is applied on both client and server to prevent malformed or malicious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Parameterized queries (via the ORM) are used throughout to prevent SQL injection.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 control restricts sensitive operations (e.g., delete) to Admin users.</w:t>
      </w:r>
    </w:p>
    <w:p>
      <w:pPr>
        <w:pStyle w:val="Heading1"/>
        <w:spacing w:after="200" w:before="400"/>
      </w:pPr>
      <w:r>
        <w:t xml:space="preserve">11. Challenges Faced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Designing a normalized schema that balances simplicity with the flexibility to add new academic fields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Handling cascading updates/deletes between students, enrollments, and grades without orphaned records.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Implementing consistent error handling and validation messages across all API endpoints.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Managing state and API calls cleanly on the frontend as the number of CRUD screens grew.</w:t>
      </w:r>
    </w:p>
    <w:p>
      <w:pPr>
        <w:pStyle w:val="Heading1"/>
        <w:spacing w:after="200" w:before="400"/>
      </w:pPr>
      <w:r>
        <w:t xml:space="preserve">12.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attendance tracking and automated attendance reports.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Introduce email/SMS notifications for grade updates and important announcements.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data export (CSV/PDF) for student and grade reports.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bulk import of students via CSV upload.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parent/guardian portal with restricted read-only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with CI/CD pipeline and containerize using Docker for easier deployment.</w:t>
      </w:r>
    </w:p>
    <w:p>
      <w:pPr>
        <w:pStyle w:val="Heading1"/>
        <w:spacing w:after="200" w:before="400"/>
      </w:pPr>
      <w:r>
        <w:t xml:space="preserve">13. Conclusion</w:t>
      </w:r>
    </w:p>
    <w:p>
      <w:pPr>
        <w:spacing w:after="150"/>
      </w:pPr>
      <w:r>
        <w:t xml:space="preserve">The Student Management System successfully demonstrates the design and implementation of a complete full-stack CRUD application, covering database design, RESTful API development, frontend UI development, authentication, and testing. The project meets the stated objectives and provides a solid foundation for further enhancement into a production-ready system.</w:t>
      </w:r>
    </w:p>
    <w:p>
      <w:pPr>
        <w:pStyle w:val="Heading1"/>
        <w:spacing w:after="200" w:before="400"/>
      </w:pPr>
      <w:r>
        <w:t xml:space="preserve">14. Git Repository / Reference Details</w:t>
      </w:r>
    </w:p>
    <w:p>
      <w:pPr>
        <w:spacing w:after="150"/>
      </w:pPr>
      <w:r>
        <w:t xml:space="preserve">Repository: &lt;add your GitHub/GitLab repository URL here&gt;</w:t>
      </w:r>
    </w:p>
    <w:p>
      <w:pPr>
        <w:spacing w:after="150"/>
      </w:pPr>
      <w:r>
        <w:t xml:space="preserve">The repository contains the complete frontend and backend source code, database migration files, this report, API documentation, and test cases, organized with meaningful, incremental commits reflecting the development process.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2026-09-16T06:20:40.537Z</dcterms:created>
  <dcterms:modified xsi:type="dcterms:W3CDTF">2026-09-16T06:20:40.545Z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