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0DB1B" w14:textId="3C476FC6" w:rsidR="00950B90" w:rsidRPr="005D109D" w:rsidRDefault="005D109D" w:rsidP="005D109D">
      <w:pPr>
        <w:jc w:val="center"/>
        <w:rPr>
          <w:b/>
          <w:bCs/>
          <w:lang w:val="es-ES"/>
        </w:rPr>
      </w:pPr>
      <w:r w:rsidRPr="005D109D">
        <w:rPr>
          <w:b/>
          <w:bCs/>
          <w:lang w:val="es-ES"/>
        </w:rPr>
        <w:t>Protección, gestión y restauración de zonas marinas y costeras</w:t>
      </w:r>
    </w:p>
    <w:tbl>
      <w:tblPr>
        <w:tblW w:w="0" w:type="auto"/>
        <w:jc w:val="center"/>
        <w:tblLayout w:type="fixed"/>
        <w:tblLook w:val="0420" w:firstRow="1" w:lastRow="0" w:firstColumn="0" w:lastColumn="0" w:noHBand="0" w:noVBand="1"/>
      </w:tblPr>
      <w:tblGrid>
        <w:gridCol w:w="2160"/>
        <w:gridCol w:w="2160"/>
        <w:gridCol w:w="4320"/>
      </w:tblGrid>
      <w:tr w:rsidR="005D109D" w:rsidRPr="005D109D" w14:paraId="2F7D7EDD"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285FE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del Clima</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985158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 la Naturaleza</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1972BF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Descripción generada por IA</w:t>
            </w:r>
          </w:p>
        </w:tc>
      </w:tr>
      <w:tr w:rsidR="005D109D" w:rsidRPr="005D109D" w14:paraId="2A9908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78B49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B593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F0EB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ecosystem resilience and integrate environmental considerations into planning processes, albeit in different contexts (regional vs. coastal). The ecosystems involved (coastal ecosystems and broader territorial planning) can be interconnected, allowing for potential synergies in resource management and implementation strategies that benefit both targets.</w:t>
            </w:r>
          </w:p>
        </w:tc>
      </w:tr>
      <w:tr w:rsidR="005D109D" w:rsidRPr="005D109D" w14:paraId="0E231F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E1F8D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1497B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0D1D2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ecosystem resilience, with the EPANB target addressing broader territorial planning that can include mangrove ecosystems. Aligning these targets could enhance resource efficiency and create synergies in implementing climate adaptation initiatives, particularly in areas where mangroves are part of the larger ecosystem management strategy.</w:t>
            </w:r>
          </w:p>
        </w:tc>
      </w:tr>
      <w:tr w:rsidR="005D109D" w:rsidRPr="005D109D" w14:paraId="6B59632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8416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w:t>
            </w:r>
            <w:r w:rsidRPr="005D109D">
              <w:rPr>
                <w:rFonts w:ascii="Calibri" w:eastAsia="Helvetica" w:hAnsi="Calibri" w:cs="Helvetica"/>
                <w:color w:val="000000"/>
                <w:sz w:val="18"/>
                <w:szCs w:val="18"/>
                <w:lang w:val="es-ES"/>
              </w:rPr>
              <w:lastRenderedPageBreak/>
              <w:t>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5B66D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28: Actualización de </w:t>
            </w:r>
            <w:r w:rsidRPr="005D109D">
              <w:rPr>
                <w:rFonts w:ascii="Calibri" w:eastAsia="Helvetica" w:hAnsi="Calibri" w:cs="Helvetica"/>
                <w:color w:val="000000"/>
                <w:sz w:val="18"/>
                <w:szCs w:val="18"/>
                <w:lang w:val="es-ES"/>
              </w:rPr>
              <w:lastRenderedPageBreak/>
              <w:t>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8563F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services and climate resilience, with the EPANB target emphasizing broader territorial planning and the CDN </w:t>
            </w:r>
            <w:r w:rsidRPr="005D109D">
              <w:rPr>
                <w:rFonts w:ascii="Calibri" w:eastAsia="Helvetica" w:hAnsi="Calibri" w:cs="Helvetica"/>
                <w:color w:val="000000"/>
                <w:sz w:val="18"/>
                <w:szCs w:val="18"/>
                <w:lang w:val="es-ES"/>
              </w:rPr>
              <w:lastRenderedPageBreak/>
              <w:t>target specifically addressing blue carbon ecosystems. Aligning these targets could lead to improved management of blue carbon ecosystems within the context of regional planning, optimizing resources and creating synergies that enhance both conservation efforts and climate adaptation strategies.</w:t>
            </w:r>
          </w:p>
        </w:tc>
      </w:tr>
      <w:tr w:rsidR="005D109D" w:rsidRPr="005D109D" w14:paraId="4087F8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3DE0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DE638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9C842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conservation and climate resilience, with the EPANB target emphasizing broader territorial planning that can include mangroves and seagrasses. Aligning these targets could enhance resource efficiency and create synergies in implementing conservation strategies across related ecosystems, leading to measurable benefits in climate change management.</w:t>
            </w:r>
          </w:p>
        </w:tc>
      </w:tr>
      <w:tr w:rsidR="005D109D" w:rsidRPr="005D109D" w14:paraId="0EAA9D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67A3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de programas de </w:t>
            </w:r>
            <w:r w:rsidRPr="005D109D">
              <w:rPr>
                <w:rFonts w:ascii="Calibri" w:eastAsia="Helvetica" w:hAnsi="Calibri" w:cs="Helvetica"/>
                <w:color w:val="000000"/>
                <w:sz w:val="18"/>
                <w:szCs w:val="18"/>
                <w:lang w:val="es-ES"/>
              </w:rPr>
              <w:lastRenderedPageBreak/>
              <w:t>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F1A7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BF5EF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resilience and integrating environmental considerations, albeit in different ecosystems. The coastal zones targeted by the CDN can benefit from the broader ecosystem services and climate adaptation strategies outlined in the EPANB target, creating </w:t>
            </w:r>
            <w:r w:rsidRPr="005D109D">
              <w:rPr>
                <w:rFonts w:ascii="Calibri" w:eastAsia="Helvetica" w:hAnsi="Calibri" w:cs="Helvetica"/>
                <w:color w:val="000000"/>
                <w:sz w:val="18"/>
                <w:szCs w:val="18"/>
                <w:lang w:val="es-ES"/>
              </w:rPr>
              <w:lastRenderedPageBreak/>
              <w:t>synergies that enhance resource management and community capacity in both areas.</w:t>
            </w:r>
          </w:p>
        </w:tc>
      </w:tr>
      <w:tr w:rsidR="005D109D" w:rsidRPr="005D109D" w14:paraId="207621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6F79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9B791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80B3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ecosystem conservation, with the EPANB target emphasizing broader territorial planning and the CDN target specifically addressing coastal ecosystems. Aligning these targets could enhance resource efficiency and create synergies, as the integration of mangrove and seagrass conservation into regional planning can lead to improved climate resilience and ecosystem services across both terrestrial and marine environments.</w:t>
            </w:r>
          </w:p>
        </w:tc>
      </w:tr>
      <w:tr w:rsidR="005D109D" w:rsidRPr="005D109D" w14:paraId="3BE813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E6E1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w:t>
            </w:r>
            <w:r w:rsidRPr="005D109D">
              <w:rPr>
                <w:rFonts w:ascii="Calibri" w:eastAsia="Helvetica" w:hAnsi="Calibri" w:cs="Helvetica"/>
                <w:color w:val="000000"/>
                <w:sz w:val="18"/>
                <w:szCs w:val="18"/>
                <w:lang w:val="es-ES"/>
              </w:rPr>
              <w:lastRenderedPageBreak/>
              <w:t>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70725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27: Actualización e implementación en un 50% del "Programa nacional uso sostenible, manejo y conservación de los ecosistemas de manglar"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DF9F1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with the EPANB target addressing broader biodiversity and climate change integration while the CDN target specifically aims at sustainable management of mangrove ecosystems. Since mangroves are included in the broader ecosystem category of biodiversity and climate change, aligning these targets could lead to improved resource efficiency and complementary actions that enhance both adaptation and conservation efforts.</w:t>
            </w:r>
          </w:p>
        </w:tc>
      </w:tr>
      <w:tr w:rsidR="005D109D" w:rsidRPr="005D109D" w14:paraId="7FDB3F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3262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EE4B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E066F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management, with the EPANB target addressing broader biodiversity and climate change integration while the CDN target specifically emphasizes coastal ecosystems. The ecosystems involved (mangroves and seagrasses) are part of the broader categories mentioned in the EPANB target, suggesting that aligning these targets could lead to resource efficiency and improved management practices through shared strategies and actions.</w:t>
            </w:r>
          </w:p>
        </w:tc>
      </w:tr>
      <w:tr w:rsidR="005D109D" w:rsidRPr="005D109D" w14:paraId="76ABDD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2260B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w:t>
            </w:r>
            <w:r w:rsidRPr="005D109D">
              <w:rPr>
                <w:rFonts w:ascii="Calibri" w:eastAsia="Helvetica" w:hAnsi="Calibri" w:cs="Helvetica"/>
                <w:color w:val="000000"/>
                <w:sz w:val="18"/>
                <w:szCs w:val="18"/>
                <w:lang w:val="es-ES"/>
              </w:rPr>
              <w:lastRenderedPageBreak/>
              <w:t>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E5FC0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29: Seis (6) iniciativas de adaptación al cambio climático y gestión del riesgo para el </w:t>
            </w:r>
            <w:r w:rsidRPr="005D109D">
              <w:rPr>
                <w:rFonts w:ascii="Calibri" w:eastAsia="Helvetica" w:hAnsi="Calibri" w:cs="Helvetica"/>
                <w:color w:val="000000"/>
                <w:sz w:val="18"/>
                <w:szCs w:val="18"/>
                <w:lang w:val="es-ES"/>
              </w:rPr>
              <w:lastRenderedPageBreak/>
              <w:t>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1F89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resilience and management practices in ecosystems affected by climate change, specifically highlighting mangroves in the CDN target, which are also included in the broader </w:t>
            </w:r>
            <w:r w:rsidRPr="005D109D">
              <w:rPr>
                <w:rFonts w:ascii="Calibri" w:eastAsia="Helvetica" w:hAnsi="Calibri" w:cs="Helvetica"/>
                <w:color w:val="000000"/>
                <w:sz w:val="18"/>
                <w:szCs w:val="18"/>
                <w:lang w:val="es-ES"/>
              </w:rPr>
              <w:lastRenderedPageBreak/>
              <w:t>ecosystem context of the EPANB target. Aligning these targets could lead to resource efficiency and complementary policies that enhance the sustainable management of mangrove ecosystems while integrating broader biodiversity and climate change agendas.</w:t>
            </w:r>
          </w:p>
        </w:tc>
      </w:tr>
      <w:tr w:rsidR="005D109D" w:rsidRPr="005D109D" w14:paraId="4B1D1EC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5A8D7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w:t>
            </w:r>
            <w:r w:rsidRPr="005D109D">
              <w:rPr>
                <w:rFonts w:ascii="Calibri" w:eastAsia="Helvetica" w:hAnsi="Calibri" w:cs="Helvetica"/>
                <w:color w:val="000000"/>
                <w:sz w:val="18"/>
                <w:szCs w:val="18"/>
                <w:lang w:val="es-ES"/>
              </w:rPr>
              <w:lastRenderedPageBreak/>
              <w:t>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F2EE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A2081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management and conservation efforts, with the EPANB target addressing broader biodiversity and climate change integration while the CDN target specifically aims at improving mangrove management. Since mangroves are included in the broader ecosystem context of the EPANB target, aligning these efforts could lead to more efficient resource use and improved outcomes for both biodiversity and climate resilience in coastal areas.</w:t>
            </w:r>
          </w:p>
        </w:tc>
      </w:tr>
      <w:tr w:rsidR="005D109D" w:rsidRPr="005D109D" w14:paraId="1ABB6D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3218D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EF256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7AB69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addressing climate change, with the EPANB target emphasizing broader biodiversity integration and the CDN target specifically addressing blue carbon ecosystems. Aligning these targets could lead to measurable benefits through shared resources and complementary actions, particularly in managing coastal-marine ecosystems that include blue carbon habitats like mangroves and seagrasses.</w:t>
            </w:r>
          </w:p>
        </w:tc>
      </w:tr>
      <w:tr w:rsidR="005D109D" w:rsidRPr="005D109D" w14:paraId="4B0C0D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7740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w:t>
            </w:r>
            <w:r w:rsidRPr="005D109D">
              <w:rPr>
                <w:rFonts w:ascii="Calibri" w:eastAsia="Helvetica" w:hAnsi="Calibri" w:cs="Helvetica"/>
                <w:color w:val="000000"/>
                <w:sz w:val="18"/>
                <w:szCs w:val="18"/>
                <w:lang w:val="es-ES"/>
              </w:rPr>
              <w:lastRenderedPageBreak/>
              <w:t>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E114F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EDB38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management, with the EPANB target emphasizing broader biodiversity integration while the CDN target specifically addresses mangroves and seagrasses. Since mangroves and seagrasses are part of the ecosystems mentioned in the EPANB target, aligning these efforts could enhance resource efficiency and create synergies in conservation and sustainable use practices, leading to measurable benefits in climate change mitigation.</w:t>
            </w:r>
          </w:p>
        </w:tc>
      </w:tr>
      <w:tr w:rsidR="005D109D" w:rsidRPr="005D109D" w14:paraId="6BE6539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76112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7BB99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28.1: Desarrollo de capacidades para la formulación de estrategias de adaptación al cambio climático (bajo enfoque AbE) en zonas costeras dirigida a las autoridades ambientales costeras.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8B9BD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adaptation to climate change, with the EPANB target integrating biodiversity considerations, while the CDN target specifically addresses coastal areas. The ecosystems involved are related, as coastal zones can include mangroves and coral reefs, and aligning these targets could lead to improved resource efficiency and complementary strategies for adaptation in both biodiversity and coastal management contexts.</w:t>
            </w:r>
          </w:p>
        </w:tc>
      </w:tr>
      <w:tr w:rsidR="005D109D" w:rsidRPr="005D109D" w14:paraId="13D7F2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224C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w:t>
            </w:r>
            <w:r w:rsidRPr="005D109D">
              <w:rPr>
                <w:rFonts w:ascii="Calibri" w:eastAsia="Helvetica" w:hAnsi="Calibri" w:cs="Helvetica"/>
                <w:color w:val="000000"/>
                <w:sz w:val="18"/>
                <w:szCs w:val="18"/>
                <w:lang w:val="es-ES"/>
              </w:rPr>
              <w:lastRenderedPageBreak/>
              <w:t>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E1B45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D06C4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capacities and resilience, with the EPANB target addressing broader biodiversity and climate change integration while the CDN target specifically aims at community capacities in coastal areas. The ecosystems involved, particularly mangroves and coral reefs, are nested within the broader coastal zones, suggesting that aligning these targets could lead to improved resource management and community engagement in coastal resilience efforts.</w:t>
            </w:r>
          </w:p>
        </w:tc>
      </w:tr>
      <w:tr w:rsidR="005D109D" w:rsidRPr="005D109D" w14:paraId="05AA67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7D519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AFD4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7B6A5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adaptation to climate change, with the EPANB target focusing on broader biodiversity and climate integration while the CDN target specifically emphasizes coastal ecosystems like mangroves. The actions of both targets can complement each other, as the EPANB target's broader framework can support the CDN target's specific interventions, leading to improved resource efficiency and measurable outcomes in adaptation efforts.</w:t>
            </w:r>
          </w:p>
        </w:tc>
      </w:tr>
      <w:tr w:rsidR="005D109D" w:rsidRPr="005D109D" w14:paraId="0F0FE1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51EE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8: Crear y poner en operación del </w:t>
            </w:r>
            <w:r w:rsidRPr="005D109D">
              <w:rPr>
                <w:rFonts w:ascii="Calibri" w:eastAsia="Helvetica" w:hAnsi="Calibri" w:cs="Helvetica"/>
                <w:color w:val="000000"/>
                <w:sz w:val="18"/>
                <w:szCs w:val="18"/>
                <w:lang w:val="es-ES"/>
              </w:rPr>
              <w:lastRenderedPageBreak/>
              <w:t>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328D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29: Seis (6) iniciativas de adaptación al cambio climático y </w:t>
            </w:r>
            <w:r w:rsidRPr="005D109D">
              <w:rPr>
                <w:rFonts w:ascii="Calibri" w:eastAsia="Helvetica" w:hAnsi="Calibri" w:cs="Helvetica"/>
                <w:color w:val="000000"/>
                <w:sz w:val="18"/>
                <w:szCs w:val="18"/>
                <w:lang w:val="es-ES"/>
              </w:rPr>
              <w:lastRenderedPageBreak/>
              <w:t>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7B87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resilience and sustainability, with the EPANB target addressing broader biodiversity impacts while the CDN </w:t>
            </w:r>
            <w:r w:rsidRPr="005D109D">
              <w:rPr>
                <w:rFonts w:ascii="Calibri" w:eastAsia="Helvetica" w:hAnsi="Calibri" w:cs="Helvetica"/>
                <w:color w:val="000000"/>
                <w:sz w:val="18"/>
                <w:szCs w:val="18"/>
                <w:lang w:val="es-ES"/>
              </w:rPr>
              <w:lastRenderedPageBreak/>
              <w:t>target specifically targets mangrove ecosystems. Given that mangroves are critical for biodiversity conservation and climate adaptation, aligning these targets could lead to improved resource efficiency and complementary strategies that enhance both biodiversity monitoring and mangrove management practices.</w:t>
            </w:r>
          </w:p>
        </w:tc>
      </w:tr>
      <w:tr w:rsidR="005D109D" w:rsidRPr="005D109D" w14:paraId="2941A0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40DD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82C4E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C9795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with the EPANB target emphasizing biodiversity and climate adaptation, while the CDN target specifically addresses blue carbon ecosystems. Aligning these targets could enhance resource efficiency and create synergies in monitoring and managing ecosystems that contribute to both biodiversity conservation and climate change mitigation.</w:t>
            </w:r>
          </w:p>
        </w:tc>
      </w:tr>
      <w:tr w:rsidR="005D109D" w:rsidRPr="005D109D" w14:paraId="28AF93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AEA6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w:t>
            </w:r>
            <w:r w:rsidRPr="005D109D">
              <w:rPr>
                <w:rFonts w:ascii="Calibri" w:eastAsia="Helvetica" w:hAnsi="Calibri" w:cs="Helvetica"/>
                <w:color w:val="000000"/>
                <w:sz w:val="18"/>
                <w:szCs w:val="18"/>
                <w:lang w:val="es-ES"/>
              </w:rPr>
              <w:lastRenderedPageBreak/>
              <w:t>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29E9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FA8AE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biodiversity, with the EPANB target emphasizing monitoring and international cooperation, while the CDN target highlights specific nature-based solutions. The ecosystems involved are related, as coastal and marine ecosystems can include mangroves, which are critical for both biodiversity conservation and climate adaptation, suggesting that aligning these targets could enhance resource efficiency and implementation effectiveness.</w:t>
            </w:r>
          </w:p>
        </w:tc>
      </w:tr>
      <w:tr w:rsidR="005D109D" w:rsidRPr="005D109D" w14:paraId="1111DA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B344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51CD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4444D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restoration and management of coastal ecosystems, with the EPANB target emphasizing a rights-based approach that includes local communities, while the CDN target aims for the implementation of management plans for coastal units. Aligning these targets could enhance resource efficiency and community engagement in ecosystem-based adaptation actions, leading to improved resilience and health of coastal ecosystems.</w:t>
            </w:r>
          </w:p>
        </w:tc>
      </w:tr>
      <w:tr w:rsidR="005D109D" w:rsidRPr="005D109D" w14:paraId="3C82A1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FA23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1E61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9B511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restoration and management, with the EPANB target addressing broader ecosystems that include mangroves, which are part of coastal and marine ecosystems. Aligning these targets could enhance resource efficiency and create synergies in implementing climate adaptation initiatives while empowering local communities involved in both ecosystems.</w:t>
            </w:r>
          </w:p>
        </w:tc>
      </w:tr>
      <w:tr w:rsidR="005D109D" w:rsidRPr="005D109D" w14:paraId="74294C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83CD5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1: Realizar procesos de restauración, recuperación y rehabilitación de ecosistemas continentales, marítimos, costeros y dulceacuícolas degradados por diferentes motores de </w:t>
            </w:r>
            <w:r w:rsidRPr="005D109D">
              <w:rPr>
                <w:rFonts w:ascii="Calibri" w:eastAsia="Helvetica" w:hAnsi="Calibri" w:cs="Helvetica"/>
                <w:color w:val="000000"/>
                <w:sz w:val="18"/>
                <w:szCs w:val="18"/>
                <w:lang w:val="es-ES"/>
              </w:rPr>
              <w:lastRenderedPageBreak/>
              <w:t>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6867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51DA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the restoration and rehabilitation of various ecosystems, including coastal ecosystems, while the CDN target specifically addresses the management of mangroves, which are a type of coastal ecosystem. Aligning these targets could enhance resource efficiency and conservation efforts, as the actions taken to restore broader coastal ecosystems could directly benefit the management and conservation of mangroves, leading to measurable </w:t>
            </w:r>
            <w:r w:rsidRPr="005D109D">
              <w:rPr>
                <w:rFonts w:ascii="Calibri" w:eastAsia="Helvetica" w:hAnsi="Calibri" w:cs="Helvetica"/>
                <w:color w:val="000000"/>
                <w:sz w:val="18"/>
                <w:szCs w:val="18"/>
                <w:lang w:val="es-ES"/>
              </w:rPr>
              <w:lastRenderedPageBreak/>
              <w:t>improvements in both biodiversity and community empowerment.</w:t>
            </w:r>
          </w:p>
        </w:tc>
      </w:tr>
      <w:tr w:rsidR="005D109D" w:rsidRPr="005D109D" w14:paraId="5D99BF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56529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AACDD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A83F8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with the EPANB target emphasizing restoration and the CDN target concentrating on conservation, particularly within coastal ecosystems. Since mangroves are part of coastal ecosystems, aligning these targets could enhance resource efficiency and create synergies in community engagement and biodiversity outcomes.</w:t>
            </w:r>
          </w:p>
        </w:tc>
      </w:tr>
      <w:tr w:rsidR="005D109D" w:rsidRPr="005D109D" w14:paraId="43AF2B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642B6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E10AF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6F9B8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capacities and ecosystem health, with the EPANB target emphasizing restoration and recovery while the CDN target aims at capacity building in coastal areas. Since coastal ecosystems are part of broader marine ecosystems, aligning these targets could lead to improved resource management and community resilience, creating measurable benefits for both ecosystem health and local communities.</w:t>
            </w:r>
          </w:p>
        </w:tc>
      </w:tr>
      <w:tr w:rsidR="005D109D" w:rsidRPr="005D109D" w14:paraId="2985CE9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272E1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1: Realizar procesos de restauración, recuperación </w:t>
            </w:r>
            <w:r w:rsidRPr="005D109D">
              <w:rPr>
                <w:rFonts w:ascii="Calibri" w:eastAsia="Helvetica" w:hAnsi="Calibri" w:cs="Helvetica"/>
                <w:color w:val="000000"/>
                <w:sz w:val="18"/>
                <w:szCs w:val="18"/>
                <w:lang w:val="es-ES"/>
              </w:rPr>
              <w:lastRenderedPageBreak/>
              <w:t>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2129F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Capacidades 29.1: Realizar un portafolio de Soluciones Climáticas basadas en la </w:t>
            </w:r>
            <w:r w:rsidRPr="005D109D">
              <w:rPr>
                <w:rFonts w:ascii="Calibri" w:eastAsia="Helvetica" w:hAnsi="Calibri" w:cs="Helvetica"/>
                <w:color w:val="000000"/>
                <w:sz w:val="18"/>
                <w:szCs w:val="18"/>
                <w:lang w:val="es-ES"/>
              </w:rPr>
              <w:lastRenderedPageBreak/>
              <w:t>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52AB6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ecosystem restoration and adaptation, with the EPANB target emphasizing a rights-based approach and community empowerment, while the CDN target specifically </w:t>
            </w:r>
            <w:r w:rsidRPr="005D109D">
              <w:rPr>
                <w:rFonts w:ascii="Calibri" w:eastAsia="Helvetica" w:hAnsi="Calibri" w:cs="Helvetica"/>
                <w:color w:val="000000"/>
                <w:sz w:val="18"/>
                <w:szCs w:val="18"/>
                <w:lang w:val="es-ES"/>
              </w:rPr>
              <w:lastRenderedPageBreak/>
              <w:t>addresses coastal and marine ecosystems through nature-based solutions. Given that mangroves are part of coastal ecosystems, aligning these targets could enhance resource efficiency and create synergies in community engagement and ecosystem health, leading to measurable benefits in both restoration and climate adaptation efforts.</w:t>
            </w:r>
          </w:p>
        </w:tc>
      </w:tr>
      <w:tr w:rsidR="005D109D" w:rsidRPr="005D109D" w14:paraId="59A480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52E6E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70C4F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27: Actualización e implementación en un 50% del "Programa nacional uso sostenible, manejo y conservación de los ecosistemas de manglar"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40450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conservation, with the EPANB target addressing biotic compensation in aquatic ecosystems and the CDN target focusing on sustainable use and conservation of mangrove ecosystems. Since mangroves are part of coastal-marine ecosystems, aligning these targets could lead to improved resource efficiency and complementary strategies that enhance the overall management of both ecosystems.</w:t>
            </w:r>
          </w:p>
        </w:tc>
      </w:tr>
      <w:tr w:rsidR="005D109D" w:rsidRPr="005D109D" w14:paraId="0036F2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ECE90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B359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8CAF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management, with the EPANB target addressing biotic compensation in aquatic ecosystems and the CDN target emphasizing ecosystem-based adaptation in coastal ecosystems. Given that coastal ecosystems can include components of aquatic ecosystems, aligning these targets could lead to improved resource efficiency and complementary management practices, ultimately benefiting both ecosystems.</w:t>
            </w:r>
          </w:p>
        </w:tc>
      </w:tr>
      <w:tr w:rsidR="005D109D" w:rsidRPr="005D109D" w14:paraId="3A4DF6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0539D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5: Desarrollo y adopción de un nuevo </w:t>
            </w:r>
            <w:r w:rsidRPr="005D109D">
              <w:rPr>
                <w:rFonts w:ascii="Calibri" w:eastAsia="Helvetica" w:hAnsi="Calibri" w:cs="Helvetica"/>
                <w:color w:val="000000"/>
                <w:sz w:val="18"/>
                <w:szCs w:val="18"/>
                <w:lang w:val="es-ES"/>
              </w:rPr>
              <w:lastRenderedPageBreak/>
              <w:t>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889C4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29: Seis (6) iniciativas de adaptación al cambio climático y </w:t>
            </w:r>
            <w:r w:rsidRPr="005D109D">
              <w:rPr>
                <w:rFonts w:ascii="Calibri" w:eastAsia="Helvetica" w:hAnsi="Calibri" w:cs="Helvetica"/>
                <w:color w:val="000000"/>
                <w:sz w:val="18"/>
                <w:szCs w:val="18"/>
                <w:lang w:val="es-ES"/>
              </w:rPr>
              <w:lastRenderedPageBreak/>
              <w:t>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E17B8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ecosystem management in the context of climate change, with the EPANB target addressing biotic compensation in aquatic </w:t>
            </w:r>
            <w:r w:rsidRPr="005D109D">
              <w:rPr>
                <w:rFonts w:ascii="Calibri" w:eastAsia="Helvetica" w:hAnsi="Calibri" w:cs="Helvetica"/>
                <w:color w:val="000000"/>
                <w:sz w:val="18"/>
                <w:szCs w:val="18"/>
                <w:lang w:val="es-ES"/>
              </w:rPr>
              <w:lastRenderedPageBreak/>
              <w:t>ecosystems and the CDN target emphasizing mangrove ecosystems. Aligning these targets could enhance resource efficiency and create synergies in managing coastal-marine ecosystems, as mangroves are integral to broader aquatic ecosystems and can benefit from shared strategies in adaptation and risk management.</w:t>
            </w:r>
          </w:p>
        </w:tc>
      </w:tr>
      <w:tr w:rsidR="005D109D" w:rsidRPr="005D109D" w14:paraId="1EC103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F035D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4DF82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34FC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conservation, with the EPANB target addressing biotic compensation in aquatic ecosystems and the CDN target specifically targeting mangrove management. Since mangroves are part of coastal-marine ecosystems, aligning these targets could lead to improved resource efficiency and better integration of conservation efforts, ultimately benefiting both ecosystems and their management.</w:t>
            </w:r>
          </w:p>
        </w:tc>
      </w:tr>
      <w:tr w:rsidR="005D109D" w:rsidRPr="005D109D" w14:paraId="115CE6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AC349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69C10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1FB48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and adaptation to climate change, with the EPANB target emphasizing biotic compensation in aquatic ecosystems and the CDN target concentrating on blue carbon ecosystems. Since both targets address aquatic ecosystems and aim to enhance understanding and management in the context of climate change, aligning them could lead to resource efficiency and complementary policy development.</w:t>
            </w:r>
          </w:p>
        </w:tc>
      </w:tr>
      <w:tr w:rsidR="005D109D" w:rsidRPr="005D109D" w14:paraId="0A0013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057B5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5: Desarrollo y adopción de un nuevo manual de </w:t>
            </w:r>
            <w:r w:rsidRPr="005D109D">
              <w:rPr>
                <w:rFonts w:ascii="Calibri" w:eastAsia="Helvetica" w:hAnsi="Calibri" w:cs="Helvetica"/>
                <w:color w:val="000000"/>
                <w:sz w:val="18"/>
                <w:szCs w:val="18"/>
                <w:lang w:val="es-ES"/>
              </w:rPr>
              <w:lastRenderedPageBreak/>
              <w:t>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59F4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29.1: Desarrollo de plataforma tecnológica para el registro de </w:t>
            </w:r>
            <w:r w:rsidRPr="005D109D">
              <w:rPr>
                <w:rFonts w:ascii="Calibri" w:eastAsia="Helvetica" w:hAnsi="Calibri" w:cs="Helvetica"/>
                <w:color w:val="000000"/>
                <w:sz w:val="18"/>
                <w:szCs w:val="18"/>
                <w:lang w:val="es-ES"/>
              </w:rPr>
              <w:lastRenderedPageBreak/>
              <w:t>resultados de M&amp;E de iniciativas de carbono azul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F8487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management and adaptation strategies, with the EPANB target addressing biotic compensation in aquatic ecosystems and the CDN target focusing on carbon </w:t>
            </w:r>
            <w:r w:rsidRPr="005D109D">
              <w:rPr>
                <w:rFonts w:ascii="Calibri" w:eastAsia="Helvetica" w:hAnsi="Calibri" w:cs="Helvetica"/>
                <w:color w:val="000000"/>
                <w:sz w:val="18"/>
                <w:szCs w:val="18"/>
                <w:lang w:val="es-ES"/>
              </w:rPr>
              <w:lastRenderedPageBreak/>
              <w:t>initiatives in blue carbon ecosystems. Aligning these targets could lead to measurable benefits through shared resources and complementary approaches to ecosystem monitoring and adaptation, particularly in coastal-marine environments where both biotic and carbon considerations are critical.</w:t>
            </w:r>
          </w:p>
        </w:tc>
      </w:tr>
      <w:tr w:rsidR="005D109D" w:rsidRPr="005D109D" w14:paraId="7422DA0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04B03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E9DB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A72AD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in the context of climate change, with the EPANB target addressing biotic compensation in aquatic ecosystems and the CDN target emphasizing the conservation of mangroves and seagrasses. Since mangroves and seagrasses are part of broader aquatic ecosystems, aligning these targets could enhance resource efficiency and create synergies in implementation, leading to measurable benefits in climate change mitigation and ecosystem health.</w:t>
            </w:r>
          </w:p>
        </w:tc>
      </w:tr>
      <w:tr w:rsidR="005D109D" w:rsidRPr="005D109D" w14:paraId="1D42B9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136EF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9623D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28.1: Desarrollo de capacidades para la formulación de estrategias de adaptación al cambio climático (bajo enfoque AbE) en zonas costeras dirigida a las autoridades ambientales costeras.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EA155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impacts, with the EPANB target emphasizing biotic compensation in aquatic ecosystems and the CDN target developing adaptation strategies in coastal areas. Given that coastal ecosystems can include aquatic environments, aligning these targets could enhance resource efficiency and create synergies in implementing climate adaptation strategies across related ecosystems.</w:t>
            </w:r>
          </w:p>
        </w:tc>
      </w:tr>
      <w:tr w:rsidR="005D109D" w:rsidRPr="005D109D" w14:paraId="314B49B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D9E5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5: Desarrollo y adopción de un nuevo manual de compensaciones bióticas </w:t>
            </w:r>
            <w:r w:rsidRPr="005D109D">
              <w:rPr>
                <w:rFonts w:ascii="Calibri" w:eastAsia="Helvetica" w:hAnsi="Calibri" w:cs="Helvetica"/>
                <w:color w:val="000000"/>
                <w:sz w:val="18"/>
                <w:szCs w:val="18"/>
                <w:lang w:val="es-ES"/>
              </w:rPr>
              <w:lastRenderedPageBreak/>
              <w:t>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40C72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Capacidades 28.2: Programa de desarrollo de capacidades </w:t>
            </w:r>
            <w:r w:rsidRPr="005D109D">
              <w:rPr>
                <w:rFonts w:ascii="Calibri" w:eastAsia="Helvetica" w:hAnsi="Calibri" w:cs="Helvetica"/>
                <w:color w:val="000000"/>
                <w:sz w:val="18"/>
                <w:szCs w:val="18"/>
                <w:lang w:val="es-ES"/>
              </w:rPr>
              <w:lastRenderedPageBreak/>
              <w:t>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24D6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management and community resilience, with the EPANB target addressing biotic compensation in aquatic ecosystems and the CDN target developing capacities in coastal areas. Since coastal zones can encompass both </w:t>
            </w:r>
            <w:r w:rsidRPr="005D109D">
              <w:rPr>
                <w:rFonts w:ascii="Calibri" w:eastAsia="Helvetica" w:hAnsi="Calibri" w:cs="Helvetica"/>
                <w:color w:val="000000"/>
                <w:sz w:val="18"/>
                <w:szCs w:val="18"/>
                <w:lang w:val="es-ES"/>
              </w:rPr>
              <w:lastRenderedPageBreak/>
              <w:t>marine and freshwater ecosystems, aligning these targets could lead to improved resource management and community engagement, creating measurable benefits in both ecological and socio-economic contexts.</w:t>
            </w:r>
          </w:p>
        </w:tc>
      </w:tr>
      <w:tr w:rsidR="005D109D" w:rsidRPr="005D109D" w14:paraId="3DDEAF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56C54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DBBE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303E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impacts through ecosystem management, with the EPANB target emphasizing biotic compensation in aquatic ecosystems and the CDN target promoting nature-based solutions in coastal and marine ecosystems. Given that coastal ecosystems can include mangroves and seagrasses, aligning these targets could enhance resource efficiency and create synergies in implementation, leading to measurable benefits in adaptation and ecosystem health.</w:t>
            </w:r>
          </w:p>
        </w:tc>
      </w:tr>
      <w:tr w:rsidR="005D109D" w:rsidRPr="005D109D" w14:paraId="5AC101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F151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w:t>
            </w:r>
            <w:r w:rsidRPr="005D109D">
              <w:rPr>
                <w:rFonts w:ascii="Calibri" w:eastAsia="Helvetica" w:hAnsi="Calibri" w:cs="Helvetica"/>
                <w:color w:val="000000"/>
                <w:sz w:val="18"/>
                <w:szCs w:val="18"/>
                <w:lang w:val="es-ES"/>
              </w:rPr>
              <w:lastRenderedPageBreak/>
              <w:t>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C7741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BDA7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with the EPANB target addressing broader territorial planning that includes climate adaptation, while the E50 target specifically targets marine and coastal ecosystems. Given that coastal ecosystems can be part of broader territorial planning, aligning these targets could lead to improved resource management and integrated approaches that enhance both terrestrial and marine ecosystem services.</w:t>
            </w:r>
          </w:p>
        </w:tc>
      </w:tr>
      <w:tr w:rsidR="005D109D" w:rsidRPr="005D109D" w14:paraId="7FEB1D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51BFF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3F21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E9AE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services, with the EPANB target emphasizing broader territorial planning and the E50 target concentrating on sustainable fisheries management. Given that marine and freshwater ecosystems can be part of broader territorial planning, aligning these targets could lead to improved resource management and enhanced ecosystem health through integrated approaches.</w:t>
            </w:r>
          </w:p>
        </w:tc>
      </w:tr>
      <w:tr w:rsidR="005D109D" w:rsidRPr="005D109D" w14:paraId="1F3D25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DFCE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w:t>
            </w:r>
            <w:r w:rsidRPr="005D109D">
              <w:rPr>
                <w:rFonts w:ascii="Calibri" w:eastAsia="Helvetica" w:hAnsi="Calibri" w:cs="Helvetica"/>
                <w:color w:val="000000"/>
                <w:sz w:val="18"/>
                <w:szCs w:val="18"/>
                <w:lang w:val="es-ES"/>
              </w:rPr>
              <w:lastRenderedPageBreak/>
              <w:t>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FBF02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387D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with the EPANB target addressing broader biodiversity and climate change integration, while the E50 target specifically emphasizes marine and coastal ecosystems. Given that ecosystems like mangroves are critical to both targets, aligning them could lead to improved resource management and measurable benefits in biodiversity and disaster risk management.</w:t>
            </w:r>
          </w:p>
        </w:tc>
      </w:tr>
      <w:tr w:rsidR="005D109D" w:rsidRPr="005D109D" w14:paraId="2DE0F8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D208B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A6065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4DFC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sustainability, with the EPANB target addressing broader biodiversity and climate change integration, while the E50 target specifically emphasizes sustainable fisheries management. The ecosystems involved, particularly wetlands and mangroves, are interconnected, and aligning these targets could lead to improved resource management and enhanced resilience in both biodiversity and fisheries sectors.</w:t>
            </w:r>
          </w:p>
        </w:tc>
      </w:tr>
      <w:tr w:rsidR="005D109D" w:rsidRPr="005D109D" w14:paraId="7BE12B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986B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w:t>
            </w:r>
            <w:r w:rsidRPr="005D109D">
              <w:rPr>
                <w:rFonts w:ascii="Calibri" w:eastAsia="Helvetica" w:hAnsi="Calibri" w:cs="Helvetica"/>
                <w:color w:val="000000"/>
                <w:sz w:val="18"/>
                <w:szCs w:val="18"/>
                <w:lang w:val="es-ES"/>
              </w:rPr>
              <w:lastRenderedPageBreak/>
              <w:t>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6B8A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AB8A3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sustainability, with the EPANB target emphasizing biodiversity conservation and climate adaptation, while the E50 target addresses sustainable management of marine and coastal ecosystems. Given that marine and coastal ecosystems can be integral to broader biodiversity efforts, aligning these targets could enhance resource efficiency and create synergies in monitoring and conservation efforts.</w:t>
            </w:r>
          </w:p>
        </w:tc>
      </w:tr>
      <w:tr w:rsidR="005D109D" w:rsidRPr="005D109D" w14:paraId="2694E71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50B17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B401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9F413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ecosystem health, with the EPANB target emphasizing biodiversity conservation and climate adaptation, while the E50 target addresses sustainable fisheries management. Both targets operate within related ecosystems, as healthy marine and freshwater ecosystems are crucial for biodiversity, and aligning them could enhance resource efficiency and create synergies in monitoring and management practices.</w:t>
            </w:r>
          </w:p>
        </w:tc>
      </w:tr>
      <w:tr w:rsidR="005D109D" w:rsidRPr="005D109D" w14:paraId="764740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71511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40B7F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DF86E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health and management of ecosystems, with the EPANB target emphasizing restoration and the E50 target focusing on sustainable management. The ecosystems addressed are related, as marine and coastal ecosystems are part of broader continental ecosystems, and aligning these targets could enhance resource efficiency and community engagement in restoration and sustainable practices.</w:t>
            </w:r>
          </w:p>
        </w:tc>
      </w:tr>
      <w:tr w:rsidR="005D109D" w:rsidRPr="005D109D" w14:paraId="794BBBA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90E65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w:t>
            </w:r>
            <w:r w:rsidRPr="005D109D">
              <w:rPr>
                <w:rFonts w:ascii="Calibri" w:eastAsia="Helvetica" w:hAnsi="Calibri" w:cs="Helvetica"/>
                <w:color w:val="000000"/>
                <w:sz w:val="18"/>
                <w:szCs w:val="18"/>
                <w:lang w:val="es-ES"/>
              </w:rPr>
              <w:lastRenderedPageBreak/>
              <w:t>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E1289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DFF1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ecosystem health, with the EPANB target emphasizing restoration and the E50 target focusing on sustainable fisheries management. Both targets address marine and freshwater ecosystems, and aligning them could enhance resource efficiency and create synergies in managing these ecosystems while recognizing the roles of marginalized communities in both restoration and fisheries management.</w:t>
            </w:r>
          </w:p>
        </w:tc>
      </w:tr>
      <w:tr w:rsidR="005D109D" w:rsidRPr="005D109D" w14:paraId="6A7426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6AFDB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95101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97AA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sustainable management and conservation of ecosystems, with the EPANB target specifically addressing biotic compensation in aquatic ecosystems, which can complement the broader sustainable management goals of the E50 target. Additionally, both targets involve stakeholders in marine and coastal resource management, suggesting that aligning their actions could enhance resource efficiency and lead to improved outcomes for both ecosystems and socio-economic conditions.</w:t>
            </w:r>
          </w:p>
        </w:tc>
      </w:tr>
      <w:tr w:rsidR="005D109D" w:rsidRPr="005D109D" w14:paraId="718416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EC188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74C9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680B3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ecosystem management, with the EPANB target emphasizing biotic compensation in aquatic ecosystems and the E50 target aiming for sustainable fisheries management. The ecosystems involved are related, and aligning these targets could enhance resource efficiency and improve overall ecosystem health, leading to measurable benefits in both fisheries sustainability and biotic compensation practices.</w:t>
            </w:r>
          </w:p>
        </w:tc>
      </w:tr>
      <w:tr w:rsidR="005D109D" w:rsidRPr="005D109D" w14:paraId="62C373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64CE7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27: Actualización e implementación en un 50% del "Programa nacional uso sostenible, manejo y conservación de los ecosistemas de manglar" a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50A87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5C520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and conservation, with the CDN target specifically addressing mangrove ecosystems, which are a subset of the broader marine and coastal ecosystems highlighted in the E50 target. Aligning these targets could lead to enhanced resource efficiency and improved outcomes for both mangrove conservation and the overall health of marine and coastal ecosystems, as they share a common audience and complementary objectives.</w:t>
            </w:r>
          </w:p>
        </w:tc>
      </w:tr>
      <w:tr w:rsidR="005D109D" w:rsidRPr="005D109D" w14:paraId="7FA9DA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3FD9C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27: Actualización e implementación en un 50% del "Programa nacional uso sostenible, manejo y conservación de los ecosistemas de manglar" a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922C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B519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of ecosystems, with the CDN target specifically addressing mangrove ecosystems and the E50 target encompassing broader marine and freshwater ecosystems. Aligning these targets could enhance resource efficiency and create synergies in conservation efforts, as healthy mangrove ecosystems are crucial for the sustainability of fisheries, thereby leading to measurable benefits in both ecosystem health and fish stock sustainability.</w:t>
            </w:r>
          </w:p>
        </w:tc>
      </w:tr>
      <w:tr w:rsidR="005D109D" w:rsidRPr="005D109D" w14:paraId="2978C2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2D753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F6B54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95D0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sustainable management and resilience of coastal ecosystems, with the CDN target specifically addressing mangroves and seagrasses, which are integral components of the broader marine and coastal ecosystems highlighted in the E50 target. Aligning these targets could enhance resource efficiency and create synergies in implementation, as both aim to improve ecosystem health and stakeholder engagement in conservation efforts.</w:t>
            </w:r>
          </w:p>
        </w:tc>
      </w:tr>
      <w:tr w:rsidR="005D109D" w:rsidRPr="005D109D" w14:paraId="03F9CF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BF54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2340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68F7D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of ecosystems, with the CDN target emphasizing coastal ecosystems and the E50 target addressing fisheries management, which can be linked to coastal marine ecosystems. Aligning these targets could enhance resource efficiency and improve ecosystem health by integrating ecosystem-based adaptation actions with fisheries management practices, leading to measurable benefits in both areas.</w:t>
            </w:r>
          </w:p>
        </w:tc>
      </w:tr>
      <w:tr w:rsidR="005D109D" w:rsidRPr="005D109D" w14:paraId="13BF6D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9833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F92B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0D27E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and resilience of ecosystems, with the CDN target specifically addressing mangrove ecosystems, which are a subset of the broader marine and coastal ecosystems targeted by the E50. Aligning these targets could enhance resource efficiency and create synergies in implementation, as initiatives for mangrove adaptation can contribute to the overall health and resilience of coastal and marine ecosystems, leading to measurable benefits in biodiversity and sustainable livelihoods.</w:t>
            </w:r>
          </w:p>
        </w:tc>
      </w:tr>
      <w:tr w:rsidR="005D109D" w:rsidRPr="005D109D" w14:paraId="3E2455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D114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034E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E3F4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practices, with the CDN target emphasizing mangrove ecosystems and the E50 target addressing fisheries management, which can be influenced by the health of coastal ecosystems. Aligning these targets could enhance resource efficiency and ecosystem health, as healthy mangroves can support fisheries by providing critical habitat and improving water quality, leading to measurable benefits for both initiatives.</w:t>
            </w:r>
          </w:p>
        </w:tc>
      </w:tr>
      <w:tr w:rsidR="005D109D" w:rsidRPr="005D109D" w14:paraId="61334F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F8DA5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27: Fortalecimiento del “Sistema de información para la gestión integral de los manglares en Colombia”;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DE2B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2F288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sustainable management and conservation of ecosystems, with the CDN target specifically addressing mangroves, which are part of the broader coastal ecosystem mentioned in the E50 target. Aligning these targets could lead to improved resource efficiency and enhanced conservation efforts, as better management of mangroves can contribute to the overall health and resilience of marine and coastal ecosystems.</w:t>
            </w:r>
          </w:p>
        </w:tc>
      </w:tr>
      <w:tr w:rsidR="005D109D" w:rsidRPr="005D109D" w14:paraId="769FFD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8F66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632B0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75A09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of ecosystems, with the CDN target emphasizing mangrove conservation and the E50 target addressing fisheries management, which can be influenced by the health of coastal ecosystems like mangroves. Aligning these targets could lead to improved resource efficiency and enhanced ecosystem health, as better management of mangroves can support sustainable fisheries, creating measurable benefits for both ecosystems and their respective stakeholders.</w:t>
            </w:r>
          </w:p>
        </w:tc>
      </w:tr>
      <w:tr w:rsidR="005D109D" w:rsidRPr="005D109D" w14:paraId="03529F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BDDA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84F2D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65113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management and conservation of ecosystems, with the CDN target specifically addressing blue carbon ecosystems, which are a subset of marine and coastal ecosystems highlighted in the E50 target. Aligning these targets could enhance resource efficiency and create synergies in conservation efforts, leading to improved outcomes for both blue carbon ecosystems and broader marine and coastal ecosystems.</w:t>
            </w:r>
          </w:p>
        </w:tc>
      </w:tr>
      <w:tr w:rsidR="005D109D" w:rsidRPr="005D109D" w14:paraId="22E075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CE60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609AC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1FB1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ecosystem management, with the CDN target emphasizing blue carbon ecosystems and the E50 target addressing fisheries within marine ecosystems. Aligning these targets could enhance the sustainability of both ecosystems by integrating carbon management practices into fisheries management, leading to improved ecological health and resource efficiency.</w:t>
            </w:r>
          </w:p>
        </w:tc>
      </w:tr>
      <w:tr w:rsidR="005D109D" w:rsidRPr="005D109D" w14:paraId="5C61DA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FD8D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29.1: Desarrollo de plataforma tecnológica para el registro de resultados de M&amp;E de iniciativas de carbono azul para la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3BB4B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9099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sustainable management and adaptation of ecosystems, with the CDN target specifically addressing carbon blue initiatives that can enhance the resilience of marine and coastal ecosystems. By developing a technological platform for monitoring and evaluation, the CDN target can provide valuable data that supports the broader sustainable management efforts outlined in the E50 target, creating synergies that enhance both implementation and outcomes.</w:t>
            </w:r>
          </w:p>
        </w:tc>
      </w:tr>
      <w:tr w:rsidR="005D109D" w:rsidRPr="005D109D" w14:paraId="1B0592C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0093A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29.1: Desarrollo de plataforma tecnológica para el registro de resultados de M&amp;E de iniciativas de carbono azul para la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2CC1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1ABE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sustainability, with the CDN target emphasizing carbon blue initiatives and the E50 target addressing fisheries management. Both ecosystems are interrelated, as healthy marine ecosystems contribute to sustainable fisheries, and aligning these targets could lead to improved resource management and measurable outcomes in both areas.</w:t>
            </w:r>
          </w:p>
        </w:tc>
      </w:tr>
      <w:tr w:rsidR="005D109D" w:rsidRPr="005D109D" w14:paraId="447110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DCE7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B5D24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50E51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and conservation of ecosystems, with the CDN target specifically addressing mangroves and seagrasses, which are part of the broader marine and coastal ecosystems highlighted in the E50 target. Aligning these targets could enhance resource efficiency and create synergies in conservation efforts, leading to improved health and resilience of both specific and broader ecosystems.</w:t>
            </w:r>
          </w:p>
        </w:tc>
      </w:tr>
      <w:tr w:rsidR="005D109D" w:rsidRPr="005D109D" w14:paraId="1BD874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9A741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64D1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C417F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of ecosystems, with the CDN target emphasizing mangroves and seagrasses, while the E50 target addresses fisheries within marine ecosystems. Aligning these targets could enhance resource efficiency and ecosystem health, as healthy mangrove and seagrass ecosystems support fisheries, leading to measurable benefits in both conservation and fish stock sustainability.</w:t>
            </w:r>
          </w:p>
        </w:tc>
      </w:tr>
      <w:tr w:rsidR="005D109D" w:rsidRPr="005D109D" w14:paraId="7B370C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EF322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28.1: Desarrollo de capacidades para la formulación de estrategias de adaptación al cambio climático (bajo enfoque AbE) en zonas costeras dirigida a las autoridades ambientales costeras.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63E9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0732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the resilience and management of coastal ecosystems, with the CDN target emphasizing adaptation to climate change and the E50 target focusing on sustainable management. The ecosystems addressed are related, as coastal areas are part of broader marine ecosystems, and aligning these targets could lead to improved resource efficiency and complementary strategies for both adaptation and sustainable use.</w:t>
            </w:r>
          </w:p>
        </w:tc>
      </w:tr>
      <w:tr w:rsidR="005D109D" w:rsidRPr="005D109D" w14:paraId="461FC0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E91C8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28.1: Desarrollo de capacidades para la formulación de estrategias de adaptación al cambio climático (bajo enfoque AbE) en zonas costeras dirigida a las autoridades ambientales costeras.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F8D7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6FABD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sustainability, with the CDN target addressing climate adaptation in coastal areas and the E50 target emphasizing sustainable fisheries management. Both targets operate within coastal-marine ecosystems, and aligning them could lead to improved resource management and enhanced capacity for authorities and stakeholders, ultimately benefiting both climate adaptation and fisheries sustainability.</w:t>
            </w:r>
          </w:p>
        </w:tc>
      </w:tr>
      <w:tr w:rsidR="005D109D" w:rsidRPr="005D109D" w14:paraId="451FB4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2AC79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3730E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5B50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capacities and sustainable management of coastal resources, indicating a meaningful connection. Additionally, the ecosystems are related, as coastal zones are part of broader marine and coastal ecosystems, suggesting that aligning these targets could lead to improved resource efficiency and complementary outcomes in community resilience and ecosystem health.</w:t>
            </w:r>
          </w:p>
        </w:tc>
      </w:tr>
      <w:tr w:rsidR="005D109D" w:rsidRPr="005D109D" w14:paraId="436823B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66F56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E0883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D5A6A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and ecosystem resilience, with the CDN target emphasizing community capacity in coastal areas and the E50 target focusing on sustainable fisheries management. Both targets operate within related ecosystems, as coastal zones are integral to marine ecosystems, and aligning them could lead to improved resource management and community engagement in sustainable practices, resulting in measurable benefits </w:t>
            </w:r>
            <w:r w:rsidRPr="005D109D">
              <w:rPr>
                <w:rFonts w:ascii="Calibri" w:eastAsia="Helvetica" w:hAnsi="Calibri" w:cs="Helvetica"/>
                <w:color w:val="000000"/>
                <w:sz w:val="18"/>
                <w:szCs w:val="18"/>
                <w:lang w:val="es-ES"/>
              </w:rPr>
              <w:lastRenderedPageBreak/>
              <w:t>for both community resilience and fish stock sustainability.</w:t>
            </w:r>
          </w:p>
        </w:tc>
      </w:tr>
      <w:tr w:rsidR="005D109D" w:rsidRPr="005D109D" w14:paraId="2AE91B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303B9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6BDF1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5A1B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sustainable management and adaptation of marine and coastal ecosystems, with the CDN target specifically addressing mangroves and seagrasses, which are integral components of coastal ecosystems. Aligning these targets could enhance resource efficiency and create synergies in conservation efforts, leading to improved resilience and health of these ecosystems while benefiting local communities.</w:t>
            </w:r>
          </w:p>
        </w:tc>
      </w:tr>
      <w:tr w:rsidR="005D109D" w:rsidRPr="005D109D" w14:paraId="4614B4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D2E4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86EC7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2AF56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sustainability, with the CDN target emphasizing coastal ecosystems like mangroves, which are crucial for fisheries. Aligning these targets could lead to improved resource management and conservation efforts, as the health of mangroves directly supports fish stocks, creating measurable benefits for both adaptation and fisheries management.</w:t>
            </w:r>
          </w:p>
        </w:tc>
      </w:tr>
    </w:tbl>
    <w:p w14:paraId="3EBAE23C" w14:textId="77777777" w:rsidR="005D109D" w:rsidRPr="005D109D" w:rsidRDefault="005D109D">
      <w:pPr>
        <w:rPr>
          <w:lang w:val="es-ES"/>
        </w:rPr>
      </w:pPr>
    </w:p>
    <w:p w14:paraId="6D0E54CB" w14:textId="77777777" w:rsidR="005D109D" w:rsidRPr="005D109D" w:rsidRDefault="005D109D">
      <w:pPr>
        <w:rPr>
          <w:lang w:val="es-ES"/>
        </w:rPr>
      </w:pPr>
    </w:p>
    <w:p w14:paraId="2237097C" w14:textId="77777777" w:rsidR="005D109D" w:rsidRPr="005D109D" w:rsidRDefault="005D109D">
      <w:pPr>
        <w:rPr>
          <w:lang w:val="es-ES"/>
        </w:rPr>
      </w:pPr>
    </w:p>
    <w:p w14:paraId="529881DD" w14:textId="77777777" w:rsidR="005D109D" w:rsidRPr="005D109D" w:rsidRDefault="005D109D">
      <w:pPr>
        <w:rPr>
          <w:lang w:val="es-ES"/>
        </w:rPr>
      </w:pPr>
    </w:p>
    <w:p w14:paraId="00691D74" w14:textId="77777777" w:rsidR="005D109D" w:rsidRPr="005D109D" w:rsidRDefault="005D109D">
      <w:pPr>
        <w:rPr>
          <w:lang w:val="es-ES"/>
        </w:rPr>
      </w:pPr>
    </w:p>
    <w:p w14:paraId="7A6BF8BA" w14:textId="77777777" w:rsidR="005D109D" w:rsidRPr="005D109D" w:rsidRDefault="005D109D">
      <w:pPr>
        <w:rPr>
          <w:lang w:val="es-ES"/>
        </w:rPr>
      </w:pPr>
    </w:p>
    <w:p w14:paraId="65350D1C" w14:textId="77777777" w:rsidR="005D109D" w:rsidRPr="005D109D" w:rsidRDefault="005D109D">
      <w:pPr>
        <w:rPr>
          <w:lang w:val="es-ES"/>
        </w:rPr>
      </w:pPr>
    </w:p>
    <w:p w14:paraId="4D18AC52" w14:textId="77777777" w:rsidR="005D109D" w:rsidRPr="005D109D" w:rsidRDefault="005D109D">
      <w:pPr>
        <w:rPr>
          <w:lang w:val="es-ES"/>
        </w:rPr>
      </w:pPr>
    </w:p>
    <w:p w14:paraId="42AB4B76" w14:textId="77777777" w:rsidR="005D109D" w:rsidRPr="005D109D" w:rsidRDefault="005D109D">
      <w:pPr>
        <w:rPr>
          <w:lang w:val="es-ES"/>
        </w:rPr>
      </w:pPr>
    </w:p>
    <w:p w14:paraId="40E7A0F4" w14:textId="77777777" w:rsidR="005D109D" w:rsidRPr="005D109D" w:rsidRDefault="005D109D">
      <w:pPr>
        <w:rPr>
          <w:lang w:val="es-ES"/>
        </w:rPr>
      </w:pPr>
    </w:p>
    <w:p w14:paraId="2758930A" w14:textId="77777777" w:rsidR="005D109D" w:rsidRPr="005D109D" w:rsidRDefault="005D109D">
      <w:pPr>
        <w:rPr>
          <w:lang w:val="es-ES"/>
        </w:rPr>
      </w:pPr>
    </w:p>
    <w:p w14:paraId="05BA9DD9" w14:textId="77777777" w:rsidR="005D109D" w:rsidRPr="005D109D" w:rsidRDefault="005D109D">
      <w:pPr>
        <w:rPr>
          <w:lang w:val="es-ES"/>
        </w:rPr>
      </w:pPr>
    </w:p>
    <w:p w14:paraId="1BFEC5F3" w14:textId="77777777" w:rsidR="005D109D" w:rsidRPr="005D109D" w:rsidRDefault="005D109D">
      <w:pPr>
        <w:rPr>
          <w:lang w:val="es-ES"/>
        </w:rPr>
      </w:pPr>
    </w:p>
    <w:p w14:paraId="531F5B6A" w14:textId="77777777" w:rsidR="005D109D" w:rsidRPr="005D109D" w:rsidRDefault="005D109D">
      <w:pPr>
        <w:rPr>
          <w:lang w:val="es-ES"/>
        </w:rPr>
      </w:pPr>
    </w:p>
    <w:p w14:paraId="091FF169" w14:textId="77777777" w:rsidR="005D109D" w:rsidRPr="005D109D" w:rsidRDefault="005D109D">
      <w:pPr>
        <w:rPr>
          <w:lang w:val="es-ES"/>
        </w:rPr>
      </w:pPr>
    </w:p>
    <w:p w14:paraId="3B3EEE12" w14:textId="77777777" w:rsidR="005D109D" w:rsidRPr="005D109D" w:rsidRDefault="005D109D">
      <w:pPr>
        <w:rPr>
          <w:lang w:val="es-ES"/>
        </w:rPr>
      </w:pPr>
    </w:p>
    <w:p w14:paraId="4BC787FA" w14:textId="77777777" w:rsidR="005D109D" w:rsidRPr="005D109D" w:rsidRDefault="005D109D">
      <w:pPr>
        <w:rPr>
          <w:lang w:val="es-ES"/>
        </w:rPr>
      </w:pPr>
    </w:p>
    <w:p w14:paraId="7D0B63C5" w14:textId="77777777" w:rsidR="005D109D" w:rsidRPr="005D109D" w:rsidRDefault="005D109D">
      <w:pPr>
        <w:rPr>
          <w:lang w:val="es-ES"/>
        </w:rPr>
      </w:pPr>
    </w:p>
    <w:p w14:paraId="393D8786" w14:textId="77777777" w:rsidR="005D109D" w:rsidRPr="005D109D" w:rsidRDefault="005D109D">
      <w:pPr>
        <w:rPr>
          <w:lang w:val="es-ES"/>
        </w:rPr>
      </w:pPr>
    </w:p>
    <w:p w14:paraId="71D24490" w14:textId="77777777" w:rsidR="005D109D" w:rsidRPr="005D109D" w:rsidRDefault="005D109D">
      <w:pPr>
        <w:rPr>
          <w:lang w:val="es-ES"/>
        </w:rPr>
      </w:pPr>
    </w:p>
    <w:p w14:paraId="6B30CCF2" w14:textId="77777777" w:rsidR="005D109D" w:rsidRPr="005D109D" w:rsidRDefault="005D109D">
      <w:pPr>
        <w:rPr>
          <w:lang w:val="es-ES"/>
        </w:rPr>
      </w:pPr>
    </w:p>
    <w:p w14:paraId="2FD5D241" w14:textId="77777777" w:rsidR="005D109D" w:rsidRPr="005D109D" w:rsidRDefault="005D109D">
      <w:pPr>
        <w:rPr>
          <w:lang w:val="es-ES"/>
        </w:rPr>
      </w:pPr>
    </w:p>
    <w:p w14:paraId="621F798C" w14:textId="77777777" w:rsidR="005D109D" w:rsidRPr="005D109D" w:rsidRDefault="005D109D">
      <w:pPr>
        <w:rPr>
          <w:lang w:val="es-ES"/>
        </w:rPr>
      </w:pPr>
    </w:p>
    <w:p w14:paraId="0EB492FF" w14:textId="77777777" w:rsidR="005D109D" w:rsidRPr="005D109D" w:rsidRDefault="005D109D">
      <w:pPr>
        <w:rPr>
          <w:lang w:val="es-ES"/>
        </w:rPr>
      </w:pPr>
    </w:p>
    <w:p w14:paraId="580769BC" w14:textId="77777777" w:rsidR="005D109D" w:rsidRPr="005D109D" w:rsidRDefault="005D109D">
      <w:pPr>
        <w:rPr>
          <w:lang w:val="es-ES"/>
        </w:rPr>
      </w:pPr>
    </w:p>
    <w:p w14:paraId="0133015A" w14:textId="77777777" w:rsidR="005D109D" w:rsidRPr="005D109D" w:rsidRDefault="005D109D">
      <w:pPr>
        <w:rPr>
          <w:lang w:val="es-ES"/>
        </w:rPr>
      </w:pPr>
    </w:p>
    <w:p w14:paraId="2D09F379" w14:textId="77777777" w:rsidR="005D109D" w:rsidRPr="005D109D" w:rsidRDefault="005D109D">
      <w:pPr>
        <w:rPr>
          <w:lang w:val="es-ES"/>
        </w:rPr>
      </w:pPr>
    </w:p>
    <w:p w14:paraId="0C99DF40" w14:textId="77777777" w:rsidR="005D109D" w:rsidRPr="005D109D" w:rsidRDefault="005D109D">
      <w:pPr>
        <w:rPr>
          <w:lang w:val="es-ES"/>
        </w:rPr>
      </w:pPr>
    </w:p>
    <w:p w14:paraId="25BFDE95" w14:textId="77777777" w:rsidR="005D109D" w:rsidRPr="005D109D" w:rsidRDefault="005D109D">
      <w:pPr>
        <w:rPr>
          <w:lang w:val="es-ES"/>
        </w:rPr>
      </w:pPr>
    </w:p>
    <w:p w14:paraId="1B274ECC" w14:textId="4E069AC3" w:rsidR="005D109D" w:rsidRPr="005D109D" w:rsidRDefault="005D109D" w:rsidP="005D109D">
      <w:pPr>
        <w:jc w:val="center"/>
        <w:rPr>
          <w:b/>
          <w:bCs/>
          <w:lang w:val="es-ES"/>
        </w:rPr>
      </w:pPr>
      <w:r w:rsidRPr="005D109D">
        <w:rPr>
          <w:b/>
          <w:bCs/>
          <w:lang w:val="es-ES"/>
        </w:rPr>
        <w:lastRenderedPageBreak/>
        <w:t>Agricultura y gestión ganadera</w:t>
      </w:r>
    </w:p>
    <w:tbl>
      <w:tblPr>
        <w:tblW w:w="0" w:type="auto"/>
        <w:jc w:val="center"/>
        <w:tblLayout w:type="fixed"/>
        <w:tblLook w:val="0420" w:firstRow="1" w:lastRow="0" w:firstColumn="0" w:lastColumn="0" w:noHBand="0" w:noVBand="1"/>
      </w:tblPr>
      <w:tblGrid>
        <w:gridCol w:w="2160"/>
        <w:gridCol w:w="2160"/>
        <w:gridCol w:w="4320"/>
      </w:tblGrid>
      <w:tr w:rsidR="005D109D" w:rsidRPr="005D109D" w14:paraId="4FED8C8F"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B33DEC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del Clima</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FF601F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 la Naturaleza</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BB5FE6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Descripción generada por IA</w:t>
            </w:r>
          </w:p>
        </w:tc>
      </w:tr>
      <w:tr w:rsidR="005D109D" w:rsidRPr="005D109D" w14:paraId="408B88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362D4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74DDA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6750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knowledge management in biodiversity and agroecology, while the CDN target aims to integrate climate considerations into agricultural planning. The ecosystems of climate resilience and the agricultural sector are interconnected, and aligning these targets could lead to measurable benefits through shared knowledge and practices that enhance agricultural adaptation strategies.</w:t>
            </w:r>
          </w:p>
        </w:tc>
      </w:tr>
      <w:tr w:rsidR="005D109D" w:rsidRPr="005D109D" w14:paraId="02333C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F8A47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CAA02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18: 10 subsectores agropecuarios (arroz, maíz, papa, ganadería de carne, ganadería de leche, caña panelera, cacao, banano, café y caña de azúcar), contarán con capacidades mejoradas para adaptarse a la variabilidad climática y/o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6DFA9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knowledge management and conservation practices, while the CDN target aims to improve adaptive capacities in specific agricultural subsectors. The ecosystems involved are related, as agroecological practices can support the agricultural subsectors identified, and aligning these targets could lead to measurable benefits through shared resources and complementary strategies for climate resilience.</w:t>
            </w:r>
          </w:p>
        </w:tc>
      </w:tr>
      <w:tr w:rsidR="005D109D" w:rsidRPr="005D109D" w14:paraId="008ABF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99B6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w:t>
            </w:r>
            <w:r w:rsidRPr="005D109D">
              <w:rPr>
                <w:rFonts w:ascii="Calibri" w:eastAsia="Helvetica" w:hAnsi="Calibri" w:cs="Helvetica"/>
                <w:color w:val="000000"/>
                <w:sz w:val="18"/>
                <w:szCs w:val="18"/>
                <w:lang w:val="es-ES"/>
              </w:rPr>
              <w:lastRenderedPageBreak/>
              <w:t>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062E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19: Tres (3) regiones naturales del país con mayor potencial agropecuario (Andina, Caribe y Orinoquía) participando en las mesas técnicas agroclimáticas articuladas con la mesa nacional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39F57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enhancing agricultural practices and resilience, with the EPANB target emphasizing knowledge management related to climate resilience and agroecological practices, while the CDN target aims to improve agroclimatic collaboration. The ecosystems of both targets are related, as agroecological practices contribute to climate resilience, and aligning them could lead to measurable benefits through shared knowledge and resources in the targeted regions.</w:t>
            </w:r>
          </w:p>
        </w:tc>
      </w:tr>
      <w:tr w:rsidR="005D109D" w:rsidRPr="005D109D" w14:paraId="4FA630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D33A3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6D39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31C02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sustainable practices and resilience in the context of climate change, with the EPANB target emphasizing knowledge management and the CDN target focusing on climate financing for sustainable agriculture. Both targets address ecosystems related to biodiversity and sustainable agriculture, and aligning them could lead to improved resource efficiency and capacity building for the target audiences involved.</w:t>
            </w:r>
          </w:p>
        </w:tc>
      </w:tr>
      <w:tr w:rsidR="005D109D" w:rsidRPr="005D109D" w14:paraId="142319C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A9FF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ADA8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15A9E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within the agricultural sector, with the EPANB target focusing on reconversion actions and the CDN target emphasizing climate change adaptation. The ecosystems involved are related, as agricultural practices can significantly impact and be impacted by climate change, suggesting that aligning these targets could lead to improved resource efficiency and resilience in agricultural practices.</w:t>
            </w:r>
          </w:p>
        </w:tc>
      </w:tr>
      <w:tr w:rsidR="005D109D" w:rsidRPr="005D109D" w14:paraId="08518D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A160A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3: Implementar acciones de reconversión productiva </w:t>
            </w:r>
            <w:r w:rsidRPr="005D109D">
              <w:rPr>
                <w:rFonts w:ascii="Calibri" w:eastAsia="Helvetica" w:hAnsi="Calibri" w:cs="Helvetica"/>
                <w:color w:val="000000"/>
                <w:sz w:val="18"/>
                <w:szCs w:val="18"/>
                <w:lang w:val="es-ES"/>
              </w:rPr>
              <w:lastRenderedPageBreak/>
              <w:t>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05EAB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18: 10 subsectores agropecuarios (arroz, maíz, papa, ganadería de carne, </w:t>
            </w:r>
            <w:r w:rsidRPr="005D109D">
              <w:rPr>
                <w:rFonts w:ascii="Calibri" w:eastAsia="Helvetica" w:hAnsi="Calibri" w:cs="Helvetica"/>
                <w:color w:val="000000"/>
                <w:sz w:val="18"/>
                <w:szCs w:val="18"/>
                <w:lang w:val="es-ES"/>
              </w:rPr>
              <w:lastRenderedPageBreak/>
              <w:t>ganadería de leche, caña panelera, cacao, banano, café y caña de azúcar), contarán con capacidades mejoradas para adaptarse a la variabilidad climática y/o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09641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sustainability and resilience in agricultural practices, which creates a meaningful connection. Additionally, the ecosystems involved, particularly agricultural areas, </w:t>
            </w:r>
            <w:r w:rsidRPr="005D109D">
              <w:rPr>
                <w:rFonts w:ascii="Calibri" w:eastAsia="Helvetica" w:hAnsi="Calibri" w:cs="Helvetica"/>
                <w:color w:val="000000"/>
                <w:sz w:val="18"/>
                <w:szCs w:val="18"/>
                <w:lang w:val="es-ES"/>
              </w:rPr>
              <w:lastRenderedPageBreak/>
              <w:t>are related, and aligning these targets could lead to improved resource efficiency and complementary outcomes in addressing climate variability and sustainability in agriculture.</w:t>
            </w:r>
          </w:p>
        </w:tc>
      </w:tr>
      <w:tr w:rsidR="005D109D" w:rsidRPr="005D109D" w14:paraId="11F90B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A9F04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746B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19: Tres (3) regiones naturales del país con mayor potencial agropecuario (Andina, Caribe y Orinoquía) participando en las mesas técnicas agroclimáticas articuladas con la mesa nacional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4FC9A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improving agricultural practices, which creates a meaningful connection. Additionally, the ecosystems involved (agricultural areas and agroecological regions) are related, and aligning these targets could lead to measurable benefits through shared resources and complementary strategies for climate adaptation and sustainable practices.</w:t>
            </w:r>
          </w:p>
        </w:tc>
      </w:tr>
      <w:tr w:rsidR="005D109D" w:rsidRPr="005D109D" w14:paraId="5D7353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4A6D3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Medios de implementación 4: Ampliación masiva a los servicios de extensión agropecuaria y asistencia técnica para la adopción de modelos productivos sostenibles, teniendo en cuenta los principios de la agroecología con el fin de promover prácticas regenerativas y sostenibles en el sector agropecuario.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4DB29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C87D1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agricultural sector and aim to enhance sustainability and resilience, with the EPANB target promoting regenerative practices and the CDN target integrating climate change considerations. Aligning these targets could lead to measurable benefits by ensuring that sustainable practices also incorporate climate adaptation strategies, thereby optimizing resources and enhancing the overall effectiveness of agricultural policies.</w:t>
            </w:r>
          </w:p>
        </w:tc>
      </w:tr>
      <w:tr w:rsidR="005D109D" w:rsidRPr="005D109D" w14:paraId="32EB00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5C793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4: Ampliación masiva a los servicios de extensión agropecuaria y asistencia técnica para la adopción de modelos productivos sostenibles, teniendo en cuenta los principios de la agroecología con el fin de promover prácticas regenerativas y sostenibles en el sector agropecuario.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A32D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18: 10 subsectores agropecuarios (arroz, maíz, papa, ganadería de carne, ganadería de leche, caña panelera, cacao, banano, café y caña de azúcar), contarán con capacidades mejoradas para adaptarse a la variabilidad climática y/o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14ED9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agricultural sector, with the EPANB target promoting sustainable practices and the CDN target enhancing resilience to climate change. By aligning these targets, there is potential for resource efficiency and complementary actions that can lead to increased adoption of sustainable practices while simultaneously improving adaptive capacities in the face of climate variability.</w:t>
            </w:r>
          </w:p>
        </w:tc>
      </w:tr>
      <w:tr w:rsidR="005D109D" w:rsidRPr="005D109D" w14:paraId="7BE77C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6F24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4: Ampliación masiva a los servicios de extensión agropecuaria y asistencia técnica para la adopción de modelos productivos sostenibles, teniendo en cuenta los principios de la agroecología con el fin de promover prácticas regenerativas y sostenibles en el sector agropecuario.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CBF0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19: Tres (3) regiones naturales del país con mayor potencial agropecuario (Andina, Caribe y Orinoquía) participando en las mesas técnicas agroclimáticas articuladas con la mesa nacional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E5688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improve agricultural practices, with the EPANB target focusing on sustainable practices and the CDN target enhancing agroclimatic collaboration. The ecosystems involved are related, as sustainable practices can directly contribute to resilience in agroecological regions, creating measurable benefits through shared resources and complementary actions.</w:t>
            </w:r>
          </w:p>
        </w:tc>
      </w:tr>
      <w:tr w:rsidR="005D109D" w:rsidRPr="005D109D" w14:paraId="57FA4F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98627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4: Ampliación masiva a los servicios de extensión agropecuaria y asistencia técnica para la adopción de modelos productivos sostenibles, teniendo en cuenta los principios de la agroecología con el fin de promover prácticas regenerativas y sostenibles en el sector agropecuario.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06B2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0312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promote sustainable agricultural practices, with the EPANB target focusing on the broader agricultural sector and the CDN target specifically addressing the páramo ecosystem. The actions of both targets involve technical assistance and capacity building, which can create synergies in resource allocation and implementation, leading to enhanced outcomes for both farmers and páramo producers.</w:t>
            </w:r>
          </w:p>
        </w:tc>
      </w:tr>
      <w:tr w:rsidR="005D109D" w:rsidRPr="005D109D" w14:paraId="51D967B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D0E0B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11: Implementación de la ruta de reforma para el reverdecimiento de las líneas de financiamiento para el desarrollo de la actividad agropecuaria con criterios de sostenibilidad, con especial énfasis en el 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4ABAE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F02C1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agricultural sector, with the EPANB target emphasizing sustainable financing and the CDN target integrating climate change considerations into agricultural planning. Aligning these targets could enhance resource efficiency and create synergies, as sustainable financing can support the implementation of climate adaptation measures, leading to measurable improvements in resilience and sustainability in agriculture.</w:t>
            </w:r>
          </w:p>
        </w:tc>
      </w:tr>
      <w:tr w:rsidR="005D109D" w:rsidRPr="005D109D" w14:paraId="1EEF60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6BE7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11: Implementación de la ruta de reforma para el reverdecimiento de las líneas de financiamiento para el desarrollo de la actividad agropecuaria con criterios de sostenibilidad, con especial énfasis en el 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A144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18: 10 subsectores agropecuarios (arroz, maíz, papa, ganadería de carne, ganadería de leche, caña panelera, cacao, banano, café y caña de azúcar), contarán con capacidades mejoradas para adaptarse a la variabilidad climática y/o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D1CE9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agricultural practices, with the EPANB target emphasizing sustainable financing and the CDN target aiming to improve resilience to climate change. The ecosystems involved are related, as the AFOLU sector encompasses various agricultural subsectors, and aligning these targets could lead to resource efficiency and complementary outcomes in promoting sustainable and resilient agricultural practices.</w:t>
            </w:r>
          </w:p>
        </w:tc>
      </w:tr>
      <w:tr w:rsidR="005D109D" w:rsidRPr="005D109D" w14:paraId="3A5D798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5333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11: Implementación de la ruta de reforma para el reverdecimiento de las líneas de financiamiento para el desarrollo de la actividad agropecuaria con criterios de sostenibilidad, con especial énfasis en el 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DF2F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19: Tres (3) regiones naturales del país con mayor potencial agropecuario (Andina, Caribe y Orinoquía) participando en las mesas técnicas agroclimáticas articuladas con la mesa nacional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34A9A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agricultural practices, with the EPANB target emphasizing sustainable financing and the CDN target enhancing agroclimatic collaboration. The ecosystems involved (AFOLU and agroecological regions) are interconnected, and aligning these targets could lead to improved resource efficiency and resilience in agricultural development, benefiting both sustainability and climate adaptation efforts.</w:t>
            </w:r>
          </w:p>
        </w:tc>
      </w:tr>
      <w:tr w:rsidR="005D109D" w:rsidRPr="005D109D" w14:paraId="6A0586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0B443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11: Implementación de la ruta de reforma para el reverdecimiento de las líneas de financiamiento para el desarrollo de la actividad agropecuaria con criterios de sostenibilidad, con especial énfasis en el 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4509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9AFD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promote sustainable practices within agricultural ecosystems, with the EPANB target focusing on the AFOLU sector and the CDN target specifically addressing the páramo ecosystem. Aligning these targets could enhance resource efficiency and create synergies in capacity building and financing, benefiting stakeholders involved in sustainable agricultural development.</w:t>
            </w:r>
          </w:p>
        </w:tc>
      </w:tr>
      <w:tr w:rsidR="005D109D" w:rsidRPr="005D109D" w14:paraId="1471CFC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F6FE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4 Condición habilitante 7: Implementación del Plan de sustitución de insumos </w:t>
            </w:r>
            <w:r w:rsidRPr="005D109D">
              <w:rPr>
                <w:rFonts w:ascii="Calibri" w:eastAsia="Helvetica" w:hAnsi="Calibri" w:cs="Helvetica"/>
                <w:color w:val="000000"/>
                <w:sz w:val="18"/>
                <w:szCs w:val="18"/>
                <w:lang w:val="es-ES"/>
              </w:rPr>
              <w:lastRenderedPageBreak/>
              <w:t>agrícolas de síntesis química por insumos de origen biológico e impulso al programa de bioinsumos y biofábricas comunitarias.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99A0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17: Incluir consideraciones de cambio climático en los instrumentos de </w:t>
            </w:r>
            <w:r w:rsidRPr="005D109D">
              <w:rPr>
                <w:rFonts w:ascii="Calibri" w:eastAsia="Helvetica" w:hAnsi="Calibri" w:cs="Helvetica"/>
                <w:color w:val="000000"/>
                <w:sz w:val="18"/>
                <w:szCs w:val="18"/>
                <w:lang w:val="es-ES"/>
              </w:rPr>
              <w:lastRenderedPageBreak/>
              <w:t>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9D87D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improving agricultural practices, with the EPANB target emphasizing the reduction of synthetic inputs and the CDN target addressing climate change adaptation. Both </w:t>
            </w:r>
            <w:r w:rsidRPr="005D109D">
              <w:rPr>
                <w:rFonts w:ascii="Calibri" w:eastAsia="Helvetica" w:hAnsi="Calibri" w:cs="Helvetica"/>
                <w:color w:val="000000"/>
                <w:sz w:val="18"/>
                <w:szCs w:val="18"/>
                <w:lang w:val="es-ES"/>
              </w:rPr>
              <w:lastRenderedPageBreak/>
              <w:t>targets operate within the agricultural ecosystem and target audiences that include agricultural stakeholders, suggesting that aligning them could enhance resilience and sustainability in agricultural practices, leading to measurable benefits in resource efficiency and policy coherence.</w:t>
            </w:r>
          </w:p>
        </w:tc>
      </w:tr>
      <w:tr w:rsidR="005D109D" w:rsidRPr="005D109D" w14:paraId="684A74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3DACE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4 Condición habilitante 7: Implementación del Plan de sustitución de insumos agrícolas de síntesis química por insumos de origen biológico e impulso al programa de bioinsumos y biofábricas comunitarias.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1E49E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05B0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promote sustainable agricultural practices, with the EPANB target focusing on substituting chemical inputs with biological ones, while the CDN target supports sustainable practices in the páramo ecosystem. The ecosystems are related as both involve agricultural sustainability, and aligning these targets could enhance resource efficiency and capacity building for producers transitioning to more sustainable methods.</w:t>
            </w:r>
          </w:p>
        </w:tc>
      </w:tr>
      <w:tr w:rsidR="005D109D" w:rsidRPr="005D109D" w14:paraId="488FAF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56329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DF96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9BEAE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knowledge management in biodiversity and agroecology, while the E50 target aims at sustainable agri-food systems. The ecosystems are related, as agroecology can be a component of sustainable agri-food systems, and aligning these targets could lead to measurable benefits through shared knowledge and practices that enhance both climate resilience and food system adaptability.</w:t>
            </w:r>
          </w:p>
        </w:tc>
      </w:tr>
      <w:tr w:rsidR="005D109D" w:rsidRPr="005D109D" w14:paraId="6A8E20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48FC8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w:t>
            </w:r>
            <w:r w:rsidRPr="005D109D">
              <w:rPr>
                <w:rFonts w:ascii="Calibri" w:eastAsia="Helvetica" w:hAnsi="Calibri" w:cs="Helvetica"/>
                <w:color w:val="000000"/>
                <w:sz w:val="18"/>
                <w:szCs w:val="18"/>
                <w:lang w:val="es-ES"/>
              </w:rPr>
              <w:lastRenderedPageBreak/>
              <w:t>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0D89E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707D9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within agricultural systems, with the EPANB target focusing on reconversion actions in specific ecosystems and the E50 target emphasizing adaptability in agri-food systems. The target audiences overlap significantly, and aligning these efforts could lead to improved resource efficiency and resilience against environmental challenges, creating measurable benefits in both agricultural and fisheries practices.</w:t>
            </w:r>
          </w:p>
        </w:tc>
      </w:tr>
      <w:tr w:rsidR="005D109D" w:rsidRPr="005D109D" w14:paraId="1546BE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79469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96FAC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1FAD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and ecological integrity within agricultural systems, with the EPANB target focusing on broader reconversion actions and the E50 target emphasizing soil health and biodiversity. The ecosystems involved are related, as agroecosystems can be part of the agricultural areas targeted by EPANB, and aligning these efforts could lead to improved resource efficiency and measurable outcomes in both soil health and sustainable practices.</w:t>
            </w:r>
          </w:p>
        </w:tc>
      </w:tr>
      <w:tr w:rsidR="005D109D" w:rsidRPr="005D109D" w14:paraId="09CF66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0DDCD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w:t>
            </w:r>
            <w:r w:rsidRPr="005D109D">
              <w:rPr>
                <w:rFonts w:ascii="Calibri" w:eastAsia="Helvetica" w:hAnsi="Calibri" w:cs="Helvetica"/>
                <w:color w:val="000000"/>
                <w:sz w:val="18"/>
                <w:szCs w:val="18"/>
                <w:lang w:val="es-ES"/>
              </w:rPr>
              <w:lastRenderedPageBreak/>
              <w:t>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DF31A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818B7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in agricultural practices, with the EPANB target emphasizing reconversion actions and the E50 target promoting low-carbon livestock systems. The ecosystems involved are related, as both targets operate within the agricultural sector, and aligning them could lead to measurable benefits through shared practices and technologies that improve sustainability and reduce emissions.</w:t>
            </w:r>
          </w:p>
        </w:tc>
      </w:tr>
      <w:tr w:rsidR="005D109D" w:rsidRPr="005D109D" w14:paraId="0F19E6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ABD1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4: Ampliación masiva a los servicios de extensión agropecuaria y asistencia técnica para la adopción de modelos productivos sostenibles, teniendo en cuenta los principios de la agroecología con el fin de promover prácticas regenerativas y sostenibles en el sector agropecuario.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A2919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B9771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promoting sustainability within the agricultural sector and agri-food systems, which are interconnected ecosystems. By aligning their actions, such as expanding agricultural extension services and implementing adaptable practices, they can enhance resource efficiency and resilience against environmental challenges, leading to measurable benefits in sustainable practices adoption.</w:t>
            </w:r>
          </w:p>
        </w:tc>
      </w:tr>
      <w:tr w:rsidR="005D109D" w:rsidRPr="005D109D" w14:paraId="4D98F5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AE701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4: Ampliación masiva a los servicios de extensión agropecuaria y asistencia técnica para la adopción de modelos productivos sostenibles, teniendo en cuenta los principios de la agroecología con el fin de promover prácticas regenerativas y sostenibles en el sector agropecuario.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0FC78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673CE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promote sustainable practices within the agricultural sector, with the EPANB target focusing on regenerative practices and the E50 target emphasizing soil health and ecological integrity. The ecosystems involved are related, as agroecosystems are a subset of the broader agricultural sector, and aligning these targets could enhance resource efficiency and lead to measurable improvements in both soil health and sustainable agricultural practices.</w:t>
            </w:r>
          </w:p>
        </w:tc>
      </w:tr>
      <w:tr w:rsidR="005D109D" w:rsidRPr="005D109D" w14:paraId="5B00B9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05E8C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4: Ampliación masiva a los servicios de extensión agropecuaria y asistencia técnica para la adopción de modelos productivos sostenibles, teniendo en cuenta los principios de la agroecología con el fin de promover prácticas regenerativas y sostenibles en el sector agropecuario.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BFF8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A0C7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promoting sustainable practices within the agricultural sector, with the EPANB target emphasizing regenerative practices and the E50 target specifically addressing low-carbon livestock systems. Since livestock production is a subset of the broader agricultural ecosystem, aligning these targets could enhance resource efficiency and lead to measurable benefits in sustainability and emissions reduction across the agricultural landscape.</w:t>
            </w:r>
          </w:p>
        </w:tc>
      </w:tr>
      <w:tr w:rsidR="005D109D" w:rsidRPr="005D109D" w14:paraId="1192D3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D7636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11: Implementación de la ruta de reforma para el reverdecimiento de las líneas de financiamiento para el desarrollo de la actividad agropecuaria con criterios de sostenibilidad, con especial énfasis en el 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0DD6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E1B2B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promote sustainability within the agricultural sector, with the EPANB target focusing on financing reforms for sustainable practices in the AFOLU sector and the E50 target establishing sustainable agri-food systems. The ecosystems are related, as the AFOLU sector is a critical component of agri-food systems, and aligning these targets could enhance resource efficiency and create synergies in promoting sustainable agricultural practices.</w:t>
            </w:r>
          </w:p>
        </w:tc>
      </w:tr>
      <w:tr w:rsidR="005D109D" w:rsidRPr="005D109D" w14:paraId="3230F4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D442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11: Implementación de la ruta de reforma para el reverdecimiento de las líneas de financiamiento para el desarrollo de la actividad agropecuaria con criterios de sostenibilidad, con especial énfasis en el 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17732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AA8EB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within agricultural systems, with the EPANB target focusing on financing reforms for sustainable practices in the AFOLU sector, while the E50 target emphasizes soil conservation and ecological integrity in agroecosystems. The ecosystems are related, as AFOLU encompasses agricultural practices that directly impact soil health, and aligning these targets could lead to improved resource efficiency and measurable outcomes in sustainable agricultural development.</w:t>
            </w:r>
          </w:p>
        </w:tc>
      </w:tr>
      <w:tr w:rsidR="005D109D" w:rsidRPr="005D109D" w14:paraId="50DF072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11F8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11: Implementación de la ruta de reforma para el reverdecimiento de las líneas de financiamiento para el desarrollo de la actividad agropecuaria con criterios de sostenibilidad, con especial énfasis en el 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6D381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0DB4D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promoting sustainability within the agricultural sector, with the EPANB target addressing the broader AFOLU sector and the E50 target specifically targeting livestock systems. Aligning these targets could lead to measurable benefits through shared practices and technologies that enhance sustainability and reduce greenhouse gas emissions across related ecosystems.</w:t>
            </w:r>
          </w:p>
        </w:tc>
      </w:tr>
      <w:tr w:rsidR="005D109D" w:rsidRPr="005D109D" w14:paraId="2B3BB49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2135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4 Condición habilitante 7: Implementación del Plan de sustitución de insumos agrícolas de síntesis química por insumos de origen biológico e impulso al programa de bioinsumos y biofábricas comunitarias.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1C0D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423D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in agriculture, with the EPANB target specifically addressing the reduction of synthetic inputs through biological alternatives, which aligns with the E50 target's aim for sustainable agri-food systems. Additionally, both targets share a common audience of farmers and agricultural producers, suggesting that aligning their actions could lead to measurable benefits in resource efficiency and improved agricultural practices.</w:t>
            </w:r>
          </w:p>
        </w:tc>
      </w:tr>
      <w:tr w:rsidR="005D109D" w:rsidRPr="005D109D" w14:paraId="6E73AA3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8C335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4 Condición habilitante 7: Implementación del Plan de sustitución de insumos agrícolas de síntesis química por insumos de origen biológico e impulso </w:t>
            </w:r>
            <w:r w:rsidRPr="005D109D">
              <w:rPr>
                <w:rFonts w:ascii="Calibri" w:eastAsia="Helvetica" w:hAnsi="Calibri" w:cs="Helvetica"/>
                <w:color w:val="000000"/>
                <w:sz w:val="18"/>
                <w:szCs w:val="18"/>
                <w:lang w:val="es-ES"/>
              </w:rPr>
              <w:lastRenderedPageBreak/>
              <w:t>al programa de bioinsumos y biofábricas comunitarias.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9B523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AD39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agricultural practices and ecosystem health, with the EPANB target aiming to reduce synthetic inputs while the E50 target seeks to enhance soil integrity. Both targets address similar audiences (farmers and local communities) and operate within the broader ecosystem of agroecosystems, suggesting that aligning </w:t>
            </w:r>
            <w:r w:rsidRPr="005D109D">
              <w:rPr>
                <w:rFonts w:ascii="Calibri" w:eastAsia="Helvetica" w:hAnsi="Calibri" w:cs="Helvetica"/>
                <w:color w:val="000000"/>
                <w:sz w:val="18"/>
                <w:szCs w:val="18"/>
                <w:lang w:val="es-ES"/>
              </w:rPr>
              <w:lastRenderedPageBreak/>
              <w:t>them could lead to measurable benefits in resource efficiency and ecological outcomes.</w:t>
            </w:r>
          </w:p>
        </w:tc>
      </w:tr>
      <w:tr w:rsidR="005D109D" w:rsidRPr="005D109D" w14:paraId="479A15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5562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17: Incluir consideraciones de cambio climático en los instrumentos de planificación del sector agropecuario (PIGCCS) e implementaciones de acciones de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C32C2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81760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specifically addressing the agricultural sector and the E50 target encompassing broader agri-food systems. Their actions and ecosystems are interconnected, suggesting that aligning these targets could optimize resources and create synergies that enhance the overall adaptability and sustainability of food production systems.</w:t>
            </w:r>
          </w:p>
        </w:tc>
      </w:tr>
      <w:tr w:rsidR="005D109D" w:rsidRPr="005D109D" w14:paraId="3F7699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24AA3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A20A0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68259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the resilience and health of agricultural systems, with the CDN target addressing climate change adaptation and the E50 target emphasizing soil health and ecological integrity. Both targets operate within the agricultural ecosystem, and aligning them could lead to measurable benefits through integrated approaches to soil conservation and climate resilience, optimizing resources and enhancing overall agricultural sustainability.</w:t>
            </w:r>
          </w:p>
        </w:tc>
      </w:tr>
      <w:tr w:rsidR="005D109D" w:rsidRPr="005D109D" w14:paraId="7D8DAF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FCE1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61373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90154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resilience within the agricultural sector, with the CDN target addressing climate change adaptation and the E50 target promoting low-carbon livestock systems. Both targets operate within the broader agricultural ecosystem, and aligning them could lead to measurable benefits through shared practices and technologies that enhance resilience and reduce emissions simultaneously.</w:t>
            </w:r>
          </w:p>
        </w:tc>
      </w:tr>
      <w:tr w:rsidR="005D109D" w:rsidRPr="005D109D" w14:paraId="5D7A39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9A04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18: 10 subsectores agropecuarios (arroz, maíz, papa, ganadería de carne, ganadería de leche, caña panelera, cacao, banano, café y caña de azúcar), contarán con capacidades mejoradas para adaptarse a la variabilidad climática y/o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9E00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81ED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specifically addressing agricultural subsectors and the E50 target encompassing broader agri-food systems. The ecosystems are related, as the agricultural subsectors fall under the larger umbrella of agri-food systems, and aligning these targets could lead to resource efficiency and complementary strategies that enhance overall adaptability and sustainability in food production.</w:t>
            </w:r>
          </w:p>
        </w:tc>
      </w:tr>
      <w:tr w:rsidR="005D109D" w:rsidRPr="005D109D" w14:paraId="787F90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F643D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19: Tres (3) regiones naturales del país con mayor potencial agropecuario (Andina, Caribe y Orinoquía) participando en las mesas técnicas agroclimáticas articuladas con la mesa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95D11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8369D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in agricultural practices and systems, with the CDN target emphasizing agroclimatic collaboration and the E50 target aiming for sustainable agri-food systems. Both targets operate within the agricultural ecosystem, and aligning them could lead to improved resource efficiency and complementary strategies that enhance adaptability to climate change.</w:t>
            </w:r>
          </w:p>
        </w:tc>
      </w:tr>
      <w:tr w:rsidR="005D109D" w:rsidRPr="005D109D" w14:paraId="3E143E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E6D22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CDN Meta 19: Tres (3) regiones naturales del país con mayor potencial agropecuario (Andina, Caribe y Orinoquía) </w:t>
            </w:r>
            <w:r w:rsidRPr="005D109D">
              <w:rPr>
                <w:rFonts w:ascii="Calibri" w:eastAsia="Helvetica" w:hAnsi="Calibri" w:cs="Helvetica"/>
                <w:color w:val="000000"/>
                <w:sz w:val="18"/>
                <w:szCs w:val="18"/>
                <w:lang w:val="es-ES"/>
              </w:rPr>
              <w:lastRenderedPageBreak/>
              <w:t>participando en las mesas técnicas agroclimáticas articuladas con la mesa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19BD2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5.20: Conservación integral en los agroecosistemas que detenga la degradación de </w:t>
            </w:r>
            <w:r w:rsidRPr="005D109D">
              <w:rPr>
                <w:rFonts w:ascii="Calibri" w:eastAsia="Helvetica" w:hAnsi="Calibri" w:cs="Helvetica"/>
                <w:color w:val="000000"/>
                <w:sz w:val="18"/>
                <w:szCs w:val="18"/>
                <w:lang w:val="es-ES"/>
              </w:rPr>
              <w:lastRenderedPageBreak/>
              <w:t>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7B1C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agricultural practices and ecological integrity, which are interconnected. The ecosystems involved (agroecosystems and agricultural sectors) are related, and aligning these targets could lead to improved soil </w:t>
            </w:r>
            <w:r w:rsidRPr="005D109D">
              <w:rPr>
                <w:rFonts w:ascii="Calibri" w:eastAsia="Helvetica" w:hAnsi="Calibri" w:cs="Helvetica"/>
                <w:color w:val="000000"/>
                <w:sz w:val="18"/>
                <w:szCs w:val="18"/>
                <w:lang w:val="es-ES"/>
              </w:rPr>
              <w:lastRenderedPageBreak/>
              <w:t>health and resilience to climate variability, creating measurable benefits in resource efficiency and agricultural sustainability.</w:t>
            </w:r>
          </w:p>
        </w:tc>
      </w:tr>
      <w:tr w:rsidR="005D109D" w:rsidRPr="005D109D" w14:paraId="6C52A2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B1627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19: Tres (3) regiones naturales del país con mayor potencial agropecuario (Andina, Caribe y Orinoquía) participando en las mesas técnicas agroclimáticas articuladas con la mesa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1A8F7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FEE98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agricultural practices, with the CDN target emphasizing agroclimatic collaboration and the E50 target promoting sustainable livestock systems. Both targets operate within the agricultural ecosystem, and aligning them could lead to improved resilience and sustainability in agricultural practices, creating measurable benefits through shared resources and complementary interventions.</w:t>
            </w:r>
          </w:p>
        </w:tc>
      </w:tr>
      <w:tr w:rsidR="005D109D" w:rsidRPr="005D109D" w14:paraId="3BB4F6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3DB2B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FD577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11534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within agricultural practices, with the CDN target specifically addressing sustainable practices in the páramo ecosystem, while the E50 target aims for adaptability in agri-food systems. Aligning these targets could lead to measurable benefits through shared resources and strategies that enhance the capacity of páramo producers, ultimately contributing to the resilience of broader agri-food systems.</w:t>
            </w:r>
          </w:p>
        </w:tc>
      </w:tr>
      <w:tr w:rsidR="005D109D" w:rsidRPr="005D109D" w14:paraId="5B20E5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59DF8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E246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C67F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integrity and sustainability, with the CDN target emphasizing sustainable practices in the páramo ecosystem and the E50 target addressing soil health in agroecosystems. Since the páramo ecosystem can influence surrounding agricultural practices, aligning these targets could lead to improved resource efficiency and measurable benefits in both soil health and sustainable agricultural practices.</w:t>
            </w:r>
          </w:p>
        </w:tc>
      </w:tr>
      <w:tr w:rsidR="005D109D" w:rsidRPr="005D109D" w14:paraId="7EB7BE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0437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C1C44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945CC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promoting sustainable practices within agriculture, with the CDN target emphasizing sustainable agroecological practices for páramo producers and the E50 target targeting low-carbon livestock systems. Both ecosystems are related as they fall under the broader category of sustainable agriculture, and aligning these targets could enhance resource efficiency and create synergies in capacity building and technical assistance for sustainable practices.</w:t>
            </w:r>
          </w:p>
        </w:tc>
      </w:tr>
    </w:tbl>
    <w:p w14:paraId="4A5A8A2B" w14:textId="77777777" w:rsidR="005D109D" w:rsidRPr="005D109D" w:rsidRDefault="005D109D">
      <w:pPr>
        <w:rPr>
          <w:lang w:val="es-ES"/>
        </w:rPr>
      </w:pPr>
    </w:p>
    <w:p w14:paraId="428B746A" w14:textId="77777777" w:rsidR="005D109D" w:rsidRPr="005D109D" w:rsidRDefault="005D109D">
      <w:pPr>
        <w:rPr>
          <w:lang w:val="es-ES"/>
        </w:rPr>
      </w:pPr>
    </w:p>
    <w:p w14:paraId="768C3F69" w14:textId="77777777" w:rsidR="005D109D" w:rsidRPr="005D109D" w:rsidRDefault="005D109D">
      <w:pPr>
        <w:rPr>
          <w:lang w:val="es-ES"/>
        </w:rPr>
      </w:pPr>
    </w:p>
    <w:p w14:paraId="54D15095" w14:textId="77777777" w:rsidR="005D109D" w:rsidRPr="005D109D" w:rsidRDefault="005D109D">
      <w:pPr>
        <w:rPr>
          <w:lang w:val="es-ES"/>
        </w:rPr>
      </w:pPr>
    </w:p>
    <w:p w14:paraId="01EC4F4D" w14:textId="77777777" w:rsidR="005D109D" w:rsidRPr="005D109D" w:rsidRDefault="005D109D">
      <w:pPr>
        <w:rPr>
          <w:lang w:val="es-ES"/>
        </w:rPr>
      </w:pPr>
    </w:p>
    <w:p w14:paraId="76BD331A" w14:textId="04352B8B" w:rsidR="005D109D" w:rsidRPr="005D109D" w:rsidRDefault="005D109D" w:rsidP="005D109D">
      <w:pPr>
        <w:jc w:val="center"/>
        <w:rPr>
          <w:b/>
          <w:bCs/>
          <w:lang w:val="es-ES"/>
        </w:rPr>
      </w:pPr>
      <w:r w:rsidRPr="005D109D">
        <w:rPr>
          <w:b/>
          <w:bCs/>
          <w:lang w:val="es-ES"/>
        </w:rPr>
        <w:lastRenderedPageBreak/>
        <w:t>Gestión del agua</w:t>
      </w:r>
    </w:p>
    <w:tbl>
      <w:tblPr>
        <w:tblW w:w="0" w:type="auto"/>
        <w:jc w:val="center"/>
        <w:tblLayout w:type="fixed"/>
        <w:tblLook w:val="0420" w:firstRow="1" w:lastRow="0" w:firstColumn="0" w:lastColumn="0" w:noHBand="0" w:noVBand="1"/>
      </w:tblPr>
      <w:tblGrid>
        <w:gridCol w:w="2160"/>
        <w:gridCol w:w="2160"/>
        <w:gridCol w:w="4320"/>
      </w:tblGrid>
      <w:tr w:rsidR="005D109D" w:rsidRPr="005D109D" w14:paraId="0CDF9E68"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6E9C0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del Clima</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07D3C9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 la Naturaleza</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F8A04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Descripción generada por IA</w:t>
            </w:r>
          </w:p>
        </w:tc>
      </w:tr>
      <w:tr w:rsidR="005D109D" w:rsidRPr="005D109D" w14:paraId="6AF39C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CCA5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E55A3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C3A09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ecosystem management, with the EPANB target emphasizing broader territorial planning and the CDN target specifically addressing hydrographic basins. Aligning these targets could enhance resource efficiency and create synergies in managing water resources while considering climate variability, as both involve stakeholders in environmental conservation and climate resilience efforts.</w:t>
            </w:r>
          </w:p>
        </w:tc>
      </w:tr>
      <w:tr w:rsidR="005D109D" w:rsidRPr="005D109D" w14:paraId="42C278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C0876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1721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17.2: mediciones de huella hídrica y módulos de consumo en diferentes sistemas productivos determinando la demanda real en diferentes territorios, diferenciales por sus características climáticas y ecosistémicas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7C908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management, with the EPANB target emphasizing ecosystem services and climate adaptation, while the CDN target addresses water resource management. Aligning these targets could lead to improved resource efficiency and complementary strategies, as effective water management is crucial for ecosystem resilience and climate adaptation efforts.</w:t>
            </w:r>
          </w:p>
        </w:tc>
      </w:tr>
      <w:tr w:rsidR="005D109D" w:rsidRPr="005D109D" w14:paraId="4D617A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88E8A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w:t>
            </w:r>
            <w:r w:rsidRPr="005D109D">
              <w:rPr>
                <w:rFonts w:ascii="Calibri" w:eastAsia="Helvetica" w:hAnsi="Calibri" w:cs="Helvetica"/>
                <w:color w:val="000000"/>
                <w:sz w:val="18"/>
                <w:szCs w:val="18"/>
                <w:lang w:val="es-ES"/>
              </w:rPr>
              <w:lastRenderedPageBreak/>
              <w:t>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514E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29.2: Programa de investigación para la </w:t>
            </w:r>
            <w:r w:rsidRPr="005D109D">
              <w:rPr>
                <w:rFonts w:ascii="Calibri" w:eastAsia="Helvetica" w:hAnsi="Calibri" w:cs="Helvetica"/>
                <w:color w:val="000000"/>
                <w:sz w:val="18"/>
                <w:szCs w:val="18"/>
                <w:lang w:val="es-ES"/>
              </w:rPr>
              <w:lastRenderedPageBreak/>
              <w:t>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41CCF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ecosystem conservation and climate resilience, with the EPANB target emphasizing broader territorial planning that can </w:t>
            </w:r>
            <w:r w:rsidRPr="005D109D">
              <w:rPr>
                <w:rFonts w:ascii="Calibri" w:eastAsia="Helvetica" w:hAnsi="Calibri" w:cs="Helvetica"/>
                <w:color w:val="000000"/>
                <w:sz w:val="18"/>
                <w:szCs w:val="18"/>
                <w:lang w:val="es-ES"/>
              </w:rPr>
              <w:lastRenderedPageBreak/>
              <w:t>include mangroves and seagrasses. Aligning these targets could enhance resource efficiency and create synergies in implementing conservation strategies across related ecosystems, leading to measurable benefits in climate change management.</w:t>
            </w:r>
          </w:p>
        </w:tc>
      </w:tr>
      <w:tr w:rsidR="005D109D" w:rsidRPr="005D109D" w14:paraId="2C95DBC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B488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E539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 Desarrollar acciones de protección y conservación en 24 cuencas abastecedoras de acueductos en los municipios susceptibles al desabastecimiento por temporada de bajas precipitaciones y temporada de lluvia.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E6E96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water management, with the EPANB target emphasizing national territorial planning that includes water resources, while the CDN target specifically addresses the protection of water supply in vulnerable municipalities. The ecosystems involved are related, as territorial planning can encompass the management of watersheds, and aligning these targets could lead to improved resource efficiency and enhanced water conservation efforts across different levels of governance.</w:t>
            </w:r>
          </w:p>
        </w:tc>
      </w:tr>
      <w:tr w:rsidR="005D109D" w:rsidRPr="005D109D" w14:paraId="1EB240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1D51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D3921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9895A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water management and climate adaptation, with the EPANB target addressing broader territorial planning and the CDN target specifically targeting hydrographic basins. Since hydrographic basins are integral to territorial planning, aligning these targets could enhance resource efficiency and create synergies in implementing climate-resilient strategies across both frameworks.</w:t>
            </w:r>
          </w:p>
        </w:tc>
      </w:tr>
      <w:tr w:rsidR="005D109D" w:rsidRPr="005D109D" w14:paraId="2203D7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597D8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3: En el marco de la comisión nacional de ordenamiento territorial, </w:t>
            </w:r>
            <w:r w:rsidRPr="005D109D">
              <w:rPr>
                <w:rFonts w:ascii="Calibri" w:eastAsia="Helvetica" w:hAnsi="Calibri" w:cs="Helvetica"/>
                <w:color w:val="000000"/>
                <w:sz w:val="18"/>
                <w:szCs w:val="18"/>
                <w:lang w:val="es-ES"/>
              </w:rPr>
              <w:lastRenderedPageBreak/>
              <w:t>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3156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17.2: mediciones de huella hídrica y módulos de consumo en diferentes </w:t>
            </w:r>
            <w:r w:rsidRPr="005D109D">
              <w:rPr>
                <w:rFonts w:ascii="Calibri" w:eastAsia="Helvetica" w:hAnsi="Calibri" w:cs="Helvetica"/>
                <w:color w:val="000000"/>
                <w:sz w:val="18"/>
                <w:szCs w:val="18"/>
                <w:lang w:val="es-ES"/>
              </w:rPr>
              <w:lastRenderedPageBreak/>
              <w:t>sistemas productivos determinando la demanda real en diferentes territorios, diferenciales por sus características climáticas y ecosistémicas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C95D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water management, with the EPANB target emphasizing a national policy that integrates water resources, biodiversity, and climate adaptation, while the CDN target seeks to </w:t>
            </w:r>
            <w:r w:rsidRPr="005D109D">
              <w:rPr>
                <w:rFonts w:ascii="Calibri" w:eastAsia="Helvetica" w:hAnsi="Calibri" w:cs="Helvetica"/>
                <w:color w:val="000000"/>
                <w:sz w:val="18"/>
                <w:szCs w:val="18"/>
                <w:lang w:val="es-ES"/>
              </w:rPr>
              <w:lastRenderedPageBreak/>
              <w:t>understand water demand in various territories. Their ecosystems are related, as effective territorial planning can enhance water resource management, and aligning these targets could lead to improved strategies and measurable outcomes in water management across different contexts.</w:t>
            </w:r>
          </w:p>
        </w:tc>
      </w:tr>
      <w:tr w:rsidR="005D109D" w:rsidRPr="005D109D" w14:paraId="718DA1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5DD5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E5CF6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21.4: Programa Nacional de Monitoreo del Recurso Hídrico;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5178A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water resources, with the EPANB target emphasizing broader territorial planning that includes biodiversity and climate adaptation, while the CDN target specifically addresses water resource monitoring. Aligning these targets could enhance data-driven decision-making in territorial planning, leading to improved management of water resources and better integration of biodiversity and climate considerations.</w:t>
            </w:r>
          </w:p>
        </w:tc>
      </w:tr>
      <w:tr w:rsidR="005D109D" w:rsidRPr="005D109D" w14:paraId="74B5DF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8397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59AA4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21.5: Sistema de Información del Recurso Hídrico;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E7410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water management, with the EPANB target emphasizing a broader territorial planning policy that includes biodiversity and climate adaptation, while the CDN target specifically aims at establishing a water resource information system. Aligning these targets could enhance decision-making and resource management efficiency, as improved data availability from the CDN target would support the integrated approach of the EPANB target, leading to measurable benefits in sustainable territorial planning.</w:t>
            </w:r>
          </w:p>
        </w:tc>
      </w:tr>
      <w:tr w:rsidR="005D109D" w:rsidRPr="005D109D" w14:paraId="717FA3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43F38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w:t>
            </w:r>
            <w:r w:rsidRPr="005D109D">
              <w:rPr>
                <w:rFonts w:ascii="Calibri" w:eastAsia="Helvetica" w:hAnsi="Calibri" w:cs="Helvetica"/>
                <w:color w:val="000000"/>
                <w:sz w:val="18"/>
                <w:szCs w:val="18"/>
                <w:lang w:val="es-ES"/>
              </w:rPr>
              <w:lastRenderedPageBreak/>
              <w:t>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E132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 Desarrollar acciones de protección y conservación en 24 cuencas abastecedoras de acueductos en los municipios susceptibles al desabastecimiento por temporada de bajas precipitaciones y temporada de lluvia.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5240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resilience, with the EPANB target addressing broader biodiversity and climate change integration, while the CDN target specifically aims at water supply security through watershed conservation. The ecosystems involved, such as wetlands and watersheds, are interconnected, and aligning these targets could lead to improved resource management and disaster risk reduction, ultimately benefiting both water availability and biodiversity.</w:t>
            </w:r>
          </w:p>
        </w:tc>
      </w:tr>
      <w:tr w:rsidR="005D109D" w:rsidRPr="005D109D" w14:paraId="6CABC2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C318C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9B158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70B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management and adaptation strategies in the context of climate change, with the EPANB target addressing broader biodiversity and climate integration while the CDN target specifically targets hydrographic basins. The ecosystems involved are interconnected, as effective management of hydrographic basins can support biodiversity and climate resilience efforts, creating measurable benefits through resource efficiency and complementary policies.</w:t>
            </w:r>
          </w:p>
        </w:tc>
      </w:tr>
      <w:tr w:rsidR="005D109D" w:rsidRPr="005D109D" w14:paraId="227097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57A07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w:t>
            </w:r>
            <w:r w:rsidRPr="005D109D">
              <w:rPr>
                <w:rFonts w:ascii="Calibri" w:eastAsia="Helvetica" w:hAnsi="Calibri" w:cs="Helvetica"/>
                <w:color w:val="000000"/>
                <w:sz w:val="18"/>
                <w:szCs w:val="18"/>
                <w:lang w:val="es-ES"/>
              </w:rPr>
              <w:lastRenderedPageBreak/>
              <w:t>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B4C63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17.2: mediciones de huella hídrica y módulos de consumo en diferentes sistemas productivos determinando la demanda real en diferentes territorios, diferenciales </w:t>
            </w:r>
            <w:r w:rsidRPr="005D109D">
              <w:rPr>
                <w:rFonts w:ascii="Calibri" w:eastAsia="Helvetica" w:hAnsi="Calibri" w:cs="Helvetica"/>
                <w:color w:val="000000"/>
                <w:sz w:val="18"/>
                <w:szCs w:val="18"/>
                <w:lang w:val="es-ES"/>
              </w:rPr>
              <w:lastRenderedPageBreak/>
              <w:t>por sus características climáticas y ecosistémicas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23CC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management capacities in their respective areas, with the EPANB target addressing biodiversity and climate change, while the CDN target emphasizes water resource management. The ecosystems involved, particularly in the context of water management in biodiversity-rich areas, suggest that aligning these targets could lead to improved resource efficiency and </w:t>
            </w:r>
            <w:r w:rsidRPr="005D109D">
              <w:rPr>
                <w:rFonts w:ascii="Calibri" w:eastAsia="Helvetica" w:hAnsi="Calibri" w:cs="Helvetica"/>
                <w:color w:val="000000"/>
                <w:sz w:val="18"/>
                <w:szCs w:val="18"/>
                <w:lang w:val="es-ES"/>
              </w:rPr>
              <w:lastRenderedPageBreak/>
              <w:t>complementary strategies for managing both water and ecosystem health.</w:t>
            </w:r>
          </w:p>
        </w:tc>
      </w:tr>
      <w:tr w:rsidR="005D109D" w:rsidRPr="005D109D" w14:paraId="1D91E5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6D9F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w:t>
            </w:r>
            <w:r w:rsidRPr="005D109D">
              <w:rPr>
                <w:rFonts w:ascii="Calibri" w:eastAsia="Helvetica" w:hAnsi="Calibri" w:cs="Helvetica"/>
                <w:color w:val="000000"/>
                <w:sz w:val="18"/>
                <w:szCs w:val="18"/>
                <w:lang w:val="es-ES"/>
              </w:rPr>
              <w:lastRenderedPageBreak/>
              <w:t>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80657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C250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management and conservation efforts, with the EPANB target emphasizing broader biodiversity and climate change integration, while the CDN target specifically addresses mangrove management. Since mangroves are a specific ecosystem within the broader context of biodiversity and climate change, aligning these targets could lead to improved resource efficiency and complementary actions that enhance overall ecosystem management.</w:t>
            </w:r>
          </w:p>
        </w:tc>
      </w:tr>
      <w:tr w:rsidR="005D109D" w:rsidRPr="005D109D" w14:paraId="0E3B521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1CCC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D8E63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04FBC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management, with the EPANB target emphasizing broader biodiversity integration while the CDN target specifically addresses mangroves and seagrasses. Since these ecosystems are part of the broader biodiversity context and aligning their actions could enhance conservation efforts and resource efficiency, there are clear, measurable benefits to be gained from collaboration.</w:t>
            </w:r>
          </w:p>
        </w:tc>
      </w:tr>
      <w:tr w:rsidR="005D109D" w:rsidRPr="005D109D" w14:paraId="1E7A2D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C9059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12: Fomento de la articulación entre entidades territoriales para la ejecución de esquemas de pago por servicios ambientales para la paz bajo el principio de solidaridad y bajo el enfoque de cuencas que garanticen la conservación y restauración de ecosistemas proveedores de agua en las grandes ciudades.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E72A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 Desarrollar acciones de protección y conservación en 24 cuencas abastecedoras de acueductos en los municipios susceptibles al desabastecimiento por temporada de bajas precipitaciones y temporada de lluvia.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5810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conservation and management of water resources, with the EPANB target emphasizing payment schemes for environmental services and the CDN target concentrating on protective actions in water supply basins. The ecosystems involved are related, as urban water-providing ecosystems can be part of broader watersheds, and aligning these targets could enhance resource efficiency and improve water availability in municipalities susceptible to shortages.</w:t>
            </w:r>
          </w:p>
        </w:tc>
      </w:tr>
      <w:tr w:rsidR="005D109D" w:rsidRPr="005D109D" w14:paraId="26514F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35A77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12: Fomento de la articulación entre entidades territoriales para la ejecución de esquemas de pago por servicios ambientales para </w:t>
            </w:r>
            <w:r w:rsidRPr="005D109D">
              <w:rPr>
                <w:rFonts w:ascii="Calibri" w:eastAsia="Helvetica" w:hAnsi="Calibri" w:cs="Helvetica"/>
                <w:color w:val="000000"/>
                <w:sz w:val="18"/>
                <w:szCs w:val="18"/>
                <w:lang w:val="es-ES"/>
              </w:rPr>
              <w:lastRenderedPageBreak/>
              <w:t>la paz bajo el principio de solidaridad y bajo el enfoque de cuencas que garanticen la conservación y restauración de ecosistemas proveedores de agua en las grandes ciudades.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669D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21: 135 Planes de Ordenación y Manejo de Cuencas Hidrográficas - POMCA formulados y/o ajustados con consideraciones de </w:t>
            </w:r>
            <w:r w:rsidRPr="005D109D">
              <w:rPr>
                <w:rFonts w:ascii="Calibri" w:eastAsia="Helvetica" w:hAnsi="Calibri" w:cs="Helvetica"/>
                <w:color w:val="000000"/>
                <w:sz w:val="18"/>
                <w:szCs w:val="18"/>
                <w:lang w:val="es-ES"/>
              </w:rPr>
              <w:lastRenderedPageBreak/>
              <w:t>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C6810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water management and ecosystem conservation, with the EPANB target emphasizing payment schemes for environmental services and the CDN target concentrating on Hydrographic Basin Management Plans. The ecosystems involved are related, as water-providing ecosystems can be integral to the management of hydrographic basins, </w:t>
            </w:r>
            <w:r w:rsidRPr="005D109D">
              <w:rPr>
                <w:rFonts w:ascii="Calibri" w:eastAsia="Helvetica" w:hAnsi="Calibri" w:cs="Helvetica"/>
                <w:color w:val="000000"/>
                <w:sz w:val="18"/>
                <w:szCs w:val="18"/>
                <w:lang w:val="es-ES"/>
              </w:rPr>
              <w:lastRenderedPageBreak/>
              <w:t>suggesting that aligning these targets could enhance resource efficiency and lead to improved outcomes in both conservation and management practices.</w:t>
            </w:r>
          </w:p>
        </w:tc>
      </w:tr>
      <w:tr w:rsidR="005D109D" w:rsidRPr="005D109D" w14:paraId="46CA7F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74E5A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12: Fomento de la articulación entre entidades territoriales para la ejecución de esquemas de pago por servicios ambientales para la paz bajo el principio de solidaridad y bajo el enfoque de cuencas que garanticen la conservación y restauración de ecosistemas proveedores de agua en las grandes ciudades.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9B49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21.4: Programa Nacional de Monitoreo del Recurso Hídrico;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6758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water resources, with the EPANB target emphasizing conservation through payment schemes and the CDN target aiming for improved monitoring. Their ecosystems are related, as both address water resources, and aligning them could enhance data-driven decision-making for conservation efforts, leading to measurable benefits in resource management and ecosystem health.</w:t>
            </w:r>
          </w:p>
        </w:tc>
      </w:tr>
      <w:tr w:rsidR="005D109D" w:rsidRPr="005D109D" w14:paraId="02D2A1F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9B1B4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9: Fortalecimiento normativo de los instrumentos de gestión del recurso hídrico en línea con la normatividad vigente para continuar con la definición de los objetivos de calidad para las fuentes receptoras del país a través de una metodología estructurada que refleje la realidad de las dinámicas hídricas y ecológicas, y que defina responsabilidades de acción.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72BE7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 Desarrollar acciones de protección y conservación en 24 cuencas abastecedoras de acueductos en los municipios susceptibles al desabastecimiento por temporada de bajas precipitaciones y temporada de lluvia.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0110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management and conservation of water resources, with the EPANB target emphasizing quality and the CDN target focusing on supply. The ecosystems involved are related, as the management of water quality in sources can directly impact the availability of water in the watersheds, creating a synergistic relationship that can enhance overall water resource management.</w:t>
            </w:r>
          </w:p>
        </w:tc>
      </w:tr>
      <w:tr w:rsidR="005D109D" w:rsidRPr="005D109D" w14:paraId="76FCC6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9D2EC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9: Fortalecimiento normativo de los instrumentos de gestión del recurso hídrico en línea con la normatividad vigente para continuar con la definición de los objetivos de calidad para las fuentes receptoras del país a través de una metodología estructurada que refleje la realidad de las dinámicas hídricas y ecológicas, y que defina </w:t>
            </w:r>
            <w:r w:rsidRPr="005D109D">
              <w:rPr>
                <w:rFonts w:ascii="Calibri" w:eastAsia="Helvetica" w:hAnsi="Calibri" w:cs="Helvetica"/>
                <w:color w:val="000000"/>
                <w:sz w:val="18"/>
                <w:szCs w:val="18"/>
                <w:lang w:val="es-ES"/>
              </w:rPr>
              <w:lastRenderedPageBreak/>
              <w:t>responsabilidades de acción.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17F6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56F4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management of water resources, with the EPANB target emphasizing quality objectives for water sources and the CDN target addressing the formulation of management plans for hydrographic basins. The ecosystems involved are related, as hydrographic basins are integral to water resource management, and aligning these targets could enhance the effectiveness of both initiatives through shared responsibilities and improved outcomes in water quality and basin management.</w:t>
            </w:r>
          </w:p>
        </w:tc>
      </w:tr>
      <w:tr w:rsidR="005D109D" w:rsidRPr="005D109D" w14:paraId="4AC1DB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6A7F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9: Fortalecimiento normativo de los instrumentos de gestión del recurso hídrico en línea con la normatividad vigente para continuar con la definición de los objetivos de calidad para las fuentes receptoras del país a través de una metodología estructurada que refleje la realidad de las dinámicas hídricas y ecológicas, y que defina responsabilidades de acción.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A35B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17.2: mediciones de huella hídrica y módulos de consumo en diferentes sistemas productivos determinando la demanda real en diferentes territorios, diferenciales por sus características climáticas y ecosistémicas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F87C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water management, with the EPANB target emphasizing quality and the CDN target addressing demand. Both targets operate within the broader ecosystem of water resources management, and aligning them could enhance understanding and implementation of effective water management strategies, leading to measurable improvements in both quality and demand management.</w:t>
            </w:r>
          </w:p>
        </w:tc>
      </w:tr>
      <w:tr w:rsidR="005D109D" w:rsidRPr="005D109D" w14:paraId="7D5568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1D7D1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9: Fortalecimiento normativo de los instrumentos de gestión del recurso hídrico en línea con la normatividad vigente para continuar con la definición de los objetivos de calidad para las fuentes receptoras del país a través de una metodología estructurada que refleje la realidad de las dinámicas hídricas y ecológicas, y que defina responsabilidades de acción.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559F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21.4: Programa Nacional de Monitoreo del Recurso Hídrico;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DD3C0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management of water resources, with the EPANB target emphasizing quality objectives and the CDN target focusing on monitoring. Their shared ecosystem of water resources management and complementary actions can lead to improved data collection and quality standards, enhancing overall water resource management efficiency.</w:t>
            </w:r>
          </w:p>
        </w:tc>
      </w:tr>
      <w:tr w:rsidR="005D109D" w:rsidRPr="005D109D" w14:paraId="379377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A6704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9: Fortalecimiento normativo de los instrumentos de gestión del recurso hídrico en línea con la normatividad vigente para continuar con la definición de los objetivos de calidad para las fuentes receptoras del país a través de una metodología estructurada que refleje la realidad de las dinámicas hídricas y ecológicas, y que defina responsabilidades de acción.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2F736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21.5: Sistema de Información del Recurso Hídrico;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6BBF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water resources management, with the EPANB target emphasizing quality objectives and the CDN target aiming to establish an information system. Aligning these targets could enhance data-driven decision-making for improving water quality, leading to measurable benefits in resource efficiency and management effectiveness.</w:t>
            </w:r>
          </w:p>
        </w:tc>
      </w:tr>
      <w:tr w:rsidR="005D109D" w:rsidRPr="005D109D" w14:paraId="3302BC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62E1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6DA6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93893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and restoration, with the EPANB target emphasizing a rights-based approach that includes local communities, while the CDN target aims to improve hydrographic basin management in the context of climate change. Since hydrographic basins can be part of broader coastal and freshwater ecosystems, aligning these targets could enhance resource efficiency and community engagement, leading to measurable benefits in ecosystem health and management practices.</w:t>
            </w:r>
          </w:p>
        </w:tc>
      </w:tr>
      <w:tr w:rsidR="005D109D" w:rsidRPr="005D109D" w14:paraId="73307E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0BE75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B720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5DAF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the restoration and rehabilitation of various ecosystems, including coastal ecosystems, while the CDN target specifically addresses the management of mangroves, which are a type of coastal ecosystem. Aligning these targets could enhance resource efficiency and conservation efforts, as the actions taken to improve mangrove management could contribute to broader ecosystem recovery goals, benefiting both local communities and biodiversity.</w:t>
            </w:r>
          </w:p>
        </w:tc>
      </w:tr>
      <w:tr w:rsidR="005D109D" w:rsidRPr="005D109D" w14:paraId="75277A0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84714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w:t>
            </w:r>
            <w:r w:rsidRPr="005D109D">
              <w:rPr>
                <w:rFonts w:ascii="Calibri" w:eastAsia="Helvetica" w:hAnsi="Calibri" w:cs="Helvetica"/>
                <w:color w:val="000000"/>
                <w:sz w:val="18"/>
                <w:szCs w:val="18"/>
                <w:lang w:val="es-ES"/>
              </w:rPr>
              <w:lastRenderedPageBreak/>
              <w:t>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F966B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E6326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with the EPANB target emphasizing restoration and the CDN target concentrating on conservation, particularly within coastal ecosystems. Since mangroves are part of coastal ecosystems, aligning these targets could enhance resource efficiency and create synergies in community engagement and biodiversity outcomes.</w:t>
            </w:r>
          </w:p>
        </w:tc>
      </w:tr>
      <w:tr w:rsidR="005D109D" w:rsidRPr="005D109D" w14:paraId="284BD8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81EAC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19055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21.4: Programa Nacional de Monitoreo del Recurso Hídrico;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EF09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management of natural resources, with the EPANB target addressing agricultural and aquatic areas while the CDN target emphasizes water resources. The ecosystems involved are interconnected, as effective water resource management is crucial for sustainable agricultural practices, suggesting that aligning these targets could lead to improved resource efficiency and better management decisions.</w:t>
            </w:r>
          </w:p>
        </w:tc>
      </w:tr>
      <w:tr w:rsidR="005D109D" w:rsidRPr="005D109D" w14:paraId="4A07B9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B5DE5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4 Acción complementaria 1: Aumentar la fuerza en materia de investigación criminal e inteligencia para la protección del agua con el objetivo de enfrentar actividades de tráfico de especies, minería ilegal, contaminación hídrica, desvío de ríos, deforestación y degradación de suelos.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2047D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 Desarrollar acciones de protección y conservación en 24 cuencas abastecedoras de acueductos en los municipios susceptibles al desabastecimiento por temporada de bajas precipitaciones y temporada de lluvia.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70C37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protection and conservation of water resources, with the EPANB target addressing illegal activities that threaten water quality and the CDN target emphasizing the conservation of water supply in vulnerable municipalities. The ecosystems involved are related, as both targets pertain to water resources, and aligning them could enhance resource efficiency and create synergies in implementation efforts, leading to measurable improvements in water protection and availability.</w:t>
            </w:r>
          </w:p>
        </w:tc>
      </w:tr>
      <w:tr w:rsidR="005D109D" w:rsidRPr="005D109D" w14:paraId="2DE614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51DA4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4 Acción complementaria 1: Aumentar la fuerza en materia de investigación criminal e inteligencia para la protección del agua con el objetivo de enfrentar actividades de </w:t>
            </w:r>
            <w:r w:rsidRPr="005D109D">
              <w:rPr>
                <w:rFonts w:ascii="Calibri" w:eastAsia="Helvetica" w:hAnsi="Calibri" w:cs="Helvetica"/>
                <w:color w:val="000000"/>
                <w:sz w:val="18"/>
                <w:szCs w:val="18"/>
                <w:lang w:val="es-ES"/>
              </w:rPr>
              <w:lastRenderedPageBreak/>
              <w:t>tráfico de especies, minería ilegal, contaminación hídrica, desvío de ríos, deforestación y degradación de suelos.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2F60A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21: 135 Planes de Ordenación y Manejo de Cuencas Hidrográficas - POMCA formulados y/o ajustados con consideraciones de </w:t>
            </w:r>
            <w:r w:rsidRPr="005D109D">
              <w:rPr>
                <w:rFonts w:ascii="Calibri" w:eastAsia="Helvetica" w:hAnsi="Calibri" w:cs="Helvetica"/>
                <w:color w:val="000000"/>
                <w:sz w:val="18"/>
                <w:szCs w:val="18"/>
                <w:lang w:val="es-ES"/>
              </w:rPr>
              <w:lastRenderedPageBreak/>
              <w:t>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9BF3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the management and protection of water resources, with the EPANB target addressing illegal activities affecting water and the CDN target emphasizing the formulation of management plans for hydrographic basins. The ecosystems involved are related, as the protection of water resources directly supports effective basin management, and aligning these targets could lead to </w:t>
            </w:r>
            <w:r w:rsidRPr="005D109D">
              <w:rPr>
                <w:rFonts w:ascii="Calibri" w:eastAsia="Helvetica" w:hAnsi="Calibri" w:cs="Helvetica"/>
                <w:color w:val="000000"/>
                <w:sz w:val="18"/>
                <w:szCs w:val="18"/>
                <w:lang w:val="es-ES"/>
              </w:rPr>
              <w:lastRenderedPageBreak/>
              <w:t>improved resource efficiency and enhanced outcomes in water management practices.</w:t>
            </w:r>
          </w:p>
        </w:tc>
      </w:tr>
      <w:tr w:rsidR="005D109D" w:rsidRPr="005D109D" w14:paraId="56EC8C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A6040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4 Acción complementaria 1: Aumentar la fuerza en materia de investigación criminal e inteligencia para la protección del agua con el objetivo de enfrentar actividades de tráfico de especies, minería ilegal, contaminación hídrica, desvío de ríos, deforestación y degradación de suelos.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F6290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17.2: mediciones de huella hídrica y módulos de consumo en diferentes sistemas productivos determinando la demanda real en diferentes territorios, diferenciales por sus características climáticas y ecosistémicas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910EA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water resources, with the EPANB target emphasizing protection against illegal activities affecting water and the CDN target aiming to understand water demand for better management. Their ecosystems are related, as both involve water resources, and aligning them could lead to improved strategies for both protection and management, enhancing overall water resource efficiency.</w:t>
            </w:r>
          </w:p>
        </w:tc>
      </w:tr>
      <w:tr w:rsidR="005D109D" w:rsidRPr="005D109D" w14:paraId="03B7C01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CBE88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4 Acción complementaria 1: Aumentar la fuerza en materia de investigación criminal e inteligencia para la protección del agua con el objetivo de enfrentar actividades de tráfico de especies, minería ilegal, contaminación hídrica, desvío de ríos, deforestación y degradación de suelos.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A384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21.4: Programa Nacional de Monitoreo del Recurso Hídrico;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1E91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protection and management of water resources, with the EPANB target addressing illegal activities that threaten these resources and the CDN target aiming to improve monitoring for better management. Their actions are complementary, as enhanced monitoring can support the enforcement efforts against illegal activities, leading to measurable improvements in water resource protection and management.</w:t>
            </w:r>
          </w:p>
        </w:tc>
      </w:tr>
      <w:tr w:rsidR="005D109D" w:rsidRPr="005D109D" w14:paraId="46A9FC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50D26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4 Acción complementaria 1: Aumentar la fuerza en materia de investigación criminal e inteligencia para la protección del agua con el objetivo de enfrentar actividades de tráfico de especies, minería ilegal, contaminación hídrica, desvío de ríos, deforestación y degradación de suelos.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A56F8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21.5: Sistema de Información del Recurso Hídrico;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B520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protection and management of water resources, with the EPANB target addressing illegal activities that threaten these resources and the CDN target aiming to improve information systems for better management. By aligning these targets, there is potential for enhanced data-driven decision-making that can directly support the enforcement actions outlined in the EPANB target, leading to more effective protection of water ecosystems.</w:t>
            </w:r>
          </w:p>
        </w:tc>
      </w:tr>
      <w:tr w:rsidR="005D109D" w:rsidRPr="005D109D" w14:paraId="4523E6C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3EC0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4 Medios de implementación 2: Fortalecimiento de los mecanismos de reporte de información relacionada con el tratamiento de las aguas residuales municipales y calidad del agua de los vertimientos, </w:t>
            </w:r>
            <w:r w:rsidRPr="005D109D">
              <w:rPr>
                <w:rFonts w:ascii="Calibri" w:eastAsia="Helvetica" w:hAnsi="Calibri" w:cs="Helvetica"/>
                <w:color w:val="000000"/>
                <w:sz w:val="18"/>
                <w:szCs w:val="18"/>
                <w:lang w:val="es-ES"/>
              </w:rPr>
              <w:lastRenderedPageBreak/>
              <w:t>mejorando la gestión de los operadores y usuarios de Sistemas de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5976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21.4: Programa Nacional de Monitoreo del Recurso Hídrico;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21220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water quality and management, with the EPANB target emphasizing wastewater treatment and the CDN target addressing broader water resource monitoring. Their ecosystems are related, as effective wastewater management contributes to overall water resource health, and aligning these targets could enhance data </w:t>
            </w:r>
            <w:r w:rsidRPr="005D109D">
              <w:rPr>
                <w:rFonts w:ascii="Calibri" w:eastAsia="Helvetica" w:hAnsi="Calibri" w:cs="Helvetica"/>
                <w:color w:val="000000"/>
                <w:sz w:val="18"/>
                <w:szCs w:val="18"/>
                <w:lang w:val="es-ES"/>
              </w:rPr>
              <w:lastRenderedPageBreak/>
              <w:t>collection and management practices, leading to better outcomes in both areas.</w:t>
            </w:r>
          </w:p>
        </w:tc>
      </w:tr>
      <w:tr w:rsidR="005D109D" w:rsidRPr="005D109D" w14:paraId="2FAFCB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5A020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4 Medios de implementación 2: Fortalecimiento de los mecanismos de reporte de información relacionada con el tratamiento de las aguas residuales municipales y calidad del agua de los vertimientos, mejorando la gestión de los operadores y usuarios de Sistemas de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0D22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21.5: Sistema de Información del Recurso Hídrico;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03DF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water management, with the EPANB target emphasizing wastewater treatment and the CDN target addressing broader water resources management. Aligning these targets could enhance data availability and decision-making for wastewater treatment, leading to improved water quality and resource efficiency in a complementary manner.</w:t>
            </w:r>
          </w:p>
        </w:tc>
      </w:tr>
      <w:tr w:rsidR="005D109D" w:rsidRPr="005D109D" w14:paraId="3F4FEF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4FEF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Acción complementaria 2: Desarrollar figuras de protección de ecosistemas de aguas interiores que armonicen los instrumentos existentes, fortalezcan la gestión de las ya existentes y reconozcan las características propias de estos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8516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 Desarrollar acciones de protección y conservación en 24 cuencas abastecedoras de acueductos en los municipios susceptibles al desabastecimiento por temporada de bajas precipitaciones y temporada de lluvia.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C449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protection and management of water resources, with the EPANB target emphasizing the protection of inland water ecosystems and the CDN target concentrating on the conservation of water supply in watersheds. The ecosystems involved are related, as inland water ecosystems can be part of broader watershed areas, and aligning these targets could enhance resource management and conservation efforts, leading to improved water availability and ecosystem health.</w:t>
            </w:r>
          </w:p>
        </w:tc>
      </w:tr>
      <w:tr w:rsidR="005D109D" w:rsidRPr="005D109D" w14:paraId="3C0EFF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B32D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Acción complementaria 2: Desarrollar figuras de protección de ecosistemas de aguas interiores que armonicen los instrumentos existentes, fortalezcan la gestión de las ya existentes y reconozcan las características propias de estos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EF6F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89DDC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the management of water ecosystems, with the EPANB target emphasizing the protection of inland water ecosystems and the CDN target addressing hydrographic basins, which can include inland waters. Aligning these targets could lead to enhanced resource management and synergies in implementing water management plans that consider both protection and climate variability.</w:t>
            </w:r>
          </w:p>
        </w:tc>
      </w:tr>
      <w:tr w:rsidR="005D109D" w:rsidRPr="005D109D" w14:paraId="28E733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66FF8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Acción complementaria 2: Desarrollar figuras de protección de ecosistemas de aguas interiores que armonicen los instrumentos existentes, fortalezcan la gestión de las ya existentes y reconozcan las características propias de estos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65C41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21.4: Programa Nacional de Monitoreo del Recurso Hídrico;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20B5B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the management and protection of water resources, with the EPANB target emphasizing the protection of inland water ecosystems and the CDN target aiming for systematic monitoring of water resources. Aligning these targets could lead to enhanced data collection and management practices that benefit both the protection of specific ecosystems and the broader water resource management framework, creating measurable improvements in both areas.</w:t>
            </w:r>
          </w:p>
        </w:tc>
      </w:tr>
      <w:tr w:rsidR="005D109D" w:rsidRPr="005D109D" w14:paraId="71C9F6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AF741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5 Condición habilitante 11: Desarrollo de información cartográfica asociada a los ecosistemas de aguas continentales y cartografía base de ecosistemas fluviales, áreas de subzonas hidrográficas y subsiguientes que correspondan a cuencas de drenaje con un punto de cierre, para adoptar tipologías de clasificación de ecosistemas de agua dulce.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047D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 Desarrollar acciones de protección y conservación en 24 cuencas abastecedoras de acueductos en los municipios susceptibles al desabastecimiento por temporada de bajas precipitaciones y temporada de lluvia.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49C2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management and conservation of water resources, with the EPANB target emphasizing the development of cartographic information for freshwater ecosystems, while the CDN target aims to protect and conserve water supply in vulnerable watersheds. The ecosystems involved are related, as both targets address freshwater systems, and aligning them could enhance resource management and improve water availability through better-informed decision-making and conservation strategies.</w:t>
            </w:r>
          </w:p>
        </w:tc>
      </w:tr>
      <w:tr w:rsidR="005D109D" w:rsidRPr="005D109D" w14:paraId="4C1232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021B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11: Desarrollo de información cartográfica asociada a los ecosistemas de aguas continentales y cartografía base de ecosistemas fluviales, áreas de subzonas hidrográficas y subsiguientes que correspondan a cuencas de drenaje con un punto de cierre, para adoptar tipologías de clasificación de ecosistemas de agua dulce.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E26AA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235F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the management of water resources, with the EPANB target emphasizing the development of cartographic information for freshwater ecosystems and the CDN target concentrating on hydrographic basin management plans. The ecosystems involved are related, as hydrographic basins encompass freshwater ecosystems, and aligning these targets could enhance resource efficiency and lead to improved outcomes in water management and conservation.</w:t>
            </w:r>
          </w:p>
        </w:tc>
      </w:tr>
      <w:tr w:rsidR="005D109D" w:rsidRPr="005D109D" w14:paraId="1C76F3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204DD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11: Desarrollo de información cartográfica asociada a los ecosistemas de aguas continentales y cartografía base de ecosistemas fluviales, áreas de subzonas hidrográficas y subsiguientes que correspondan a cuencas de drenaje con un punto de cierre, para adoptar tipologías de clasificación de ecosistemas de agua dulce.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5664A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17.2: mediciones de huella hídrica y módulos de consumo en diferentes sistemas productivos determinando la demanda real en diferentes territorios, diferenciales por sus características climáticas y ecosistémicas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61369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water management, with the EPANB target emphasizing the classification of freshwater ecosystems and the CDN target assessing water demand in various systems. Their ecosystems are related, as effective management of freshwater ecosystems can inform and enhance understanding of water demand, leading to measurable benefits in resource efficiency and conservation strategies.</w:t>
            </w:r>
          </w:p>
        </w:tc>
      </w:tr>
      <w:tr w:rsidR="005D109D" w:rsidRPr="005D109D" w14:paraId="05B4FA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6B30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5 Condición habilitante 11: Desarrollo de información cartográfica asociada a los ecosistemas de aguas continentales y cartografía base de ecosistemas fluviales, áreas de subzonas hidrográficas y </w:t>
            </w:r>
            <w:r w:rsidRPr="005D109D">
              <w:rPr>
                <w:rFonts w:ascii="Calibri" w:eastAsia="Helvetica" w:hAnsi="Calibri" w:cs="Helvetica"/>
                <w:color w:val="000000"/>
                <w:sz w:val="18"/>
                <w:szCs w:val="18"/>
                <w:lang w:val="es-ES"/>
              </w:rPr>
              <w:lastRenderedPageBreak/>
              <w:t>subsiguientes que correspondan a cuencas de drenaje con un punto de cierre, para adoptar tipologías de clasificación de ecosistemas de agua dulce.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2736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21.4: Programa Nacional de Monitoreo del Recurso Hídrico;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5D2DD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the management and conservation of water resources, with the EPANB target emphasizing cartographic information and the CDN target focusing on monitoring. The ecosystems involved are related, as effective monitoring can enhance the management of freshwater ecosystems, leading to measurable benefits in resource efficiency and decision-making.</w:t>
            </w:r>
          </w:p>
        </w:tc>
      </w:tr>
      <w:tr w:rsidR="005D109D" w:rsidRPr="005D109D" w14:paraId="02B2E3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FB1F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11: Desarrollo de información cartográfica asociada a los ecosistemas de aguas continentales y cartografía base de ecosistemas fluviales, áreas de subzonas hidrográficas y subsiguientes que correspondan a cuencas de drenaje con un punto de cierre, para adoptar tipologías de clasificación de ecosistemas de agua dulce.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FFB5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21.5: Sistema de Información del Recurso Hídrico;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DEA6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improve water resource management, with the EPANB target focusing on mapping and classifying freshwater ecosystems, while the CDN target seeks to establish a comprehensive information system for water resources. The ecosystems addressed are related, as effective mapping and classification can enhance the data availability and decision-making processes outlined in the CDN target, leading to improved management outcomes.</w:t>
            </w:r>
          </w:p>
        </w:tc>
      </w:tr>
      <w:tr w:rsidR="005D109D" w:rsidRPr="005D109D" w14:paraId="159A93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C56F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5E41D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0FF0E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resilience, with the EPANB target emphasizing ecosystem services and climate adaptation, while the E50 target aims for water security through integrated management. The ecosystems involved are interconnected, as effective water management is crucial for ecosystem health, and aligning these targets could lead to improved resource efficiency and measurable outcomes in both water security and ecosystem conservation.</w:t>
            </w:r>
          </w:p>
        </w:tc>
      </w:tr>
      <w:tr w:rsidR="005D109D" w:rsidRPr="005D109D" w14:paraId="582DD4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1B982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3: En el marco de la comisión nacional de ordenamiento territorial, formular, adoptar e iniciar la implementación de la política nacional de ordenamiento territorial </w:t>
            </w:r>
            <w:r w:rsidRPr="005D109D">
              <w:rPr>
                <w:rFonts w:ascii="Calibri" w:eastAsia="Helvetica" w:hAnsi="Calibri" w:cs="Helvetica"/>
                <w:color w:val="000000"/>
                <w:sz w:val="18"/>
                <w:szCs w:val="18"/>
                <w:lang w:val="es-ES"/>
              </w:rPr>
              <w:lastRenderedPageBreak/>
              <w:t>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A94B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B378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water management, with the EPANB target emphasizing a broader territorial ordering policy that includes biodiversity and climate adaptation, while the E50 target specifically aims at water security. The ecosystems addressed are related, as effective water management is crucial for achieving the broader objectives of biodiversity conservation and climate adaptation, suggesting that aligning these </w:t>
            </w:r>
            <w:r w:rsidRPr="005D109D">
              <w:rPr>
                <w:rFonts w:ascii="Calibri" w:eastAsia="Helvetica" w:hAnsi="Calibri" w:cs="Helvetica"/>
                <w:color w:val="000000"/>
                <w:sz w:val="18"/>
                <w:szCs w:val="18"/>
                <w:lang w:val="es-ES"/>
              </w:rPr>
              <w:lastRenderedPageBreak/>
              <w:t>targets could lead to enhanced resource efficiency and measurable outcomes in both areas.</w:t>
            </w:r>
          </w:p>
        </w:tc>
      </w:tr>
      <w:tr w:rsidR="005D109D" w:rsidRPr="005D109D" w14:paraId="118D2A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47646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E4768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A4C7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resilience, with the EPANB target addressing biodiversity and climate change, while the E50 target emphasizes water security, which is crucial for ecosystem health. The ecosystems involved, particularly wetlands and mangroves, are interconnected, and aligning these targets could lead to improved resource management and enhanced outcomes for both biodiversity and water security.</w:t>
            </w:r>
          </w:p>
        </w:tc>
      </w:tr>
      <w:tr w:rsidR="005D109D" w:rsidRPr="005D109D" w14:paraId="569406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A3D3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12: Fomento de la articulación entre entidades territoriales para la ejecución de esquemas de pago por servicios ambientales para la paz bajo el principio de solidaridad y bajo el enfoque de cuencas que garanticen la conservación y restauración de ecosistemas proveedores de agua en las grandes ciudades.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0149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7BC7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water-related ecosystems, with the EPANB target emphasizing conservation and restoration of water-providing ecosystems, while the E50 target aims for integrated water management. Aligning these targets could enhance resource efficiency and lead to improved water security and ecosystem health through coordinated efforts among stakeholders.</w:t>
            </w:r>
          </w:p>
        </w:tc>
      </w:tr>
      <w:tr w:rsidR="005D109D" w:rsidRPr="005D109D" w14:paraId="7EE9AA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CDF6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9: Fortalecimiento normativo de los instrumentos de gestión del recurso hídrico en línea con la normatividad vigente para continuar con la definición de los objetivos de calidad para las fuentes receptoras del país a través de una metodología estructurada que refleje la realidad de las dinámicas hídricas y ecológicas, y que defina responsabilidades de acción.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867F5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CF40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water resource management, with the EPANB target emphasizing quality objectives and the E50 target aiming for overall water security. Their shared ecosystem and target audience suggest that aligning these efforts could enhance resource efficiency and lead to improved water quality and availability through complementary strategies.</w:t>
            </w:r>
          </w:p>
        </w:tc>
      </w:tr>
      <w:tr w:rsidR="005D109D" w:rsidRPr="005D109D" w14:paraId="5A118F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48F3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A8B43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15A2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resource management, with the EPANB target addressing agricultural and aquatic areas while the E50 target emphasizes water security. The ecosystems involved are interconnected, as effective water management is crucial for sustainable agricultural practices, suggesting that aligning these targets could lead to improved resource efficiency and measurable outcomes in both sectors.</w:t>
            </w:r>
          </w:p>
        </w:tc>
      </w:tr>
      <w:tr w:rsidR="005D109D" w:rsidRPr="005D109D" w14:paraId="76E7FA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BF81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4 Acción complementaria 1: Aumentar la fuerza en materia de investigación criminal e inteligencia para la protección del agua con el objetivo de enfrentar actividades de tráfico de especies, </w:t>
            </w:r>
            <w:r w:rsidRPr="005D109D">
              <w:rPr>
                <w:rFonts w:ascii="Calibri" w:eastAsia="Helvetica" w:hAnsi="Calibri" w:cs="Helvetica"/>
                <w:color w:val="000000"/>
                <w:sz w:val="18"/>
                <w:szCs w:val="18"/>
                <w:lang w:val="es-ES"/>
              </w:rPr>
              <w:lastRenderedPageBreak/>
              <w:t>minería ilegal, contaminación hídrica, desvío de ríos, deforestación y degradación de suelos.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DAFB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E219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protection and management of water resources, with the EPANB target addressing illegal activities that threaten water quality and the E50 target emphasizing integrated water management for security. Their ecosystems are related, and aligning these targets could lead to improved resource efficiency and enhanced outcomes in both crime prevention and water management strategies.</w:t>
            </w:r>
          </w:p>
        </w:tc>
      </w:tr>
      <w:tr w:rsidR="005D109D" w:rsidRPr="005D109D" w14:paraId="1424A3C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8817A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4 Medios de implementación 2: Fortalecimiento de los mecanismos de reporte de información relacionada con el tratamiento de las aguas residuales municipales y calidad del agua de los vertimientos, mejorando la gestión de los operadores y usuarios de Sistemas de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00886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7CF7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water quality and management, with the EPANB target specifically addressing wastewater treatment and the E50 target emphasizing integrated water management. Their ecosystems are related, as effective wastewater management contributes to overall water resource management, and aligning these targets could lead to enhanced water security and quality through shared strategies and stakeholder engagement.</w:t>
            </w:r>
          </w:p>
        </w:tc>
      </w:tr>
      <w:tr w:rsidR="005D109D" w:rsidRPr="005D109D" w14:paraId="13E696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AB65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Acción complementaria 2: Desarrollar figuras de protección de ecosistemas de aguas interiores que armonicen los instrumentos existentes, fortalezcan la gestión de las ya existentes y reconozcan las características propias de estos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555A6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7AAA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water management and protection, with the EPANB target emphasizing the protection of inland water ecosystems and the E50 target aiming for integrated water management. Aligning these targets could enhance resource efficiency and lead to improved water quality and availability, as the protection of ecosystems directly supports broader water security objectives.</w:t>
            </w:r>
          </w:p>
        </w:tc>
      </w:tr>
      <w:tr w:rsidR="005D109D" w:rsidRPr="005D109D" w14:paraId="2032D1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2538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11: Desarrollo de información cartográfica asociada a los ecosistemas de aguas continentales y cartografía base de ecosistemas fluviales, áreas de subzonas hidrográficas y subsiguientes que correspondan a cuencas de drenaje con un punto de cierre, para adoptar tipologías de clasificación de ecosistemas de agua dulce.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E8DD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9012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the management of water resources, with the EPANB target emphasizing freshwater ecosystems and the E50 target addressing integrated water management. By aligning these targets, stakeholders can enhance the understanding and classification of freshwater ecosystems, which would directly support the broader goal of ensuring water security through improved management strategies.</w:t>
            </w:r>
          </w:p>
        </w:tc>
      </w:tr>
      <w:tr w:rsidR="005D109D" w:rsidRPr="005D109D" w14:paraId="16B8D6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9A5AA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CDN Meta 2: Desarrollar acciones de protección y conservación en 24 cuencas abastecedoras de acueductos en los municipios susceptibles al desabastecimiento por temporada de bajas </w:t>
            </w:r>
            <w:r w:rsidRPr="005D109D">
              <w:rPr>
                <w:rFonts w:ascii="Calibri" w:eastAsia="Helvetica" w:hAnsi="Calibri" w:cs="Helvetica"/>
                <w:color w:val="000000"/>
                <w:sz w:val="18"/>
                <w:szCs w:val="18"/>
                <w:lang w:val="es-ES"/>
              </w:rPr>
              <w:lastRenderedPageBreak/>
              <w:t>precipitaciones y temporada de lluvia.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94C1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C146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water availability and security, with the CDN target emphasizing conservation in specific watersheds and the E50 target advocating for integrated water management. Their ecosystems are related, as both involve water resources, and aligning these targets could lead to enhanced resource efficiency and measurable improvements in water management practices.</w:t>
            </w:r>
          </w:p>
        </w:tc>
      </w:tr>
      <w:tr w:rsidR="005D109D" w:rsidRPr="005D109D" w14:paraId="4753D7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1A86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9D805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519F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water management, with the CDN target specifically addressing hydrographic basins and the E50 target emphasizing integrated water management. Aligning these targets could lead to improved resource efficiency and enhanced water security by ensuring that the management plans for hydrographic basins are integrated into broader water management strategies, benefiting both ecosystems and stakeholders involved.</w:t>
            </w:r>
          </w:p>
        </w:tc>
      </w:tr>
      <w:tr w:rsidR="005D109D" w:rsidRPr="005D109D" w14:paraId="1E99E9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6C763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17.2: mediciones de huella hídrica y módulos de consumo en diferentes sistemas productivos determinando la demanda real en diferentes territorios, diferenciales por sus características climáticas y ecosistémicas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00EE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C7DD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water resources management, with the CDN target emphasizing understanding water demand variations and the E50 target aiming for water security through integrated management. Their shared goal of improving water management can create synergies, as understanding demand can inform comprehensive strategies, leading to enhanced resource efficiency and measurable outcomes.</w:t>
            </w:r>
          </w:p>
        </w:tc>
      </w:tr>
      <w:tr w:rsidR="005D109D" w:rsidRPr="005D109D" w14:paraId="62FF6D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AD03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21.4: Programa Nacional de Monitoreo del Recurso Hídrico;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672FA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9CC3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water resources management, with the CDN target emphasizing monitoring and assessment, while the E50 target aims for integrated water management. Their shared goal of improving water availability and quality, along with overlapping target audiences, suggests that aligning these efforts could enhance data-driven decision-making and resource efficiency in water management strategies.</w:t>
            </w:r>
          </w:p>
        </w:tc>
      </w:tr>
      <w:tr w:rsidR="005D109D" w:rsidRPr="005D109D" w14:paraId="6704DA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0B24A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21.5: Sistema de Información del Recurso Hídrico;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899F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BD23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water resources management, with the CDN target emphasizing data collection and analysis, while the E50 target aims for integrated water management strategies. Aligning these targets could enhance decision-making and resource efficiency, leading to improved water security and sustainable management practices.</w:t>
            </w:r>
          </w:p>
        </w:tc>
      </w:tr>
      <w:tr w:rsidR="005D109D" w:rsidRPr="005D109D" w14:paraId="36A919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4B9C6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BC0DC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68AC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management and conservation of natural resources, with the CDN target specifically addressing mangroves and the E50 target focusing on water security, which can include mangrove ecosystems. Aligning these targets could lead to improved resource management and conservation strategies that benefit both water security and mangrove health, creating measurable outcomes in both areas.</w:t>
            </w:r>
          </w:p>
        </w:tc>
      </w:tr>
    </w:tbl>
    <w:p w14:paraId="429706B9" w14:textId="77777777" w:rsidR="005D109D" w:rsidRPr="005D109D" w:rsidRDefault="005D109D">
      <w:pPr>
        <w:rPr>
          <w:lang w:val="es-ES"/>
        </w:rPr>
      </w:pPr>
    </w:p>
    <w:p w14:paraId="3A4F39FE" w14:textId="77777777" w:rsidR="005D109D" w:rsidRPr="005D109D" w:rsidRDefault="005D109D">
      <w:pPr>
        <w:rPr>
          <w:lang w:val="es-ES"/>
        </w:rPr>
      </w:pPr>
    </w:p>
    <w:p w14:paraId="547E70C5" w14:textId="77777777" w:rsidR="005D109D" w:rsidRPr="005D109D" w:rsidRDefault="005D109D">
      <w:pPr>
        <w:rPr>
          <w:lang w:val="es-ES"/>
        </w:rPr>
      </w:pPr>
    </w:p>
    <w:p w14:paraId="069BD769" w14:textId="77777777" w:rsidR="005D109D" w:rsidRPr="005D109D" w:rsidRDefault="005D109D">
      <w:pPr>
        <w:rPr>
          <w:lang w:val="es-ES"/>
        </w:rPr>
      </w:pPr>
    </w:p>
    <w:p w14:paraId="5354AF95" w14:textId="77777777" w:rsidR="005D109D" w:rsidRPr="005D109D" w:rsidRDefault="005D109D">
      <w:pPr>
        <w:rPr>
          <w:lang w:val="es-ES"/>
        </w:rPr>
      </w:pPr>
    </w:p>
    <w:p w14:paraId="31F06BEF" w14:textId="77777777" w:rsidR="005D109D" w:rsidRPr="005D109D" w:rsidRDefault="005D109D">
      <w:pPr>
        <w:rPr>
          <w:lang w:val="es-ES"/>
        </w:rPr>
      </w:pPr>
    </w:p>
    <w:p w14:paraId="3B7A76F8" w14:textId="77777777" w:rsidR="005D109D" w:rsidRPr="005D109D" w:rsidRDefault="005D109D">
      <w:pPr>
        <w:rPr>
          <w:lang w:val="es-ES"/>
        </w:rPr>
      </w:pPr>
    </w:p>
    <w:p w14:paraId="0F125F80" w14:textId="77777777" w:rsidR="005D109D" w:rsidRPr="005D109D" w:rsidRDefault="005D109D">
      <w:pPr>
        <w:rPr>
          <w:lang w:val="es-ES"/>
        </w:rPr>
      </w:pPr>
    </w:p>
    <w:p w14:paraId="77AB5D44" w14:textId="218B2875" w:rsidR="005D109D" w:rsidRPr="005D109D" w:rsidRDefault="005D109D" w:rsidP="005D109D">
      <w:pPr>
        <w:jc w:val="center"/>
        <w:rPr>
          <w:b/>
          <w:bCs/>
          <w:lang w:val="es-ES"/>
        </w:rPr>
      </w:pPr>
      <w:r w:rsidRPr="005D109D">
        <w:rPr>
          <w:b/>
          <w:bCs/>
          <w:lang w:val="es-ES"/>
        </w:rPr>
        <w:lastRenderedPageBreak/>
        <w:t>Gestión y protección forestal</w:t>
      </w:r>
    </w:p>
    <w:tbl>
      <w:tblPr>
        <w:tblW w:w="0" w:type="auto"/>
        <w:jc w:val="center"/>
        <w:tblLayout w:type="fixed"/>
        <w:tblLook w:val="0420" w:firstRow="1" w:lastRow="0" w:firstColumn="0" w:lastColumn="0" w:noHBand="0" w:noVBand="1"/>
      </w:tblPr>
      <w:tblGrid>
        <w:gridCol w:w="2160"/>
        <w:gridCol w:w="2160"/>
        <w:gridCol w:w="4320"/>
      </w:tblGrid>
      <w:tr w:rsidR="005D109D" w:rsidRPr="005D109D" w14:paraId="02C9F556"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88566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del Clima</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0B9CC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 la Naturaleza</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2F6D80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Descripción generada por IA</w:t>
            </w:r>
          </w:p>
        </w:tc>
      </w:tr>
      <w:tr w:rsidR="005D109D" w:rsidRPr="005D109D" w14:paraId="2FF7B6B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D5A8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9CE35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C9C78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and conservation, with the EPANB target emphasizing broader territorial planning and governance, while the CDN target specifically addresses protected areas. The ecosystems involved are related, as areas requiring conservation and restoration can include protected areas, and aligning these targets could enhance resource efficiency and lead to measurable outcomes in ecosystem health and resilience.</w:t>
            </w:r>
          </w:p>
        </w:tc>
      </w:tr>
      <w:tr w:rsidR="005D109D" w:rsidRPr="005D109D" w14:paraId="5F42E5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2896C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2DB2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30: A 2030, el país de manera 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1A41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in the context of climate change, with the EPANB target emphasizing conservation and restoration while the CDN target addresses risk management for forest fires. Both targets involve stakeholders in governance and management, suggesting that aligning their actions could lead to improved resource efficiency and a more integrated approach to ecosystem management and climate adaptation.</w:t>
            </w:r>
          </w:p>
        </w:tc>
      </w:tr>
      <w:tr w:rsidR="005D109D" w:rsidRPr="005D109D" w14:paraId="7A54DE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588E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5F288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A38C9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with the EPANB target emphasizing conservation and restoration, while the CDN target aims to reduce deforestation, which directly impacts forest ecosystems. By establishing alliances for conservation and restoration in critical areas, the EPANB target can support the CDN target's objective of reducing deforestation, creating measurable benefits through resource efficiency and complementary actions.</w:t>
            </w:r>
          </w:p>
        </w:tc>
      </w:tr>
      <w:tr w:rsidR="005D109D" w:rsidRPr="005D109D" w14:paraId="5BF2EF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D7CC8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CF20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1342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ecological restoration and recovery, with the EPANB target emphasizing broader territorial and regional planning that includes climate adaptation, while the CDN target specifically addresses restoration in protected areas. The ecosystems involved are related, as protected areas can be integral to regional planning efforts, and aligning these targets could enhance resource efficiency and create synergies in implementation, leading to measurable benefits in ecosystem services and climate resilience.</w:t>
            </w:r>
          </w:p>
        </w:tc>
      </w:tr>
      <w:tr w:rsidR="005D109D" w:rsidRPr="005D109D" w14:paraId="66492B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CB67B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w:t>
            </w:r>
            <w:r w:rsidRPr="005D109D">
              <w:rPr>
                <w:rFonts w:ascii="Calibri" w:eastAsia="Helvetica" w:hAnsi="Calibri" w:cs="Helvetica"/>
                <w:color w:val="000000"/>
                <w:sz w:val="18"/>
                <w:szCs w:val="18"/>
                <w:lang w:val="es-ES"/>
              </w:rPr>
              <w:lastRenderedPageBreak/>
              <w:t>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5715A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30: A 2030, el país de manera </w:t>
            </w:r>
            <w:r w:rsidRPr="005D109D">
              <w:rPr>
                <w:rFonts w:ascii="Calibri" w:eastAsia="Helvetica" w:hAnsi="Calibri" w:cs="Helvetica"/>
                <w:color w:val="000000"/>
                <w:sz w:val="18"/>
                <w:szCs w:val="18"/>
                <w:lang w:val="es-ES"/>
              </w:rPr>
              <w:lastRenderedPageBreak/>
              <w:t>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E65B4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addressing climate change impacts, with the EPANB target emphasizing </w:t>
            </w:r>
            <w:r w:rsidRPr="005D109D">
              <w:rPr>
                <w:rFonts w:ascii="Calibri" w:eastAsia="Helvetica" w:hAnsi="Calibri" w:cs="Helvetica"/>
                <w:color w:val="000000"/>
                <w:sz w:val="18"/>
                <w:szCs w:val="18"/>
                <w:lang w:val="es-ES"/>
              </w:rPr>
              <w:lastRenderedPageBreak/>
              <w:t>ecosystem services and climate adaptation, while the CDN target specifically addresses wildfire risk management in the context of climate change. The ecosystems involved are related, as effective territorial planning can enhance resilience against wildfires, and aligning these targets could lead to improved resource efficiency and complementary strategies in managing climate-related risks.</w:t>
            </w:r>
          </w:p>
        </w:tc>
      </w:tr>
      <w:tr w:rsidR="005D109D" w:rsidRPr="005D109D" w14:paraId="6C8008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2441B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F98BB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7249A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conservation, with the EPANB target emphasizing ecosystem services and climate adaptation, while the CDN target aims to reduce deforestation, a critical aspect of ecosystem health. Both targets address overlapping ecosystems (forests) and target audiences (local communities and governments), suggesting that aligning their actions could enhance resource efficiency and lead to measurable improvements in ecosystem resilience and deforestation rates.</w:t>
            </w:r>
          </w:p>
        </w:tc>
      </w:tr>
      <w:tr w:rsidR="005D109D" w:rsidRPr="005D109D" w14:paraId="240BD09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C27F2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4: Adoptar en los 25 municipios que concentran el 62% de la deforestación nacional, la planificación territorial estratégica de los sectores </w:t>
            </w:r>
            <w:r w:rsidRPr="005D109D">
              <w:rPr>
                <w:rFonts w:ascii="Calibri" w:eastAsia="Helvetica" w:hAnsi="Calibri" w:cs="Helvetica"/>
                <w:color w:val="000000"/>
                <w:sz w:val="18"/>
                <w:szCs w:val="18"/>
                <w:lang w:val="es-ES"/>
              </w:rPr>
              <w:lastRenderedPageBreak/>
              <w:t>económicos con mayor incidencia en los territorios, con el objetivo de orientar las intervenciones y evitar la pérdida de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956C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24: Incremento de 18,000 hectáreas en proceso de restauración, rehabilitación y/o recuperación ecológica en áreas protegidas del Sistema de Parques </w:t>
            </w:r>
            <w:r w:rsidRPr="005D109D">
              <w:rPr>
                <w:rFonts w:ascii="Calibri" w:eastAsia="Helvetica" w:hAnsi="Calibri" w:cs="Helvetica"/>
                <w:color w:val="000000"/>
                <w:sz w:val="18"/>
                <w:szCs w:val="18"/>
                <w:lang w:val="es-ES"/>
              </w:rPr>
              <w:lastRenderedPageBreak/>
              <w:t>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6AFA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biodiversity conservation, with the EPANB target addressing deforestation and the CDN target emphasizing ecological restoration. The ecosystems involved are related, as areas affected by deforestation may overlap with protected areas, and aligning these targets could </w:t>
            </w:r>
            <w:r w:rsidRPr="005D109D">
              <w:rPr>
                <w:rFonts w:ascii="Calibri" w:eastAsia="Helvetica" w:hAnsi="Calibri" w:cs="Helvetica"/>
                <w:color w:val="000000"/>
                <w:sz w:val="18"/>
                <w:szCs w:val="18"/>
                <w:lang w:val="es-ES"/>
              </w:rPr>
              <w:lastRenderedPageBreak/>
              <w:t>lead to measurable benefits in resource efficiency and enhanced conservation outcomes.</w:t>
            </w:r>
          </w:p>
        </w:tc>
      </w:tr>
      <w:tr w:rsidR="005D109D" w:rsidRPr="005D109D" w14:paraId="5A7FFD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4DCE4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4: Adoptar en los 25 municipios que concentran el 62% de la deforestación nacional, la planificación territorial estratégica de los sectores económicos con mayor incidencia en los territorios, con el objetivo de orientar las intervenciones y evitar la pérdida de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F0489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1CF8C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reduce deforestation, with the EPANB target focusing on strategic territorial planning in municipalities heavily affected by deforestation, while the CDN target sets a specific deforestation reduction goal. The ecosystems involved (forests and territories impacted by deforestation) are related, and aligning these targets could enhance resource efficiency and create synergies in implementation efforts.</w:t>
            </w:r>
          </w:p>
        </w:tc>
      </w:tr>
      <w:tr w:rsidR="005D109D" w:rsidRPr="005D109D" w14:paraId="01498BF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32949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1: Actualizar la frontera agrícola ratificando el acuerdo cero deforestación para disminuir la pérdida de ecosistemas naturales, como instrumento base para la planificación rural agropecuaria bajo los principios de precaución, coordinación y coexistencia en el territorio rural.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7BED3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47B7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reduce deforestation and improve ecosystem conservation, indicating a meaningful connection in their goals. The ecosystems involved, while distinct (rural agropecuario vs. forests), can be interrelated, and aligning these targets could enhance resource efficiency and create synergies in implementation, leading to measurable benefits in conservation efforts.</w:t>
            </w:r>
          </w:p>
        </w:tc>
      </w:tr>
      <w:tr w:rsidR="005D109D" w:rsidRPr="005D109D" w14:paraId="34C99B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8C2D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2: Incorporación de los Lineamientos de infraestructura verde vial – LIVV, en los proyectos viales y promover su implementación con énfasis en los núcleos de alta deforestación, por parte de las entidades territoriales.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B376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D274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reduce deforestation, with the EPANB target focusing on implementing green infrastructure in road projects, particularly in deforestation-prone areas, while the CDN target sets a specific deforestation reduction goal. The ecosystems involved (transportation infrastructure and forested areas) are interconnected, and aligning these targets could enhance resource efficiency and create synergies in implementation, leading to measurable outcomes in biodiversity and deforestation rates.</w:t>
            </w:r>
          </w:p>
        </w:tc>
      </w:tr>
      <w:tr w:rsidR="005D109D" w:rsidRPr="005D109D" w14:paraId="410BF6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5D25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13: Acompañamiento técnico a los entes territoriales en la identificación y el cumplimiento de las determinantes ambientales en los instrumentos de ordenamiento territorial municipal y </w:t>
            </w:r>
            <w:r w:rsidRPr="005D109D">
              <w:rPr>
                <w:rFonts w:ascii="Calibri" w:eastAsia="Helvetica" w:hAnsi="Calibri" w:cs="Helvetica"/>
                <w:color w:val="000000"/>
                <w:sz w:val="18"/>
                <w:szCs w:val="18"/>
                <w:lang w:val="es-ES"/>
              </w:rPr>
              <w:lastRenderedPageBreak/>
              <w:t>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6440B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30: A 2030, el país de manera interinstitucional, operativizará los procesos de la gestión del riesgo de los incendios forestales, conocimiento del riesgo, reducción del riesgo y manejo de los desastres, definiendo orientaciones y resultados con la gestión </w:t>
            </w:r>
            <w:r w:rsidRPr="005D109D">
              <w:rPr>
                <w:rFonts w:ascii="Calibri" w:eastAsia="Helvetica" w:hAnsi="Calibri" w:cs="Helvetica"/>
                <w:color w:val="000000"/>
                <w:sz w:val="18"/>
                <w:szCs w:val="18"/>
                <w:lang w:val="es-ES"/>
              </w:rPr>
              <w:lastRenderedPageBreak/>
              <w:t>del cambio climático, a través de 7 estrategias.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146FA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address climate change and environmental management, with the EPANB target focusing on land-use planning to control deforestation and the CDN target emphasizing wildfire risk management. The ecosystems involved are interconnected, as effective land-use planning can mitigate conditions that lead to wildfires, suggesting that aligning these targets could enhance resource efficiency and lead to measurable outcomes in climate resilience.</w:t>
            </w:r>
          </w:p>
        </w:tc>
      </w:tr>
      <w:tr w:rsidR="005D109D" w:rsidRPr="005D109D" w14:paraId="05B978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059C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5C829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0BB8B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reduce deforestation, with the EPANB target focusing on technical support for compliance with environmental determinants in land-use planning, while the CDN target sets a specific deforestation reduction goal. The ecosystems involved (land-use planning and forests) are interconnected, and aligning these targets could enhance resource efficiency and create synergies in implementation efforts, leading to measurable outcomes in deforestation reduction.</w:t>
            </w:r>
          </w:p>
        </w:tc>
      </w:tr>
      <w:tr w:rsidR="005D109D" w:rsidRPr="005D109D" w14:paraId="3AE468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53438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520DE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ECF0F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and recovery, with the EPANB target emphasizing broader strategic projects that include biodiversity protection and climate adaptation, while the CDN target specifically aims at restoring protected areas. The ecosystems involved are related, as the regional territories in the EPANB target can encompass protected areas, and aligning these targets could lead to resource efficiency and enhanced outcomes in both biodiversity and ecosystem recovery efforts.</w:t>
            </w:r>
          </w:p>
        </w:tc>
      </w:tr>
      <w:tr w:rsidR="005D109D" w:rsidRPr="005D109D" w14:paraId="784BEF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8708B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w:t>
            </w:r>
            <w:r w:rsidRPr="005D109D">
              <w:rPr>
                <w:rFonts w:ascii="Calibri" w:eastAsia="Helvetica" w:hAnsi="Calibri" w:cs="Helvetica"/>
                <w:color w:val="000000"/>
                <w:sz w:val="18"/>
                <w:szCs w:val="18"/>
                <w:lang w:val="es-ES"/>
              </w:rPr>
              <w:lastRenderedPageBreak/>
              <w:t>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6757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94108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health, with the EPANB target emphasizing integration of biodiversity and climate change, while the CDN target specifically aims at ecological restoration in protected areas. The ecosystems involved, such as wetlands and forests, are interconnected, and aligning these targets could lead to resource efficiency and complementary actions that enhance overall ecological resilience and management.</w:t>
            </w:r>
          </w:p>
        </w:tc>
      </w:tr>
      <w:tr w:rsidR="005D109D" w:rsidRPr="005D109D" w14:paraId="618312D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34B7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6BA7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30: A 2030, el país de manera 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F595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capacities related to climate change, with the EPANB target emphasizing broader biodiversity integration and the CDN target specifically addressing wildfire risk management. The ecosystems involved are interconnected, as effective biodiversity management can contribute to reducing wildfire risks, suggesting that aligning these targets could lead to measurable benefits in resource efficiency and disaster risk reduction.</w:t>
            </w:r>
          </w:p>
        </w:tc>
      </w:tr>
      <w:tr w:rsidR="005D109D" w:rsidRPr="005D109D" w14:paraId="02B3E6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763D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w:t>
            </w:r>
            <w:r w:rsidRPr="005D109D">
              <w:rPr>
                <w:rFonts w:ascii="Calibri" w:eastAsia="Helvetica" w:hAnsi="Calibri" w:cs="Helvetica"/>
                <w:color w:val="000000"/>
                <w:sz w:val="18"/>
                <w:szCs w:val="18"/>
                <w:lang w:val="es-ES"/>
              </w:rPr>
              <w:lastRenderedPageBreak/>
              <w:t>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1528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Medida Sectoral 31: Reducción intersectorial de la deforestación </w:t>
            </w:r>
            <w:r w:rsidRPr="005D109D">
              <w:rPr>
                <w:rFonts w:ascii="Calibri" w:eastAsia="Helvetica" w:hAnsi="Calibri" w:cs="Helvetica"/>
                <w:color w:val="000000"/>
                <w:sz w:val="18"/>
                <w:szCs w:val="18"/>
                <w:lang w:val="es-ES"/>
              </w:rPr>
              <w:lastRenderedPageBreak/>
              <w:t>(REDD+):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B368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addressing deforestation and enhancing ecosystem management, which are interconnected. The ecosystems involved </w:t>
            </w:r>
            <w:r w:rsidRPr="005D109D">
              <w:rPr>
                <w:rFonts w:ascii="Calibri" w:eastAsia="Helvetica" w:hAnsi="Calibri" w:cs="Helvetica"/>
                <w:color w:val="000000"/>
                <w:sz w:val="18"/>
                <w:szCs w:val="18"/>
                <w:lang w:val="es-ES"/>
              </w:rPr>
              <w:lastRenderedPageBreak/>
              <w:t>(forests in the CDN target and broader biodiversity ecosystems in the EPANB target) can benefit from integrated approaches, leading to measurable outcomes in resource efficiency and improved environmental resilience.</w:t>
            </w:r>
          </w:p>
        </w:tc>
      </w:tr>
      <w:tr w:rsidR="005D109D" w:rsidRPr="005D109D" w14:paraId="482DE5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A62D6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5: Creación de un instrumento normativo claro y adaptado para los programas/proyectos REDD+ que oriente, a nivel nacional y subnacional, la implementación de salvaguardas sociales y ambientales que promuevan la participación activa y la distribución justa de beneficios a los Pueblos Indígenas, Negros, Afrocolombianos, Raizales, Palenqueros y campesinos.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27BF9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EE4DD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are interconnected, as the EPANB target aims to implement social and environmental safeguards in REDD+ programs, which can contribute to reducing deforestation as outlined in the CDN target. Additionally, both targets focus on forest ecosystems, and aligning them could enhance community participation and resource management, leading to measurable benefits in reducing deforestation while ensuring equitable distribution of benefits.</w:t>
            </w:r>
          </w:p>
        </w:tc>
      </w:tr>
      <w:tr w:rsidR="005D109D" w:rsidRPr="005D109D" w14:paraId="4E5A29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D33D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6: Fortalecimiento del control de apertura de vías en zonas de alta deforestación y mecanismos de cumplimiento y seguimiento al cierre de </w:t>
            </w:r>
            <w:r w:rsidRPr="005D109D">
              <w:rPr>
                <w:rFonts w:ascii="Calibri" w:eastAsia="Helvetica" w:hAnsi="Calibri" w:cs="Helvetica"/>
                <w:color w:val="000000"/>
                <w:sz w:val="18"/>
                <w:szCs w:val="18"/>
                <w:lang w:val="es-ES"/>
              </w:rPr>
              <w:lastRenderedPageBreak/>
              <w:t>vías ilegales terrestres y pistas aéreas.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FC9F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84526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reduce deforestation, with the EPANB target focusing on controlling illegal road openings in high deforestation areas, while the CDN target sets a specific deforestation reduction goal. The ecosystems involved (high deforestation areas and forests) are related, and aligning these targets could enhance resource efficiency and create synergies in enforcement and community engagement efforts.</w:t>
            </w:r>
          </w:p>
        </w:tc>
      </w:tr>
      <w:tr w:rsidR="005D109D" w:rsidRPr="005D109D" w14:paraId="56A648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FFF5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7: Formalización y escalamiento de esquemas de trazabilidad en las cadenas productivas y extractivas (ganadería, madera, minería, principalmente) de alto impacto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8A5CC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1592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reduce deforestation, with the EPANB target focusing on traceability in specific sectors and the CDN target setting a quantitative deforestation reduction goal. The ecosystems involved (forestry and land use) are related, and aligning these targets could enhance resource efficiency and create synergies in implementation, particularly through stakeholder engagement in the specified municipalities.</w:t>
            </w:r>
          </w:p>
        </w:tc>
      </w:tr>
      <w:tr w:rsidR="005D109D" w:rsidRPr="005D109D" w14:paraId="22DED1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3780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8: Implementación del catastro multipropósito en los 25 municipios que contienen el 65% de la deforestación nacional con el fortalecimiento de ejercicios participativos.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46089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C3AD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reduce deforestation, with the EPANB target focusing on participatory land management in high-deforestation municipalities and the CDN target setting a specific deforestation reduction goal. The ecosystems involved (forestry and land management) are related, and aligning these targets could enhance resource efficiency and create synergies in implementation, leading to measurable outcomes in deforestation reduction.</w:t>
            </w:r>
          </w:p>
        </w:tc>
      </w:tr>
      <w:tr w:rsidR="005D109D" w:rsidRPr="005D109D" w14:paraId="70F192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10753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14: Implementación de estrategia de legalidad minera para prevenir la deforestación e impulsar el uso sostenible del capital natural.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6E0E6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2A970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reduce deforestation, with the EPANB target focusing on sustainable resource management in the mining sector and the CDN target setting a specific deforestation reduction goal. The ecosystems involved are related, as the mining sector impacts forest areas, and aligning these targets could enhance resource efficiency and create synergies in implementation efforts.</w:t>
            </w:r>
          </w:p>
        </w:tc>
      </w:tr>
      <w:tr w:rsidR="005D109D" w:rsidRPr="005D109D" w14:paraId="574290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82D5D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1: Ajustes de la normatividad sobre permisos de acceso y uso de árboles silvestres para que las autoridades ambientales promuevan la identificación de árboles custodios de semillas y así, estandarizar el acceso y propagación de semillas nativas a las comunidades de viveristas y restauradores de acuerdo con las particularidades de los territorios, especialmente en aquellos priorizados para procesos de restauración y reconversión productiva.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528A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8B979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ecological restoration, with the EPANB target focusing on native seed access and the CDN target on broader ecological recovery in protected areas. The ecosystems involved are related, as the identification of custodian trees for native seeds can directly support restoration efforts in protected areas, leading to measurable benefits in resource efficiency and implementation effectiveness.</w:t>
            </w:r>
          </w:p>
        </w:tc>
      </w:tr>
      <w:tr w:rsidR="005D109D" w:rsidRPr="005D109D" w14:paraId="3726AC0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BEF2F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Medios de implementación 2: Fortalecimiento de capacidades técnicas, </w:t>
            </w:r>
            <w:r w:rsidRPr="005D109D">
              <w:rPr>
                <w:rFonts w:ascii="Calibri" w:eastAsia="Helvetica" w:hAnsi="Calibri" w:cs="Helvetica"/>
                <w:color w:val="000000"/>
                <w:sz w:val="18"/>
                <w:szCs w:val="18"/>
                <w:lang w:val="es-ES"/>
              </w:rPr>
              <w:lastRenderedPageBreak/>
              <w:t>financieras y logísticas para el establecimiento de viveros que ofrecen semillas nativas en territorio, así como para formular, ejecutar y monitorear los procesos de restauración ecológica.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7B0A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24: Incremento de 18,000 hectáreas en proceso de restauración, rehabilitación y/o </w:t>
            </w:r>
            <w:r w:rsidRPr="005D109D">
              <w:rPr>
                <w:rFonts w:ascii="Calibri" w:eastAsia="Helvetica" w:hAnsi="Calibri" w:cs="Helvetica"/>
                <w:color w:val="000000"/>
                <w:sz w:val="18"/>
                <w:szCs w:val="18"/>
                <w:lang w:val="es-ES"/>
              </w:rPr>
              <w:lastRenderedPageBreak/>
              <w:t>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5843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focus on ecological restoration, with the EPANB target emphasizing the establishment of nurseries for native seeds, which can directly support the CDN target's goal of restoring protected areas. The </w:t>
            </w:r>
            <w:r w:rsidRPr="005D109D">
              <w:rPr>
                <w:rFonts w:ascii="Calibri" w:eastAsia="Helvetica" w:hAnsi="Calibri" w:cs="Helvetica"/>
                <w:color w:val="000000"/>
                <w:sz w:val="18"/>
                <w:szCs w:val="18"/>
                <w:lang w:val="es-ES"/>
              </w:rPr>
              <w:lastRenderedPageBreak/>
              <w:t>ecosystems involved are related, as the EPANB target's efforts can enhance the effectiveness of restoration in the protected areas outlined in the CDN target, leading to measurable benefits in resource efficiency and improved restoration outcomes.</w:t>
            </w:r>
          </w:p>
        </w:tc>
      </w:tr>
      <w:tr w:rsidR="005D109D" w:rsidRPr="005D109D" w14:paraId="0FA6A04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A2B2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Medios de implementación 2: Fortalecimiento de capacidades técnicas, financieras y logísticas para el establecimiento de viveros que ofrecen semillas nativas en territorio, así como para formular, ejecutar y monitorear los procesos de restauración ecológica.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A5F10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1C52F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and biodiversity management, with the EPANB target aiming to enhance native seed availability and the CDN target seeking to reduce deforestation. Both targets address similar ecosystems (forests and ecological restoration) and target audiences (local communities and environmental organizations), suggesting that aligning them could lead to resource efficiency and improved outcomes in ecological restoration efforts.</w:t>
            </w:r>
          </w:p>
        </w:tc>
      </w:tr>
      <w:tr w:rsidR="005D109D" w:rsidRPr="005D109D" w14:paraId="4C1394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5F64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2: Implementar proyectos productivos agrobiodiversos para contener la expansión de la frontera agrícola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9264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2EA8E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preservation, with the EPANB target aiming to reduce deforestation while promoting agrobiodiversity, and the CDN target emphasizing restoration in protected areas. The ecosystems involved are interconnected, as reducing deforestation can enhance the health of surrounding protected areas, leading to measurable benefits through shared resources and collaborative efforts among target audiences.</w:t>
            </w:r>
          </w:p>
        </w:tc>
      </w:tr>
      <w:tr w:rsidR="005D109D" w:rsidRPr="005D109D" w14:paraId="407601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2AE9F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2: Implementar proyectos productivos agrobiodiversos para contener la expansión de la frontera agrícola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5D66B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30: A 2030, el país de manera 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3B569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preservation, with the EPANB target aiming to reduce deforestation and promote agrobiodiversity, while the CDN target seeks to manage wildfire risks in the context of climate change. The ecosystems involved are interconnected, as deforestation can exacerbate wildfire risks, and aligning these targets could lead to improved resource efficiency and enhanced outcomes in both areas through shared strategies and interventions.</w:t>
            </w:r>
          </w:p>
        </w:tc>
      </w:tr>
      <w:tr w:rsidR="005D109D" w:rsidRPr="005D109D" w14:paraId="74F31F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2B18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2: Implementar proyectos productivos agrobiodiversos para contener la expansión de la frontera agrícola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52DC2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D40C9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reduce deforestation, with the EPANB target focusing on agricultural practices that promote biodiversity in areas with high deforestation rates, while the CDN target sets a specific deforestation reduction goal. The ecosystems involved (agricultural areas and forests) are interconnected, and aligning these targets could enhance resource efficiency and create synergies in implementation, leading to measurable outcomes in both biodiversity and deforestation reduction.</w:t>
            </w:r>
          </w:p>
        </w:tc>
      </w:tr>
      <w:tr w:rsidR="005D109D" w:rsidRPr="005D109D" w14:paraId="413E6B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0938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3 Acción estratégica 5: Crear 5 centros regionales de </w:t>
            </w:r>
            <w:r w:rsidRPr="005D109D">
              <w:rPr>
                <w:rFonts w:ascii="Calibri" w:eastAsia="Helvetica" w:hAnsi="Calibri" w:cs="Helvetica"/>
                <w:color w:val="000000"/>
                <w:sz w:val="18"/>
                <w:szCs w:val="18"/>
                <w:lang w:val="es-ES"/>
              </w:rPr>
              <w:lastRenderedPageBreak/>
              <w:t>excelencia para el desarrollo de iniciativas de alta innovación tecnológica en bioeconomía y circularidad que ofrezcan beneficios sociales, económicos y ambientales para las personas en zonas de alta importancia ambiental y vulnerabilidad social, especialmente los 25 municipios que concentran 65% de la deforestación.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CFC8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24: Incremento de 18,000 hectáreas en proceso de restauración, </w:t>
            </w:r>
            <w:r w:rsidRPr="005D109D">
              <w:rPr>
                <w:rFonts w:ascii="Calibri" w:eastAsia="Helvetica" w:hAnsi="Calibri" w:cs="Helvetica"/>
                <w:color w:val="000000"/>
                <w:sz w:val="18"/>
                <w:szCs w:val="18"/>
                <w:lang w:val="es-ES"/>
              </w:rPr>
              <w:lastRenderedPageBreak/>
              <w:t>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3B2D1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ecological health and community benefits, with the EPANB target emphasizing innovation in bioeconomy and circularity, </w:t>
            </w:r>
            <w:r w:rsidRPr="005D109D">
              <w:rPr>
                <w:rFonts w:ascii="Calibri" w:eastAsia="Helvetica" w:hAnsi="Calibri" w:cs="Helvetica"/>
                <w:color w:val="000000"/>
                <w:sz w:val="18"/>
                <w:szCs w:val="18"/>
                <w:lang w:val="es-ES"/>
              </w:rPr>
              <w:lastRenderedPageBreak/>
              <w:t>while the CDN target aims at ecological restoration in protected areas. The ecosystems involved can be seen as interconnected, as areas of high environmental importance may overlap with protected areas, allowing for resource efficiency and complementary actions that can enhance both initiatives.</w:t>
            </w:r>
          </w:p>
        </w:tc>
      </w:tr>
      <w:tr w:rsidR="005D109D" w:rsidRPr="005D109D" w14:paraId="22D154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AD2A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3 Acción estratégica 5: Crear 5 centros regionales de excelencia para el desarrollo de iniciativas de alta innovación tecnológica en bioeconomía y circularidad que ofrezcan beneficios sociales, económicos y ambientales para las personas en zonas de alta importancia ambiental y vulnerabilidad social, especialmente los 25 municipios que concentran 65% de la deforestación.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49A5D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6B7E1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deforestation and promoting sustainable practices, with the EPANB target aiming to develop innovative initiatives that can directly contribute to reducing deforestation rates outlined in the CDN target. Additionally, both targets address vulnerable communities and ecosystems, suggesting that aligning their actions could enhance resource efficiency and create measurable benefits for local populations and the environment.</w:t>
            </w:r>
          </w:p>
        </w:tc>
      </w:tr>
      <w:tr w:rsidR="005D109D" w:rsidRPr="005D109D" w14:paraId="45C305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B226B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complementaria 9: Consolidar una red de monitoreo social y comunitario sobre iniciativas de conservación y adaptación al cambio climático desarrolladas en ámbitos locales. La red deberá articular a los 533 actores comunitarios que adelantan o tienen potencial para realizar procesos de conservación y monitoreo comunitario de bosques (datos proporcionados por el Reporte del monitoreo de la superficie de bosques y la deforestación en Colombia, 2023).</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84E2D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30: A 2030, el país de manera 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FE7B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conservation and risk management in the context of climate change, with the EPANB target emphasizing community monitoring of forests and the CDN target addressing wildfire risk management. Both targets operate within the broader ecosystem of forests and biodiversity, suggesting that aligning their actions could lead to improved resource efficiency and collaborative efforts in managing forest conservation and fire risk simultaneously.</w:t>
            </w:r>
          </w:p>
        </w:tc>
      </w:tr>
      <w:tr w:rsidR="005D109D" w:rsidRPr="005D109D" w14:paraId="4F3A4D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C7200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3 Acción complementaria 9: Consolidar una red de monitoreo social y </w:t>
            </w:r>
            <w:r w:rsidRPr="005D109D">
              <w:rPr>
                <w:rFonts w:ascii="Calibri" w:eastAsia="Helvetica" w:hAnsi="Calibri" w:cs="Helvetica"/>
                <w:color w:val="000000"/>
                <w:sz w:val="18"/>
                <w:szCs w:val="18"/>
                <w:lang w:val="es-ES"/>
              </w:rPr>
              <w:lastRenderedPageBreak/>
              <w:t>comunitario sobre iniciativas de conservación y adaptación al cambio climático desarrolladas en ámbitos locales. La red deberá articular a los 533 actores comunitarios que adelantan o tienen potencial para realizar procesos de conservación y monitoreo comunitario de bosques (datos proporcionados por el Reporte del monitoreo de la superficie de bosques y la deforestación en Colombia, 2023).</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24789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Medida Sectoral 31: Reducción intersectorial de la deforestación (REDD+): Disminuir la tasa </w:t>
            </w:r>
            <w:r w:rsidRPr="005D109D">
              <w:rPr>
                <w:rFonts w:ascii="Calibri" w:eastAsia="Helvetica" w:hAnsi="Calibri" w:cs="Helvetica"/>
                <w:color w:val="000000"/>
                <w:sz w:val="18"/>
                <w:szCs w:val="18"/>
                <w:lang w:val="es-ES"/>
              </w:rPr>
              <w:lastRenderedPageBreak/>
              <w:t>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3347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forest conservation, with the EPANB target emphasizing community monitoring and collaboration, while the CDN target aims to reduce deforestation rates. By aligning these targets, </w:t>
            </w:r>
            <w:r w:rsidRPr="005D109D">
              <w:rPr>
                <w:rFonts w:ascii="Calibri" w:eastAsia="Helvetica" w:hAnsi="Calibri" w:cs="Helvetica"/>
                <w:color w:val="000000"/>
                <w:sz w:val="18"/>
                <w:szCs w:val="18"/>
                <w:lang w:val="es-ES"/>
              </w:rPr>
              <w:lastRenderedPageBreak/>
              <w:t>the structured monitoring network could enhance the effectiveness of deforestation reduction efforts, creating measurable benefits through shared resources and collaborative actions among community actors and local governments.</w:t>
            </w:r>
          </w:p>
        </w:tc>
      </w:tr>
      <w:tr w:rsidR="005D109D" w:rsidRPr="005D109D" w14:paraId="3993AB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CCC6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5 Condición habilitante 4: Formulación, implementación y seguimiento de la política ambiental integral para la Amazonía colombiana.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DCA6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F83EF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management and restoration, with the EPANB target emphasizing comprehensive policy for the Colombian Amazon and the CDN target concentrating on ecological restoration in protected areas. The ecosystems involved are related, as the Amazon rainforest can be considered part of broader protected areas, and aligning these targets could enhance resource efficiency and create synergies in implementation efforts.</w:t>
            </w:r>
          </w:p>
        </w:tc>
      </w:tr>
      <w:tr w:rsidR="005D109D" w:rsidRPr="005D109D" w14:paraId="1D7855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2327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4: Formulación, implementación y seguimiento de la política ambiental integral para la Amazonía colombiana.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B2CD4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792B2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environmental outcomes in the Colombian Amazon, with the EPANB target emphasizing comprehensive environmental policy and the CDN target specifically aiming to reduce deforestation. Both targets address the same ecosystem (the Amazon rainforest) and target similar audiences, suggesting that aligning their actions could enhance resource efficiency and lead to measurable improvements in biodiversity conservation and deforestation rates.</w:t>
            </w:r>
          </w:p>
        </w:tc>
      </w:tr>
      <w:tr w:rsidR="005D109D" w:rsidRPr="005D109D" w14:paraId="073342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823CE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671FF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4138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ecosystem management, with the EPANB target emphasizing investment efficiency and the CDN target concentrating on ecological restoration. The ecosystems involved are related, as effective biodiversity management can support the restoration efforts in protected areas, creating synergies that enhance resource efficiency and measurable outcomes.</w:t>
            </w:r>
          </w:p>
        </w:tc>
      </w:tr>
      <w:tr w:rsidR="005D109D" w:rsidRPr="005D109D" w14:paraId="3B017C5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895D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w:t>
            </w:r>
            <w:r w:rsidRPr="005D109D">
              <w:rPr>
                <w:rFonts w:ascii="Calibri" w:eastAsia="Helvetica" w:hAnsi="Calibri" w:cs="Helvetica"/>
                <w:color w:val="000000"/>
                <w:sz w:val="18"/>
                <w:szCs w:val="18"/>
                <w:lang w:val="es-ES"/>
              </w:rPr>
              <w:lastRenderedPageBreak/>
              <w:t>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D38B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24: Incremento de 18,000 hectáreas en proceso de restauración, rehabilitación y/o recuperación ecológica en </w:t>
            </w:r>
            <w:r w:rsidRPr="005D109D">
              <w:rPr>
                <w:rFonts w:ascii="Calibri" w:eastAsia="Helvetica" w:hAnsi="Calibri" w:cs="Helvetica"/>
                <w:color w:val="000000"/>
                <w:sz w:val="18"/>
                <w:szCs w:val="18"/>
                <w:lang w:val="es-ES"/>
              </w:rPr>
              <w:lastRenderedPageBreak/>
              <w:t>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A33A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ecological outcomes, with the EPANB target emphasizing resource mobilization for biodiversity and climate initiatives, while the CDN target aims at ecological restoration in protected areas. The ecosystems involved are related, as </w:t>
            </w:r>
            <w:r w:rsidRPr="005D109D">
              <w:rPr>
                <w:rFonts w:ascii="Calibri" w:eastAsia="Helvetica" w:hAnsi="Calibri" w:cs="Helvetica"/>
                <w:color w:val="000000"/>
                <w:sz w:val="18"/>
                <w:szCs w:val="18"/>
                <w:lang w:val="es-ES"/>
              </w:rPr>
              <w:lastRenderedPageBreak/>
              <w:t>biodiversity and climate change initiatives can support the restoration efforts in protected areas, leading to measurable benefits through shared resources and collaborative actions.</w:t>
            </w:r>
          </w:p>
        </w:tc>
      </w:tr>
      <w:tr w:rsidR="005D109D" w:rsidRPr="005D109D" w14:paraId="569F0A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0CB9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w:t>
            </w:r>
            <w:r w:rsidRPr="005D109D">
              <w:rPr>
                <w:rFonts w:ascii="Calibri" w:eastAsia="Helvetica" w:hAnsi="Calibri" w:cs="Helvetica"/>
                <w:color w:val="000000"/>
                <w:sz w:val="18"/>
                <w:szCs w:val="18"/>
                <w:lang w:val="es-ES"/>
              </w:rPr>
              <w:lastRenderedPageBreak/>
              <w:t>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24FE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30: A 2030, el país de manera 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33CF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address climate change, with the EPANB target focusing on biodiversity investments and the CDN target on wildfire risk management, which can be interconnected. Aligning these targets could enhance resource mobilization for biodiversity initiatives while simultaneously improving wildfire risk management strategies, leading to measurable benefits in ecosystem resilience and disaster preparedness.</w:t>
            </w:r>
          </w:p>
        </w:tc>
      </w:tr>
      <w:tr w:rsidR="005D109D" w:rsidRPr="005D109D" w14:paraId="0995B7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618EB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ADA6C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E3EA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land use and ecosystem health, with the EPANB target emphasizing conservation and restoration while the E50 target aims for multifunctional land use in agricultural landscapes. Since agricultural landscapes can encompass areas requiring conservation and restoration, aligning these targets could enhance resource management and promote biodiversity, leading to measurable benefits in both ecosystem health and agricultural productivity.</w:t>
            </w:r>
          </w:p>
        </w:tc>
      </w:tr>
      <w:tr w:rsidR="005D109D" w:rsidRPr="005D109D" w14:paraId="6DA19DC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BA1D2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w:t>
            </w:r>
            <w:r w:rsidRPr="005D109D">
              <w:rPr>
                <w:rFonts w:ascii="Calibri" w:eastAsia="Helvetica" w:hAnsi="Calibri" w:cs="Helvetica"/>
                <w:color w:val="000000"/>
                <w:sz w:val="18"/>
                <w:szCs w:val="18"/>
                <w:lang w:val="es-ES"/>
              </w:rPr>
              <w:lastRenderedPageBreak/>
              <w:t>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FD32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88BC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ecological integrity, with the EPANB target emphasizing conservation and restoration while the E50 target aims for a sustainable forest economy. Both targets address forestry ecosystems, and aligning them could enhance resource efficiency and create synergies in implementing conservation measures alongside sustainable forest management practices.</w:t>
            </w:r>
          </w:p>
        </w:tc>
      </w:tr>
      <w:tr w:rsidR="005D109D" w:rsidRPr="005D109D" w14:paraId="27A9E3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2F8B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1038B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5C65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planning processes to improve environmental outcomes, with the EPANB target emphasizing ecosystem services and climate adaptation, while the E50 target aims for multifunctional land use in agricultural landscapes. Both targets address related ecosystems and target audiences, suggesting that aligning them could lead to improved resource management and sustainability in both environmental conservation and agricultural productivity.</w:t>
            </w:r>
          </w:p>
        </w:tc>
      </w:tr>
      <w:tr w:rsidR="005D109D" w:rsidRPr="005D109D" w14:paraId="3024F5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95E83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4: Adoptar en los 25 municipios que concentran el 62% de la deforestación nacional, la planificación territorial estratégica de los sectores económicos con mayor incidencia en los territorios, con el objetivo de orientar las intervenciones y evitar la pérdida de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FAB2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B17D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land use planning with a focus on sustainability and biodiversity, indicating a meaningful connection in their goals. The ecosystems involved—deforested areas in municipalities and agricultural landscapes—can be seen as related, as effective land use planning in agricultural areas can contribute to reducing deforestation and conserving biodiversity in adjacent regions, leading to measurable benefits in resource management and environmental outcomes.</w:t>
            </w:r>
          </w:p>
        </w:tc>
      </w:tr>
      <w:tr w:rsidR="005D109D" w:rsidRPr="005D109D" w14:paraId="387646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E6F7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4: Adoptar en los 25 municipios que concentran el 62% de la deforestación nacional, la planificación territorial estratégica de los sectores económicos con mayor incidencia en los territorios, con el objetivo de orientar las </w:t>
            </w:r>
            <w:r w:rsidRPr="005D109D">
              <w:rPr>
                <w:rFonts w:ascii="Calibri" w:eastAsia="Helvetica" w:hAnsi="Calibri" w:cs="Helvetica"/>
                <w:color w:val="000000"/>
                <w:sz w:val="18"/>
                <w:szCs w:val="18"/>
                <w:lang w:val="es-ES"/>
              </w:rPr>
              <w:lastRenderedPageBreak/>
              <w:t>intervenciones y evitar la pérdida de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A916E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DF7A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address sustainability and ecological balance, with the EPANB target focusing on reducing deforestation and conserving biodiversity, while the E50 target seeks to establish a sustainable forest economy. The ecosystems involved are related, as the forestry sector is directly impacted by deforestation, and aligning these targets could lead to enhanced resource efficiency and measurable outcomes in both biodiversity conservation and economic viability.</w:t>
            </w:r>
          </w:p>
        </w:tc>
      </w:tr>
      <w:tr w:rsidR="005D109D" w:rsidRPr="005D109D" w14:paraId="2CD376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7633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1: Actualizar la frontera agrícola ratificando el acuerdo cero deforestación para disminuir la pérdida de ecosistemas naturales, como instrumento base para la planificación rural agropecuaria bajo los principios de precaución, coordinación y coexistencia en el territorio rural.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9CEE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69C5B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land use and ecosystem conservation within agricultural contexts, indicating a meaningful connection in their goals. The ecosystems involved are related, and aligning these targets could lead to improved resource management and sustainability, benefiting both agricultural productivity and ecosystem conservation.</w:t>
            </w:r>
          </w:p>
        </w:tc>
      </w:tr>
      <w:tr w:rsidR="005D109D" w:rsidRPr="005D109D" w14:paraId="344F9C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69244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1: Actualizar la frontera agrícola ratificando el acuerdo cero deforestación para disminuir la pérdida de ecosistemas naturales, como instrumento base para la planificación rural agropecuaria bajo los principios de precaución, coordinación y coexistencia en el territorio rural.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A20E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11AE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conservation, with the EPANB target emphasizing the reduction of ecosystem loss and the E50 target promoting a sustainable forest economy. Both targets operate within the broader context of land and resource management, and aligning them could enhance resource efficiency and create synergies in planning and implementation, particularly in rural and forestry areas.</w:t>
            </w:r>
          </w:p>
        </w:tc>
      </w:tr>
      <w:tr w:rsidR="005D109D" w:rsidRPr="005D109D" w14:paraId="0F2542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43959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2: Incorporación de los Lineamientos de infraestructura verde vial – LIVV, en los proyectos viales y promover su implementación con énfasis en los núcleos de alta deforestación, por parte de las entidades territoriales.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CDF6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7E2A2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ecological integrity, with the EPANB target addressing deforestation in road projects and the E50 target promoting a sustainable forest economy. The ecosystems involved are related, as transportation infrastructure can impact forested areas, and aligning these targets could lead to measurable benefits in resource efficiency and enhanced ecological outcomes through integrated planning and management.</w:t>
            </w:r>
          </w:p>
        </w:tc>
      </w:tr>
      <w:tr w:rsidR="005D109D" w:rsidRPr="005D109D" w14:paraId="25E44B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6BE17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13: Acompañamiento técnico a los entes territoriales en la identificación y el cumplimiento de las determinantes ambientales en los instrumentos de ordenamiento territorial municipal y departamental, con énfasis en el control de la </w:t>
            </w:r>
            <w:r w:rsidRPr="005D109D">
              <w:rPr>
                <w:rFonts w:ascii="Calibri" w:eastAsia="Helvetica" w:hAnsi="Calibri" w:cs="Helvetica"/>
                <w:color w:val="000000"/>
                <w:sz w:val="18"/>
                <w:szCs w:val="18"/>
                <w:lang w:val="es-ES"/>
              </w:rPr>
              <w:lastRenderedPageBreak/>
              <w:t>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B5D6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FA28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land-use planning, with the EPANB target emphasizing environmental determinants and deforestation control, while the E50 target aims for multifunctional land use in agricultural landscapes. Aligning these targets could enhance sustainability and resource management in agricultural areas, leading to measurable benefits in biodiversity and climate change mitigation.</w:t>
            </w:r>
          </w:p>
        </w:tc>
      </w:tr>
      <w:tr w:rsidR="005D109D" w:rsidRPr="005D109D" w14:paraId="6DAC29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3118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80575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A471B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with the EPANB target emphasizing environmental determinants in land-use planning and the E50 target aiming for a sustainable forest economy. Both targets operate within the broader ecosystem of forestry and land-use, suggesting that aligning them could enhance resource efficiency and create synergies in achieving sustainable management and reduced deforestation.</w:t>
            </w:r>
          </w:p>
        </w:tc>
      </w:tr>
      <w:tr w:rsidR="005D109D" w:rsidRPr="005D109D" w14:paraId="401A654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B411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0B06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FA0E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strategic projects that integrate conservation and economic transition, while the E50 target aims for multifunctional land use in agricultural landscapes, which can benefit from biodiversity protection efforts. Both targets address sustainability and resource management, suggesting that aligning them could enhance biodiversity outcomes and optimize land use practices in agricultural settings.</w:t>
            </w:r>
          </w:p>
        </w:tc>
      </w:tr>
      <w:tr w:rsidR="005D109D" w:rsidRPr="005D109D" w14:paraId="26D796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AB730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w:t>
            </w:r>
            <w:r w:rsidRPr="005D109D">
              <w:rPr>
                <w:rFonts w:ascii="Calibri" w:eastAsia="Helvetica" w:hAnsi="Calibri" w:cs="Helvetica"/>
                <w:color w:val="000000"/>
                <w:sz w:val="18"/>
                <w:szCs w:val="18"/>
                <w:lang w:val="es-ES"/>
              </w:rPr>
              <w:lastRenderedPageBreak/>
              <w:t>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69825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B9AAB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economic viability, with the EPANB target emphasizing biodiversity protection and the E50 target concentrating on sustainable forest management. Both targets operate within the broader context of socio-ecological transition and forestry, suggesting that aligning them could enhance resource efficiency and create synergies in project implementation.</w:t>
            </w:r>
          </w:p>
        </w:tc>
      </w:tr>
      <w:tr w:rsidR="005D109D" w:rsidRPr="005D109D" w14:paraId="3A32CDC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A58E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6338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7734D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resource management, with the EPANB target addressing broader biodiversity and climate change integration while the E50 target emphasizes multifunctional land use in agricultural landscapes. The ecosystems involved can be related, as agricultural landscapes can include areas that support biodiversity, and aligning these targets could lead to improved resource efficiency and better management practices that benefit both biodiversity and agricultural productivity.</w:t>
            </w:r>
          </w:p>
        </w:tc>
      </w:tr>
      <w:tr w:rsidR="005D109D" w:rsidRPr="005D109D" w14:paraId="2B6089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0D5B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w:t>
            </w:r>
            <w:r w:rsidRPr="005D109D">
              <w:rPr>
                <w:rFonts w:ascii="Calibri" w:eastAsia="Helvetica" w:hAnsi="Calibri" w:cs="Helvetica"/>
                <w:color w:val="000000"/>
                <w:sz w:val="18"/>
                <w:szCs w:val="18"/>
                <w:lang w:val="es-ES"/>
              </w:rPr>
              <w:lastRenderedPageBreak/>
              <w:t>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8B9C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FF2CA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ecological balance, with the EPANB target emphasizing biodiversity and climate change integration, while the E50 target aims for a sustainable forest economy. The ecosystems involved, particularly forests, are interconnected, and aligning these targets could enhance resource efficiency and create synergies in forest management and biodiversity conservation efforts.</w:t>
            </w:r>
          </w:p>
        </w:tc>
      </w:tr>
      <w:tr w:rsidR="005D109D" w:rsidRPr="005D109D" w14:paraId="5788CE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87484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5: Creación de un instrumento normativo claro y adaptado para los programas/proyectos REDD+ que oriente, a nivel nacional y subnacional, la implementación de salvaguardas sociales y ambientales que promuevan la participación activa y la distribución justa de beneficios a los Pueblos Indígenas, Negros, Afrocolombianos, Raizales, Palenqueros y campesinos.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EC39F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78635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community involvement, with the EPANB target emphasizing social and environmental safeguards in REDD+ programs, while the E50 target aims for a sustainable forest economy. Both targets address forestry-related ecosystems and involve local communities, suggesting that aligning them could enhance resource efficiency and promote complementary policies that benefit both ecological and social outcomes.</w:t>
            </w:r>
          </w:p>
        </w:tc>
      </w:tr>
      <w:tr w:rsidR="005D109D" w:rsidRPr="005D109D" w14:paraId="303237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5AD4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6: Mantener el patrón actual de desaceleración de pérdida de bosques para que la deforestación neta anual sea igual o inferior a 33.000 ha.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92C8B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2AB36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forest management, with the EPANB target aiming to reduce deforestation while the E50 target seeks to establish a sustainable forest economy. Their actions and ecosystems are interconnected, as enhancing economic viability can support efforts to decelerate forest loss, leading to measurable benefits in resource efficiency and ecological balance.</w:t>
            </w:r>
          </w:p>
        </w:tc>
      </w:tr>
      <w:tr w:rsidR="005D109D" w:rsidRPr="005D109D" w14:paraId="6EE162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79173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7: Formalización y escalamiento de esquemas de trazabilidad en las cadenas productivas y extractivas (ganadería, madera, minería, principalmente) de alto impacto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7BB3D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AE9D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and utilization of forest resources, with the EPANB target emphasizing traceability in high-impact sectors that can directly support the E50 target's aim of establishing a sustainable forest economy. Additionally, both targets address stakeholders involved in forestry, creating potential for resource efficiency and complementary policies that enhance overall sustainability efforts in the forestry ecosystem.</w:t>
            </w:r>
          </w:p>
        </w:tc>
      </w:tr>
      <w:tr w:rsidR="005D109D" w:rsidRPr="005D109D" w14:paraId="7A626C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8DD4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8: Implementación del catastro multipropósito en los 25 municipios que contienen el 65% de la deforestación nacional con el fortalecimiento de ejercicios participativos.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2684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B4991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of forest resources, with the EPANB target emphasizing participatory land management and the E50 target aiming for a sustainable forest economy. The ecosystems involved are related, as improved land management in deforested areas can enhance the overall health and sustainability of forestry sectors, leading to measurable benefits in resource efficiency and community engagement.</w:t>
            </w:r>
          </w:p>
        </w:tc>
      </w:tr>
      <w:tr w:rsidR="005D109D" w:rsidRPr="005D109D" w14:paraId="767362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E5DC8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14: Implementación de estrategia de legalidad minera para prevenir la deforestación e impulsar el uso sostenible del capital natural.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4ACFF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19CA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responsible resource management, with the EPANB target addressing deforestation in the mining sector and the E50 target promoting a sustainable forest economy. The ecosystems involved are related, as both mining and forestry impact natural resources, and aligning these targets could enhance resource efficiency and create synergies in sustainable practices across both sectors.</w:t>
            </w:r>
          </w:p>
        </w:tc>
      </w:tr>
      <w:tr w:rsidR="005D109D" w:rsidRPr="005D109D" w14:paraId="263969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87C0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1: Ajustes de la normatividad sobre permisos de acceso y uso de árboles silvestres para que las autoridades ambientales promuevan la identificación de árboles custodios de semillas y así, estandarizar el acceso y propagación de semillas nativas a las comunidades de viveristas y restauradores de acuerdo con las particularidades de los territorios, especialmente en aquellos priorizados para procesos de restauración y reconversión productiva.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EF451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3B1F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forestry practices, with the EPANB target emphasizing seed propagation and the E50 target aiming for a sustainable forest economy. Their ecosystems are related, as the successful propagation of native seeds can contribute to a thriving forest economy, creating measurable benefits through improved resource management and ecological balance.</w:t>
            </w:r>
          </w:p>
        </w:tc>
      </w:tr>
      <w:tr w:rsidR="005D109D" w:rsidRPr="005D109D" w14:paraId="40B57AC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8705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2: Implementar proyectos productivos agrobiodiversos para contener la expansión de la frontera agrícola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E9FBA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670EF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and biodiversity within agricultural contexts, with the EPANB target focusing on reducing deforestation and promoting agrobiodiversity, while the E50 target emphasizes multifunctional land use planning. The ecosystems involved are related, as the agricultural landscapes targeted by E50 can encompass the municipalities identified in the EPANB target, suggesting that aligning these efforts could lead to improved resource management and measurable outcomes in both biodiversity and land use efficiency.</w:t>
            </w:r>
          </w:p>
        </w:tc>
      </w:tr>
      <w:tr w:rsidR="005D109D" w:rsidRPr="005D109D" w14:paraId="5853C0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344A3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2: Implementar proyectos productivos agrobiodiversos para contener la expansión de la frontera agrícola en los </w:t>
            </w:r>
            <w:r w:rsidRPr="005D109D">
              <w:rPr>
                <w:rFonts w:ascii="Calibri" w:eastAsia="Helvetica" w:hAnsi="Calibri" w:cs="Helvetica"/>
                <w:color w:val="000000"/>
                <w:sz w:val="18"/>
                <w:szCs w:val="18"/>
                <w:lang w:val="es-ES"/>
              </w:rPr>
              <w:lastRenderedPageBreak/>
              <w:t>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0ECC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D2069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ecological balance, with the EPANB target aiming to reduce deforestation while promoting agrobiodiversity, and the E50 target seeking to establish a sustainable forest economy. The ecosystems involved are related, as agricultural practices can impact forest health, and aligning these targets could lead to measurable benefits </w:t>
            </w:r>
            <w:r w:rsidRPr="005D109D">
              <w:rPr>
                <w:rFonts w:ascii="Calibri" w:eastAsia="Helvetica" w:hAnsi="Calibri" w:cs="Helvetica"/>
                <w:color w:val="000000"/>
                <w:sz w:val="18"/>
                <w:szCs w:val="18"/>
                <w:lang w:val="es-ES"/>
              </w:rPr>
              <w:lastRenderedPageBreak/>
              <w:t>through shared resources and complementary interventions in the management of both agricultural and forested areas.</w:t>
            </w:r>
          </w:p>
        </w:tc>
      </w:tr>
      <w:tr w:rsidR="005D109D" w:rsidRPr="005D109D" w14:paraId="18C721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FC5DF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3 Acción estratégica 4: Desarrollar modelos de negocio y generación de estándares de calidad para productos derivados de la biodiversidad que garanticen la generación de 522.000 empleos a través de alternativas productivas sostenibles con encadenamientos productivos en los sectores agropecuario, farmacéutico, textil y turismo sostenible, en las áreas de importancia ambiental afectadas por actividades extractivas insostenibles, así como en 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AE788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52565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generating sustainable employment through biodiversity, while the E50 target aims for multifunctional land use in agricultural landscapes, which can include sustainable practices. Both targets address agricultural ecosystems and target audiences that overlap, suggesting that aligning them could enhance resource management and productivity, leading to measurable benefits in sustainability and job creation.</w:t>
            </w:r>
          </w:p>
        </w:tc>
      </w:tr>
      <w:tr w:rsidR="005D109D" w:rsidRPr="005D109D" w14:paraId="76181D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4F649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estratégica 4: Desarrollar modelos de negocio y generación de estándares de calidad para productos derivados de la biodiversidad que garanticen la generación de 522.000 empleos a través de alternativas productivas sostenibles con encadenamientos productivos en los sectores agropecuario, farmacéutico, textil y turismo sostenible, en las áreas de importancia ambiental afectadas por actividades extractivas insostenibles, así como en 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D351D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F6B20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promote sustainable economic development within their respective ecosystems, with the EPANB target focusing on diverse sectors including agriculture and tourism, while the E50 target emphasizes forestry. The ecosystems of sustainable agriculture and forestry can be interconnected, and aligning these targets could enhance resource efficiency and create synergies in sustainable practices, benefiting local communities and the environment.</w:t>
            </w:r>
          </w:p>
        </w:tc>
      </w:tr>
      <w:tr w:rsidR="005D109D" w:rsidRPr="005D109D" w14:paraId="14AD65E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2897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3 Acción estratégica 5: Crear 5 centros regionales de excelencia para el desarrollo de iniciativas de alta innovación tecnológica en bioeconomía y circularidad que ofrezcan beneficios sociales, económicos y ambientales </w:t>
            </w:r>
            <w:r w:rsidRPr="005D109D">
              <w:rPr>
                <w:rFonts w:ascii="Calibri" w:eastAsia="Helvetica" w:hAnsi="Calibri" w:cs="Helvetica"/>
                <w:color w:val="000000"/>
                <w:sz w:val="18"/>
                <w:szCs w:val="18"/>
                <w:lang w:val="es-ES"/>
              </w:rPr>
              <w:lastRenderedPageBreak/>
              <w:t>para las personas en zonas de alta importancia ambiental y vulnerabilidad social, especialmente los 25 municipios que concentran 65% de la deforestación.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58EBC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59661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and economic viability within their respective ecosystems, with the EPANB target focusing on bioeconomy and circularity, while the E50 target emphasizes sustainable forest management. The ecosystems of bioeconomy and forestry are interconnected, and aligning these targets could lead to shared resources and complementary initiatives that benefit both social and environmental outcomes in vulnerable areas.</w:t>
            </w:r>
          </w:p>
        </w:tc>
      </w:tr>
      <w:tr w:rsidR="005D109D" w:rsidRPr="005D109D" w14:paraId="4FFF78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2C27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complementaria 9: Consolidar una red de monitoreo social y comunitario sobre iniciativas de conservación y adaptación al cambio climático desarrolladas en ámbitos locales. La red deberá articular a los 533 actores comunitarios que adelantan o tienen potencial para realizar procesos de conservación y monitoreo comunitario de bosques (datos proporcionados por el Reporte del monitoreo de la superficie de bosques y la deforestación en Colombia, 2023).</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F1D49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74B98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forest management and conservation, with the EPANB target emphasizing community involvement and the E50 target aiming for economic sustainability. The ecosystems are related, as both targets address forestry, and aligning them could lead to improved resource efficiency and collaborative efforts that benefit both conservation and economic viability in forest management.</w:t>
            </w:r>
          </w:p>
        </w:tc>
      </w:tr>
      <w:tr w:rsidR="005D109D" w:rsidRPr="005D109D" w14:paraId="362F58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C22A4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4: Formulación, implementación y seguimiento de la política ambiental integral para la Amazonía colombiana.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DD7F9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74F03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with the EPANB target emphasizing environmental governance in the Colombian Amazon and the E50 target aiming for a sustainable forest economy. Both targets address overlapping ecosystems and audiences, suggesting that aligning them could enhance resource efficiency and lead to improved conservation and economic outcomes in forest management.</w:t>
            </w:r>
          </w:p>
        </w:tc>
      </w:tr>
      <w:tr w:rsidR="005D109D" w:rsidRPr="005D109D" w14:paraId="52EA6AC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74314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w:t>
            </w:r>
            <w:r w:rsidRPr="005D109D">
              <w:rPr>
                <w:rFonts w:ascii="Calibri" w:eastAsia="Helvetica" w:hAnsi="Calibri" w:cs="Helvetica"/>
                <w:color w:val="000000"/>
                <w:sz w:val="18"/>
                <w:szCs w:val="18"/>
                <w:lang w:val="es-ES"/>
              </w:rPr>
              <w:lastRenderedPageBreak/>
              <w:t>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924F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F9EC4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resource mobilization, with the EPANB target emphasizing biodiversity and climate change, while the E50 target centers on sustainable forest management. Both ecosystems are interconnected, as forests play a crucial role in biodiversity and climate resilience, and aligning these targets could enhance resource efficiency and create synergies in implementation.</w:t>
            </w:r>
          </w:p>
        </w:tc>
      </w:tr>
      <w:tr w:rsidR="005D109D" w:rsidRPr="005D109D" w14:paraId="40256C0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0F78B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30: A 2030, el país de manera 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95BF5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DA70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sustainability within forest ecosystems, with the CDN target emphasizing risk management in the context of climate change and the E50 target promoting a sustainable forest economy. Aligning these targets could lead to measurable benefits by integrating risk management strategies into sustainable forestry practices, thereby optimizing resource use and enhancing overall ecosystem resilience.</w:t>
            </w:r>
          </w:p>
        </w:tc>
      </w:tr>
      <w:tr w:rsidR="005D109D" w:rsidRPr="005D109D" w14:paraId="4CA4DE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ADBAA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DF8E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616D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within forest ecosystems, with the CDN target aiming to reduce deforestation and the E50 target promoting a sustainable forest economy. Their actions and target audiences overlap significantly, suggesting that aligning these targets could enhance resource efficiency and create synergies in forest management practices, leading to measurable outcomes in both ecological and economic terms.</w:t>
            </w:r>
          </w:p>
        </w:tc>
      </w:tr>
      <w:tr w:rsidR="005D109D" w:rsidRPr="005D109D" w14:paraId="5A4E3D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078EF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Apoyo Financiero 30.3: Implementación de un sistema Nacional de alertas y detección temprana frente a los incendios forestales.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03A3A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A9C09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forestry, with the CDN target emphasizing fire detection and the E50 target promoting a sustainable forest economy. Aligning these targets could enhance resource efficiency and improve overall forest management, as effective fire detection can support sustainable practices and economic viability in forestry.</w:t>
            </w:r>
          </w:p>
        </w:tc>
      </w:tr>
    </w:tbl>
    <w:p w14:paraId="30547264" w14:textId="77777777" w:rsidR="005D109D" w:rsidRPr="005D109D" w:rsidRDefault="005D109D">
      <w:pPr>
        <w:rPr>
          <w:lang w:val="es-ES"/>
        </w:rPr>
      </w:pPr>
    </w:p>
    <w:p w14:paraId="48B2A6BF" w14:textId="77777777" w:rsidR="005D109D" w:rsidRPr="005D109D" w:rsidRDefault="005D109D">
      <w:pPr>
        <w:rPr>
          <w:lang w:val="es-ES"/>
        </w:rPr>
      </w:pPr>
    </w:p>
    <w:p w14:paraId="73145791" w14:textId="77777777" w:rsidR="005D109D" w:rsidRPr="005D109D" w:rsidRDefault="005D109D">
      <w:pPr>
        <w:rPr>
          <w:lang w:val="es-ES"/>
        </w:rPr>
      </w:pPr>
    </w:p>
    <w:p w14:paraId="677BA065" w14:textId="77777777" w:rsidR="005D109D" w:rsidRPr="005D109D" w:rsidRDefault="005D109D">
      <w:pPr>
        <w:rPr>
          <w:lang w:val="es-ES"/>
        </w:rPr>
      </w:pPr>
    </w:p>
    <w:p w14:paraId="05736A93" w14:textId="77777777" w:rsidR="005D109D" w:rsidRPr="005D109D" w:rsidRDefault="005D109D">
      <w:pPr>
        <w:rPr>
          <w:lang w:val="es-ES"/>
        </w:rPr>
      </w:pPr>
    </w:p>
    <w:p w14:paraId="33703C95" w14:textId="77777777" w:rsidR="005D109D" w:rsidRPr="005D109D" w:rsidRDefault="005D109D">
      <w:pPr>
        <w:rPr>
          <w:lang w:val="es-ES"/>
        </w:rPr>
      </w:pPr>
    </w:p>
    <w:p w14:paraId="2F695AED" w14:textId="77777777" w:rsidR="005D109D" w:rsidRPr="005D109D" w:rsidRDefault="005D109D">
      <w:pPr>
        <w:rPr>
          <w:lang w:val="es-ES"/>
        </w:rPr>
      </w:pPr>
    </w:p>
    <w:p w14:paraId="50C5BB57" w14:textId="77777777" w:rsidR="005D109D" w:rsidRPr="005D109D" w:rsidRDefault="005D109D">
      <w:pPr>
        <w:rPr>
          <w:lang w:val="es-ES"/>
        </w:rPr>
      </w:pPr>
    </w:p>
    <w:p w14:paraId="39BC4C19" w14:textId="77777777" w:rsidR="005D109D" w:rsidRPr="005D109D" w:rsidRDefault="005D109D">
      <w:pPr>
        <w:rPr>
          <w:lang w:val="es-ES"/>
        </w:rPr>
      </w:pPr>
    </w:p>
    <w:p w14:paraId="754201D1" w14:textId="77777777" w:rsidR="005D109D" w:rsidRPr="005D109D" w:rsidRDefault="005D109D">
      <w:pPr>
        <w:rPr>
          <w:lang w:val="es-ES"/>
        </w:rPr>
      </w:pPr>
    </w:p>
    <w:p w14:paraId="15553FDD" w14:textId="77777777" w:rsidR="005D109D" w:rsidRPr="005D109D" w:rsidRDefault="005D109D">
      <w:pPr>
        <w:rPr>
          <w:lang w:val="es-ES"/>
        </w:rPr>
      </w:pPr>
    </w:p>
    <w:p w14:paraId="7A2C4705" w14:textId="4817BFB0" w:rsidR="005D109D" w:rsidRPr="005D109D" w:rsidRDefault="005D109D" w:rsidP="005D109D">
      <w:pPr>
        <w:jc w:val="center"/>
        <w:rPr>
          <w:b/>
          <w:bCs/>
          <w:lang w:val="es-ES"/>
        </w:rPr>
      </w:pPr>
      <w:r w:rsidRPr="005D109D">
        <w:rPr>
          <w:b/>
          <w:bCs/>
          <w:lang w:val="es-ES"/>
        </w:rPr>
        <w:lastRenderedPageBreak/>
        <w:t>Protección y restauración de humedales y ecosistemas de agua dulce</w:t>
      </w:r>
    </w:p>
    <w:tbl>
      <w:tblPr>
        <w:tblW w:w="0" w:type="auto"/>
        <w:jc w:val="center"/>
        <w:tblLayout w:type="fixed"/>
        <w:tblLook w:val="0420" w:firstRow="1" w:lastRow="0" w:firstColumn="0" w:lastColumn="0" w:noHBand="0" w:noVBand="1"/>
      </w:tblPr>
      <w:tblGrid>
        <w:gridCol w:w="2160"/>
        <w:gridCol w:w="2160"/>
        <w:gridCol w:w="4320"/>
      </w:tblGrid>
      <w:tr w:rsidR="005D109D" w:rsidRPr="005D109D" w14:paraId="0F78E84B"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994D8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del Clima</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E4671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 la Naturaleza</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F6ACE4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Descripción generada por IA</w:t>
            </w:r>
          </w:p>
        </w:tc>
      </w:tr>
      <w:tr w:rsidR="005D109D" w:rsidRPr="005D109D" w14:paraId="7EFBE00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743EF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9F78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D100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management, with the EPANB target emphasizing broader territorial planning that includes conservation and restoration, while the CDN target specifically addresses the management of mangroves in Colombia. Since mangroves are critical ecosystems that can benefit from integrated territorial planning, aligning these targets could lead to improved resource efficiency and better conservation outcomes for both ecosystems.</w:t>
            </w:r>
          </w:p>
        </w:tc>
      </w:tr>
      <w:tr w:rsidR="005D109D" w:rsidRPr="005D109D" w14:paraId="135994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CEF75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F47DE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8E0B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climate resilience, with the EPANB target emphasizing territorial planning and the CDN target concentrating on blue carbon ecosystems. Aligning these targets could enhance resource efficiency and foster a more integrated approach to managing ecosystems that are critical for both conservation and climate mitigation.</w:t>
            </w:r>
          </w:p>
        </w:tc>
      </w:tr>
      <w:tr w:rsidR="005D109D" w:rsidRPr="005D109D" w14:paraId="0D96BE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9CA08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C81DF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3321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ecosystem health, with the EPANB target emphasizing broader territorial planning that includes critical areas like mangroves and seagrasses. Aligning these targets could enhance resource efficiency and create synergies in implementing conservation strategies, particularly in areas where mangroves and seagrasses are integral to broader ecosystem health and climate resilience efforts.</w:t>
            </w:r>
          </w:p>
        </w:tc>
      </w:tr>
      <w:tr w:rsidR="005D109D" w:rsidRPr="005D109D" w14:paraId="45D3F2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0A7A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16A6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F0F4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restoration to enhance climate resilience, with the EPANB target emphasizing broader territorial planning and the CDN target specifically addressing coastal ecosystems like mangroves. Aligning these targets could optimize resources and create synergies, as the integration of coastal ecosystem strategies into territorial planning can lead to improved adaptation outcomes and ecosystem health.</w:t>
            </w:r>
          </w:p>
        </w:tc>
      </w:tr>
      <w:tr w:rsidR="005D109D" w:rsidRPr="005D109D" w14:paraId="4BB923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17AD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704B9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11320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services and climate resilience, with the EPANB target emphasizing broader territorial planning and the CDN target specifically addressing blue carbon ecosystems. Aligning these targets could lead to improved management of blue carbon ecosystems within the context of regional planning, creating synergies that enhance both conservation efforts and climate adaptation strategies.</w:t>
            </w:r>
          </w:p>
        </w:tc>
      </w:tr>
      <w:tr w:rsidR="005D109D" w:rsidRPr="005D109D" w14:paraId="035B29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9BEFE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4F7B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45F1D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conservation and climate adaptation, with the EPANB target emphasizing broader territorial planning and the CDN target specifically addressing mangroves and seagrasses. Aligning these targets could enhance resource efficiency and create synergies in managing coastal-marine ecosystems, as the conservation of mangroves and seagrasses can contribute to the overall climate resilience and ecosystem service recovery sought in the EPANB target.</w:t>
            </w:r>
          </w:p>
        </w:tc>
      </w:tr>
      <w:tr w:rsidR="005D109D" w:rsidRPr="005D109D" w14:paraId="50F259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6385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w:t>
            </w:r>
            <w:r w:rsidRPr="005D109D">
              <w:rPr>
                <w:rFonts w:ascii="Calibri" w:eastAsia="Helvetica" w:hAnsi="Calibri" w:cs="Helvetica"/>
                <w:color w:val="000000"/>
                <w:sz w:val="18"/>
                <w:szCs w:val="18"/>
                <w:lang w:val="es-ES"/>
              </w:rPr>
              <w:lastRenderedPageBreak/>
              <w:t>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08E9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Capacidades 29.1: Realizar un portafolio de Soluciones Climáticas basadas en la </w:t>
            </w:r>
            <w:r w:rsidRPr="005D109D">
              <w:rPr>
                <w:rFonts w:ascii="Calibri" w:eastAsia="Helvetica" w:hAnsi="Calibri" w:cs="Helvetica"/>
                <w:color w:val="000000"/>
                <w:sz w:val="18"/>
                <w:szCs w:val="18"/>
                <w:lang w:val="es-ES"/>
              </w:rPr>
              <w:lastRenderedPageBreak/>
              <w:t>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F9099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aim to enhance climate adaptation through ecosystem-based approaches, with the EPANB target focusing on broader territorial planning and the CDN target specifically addressing coastal ecosystems </w:t>
            </w:r>
            <w:r w:rsidRPr="005D109D">
              <w:rPr>
                <w:rFonts w:ascii="Calibri" w:eastAsia="Helvetica" w:hAnsi="Calibri" w:cs="Helvetica"/>
                <w:color w:val="000000"/>
                <w:sz w:val="18"/>
                <w:szCs w:val="18"/>
                <w:lang w:val="es-ES"/>
              </w:rPr>
              <w:lastRenderedPageBreak/>
              <w:t>like mangroves. Aligning these targets could lead to improved resource efficiency and measurable outcomes by integrating coastal ecosystem conservation into regional planning processes, thereby enhancing overall climate resilience.</w:t>
            </w:r>
          </w:p>
        </w:tc>
      </w:tr>
      <w:tr w:rsidR="005D109D" w:rsidRPr="005D109D" w14:paraId="4218AA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6F97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07BC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 Desarrollar acciones de protección y conservación en 24 cuencas abastecedoras de acueductos en los municipios susceptibles al desabastecimiento por temporada de bajas precipitaciones y temporada de lluvia.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DBCB7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water management, with the EPANB target emphasizing national territorial planning that includes water resources, while the CDN target specifically addresses the protection of water supply in vulnerable municipalities. The ecosystems involved are related, as territorial planning can encompass the management of watersheds, and aligning these targets could lead to improved resource efficiency and enhanced water conservation efforts across different levels of governance.</w:t>
            </w:r>
          </w:p>
        </w:tc>
      </w:tr>
      <w:tr w:rsidR="005D109D" w:rsidRPr="005D109D" w14:paraId="25EA22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496C2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C66E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91D01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with the EPANB target emphasizing national territorial planning that includes water and biodiversity, while the CDN target specifically addresses coastal ecosystems like mangroves and seagrasses. Aligning these targets could enhance resource efficiency and create synergies, as effective territorial planning can incorporate coastal ecosystem solutions, leading to improved climate resilience and measurable outcomes.</w:t>
            </w:r>
          </w:p>
        </w:tc>
      </w:tr>
      <w:tr w:rsidR="005D109D" w:rsidRPr="005D109D" w14:paraId="3AF4A0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2F292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w:t>
            </w:r>
            <w:r w:rsidRPr="005D109D">
              <w:rPr>
                <w:rFonts w:ascii="Calibri" w:eastAsia="Helvetica" w:hAnsi="Calibri" w:cs="Helvetica"/>
                <w:color w:val="000000"/>
                <w:sz w:val="18"/>
                <w:szCs w:val="18"/>
                <w:lang w:val="es-ES"/>
              </w:rPr>
              <w:lastRenderedPageBreak/>
              <w:t>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4A14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 Desarrollar acciones de protección y conservación en 24 cuencas abastecedoras de acueductos en los </w:t>
            </w:r>
            <w:r w:rsidRPr="005D109D">
              <w:rPr>
                <w:rFonts w:ascii="Calibri" w:eastAsia="Helvetica" w:hAnsi="Calibri" w:cs="Helvetica"/>
                <w:color w:val="000000"/>
                <w:sz w:val="18"/>
                <w:szCs w:val="18"/>
                <w:lang w:val="es-ES"/>
              </w:rPr>
              <w:lastRenderedPageBreak/>
              <w:t>municipios susceptibles al desabastecimiento por temporada de bajas precipitaciones y temporada de lluvia.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FDBA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environmental resilience, with the EPANB target addressing broader biodiversity and climate change integration, while the CDN target specifically aims at water supply security through watershed conservation. </w:t>
            </w:r>
            <w:r w:rsidRPr="005D109D">
              <w:rPr>
                <w:rFonts w:ascii="Calibri" w:eastAsia="Helvetica" w:hAnsi="Calibri" w:cs="Helvetica"/>
                <w:color w:val="000000"/>
                <w:sz w:val="18"/>
                <w:szCs w:val="18"/>
                <w:lang w:val="es-ES"/>
              </w:rPr>
              <w:lastRenderedPageBreak/>
              <w:t>The ecosystems involved, such as wetlands and watersheds, are interconnected, and aligning these targets could lead to improved resource management and disaster risk reduction, ultimately benefiting both water supply and biodiversity conservation efforts.</w:t>
            </w:r>
          </w:p>
        </w:tc>
      </w:tr>
      <w:tr w:rsidR="005D109D" w:rsidRPr="005D109D" w14:paraId="6D8F1A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ABAD3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w:t>
            </w:r>
            <w:r w:rsidRPr="005D109D">
              <w:rPr>
                <w:rFonts w:ascii="Calibri" w:eastAsia="Helvetica" w:hAnsi="Calibri" w:cs="Helvetica"/>
                <w:color w:val="000000"/>
                <w:sz w:val="18"/>
                <w:szCs w:val="18"/>
                <w:lang w:val="es-ES"/>
              </w:rPr>
              <w:lastRenderedPageBreak/>
              <w:t>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21092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69AFE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management and conservation efforts, with the EPANB target addressing broader biodiversity and climate change integration while the CDN target specifically aims at improving mangrove management. Since mangroves are included in the broader ecosystem category of biodiversity and climate change, aligning these targets could lead to more efficient resource use and improved outcomes for both ecosystems and communities involved.</w:t>
            </w:r>
          </w:p>
        </w:tc>
      </w:tr>
      <w:tr w:rsidR="005D109D" w:rsidRPr="005D109D" w14:paraId="5D6D88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EDD1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8ED32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46EFE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addressing climate change, with the EPANB target integrating broader biodiversity and climate agendas while the CDN target specifically addresses blue carbon ecosystems. Aligning these targets could lead to improved management of coastal-marine ecosystems, creating synergies that enhance both adaptation and mitigation efforts, ultimately leading to measurable benefits in resource efficiency and ecosystem health.</w:t>
            </w:r>
          </w:p>
        </w:tc>
      </w:tr>
      <w:tr w:rsidR="005D109D" w:rsidRPr="005D109D" w14:paraId="2EB226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2794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w:t>
            </w:r>
            <w:r w:rsidRPr="005D109D">
              <w:rPr>
                <w:rFonts w:ascii="Calibri" w:eastAsia="Helvetica" w:hAnsi="Calibri" w:cs="Helvetica"/>
                <w:color w:val="000000"/>
                <w:sz w:val="18"/>
                <w:szCs w:val="18"/>
                <w:lang w:val="es-ES"/>
              </w:rPr>
              <w:lastRenderedPageBreak/>
              <w:t>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85FC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2774A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management, with the EPANB target emphasizing broader biodiversity integration while the CDN target specifically addresses mangroves and seagrasses. Since these ecosystems are part of the broader biodiversity context and aligning their actions could enhance conservation efforts and resource efficiency, there are clear benefits to collaboration.</w:t>
            </w:r>
          </w:p>
        </w:tc>
      </w:tr>
      <w:tr w:rsidR="005D109D" w:rsidRPr="005D109D" w14:paraId="6FCA5B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6D40B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5965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9608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adaptation to climate change, with the EPANB target focusing on broader biodiversity and climate integration while the CDN target specifically emphasizes coastal ecosystems like mangroves. The actions of both targets can complement each other, as the EPANB target's broader framework can support the CDN target's specific interventions, leading to improved resource efficiency and measurable outcomes in adaptation efforts.</w:t>
            </w:r>
          </w:p>
        </w:tc>
      </w:tr>
      <w:tr w:rsidR="005D109D" w:rsidRPr="005D109D" w14:paraId="329812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2AE7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12: Fomento de la articulación entre entidades territoriales para la ejecución de esquemas de pago por servicios ambientales para la paz bajo el principio de solidaridad y bajo el enfoque de cuencas que garanticen la conservación y restauración de ecosistemas proveedores </w:t>
            </w:r>
            <w:r w:rsidRPr="005D109D">
              <w:rPr>
                <w:rFonts w:ascii="Calibri" w:eastAsia="Helvetica" w:hAnsi="Calibri" w:cs="Helvetica"/>
                <w:color w:val="000000"/>
                <w:sz w:val="18"/>
                <w:szCs w:val="18"/>
                <w:lang w:val="es-ES"/>
              </w:rPr>
              <w:lastRenderedPageBreak/>
              <w:t>de agua en las grandes ciudades.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EE4E8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 Desarrollar acciones de protección y conservación en 24 cuencas abastecedoras de acueductos en los municipios susceptibles al desabastecimiento por temporada de bajas precipitaciones y temporada de lluvia.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46D64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conservation and management of water resources, with the EPANB target emphasizing payment schemes for environmental services and the CDN target focusing on protection actions in water supply basins. The ecosystems involved are related, as urban water-providing ecosystems can be part of broader watersheds, and aligning these targets could enhance resource efficiency and improve water availability in municipalities susceptible to shortages.</w:t>
            </w:r>
          </w:p>
        </w:tc>
      </w:tr>
      <w:tr w:rsidR="005D109D" w:rsidRPr="005D109D" w14:paraId="63739CC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0015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379FE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FF3A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with the EPANB target emphasizing biodiversity and climate adaptation, while the CDN target specifically addresses blue carbon ecosystems. Aligning these targets could enhance resource efficiency and create synergies in monitoring and managing ecosystems that contribute to both biodiversity conservation and climate change mitigation.</w:t>
            </w:r>
          </w:p>
        </w:tc>
      </w:tr>
      <w:tr w:rsidR="005D109D" w:rsidRPr="005D109D" w14:paraId="4214D2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51A6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5B35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1DA3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biodiversity, with the EPANB target emphasizing monitoring and international cooperation, while the CDN target highlights specific nature-based solutions. The ecosystems involved are related, as coastal and marine ecosystems can include mangroves, which are critical for both biodiversity conservation and climate adaptation, suggesting that aligning these targets could enhance resource efficiency and implementation effectiveness.</w:t>
            </w:r>
          </w:p>
        </w:tc>
      </w:tr>
      <w:tr w:rsidR="005D109D" w:rsidRPr="005D109D" w14:paraId="215747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D434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9: Fortalecimiento normativo de los instrumentos de gestión del recurso hídrico en línea con la normatividad vigente para continuar con la definición de los objetivos de calidad para las fuentes </w:t>
            </w:r>
            <w:r w:rsidRPr="005D109D">
              <w:rPr>
                <w:rFonts w:ascii="Calibri" w:eastAsia="Helvetica" w:hAnsi="Calibri" w:cs="Helvetica"/>
                <w:color w:val="000000"/>
                <w:sz w:val="18"/>
                <w:szCs w:val="18"/>
                <w:lang w:val="es-ES"/>
              </w:rPr>
              <w:lastRenderedPageBreak/>
              <w:t>receptoras del país a través de una metodología estructurada que refleje la realidad de las dinámicas hídricas y ecológicas, y que defina responsabilidades de acción.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E947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 Desarrollar acciones de protección y conservación en 24 cuencas abastecedoras de acueductos en los municipios susceptibles al desabastecimiento por temporada de bajas </w:t>
            </w:r>
            <w:r w:rsidRPr="005D109D">
              <w:rPr>
                <w:rFonts w:ascii="Calibri" w:eastAsia="Helvetica" w:hAnsi="Calibri" w:cs="Helvetica"/>
                <w:color w:val="000000"/>
                <w:sz w:val="18"/>
                <w:szCs w:val="18"/>
                <w:lang w:val="es-ES"/>
              </w:rPr>
              <w:lastRenderedPageBreak/>
              <w:t>precipitaciones y temporada de lluvia.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77146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improving water quality and availability, which are interconnected aspects of water resource management. Additionally, both targets address ecosystems related to water resources, and aligning them could enhance resource efficiency and create synergies in implementation, particularly in areas susceptible to water scarcity.</w:t>
            </w:r>
          </w:p>
        </w:tc>
      </w:tr>
      <w:tr w:rsidR="005D109D" w:rsidRPr="005D109D" w14:paraId="29C3AB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712C5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9: Fortalecimiento normativo de los instrumentos de gestión del recurso hídrico en línea con la normatividad vigente para continuar con la definición de los objetivos de calidad para las fuentes receptoras del país a través de una metodología estructurada que refleje la realidad de las dinámicas hídricas y ecológicas, y que defina responsabilidades de acción.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BFF73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7C472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environmental quality and resilience, with the EPANB target emphasizing water quality and the CDN target addressing climate adaptation through coastal ecosystems. The ecosystems involved are related, as coastal ecosystems like mangroves can influence water quality, and aligning these targets could lead to enhanced resource efficiency and measurable benefits in both water management and climate adaptation efforts.</w:t>
            </w:r>
          </w:p>
        </w:tc>
      </w:tr>
      <w:tr w:rsidR="005D109D" w:rsidRPr="005D109D" w14:paraId="2EE83B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887D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1: Desarrollar procesos de restauración con enfoque multifuncional en 2´000.000 de hectáreas en territorios degradados o con baja integridad ecológica, involucrando a diversos actores –públicos, privados y comunitarios- de los ámbitos nacional, regional y local. Se tendrá una especial consideración con los ecosistemas acuáticos continentales degradados, así como el trabajo con los predios de la sociedad civil que colindan con PNN para el fortalecimiento de la Red Serpaz.</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54F49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386E3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restoration and adaptation within ecosystems, with the EPANB target emphasizing restoration in degraded areas and the CDN target focusing on climate adaptation through coastal ecosystems. The ecosystems involved, while distinct (continental vs. coastal), can be seen as part of a broader ecological framework, allowing for potential synergies in stakeholder engagement and resource optimization.</w:t>
            </w:r>
          </w:p>
        </w:tc>
      </w:tr>
      <w:tr w:rsidR="005D109D" w:rsidRPr="005D109D" w14:paraId="35AA63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30EE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1: Realizar procesos de restauración, recuperación y rehabilitación de ecosistemas continentales, marítimos, costeros y dulceacuícolas degradados por diferentes motores de pérdida de biodiversidad. </w:t>
            </w:r>
            <w:r w:rsidRPr="005D109D">
              <w:rPr>
                <w:rFonts w:ascii="Calibri" w:eastAsia="Helvetica" w:hAnsi="Calibri" w:cs="Helvetica"/>
                <w:color w:val="000000"/>
                <w:sz w:val="18"/>
                <w:szCs w:val="18"/>
                <w:lang w:val="es-ES"/>
              </w:rPr>
              <w:lastRenderedPageBreak/>
              <w:t>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3F4C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5B968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with the EPANB target emphasizing restoration and the CDN target concentrating on conservation, which can complement each other. Additionally, mangroves fall under the broader category of coastal ecosystems, suggesting that aligning these targets could enhance resource efficiency and lead to measurable benefits in ecosystem management and community empowerment.</w:t>
            </w:r>
          </w:p>
        </w:tc>
      </w:tr>
      <w:tr w:rsidR="005D109D" w:rsidRPr="005D109D" w14:paraId="31DB760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B90B8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FB4F6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22A9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restoration and adaptation, with the EPANB target emphasizing a rights-based approach to ecosystem recovery and the CDN target specifically addressing coastal and marine ecosystems through nature-based solutions. Since both targets operate within the coastal and marine ecosystems and aim to enhance community involvement and ecosystem health, aligning them could lead to resource efficiency and complementary outcomes in addressing both biodiversity and climate adaptation.</w:t>
            </w:r>
          </w:p>
        </w:tc>
      </w:tr>
      <w:tr w:rsidR="005D109D" w:rsidRPr="005D109D" w14:paraId="637A84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4ABB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w:t>
            </w:r>
            <w:r w:rsidRPr="005D109D">
              <w:rPr>
                <w:rFonts w:ascii="Calibri" w:eastAsia="Helvetica" w:hAnsi="Calibri" w:cs="Helvetica"/>
                <w:color w:val="000000"/>
                <w:sz w:val="18"/>
                <w:szCs w:val="18"/>
                <w:lang w:val="es-ES"/>
              </w:rPr>
              <w:lastRenderedPageBreak/>
              <w:t>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029E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8F10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conservation, with the EPANB target addressing agricultural and aquatic areas while the CDN target emphasizes mangroves and seagrasses. Since mangroves can be part of broader aquatic ecosystems, aligning these targets could enhance resource efficiency and create synergies in sustainable practices, benefiting both agricultural and marine environments.</w:t>
            </w:r>
          </w:p>
        </w:tc>
      </w:tr>
      <w:tr w:rsidR="005D109D" w:rsidRPr="005D109D" w14:paraId="38303A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33709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7253A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FFF3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adaptation in ecosystems, with the EPANB target addressing agricultural and aquatic areas while the CDN target emphasizes coastal and marine ecosystems. Aligning these targets could lead to measurable benefits through integrated management practices that enhance both agricultural reconversion and the conservation of coastal ecosystems, ultimately improving resilience to climate change.</w:t>
            </w:r>
          </w:p>
        </w:tc>
      </w:tr>
      <w:tr w:rsidR="005D109D" w:rsidRPr="005D109D" w14:paraId="1400DB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3965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Acción complementaria 2: Desarrollar figuras de protección de ecosistemas de aguas interiores que armonicen los instrumentos existentes, fortalezcan la gestión de las ya existentes y reconozcan las características propias de estos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E59B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 Desarrollar acciones de protección y conservación en 24 cuencas abastecedoras de acueductos en los municipios susceptibles al desabastecimiento por temporada de bajas precipitaciones y temporada de lluvia.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7FF5A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protection and management of water resources, with the EPANB target emphasizing the protection of inland water ecosystems and the CDN target concentrating on the conservation of watersheds. Since both targets address related ecosystems and aim to improve water availability and management, aligning them could lead to enhanced resource efficiency and complementary actions that benefit both inland water ecosystems and watershed conservation efforts.</w:t>
            </w:r>
          </w:p>
        </w:tc>
      </w:tr>
      <w:tr w:rsidR="005D109D" w:rsidRPr="005D109D" w14:paraId="554AB8C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E7BAD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5 Condición habilitante 11: Desarrollo de información cartográfica asociada a los ecosistemas de aguas continentales y cartografía base de ecosistemas fluviales, áreas de subzonas hidrográficas y subsiguientes que correspondan a cuencas </w:t>
            </w:r>
            <w:r w:rsidRPr="005D109D">
              <w:rPr>
                <w:rFonts w:ascii="Calibri" w:eastAsia="Helvetica" w:hAnsi="Calibri" w:cs="Helvetica"/>
                <w:color w:val="000000"/>
                <w:sz w:val="18"/>
                <w:szCs w:val="18"/>
                <w:lang w:val="es-ES"/>
              </w:rPr>
              <w:lastRenderedPageBreak/>
              <w:t>de drenaje con un punto de cierre, para adoptar tipologías de clasificación de ecosistemas de agua dulce.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F83B8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 Desarrollar acciones de protección y conservación en 24 cuencas abastecedoras de acueductos en los municipios susceptibles al desabastecimiento por temporada de bajas precipitaciones y temporada de lluvia.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1066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management and conservation of freshwater ecosystems, with the EPANB target emphasizing the development of cartographic information and the CDN target concentrating on the protection of water supply in critical watersheds. By aligning these efforts, there is potential for improved resource management and enhanced conservation outcomes, as accurate cartographic data can inform conservation actions in the identified watersheds, </w:t>
            </w:r>
            <w:r w:rsidRPr="005D109D">
              <w:rPr>
                <w:rFonts w:ascii="Calibri" w:eastAsia="Helvetica" w:hAnsi="Calibri" w:cs="Helvetica"/>
                <w:color w:val="000000"/>
                <w:sz w:val="18"/>
                <w:szCs w:val="18"/>
                <w:lang w:val="es-ES"/>
              </w:rPr>
              <w:lastRenderedPageBreak/>
              <w:t>leading to measurable benefits in water availability and ecosystem health.</w:t>
            </w:r>
          </w:p>
        </w:tc>
      </w:tr>
      <w:tr w:rsidR="005D109D" w:rsidRPr="005D109D" w14:paraId="448BFA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9F29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03DAA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E77BF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management and conservation, with the EPANB target emphasizing overall biodiversity investments and the CDN target specifically addressing mangrove ecosystems. Since mangroves are critical components of broader biodiversity and can benefit from improved information systems, aligning these targets could lead to more efficient resource use and better conservation outcomes.</w:t>
            </w:r>
          </w:p>
        </w:tc>
      </w:tr>
      <w:tr w:rsidR="005D109D" w:rsidRPr="005D109D" w14:paraId="56A580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1E10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6FC0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43948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biodiversity management and conservation, with the EPANB target emphasizing broader biodiversity investments and the CDN target specifically addressing mangroves and seagrasses. Aligning these targets could enhance resource efficiency and create synergies in managing coastal-marine ecosystems, as both targets aim to improve ecosystem health and contribute to climate change mitigation.</w:t>
            </w:r>
          </w:p>
        </w:tc>
      </w:tr>
      <w:tr w:rsidR="005D109D" w:rsidRPr="005D109D" w14:paraId="3A9AE7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3880A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ABC58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C6B8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climate adaptation, with the EPANB target emphasizing biodiversity management and the CDN target focusing on nature-based solutions for climate adaptation. Both targets operate within related ecosystems, as coastal ecosystems like mangroves are integral to biodiversity, and aligning them could lead to improved resource efficiency and measurable outcomes in conservation and adaptation efforts.</w:t>
            </w:r>
          </w:p>
        </w:tc>
      </w:tr>
    </w:tbl>
    <w:p w14:paraId="54E6E966" w14:textId="77777777" w:rsidR="005D109D" w:rsidRPr="005D109D" w:rsidRDefault="005D109D">
      <w:pPr>
        <w:rPr>
          <w:lang w:val="es-ES"/>
        </w:rPr>
      </w:pPr>
    </w:p>
    <w:p w14:paraId="33574575" w14:textId="77777777" w:rsidR="005D109D" w:rsidRPr="005D109D" w:rsidRDefault="005D109D">
      <w:pPr>
        <w:rPr>
          <w:lang w:val="es-ES"/>
        </w:rPr>
      </w:pPr>
    </w:p>
    <w:p w14:paraId="2E73BC2C" w14:textId="77777777" w:rsidR="005D109D" w:rsidRPr="005D109D" w:rsidRDefault="005D109D">
      <w:pPr>
        <w:rPr>
          <w:lang w:val="es-ES"/>
        </w:rPr>
      </w:pPr>
    </w:p>
    <w:p w14:paraId="08C9E69B" w14:textId="3282034C" w:rsidR="005D109D" w:rsidRPr="005D109D" w:rsidRDefault="005D109D" w:rsidP="005D109D">
      <w:pPr>
        <w:jc w:val="center"/>
        <w:rPr>
          <w:b/>
          <w:bCs/>
          <w:lang w:val="es-ES"/>
        </w:rPr>
      </w:pPr>
      <w:r w:rsidRPr="005D109D">
        <w:rPr>
          <w:b/>
          <w:bCs/>
          <w:lang w:val="es-ES"/>
        </w:rPr>
        <w:lastRenderedPageBreak/>
        <w:t>Protección y conectividad de los ecosistemas</w:t>
      </w:r>
    </w:p>
    <w:tbl>
      <w:tblPr>
        <w:tblW w:w="0" w:type="auto"/>
        <w:jc w:val="center"/>
        <w:tblLayout w:type="fixed"/>
        <w:tblLook w:val="0420" w:firstRow="1" w:lastRow="0" w:firstColumn="0" w:lastColumn="0" w:noHBand="0" w:noVBand="1"/>
      </w:tblPr>
      <w:tblGrid>
        <w:gridCol w:w="2160"/>
        <w:gridCol w:w="2160"/>
        <w:gridCol w:w="4320"/>
      </w:tblGrid>
      <w:tr w:rsidR="005D109D" w:rsidRPr="005D109D" w14:paraId="5C5A9EAD"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5F9E43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del Clima</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EB452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 la Naturaleza</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6C8B1D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Descripción generada por IA</w:t>
            </w:r>
          </w:p>
        </w:tc>
      </w:tr>
      <w:tr w:rsidR="005D109D" w:rsidRPr="005D109D" w14:paraId="613173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8647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6F5F7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22: Delimitación y protección del 100% de los páramos (37) de Colombia a través de planes de manejo.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AD3E0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conservation and restoration efforts, with the EPANB target emphasizing broader territorial planning that includes various ecosystems, while the CDN target specifically addresses the protection of páramos in Colombia. Aligning these targets could enhance resource efficiency and create synergies, as the successful implementation of the EPANB target could facilitate the development of management plans for the páramos, leading to improved biodiversity conservation and ecosystem health.</w:t>
            </w:r>
          </w:p>
        </w:tc>
      </w:tr>
      <w:tr w:rsidR="005D109D" w:rsidRPr="005D109D" w14:paraId="38984D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25F11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9FE1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C5C9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representation, with the EPANB target emphasizing conservation and restoration in territorial planning, while the CDN target aims to increase the representation of ecosystems in the SINAP. Aligning these targets could lead to improved resource efficiency and complementary actions, as the integration of conservation criteria in territorial planning can support the inclusion of underrepresented ecosystems in national conservation frameworks.</w:t>
            </w:r>
          </w:p>
        </w:tc>
      </w:tr>
      <w:tr w:rsidR="005D109D" w:rsidRPr="005D109D" w14:paraId="430D4F4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DDD5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41AC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78381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ecological restoration and conservation, with the EPANB target emphasizing broader territorial planning that includes critical areas, while the CDN target specifically addresses protected areas. The ecosystems involved are related, as protected areas can be part of broader territorial planning efforts, and aligning these targets could enhance resource efficiency and lead to measurable outcomes in ecosystem health and resilience.</w:t>
            </w:r>
          </w:p>
        </w:tc>
      </w:tr>
      <w:tr w:rsidR="005D109D" w:rsidRPr="005D109D" w14:paraId="5F5720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A65C9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3AB68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27: Actualización e implementación en un 50% del "Programa nacional uso sostenible, manejo y conservación de los ecosistemas de manglar"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78BF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conservation and management, with the EPANB target emphasizing broader territorial planning that includes conservation criteria, while the CDN target specifically addresses the sustainable use and conservation of mangrove ecosystems. Since mangroves are part of coastal-marine ecosystems, aligning these targets could enhance resource efficiency and create synergies in conservation efforts, leading to measurable improvements in ecosystem health and resilience.</w:t>
            </w:r>
          </w:p>
        </w:tc>
      </w:tr>
      <w:tr w:rsidR="005D109D" w:rsidRPr="005D109D" w14:paraId="2B5F8C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975AB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7F51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7032F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with the EPANB target emphasizing broader territorial planning and the CDN target specifically addressing coastal ecosystems. Since coastal ecosystems like mangroves are critical for both conservation and climate adaptation, aligning these targets could lead to improved resource efficiency and complementary management practices, ultimately benefiting both terrestrial and coastal ecosystems.</w:t>
            </w:r>
          </w:p>
        </w:tc>
      </w:tr>
      <w:tr w:rsidR="005D109D" w:rsidRPr="005D109D" w14:paraId="007E50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96B2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48DA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EE13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climate resilience, with the EPANB target emphasizing broader territorial planning and the CDN target specifically addressing blue carbon ecosystems. Aligning these targets could enhance resource efficiency and improve management practices for both conservation and restoration efforts, particularly in coastal-marine ecosystems where blue carbon plays a critical role.</w:t>
            </w:r>
          </w:p>
        </w:tc>
      </w:tr>
      <w:tr w:rsidR="005D109D" w:rsidRPr="005D109D" w14:paraId="005D52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F242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DDA76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6CBB6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ecosystem health, with the EPANB target emphasizing broader territorial planning that includes critical areas like mangroves and seagrasses. Aligning these targets could enhance resource efficiency and create synergies in conservation efforts, as both ecosystems are integral to climate resilience and management strategies.</w:t>
            </w:r>
          </w:p>
        </w:tc>
      </w:tr>
      <w:tr w:rsidR="005D109D" w:rsidRPr="005D109D" w14:paraId="2090B4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1FBB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5858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4F34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broader territorial planning that includes conservation and restoration criteria, which can encompass mangrove ecosystems as part of coastal-marine ecosystems. Aligning the CDN target for mangrove restoration with the EPANB target can lead to improved integration of specific ecosystem restoration efforts within a larger framework, enhancing resource efficiency and ecosystem health.</w:t>
            </w:r>
          </w:p>
        </w:tc>
      </w:tr>
      <w:tr w:rsidR="005D109D" w:rsidRPr="005D109D" w14:paraId="7ED430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77E7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EA396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A8CD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integrating conservation and restoration criteria into territorial planning, which can complement the CDN target's goal of building community capacities in coastal areas. Both targets address ecosystems that are interconnected, as coastal zones can be part of broader territorial planning efforts, leading to enhanced resource management and community resilience.</w:t>
            </w:r>
          </w:p>
        </w:tc>
      </w:tr>
      <w:tr w:rsidR="005D109D" w:rsidRPr="005D109D" w14:paraId="73515A7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4FFA6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456E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22: Delimitación y protección del 100% de los páramos (37) de Colombia a través de planes de manejo.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9AAF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conservation and resilience, with the EPANB target emphasizing broader ecosystem services and climate adaptation, while the CDN target specifically addresses the protection of páramos, a critical ecosystem. Aligning these targets could enhance resource efficiency and create synergies in planning and management efforts, as effective territorial planning can support the protection and management of the páramos, leading to measurable benefits in biodiversity conservation and climate resilience.</w:t>
            </w:r>
          </w:p>
        </w:tc>
      </w:tr>
      <w:tr w:rsidR="005D109D" w:rsidRPr="005D109D" w14:paraId="46B3EC9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08FF1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w:t>
            </w:r>
            <w:r w:rsidRPr="005D109D">
              <w:rPr>
                <w:rFonts w:ascii="Calibri" w:eastAsia="Helvetica" w:hAnsi="Calibri" w:cs="Helvetica"/>
                <w:color w:val="000000"/>
                <w:sz w:val="18"/>
                <w:szCs w:val="18"/>
                <w:lang w:val="es-ES"/>
              </w:rPr>
              <w:lastRenderedPageBreak/>
              <w:t>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2F10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23: Incremento en un 15% el porcentaje </w:t>
            </w:r>
            <w:r w:rsidRPr="005D109D">
              <w:rPr>
                <w:rFonts w:ascii="Calibri" w:eastAsia="Helvetica" w:hAnsi="Calibri" w:cs="Helvetica"/>
                <w:color w:val="000000"/>
                <w:sz w:val="18"/>
                <w:szCs w:val="18"/>
                <w:lang w:val="es-ES"/>
              </w:rPr>
              <w:lastRenderedPageBreak/>
              <w:t>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97696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services and biodiversity conservation, with the EPANB </w:t>
            </w:r>
            <w:r w:rsidRPr="005D109D">
              <w:rPr>
                <w:rFonts w:ascii="Calibri" w:eastAsia="Helvetica" w:hAnsi="Calibri" w:cs="Helvetica"/>
                <w:color w:val="000000"/>
                <w:sz w:val="18"/>
                <w:szCs w:val="18"/>
                <w:lang w:val="es-ES"/>
              </w:rPr>
              <w:lastRenderedPageBreak/>
              <w:t>target emphasizing climate adaptation in planning processes and the CDN target aiming to increase ecosystem representation in the SINAP. The target audiences overlap, as both involve stakeholders responsible for environmental management, suggesting that aligning these targets could lead to improved resource efficiency and complementary outcomes in ecosystem conservation and climate resilience.</w:t>
            </w:r>
          </w:p>
        </w:tc>
      </w:tr>
      <w:tr w:rsidR="005D109D" w:rsidRPr="005D109D" w14:paraId="4ABB28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8811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183C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D028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ecological restoration and recovery, with the EPANB target emphasizing broader territorial and regional planning that includes climate adaptation, while the CDN target specifically addresses restoration in protected areas. The ecosystems involved are related, as protected areas can be integral to regional planning efforts, and aligning these targets could enhance resource efficiency and create synergies in implementation, leading to measurable benefits in ecosystem services and climate resilience.</w:t>
            </w:r>
          </w:p>
        </w:tc>
      </w:tr>
      <w:tr w:rsidR="005D109D" w:rsidRPr="005D109D" w14:paraId="59147D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108E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w:t>
            </w:r>
            <w:r w:rsidRPr="005D109D">
              <w:rPr>
                <w:rFonts w:ascii="Calibri" w:eastAsia="Helvetica" w:hAnsi="Calibri" w:cs="Helvetica"/>
                <w:color w:val="000000"/>
                <w:sz w:val="18"/>
                <w:szCs w:val="18"/>
                <w:lang w:val="es-ES"/>
              </w:rPr>
              <w:lastRenderedPageBreak/>
              <w:t>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2E414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28: Adopción e implementación del 100% de los Planes de Ordenación y Manejo Integrado de las Unidades Ambientales Costera (POMIUAC) con acciones </w:t>
            </w:r>
            <w:r w:rsidRPr="005D109D">
              <w:rPr>
                <w:rFonts w:ascii="Calibri" w:eastAsia="Helvetica" w:hAnsi="Calibri" w:cs="Helvetica"/>
                <w:color w:val="000000"/>
                <w:sz w:val="18"/>
                <w:szCs w:val="18"/>
                <w:lang w:val="es-ES"/>
              </w:rPr>
              <w:lastRenderedPageBreak/>
              <w:t>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8C4A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resilience and integrating environmental considerations into planning processes, albeit in different contexts (regional vs. coastal). The ecosystems involved (coastal ecosystems and broader territorial planning) can be interconnected, allowing for resource efficiency and </w:t>
            </w:r>
            <w:r w:rsidRPr="005D109D">
              <w:rPr>
                <w:rFonts w:ascii="Calibri" w:eastAsia="Helvetica" w:hAnsi="Calibri" w:cs="Helvetica"/>
                <w:color w:val="000000"/>
                <w:sz w:val="18"/>
                <w:szCs w:val="18"/>
                <w:lang w:val="es-ES"/>
              </w:rPr>
              <w:lastRenderedPageBreak/>
              <w:t>complementary actions that enhance overall environmental management and adaptation efforts.</w:t>
            </w:r>
          </w:p>
        </w:tc>
      </w:tr>
      <w:tr w:rsidR="005D109D" w:rsidRPr="005D109D" w14:paraId="0E02B8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31C4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50072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307B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conservation and climate resilience, with the EPANB target emphasizing broader territorial planning and the CDN target specifically addressing mangroves and seagrasses. Aligning these targets could enhance resource efficiency and create synergies, as effective territorial planning can incorporate the sustainable management of specific ecosystems like mangroves, leading to measurable benefits in climate change mitigation and ecosystem service enhancement.</w:t>
            </w:r>
          </w:p>
        </w:tc>
      </w:tr>
      <w:tr w:rsidR="005D109D" w:rsidRPr="005D109D" w14:paraId="0AEEC4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6D2C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de programas de asistencia técnica integral a municipios, departamentos, resguardos, comunidades </w:t>
            </w:r>
            <w:r w:rsidRPr="005D109D">
              <w:rPr>
                <w:rFonts w:ascii="Calibri" w:eastAsia="Helvetica" w:hAnsi="Calibri" w:cs="Helvetica"/>
                <w:color w:val="000000"/>
                <w:sz w:val="18"/>
                <w:szCs w:val="18"/>
                <w:lang w:val="es-ES"/>
              </w:rPr>
              <w:lastRenderedPageBreak/>
              <w:t>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60F71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F4A8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resilience, with the EPANB target emphasizing broader territorial planning that includes climate adaptation, while the CDN target specifically addresses mangrove restoration. Since mangroves are critical components of coastal ecosystems, aligning these targets could enhance resource efficiency and create synergies in conservation efforts, leading to measurable improvements in ecosystem services and climate resilience.</w:t>
            </w:r>
          </w:p>
        </w:tc>
      </w:tr>
      <w:tr w:rsidR="005D109D" w:rsidRPr="005D109D" w14:paraId="4C2DC5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F641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48A3E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C5BE9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resilience and integrating environmental considerations, albeit in different ecosystems. The EPANB target's emphasis on regional planning and climate adaptation can complement the CDN target's capacity-building efforts in coastal areas, leading to improved resource management and ecosystem services across both territorial and coastal zones.</w:t>
            </w:r>
          </w:p>
        </w:tc>
      </w:tr>
      <w:tr w:rsidR="005D109D" w:rsidRPr="005D109D" w14:paraId="5C813E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EC88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393E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2F880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ecosystem management, with the EPANB target emphasizing national territorial planning and the CDN target aiming to increase ecosystem representation. By aligning these targets, there is potential for improved resource efficiency and complementary actions that can enhance both territorial planning and biodiversity conservation efforts.</w:t>
            </w:r>
          </w:p>
        </w:tc>
      </w:tr>
      <w:tr w:rsidR="005D109D" w:rsidRPr="005D109D" w14:paraId="52138B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492C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3BC67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3AB3E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resilience, with the EPANB target addressing broader territorial planning that includes water and biodiversity, while the CDN target specifically targets coastal ecosystems. Aligning these targets could lead to improved resource efficiency and integrated management practices, as coastal ecosystems like mangroves are critical for both biodiversity and climate adaptation, creating synergies in implementation.</w:t>
            </w:r>
          </w:p>
        </w:tc>
      </w:tr>
      <w:tr w:rsidR="005D109D" w:rsidRPr="005D109D" w14:paraId="67AA15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EE4D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131F7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AA346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management, with the EPANB target emphasizing broader territorial planning that includes water and biodiversity, while the CDN target specifically addresses the restoration of mangrove ecosystems, which are part of coastal-marine ecosystems. Aligning these targets could lead to improved resource efficiency and enhanced outcomes in both territorial planning and mangrove restoration, as effective management of water resources and biodiversity can support the health of mangrove ecosystems.</w:t>
            </w:r>
          </w:p>
        </w:tc>
      </w:tr>
      <w:tr w:rsidR="005D109D" w:rsidRPr="005D109D" w14:paraId="0F97E2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08FDB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FB14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57E2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national territorial planning with an emphasis on water, biodiversity, and climate adaptation, while the CDN target aims to build community capacities in coastal areas, which can be seen as a subset of broader territorial planning. Aligning these targets could enhance community resilience and resource management in coastal zones, leading to measurable benefits through improved integration of policies and actions at both national and local levels.</w:t>
            </w:r>
          </w:p>
        </w:tc>
      </w:tr>
      <w:tr w:rsidR="005D109D" w:rsidRPr="005D109D" w14:paraId="3D522D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D7A1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4: Adoptar en los 25 municipios que concentran el 62% de la deforestación nacional, la planificación territorial estratégica de los sectores económicos con mayor incidencia en los territorios, con el objetivo de orientar las </w:t>
            </w:r>
            <w:r w:rsidRPr="005D109D">
              <w:rPr>
                <w:rFonts w:ascii="Calibri" w:eastAsia="Helvetica" w:hAnsi="Calibri" w:cs="Helvetica"/>
                <w:color w:val="000000"/>
                <w:sz w:val="18"/>
                <w:szCs w:val="18"/>
                <w:lang w:val="es-ES"/>
              </w:rPr>
              <w:lastRenderedPageBreak/>
              <w:t>intervenciones y evitar la pérdida de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560D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22: Delimitación y protección del 100% de los páramos (37) de Colombia a través de planes de manejo.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5A7B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conserve biodiversity, with the EPANB target focusing on reducing deforestation in specific municipalities and the CDN target emphasizing the protection of páramos. The ecosystems involved are related in the broader context of Colombia's environmental landscape, and aligning these targets could enhance resource efficiency and create synergies in conservation efforts, leading to measurable benefits in biodiversity protection.</w:t>
            </w:r>
          </w:p>
        </w:tc>
      </w:tr>
      <w:tr w:rsidR="005D109D" w:rsidRPr="005D109D" w14:paraId="1DDD10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AAB2B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4: Adoptar en los 25 municipios que concentran el 62% de la deforestación nacional, la planificación territorial estratégica de los sectores económicos con mayor incidencia en los territorios, con el objetivo de orientar las intervenciones y evitar la pérdida de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96382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F4C9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biodiversity conservation, with the EPANB target addressing deforestation and the CDN target enhancing ecosystem representation. The ecosystems involved can be related, as the conservation of biodiversity in deforested areas can benefit from improved representation in the SINAP, leading to measurable outcomes in resource efficiency and management.</w:t>
            </w:r>
          </w:p>
        </w:tc>
      </w:tr>
      <w:tr w:rsidR="005D109D" w:rsidRPr="005D109D" w14:paraId="0630249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BBEA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4: Adoptar en los 25 municipios que concentran el 62% de la deforestación nacional, la planificación territorial estratégica de los sectores económicos con mayor incidencia en los territorios, con el objetivo de orientar las intervenciones y evitar la pérdida de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2B9EA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7240E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biodiversity conservation, with the EPANB target addressing deforestation and the CDN target emphasizing ecological restoration. The ecosystems involved are related, as areas affected by deforestation may overlap with protected areas, and aligning these targets could lead to measurable benefits in resource efficiency and enhanced conservation outcomes.</w:t>
            </w:r>
          </w:p>
        </w:tc>
      </w:tr>
      <w:tr w:rsidR="005D109D" w:rsidRPr="005D109D" w14:paraId="7757F9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F8DD2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48AC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1F143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conservation, with the EPANB target emphasizing governance in vulnerable territories and the CDN target aiming to increase ecosystem representation in the SINAP. The ecosystems addressed can be related, as vulnerable territories may include underrepresented ecosystems, and aligning these targets could lead to improved resource efficiency and complementary outcomes in biodiversity management.</w:t>
            </w:r>
          </w:p>
        </w:tc>
      </w:tr>
      <w:tr w:rsidR="005D109D" w:rsidRPr="005D109D" w14:paraId="1C25B7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01A94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4: Construir, fortalecer y /o actualizar los instrumentos de gobernabilidad y planificación territorial-ambiental propios de Pueblos Indígenas, </w:t>
            </w:r>
            <w:r w:rsidRPr="005D109D">
              <w:rPr>
                <w:rFonts w:ascii="Calibri" w:eastAsia="Helvetica" w:hAnsi="Calibri" w:cs="Helvetica"/>
                <w:color w:val="000000"/>
                <w:sz w:val="18"/>
                <w:szCs w:val="18"/>
                <w:lang w:val="es-ES"/>
              </w:rPr>
              <w:lastRenderedPageBreak/>
              <w:t>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C6BB1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28: Adopción e implementación del 100% de los Planes de Ordenación y Manejo Integrado de las Unidades Ambientales Costera (POMIUAC) con acciones de adaptación basada en ecosistemas (AbE) sobre </w:t>
            </w:r>
            <w:r w:rsidRPr="005D109D">
              <w:rPr>
                <w:rFonts w:ascii="Calibri" w:eastAsia="Helvetica" w:hAnsi="Calibri" w:cs="Helvetica"/>
                <w:color w:val="000000"/>
                <w:sz w:val="18"/>
                <w:szCs w:val="18"/>
                <w:lang w:val="es-ES"/>
              </w:rPr>
              <w:lastRenderedPageBreak/>
              <w:t>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0530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resilience and conservation, albeit in different ecosystems. The ecosystems of vulnerable territories and coastal ecosystems can be interconnected, and aligning these targets could lead to improved governance and management practices that benefit both biodiversity conservation and climate resilience in a broader context.</w:t>
            </w:r>
          </w:p>
        </w:tc>
      </w:tr>
      <w:tr w:rsidR="005D109D" w:rsidRPr="005D109D" w14:paraId="376665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F599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FD92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EF6E4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resilience in the face of climate change, with the EPANB target emphasizing biodiversity in vulnerable territories and the CDN target specifically addressing mangroves and seagrasses. These ecosystems are interconnected within broader coastal-marine ecosystems, and aligning efforts could enhance resource management and create synergies in governance and conservation practices, leading to measurable benefits in climate resilience and biodiversity conservation.</w:t>
            </w:r>
          </w:p>
        </w:tc>
      </w:tr>
      <w:tr w:rsidR="005D109D" w:rsidRPr="005D109D" w14:paraId="07F612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49EF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68886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44C9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resilience and governance in vulnerable ecosystems, with the EPANB target addressing biodiversity and climate resilience in vulnerable territories, while the CDN target emphasizes capacity building in coastal areas. The ecosystems are related, as coastal zones can be considered vulnerable territories affected by climate change, suggesting that aligning these targets could lead to improved resource management and shared benefits for both communities and ecosystems.</w:t>
            </w:r>
          </w:p>
        </w:tc>
      </w:tr>
      <w:tr w:rsidR="005D109D" w:rsidRPr="005D109D" w14:paraId="13C96C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317DC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14: Elaboración del diagnóstico de los instrumentos de gobernabilidad, planificación territorial ambiental propios de </w:t>
            </w:r>
            <w:r w:rsidRPr="005D109D">
              <w:rPr>
                <w:rFonts w:ascii="Calibri" w:eastAsia="Helvetica" w:hAnsi="Calibri" w:cs="Helvetica"/>
                <w:color w:val="000000"/>
                <w:sz w:val="18"/>
                <w:szCs w:val="18"/>
                <w:lang w:val="es-ES"/>
              </w:rPr>
              <w:lastRenderedPageBreak/>
              <w:t>grupos étnicos y campesinos, territorios y 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B28EF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22: Delimitación y protección del 100% de los páramos (37) de Colombia a través de planes de manejo.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2252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conservation, with the EPANB target addressing governance and planning in ethnic and peasant territories, while the CDN target emphasizes the protection of páramos in Colombia. The ecosystems involved are related, as the páramos can be considered part of broader biodiversity efforts, and aligning these </w:t>
            </w:r>
            <w:r w:rsidRPr="005D109D">
              <w:rPr>
                <w:rFonts w:ascii="Calibri" w:eastAsia="Helvetica" w:hAnsi="Calibri" w:cs="Helvetica"/>
                <w:color w:val="000000"/>
                <w:sz w:val="18"/>
                <w:szCs w:val="18"/>
                <w:lang w:val="es-ES"/>
              </w:rPr>
              <w:lastRenderedPageBreak/>
              <w:t>targets could lead to improved governance frameworks that support the effective management and protection of these critical ecosystems, resulting in measurable benefits for both communities and biodiversity.</w:t>
            </w:r>
          </w:p>
        </w:tc>
      </w:tr>
      <w:tr w:rsidR="005D109D" w:rsidRPr="005D109D" w14:paraId="35F963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501A1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067F9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59680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conservation, with the EPANB target emphasizing integration into energy transition planning and the CDN target aiming to increase ecosystem representation in a conservation framework. By aligning these targets, there is potential for resource efficiency and complementary actions that can enhance both energy transition initiatives and biodiversity conservation efforts, particularly in ecosystems that may be affected by energy projects.</w:t>
            </w:r>
          </w:p>
        </w:tc>
      </w:tr>
      <w:tr w:rsidR="005D109D" w:rsidRPr="005D109D" w14:paraId="281A89C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7B9D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660EE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564E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ecological restoration and recovery, with the EPANB target emphasizing integration into energy transition planning and the CDN target specifically addressing restoration in protected areas. The ecosystems involved can be seen as interconnected, as energy transition initiatives can impact protected areas, and aligning these efforts could lead to enhanced resource efficiency and measurable outcomes in ecosystem recovery.</w:t>
            </w:r>
          </w:p>
        </w:tc>
      </w:tr>
      <w:tr w:rsidR="005D109D" w:rsidRPr="005D109D" w14:paraId="47E8203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24A0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1C661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27: Actualización e implementación en un 50% del "Programa nacional uso sostenible, manejo y conservación de los ecosistemas de manglar"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846A1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and conservation, with the EPANB target emphasizing energy transition planning that incorporates ecosystem recovery, while the CDN target specifically addresses the sustainable management of mangrove ecosystems. Given that mangroves are critical components of coastal-marine ecosystems, aligning these targets could enhance resource efficiency and create synergies in conservation efforts, leading to measurable benefits in both energy transition and mangrove conservation initiatives.</w:t>
            </w:r>
          </w:p>
        </w:tc>
      </w:tr>
      <w:tr w:rsidR="005D109D" w:rsidRPr="005D109D" w14:paraId="0C2BCD1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27FE7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 Integración de criterios de conservación, restauración, recuperación de ecosistemas, adaptación climática y determinantes ambientales del ordenamiento territorial, </w:t>
            </w:r>
            <w:r w:rsidRPr="005D109D">
              <w:rPr>
                <w:rFonts w:ascii="Calibri" w:eastAsia="Helvetica" w:hAnsi="Calibri" w:cs="Helvetica"/>
                <w:color w:val="000000"/>
                <w:sz w:val="18"/>
                <w:szCs w:val="18"/>
                <w:lang w:val="es-ES"/>
              </w:rPr>
              <w:lastRenderedPageBreak/>
              <w:t>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5944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28: Adopción e implementación del 100% de los Planes de Ordenación y Manejo Integrado de las Unidades Ambientales Costera (POMIUAC) con acciones de adaptación basada en ecosistemas (AbE) sobre manglar y pastos marinos, </w:t>
            </w:r>
            <w:r w:rsidRPr="005D109D">
              <w:rPr>
                <w:rFonts w:ascii="Calibri" w:eastAsia="Helvetica" w:hAnsi="Calibri" w:cs="Helvetica"/>
                <w:color w:val="000000"/>
                <w:sz w:val="18"/>
                <w:szCs w:val="18"/>
                <w:lang w:val="es-ES"/>
              </w:rPr>
              <w:lastRenderedPageBreak/>
              <w:t>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B5954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integrating ecosystem considerations into planning processes, with the EPANB target addressing energy transition and the CDN target focusing on coastal ecosystems. Since coastal ecosystems like mangroves can play a significant role in climate adaptation and energy transition, aligning these targets could enhance resource efficiency and create synergies in implementation, leading to </w:t>
            </w:r>
            <w:r w:rsidRPr="005D109D">
              <w:rPr>
                <w:rFonts w:ascii="Calibri" w:eastAsia="Helvetica" w:hAnsi="Calibri" w:cs="Helvetica"/>
                <w:color w:val="000000"/>
                <w:sz w:val="18"/>
                <w:szCs w:val="18"/>
                <w:lang w:val="es-ES"/>
              </w:rPr>
              <w:lastRenderedPageBreak/>
              <w:t>measurable benefits in both conservation and energy management.</w:t>
            </w:r>
          </w:p>
        </w:tc>
      </w:tr>
      <w:tr w:rsidR="005D109D" w:rsidRPr="005D109D" w14:paraId="6E83EB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66884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85C3E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B89D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and climate adaptation, with the EPANB target emphasizing energy transition planning and the CDN target concentrating on blue carbon ecosystems. Aligning these targets could enhance resource efficiency and create synergies, as effective energy transition planning can incorporate the conservation of blue carbon ecosystems, leading to measurable benefits in both climate mitigation and ecosystem recovery.</w:t>
            </w:r>
          </w:p>
        </w:tc>
      </w:tr>
      <w:tr w:rsidR="005D109D" w:rsidRPr="005D109D" w14:paraId="3F90E9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FCC7A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84B61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4BBC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ecosystem management, with the EPANB target emphasizing energy transition planning and the CDN target concentrating on mangroves and seagrasses. Since mangroves and seagrasses are critical components of coastal-marine ecosystems, aligning these targets could enhance resource efficiency and create synergies in climate adaptation and mitigation efforts.</w:t>
            </w:r>
          </w:p>
        </w:tc>
      </w:tr>
      <w:tr w:rsidR="005D109D" w:rsidRPr="005D109D" w14:paraId="579385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613C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51827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07354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recovery and management, with the EPANB target emphasizing broader energy transition planning that can include mangrove restoration as a specific action. Since mangroves are part of coastal-marine ecosystems, aligning these targets could enhance resource efficiency and create synergies in implementing conservation measures that benefit both energy transition and mangrove health.</w:t>
            </w:r>
          </w:p>
        </w:tc>
      </w:tr>
      <w:tr w:rsidR="005D109D" w:rsidRPr="005D109D" w14:paraId="3966BE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7C80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w:t>
            </w:r>
            <w:r w:rsidRPr="005D109D">
              <w:rPr>
                <w:rFonts w:ascii="Calibri" w:eastAsia="Helvetica" w:hAnsi="Calibri" w:cs="Helvetica"/>
                <w:color w:val="000000"/>
                <w:sz w:val="18"/>
                <w:szCs w:val="18"/>
                <w:lang w:val="es-ES"/>
              </w:rPr>
              <w:lastRenderedPageBreak/>
              <w:t>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6677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F66AA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and recovery, with the EPANB target emphasizing broader strategic projects that include biodiversity protection and climate adaptation, while the CDN target specifically aims at restoring protected areas. The ecosystems involved are related, as the regional territories in the EPANB target can encompass protected areas, and aligning these efforts could enhance resource efficiency and create synergies in project implementation, leading to measurable outcomes in ecosystem recovery.</w:t>
            </w:r>
          </w:p>
        </w:tc>
      </w:tr>
      <w:tr w:rsidR="005D109D" w:rsidRPr="005D109D" w14:paraId="3B5621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A7C81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B3D0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59712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protection and adaptation, with the EPANB target emphasizing broader strategic projects that include coastal ecosystems, while the CDN target specifically addresses coastal ecosystems like mangroves and seagrasses. Aligning these targets could enhance resource efficiency and create synergies in implementing ecosystem-based adaptation actions, benefiting both biodiversity and climate resilience in overlapping areas.</w:t>
            </w:r>
          </w:p>
        </w:tc>
      </w:tr>
      <w:tr w:rsidR="005D109D" w:rsidRPr="005D109D" w14:paraId="36C4E3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619B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A940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27CB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climate adaptation, with the EPANB target emphasizing broader ecosystem recovery and the CDN target specifically addressing mangroves and seagrasses. Aligning these targets could enhance resource efficiency and create synergies in project implementation, as both aim to protect ecosystems that contribute to climate change mitigation and biodiversity.</w:t>
            </w:r>
          </w:p>
        </w:tc>
      </w:tr>
      <w:tr w:rsidR="005D109D" w:rsidRPr="005D109D" w14:paraId="65B1EF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662B1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5: Impulsar el portafolio de la transición socio-ecológica para </w:t>
            </w:r>
            <w:r w:rsidRPr="005D109D">
              <w:rPr>
                <w:rFonts w:ascii="Calibri" w:eastAsia="Helvetica" w:hAnsi="Calibri" w:cs="Helvetica"/>
                <w:color w:val="000000"/>
                <w:sz w:val="18"/>
                <w:szCs w:val="18"/>
                <w:lang w:val="es-ES"/>
              </w:rPr>
              <w:lastRenderedPageBreak/>
              <w:t>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8FE5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Capacidades 27.2: Restauración de </w:t>
            </w:r>
            <w:r w:rsidRPr="005D109D">
              <w:rPr>
                <w:rFonts w:ascii="Calibri" w:eastAsia="Helvetica" w:hAnsi="Calibri" w:cs="Helvetica"/>
                <w:color w:val="000000"/>
                <w:sz w:val="18"/>
                <w:szCs w:val="18"/>
                <w:lang w:val="es-ES"/>
              </w:rPr>
              <w:lastRenderedPageBreak/>
              <w:t>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6CD8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EPANB target's focus on implementing strategic projects that integrate ecosystem recovery and climate adaptation can complement the CDN target's specific goal of restoring mangrove ecosystems. Both targets </w:t>
            </w:r>
            <w:r w:rsidRPr="005D109D">
              <w:rPr>
                <w:rFonts w:ascii="Calibri" w:eastAsia="Helvetica" w:hAnsi="Calibri" w:cs="Helvetica"/>
                <w:color w:val="000000"/>
                <w:sz w:val="18"/>
                <w:szCs w:val="18"/>
                <w:lang w:val="es-ES"/>
              </w:rPr>
              <w:lastRenderedPageBreak/>
              <w:t>involve stakeholders in ecosystem management and aim for improved ecological outcomes, suggesting that aligning efforts could enhance resource efficiency and lead to measurable benefits in biodiversity protection and ecosystem health.</w:t>
            </w:r>
          </w:p>
        </w:tc>
      </w:tr>
      <w:tr w:rsidR="005D109D" w:rsidRPr="005D109D" w14:paraId="3BAC8C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31E4A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1D707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22: Delimitación y protección del 100% de los páramos (37) de Colombia a través de planes de manejo.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70A66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ecosystem protection, with the EPANB target addressing broader climate change integration while the CDN target specifically aims at the protection of páramos. The ecosystems involved are related, as páramos are part of the broader biodiversity and climate change sectors, and aligning these targets could lead to measurable benefits in resource efficiency and enhanced conservation efforts.</w:t>
            </w:r>
          </w:p>
        </w:tc>
      </w:tr>
      <w:tr w:rsidR="005D109D" w:rsidRPr="005D109D" w14:paraId="2D5AD6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8A23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w:t>
            </w:r>
            <w:r w:rsidRPr="005D109D">
              <w:rPr>
                <w:rFonts w:ascii="Calibri" w:eastAsia="Helvetica" w:hAnsi="Calibri" w:cs="Helvetica"/>
                <w:color w:val="000000"/>
                <w:sz w:val="18"/>
                <w:szCs w:val="18"/>
                <w:lang w:val="es-ES"/>
              </w:rPr>
              <w:lastRenderedPageBreak/>
              <w:t>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8BD1D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23: Incremento en un 15% el porcentaje de ecosistemas o unidades de análisis ecosistémicas no representados o </w:t>
            </w:r>
            <w:r w:rsidRPr="005D109D">
              <w:rPr>
                <w:rFonts w:ascii="Calibri" w:eastAsia="Helvetica" w:hAnsi="Calibri" w:cs="Helvetica"/>
                <w:color w:val="000000"/>
                <w:sz w:val="18"/>
                <w:szCs w:val="18"/>
                <w:lang w:val="es-ES"/>
              </w:rPr>
              <w:lastRenderedPageBreak/>
              <w:t>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FF61E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biodiversity management, with the EPANB target integrating climate change considerations, while the CDN target aims to increase ecosystem representation in conservation efforts. The ecosystems addressed in both targets, such as mangroves and coral reefs, are </w:t>
            </w:r>
            <w:r w:rsidRPr="005D109D">
              <w:rPr>
                <w:rFonts w:ascii="Calibri" w:eastAsia="Helvetica" w:hAnsi="Calibri" w:cs="Helvetica"/>
                <w:color w:val="000000"/>
                <w:sz w:val="18"/>
                <w:szCs w:val="18"/>
                <w:lang w:val="es-ES"/>
              </w:rPr>
              <w:lastRenderedPageBreak/>
              <w:t>interconnected, and aligning these targets could lead to improved resource efficiency and complementary outcomes in biodiversity conservation and climate adaptation strategies.</w:t>
            </w:r>
          </w:p>
        </w:tc>
      </w:tr>
      <w:tr w:rsidR="005D109D" w:rsidRPr="005D109D" w14:paraId="1372BA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F5C6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w:t>
            </w:r>
            <w:r w:rsidRPr="005D109D">
              <w:rPr>
                <w:rFonts w:ascii="Calibri" w:eastAsia="Helvetica" w:hAnsi="Calibri" w:cs="Helvetica"/>
                <w:color w:val="000000"/>
                <w:sz w:val="18"/>
                <w:szCs w:val="18"/>
                <w:lang w:val="es-ES"/>
              </w:rPr>
              <w:lastRenderedPageBreak/>
              <w:t>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DE56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B5FB3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health, with the EPANB target emphasizing integration of biodiversity and climate change, while the CDN target specifically aims at ecological restoration in protected areas. The ecosystems involved, such as wetlands and forests, are interconnected, and aligning these targets could lead to resource efficiency and complementary actions that enhance overall ecological resilience and management.</w:t>
            </w:r>
          </w:p>
        </w:tc>
      </w:tr>
      <w:tr w:rsidR="005D109D" w:rsidRPr="005D109D" w14:paraId="788C18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7729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8185F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FE72E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management, with the EPANB target addressing broader biodiversity and climate change integration while the CDN target specifically emphasizes coastal ecosystems. The ecosystems involved (mangroves and seagrasses) are part of the broader categories mentioned in the EPANB target, suggesting that aligning these targets could lead to resource efficiency and improved management practices through shared strategies and actions.</w:t>
            </w:r>
          </w:p>
        </w:tc>
      </w:tr>
      <w:tr w:rsidR="005D109D" w:rsidRPr="005D109D" w14:paraId="26036A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A288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w:t>
            </w:r>
            <w:r w:rsidRPr="005D109D">
              <w:rPr>
                <w:rFonts w:ascii="Calibri" w:eastAsia="Helvetica" w:hAnsi="Calibri" w:cs="Helvetica"/>
                <w:color w:val="000000"/>
                <w:sz w:val="18"/>
                <w:szCs w:val="18"/>
                <w:lang w:val="es-ES"/>
              </w:rPr>
              <w:lastRenderedPageBreak/>
              <w:t>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52522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27480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management and conservation efforts, with the EPANB target addressing broader biodiversity and climate change integration while the CDN target specifically aims at improving mangrove management in Colombia. Since mangroves are a specific ecosystem within the broader context of biodiversity and climate change, aligning these targets could lead to more efficient resource use and improved outcomes for both biodiversity and climate resilience in coastal areas.</w:t>
            </w:r>
          </w:p>
        </w:tc>
      </w:tr>
      <w:tr w:rsidR="005D109D" w:rsidRPr="005D109D" w14:paraId="4F26C4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0FB8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2E4FC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B72C2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addressing climate change, with the EPANB target emphasizing broader biodiversity integration and the CDN target specifically addressing blue carbon ecosystems. Aligning these targets could lead to improved resource management and synergies in implementing nature-based solutions, particularly in coastal and marine ecosystems, thereby enhancing overall climate resilience and adaptation efforts.</w:t>
            </w:r>
          </w:p>
        </w:tc>
      </w:tr>
      <w:tr w:rsidR="005D109D" w:rsidRPr="005D109D" w14:paraId="3D7647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5F12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w:t>
            </w:r>
            <w:r w:rsidRPr="005D109D">
              <w:rPr>
                <w:rFonts w:ascii="Calibri" w:eastAsia="Helvetica" w:hAnsi="Calibri" w:cs="Helvetica"/>
                <w:color w:val="000000"/>
                <w:sz w:val="18"/>
                <w:szCs w:val="18"/>
                <w:lang w:val="es-ES"/>
              </w:rPr>
              <w:lastRenderedPageBreak/>
              <w:t>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659D6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5394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management, with the EPANB target integrating broader biodiversity considerations while the CDN target specifically addresses mangroves and seagrasses. Since these ecosystems are part of the broader biodiversity framework and both targets aim to enhance management and adaptation capacities, aligning them could lead to resource efficiency and complementary actions in conservation efforts.</w:t>
            </w:r>
          </w:p>
        </w:tc>
      </w:tr>
      <w:tr w:rsidR="005D109D" w:rsidRPr="005D109D" w14:paraId="0B42D5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92898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B325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B1E24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target's goal of integrating biodiversity and climate change agendas aligns well with the CDN target's focus on mangrove restoration, as mangroves are critical for both biodiversity and climate resilience. Additionally, both targets address ecosystems that are interconnected, and aligning them could enhance resource efficiency and create synergies in implementation, particularly in the context of ecosystem management and disaster risk reduction.</w:t>
            </w:r>
          </w:p>
        </w:tc>
      </w:tr>
      <w:tr w:rsidR="005D109D" w:rsidRPr="005D109D" w14:paraId="4D2622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F509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w:t>
            </w:r>
            <w:r w:rsidRPr="005D109D">
              <w:rPr>
                <w:rFonts w:ascii="Calibri" w:eastAsia="Helvetica" w:hAnsi="Calibri" w:cs="Helvetica"/>
                <w:color w:val="000000"/>
                <w:sz w:val="18"/>
                <w:szCs w:val="18"/>
                <w:lang w:val="es-ES"/>
              </w:rPr>
              <w:lastRenderedPageBreak/>
              <w:t>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7963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Capacidades 28.2: Programa de desarrollo de capacidades </w:t>
            </w:r>
            <w:r w:rsidRPr="005D109D">
              <w:rPr>
                <w:rFonts w:ascii="Calibri" w:eastAsia="Helvetica" w:hAnsi="Calibri" w:cs="Helvetica"/>
                <w:color w:val="000000"/>
                <w:sz w:val="18"/>
                <w:szCs w:val="18"/>
                <w:lang w:val="es-ES"/>
              </w:rPr>
              <w:lastRenderedPageBreak/>
              <w:t>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E7A80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capacities and resilience, with the EPANB target addressing broader biodiversity and climate change integration while the CDN target specifically aims at community capacities in coastal areas. The ecosystems involved are </w:t>
            </w:r>
            <w:r w:rsidRPr="005D109D">
              <w:rPr>
                <w:rFonts w:ascii="Calibri" w:eastAsia="Helvetica" w:hAnsi="Calibri" w:cs="Helvetica"/>
                <w:color w:val="000000"/>
                <w:sz w:val="18"/>
                <w:szCs w:val="18"/>
                <w:lang w:val="es-ES"/>
              </w:rPr>
              <w:lastRenderedPageBreak/>
              <w:t>related, as coastal zones can include mangroves and coral reefs, and aligning these targets could lead to improved resource management and community engagement in both biodiversity and climate adaptation efforts.</w:t>
            </w:r>
          </w:p>
        </w:tc>
      </w:tr>
      <w:tr w:rsidR="005D109D" w:rsidRPr="005D109D" w14:paraId="11BEE3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079D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3: Implementación de cuatro proyectos de adaptación basada en ecosistemas para el sector eléctrico que contribuya a que las empresas del sector, orienten acciones concretas hacia la conservación, restauración, recuperación de servicios ecosistémicos y la adaptación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28F5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6780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conservation and management, with the EPANB target emphasizing climate adaptation in the electric sector and the CDN target aiming to increase ecosystem representation in the SINAP. The ecosystems addressed can be related, as the electric sector may impact various ecosystems, and aligning these targets could enhance resource efficiency and improve biodiversity management through shared actions and objectives.</w:t>
            </w:r>
          </w:p>
        </w:tc>
      </w:tr>
      <w:tr w:rsidR="005D109D" w:rsidRPr="005D109D" w14:paraId="6EAB23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2B84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w:t>
            </w:r>
            <w:r w:rsidRPr="005D109D">
              <w:rPr>
                <w:rFonts w:ascii="Calibri" w:eastAsia="Helvetica" w:hAnsi="Calibri" w:cs="Helvetica"/>
                <w:color w:val="000000"/>
                <w:sz w:val="18"/>
                <w:szCs w:val="18"/>
                <w:lang w:val="es-ES"/>
              </w:rPr>
              <w:lastRenderedPageBreak/>
              <w:t>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8B5B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3B1B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conservation, with the EPANB target emphasizing monitoring and international cooperation, while the CDN target aims to increase ecosystem representation. The ecosystems addressed are related, as improved monitoring and representation can lead to better management and conservation outcomes, creating measurable benefits through shared resources and complementary actions.</w:t>
            </w:r>
          </w:p>
        </w:tc>
      </w:tr>
      <w:tr w:rsidR="005D109D" w:rsidRPr="005D109D" w14:paraId="1EBCDF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77D5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43134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4882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with the EPANB target emphasizing biodiversity and climate adaptation, while the CDN target specifically addresses blue carbon ecosystems. Aligning these targets could enhance resource efficiency and create synergies in monitoring and managing ecosystems that contribute to both biodiversity conservation and climate change mitigation.</w:t>
            </w:r>
          </w:p>
        </w:tc>
      </w:tr>
      <w:tr w:rsidR="005D109D" w:rsidRPr="005D109D" w14:paraId="7699A1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D35B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1: Desarrollar procesos de restauración con enfoque multifuncional en 2´000.000 de hectáreas en territorios degradados o con baja integridad ecológica, involucrando a diversos actores –públicos, privados y comunitarios- de los ámbitos nacional, regional y local. Se tendrá una especial consideración con los ecosistemas acuáticos continentales degradados, así como el trabajo con los predios de la sociedad civil que colindan con PNN para el fortalecimiento de la Red Serpaz.</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5D57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0276F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ecosystem health and representation, which are interconnected. By involving diverse stakeholders in restoration efforts while also increasing ecosystem representation in the SINAP, there is potential for resource efficiency and enhanced biodiversity management, leading to measurable conservation outcomes.</w:t>
            </w:r>
          </w:p>
        </w:tc>
      </w:tr>
      <w:tr w:rsidR="005D109D" w:rsidRPr="005D109D" w14:paraId="120018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CB890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1: Desarrollar procesos de restauración con enfoque multifuncional en 2´000.000 de hectáreas en </w:t>
            </w:r>
            <w:r w:rsidRPr="005D109D">
              <w:rPr>
                <w:rFonts w:ascii="Calibri" w:eastAsia="Helvetica" w:hAnsi="Calibri" w:cs="Helvetica"/>
                <w:color w:val="000000"/>
                <w:sz w:val="18"/>
                <w:szCs w:val="18"/>
                <w:lang w:val="es-ES"/>
              </w:rPr>
              <w:lastRenderedPageBreak/>
              <w:t>territorios degradados o con baja integridad ecológica, involucrando a diversos actores –públicos, privados y comunitarios- de los ámbitos nacional, regional y local. Se tendrá una especial consideración con los ecosistemas acuáticos continentales degradados, así como el trabajo con los predios de la sociedad civil que colindan con PNN para el fortalecimiento de la Red Serpaz.</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5408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24: Incremento de 18,000 hectáreas en proceso de restauración, rehabilitación y/o recuperación ecológica en áreas protegidas del </w:t>
            </w:r>
            <w:r w:rsidRPr="005D109D">
              <w:rPr>
                <w:rFonts w:ascii="Calibri" w:eastAsia="Helvetica" w:hAnsi="Calibri" w:cs="Helvetica"/>
                <w:color w:val="000000"/>
                <w:sz w:val="18"/>
                <w:szCs w:val="18"/>
                <w:lang w:val="es-ES"/>
              </w:rPr>
              <w:lastRenderedPageBreak/>
              <w:t>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D6798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focus on ecological restoration, with the EPANB target addressing degraded territories and the CDN target specifically targeting protected areas. The ecosystems involved are related, as degraded areas can impact the integrity of protected areas, and aligning </w:t>
            </w:r>
            <w:r w:rsidRPr="005D109D">
              <w:rPr>
                <w:rFonts w:ascii="Calibri" w:eastAsia="Helvetica" w:hAnsi="Calibri" w:cs="Helvetica"/>
                <w:color w:val="000000"/>
                <w:sz w:val="18"/>
                <w:szCs w:val="18"/>
                <w:lang w:val="es-ES"/>
              </w:rPr>
              <w:lastRenderedPageBreak/>
              <w:t>these efforts could enhance resource efficiency and lead to measurable outcomes in restoration efforts.</w:t>
            </w:r>
          </w:p>
        </w:tc>
      </w:tr>
      <w:tr w:rsidR="005D109D" w:rsidRPr="005D109D" w14:paraId="286FD7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B4759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estratégica 1: Desarrollar procesos de restauración con enfoque multifuncional en 2´000.000 de hectáreas en territorios degradados o con baja integridad ecológica, involucrando a diversos actores –públicos, privados y comunitarios- de los ámbitos nacional, regional y local. Se tendrá una especial consideración con los ecosistemas acuáticos continentales degradados, así como el trabajo con los predios de la sociedad civil que colindan con PNN para el fortalecimiento de la Red Serpaz.</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1003B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6B3F8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restoration and management, with the EPANB target addressing degraded inland ecosystems and the CDN target focusing on coastal ecosystems. Given that coastal ecosystems can be influenced by inland activities, aligning these targets could enhance overall ecosystem resilience and management practices, leading to measurable benefits in resource efficiency and ecological health.</w:t>
            </w:r>
          </w:p>
        </w:tc>
      </w:tr>
      <w:tr w:rsidR="005D109D" w:rsidRPr="005D109D" w14:paraId="35098D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BBBBC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w:t>
            </w:r>
            <w:r w:rsidRPr="005D109D">
              <w:rPr>
                <w:rFonts w:ascii="Calibri" w:eastAsia="Helvetica" w:hAnsi="Calibri" w:cs="Helvetica"/>
                <w:color w:val="000000"/>
                <w:sz w:val="18"/>
                <w:szCs w:val="18"/>
                <w:lang w:val="es-ES"/>
              </w:rPr>
              <w:lastRenderedPageBreak/>
              <w:t>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1F6D8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B8A7C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representation, with the EPANB target emphasizing restoration and community empowerment, while the CDN target aims to increase ecosystem representation in conservation efforts. The ecosystems addressed are related, as the EPANB target includes coastal and marine ecosystems, which can be part of the broader ecosystem units targeted by the CDN, suggesting that aligning these efforts could enhance biodiversity conservation and resource management efficiency.</w:t>
            </w:r>
          </w:p>
        </w:tc>
      </w:tr>
      <w:tr w:rsidR="005D109D" w:rsidRPr="005D109D" w14:paraId="05E287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7BE7A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72B5A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AEB1A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restoration and rehabilitation of ecosystems, with the EPANB target emphasizing a rights-based approach that includes local communities, while the CDN target specifically addresses protected areas. The ecosystems involved are related, as areas protected under the CDN may include components of the broader continental, marine, coastal, and freshwater ecosystems targeted by EPANB, allowing for potential synergies in implementation and resource optimization.</w:t>
            </w:r>
          </w:p>
        </w:tc>
      </w:tr>
      <w:tr w:rsidR="005D109D" w:rsidRPr="005D109D" w14:paraId="49415A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8349E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B81A1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CD83A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coastal ecosystems, with the EPANB target addressing broader coastal and marine ecosystems while the CDN target specifically targets coastal environmental units like mangroves and seagrasses. Aligning these targets could enhance resource efficiency and create synergies in ecosystem restoration and management practices, leading to improved resilience and functionality of coastal ecosystems.</w:t>
            </w:r>
          </w:p>
        </w:tc>
      </w:tr>
      <w:tr w:rsidR="005D109D" w:rsidRPr="005D109D" w14:paraId="4D86833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46BF8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w:t>
            </w:r>
            <w:r w:rsidRPr="005D109D">
              <w:rPr>
                <w:rFonts w:ascii="Calibri" w:eastAsia="Helvetica" w:hAnsi="Calibri" w:cs="Helvetica"/>
                <w:color w:val="000000"/>
                <w:sz w:val="18"/>
                <w:szCs w:val="18"/>
                <w:lang w:val="es-ES"/>
              </w:rPr>
              <w:lastRenderedPageBreak/>
              <w:t>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2E543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61A86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with the EPANB target emphasizing restoration and the CDN target concentrating on conservation, particularly within coastal ecosystems. Since mangroves are part of coastal ecosystems, aligning these targets could enhance resource efficiency and create synergies in community engagement and biodiversity outcomes, leading to measurable benefits in both restoration and conservation efforts.</w:t>
            </w:r>
          </w:p>
        </w:tc>
      </w:tr>
      <w:tr w:rsidR="005D109D" w:rsidRPr="005D109D" w14:paraId="33FF56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656C6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FBF8C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83592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the restoration of various ecosystems, including coastal and marine ecosystems, which encompasses mangrove ecosystems as a specific type. By integrating the rights-based approach and local knowledge systems from the EPANB target with the specific actions for mangrove restoration in the CDN target, there is potential for enhanced community engagement and improved ecological outcomes, leading to measurable benefits in both ecosystem health and community empowerment.</w:t>
            </w:r>
          </w:p>
        </w:tc>
      </w:tr>
      <w:tr w:rsidR="005D109D" w:rsidRPr="005D109D" w14:paraId="3C104A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ADF9B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513EB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DFC18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capacities and ecosystem health, particularly in coastal areas. The actions proposed in both targets can complement each other, as capacity-building programs can integrate rights-based approaches and local knowledge systems, leading to improved management and restoration of coastal ecosystems.</w:t>
            </w:r>
          </w:p>
        </w:tc>
      </w:tr>
      <w:tr w:rsidR="005D109D" w:rsidRPr="005D109D" w14:paraId="67CEB2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F6F30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1: Ajustes de la normatividad sobre permisos de acceso y uso de árboles silvestres para que las autoridades ambientales promuevan la identificación de árboles custodios de semillas y así, </w:t>
            </w:r>
            <w:r w:rsidRPr="005D109D">
              <w:rPr>
                <w:rFonts w:ascii="Calibri" w:eastAsia="Helvetica" w:hAnsi="Calibri" w:cs="Helvetica"/>
                <w:color w:val="000000"/>
                <w:sz w:val="18"/>
                <w:szCs w:val="18"/>
                <w:lang w:val="es-ES"/>
              </w:rPr>
              <w:lastRenderedPageBreak/>
              <w:t>estandarizar el acceso y propagación de semillas nativas a las comunidades de viveristas y restauradores de acuerdo con las particularidades de los territorios, especialmente en aquellos priorizados para procesos de restauración y reconversión productiva.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D52C0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24: Incremento de 18,000 hectáreas en proceso de restauración, rehabilitación y/o recuperación ecológica en áreas protegidas del Sistema de Parques </w:t>
            </w:r>
            <w:r w:rsidRPr="005D109D">
              <w:rPr>
                <w:rFonts w:ascii="Calibri" w:eastAsia="Helvetica" w:hAnsi="Calibri" w:cs="Helvetica"/>
                <w:color w:val="000000"/>
                <w:sz w:val="18"/>
                <w:szCs w:val="18"/>
                <w:lang w:val="es-ES"/>
              </w:rPr>
              <w:lastRenderedPageBreak/>
              <w:t>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05F68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aim to enhance ecological restoration, with the EPANB target focusing on native seed access and the CDN target on broader ecological recovery in protected areas. The ecosystems involved are related, as the identification of custodian trees for native seeds can directly support the restoration efforts in protected areas, leading to measurable benefits in resource efficiency and implementation effectiveness.</w:t>
            </w:r>
          </w:p>
        </w:tc>
      </w:tr>
      <w:tr w:rsidR="005D109D" w:rsidRPr="005D109D" w14:paraId="5118C4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9E860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87F9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70311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conservation, with the EPANB target emphasizing biotic compensation in aquatic ecosystems and the CDN target aiming to increase representation of ecosystems in the SINAP. Since both targets address aquatic ecosystems and involve stakeholders responsible for biodiversity management, aligning them could lead to improved resource efficiency and complementary outcomes in ecosystem conservation efforts.</w:t>
            </w:r>
          </w:p>
        </w:tc>
      </w:tr>
      <w:tr w:rsidR="005D109D" w:rsidRPr="005D109D" w14:paraId="19657D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30BD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E0FD6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6658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and the integration of socio-economic considerations, indicating a meaningful connection. Additionally, the ecosystems involved (aquatic ecosystems and protected areas) can be related, suggesting that aligning these targets could enhance resource efficiency and lead to measurable benefits in ecological outcomes.</w:t>
            </w:r>
          </w:p>
        </w:tc>
      </w:tr>
      <w:tr w:rsidR="005D109D" w:rsidRPr="005D109D" w14:paraId="70A907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84EE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5: Desarrollo y adopción de un nuevo manual de compensaciones bióticas que tenga en cuenta criterios de cambios ecosistémicos y de alternativas </w:t>
            </w:r>
            <w:r w:rsidRPr="005D109D">
              <w:rPr>
                <w:rFonts w:ascii="Calibri" w:eastAsia="Helvetica" w:hAnsi="Calibri" w:cs="Helvetica"/>
                <w:color w:val="000000"/>
                <w:sz w:val="18"/>
                <w:szCs w:val="18"/>
                <w:lang w:val="es-ES"/>
              </w:rPr>
              <w:lastRenderedPageBreak/>
              <w:t>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C27EE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27: Actualización e implementación en un 50% del "Programa nacional uso sostenible, manejo y conservación de los ecosistemas de manglar"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8B78E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ecosystem management and conservation, with the EPANB target addressing biotic compensation in aquatic ecosystems and the CDN target emphasizing sustainable use and conservation of mangrove ecosystems. Since mangroves are part of coastal-marine ecosystems, aligning these targets could enhance resource efficiency and create synergies in implementation, leading to measurable </w:t>
            </w:r>
            <w:r w:rsidRPr="005D109D">
              <w:rPr>
                <w:rFonts w:ascii="Calibri" w:eastAsia="Helvetica" w:hAnsi="Calibri" w:cs="Helvetica"/>
                <w:color w:val="000000"/>
                <w:sz w:val="18"/>
                <w:szCs w:val="18"/>
                <w:lang w:val="es-ES"/>
              </w:rPr>
              <w:lastRenderedPageBreak/>
              <w:t>benefits in ecosystem health and socio-economic conditions.</w:t>
            </w:r>
          </w:p>
        </w:tc>
      </w:tr>
      <w:tr w:rsidR="005D109D" w:rsidRPr="005D109D" w14:paraId="1DA6CEC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829FE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3E305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D28E3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management, with the EPANB target addressing biotic compensation in aquatic ecosystems and the CDN target emphasizing ecosystem-based adaptation in coastal ecosystems. Given that coastal ecosystems can include components of aquatic ecosystems, aligning these targets could lead to improved resource efficiency and complementary management practices, ultimately enhancing the effectiveness of both initiatives.</w:t>
            </w:r>
          </w:p>
        </w:tc>
      </w:tr>
      <w:tr w:rsidR="005D109D" w:rsidRPr="005D109D" w14:paraId="20562FC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57EA2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BDF08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C0F3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conservation, with the EPANB target addressing biotic compensation in aquatic ecosystems and the CDN target strengthening information systems for mangroves, which are part of coastal-marine ecosystems. Aligning these targets could lead to improved resource efficiency and better management practices, as both aim to address ecological changes and socio-economic factors in their respective areas.</w:t>
            </w:r>
          </w:p>
        </w:tc>
      </w:tr>
      <w:tr w:rsidR="005D109D" w:rsidRPr="005D109D" w14:paraId="43E4C0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73CE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5: Desarrollo y adopción de un nuevo manual de compensaciones bióticas que tenga en cuenta criterios de cambios ecosistémicos y de alternativas socioeconómicas de </w:t>
            </w:r>
            <w:r w:rsidRPr="005D109D">
              <w:rPr>
                <w:rFonts w:ascii="Calibri" w:eastAsia="Helvetica" w:hAnsi="Calibri" w:cs="Helvetica"/>
                <w:color w:val="000000"/>
                <w:sz w:val="18"/>
                <w:szCs w:val="18"/>
                <w:lang w:val="es-ES"/>
              </w:rPr>
              <w:lastRenderedPageBreak/>
              <w:t>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C5928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9284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and adaptation to climate change, with the EPANB target addressing biotic compensation in aquatic ecosystems and the CDN target focusing on blue carbon ecosystems. Aligning these targets could enhance resource efficiency and create synergies in managing aquatic ecosystems, as both aim to improve understanding and management practices that contribute to climate change mitigation.</w:t>
            </w:r>
          </w:p>
        </w:tc>
      </w:tr>
      <w:tr w:rsidR="005D109D" w:rsidRPr="005D109D" w14:paraId="42F7D2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C67E1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E0734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B4323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in the context of climate change, with the EPANB target addressing biotic compensation in aquatic ecosystems and the CDN target emphasizing the conservation of specific coastal ecosystems like mangroves and seagrasses. Aligning these targets could enhance resource efficiency and create synergies in implementing conservation strategies that benefit both broader aquatic ecosystems and specific habitats, leading to measurable outcomes in climate change mitigation.</w:t>
            </w:r>
          </w:p>
        </w:tc>
      </w:tr>
      <w:tr w:rsidR="005D109D" w:rsidRPr="005D109D" w14:paraId="138437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50AD5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1795B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D83C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developing a manual for biotic compensation in aquatic ecosystems, while the CDN target aims at restoring mangrove ecosystems, which are part of coastal-marine ecosystems. Aligning these targets could enhance resource efficiency and create synergies, as effective biotic compensation strategies could support mangrove restoration efforts, leading to improved ecosystem health and resilience.</w:t>
            </w:r>
          </w:p>
        </w:tc>
      </w:tr>
      <w:tr w:rsidR="005D109D" w:rsidRPr="005D109D" w14:paraId="2772CF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4A85D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5: Desarrollo y adopción de un nuevo manual de compensaciones bióticas que tenga en cuenta criterios de cambios ecosistémicos y de alternativas socioeconómicas de acuerdo con los contextos </w:t>
            </w:r>
            <w:r w:rsidRPr="005D109D">
              <w:rPr>
                <w:rFonts w:ascii="Calibri" w:eastAsia="Helvetica" w:hAnsi="Calibri" w:cs="Helvetica"/>
                <w:color w:val="000000"/>
                <w:sz w:val="18"/>
                <w:szCs w:val="18"/>
                <w:lang w:val="es-ES"/>
              </w:rPr>
              <w:lastRenderedPageBreak/>
              <w:t>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FDBFD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B60F3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community resilience, with the EPANB target addressing biotic compensation in aquatic ecosystems and the CDN target developing capacities in coastal areas. Since coastal zones can encompass various aquatic ecosystems, aligning these targets could lead to improved resource management and community engagement, creating measurable benefits in both ecological and socio-economic contexts.</w:t>
            </w:r>
          </w:p>
        </w:tc>
      </w:tr>
      <w:tr w:rsidR="005D109D" w:rsidRPr="005D109D" w14:paraId="0835F1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87B5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2: Fortalecimiento de capacidades técnicas, financieras y logísticas para el establecimiento de viveros que ofrecen semillas nativas en territorio, así como para formular, ejecutar y monitorear los procesos de restauración ecológica.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54A5D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6A5B1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ecological restoration, with the EPANB target emphasizing the establishment of nurseries for native seeds and the CDN target aiming to increase ecosystem representation in the SINAP. By aligning these efforts, resources can be optimized, as the establishment of nurseries can directly support the inclusion of underrepresented ecosystems, leading to measurable improvements in biodiversity management and conservation outcomes.</w:t>
            </w:r>
          </w:p>
        </w:tc>
      </w:tr>
      <w:tr w:rsidR="005D109D" w:rsidRPr="005D109D" w14:paraId="5749F8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75FB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2: Fortalecimiento de capacidades técnicas, financieras y logísticas para el establecimiento de viveros que ofrecen semillas nativas en territorio, así como para formular, ejecutar y monitorear los procesos de restauración ecológica.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49942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C499B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ecological restoration, with the EPANB target emphasizing the establishment of nurseries for native seeds, which can directly support the CDN target's goal of restoring protected areas. The ecosystems involved are related, as the EPANB target's efforts can enhance the effectiveness of restoration in the protected areas outlined in the CDN target, leading to measurable benefits in resource efficiency and improved restoration outcomes.</w:t>
            </w:r>
          </w:p>
        </w:tc>
      </w:tr>
      <w:tr w:rsidR="005D109D" w:rsidRPr="005D109D" w14:paraId="79AF8B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D3A3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2: Fortalecimiento de capacidades técnicas, financieras y logísticas para el establecimiento de viveros que ofrecen semillas nativas en territorio, así como para formular, ejecutar y monitorear los procesos de restauración ecológica.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31B19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76C6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with the EPANB target emphasizing ecological restoration and the CDN target focusing on coastal ecosystem management. Since coastal ecosystems like mangroves can benefit from increased availability of native seeds and improved restoration practices, aligning these targets could lead to measurable benefits in resource efficiency and ecosystem resilience.</w:t>
            </w:r>
          </w:p>
        </w:tc>
      </w:tr>
      <w:tr w:rsidR="005D109D" w:rsidRPr="005D109D" w14:paraId="1DA44DF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79F72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2: Fortalecimiento de capacidades técnicas, financieras y logísticas para el establecimiento de viveros que ofrecen semillas nativas en territorio, así como para formular, ejecutar y monitorear los procesos de restauración ecológica.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0BCF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1D0D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with the EPANB target emphasizing native seed nurseries and the CDN target specifically addressing mangrove restoration. Since mangroves can be part of broader ecological restoration efforts, aligning these targets could enhance resource efficiency and improve the overall health of coastal ecosystems through shared strategies and stakeholder engagement.</w:t>
            </w:r>
          </w:p>
        </w:tc>
      </w:tr>
      <w:tr w:rsidR="005D109D" w:rsidRPr="005D109D" w14:paraId="41E5181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50F6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Medios de implementación 2: Fortalecimiento de capacidades técnicas, financieras y logísticas para el establecimiento de viveros que ofrecen semillas nativas en territorio, así como para formular, ejecutar y monitorear los procesos de restauración ecológica.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13DF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703D1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capacities and ecological restoration, with the EPANB target emphasizing native seed nurseries and ecological processes, while the CDN target aims at building community resilience in coastal areas. Since coastal zones can include areas for ecological restoration, aligning these targets could lead to improved resource management and shared benefits in both biodiversity and community resilience.</w:t>
            </w:r>
          </w:p>
        </w:tc>
      </w:tr>
      <w:tr w:rsidR="005D109D" w:rsidRPr="005D109D" w14:paraId="10240E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D9F7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FFB9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79AE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ecological sustainability, with the EPANB target focusing on agricultural and aquatic areas and the CDN target on protected areas. The ecosystems involved can be interconnected, as agricultural practices can impact nearby protected areas, and aligning these targets could lead to improved resource management and habitat restoration, benefiting both agricultural and ecological outcomes.</w:t>
            </w:r>
          </w:p>
        </w:tc>
      </w:tr>
      <w:tr w:rsidR="005D109D" w:rsidRPr="005D109D" w14:paraId="52E425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555A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w:t>
            </w:r>
            <w:r w:rsidRPr="005D109D">
              <w:rPr>
                <w:rFonts w:ascii="Calibri" w:eastAsia="Helvetica" w:hAnsi="Calibri" w:cs="Helvetica"/>
                <w:color w:val="000000"/>
                <w:sz w:val="18"/>
                <w:szCs w:val="18"/>
                <w:lang w:val="es-ES"/>
              </w:rPr>
              <w:lastRenderedPageBreak/>
              <w:t>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8CE9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F6B7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resilience in their respective ecosystems, with the EPANB target addressing agricultural and aquatic areas while the CDN target focuses on coastal ecosystems. The ecosystems are related, as agricultural practices can impact coastal areas, and aligning these targets could lead to improved resource management and complementary practices that enhance overall ecosystem health.</w:t>
            </w:r>
          </w:p>
        </w:tc>
      </w:tr>
      <w:tr w:rsidR="005D109D" w:rsidRPr="005D109D" w14:paraId="2B4438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79AFA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53ADB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3B69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sustainability, with the EPANB target addressing broader agricultural and aquatic areas while the CDN target specifically targets mangrove ecosystems, which can be considered part of the broader coastal-marine ecosystem. Aligning these targets could lead to improved resource efficiency and complementary actions, as sustainable agricultural practices can positively impact mangrove health and vice versa, creating measurable benefits for both ecosystems.</w:t>
            </w:r>
          </w:p>
        </w:tc>
      </w:tr>
      <w:tr w:rsidR="005D109D" w:rsidRPr="005D109D" w14:paraId="5E7B380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3BF5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4: Creación del Programa de corredores biológicos para la conservación y la reconversión productiva focalizado en áreas de abandono o erradicación de cultivos de uso ilícito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52EBA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2863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ecological restoration and conservation, albeit in different contexts. The EPANB target focuses on areas affected by illicit crop cultivation, while the CDN target addresses protected areas; aligning these efforts could lead to improved biodiversity outcomes and resource efficiency through shared community engagement and conservation strategies.</w:t>
            </w:r>
          </w:p>
        </w:tc>
      </w:tr>
      <w:tr w:rsidR="005D109D" w:rsidRPr="005D109D" w14:paraId="6AFB73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21E9F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8: Desarrollo </w:t>
            </w:r>
            <w:r w:rsidRPr="005D109D">
              <w:rPr>
                <w:rFonts w:ascii="Calibri" w:eastAsia="Helvetica" w:hAnsi="Calibri" w:cs="Helvetica"/>
                <w:color w:val="000000"/>
                <w:sz w:val="18"/>
                <w:szCs w:val="18"/>
                <w:lang w:val="es-ES"/>
              </w:rPr>
              <w:lastRenderedPageBreak/>
              <w:t>de un módulo, dentro de la estrategia "Sociedad del conocimiento para el fomento de la minería sustentable”, enfocado en el fortalecimiento de habilidades y competencias para la gestión de la conservación, la restauración y recuperación de ecosistemas, y la adaptación climática en el sector minero de pequeña escala y sus cadenas de valor allegadas.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199F1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28: Adopción e implementación del 100% </w:t>
            </w:r>
            <w:r w:rsidRPr="005D109D">
              <w:rPr>
                <w:rFonts w:ascii="Calibri" w:eastAsia="Helvetica" w:hAnsi="Calibri" w:cs="Helvetica"/>
                <w:color w:val="000000"/>
                <w:sz w:val="18"/>
                <w:szCs w:val="18"/>
                <w:lang w:val="es-ES"/>
              </w:rPr>
              <w:lastRenderedPageBreak/>
              <w:t>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FA1B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management and adaptation, albeit in different </w:t>
            </w:r>
            <w:r w:rsidRPr="005D109D">
              <w:rPr>
                <w:rFonts w:ascii="Calibri" w:eastAsia="Helvetica" w:hAnsi="Calibri" w:cs="Helvetica"/>
                <w:color w:val="000000"/>
                <w:sz w:val="18"/>
                <w:szCs w:val="18"/>
                <w:lang w:val="es-ES"/>
              </w:rPr>
              <w:lastRenderedPageBreak/>
              <w:t>contexts (mining vs. coastal ecosystems). The ecosystems involved (mining-related ecosystems and coastal ecosystems) can be seen as part of broader environmental management strategies, and aligning these targets could lead to resource efficiency and improved practices across both sectors.</w:t>
            </w:r>
          </w:p>
        </w:tc>
      </w:tr>
      <w:tr w:rsidR="005D109D" w:rsidRPr="005D109D" w14:paraId="7A69CD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9835B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3 Condición habilitante 15: Diseño e implementación de la estrategia del Corredor jaguar con el objetivo de mejorar las capacidades de las CARs para el manejo y reporte del tráfico ilegal del jaguar; impulsar un cambio social y cultural con enfoque de género; y mejorar los hábitats de la especie a través de herramientas de manejo del paisaje, planeación predial participativa y restauración multifuncional.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512D8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4D81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and habitat improvement, with the EPANB target specifically addressing the jaguar's habitat within the broader context of protected areas. The ecosystems involved are related, as the jaguar corridor falls within the areas protected by the CDN target, and aligning these efforts could enhance resource efficiency and create synergies in habitat management and community engagement.</w:t>
            </w:r>
          </w:p>
        </w:tc>
      </w:tr>
      <w:tr w:rsidR="005D109D" w:rsidRPr="005D109D" w14:paraId="1D3AA6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F39D4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Acción estratégica 1: Lograr el 13% de la conservación y gestión de las zonas terrestres y aguas continentales, mediante sistemas de áreas protegidas, OMEC y otras formas de conservación que reconocen los territorios étnicos, campesinos y tradicionales.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E5EA9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655A0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management of ecosystems, with the EPANB target emphasizing the conservation of terrestrial and freshwater areas, while the CDN target aims to enhance representation of ecosystems within a protected area framework. Aligning these targets could lead to improved resource efficiency and better management practices, as both targets address the overarching goal of biodiversity conservation and involve similar target audiences engaged in ecosystem management.</w:t>
            </w:r>
          </w:p>
        </w:tc>
      </w:tr>
      <w:tr w:rsidR="005D109D" w:rsidRPr="005D109D" w14:paraId="3A386C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075B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5 Acción estratégica 1: Lograr el 13% de la conservación y gestión de las zonas terrestres y aguas continentales, mediante sistemas de áreas protegidas, OMEC y otras formas de conservación </w:t>
            </w:r>
            <w:r w:rsidRPr="005D109D">
              <w:rPr>
                <w:rFonts w:ascii="Calibri" w:eastAsia="Helvetica" w:hAnsi="Calibri" w:cs="Helvetica"/>
                <w:color w:val="000000"/>
                <w:sz w:val="18"/>
                <w:szCs w:val="18"/>
                <w:lang w:val="es-ES"/>
              </w:rPr>
              <w:lastRenderedPageBreak/>
              <w:t>que reconocen los territorios étnicos, campesinos y tradicionales.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478D1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24: Incremento de 18,000 hectáreas en proceso de restauración, rehabilitación y/o recuperación ecológica en áreas protegidas del Sistema de Parques </w:t>
            </w:r>
            <w:r w:rsidRPr="005D109D">
              <w:rPr>
                <w:rFonts w:ascii="Calibri" w:eastAsia="Helvetica" w:hAnsi="Calibri" w:cs="Helvetica"/>
                <w:color w:val="000000"/>
                <w:sz w:val="18"/>
                <w:szCs w:val="18"/>
                <w:lang w:val="es-ES"/>
              </w:rPr>
              <w:lastRenderedPageBreak/>
              <w:t>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FBA0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conservation and ecological restoration, which are interconnected objectives. Additionally, the ecosystems involved (terrestrial areas and protected areas) can overlap, and aligning these targets could enhance resource efficiency and create synergies in implementation, leading to measurable conservation outcomes.</w:t>
            </w:r>
          </w:p>
        </w:tc>
      </w:tr>
      <w:tr w:rsidR="005D109D" w:rsidRPr="005D109D" w14:paraId="2764C4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A025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Acción complementaria 2: Desarrollar figuras de protección de ecosistemas de aguas interiores que armonicen los instrumentos existentes, fortalezcan la gestión de las ya existentes y reconozcan las características propias de estos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CAD98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07842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the protection and representation of ecosystems, specifically inland water ecosystems in the EPANB target and broader ecosystem units in the CDN target. Aligning these targets could lead to improved resource management and conservation efforts, as both aim to strengthen ecosystem protection and management, creating synergies that enhance overall biodiversity conservation.</w:t>
            </w:r>
          </w:p>
        </w:tc>
      </w:tr>
      <w:tr w:rsidR="005D109D" w:rsidRPr="005D109D" w14:paraId="2B9688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CF51C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Acción complementaria 2: Desarrollar figuras de protección de ecosistemas de aguas interiores que armonicen los instrumentos existentes, fortalezcan la gestión de las ya existentes y reconozcan las características propias de estos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81E9A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EDB7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the protection and restoration of ecosystems, with the EPANB target emphasizing the management of inland water ecosystems and the CDN target focusing on ecological recovery in protected areas. Since inland water ecosystems can be considered part of broader protected areas, aligning these targets could lead to improved resource management and measurable outcomes in ecosystem health and community engagement.</w:t>
            </w:r>
          </w:p>
        </w:tc>
      </w:tr>
      <w:tr w:rsidR="005D109D" w:rsidRPr="005D109D" w14:paraId="61190A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F72D9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9: Impulso de 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9BCD5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228A1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management, with the EPANB target emphasizing community involvement in biodiversity and climate agendas, while the CDN target specifically addresses the conservation of mangroves and seagrasses, which are critical ecosystems for climate resilience. Aligning these targets could enhance local community engagement in the management of these specific ecosystems, leading to measurable benefits in both biodiversity conservation and climate change mitigation efforts.</w:t>
            </w:r>
          </w:p>
        </w:tc>
      </w:tr>
      <w:tr w:rsidR="005D109D" w:rsidRPr="005D109D" w14:paraId="44D677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B1983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5 Condición habilitante 9: Impulso de 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286A2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7DA9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capacities and participation, albeit in different ecosystems. The EPANB target's emphasis on collective territories can complement the CDN target's focus on coastal areas, as both aim to empower local communities, potentially leading to improved resource management and resilience in overlapping ecosystems.</w:t>
            </w:r>
          </w:p>
        </w:tc>
      </w:tr>
      <w:tr w:rsidR="005D109D" w:rsidRPr="005D109D" w14:paraId="6C0391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C47D1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FFD7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EA567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management and conservation, with the EPANB target emphasizing investment efficiency and the CDN target aiming to increase ecosystem representation. Both targets address similar ecosystems and target audiences, suggesting that aligning them could lead to improved resource allocation and more effective biodiversity outcomes.</w:t>
            </w:r>
          </w:p>
        </w:tc>
      </w:tr>
      <w:tr w:rsidR="005D109D" w:rsidRPr="005D109D" w14:paraId="28A8BA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F7BAF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w:t>
            </w:r>
            <w:r w:rsidRPr="005D109D">
              <w:rPr>
                <w:rFonts w:ascii="Calibri" w:eastAsia="Helvetica" w:hAnsi="Calibri" w:cs="Helvetica"/>
                <w:color w:val="000000"/>
                <w:sz w:val="18"/>
                <w:szCs w:val="18"/>
                <w:lang w:val="es-ES"/>
              </w:rPr>
              <w:lastRenderedPageBreak/>
              <w:t>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CD576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9EB59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ecosystem health, with the EPANB target emphasizing investment efficiency in biodiversity management and the CDN target aiming for ecological restoration in protected areas. The ecosystems involved are related, as effective biodiversity management can support restoration efforts, and aligning these targets could lead to improved resource allocation and measurable outcomes in both investment and ecological recovery.</w:t>
            </w:r>
          </w:p>
        </w:tc>
      </w:tr>
      <w:tr w:rsidR="005D109D" w:rsidRPr="005D109D" w14:paraId="2B17CB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FCCC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4A129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27: Actualización e implementación en un 50% del "Programa nacional uso sostenible, manejo y conservación de los ecosistemas de manglar"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B717C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biodiversity management and conservation, with the EPANB target emphasizing transparency in biodiversity investments and the CDN target specifically addressing the sustainable management of mangrove ecosystems. Since mangroves are a critical component of broader biodiversity efforts, aligning these targets could enhance resource efficiency and create synergies in implementation, leading to measurable improvements in ecosystem management.</w:t>
            </w:r>
          </w:p>
        </w:tc>
      </w:tr>
      <w:tr w:rsidR="005D109D" w:rsidRPr="005D109D" w14:paraId="6F109F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DDBC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8FC1E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0F9D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resilience, with the EPANB target emphasizing biodiversity investments and the CDN target concentrating on coastal ecosystems. Since coastal ecosystems like mangroves are critical for biodiversity and can benefit from effective management practices, aligning these targets could lead to improved resource efficiency and complementary actions that enhance both biodiversity and coastal resilience.</w:t>
            </w:r>
          </w:p>
        </w:tc>
      </w:tr>
      <w:tr w:rsidR="005D109D" w:rsidRPr="005D109D" w14:paraId="4B5602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C8B53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DD9F3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326B9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management and conservation, with the EPANB target emphasizing overall biodiversity investments and the CDN target specifically addressing mangrove ecosystems. Since mangroves are a critical component of broader biodiversity and can benefit from improved information systems, aligning these targets could lead to more efficient resource use and better conservation outcomes.</w:t>
            </w:r>
          </w:p>
        </w:tc>
      </w:tr>
      <w:tr w:rsidR="005D109D" w:rsidRPr="005D109D" w14:paraId="5AB2B0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9B8A8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1: Generar análisis de eficiencia y eficacia de las inversiones para la gestión de la biodiversidad </w:t>
            </w:r>
            <w:r w:rsidRPr="005D109D">
              <w:rPr>
                <w:rFonts w:ascii="Calibri" w:eastAsia="Helvetica" w:hAnsi="Calibri" w:cs="Helvetica"/>
                <w:color w:val="000000"/>
                <w:sz w:val="18"/>
                <w:szCs w:val="18"/>
                <w:lang w:val="es-ES"/>
              </w:rPr>
              <w:lastRenderedPageBreak/>
              <w:t>(conservación,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1DD97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29.2: Programa de investigación para la conservación y uso sostenible de manglares y de pastos marinos para la </w:t>
            </w:r>
            <w:r w:rsidRPr="005D109D">
              <w:rPr>
                <w:rFonts w:ascii="Calibri" w:eastAsia="Helvetica" w:hAnsi="Calibri" w:cs="Helvetica"/>
                <w:color w:val="000000"/>
                <w:sz w:val="18"/>
                <w:szCs w:val="18"/>
                <w:lang w:val="es-ES"/>
              </w:rPr>
              <w:lastRenderedPageBreak/>
              <w:t>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2BCF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biodiversity and ecosystem management, with the EPANB target emphasizing broader biodiversity investments and the CDN target specifically addressing mangroves and seagrasses. Aligning these targets could enhance resource efficiency and create synergies in conservation </w:t>
            </w:r>
            <w:r w:rsidRPr="005D109D">
              <w:rPr>
                <w:rFonts w:ascii="Calibri" w:eastAsia="Helvetica" w:hAnsi="Calibri" w:cs="Helvetica"/>
                <w:color w:val="000000"/>
                <w:sz w:val="18"/>
                <w:szCs w:val="18"/>
                <w:lang w:val="es-ES"/>
              </w:rPr>
              <w:lastRenderedPageBreak/>
              <w:t>efforts, as both ecosystems are interconnected within the broader context of climate change management.</w:t>
            </w:r>
          </w:p>
        </w:tc>
      </w:tr>
      <w:tr w:rsidR="005D109D" w:rsidRPr="005D109D" w14:paraId="27B403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3031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DAF6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1ED3E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with the EPANB target emphasizing biodiversity investments and the CDN target specifically addressing mangrove restoration, which is a critical component of coastal-marine ecosystems. Aligning these targets could enhance resource efficiency and create synergies in managing and restoring biodiversity within mangrove ecosystems, leading to measurable improvements in both biodiversity and ecosystem health.</w:t>
            </w:r>
          </w:p>
        </w:tc>
      </w:tr>
      <w:tr w:rsidR="005D109D" w:rsidRPr="005D109D" w14:paraId="1331C4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FF18D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689AA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024C3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management and resilience within ecosystems, with the EPANB target emphasizing biodiversity management and the CDN target focusing on community capacities in coastal areas. Since coastal zones can encompass biodiversity efforts, aligning these targets could lead to improved resource efficiency and community engagement in biodiversity conservation efforts, creating measurable benefits in both areas.</w:t>
            </w:r>
          </w:p>
        </w:tc>
      </w:tr>
      <w:tr w:rsidR="005D109D" w:rsidRPr="005D109D" w14:paraId="34B7BF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5A8D6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w:t>
            </w:r>
            <w:r w:rsidRPr="005D109D">
              <w:rPr>
                <w:rFonts w:ascii="Calibri" w:eastAsia="Helvetica" w:hAnsi="Calibri" w:cs="Helvetica"/>
                <w:color w:val="000000"/>
                <w:sz w:val="18"/>
                <w:szCs w:val="18"/>
                <w:lang w:val="es-ES"/>
              </w:rPr>
              <w:lastRenderedPageBreak/>
              <w:t>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EEB1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19B8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with the EPANB target emphasizing resource mobilization for climate and biodiversity initiatives, while the CDN target aims to increase ecosystem representation in conservation efforts. The ecosystems addressed are related, as improved representation in the SINAP can support the broader initiatives of the EPANB target, leading to measurable benefits in resource efficiency and collaborative conservation efforts.</w:t>
            </w:r>
          </w:p>
        </w:tc>
      </w:tr>
      <w:tr w:rsidR="005D109D" w:rsidRPr="005D109D" w14:paraId="3D6E72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3731C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7D8B3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519FD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outcomes, with the EPANB target emphasizing resource mobilization for biodiversity and climate initiatives, while the CDN target aims at ecological restoration in protected areas. The ecosystems involved are related, as biodiversity and climate change initiatives can support the restoration efforts in protected areas, leading to measurable benefits through shared resources and collaborative actions.</w:t>
            </w:r>
          </w:p>
        </w:tc>
      </w:tr>
      <w:tr w:rsidR="005D109D" w:rsidRPr="005D109D" w14:paraId="17B261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20AA2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w:t>
            </w:r>
            <w:r w:rsidRPr="005D109D">
              <w:rPr>
                <w:rFonts w:ascii="Calibri" w:eastAsia="Helvetica" w:hAnsi="Calibri" w:cs="Helvetica"/>
                <w:color w:val="000000"/>
                <w:sz w:val="18"/>
                <w:szCs w:val="18"/>
                <w:lang w:val="es-ES"/>
              </w:rPr>
              <w:lastRenderedPageBreak/>
              <w:t>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2BA16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27: Actualización e implementación en un </w:t>
            </w:r>
            <w:r w:rsidRPr="005D109D">
              <w:rPr>
                <w:rFonts w:ascii="Calibri" w:eastAsia="Helvetica" w:hAnsi="Calibri" w:cs="Helvetica"/>
                <w:color w:val="000000"/>
                <w:sz w:val="18"/>
                <w:szCs w:val="18"/>
                <w:lang w:val="es-ES"/>
              </w:rPr>
              <w:lastRenderedPageBreak/>
              <w:t>50% del "Programa nacional uso sostenible, manejo y conservación de los ecosistemas de manglar"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DB0D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management and investment, with the EPANB target emphasizing biodiversity and climate change, while the </w:t>
            </w:r>
            <w:r w:rsidRPr="005D109D">
              <w:rPr>
                <w:rFonts w:ascii="Calibri" w:eastAsia="Helvetica" w:hAnsi="Calibri" w:cs="Helvetica"/>
                <w:color w:val="000000"/>
                <w:sz w:val="18"/>
                <w:szCs w:val="18"/>
                <w:lang w:val="es-ES"/>
              </w:rPr>
              <w:lastRenderedPageBreak/>
              <w:t>CDN target specifically addresses mangrove ecosystems. Aligning these targets could lead to increased investment in mangrove conservation efforts, leveraging public-private partnerships to enhance the management and conservation of these critical ecosystems, thus creating measurable benefits in resource efficiency and infrastructure development.</w:t>
            </w:r>
          </w:p>
        </w:tc>
      </w:tr>
      <w:tr w:rsidR="005D109D" w:rsidRPr="005D109D" w14:paraId="5A3CE1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61458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w:t>
            </w:r>
            <w:r w:rsidRPr="005D109D">
              <w:rPr>
                <w:rFonts w:ascii="Calibri" w:eastAsia="Helvetica" w:hAnsi="Calibri" w:cs="Helvetica"/>
                <w:color w:val="000000"/>
                <w:sz w:val="18"/>
                <w:szCs w:val="18"/>
                <w:lang w:val="es-ES"/>
              </w:rPr>
              <w:lastRenderedPageBreak/>
              <w:t>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B561F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7C790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promoting sustainable practices, with the EPANB target addressing broader biodiversity and climate change while the CDN target specifically targets coastal ecosystems. Aligning these targets could lead to measurable benefits through shared resources and strategies, particularly in implementing ecosystem-based adaptation actions that benefit both biodiversity and coastal management.</w:t>
            </w:r>
          </w:p>
        </w:tc>
      </w:tr>
      <w:tr w:rsidR="005D109D" w:rsidRPr="005D109D" w14:paraId="5003A7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A8CBB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9BC0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22041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and biodiversity, with the EPANB target emphasizing resource mobilization for broader biodiversity initiatives and the CDN target specifically targeting blue carbon ecosystems. Aligning these targets could enhance resource efficiency and foster collaborative efforts in managing ecosystems that contribute to both biodiversity and climate mitigation, leading to measurable benefits in investment and management practices.</w:t>
            </w:r>
          </w:p>
        </w:tc>
      </w:tr>
      <w:tr w:rsidR="005D109D" w:rsidRPr="005D109D" w14:paraId="3301DE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399A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w:t>
            </w:r>
            <w:r w:rsidRPr="005D109D">
              <w:rPr>
                <w:rFonts w:ascii="Calibri" w:eastAsia="Helvetica" w:hAnsi="Calibri" w:cs="Helvetica"/>
                <w:color w:val="000000"/>
                <w:sz w:val="18"/>
                <w:szCs w:val="18"/>
                <w:lang w:val="es-ES"/>
              </w:rPr>
              <w:lastRenderedPageBreak/>
              <w:t>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EE745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F159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with the EPANB target emphasizing resource mobilization for biodiversity and climate initiatives, while the CDN target specifically aims at the conservation of mangroves and seagrasses, which are critical for biodiversity. The ecosystems are related, as mangroves and seagrasses are part of broader coastal-marine ecosystems, and aligning these targets could enhance resource efficiency and create synergies in implementation, leading to measurable benefits in climate change management and biodiversity conservation.</w:t>
            </w:r>
          </w:p>
        </w:tc>
      </w:tr>
      <w:tr w:rsidR="005D109D" w:rsidRPr="005D109D" w14:paraId="49D5B4C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BD19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7EFA0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49C9F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mobilizing resources for biodiversity and climate change, which can encompass the restoration of mangrove ecosystems as part of broader biodiversity efforts. By aligning the actions of both targets, such as integrating mangrove restoration into the resource mobilization strategy, there is potential for enhanced investment and improved health of mangrove ecosystems, leading to measurable benefits in both biodiversity and climate resilience.</w:t>
            </w:r>
          </w:p>
        </w:tc>
      </w:tr>
      <w:tr w:rsidR="005D109D" w:rsidRPr="005D109D" w14:paraId="6F78FF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857BB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E8804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8F4C9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capacities and resilience, with the EPANB target addressing broader biodiversity and climate change issues that can include coastal zones. By aligning these targets, resources can be optimized through shared capacity-building initiatives that enhance community infrastructure and management of coastal resources, leading to measurable benefits in both ecosystems.</w:t>
            </w:r>
          </w:p>
        </w:tc>
      </w:tr>
      <w:tr w:rsidR="005D109D" w:rsidRPr="005D109D" w14:paraId="100965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EC3E5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complementaria 3: Analizar, identificar y escalar los incentivos positivos para la conservación de la biodiversidad con impacto positivo, a través de 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202A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22: Delimitación y protección del 100% de los páramos (37) de Colombia a través de planes de manejo.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FFF93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biodiversity conservation, with the EPANB target emphasizing funding and incentives, while the CDN target aims for the protection of specific ecosystems (páramos) in Colombia. Aligning these targets could enhance resource efficiency and support for biodiversity initiatives, as the CDN target's implementation could benefit from the funding mechanisms proposed in the EPANB target.</w:t>
            </w:r>
          </w:p>
        </w:tc>
      </w:tr>
      <w:tr w:rsidR="005D109D" w:rsidRPr="005D109D" w14:paraId="4CC6C2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8DEFC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complementaria 3: Analizar, identificar y escalar los incentivos positivos para la conservación de la biodiversidad con impacto positivo, a través de recursos públicos y/o privados, con mecanismos </w:t>
            </w:r>
            <w:r w:rsidRPr="005D109D">
              <w:rPr>
                <w:rFonts w:ascii="Calibri" w:eastAsia="Helvetica" w:hAnsi="Calibri" w:cs="Helvetica"/>
                <w:color w:val="000000"/>
                <w:sz w:val="18"/>
                <w:szCs w:val="18"/>
                <w:lang w:val="es-ES"/>
              </w:rPr>
              <w:lastRenderedPageBreak/>
              <w:t>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3417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6B20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ecological restoration, which are interconnected. The ecosystems involved, biodiversity conservation and protected areas, can complement each other, and aligning these targets could lead to increased funding and support for restoration efforts, ultimately enhancing conservation outcomes in a measurable way.</w:t>
            </w:r>
          </w:p>
        </w:tc>
      </w:tr>
      <w:tr w:rsidR="005D109D" w:rsidRPr="005D109D" w14:paraId="527C09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15BE0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complementaria 3: Analizar, identificar y escalar los incentivos positivos para la conservación de la biodiversidad con impacto positivo, a través de 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27EAA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27: Actualización e implementación en un 50% del "Programa nacional uso sostenible, manejo y conservación de los ecosistemas de manglar"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6220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with the EPANB target emphasizing biodiversity conservation and the CDN target specifically addressing mangrove ecosystems, which are a critical component of biodiversity. Aligning these targets could enhance resource efficiency and support for mangrove conservation initiatives, leading to measurable improvements in both biodiversity and ecosystem management.</w:t>
            </w:r>
          </w:p>
        </w:tc>
      </w:tr>
      <w:tr w:rsidR="005D109D" w:rsidRPr="005D109D" w14:paraId="432E97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75D4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complementaria 3: Analizar, identificar y escalar los incentivos positivos para la conservación de la biodiversidad con impacto positivo, a través de 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E3A7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96C5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conservation outcomes, with the EPANB target emphasizing biodiversity conservation and the CDN target specifically addressing coastal ecosystems, which can include biodiversity elements. By aligning these targets, resources can be optimized, and actions can complement each other, particularly in managing coastal ecosystems that support biodiversity, leading to measurable benefits in conservation efforts.</w:t>
            </w:r>
          </w:p>
        </w:tc>
      </w:tr>
      <w:tr w:rsidR="005D109D" w:rsidRPr="005D109D" w14:paraId="32A65C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76B7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complementaria 3: Analizar, identificar y escalar los incentivos positivos para la conservación de la biodiversidad con impacto positivo, a través de 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597EB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5ED1E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conservation, with the EPANB target emphasizing biodiversity and the CDN target concentrating on blue carbon ecosystems, which can include biodiversity-rich areas like mangroves. Aligning these targets could enhance resource efficiency and support comprehensive conservation strategies that address both biodiversity and climate change mitigation, leading to measurable benefits in ecosystem management.</w:t>
            </w:r>
          </w:p>
        </w:tc>
      </w:tr>
      <w:tr w:rsidR="005D109D" w:rsidRPr="005D109D" w14:paraId="252F91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3400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complementaria 3: Analizar, identificar y escalar los incentivos positivos para la conservación de la biodiversidad con impacto positivo, a través de 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0094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5E78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with the EPANB target emphasizing biodiversity and the CDN target specifically addressing mangroves and seagrasses, which are critical components of coastal-marine ecosystems. Aligning these targets could enhance resource efficiency and create synergies in funding and implementation, as both aim to improve conservation outcomes and involve stakeholders from both public and private sectors.</w:t>
            </w:r>
          </w:p>
        </w:tc>
      </w:tr>
      <w:tr w:rsidR="005D109D" w:rsidRPr="005D109D" w14:paraId="4B87EB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E4A6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complementaria 3: Analizar, identificar y escalar los incentivos positivos para la conservación de la </w:t>
            </w:r>
            <w:r w:rsidRPr="005D109D">
              <w:rPr>
                <w:rFonts w:ascii="Calibri" w:eastAsia="Helvetica" w:hAnsi="Calibri" w:cs="Helvetica"/>
                <w:color w:val="000000"/>
                <w:sz w:val="18"/>
                <w:szCs w:val="18"/>
                <w:lang w:val="es-ES"/>
              </w:rPr>
              <w:lastRenderedPageBreak/>
              <w:t>biodiversidad con impacto positivo, a través de 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DB5E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BC36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with the EPANB target emphasizing biodiversity conservation and the CDN target specifically addressing mangrove ecosystems, which are a critical component of biodiversity. Aligning these targets could enhance resource efficiency and support for mangrove </w:t>
            </w:r>
            <w:r w:rsidRPr="005D109D">
              <w:rPr>
                <w:rFonts w:ascii="Calibri" w:eastAsia="Helvetica" w:hAnsi="Calibri" w:cs="Helvetica"/>
                <w:color w:val="000000"/>
                <w:sz w:val="18"/>
                <w:szCs w:val="18"/>
                <w:lang w:val="es-ES"/>
              </w:rPr>
              <w:lastRenderedPageBreak/>
              <w:t>restoration initiatives, ultimately leading to improved conservation outcomes in both broader biodiversity and specific mangrove ecosystems.</w:t>
            </w:r>
          </w:p>
        </w:tc>
      </w:tr>
      <w:tr w:rsidR="005D109D" w:rsidRPr="005D109D" w14:paraId="2D1025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69CA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7D26B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44021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improve ecosystem health and resilience, with the EPANB target focusing on conservation and restoration within territorial planning, while the E50 target emphasizes reducing degradation and enhancing connectivity in cultural landscapes. The ecosystems addressed are related, as cultural landscapes can encompass areas requiring conservation and restoration, suggesting that aligning these targets could lead to measurable benefits in resource efficiency and enhanced ecological outcomes.</w:t>
            </w:r>
          </w:p>
        </w:tc>
      </w:tr>
      <w:tr w:rsidR="005D109D" w:rsidRPr="005D109D" w14:paraId="0C9943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6C82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w:t>
            </w:r>
            <w:r w:rsidRPr="005D109D">
              <w:rPr>
                <w:rFonts w:ascii="Calibri" w:eastAsia="Helvetica" w:hAnsi="Calibri" w:cs="Helvetica"/>
                <w:color w:val="000000"/>
                <w:sz w:val="18"/>
                <w:szCs w:val="18"/>
                <w:lang w:val="es-ES"/>
              </w:rPr>
              <w:lastRenderedPageBreak/>
              <w:t>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D0C4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1249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resilience, with the EPANB target emphasizing territorial planning that includes conservation and restoration, while the E50 target aims at sustainable management of marine and coastal ecosystems. Given that coastal ecosystems can be part of broader territorial planning efforts, aligning these targets could enhance resource efficiency and create synergies in conservation efforts, leading to measurable benefits in both terrestrial and marine environments.</w:t>
            </w:r>
          </w:p>
        </w:tc>
      </w:tr>
      <w:tr w:rsidR="005D109D" w:rsidRPr="005D109D" w14:paraId="764631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AE4E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00732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4DF89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with the EPANB target emphasizing climate adaptation and the E50 target aiming for ecological connectivity. Both targets address related ecosystems and target audiences, suggesting that aligning their actions could lead to improved resource efficiency and measurable outcomes in ecosystem management and community development.</w:t>
            </w:r>
          </w:p>
        </w:tc>
      </w:tr>
      <w:tr w:rsidR="005D109D" w:rsidRPr="005D109D" w14:paraId="25D8C8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D510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w:t>
            </w:r>
            <w:r w:rsidRPr="005D109D">
              <w:rPr>
                <w:rFonts w:ascii="Calibri" w:eastAsia="Helvetica" w:hAnsi="Calibri" w:cs="Helvetica"/>
                <w:color w:val="000000"/>
                <w:sz w:val="18"/>
                <w:szCs w:val="18"/>
                <w:lang w:val="es-ES"/>
              </w:rPr>
              <w:lastRenderedPageBreak/>
              <w:t>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F42D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75D0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with the EPANB target emphasizing terrestrial and regional planning for climate adaptation and the E50 target concentrating on marine and coastal ecosystems. Given that coastal ecosystems can be influenced by terrestrial planning and that both targets aim for improved ecosystem services and sustainability, aligning them could lead to measurable benefits through integrated resource management and shared strategies.</w:t>
            </w:r>
          </w:p>
        </w:tc>
      </w:tr>
      <w:tr w:rsidR="005D109D" w:rsidRPr="005D109D" w14:paraId="335B6E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7F8A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F783D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8967A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management, with the EPANB target emphasizing a national policy framework that includes water and biodiversity, while the E50 target aims for socio-ecological development in cultural landscapes. The ecosystems addressed are related, as cultural landscapes can encompass areas of biodiversity and water resources, suggesting that aligning these targets could lead to improved resource efficiency and complementary strategies for ecosystem management.</w:t>
            </w:r>
          </w:p>
        </w:tc>
      </w:tr>
      <w:tr w:rsidR="005D109D" w:rsidRPr="005D109D" w14:paraId="3BB9C1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A0963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AE97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FA41C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and conservation, with the EPANB target addressing broader territorial ordering that includes water and biodiversity, while the E50 target specifically emphasizes marine and coastal ecosystems. Given that coastal ecosystems can be part of broader territorial management strategies, aligning these targets could enhance resource efficiency and create synergies in implementation, leading to improved outcomes for both terrestrial and marine environments.</w:t>
            </w:r>
          </w:p>
        </w:tc>
      </w:tr>
      <w:tr w:rsidR="005D109D" w:rsidRPr="005D109D" w14:paraId="72C67D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4A38B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4: Adoptar en los 25 municipios que concentran el 62% de la deforestación nacional, la planificación territorial estratégica de los sectores económicos con mayor incidencia en los territorios, con el objetivo de orientar las intervenciones y evitar la pérdida de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6EA22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4F1A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address biodiversity loss and ecosystem health, with the EPANB target focusing on deforestation in specific municipalities and the E50 target promoting ecological connectivity in cultural landscapes. The ecosystems involved can be seen as interconnected, and aligning these targets could enhance resource efficiency and lead to measurable outcomes in biodiversity conservation and ecosystem restoration.</w:t>
            </w:r>
          </w:p>
        </w:tc>
      </w:tr>
      <w:tr w:rsidR="005D109D" w:rsidRPr="005D109D" w14:paraId="2D45D0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D05D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4: Construir, fortalecer y /o actualizar los instrumentos de gobernabilidad y planificación territorial-ambiental propios de Pueblos Indígenas, Afrocolombianos, Negros, Raizales, Palenqueros, Campesinos, desde su </w:t>
            </w:r>
            <w:r w:rsidRPr="005D109D">
              <w:rPr>
                <w:rFonts w:ascii="Calibri" w:eastAsia="Helvetica" w:hAnsi="Calibri" w:cs="Helvetica"/>
                <w:color w:val="000000"/>
                <w:sz w:val="18"/>
                <w:szCs w:val="18"/>
                <w:lang w:val="es-ES"/>
              </w:rPr>
              <w:lastRenderedPageBreak/>
              <w:t>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A175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26F30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biodiversity and resilience in vulnerable ecosystems, with the EPANB target focusing on vulnerable territories and the E50 target on cultural landscapes. Their actions can complement each other, as strengthening governance and planning in vulnerable areas can support the implementation of measures to reduce ecosystem degradation and enhance connectivity, leading to measurable benefits in both biodiversity and community empowerment.</w:t>
            </w:r>
          </w:p>
        </w:tc>
      </w:tr>
      <w:tr w:rsidR="005D109D" w:rsidRPr="005D109D" w14:paraId="2095DC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4A3B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D904E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9EBB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sustainable management, with the EPANB target emphasizing biodiversity in vulnerable territories and the E50 target addressing marine and coastal ecosystems. Given that coastal ecosystems can be vulnerable to climate change, aligning these targets could enhance resource efficiency and create synergies in conservation efforts, leading to measurable benefits for both biodiversity and community resilience.</w:t>
            </w:r>
          </w:p>
        </w:tc>
      </w:tr>
      <w:tr w:rsidR="005D109D" w:rsidRPr="005D109D" w14:paraId="797333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2B22A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14: Elaboración del diagnóstico de los instrumentos de gobernabilidad, planificación territorial ambiental propios de grupos étnicos y campesinos, territorios y 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DE194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7C3E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enhancing biodiversity and ecosystem health, with the EPANB target emphasizing governance and planning in ethnic and peasant territories, while the E50 target aims at reducing ecosystem degradation in cultural landscapes. The ecosystems addressed are related, as cultural landscapes can encompass areas inhabited by ethnic and peasant groups, and aligning these targets could lead to improved governance frameworks that support ecological connectivity and resilience, resulting in measurable benefits for both communities and ecosystems.</w:t>
            </w:r>
          </w:p>
        </w:tc>
      </w:tr>
      <w:tr w:rsidR="005D109D" w:rsidRPr="005D109D" w14:paraId="6C0118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9A71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14: Elaboración del diagnóstico de los instrumentos de gobernabilidad, planificación territorial ambiental propios de grupos étnicos y campesinos, territorios y territorialidades que incluyan acciones para el cuidado de la biodiversidad y la </w:t>
            </w:r>
            <w:r w:rsidRPr="005D109D">
              <w:rPr>
                <w:rFonts w:ascii="Calibri" w:eastAsia="Helvetica" w:hAnsi="Calibri" w:cs="Helvetica"/>
                <w:color w:val="000000"/>
                <w:sz w:val="18"/>
                <w:szCs w:val="18"/>
                <w:lang w:val="es-ES"/>
              </w:rPr>
              <w:lastRenderedPageBreak/>
              <w:t>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12FD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8694A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resilience, albeit in different ecosystems. The EPANB target's emphasis on governance and planning in ethnic and peasant territories can complement the E50 target's sustainable management of marine and coastal ecosystems, as improved governance can lead to better resource management and conservation efforts in overlapping areas.</w:t>
            </w:r>
          </w:p>
        </w:tc>
      </w:tr>
      <w:tr w:rsidR="005D109D" w:rsidRPr="005D109D" w14:paraId="0D36C2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1192B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37316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6F26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ecosystem health and resilience, with the EPANB target focusing on energy transition planning and the E50 target emphasizing cultural landscapes. Their actions can complement each other, as integrating conservation into energy planning can support multifunctional landscapes, leading to measurable benefits in ecological connectivity and resilience.</w:t>
            </w:r>
          </w:p>
        </w:tc>
      </w:tr>
      <w:tr w:rsidR="005D109D" w:rsidRPr="005D109D" w14:paraId="71939B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C93A8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D606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BAEF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with the EPANB target addressing energy transition planning and the E50 target focusing on marine and coastal ecosystems. Given that coastal ecosystems can be influenced by energy transition initiatives, aligning these targets could lead to improved resource management and measurable benefits in both conservation and energy planning efforts.</w:t>
            </w:r>
          </w:p>
        </w:tc>
      </w:tr>
      <w:tr w:rsidR="005D109D" w:rsidRPr="005D109D" w14:paraId="6B2EDB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C0C10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BA39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477A6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ecosystem health and biodiversity, with the EPANB target focusing on strategic projects that integrate various sectors, while the E50 target emphasizes reducing ecosystem degradation and enhancing connectivity. The ecosystems involved are related, as cultural landscapes can be part of broader regional territories, and aligning these targets could lead to resource efficiency and complementary outcomes in socio-ecological development.</w:t>
            </w:r>
          </w:p>
        </w:tc>
      </w:tr>
      <w:tr w:rsidR="005D109D" w:rsidRPr="005D109D" w14:paraId="3A82CC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A54F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5: Impulsar el portafolio de la transición socio-ecológica para implementar, al menos, 50 proyectos estratégicos de </w:t>
            </w:r>
            <w:r w:rsidRPr="005D109D">
              <w:rPr>
                <w:rFonts w:ascii="Calibri" w:eastAsia="Helvetica" w:hAnsi="Calibri" w:cs="Helvetica"/>
                <w:color w:val="000000"/>
                <w:sz w:val="18"/>
                <w:szCs w:val="18"/>
                <w:lang w:val="es-ES"/>
              </w:rPr>
              <w:lastRenderedPageBreak/>
              <w:t>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F045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AACCE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sustainability, with the EPANB target emphasizing biodiversity protection and economic transition, while the E50 target aims for sustainable management of marine and coastal ecosystems. Given that marine and coastal ecosystems can be considered part of broader </w:t>
            </w:r>
            <w:r w:rsidRPr="005D109D">
              <w:rPr>
                <w:rFonts w:ascii="Calibri" w:eastAsia="Helvetica" w:hAnsi="Calibri" w:cs="Helvetica"/>
                <w:color w:val="000000"/>
                <w:sz w:val="18"/>
                <w:szCs w:val="18"/>
                <w:lang w:val="es-ES"/>
              </w:rPr>
              <w:lastRenderedPageBreak/>
              <w:t>regional ecosystems, aligning these targets could enhance resource efficiency and create synergies in project implementation, leading to measurable benefits in both biodiversity and sustainable livelihoods.</w:t>
            </w:r>
          </w:p>
        </w:tc>
      </w:tr>
      <w:tr w:rsidR="005D109D" w:rsidRPr="005D109D" w14:paraId="215961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F8828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B396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A0E40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ecosystem health and resilience, with the EPANB target focusing on integrating biodiversity and climate change, while the E50 target emphasizes reducing ecosystem degradation and improving ecological connectivity. The ecosystems addressed, such as wetlands and forests, are interconnected, and aligning these targets could lead to resource efficiency and complementary outcomes in both biodiversity and socio-ecological development.</w:t>
            </w:r>
          </w:p>
        </w:tc>
      </w:tr>
      <w:tr w:rsidR="005D109D" w:rsidRPr="005D109D" w14:paraId="7075203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FA530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w:t>
            </w:r>
            <w:r w:rsidRPr="005D109D">
              <w:rPr>
                <w:rFonts w:ascii="Calibri" w:eastAsia="Helvetica" w:hAnsi="Calibri" w:cs="Helvetica"/>
                <w:color w:val="000000"/>
                <w:sz w:val="18"/>
                <w:szCs w:val="18"/>
                <w:lang w:val="es-ES"/>
              </w:rPr>
              <w:lastRenderedPageBreak/>
              <w:t>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4F3C1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C1C3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with the EPANB target addressing broader biodiversity and climate change integration, while the E50 target specifically emphasizes marine and coastal ecosystems. Given that mangroves are a critical component of both ecosystems, aligning these targets could lead to improved resource management and </w:t>
            </w:r>
            <w:r w:rsidRPr="005D109D">
              <w:rPr>
                <w:rFonts w:ascii="Calibri" w:eastAsia="Helvetica" w:hAnsi="Calibri" w:cs="Helvetica"/>
                <w:color w:val="000000"/>
                <w:sz w:val="18"/>
                <w:szCs w:val="18"/>
                <w:lang w:val="es-ES"/>
              </w:rPr>
              <w:lastRenderedPageBreak/>
              <w:t>measurable benefits in biodiversity and disaster risk management.</w:t>
            </w:r>
          </w:p>
        </w:tc>
      </w:tr>
      <w:tr w:rsidR="005D109D" w:rsidRPr="005D109D" w14:paraId="7D4FF1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61083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3: Implementación de cuatro proyectos de adaptación basada en ecosistemas para el sector eléctrico que contribuya a que las empresas del sector, orienten acciones concretas hacia la conservación, restauración, recuperación de servicios ecosistémicos y la adaptación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83F4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3B3AE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conservation and enhancement, with the EPANB target emphasizing climate adaptation in the electric sector and the E50 target promoting ecological connectivity in cultural landscapes. The ecosystems addressed, while distinct, can be interconnected, and aligning these targets could lead to resource efficiency and complementary actions that enhance overall ecological health and resilience.</w:t>
            </w:r>
          </w:p>
        </w:tc>
      </w:tr>
      <w:tr w:rsidR="005D109D" w:rsidRPr="005D109D" w14:paraId="003E5B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E9366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3: Implementación de cuatro proyectos de adaptación basada en ecosistemas para el sector eléctrico que contribuya a que las empresas del sector, orienten acciones concretas hacia la conservación, restauración, recuperación de servicios ecosistémicos y la adaptación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D9951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3974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conservation and sustainable management, with the EPANB target addressing the electric sector and the E50 target focusing on marine and coastal ecosystems. Given that coastal ecosystems can influence broader environmental health, aligning these targets could lead to measurable benefits through shared resources and complementary actions in ecosystem management.</w:t>
            </w:r>
          </w:p>
        </w:tc>
      </w:tr>
      <w:tr w:rsidR="005D109D" w:rsidRPr="005D109D" w14:paraId="0BCCCE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58903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12: Fomento de la articulación entre entidades territoriales </w:t>
            </w:r>
            <w:r w:rsidRPr="005D109D">
              <w:rPr>
                <w:rFonts w:ascii="Calibri" w:eastAsia="Helvetica" w:hAnsi="Calibri" w:cs="Helvetica"/>
                <w:color w:val="000000"/>
                <w:sz w:val="18"/>
                <w:szCs w:val="18"/>
                <w:lang w:val="es-ES"/>
              </w:rPr>
              <w:lastRenderedPageBreak/>
              <w:t>para la ejecución de esquemas de pago por servicios ambientales para la paz bajo el principio de solidaridad y bajo el enfoque de cuencas que garanticen la conservación y restauración de ecosistemas proveedores de agua en las grandes ciudades.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A0C1D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2.6: Transición socioecológica hacia paisajes culturales multifuncionales, reducir </w:t>
            </w:r>
            <w:r w:rsidRPr="005D109D">
              <w:rPr>
                <w:rFonts w:ascii="Calibri" w:eastAsia="Helvetica" w:hAnsi="Calibri" w:cs="Helvetica"/>
                <w:color w:val="000000"/>
                <w:sz w:val="18"/>
                <w:szCs w:val="18"/>
                <w:lang w:val="es-ES"/>
              </w:rPr>
              <w:lastRenderedPageBreak/>
              <w:t>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39C1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aim to enhance ecosystem health and management, with the EPANB target focusing on water-providing ecosystems and the E50 target addressing multifunctional cultural landscapes. The alignment </w:t>
            </w:r>
            <w:r w:rsidRPr="005D109D">
              <w:rPr>
                <w:rFonts w:ascii="Calibri" w:eastAsia="Helvetica" w:hAnsi="Calibri" w:cs="Helvetica"/>
                <w:color w:val="000000"/>
                <w:sz w:val="18"/>
                <w:szCs w:val="18"/>
                <w:lang w:val="es-ES"/>
              </w:rPr>
              <w:lastRenderedPageBreak/>
              <w:t>could lead to measurable benefits through coordinated efforts in conservation and restoration, optimizing resources and enhancing ecological connectivity in urban areas.</w:t>
            </w:r>
          </w:p>
        </w:tc>
      </w:tr>
      <w:tr w:rsidR="005D109D" w:rsidRPr="005D109D" w14:paraId="533263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0BCC9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B443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97EB8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ecosystem health, with the EPANB target emphasizing monitoring and international cooperation, while the E50 target aims at reducing ecosystem degradation and improving ecological connectivity. Their ecosystems are related, as biodiversity conservation and cultural landscapes can overlap, and aligning these targets could lead to measurable benefits through shared resources and complementary actions in policy implementation.</w:t>
            </w:r>
          </w:p>
        </w:tc>
      </w:tr>
      <w:tr w:rsidR="005D109D" w:rsidRPr="005D109D" w14:paraId="4DA574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266C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21A6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FEDE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sustainability, with the EPANB target emphasizing biodiversity conservation and climate adaptation, while the E50 target addresses sustainable management of marine and coastal ecosystems. Given that marine and coastal ecosystems can be integral to broader biodiversity efforts, aligning these targets could enhance resource efficiency and create synergies in monitoring and conservation efforts, leading to measurable benefits in both biodiversity and ecosystem resilience.</w:t>
            </w:r>
          </w:p>
        </w:tc>
      </w:tr>
      <w:tr w:rsidR="005D109D" w:rsidRPr="005D109D" w14:paraId="14662E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78B62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estratégica 1: Desarrollar procesos de restauración con enfoque multifuncional en 2´000.000 de hectáreas en territorios degradados o con baja integridad ecológica, involucrando a diversos actores –públicos, privados y comunitarios- de los ámbitos nacional, regional y local. Se tendrá una especial consideración con los ecosistemas acuáticos continentales degradados, así como el trabajo con los predios de la sociedad civil que colindan con PNN para el fortalecimiento de la Red Serpaz.</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F008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76674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ecosystem health and address degradation, with the EPANB target focusing on restoration in degraded areas and the E50 target promoting socio-ecological development for multifunctional landscapes. The ecosystems involved are related, as degraded areas can be part of broader cultural landscapes, and aligning these targets could lead to resource efficiency and complementary outcomes in restoration and connectivity efforts.</w:t>
            </w:r>
          </w:p>
        </w:tc>
      </w:tr>
      <w:tr w:rsidR="005D109D" w:rsidRPr="005D109D" w14:paraId="68351C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014E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1: Desarrollar procesos de restauración con enfoque multifuncional en 2´000.000 de hectáreas en territorios degradados o con baja integridad ecológica, involucrando a diversos actores –públicos, privados y comunitarios- de los ámbitos nacional, regional y local. Se tendrá una especial consideración con los ecosistemas acuáticos continentales degradados, así como el trabajo con los predios de la sociedad civil que colindan con PNN para el fortalecimiento de la Red Serpaz.</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3B393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0EF76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restoration and sustainable management, with the EPANB target addressing degraded terrestrial ecosystems and the E50 target focusing on marine and coastal ecosystems, which can be interconnected. Aligning these targets could lead to enhanced resource efficiency and improved ecological outcomes, as restoration efforts in adjacent terrestrial areas can positively impact marine ecosystems through improved water quality and habitat connectivity.</w:t>
            </w:r>
          </w:p>
        </w:tc>
      </w:tr>
      <w:tr w:rsidR="005D109D" w:rsidRPr="005D109D" w14:paraId="341A3E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9359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w:t>
            </w:r>
            <w:r w:rsidRPr="005D109D">
              <w:rPr>
                <w:rFonts w:ascii="Calibri" w:eastAsia="Helvetica" w:hAnsi="Calibri" w:cs="Helvetica"/>
                <w:color w:val="000000"/>
                <w:sz w:val="18"/>
                <w:szCs w:val="18"/>
                <w:lang w:val="es-ES"/>
              </w:rPr>
              <w:lastRenderedPageBreak/>
              <w:t>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E33EE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EFDDB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improve ecosystem health, with the EPANB target focusing on restoration and rehabilitation while the E50 target emphasizes reducing degradation and enhancing connectivity. The ecosystems addressed are related, as cultural landscapes can encompass various ecosystems, including those mentioned in the EPANB target, and aligning these efforts could lead to enhanced participation of marginalized communities in broader ecological initiatives, creating measurable benefits in both restoration and connectivity.</w:t>
            </w:r>
          </w:p>
        </w:tc>
      </w:tr>
      <w:tr w:rsidR="005D109D" w:rsidRPr="005D109D" w14:paraId="2A28B5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D400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2374F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4AA1A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health and management of ecosystems, with the EPANB target emphasizing restoration and the E50 target focusing on sustainable management. The ecosystems addressed are related, as marine and coastal ecosystems are part of broader continental ecosystems, and aligning these targets could enhance resource efficiency and community engagement in restoration and sustainable practices.</w:t>
            </w:r>
          </w:p>
        </w:tc>
      </w:tr>
      <w:tr w:rsidR="005D109D" w:rsidRPr="005D109D" w14:paraId="4284D0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C0FE5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1: Ajustes de la normatividad sobre permisos de acceso y uso de árboles silvestres para que las autoridades ambientales promuevan la identificación de árboles custodios de semillas y así, estandarizar el acceso y propagación de semillas nativas a las comunidades de viveristas y restauradores de acuerdo con las particularidades de los territorios, especialmente en aquellos priorizados para procesos de restauración y reconversión productiva.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E9B9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89CCD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ecosystem health, with the EPANB target emphasizing native seed access for restoration and the E50 target aiming for ecological connectivity. Both targets operate within the broader context of ecosystem management, suggesting that aligning them could lead to improved resource efficiency and measurable outcomes in biodiversity conservation and restoration efforts.</w:t>
            </w:r>
          </w:p>
        </w:tc>
      </w:tr>
      <w:tr w:rsidR="005D109D" w:rsidRPr="005D109D" w14:paraId="123791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32B69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5: Desarrollo y adopción de un nuevo manual de compensaciones bióticas que tenga en cuenta criterios de cambios ecosistémicos y de alternativas socioeconómicas de </w:t>
            </w:r>
            <w:r w:rsidRPr="005D109D">
              <w:rPr>
                <w:rFonts w:ascii="Calibri" w:eastAsia="Helvetica" w:hAnsi="Calibri" w:cs="Helvetica"/>
                <w:color w:val="000000"/>
                <w:sz w:val="18"/>
                <w:szCs w:val="18"/>
                <w:lang w:val="es-ES"/>
              </w:rPr>
              <w:lastRenderedPageBreak/>
              <w:t>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93CF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7F78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ecosystem health and address socio-ecological challenges, with the EPANB target focusing on biotic compensation in aquatic ecosystems and the E50 target promoting multifunctional cultural landscapes. The ecosystems involved are related, and aligning these targets could lead to improved resource efficiency and measurable benefits in biodiversity and ecological connectivity.</w:t>
            </w:r>
          </w:p>
        </w:tc>
      </w:tr>
      <w:tr w:rsidR="005D109D" w:rsidRPr="005D109D" w14:paraId="39EF30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C80A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473EC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4046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sustainable management and conservation of ecosystems, with the EPANB target specifically addressing biotic compensation in aquatic ecosystems, which aligns with the E50 target's emphasis on marine and coastal ecosystems. By aligning these targets, there is potential for resource efficiency and enhanced implementation of conservation measures that benefit both ecosystems and socio-economic realities.</w:t>
            </w:r>
          </w:p>
        </w:tc>
      </w:tr>
      <w:tr w:rsidR="005D109D" w:rsidRPr="005D109D" w14:paraId="1EC3FE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1401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2: Fortalecimiento de capacidades técnicas, financieras y logísticas para el establecimiento de viveros que ofrecen semillas nativas en territorio, así como para formular, ejecutar y monitorear los procesos de restauración ecológica.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7DDEA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D2CB0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health and biodiversity, with the EPANB target emphasizing native seed availability for restoration and the E50 target aiming for multifunctional landscapes that reduce degradation. The ecosystems involved are related, as ecological restoration can contribute to the health of cultural landscapes, and aligning these targets could lead to resource efficiency and improved outcomes in both ecological restoration and landscape management.</w:t>
            </w:r>
          </w:p>
        </w:tc>
      </w:tr>
      <w:tr w:rsidR="005D109D" w:rsidRPr="005D109D" w14:paraId="4BE10B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06388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2: Fortalecimiento de capacidades técnicas, financieras y logísticas para el establecimiento de viveros que ofrecen semillas nativas en territorio, así como para formular, ejecutar y monitorear los procesos de restauración ecológica.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B290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6A87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biodiversity, with the EPANB target emphasizing ecological restoration and the E50 target addressing sustainable management of marine and coastal ecosystems. Given that coastal ecosystems can include areas for ecological restoration, aligning these targets could lead to improved resource efficiency and complementary efforts in biodiversity conservation and restoration practices.</w:t>
            </w:r>
          </w:p>
        </w:tc>
      </w:tr>
      <w:tr w:rsidR="005D109D" w:rsidRPr="005D109D" w14:paraId="1D9AC1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80C8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3: Implementar acciones de reconversión productiva en 3.000.000 de hectáreas </w:t>
            </w:r>
            <w:r w:rsidRPr="005D109D">
              <w:rPr>
                <w:rFonts w:ascii="Calibri" w:eastAsia="Helvetica" w:hAnsi="Calibri" w:cs="Helvetica"/>
                <w:color w:val="000000"/>
                <w:sz w:val="18"/>
                <w:szCs w:val="18"/>
                <w:lang w:val="es-ES"/>
              </w:rPr>
              <w:lastRenderedPageBreak/>
              <w:t>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985D7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2.6: Transición socioecológica hacia paisajes culturales multifuncionales, reducir degradación de </w:t>
            </w:r>
            <w:r w:rsidRPr="005D109D">
              <w:rPr>
                <w:rFonts w:ascii="Calibri" w:eastAsia="Helvetica" w:hAnsi="Calibri" w:cs="Helvetica"/>
                <w:color w:val="000000"/>
                <w:sz w:val="18"/>
                <w:szCs w:val="18"/>
                <w:lang w:val="es-ES"/>
              </w:rPr>
              <w:lastRenderedPageBreak/>
              <w:t>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469A5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aim to enhance sustainability and ecological health, with the EPANB target focusing on agricultural and aquatic areas while the E50 target addresses cultural landscapes and ecosystems. The ecosystems involved can be seen as interconnected, and </w:t>
            </w:r>
            <w:r w:rsidRPr="005D109D">
              <w:rPr>
                <w:rFonts w:ascii="Calibri" w:eastAsia="Helvetica" w:hAnsi="Calibri" w:cs="Helvetica"/>
                <w:color w:val="000000"/>
                <w:sz w:val="18"/>
                <w:szCs w:val="18"/>
                <w:lang w:val="es-ES"/>
              </w:rPr>
              <w:lastRenderedPageBreak/>
              <w:t>aligning these targets could lead to improved resource efficiency and measurable benefits in biodiversity and ecosystem health through complementary actions.</w:t>
            </w:r>
          </w:p>
        </w:tc>
      </w:tr>
      <w:tr w:rsidR="005D109D" w:rsidRPr="005D109D" w14:paraId="198FC5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EF25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6CD0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8C0B0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management of ecosystems, with the EPANB target addressing agricultural and aquatic areas while the E50 target emphasizes marine and coastal ecosystems. Given that coastal ecosystems can include agricultural areas adjacent to water bodies, aligning these targets could enhance resource efficiency and create synergies in sustainable practices across both land and marine environments.</w:t>
            </w:r>
          </w:p>
        </w:tc>
      </w:tr>
      <w:tr w:rsidR="005D109D" w:rsidRPr="005D109D" w14:paraId="1177AA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A868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4: </w:t>
            </w:r>
            <w:r w:rsidRPr="005D109D">
              <w:rPr>
                <w:rFonts w:ascii="Calibri" w:eastAsia="Helvetica" w:hAnsi="Calibri" w:cs="Helvetica"/>
                <w:color w:val="000000"/>
                <w:sz w:val="18"/>
                <w:szCs w:val="18"/>
                <w:lang w:val="es-ES"/>
              </w:rPr>
              <w:lastRenderedPageBreak/>
              <w:t>Creación del Programa de corredores biológicos para la conservación y la reconversión productiva focalizado en áreas de abandono o erradicación de cultivos de uso ilícito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C146B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2.6: Transición socioecológica hacia </w:t>
            </w:r>
            <w:r w:rsidRPr="005D109D">
              <w:rPr>
                <w:rFonts w:ascii="Calibri" w:eastAsia="Helvetica" w:hAnsi="Calibri" w:cs="Helvetica"/>
                <w:color w:val="000000"/>
                <w:sz w:val="18"/>
                <w:szCs w:val="18"/>
                <w:lang w:val="es-ES"/>
              </w:rPr>
              <w:lastRenderedPageBreak/>
              <w:t>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C3B15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aim to enhance biodiversity and ecological connectivity, with the EPANB target focusing on areas </w:t>
            </w:r>
            <w:r w:rsidRPr="005D109D">
              <w:rPr>
                <w:rFonts w:ascii="Calibri" w:eastAsia="Helvetica" w:hAnsi="Calibri" w:cs="Helvetica"/>
                <w:color w:val="000000"/>
                <w:sz w:val="18"/>
                <w:szCs w:val="18"/>
                <w:lang w:val="es-ES"/>
              </w:rPr>
              <w:lastRenderedPageBreak/>
              <w:t>affected by illicit crop cultivation and the E50 target addressing cultural landscapes. Their actions of creating biological corridors and implementing measures to reduce ecosystem degradation can complement each other, leading to improved ecosystem health and resource efficiency in land management practices.</w:t>
            </w:r>
          </w:p>
        </w:tc>
      </w:tr>
      <w:tr w:rsidR="005D109D" w:rsidRPr="005D109D" w14:paraId="130A04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DD841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8: Desarrollo de un módulo, dentro de la estrategia "Sociedad del conocimiento para el fomento de la minería sustentable”, enfocado en el fortalecimiento de habilidades y competencias para la gestión de la conservación, la restauración y recuperación de ecosistemas, y la adaptación climática en el sector minero de pequeña escala y sus cadenas de valor allegadas.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21AD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5F2A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addressing ecological challenges, with the EPANB target emphasizing the mining sector and the E50 target addressing broader cultural landscapes. Their ecosystems are related, as the health of ecosystems in the mining sector can impact the overall ecological connectivity and health of cultural landscapes, suggesting that aligning these targets could lead to measurable benefits in resource efficiency and ecosystem restoration efforts.</w:t>
            </w:r>
          </w:p>
        </w:tc>
      </w:tr>
      <w:tr w:rsidR="005D109D" w:rsidRPr="005D109D" w14:paraId="426BFD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51C51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Condición habilitante 15: Diseño e implementación de la estrategia del Corredor jaguar con el objetivo de mejorar las capacidades de las CARs para el manejo y reporte del tráfico ilegal del jaguar; impulsar un cambio social y cultural con enfoque de género; y mejorar los hábitats de la especie a través de herramientas de manejo del paisaje, planeación predial participativa y restauración multifuncional.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030C4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F9C7A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ecosystem health and promoting sustainable practices, with the EPANB target specifically addressing the jaguar's habitat within a broader socio-ecological context. The ecosystems involved are related, as the jaguar's habitat can be considered part of multifunctional cultural landscapes, and aligning these targets could enhance resource efficiency and ecological connectivity, leading to measurable benefits in biodiversity and habitat restoration.</w:t>
            </w:r>
          </w:p>
        </w:tc>
      </w:tr>
      <w:tr w:rsidR="005D109D" w:rsidRPr="005D109D" w14:paraId="4A96E9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E7D5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3 Acción complementaria 9: Consolidar una red de monitoreo social y comunitario sobre iniciativas de conservación y adaptación al cambio climático desarrolladas en ámbitos locales. La red deberá articular a los 533 actores comunitarios que adelantan o tienen potencial para realizar </w:t>
            </w:r>
            <w:r w:rsidRPr="005D109D">
              <w:rPr>
                <w:rFonts w:ascii="Calibri" w:eastAsia="Helvetica" w:hAnsi="Calibri" w:cs="Helvetica"/>
                <w:color w:val="000000"/>
                <w:sz w:val="18"/>
                <w:szCs w:val="18"/>
                <w:lang w:val="es-ES"/>
              </w:rPr>
              <w:lastRenderedPageBreak/>
              <w:t>procesos de conservación y monitoreo comunitario de bosques (datos proporcionados por el Reporte del monitoreo de la superficie de bosques y la deforestación en Colombia, 2023).</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EB52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CFC3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conservation efforts and ecological health, with the EPANB target emphasizing community involvement in forest conservation and the E50 target aiming for broader ecological connectivity. The ecosystems of forests and cultural landscapes can be interconnected, and aligning these targets could lead to improved resource efficiency and collaborative efforts in conservation practices, benefiting both community actors and broader ecological objectives.</w:t>
            </w:r>
          </w:p>
        </w:tc>
      </w:tr>
      <w:tr w:rsidR="005D109D" w:rsidRPr="005D109D" w14:paraId="10D466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8530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Acción complementaria 2: Desarrollar figuras de protección de ecosistemas de aguas interiores que armonicen los instrumentos existentes, fortalezcan la gestión de las ya existentes y reconozcan las características propias de estos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A239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7E000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protection and management, with the EPANB target specifically addressing inland water ecosystems and the E50 target emphasizing multifunctional cultural landscapes. Aligning these targets could lead to improved resource efficiency and measurable benefits through shared strategies for ecosystem health and connectivity, as both targets aim to reduce degradation and enhance ecological outcomes.</w:t>
            </w:r>
          </w:p>
        </w:tc>
      </w:tr>
      <w:tr w:rsidR="005D109D" w:rsidRPr="005D109D" w14:paraId="6603651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5F29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9: Impulso de 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D281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C671A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ecological health and community involvement, with the EPANB target focusing on local capacity building in collective territories and the E50 target addressing broader socio-ecological development in cultural landscapes. The ecosystems involved are related, as collective territories can encompass cultural landscapes, and aligning these targets could lead to improved resource efficiency and enhanced biodiversity outcomes through collaborative efforts.</w:t>
            </w:r>
          </w:p>
        </w:tc>
      </w:tr>
      <w:tr w:rsidR="005D109D" w:rsidRPr="005D109D" w14:paraId="0A4634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4A17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1: Generar análisis de eficiencia y eficacia de las inversiones para la gestión de la biodiversidad (conservación, restauración, recuperación de servicios ecosistémicos </w:t>
            </w:r>
            <w:r w:rsidRPr="005D109D">
              <w:rPr>
                <w:rFonts w:ascii="Calibri" w:eastAsia="Helvetica" w:hAnsi="Calibri" w:cs="Helvetica"/>
                <w:color w:val="000000"/>
                <w:sz w:val="18"/>
                <w:szCs w:val="18"/>
                <w:lang w:val="es-ES"/>
              </w:rPr>
              <w:lastRenderedPageBreak/>
              <w:t>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742B7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B372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biodiversity and ecosystem health, with the EPANB target focusing on biodiversity management and the E50 target addressing ecosystem degradation and connectivity. Their ecosystems are related, as effective biodiversity management can support the multifunctional cultural landscapes targeted by E50, leading to measurable benefits in resource efficiency and ecological outcomes.</w:t>
            </w:r>
          </w:p>
        </w:tc>
      </w:tr>
      <w:tr w:rsidR="005D109D" w:rsidRPr="005D109D" w14:paraId="41A278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626D0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FDD07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32D8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biodiversity and ecosystem management, with the EPANB target emphasizing biodiversity investments and the E50 target addressing sustainable management of marine and coastal ecosystems. Since marine and coastal ecosystems can be considered part of broader biodiversity management, aligning these targets could enhance resource efficiency and create synergies in implementation, leading to measurable benefits in both areas.</w:t>
            </w:r>
          </w:p>
        </w:tc>
      </w:tr>
      <w:tr w:rsidR="005D109D" w:rsidRPr="005D109D" w14:paraId="6BB23F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F643E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w:t>
            </w:r>
            <w:r w:rsidRPr="005D109D">
              <w:rPr>
                <w:rFonts w:ascii="Calibri" w:eastAsia="Helvetica" w:hAnsi="Calibri" w:cs="Helvetica"/>
                <w:color w:val="000000"/>
                <w:sz w:val="18"/>
                <w:szCs w:val="18"/>
                <w:lang w:val="es-ES"/>
              </w:rPr>
              <w:lastRenderedPageBreak/>
              <w:t>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9800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69A38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addressing ecosystem degradation, indicating a meaningful connection. Additionally, the ecosystems involved (biodiversity and cultural landscapes) can be seen as related, and aligning these targets could lead to measurable benefits through shared resources and complementary actions in community development and ecological connectivity.</w:t>
            </w:r>
          </w:p>
        </w:tc>
      </w:tr>
      <w:tr w:rsidR="005D109D" w:rsidRPr="005D109D" w14:paraId="37BCC0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4BBD3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A7D24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3BF1E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with the EPANB target addressing broader biodiversity and climate change while the E50 target specifically targets marine and coastal ecosystems, which can be considered a subset of biodiversity. Aligning these targets could lead to improved resource mobilization and implementation of sustainable practices that benefit both terrestrial and marine ecosystems, creating measurable benefits in biodiversity conservation and community resilience.</w:t>
            </w:r>
          </w:p>
        </w:tc>
      </w:tr>
      <w:tr w:rsidR="005D109D" w:rsidRPr="005D109D" w14:paraId="5FBC30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3893C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complementaria 3: Analizar, identificar y escalar los incentivos positivos para la conservación de la biodiversidad con impacto positivo, a través de 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8AE8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189FE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biodiversity and ecosystem health, with the EPANB target focusing on funding for conservation and the E50 target emphasizing reducing degradation and improving connectivity. The ecosystems of biodiversity conservation and cultural landscapes are interconnected, and aligning these targets could lead to increased funding and support for initiatives that enhance ecological connectivity and overall ecosystem health.</w:t>
            </w:r>
          </w:p>
        </w:tc>
      </w:tr>
      <w:tr w:rsidR="005D109D" w:rsidRPr="005D109D" w14:paraId="72DABF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9E4D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complementaria 3: Analizar, identificar y escalar los incentivos positivos para la conservación de la biodiversidad con impacto positivo, a través de </w:t>
            </w:r>
            <w:r w:rsidRPr="005D109D">
              <w:rPr>
                <w:rFonts w:ascii="Calibri" w:eastAsia="Helvetica" w:hAnsi="Calibri" w:cs="Helvetica"/>
                <w:color w:val="000000"/>
                <w:sz w:val="18"/>
                <w:szCs w:val="18"/>
                <w:lang w:val="es-ES"/>
              </w:rPr>
              <w:lastRenderedPageBreak/>
              <w:t>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21A29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668A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sustainable management, with the EPANB target emphasizing biodiversity conservation and the E50 target addressing marine and coastal ecosystems, which can include biodiversity aspects. Aligning these targets could enhance resource efficiency and create synergies, as improved funding for biodiversity initiatives can support sustainable practices in marine and coastal </w:t>
            </w:r>
            <w:r w:rsidRPr="005D109D">
              <w:rPr>
                <w:rFonts w:ascii="Calibri" w:eastAsia="Helvetica" w:hAnsi="Calibri" w:cs="Helvetica"/>
                <w:color w:val="000000"/>
                <w:sz w:val="18"/>
                <w:szCs w:val="18"/>
                <w:lang w:val="es-ES"/>
              </w:rPr>
              <w:lastRenderedPageBreak/>
              <w:t>ecosystems, leading to measurable benefits in both areas.</w:t>
            </w:r>
          </w:p>
        </w:tc>
      </w:tr>
      <w:tr w:rsidR="005D109D" w:rsidRPr="005D109D" w14:paraId="2E10B1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ED0FB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22: Delimitación y protección del 100% de los páramos (37) de Colombia a través de planes de manejo.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815F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45711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protection and enhancement, with the CDN target specifically addressing the páramos of Colombia and the E50 target aiming for broader cultural landscapes. Aligning these targets could lead to measurable benefits through shared resources and strategies that enhance ecological connectivity and biodiversity across both ecosystems.</w:t>
            </w:r>
          </w:p>
        </w:tc>
      </w:tr>
      <w:tr w:rsidR="005D109D" w:rsidRPr="005D109D" w14:paraId="31AD987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6F0CB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48EE8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F4780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representation and health, which are interconnected. By aligning efforts to increase ecosystem representation in the SINAP with measures to reduce degradation and enhance connectivity, there is potential for improved biodiversity outcomes and resource efficiency in conservation efforts.</w:t>
            </w:r>
          </w:p>
        </w:tc>
      </w:tr>
      <w:tr w:rsidR="005D109D" w:rsidRPr="005D109D" w14:paraId="2CB98E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BE9A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3113C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D04A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representation and sustainable management, indicating a meaningful connection. Additionally, the ecosystems addressed in both targets can be seen as related, with marine and coastal ecosystems potentially falling under broader ecosystem categories, allowing for resource efficiency and complementary actions in conservation efforts.</w:t>
            </w:r>
          </w:p>
        </w:tc>
      </w:tr>
      <w:tr w:rsidR="005D109D" w:rsidRPr="005D109D" w14:paraId="438A94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AF4B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DF85C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1BB20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and enhancement, with the CDN target emphasizing restoration in protected areas and the E50 target aiming for broader ecological connectivity. The ecosystems involved can be seen as related, as protected areas often contribute to the health of cultural landscapes, and aligning these targets could lead to improved resource efficiency and measurable ecological outcomes.</w:t>
            </w:r>
          </w:p>
        </w:tc>
      </w:tr>
      <w:tr w:rsidR="005D109D" w:rsidRPr="005D109D" w14:paraId="760465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73F02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CFD21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BBAD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and sustainable management, with the CDN target emphasizing protected areas and the E50 target addressing marine and coastal ecosystems, which can include protected marine areas. Aligning these targets could enhance resource efficiency and create synergies in conservation efforts, leading to improved ecosystem health and measurable outcomes in both terrestrial and marine environments.</w:t>
            </w:r>
          </w:p>
        </w:tc>
      </w:tr>
      <w:tr w:rsidR="005D109D" w:rsidRPr="005D109D" w14:paraId="7C0333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AC45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27: Actualización e implementación en un 50% del "Programa nacional uso sostenible, manejo y conservación de los ecosistemas de manglar" a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FE9A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7315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and conservation, with the CDN target specifically addressing mangroves, which can be considered part of broader coastal-marine ecosystems relevant to the E50 target. Aligning these targets could enhance resource efficiency and create synergies in implementation, as both aim to improve ecosystem health and connectivity, leading to measurable benefits in biodiversity and conservation efforts.</w:t>
            </w:r>
          </w:p>
        </w:tc>
      </w:tr>
      <w:tr w:rsidR="005D109D" w:rsidRPr="005D109D" w14:paraId="3837E8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E753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27: Actualización e implementación en un 50% del "Programa nacional uso sostenible, manejo y conservación de los ecosistemas de manglar" a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87DEB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78894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and conservation, with the CDN target specifically addressing mangrove ecosystems, which are a subset of the broader marine and coastal ecosystems targeted by the E50. Aligning these targets could enhance resource efficiency and create synergies in implementation, leading to improved health and resilience of both mangrove and coastal ecosystems.</w:t>
            </w:r>
          </w:p>
        </w:tc>
      </w:tr>
      <w:tr w:rsidR="005D109D" w:rsidRPr="005D109D" w14:paraId="6CD3CE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E0344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4221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1A239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with the CDN target specifically addressing coastal ecosystems like mangroves and seagrasses, which can be considered part of broader cultural landscapes. Aligning these targets could lead to measurable benefits through shared stakeholder engagement and integrated management practices that enhance ecological connectivity and reduce degradation across both coastal and cultural landscapes.</w:t>
            </w:r>
          </w:p>
        </w:tc>
      </w:tr>
      <w:tr w:rsidR="005D109D" w:rsidRPr="005D109D" w14:paraId="1E17D7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97173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6243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B1C67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sustainable management and resilience of coastal ecosystems, with the CDN target specifically addressing mangroves and seagrasses, which are integral components of the broader marine and coastal ecosystems highlighted in the E50 target. Aligning these targets could enhance resource efficiency and create synergies in implementation, as both aim to improve ecosystem health and stakeholder engagement in conservation efforts.</w:t>
            </w:r>
          </w:p>
        </w:tc>
      </w:tr>
      <w:tr w:rsidR="005D109D" w:rsidRPr="005D109D" w14:paraId="426A4C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B3A8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50AC9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FA250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ecosystem health and management, with the CDN target specifically addressing mangroves, which are part of broader coastal-marine ecosystems relevant to the E50 target. Aligning these targets could enhance resource efficiency and create synergies in conservation efforts, as both aim to engage stakeholders in sustainable practices that benefit both specific and broader ecological contexts.</w:t>
            </w:r>
          </w:p>
        </w:tc>
      </w:tr>
      <w:tr w:rsidR="005D109D" w:rsidRPr="005D109D" w14:paraId="1D6A824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0528F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00244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7C8E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sustainable management and conservation of ecosystems, with the CDN target specifically addressing mangroves, which are part of the broader coastal and marine ecosystems highlighted in the E50 target. Aligning these targets could lead to improved resource efficiency and enhanced conservation efforts, as better management of mangroves can contribute to the overall health and resilience of marine and coastal ecosystems.</w:t>
            </w:r>
          </w:p>
        </w:tc>
      </w:tr>
      <w:tr w:rsidR="005D109D" w:rsidRPr="005D109D" w14:paraId="74056C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147A6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A91D2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E50 Opción 2.6: Transición socioecológica hacia paisajes culturales multifuncionales, reducir degradación de </w:t>
            </w:r>
            <w:r w:rsidRPr="005D109D">
              <w:rPr>
                <w:rFonts w:ascii="Calibri" w:eastAsia="Helvetica" w:hAnsi="Calibri" w:cs="Helvetica"/>
                <w:color w:val="000000"/>
                <w:sz w:val="18"/>
                <w:szCs w:val="18"/>
                <w:lang w:val="es-ES"/>
              </w:rPr>
              <w:lastRenderedPageBreak/>
              <w:t>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D164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ecosystem management and improvement, with the CDN target emphasizing blue carbon ecosystems and the E50 target addressing broader cultural landscapes. Aligning these targets could enhance ecological connectivity and </w:t>
            </w:r>
            <w:r w:rsidRPr="005D109D">
              <w:rPr>
                <w:rFonts w:ascii="Calibri" w:eastAsia="Helvetica" w:hAnsi="Calibri" w:cs="Helvetica"/>
                <w:color w:val="000000"/>
                <w:sz w:val="18"/>
                <w:szCs w:val="18"/>
                <w:lang w:val="es-ES"/>
              </w:rPr>
              <w:lastRenderedPageBreak/>
              <w:t>management practices, leading to measurable benefits in biodiversity and climate change mitigation.</w:t>
            </w:r>
          </w:p>
        </w:tc>
      </w:tr>
      <w:tr w:rsidR="005D109D" w:rsidRPr="005D109D" w14:paraId="18475D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1113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28: Actualización de coberturas de ecosistemas de carbono azul;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25676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FD58E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sustainable management and understanding of ecosystems, specifically carbon blue ecosystems and broader marine and coastal ecosystems. Aligning these targets could enhance resource efficiency and create synergies in conservation efforts, as both aim to improve ecosystem health and contribute to climate change mitigation.</w:t>
            </w:r>
          </w:p>
        </w:tc>
      </w:tr>
      <w:tr w:rsidR="005D109D" w:rsidRPr="005D109D" w14:paraId="5E277F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DB90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429E5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C254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sustainability, with the CDN target emphasizing mangroves and seagrasses, while the E50 target addresses broader cultural landscapes. Aligning these targets could enhance resource efficiency and create synergies in conservation efforts, as both aim to improve ecosystem management and connectivity, leading to measurable benefits in biodiversity and climate resilience.</w:t>
            </w:r>
          </w:p>
        </w:tc>
      </w:tr>
      <w:tr w:rsidR="005D109D" w:rsidRPr="005D109D" w14:paraId="5D7DA99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55561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D53CB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885DA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and conservation of ecosystems, with the CDN target specifically addressing mangroves and seagrasses, which are part of the broader marine and coastal ecosystems highlighted in the E50 target. Aligning these targets could enhance resource efficiency and create synergies in conservation efforts, leading to improved health and resilience of both specific and broader ecosystems.</w:t>
            </w:r>
          </w:p>
        </w:tc>
      </w:tr>
      <w:tr w:rsidR="005D109D" w:rsidRPr="005D109D" w14:paraId="2AFFD7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DF91C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E807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816B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ecosystem health and biodiversity, with the CDN target specifically addressing mangrove ecosystems, which can be considered part of broader cultural landscapes. Aligning these targets could lead to resource efficiency and enhanced ecological connectivity, as restoration efforts in mangroves can contribute to the overall objectives of reducing ecosystem degradation and promoting multifunctional landscapes.</w:t>
            </w:r>
          </w:p>
        </w:tc>
      </w:tr>
      <w:tr w:rsidR="005D109D" w:rsidRPr="005D109D" w14:paraId="0C47CC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F27D2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B75FF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EA303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resilience, with the CDN target specifically addressing mangrove ecosystems, which are a critical component of coastal ecosystems. Aligning these targets could lead to measurable benefits through shared resources and strategies that enhance both mangrove restoration and the sustainable management of broader marine and coastal ecosystems.</w:t>
            </w:r>
          </w:p>
        </w:tc>
      </w:tr>
      <w:tr w:rsidR="005D109D" w:rsidRPr="005D109D" w14:paraId="2177C9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77588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8C50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2.6: Transición socioecológica hacia paisajes culturales multifuncionales, reducir degradación de ecosistemas y aumentar la conectividad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F2176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and ecosystem resilience, with the CDN target emphasizing community capacities in coastal areas and the E50 target addressing broader socio-ecological development. The ecosystems involved are related, as coastal zones can be considered part of multifunctional cultural landscapes, and aligning these targets could lead to improved resource management and ecological connectivity, benefiting both communities and ecosystems.</w:t>
            </w:r>
          </w:p>
        </w:tc>
      </w:tr>
      <w:tr w:rsidR="005D109D" w:rsidRPr="005D109D" w14:paraId="645575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8A028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28.2: Programa de desarrollo de capacidades comunitarias en AbE en zonas costeras prioritarias.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8EE94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99120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capacities and sustainable management of coastal resources, indicating a meaningful connection. Additionally, the ecosystems are related, as coastal zones are part of broader marine and coastal ecosystems, suggesting that aligning these targets could lead to improved resource efficiency and complementary outcomes in community resilience and ecosystem health.</w:t>
            </w:r>
          </w:p>
        </w:tc>
      </w:tr>
    </w:tbl>
    <w:p w14:paraId="1E83EBCD" w14:textId="77777777" w:rsidR="005D109D" w:rsidRPr="005D109D" w:rsidRDefault="005D109D">
      <w:pPr>
        <w:rPr>
          <w:lang w:val="es-ES"/>
        </w:rPr>
      </w:pPr>
    </w:p>
    <w:p w14:paraId="56A14095" w14:textId="77777777" w:rsidR="005D109D" w:rsidRPr="005D109D" w:rsidRDefault="005D109D">
      <w:pPr>
        <w:rPr>
          <w:lang w:val="es-ES"/>
        </w:rPr>
      </w:pPr>
    </w:p>
    <w:p w14:paraId="0414ABA5" w14:textId="77777777" w:rsidR="005D109D" w:rsidRPr="005D109D" w:rsidRDefault="005D109D">
      <w:pPr>
        <w:rPr>
          <w:lang w:val="es-ES"/>
        </w:rPr>
      </w:pPr>
    </w:p>
    <w:p w14:paraId="105FD8ED" w14:textId="77777777" w:rsidR="005D109D" w:rsidRPr="005D109D" w:rsidRDefault="005D109D">
      <w:pPr>
        <w:rPr>
          <w:lang w:val="es-ES"/>
        </w:rPr>
      </w:pPr>
    </w:p>
    <w:p w14:paraId="69920BAF" w14:textId="77777777" w:rsidR="005D109D" w:rsidRPr="005D109D" w:rsidRDefault="005D109D">
      <w:pPr>
        <w:rPr>
          <w:lang w:val="es-ES"/>
        </w:rPr>
      </w:pPr>
    </w:p>
    <w:p w14:paraId="33BE7215" w14:textId="77777777" w:rsidR="005D109D" w:rsidRPr="005D109D" w:rsidRDefault="005D109D">
      <w:pPr>
        <w:rPr>
          <w:lang w:val="es-ES"/>
        </w:rPr>
      </w:pPr>
    </w:p>
    <w:p w14:paraId="14C83CD1" w14:textId="77777777" w:rsidR="005D109D" w:rsidRPr="005D109D" w:rsidRDefault="005D109D">
      <w:pPr>
        <w:rPr>
          <w:lang w:val="es-ES"/>
        </w:rPr>
      </w:pPr>
    </w:p>
    <w:p w14:paraId="6E40F83B" w14:textId="77777777" w:rsidR="005D109D" w:rsidRPr="005D109D" w:rsidRDefault="005D109D">
      <w:pPr>
        <w:rPr>
          <w:lang w:val="es-ES"/>
        </w:rPr>
      </w:pPr>
    </w:p>
    <w:p w14:paraId="3F24BCE1" w14:textId="77777777" w:rsidR="005D109D" w:rsidRPr="005D109D" w:rsidRDefault="005D109D">
      <w:pPr>
        <w:rPr>
          <w:lang w:val="es-ES"/>
        </w:rPr>
      </w:pPr>
    </w:p>
    <w:p w14:paraId="5BE6A08C" w14:textId="77777777" w:rsidR="005D109D" w:rsidRPr="005D109D" w:rsidRDefault="005D109D">
      <w:pPr>
        <w:rPr>
          <w:lang w:val="es-ES"/>
        </w:rPr>
      </w:pPr>
    </w:p>
    <w:p w14:paraId="4AA12BBB" w14:textId="77777777" w:rsidR="005D109D" w:rsidRPr="005D109D" w:rsidRDefault="005D109D">
      <w:pPr>
        <w:rPr>
          <w:lang w:val="es-ES"/>
        </w:rPr>
      </w:pPr>
    </w:p>
    <w:p w14:paraId="33FA0884" w14:textId="77777777" w:rsidR="005D109D" w:rsidRPr="005D109D" w:rsidRDefault="005D109D">
      <w:pPr>
        <w:rPr>
          <w:lang w:val="es-ES"/>
        </w:rPr>
      </w:pPr>
    </w:p>
    <w:p w14:paraId="2D8B7DC3" w14:textId="77777777" w:rsidR="005D109D" w:rsidRPr="005D109D" w:rsidRDefault="005D109D">
      <w:pPr>
        <w:rPr>
          <w:lang w:val="es-ES"/>
        </w:rPr>
      </w:pPr>
    </w:p>
    <w:p w14:paraId="399BCBDE" w14:textId="77777777" w:rsidR="005D109D" w:rsidRPr="005D109D" w:rsidRDefault="005D109D">
      <w:pPr>
        <w:rPr>
          <w:lang w:val="es-ES"/>
        </w:rPr>
      </w:pPr>
    </w:p>
    <w:p w14:paraId="04A90293" w14:textId="77777777" w:rsidR="005D109D" w:rsidRPr="005D109D" w:rsidRDefault="005D109D">
      <w:pPr>
        <w:rPr>
          <w:lang w:val="es-ES"/>
        </w:rPr>
      </w:pPr>
    </w:p>
    <w:p w14:paraId="0B3E714B" w14:textId="77777777" w:rsidR="005D109D" w:rsidRPr="005D109D" w:rsidRDefault="005D109D">
      <w:pPr>
        <w:rPr>
          <w:lang w:val="es-ES"/>
        </w:rPr>
      </w:pPr>
    </w:p>
    <w:p w14:paraId="3E24E5EA" w14:textId="77777777" w:rsidR="005D109D" w:rsidRPr="005D109D" w:rsidRDefault="005D109D">
      <w:pPr>
        <w:rPr>
          <w:lang w:val="es-ES"/>
        </w:rPr>
      </w:pPr>
    </w:p>
    <w:p w14:paraId="77D38E1C" w14:textId="77777777" w:rsidR="005D109D" w:rsidRPr="005D109D" w:rsidRDefault="005D109D">
      <w:pPr>
        <w:rPr>
          <w:lang w:val="es-ES"/>
        </w:rPr>
      </w:pPr>
    </w:p>
    <w:p w14:paraId="3318EF3F" w14:textId="77777777" w:rsidR="005D109D" w:rsidRPr="005D109D" w:rsidRDefault="005D109D">
      <w:pPr>
        <w:rPr>
          <w:lang w:val="es-ES"/>
        </w:rPr>
      </w:pPr>
    </w:p>
    <w:p w14:paraId="1730722C" w14:textId="77777777" w:rsidR="005D109D" w:rsidRPr="005D109D" w:rsidRDefault="005D109D">
      <w:pPr>
        <w:rPr>
          <w:lang w:val="es-ES"/>
        </w:rPr>
      </w:pPr>
    </w:p>
    <w:p w14:paraId="54AA2AB8" w14:textId="77777777" w:rsidR="005D109D" w:rsidRPr="005D109D" w:rsidRDefault="005D109D">
      <w:pPr>
        <w:rPr>
          <w:lang w:val="es-ES"/>
        </w:rPr>
      </w:pPr>
    </w:p>
    <w:p w14:paraId="6D04B882" w14:textId="77777777" w:rsidR="005D109D" w:rsidRPr="005D109D" w:rsidRDefault="005D109D">
      <w:pPr>
        <w:rPr>
          <w:lang w:val="es-ES"/>
        </w:rPr>
      </w:pPr>
    </w:p>
    <w:p w14:paraId="1FD60CE4" w14:textId="77777777" w:rsidR="005D109D" w:rsidRPr="005D109D" w:rsidRDefault="005D109D">
      <w:pPr>
        <w:rPr>
          <w:lang w:val="es-ES"/>
        </w:rPr>
      </w:pPr>
    </w:p>
    <w:p w14:paraId="6E1D848B" w14:textId="77777777" w:rsidR="005D109D" w:rsidRPr="005D109D" w:rsidRDefault="005D109D">
      <w:pPr>
        <w:rPr>
          <w:lang w:val="es-ES"/>
        </w:rPr>
      </w:pPr>
    </w:p>
    <w:p w14:paraId="350C297C" w14:textId="77777777" w:rsidR="005D109D" w:rsidRPr="005D109D" w:rsidRDefault="005D109D">
      <w:pPr>
        <w:rPr>
          <w:lang w:val="es-ES"/>
        </w:rPr>
      </w:pPr>
    </w:p>
    <w:p w14:paraId="57DBBBD8" w14:textId="77777777" w:rsidR="005D109D" w:rsidRPr="005D109D" w:rsidRDefault="005D109D">
      <w:pPr>
        <w:rPr>
          <w:lang w:val="es-ES"/>
        </w:rPr>
      </w:pPr>
    </w:p>
    <w:p w14:paraId="69EC590F" w14:textId="77777777" w:rsidR="005D109D" w:rsidRPr="005D109D" w:rsidRDefault="005D109D">
      <w:pPr>
        <w:rPr>
          <w:lang w:val="es-ES"/>
        </w:rPr>
      </w:pPr>
    </w:p>
    <w:p w14:paraId="40ACEF39" w14:textId="77777777" w:rsidR="005D109D" w:rsidRPr="005D109D" w:rsidRDefault="005D109D">
      <w:pPr>
        <w:rPr>
          <w:lang w:val="es-ES"/>
        </w:rPr>
      </w:pPr>
    </w:p>
    <w:p w14:paraId="6216DD42" w14:textId="77777777" w:rsidR="005D109D" w:rsidRPr="005D109D" w:rsidRDefault="005D109D">
      <w:pPr>
        <w:rPr>
          <w:lang w:val="es-ES"/>
        </w:rPr>
      </w:pPr>
    </w:p>
    <w:p w14:paraId="1ACD0F46" w14:textId="77777777" w:rsidR="005D109D" w:rsidRPr="005D109D" w:rsidRDefault="005D109D">
      <w:pPr>
        <w:rPr>
          <w:lang w:val="es-ES"/>
        </w:rPr>
      </w:pPr>
    </w:p>
    <w:p w14:paraId="04204956" w14:textId="77777777" w:rsidR="005D109D" w:rsidRPr="005D109D" w:rsidRDefault="005D109D">
      <w:pPr>
        <w:rPr>
          <w:lang w:val="es-ES"/>
        </w:rPr>
      </w:pPr>
    </w:p>
    <w:p w14:paraId="49D974CF" w14:textId="77777777" w:rsidR="005D109D" w:rsidRPr="005D109D" w:rsidRDefault="005D109D">
      <w:pPr>
        <w:rPr>
          <w:lang w:val="es-ES"/>
        </w:rPr>
      </w:pPr>
    </w:p>
    <w:p w14:paraId="0FD4642B" w14:textId="77777777" w:rsidR="005D109D" w:rsidRPr="005D109D" w:rsidRDefault="005D109D">
      <w:pPr>
        <w:rPr>
          <w:lang w:val="es-ES"/>
        </w:rPr>
      </w:pPr>
    </w:p>
    <w:p w14:paraId="23442149" w14:textId="77777777" w:rsidR="005D109D" w:rsidRPr="005D109D" w:rsidRDefault="005D109D">
      <w:pPr>
        <w:rPr>
          <w:lang w:val="es-ES"/>
        </w:rPr>
      </w:pPr>
    </w:p>
    <w:p w14:paraId="14D57A46" w14:textId="77777777" w:rsidR="005D109D" w:rsidRPr="005D109D" w:rsidRDefault="005D109D">
      <w:pPr>
        <w:rPr>
          <w:lang w:val="es-ES"/>
        </w:rPr>
      </w:pPr>
    </w:p>
    <w:p w14:paraId="5EF520C4" w14:textId="77777777" w:rsidR="005D109D" w:rsidRPr="005D109D" w:rsidRDefault="005D109D">
      <w:pPr>
        <w:rPr>
          <w:lang w:val="es-ES"/>
        </w:rPr>
      </w:pPr>
    </w:p>
    <w:p w14:paraId="24AC4FC6" w14:textId="77777777" w:rsidR="005D109D" w:rsidRPr="005D109D" w:rsidRDefault="005D109D">
      <w:pPr>
        <w:rPr>
          <w:lang w:val="es-ES"/>
        </w:rPr>
      </w:pPr>
    </w:p>
    <w:p w14:paraId="6E47736C" w14:textId="77777777" w:rsidR="005D109D" w:rsidRPr="005D109D" w:rsidRDefault="005D109D">
      <w:pPr>
        <w:rPr>
          <w:lang w:val="es-ES"/>
        </w:rPr>
      </w:pPr>
    </w:p>
    <w:p w14:paraId="6BC64309" w14:textId="459EE415" w:rsidR="005D109D" w:rsidRPr="005D109D" w:rsidRDefault="005D109D" w:rsidP="005D109D">
      <w:pPr>
        <w:jc w:val="center"/>
        <w:rPr>
          <w:b/>
          <w:bCs/>
          <w:lang w:val="es-ES"/>
        </w:rPr>
      </w:pPr>
      <w:r w:rsidRPr="005D109D">
        <w:rPr>
          <w:b/>
          <w:bCs/>
          <w:lang w:val="es-ES"/>
        </w:rPr>
        <w:lastRenderedPageBreak/>
        <w:t>Gestión y restauración de la fertilidad del suelo</w:t>
      </w:r>
    </w:p>
    <w:tbl>
      <w:tblPr>
        <w:tblW w:w="0" w:type="auto"/>
        <w:jc w:val="center"/>
        <w:tblLayout w:type="fixed"/>
        <w:tblLook w:val="0420" w:firstRow="1" w:lastRow="0" w:firstColumn="0" w:lastColumn="0" w:noHBand="0" w:noVBand="1"/>
      </w:tblPr>
      <w:tblGrid>
        <w:gridCol w:w="2160"/>
        <w:gridCol w:w="2160"/>
        <w:gridCol w:w="4320"/>
      </w:tblGrid>
      <w:tr w:rsidR="005D109D" w:rsidRPr="005D109D" w14:paraId="2BBCAAF9"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D29338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del Clima</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0AA54D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 la Naturaleza</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185F9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Descripción generada por IA</w:t>
            </w:r>
          </w:p>
        </w:tc>
      </w:tr>
      <w:tr w:rsidR="005D109D" w:rsidRPr="005D109D" w14:paraId="60F6F6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F7E24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B132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ECF81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and ecological integrity within agricultural systems, with the EPANB target focusing on broader reconversion actions and the E50 target emphasizing soil health and biodiversity. The ecosystems involved are related, as agroecosystems can be part of the agricultural areas targeted by EPANB, and aligning these efforts could lead to improved resource efficiency and measurable outcomes in both soil health and sustainable practices.</w:t>
            </w:r>
          </w:p>
        </w:tc>
      </w:tr>
      <w:tr w:rsidR="005D109D" w:rsidRPr="005D109D" w14:paraId="245234F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4B480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4: Ampliación masiva a los servicios de extensión agropecuaria y asistencia técnica para la adopción de modelos productivos sostenibles, teniendo en cuenta los principios de la agroecología con el fin de promover prácticas regenerativas y sostenibles en el sector agropecuario.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177B4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E03B5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promote sustainable practices within the agricultural sector, with the EPANB target focusing on regenerative practices and the E50 target emphasizing soil health and ecological integrity. The ecosystems of agricultural and agroecosystems are related, and aligning these targets could enhance resource efficiency and lead to measurable improvements in both soil health and sustainable agricultural practices.</w:t>
            </w:r>
          </w:p>
        </w:tc>
      </w:tr>
      <w:tr w:rsidR="005D109D" w:rsidRPr="005D109D" w14:paraId="7B73BB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C64A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4 Condición habilitante 7: Implementación del Plan de sustitución de insumos agrícolas de síntesis química por insumos de origen biológico e impulso al programa de bioinsumos y biofábricas comunitarias.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16DDD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49FCC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agricultural practices and ecosystem health, with the EPANB target promoting bioinsumos to reduce chemical inputs, while the E50 target aims to enhance soil integrity and biodiversity. Both targets address similar audiences (farmers and local communities) and operate within the broader ecosystem of agriculture, suggesting that aligning them could lead to measurable benefits in resource efficiency and ecological outcomes.</w:t>
            </w:r>
          </w:p>
        </w:tc>
      </w:tr>
    </w:tbl>
    <w:p w14:paraId="53CA2639" w14:textId="77777777" w:rsidR="005D109D" w:rsidRPr="005D109D" w:rsidRDefault="005D109D">
      <w:pPr>
        <w:rPr>
          <w:lang w:val="es-ES"/>
        </w:rPr>
      </w:pPr>
    </w:p>
    <w:p w14:paraId="09A142FC" w14:textId="5A4EB550" w:rsidR="005D109D" w:rsidRPr="005D109D" w:rsidRDefault="005D109D" w:rsidP="005D109D">
      <w:pPr>
        <w:jc w:val="center"/>
        <w:rPr>
          <w:b/>
          <w:bCs/>
          <w:lang w:val="es-ES"/>
        </w:rPr>
      </w:pPr>
      <w:r w:rsidRPr="005D109D">
        <w:rPr>
          <w:b/>
          <w:bCs/>
          <w:lang w:val="es-ES"/>
        </w:rPr>
        <w:lastRenderedPageBreak/>
        <w:t>Gestión de riesgos y prevención de desastres</w:t>
      </w:r>
    </w:p>
    <w:tbl>
      <w:tblPr>
        <w:tblW w:w="0" w:type="auto"/>
        <w:jc w:val="center"/>
        <w:tblLayout w:type="fixed"/>
        <w:tblLook w:val="0420" w:firstRow="1" w:lastRow="0" w:firstColumn="0" w:lastColumn="0" w:noHBand="0" w:noVBand="1"/>
      </w:tblPr>
      <w:tblGrid>
        <w:gridCol w:w="2160"/>
        <w:gridCol w:w="2160"/>
        <w:gridCol w:w="4320"/>
      </w:tblGrid>
      <w:tr w:rsidR="005D109D" w:rsidRPr="005D109D" w14:paraId="7EE15308"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7FA0E8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del Clima</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F0B507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 la Naturaleza</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01ACA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Descripción generada por IA</w:t>
            </w:r>
          </w:p>
        </w:tc>
      </w:tr>
      <w:tr w:rsidR="005D109D" w:rsidRPr="005D109D" w14:paraId="77433F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3B62F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4FE6A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 Desarrollar acciones estructurales y no estructurales de gestión del riesgo para la adaptación al cambio climático en el 30% de los municipios priorizados por susceptibilidad al desabastecimiento por temporada seca y temporada de lluvias.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50A7D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integrating biodiversity considerations that can support the CDN target's risk management actions. Additionally, the ecosystems addressed in both targets can be interconnected, as effective biodiversity management in areas like wetlands and mangroves can contribute to improved water management and resilience in municipalities facing seasonal water shortages.</w:t>
            </w:r>
          </w:p>
        </w:tc>
      </w:tr>
      <w:tr w:rsidR="005D109D" w:rsidRPr="005D109D" w14:paraId="487E64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F9B9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w:t>
            </w:r>
            <w:r w:rsidRPr="005D109D">
              <w:rPr>
                <w:rFonts w:ascii="Calibri" w:eastAsia="Helvetica" w:hAnsi="Calibri" w:cs="Helvetica"/>
                <w:color w:val="000000"/>
                <w:sz w:val="18"/>
                <w:szCs w:val="18"/>
                <w:lang w:val="es-ES"/>
              </w:rPr>
              <w:lastRenderedPageBreak/>
              <w:t>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497F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A1B3E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management practices in ecosystems affected by climate change, specifically integrating biodiversity and climate change agendas. The mangrove ecosystem, as highlighted in the CDN target, is part of the broader biodiversity and climate change sectors addressed in the EPANB target, suggesting that aligning these initiatives could optimize resources and create synergies for effective implementation.</w:t>
            </w:r>
          </w:p>
        </w:tc>
      </w:tr>
      <w:tr w:rsidR="005D109D" w:rsidRPr="005D109D" w14:paraId="1E0DEE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F0D0A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82348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30: A 2030, el país de manera 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25AA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capacities to manage risks associated with climate change, specifically through biodiversity integration and wildfire risk management. The ecosystems involved, such as forests and broader biodiversity areas, are interconnected, and aligning these targets could lead to improved resource efficiency and disaster risk management strategies that benefit both biodiversity and wildfire resilience.</w:t>
            </w:r>
          </w:p>
        </w:tc>
      </w:tr>
      <w:tr w:rsidR="005D109D" w:rsidRPr="005D109D" w14:paraId="26C289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9390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w:t>
            </w:r>
            <w:r w:rsidRPr="005D109D">
              <w:rPr>
                <w:rFonts w:ascii="Calibri" w:eastAsia="Helvetica" w:hAnsi="Calibri" w:cs="Helvetica"/>
                <w:color w:val="000000"/>
                <w:sz w:val="18"/>
                <w:szCs w:val="18"/>
                <w:lang w:val="es-ES"/>
              </w:rPr>
              <w:lastRenderedPageBreak/>
              <w:t>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2123F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Apoyo Financiero 30.2: Estrategia para la implementación de un proceso de modelación para la identificación de los ecosistemas sensibles a incendios forestales.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6EB27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resilience, with the EPANB target addressing broader biodiversity and climate change integration while the CDN target specifically targets forest ecosystems. Aligning these targets could lead to improved fire management strategies within sensitive forest ecosystems, ultimately enhancing adaptation and mitigation efforts in a complementary manner.</w:t>
            </w:r>
          </w:p>
        </w:tc>
      </w:tr>
      <w:tr w:rsidR="005D109D" w:rsidRPr="005D109D" w14:paraId="027B0B2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166C4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44B8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 Desarrollar acciones estructurales y no estructurales de gestión del riesgo para la adaptación al cambio climático en el 30% de los municipios priorizados por susceptibilidad al desabastecimiento por temporada seca y temporada de lluvias.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5BAF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adaptation and risk management, with the EPANB target emphasizing investment in nature-based solutions and the CDN target addressing risk management in municipalities. The ecosystems involved are related, as nature-based solutions can enhance resilience in areas susceptible to seasonal water shortages, suggesting that aligning these targets could lead to measurable benefits in resource efficiency and improved outcomes for both investments and local communities.</w:t>
            </w:r>
          </w:p>
        </w:tc>
      </w:tr>
      <w:tr w:rsidR="005D109D" w:rsidRPr="005D109D" w14:paraId="626EFE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6777E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700DF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D3E7C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adaptation and risk management, with the EPANB target emphasizing nature-based solutions and the CDN target specifically addressing mangrove ecosystems. Since mangroves are a type of nature-based solution and both targets aim to enhance resilience and sustainable management practices, aligning them could optimize resources and create synergies in implementation.</w:t>
            </w:r>
          </w:p>
        </w:tc>
      </w:tr>
      <w:tr w:rsidR="005D109D" w:rsidRPr="005D109D" w14:paraId="440AD5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238C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D5536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30: A 2030, el país de manera 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ED420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address climate change, with the EPANB target focusing on nature-based solutions and the CDN target on wildfire risk management, which can be interconnected. Aligning these targets could enhance resource efficiency and create synergies in managing climate-related risks, as improved investment in nature-based solutions may contribute to better wildfire risk management outcomes.</w:t>
            </w:r>
          </w:p>
        </w:tc>
      </w:tr>
      <w:tr w:rsidR="005D109D" w:rsidRPr="005D109D" w14:paraId="3304F8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AB342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6: Construcción e implementación de </w:t>
            </w:r>
            <w:r w:rsidRPr="005D109D">
              <w:rPr>
                <w:rFonts w:ascii="Calibri" w:eastAsia="Helvetica" w:hAnsi="Calibri" w:cs="Helvetica"/>
                <w:color w:val="000000"/>
                <w:sz w:val="18"/>
                <w:szCs w:val="18"/>
                <w:lang w:val="es-ES"/>
              </w:rPr>
              <w:lastRenderedPageBreak/>
              <w:t>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FCAFC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3: Desarrollar acciones estructurales y no estructurales de gestión del riesgo para la </w:t>
            </w:r>
            <w:r w:rsidRPr="005D109D">
              <w:rPr>
                <w:rFonts w:ascii="Calibri" w:eastAsia="Helvetica" w:hAnsi="Calibri" w:cs="Helvetica"/>
                <w:color w:val="000000"/>
                <w:sz w:val="18"/>
                <w:szCs w:val="18"/>
                <w:lang w:val="es-ES"/>
              </w:rPr>
              <w:lastRenderedPageBreak/>
              <w:t>adaptación al cambio climático en el 30% de los municipios priorizados por susceptibilidad al desabastecimiento por temporada seca y temporada de lluvias.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F06FF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focus on climate change adaptation through risk management, with the EPANB target emphasizing community-based approaches and the CDN target targeting prioritized municipalities. The </w:t>
            </w:r>
            <w:r w:rsidRPr="005D109D">
              <w:rPr>
                <w:rFonts w:ascii="Calibri" w:eastAsia="Helvetica" w:hAnsi="Calibri" w:cs="Helvetica"/>
                <w:color w:val="000000"/>
                <w:sz w:val="18"/>
                <w:szCs w:val="18"/>
                <w:lang w:val="es-ES"/>
              </w:rPr>
              <w:lastRenderedPageBreak/>
              <w:t>ecosystems involved are related, as local communities in affected territories can benefit from municipal risk management actions, leading to increased resilience and measurable outcomes in both contexts.</w:t>
            </w:r>
          </w:p>
        </w:tc>
      </w:tr>
      <w:tr w:rsidR="005D109D" w:rsidRPr="005D109D" w14:paraId="29B1C6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C5E94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complementaria 6: Construcción e implementación de 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934B7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C30C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adaptation and risk management, with the EPANB target emphasizing community-based approaches and the CDN target specifically addressing mangrove ecosystems. Since mangroves are part of broader coastal-marine ecosystems, aligning these targets could enhance community resilience and sustainable management practices, leading to measurable benefits in resource efficiency and ecosystem health.</w:t>
            </w:r>
          </w:p>
        </w:tc>
      </w:tr>
      <w:tr w:rsidR="005D109D" w:rsidRPr="005D109D" w14:paraId="4EAC1E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18374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6: Construcción e implementación de 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D43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30: A 2030, el país de manera 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D26C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managing risks associated with climate change, with the EPANB target emphasizing community adaptation and the CDN target specifically addressing wildfire risk management. Both targets operate within the broader ecosystem of climate change impacts, and aligning them could enhance resource efficiency and create synergies in community engagement and institutional collaboration for disaster risk reduction.</w:t>
            </w:r>
          </w:p>
        </w:tc>
      </w:tr>
      <w:tr w:rsidR="005D109D" w:rsidRPr="005D109D" w14:paraId="705CC1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1125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w:t>
            </w:r>
            <w:r w:rsidRPr="005D109D">
              <w:rPr>
                <w:rFonts w:ascii="Calibri" w:eastAsia="Helvetica" w:hAnsi="Calibri" w:cs="Helvetica"/>
                <w:color w:val="000000"/>
                <w:sz w:val="18"/>
                <w:szCs w:val="18"/>
                <w:lang w:val="es-ES"/>
              </w:rPr>
              <w:lastRenderedPageBreak/>
              <w:t>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E3741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EABCE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biodiversity integration and the E50 target focusing on resilient infrastructure. The ecosystems involved, such as wetlands and multifunctional landscapes, are interconnected, and aligning these targets could lead to improved resource efficiency and complementary strategies for disaster risk management and climate adaptation.</w:t>
            </w:r>
          </w:p>
        </w:tc>
      </w:tr>
      <w:tr w:rsidR="005D109D" w:rsidRPr="005D109D" w14:paraId="7412CB4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7FF88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6EEA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30A4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climate-related risks, with the EPANB target emphasizing nature-based solutions and the E50 target focusing on resilient infrastructure. Their ecosystems are interconnected, as resilient infrastructure can support nature-based solutions, and aligning these targets could lead to enhanced resource efficiency and improved outcomes in climate risk management.</w:t>
            </w:r>
          </w:p>
        </w:tc>
      </w:tr>
      <w:tr w:rsidR="005D109D" w:rsidRPr="005D109D" w14:paraId="00DD11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0C8DD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6: Construcción e implementación de 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A9B23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27BF2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reducing climate-related risks, with the EPANB target emphasizing community-based adaptation and the E50 target highlighting resilient infrastructure. The ecosystems involved are interconnected, as effective risk management in local communities can enhance the resilience of infrastructure, leading to measurable benefits in resource efficiency and overall climate adaptation strategies.</w:t>
            </w:r>
          </w:p>
        </w:tc>
      </w:tr>
      <w:tr w:rsidR="005D109D" w:rsidRPr="005D109D" w14:paraId="77990B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D451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 Desarrollar acciones estructurales y no estructurales de gestión del riesgo para la adaptación al cambio climático en el 30% de los municipios priorizados por susceptibilidad al desabastecimiento por temporada seca y temporada de lluvias.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50524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7077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reduce climate-related risks, with the CDN target focusing on municipalities and the E50 target on resilient infrastructure. The ecosystems involved are interconnected, as effective risk management in municipalities can enhance the resilience of infrastructure, leading to measurable benefits in resource efficiency and community resilience.</w:t>
            </w:r>
          </w:p>
        </w:tc>
      </w:tr>
      <w:tr w:rsidR="005D109D" w:rsidRPr="005D109D" w14:paraId="2A47FFA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5689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D7079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49D39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specifically addressing mangrove ecosystems and the E50 target emphasizing climate-resilient infrastructure. By aligning these targets, there is potential for resource efficiency and complementary strategies, as improved mangrove management can support the sustainability of surrounding landscapes and infrastructure, leading to measurable benefits in risk reduction and ecosystem health.</w:t>
            </w:r>
          </w:p>
        </w:tc>
      </w:tr>
      <w:tr w:rsidR="005D109D" w:rsidRPr="005D109D" w14:paraId="333151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26BC4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CDN Meta 30: A 2030, el país de manera interinstitucional, operativizará los procesos de la gestión del riesgo de los incendios forestales, conocimiento del riesgo, reducción del riesgo y manejo de los desastres, </w:t>
            </w:r>
            <w:r w:rsidRPr="005D109D">
              <w:rPr>
                <w:rFonts w:ascii="Calibri" w:eastAsia="Helvetica" w:hAnsi="Calibri" w:cs="Helvetica"/>
                <w:color w:val="000000"/>
                <w:sz w:val="18"/>
                <w:szCs w:val="18"/>
                <w:lang w:val="es-ES"/>
              </w:rPr>
              <w:lastRenderedPageBreak/>
              <w:t>definiendo orientaciones y resultados con la gestión del cambio climático, a través de 7 estrategias.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119B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91ECA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reducing risk in the context of climate change, with the CDN target emphasizing wildfire risk management and the E50 target addressing climate-resilient infrastructure. Their ecosystems are interconnected, as effective landscape management and resilient infrastructure can enhance wildfire risk mitigation, leading to measurable benefits in resource efficiency and disaster resilience.</w:t>
            </w:r>
          </w:p>
        </w:tc>
      </w:tr>
      <w:tr w:rsidR="005D109D" w:rsidRPr="005D109D" w14:paraId="6F62F6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22FFA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Apoyo Financiero 30.4: Estrategia para el monitoreo de áreas afectadas (cicatrices) producto de los incendios forestales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B753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FD1D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understanding impacts related to environmental challenges, with the CDN target addressing forest fire recovery and the E50 target emphasizing climate-resilient infrastructure. The ecosystems involved—forest areas and multifunctional landscapes—can be interconnected, allowing for resource optimization and complementary actions that enhance overall environmental management and community resilience.</w:t>
            </w:r>
          </w:p>
        </w:tc>
      </w:tr>
    </w:tbl>
    <w:p w14:paraId="0137245C" w14:textId="77777777" w:rsidR="005D109D" w:rsidRPr="005D109D" w:rsidRDefault="005D109D">
      <w:pPr>
        <w:rPr>
          <w:lang w:val="es-ES"/>
        </w:rPr>
      </w:pPr>
    </w:p>
    <w:p w14:paraId="54FC4982" w14:textId="77777777" w:rsidR="005D109D" w:rsidRPr="005D109D" w:rsidRDefault="005D109D">
      <w:pPr>
        <w:rPr>
          <w:lang w:val="es-ES"/>
        </w:rPr>
      </w:pPr>
    </w:p>
    <w:p w14:paraId="1464CD55" w14:textId="77777777" w:rsidR="005D109D" w:rsidRPr="005D109D" w:rsidRDefault="005D109D">
      <w:pPr>
        <w:rPr>
          <w:lang w:val="es-ES"/>
        </w:rPr>
      </w:pPr>
    </w:p>
    <w:p w14:paraId="1DFFBC81" w14:textId="77777777" w:rsidR="005D109D" w:rsidRPr="005D109D" w:rsidRDefault="005D109D">
      <w:pPr>
        <w:rPr>
          <w:lang w:val="es-ES"/>
        </w:rPr>
      </w:pPr>
    </w:p>
    <w:p w14:paraId="5A99B034" w14:textId="77777777" w:rsidR="005D109D" w:rsidRPr="005D109D" w:rsidRDefault="005D109D">
      <w:pPr>
        <w:rPr>
          <w:lang w:val="es-ES"/>
        </w:rPr>
      </w:pPr>
    </w:p>
    <w:p w14:paraId="6AF4E31B" w14:textId="77777777" w:rsidR="005D109D" w:rsidRPr="005D109D" w:rsidRDefault="005D109D">
      <w:pPr>
        <w:rPr>
          <w:lang w:val="es-ES"/>
        </w:rPr>
      </w:pPr>
    </w:p>
    <w:p w14:paraId="16660F92" w14:textId="77777777" w:rsidR="005D109D" w:rsidRPr="005D109D" w:rsidRDefault="005D109D">
      <w:pPr>
        <w:rPr>
          <w:lang w:val="es-ES"/>
        </w:rPr>
      </w:pPr>
    </w:p>
    <w:p w14:paraId="39A93B72" w14:textId="77777777" w:rsidR="005D109D" w:rsidRPr="005D109D" w:rsidRDefault="005D109D">
      <w:pPr>
        <w:rPr>
          <w:lang w:val="es-ES"/>
        </w:rPr>
      </w:pPr>
    </w:p>
    <w:p w14:paraId="1E32BF94" w14:textId="77777777" w:rsidR="005D109D" w:rsidRPr="005D109D" w:rsidRDefault="005D109D">
      <w:pPr>
        <w:rPr>
          <w:lang w:val="es-ES"/>
        </w:rPr>
      </w:pPr>
    </w:p>
    <w:p w14:paraId="52AC6890" w14:textId="77777777" w:rsidR="005D109D" w:rsidRPr="005D109D" w:rsidRDefault="005D109D">
      <w:pPr>
        <w:rPr>
          <w:lang w:val="es-ES"/>
        </w:rPr>
      </w:pPr>
    </w:p>
    <w:p w14:paraId="60CB7CC6" w14:textId="77777777" w:rsidR="005D109D" w:rsidRPr="005D109D" w:rsidRDefault="005D109D">
      <w:pPr>
        <w:rPr>
          <w:lang w:val="es-ES"/>
        </w:rPr>
      </w:pPr>
    </w:p>
    <w:p w14:paraId="08EA15E3" w14:textId="77777777" w:rsidR="005D109D" w:rsidRPr="005D109D" w:rsidRDefault="005D109D">
      <w:pPr>
        <w:rPr>
          <w:lang w:val="es-ES"/>
        </w:rPr>
      </w:pPr>
    </w:p>
    <w:p w14:paraId="6700A2D3" w14:textId="77777777" w:rsidR="005D109D" w:rsidRPr="005D109D" w:rsidRDefault="005D109D">
      <w:pPr>
        <w:rPr>
          <w:lang w:val="es-ES"/>
        </w:rPr>
      </w:pPr>
    </w:p>
    <w:p w14:paraId="4B1EE733" w14:textId="77777777" w:rsidR="005D109D" w:rsidRPr="005D109D" w:rsidRDefault="005D109D">
      <w:pPr>
        <w:rPr>
          <w:lang w:val="es-ES"/>
        </w:rPr>
      </w:pPr>
    </w:p>
    <w:p w14:paraId="24002AF0" w14:textId="77777777" w:rsidR="005D109D" w:rsidRPr="005D109D" w:rsidRDefault="005D109D">
      <w:pPr>
        <w:rPr>
          <w:lang w:val="es-ES"/>
        </w:rPr>
      </w:pPr>
    </w:p>
    <w:p w14:paraId="730CCF8F" w14:textId="77777777" w:rsidR="005D109D" w:rsidRPr="005D109D" w:rsidRDefault="005D109D">
      <w:pPr>
        <w:rPr>
          <w:lang w:val="es-ES"/>
        </w:rPr>
      </w:pPr>
    </w:p>
    <w:p w14:paraId="4B630297" w14:textId="77777777" w:rsidR="005D109D" w:rsidRPr="005D109D" w:rsidRDefault="005D109D">
      <w:pPr>
        <w:rPr>
          <w:lang w:val="es-ES"/>
        </w:rPr>
      </w:pPr>
    </w:p>
    <w:p w14:paraId="034637DD" w14:textId="77777777" w:rsidR="005D109D" w:rsidRPr="005D109D" w:rsidRDefault="005D109D">
      <w:pPr>
        <w:rPr>
          <w:lang w:val="es-ES"/>
        </w:rPr>
      </w:pPr>
    </w:p>
    <w:p w14:paraId="3B37B381" w14:textId="77777777" w:rsidR="005D109D" w:rsidRPr="005D109D" w:rsidRDefault="005D109D">
      <w:pPr>
        <w:rPr>
          <w:lang w:val="es-ES"/>
        </w:rPr>
      </w:pPr>
    </w:p>
    <w:p w14:paraId="66641983" w14:textId="77777777" w:rsidR="005D109D" w:rsidRPr="005D109D" w:rsidRDefault="005D109D">
      <w:pPr>
        <w:rPr>
          <w:lang w:val="es-ES"/>
        </w:rPr>
      </w:pPr>
    </w:p>
    <w:p w14:paraId="3B245307" w14:textId="77777777" w:rsidR="005D109D" w:rsidRPr="005D109D" w:rsidRDefault="005D109D">
      <w:pPr>
        <w:rPr>
          <w:lang w:val="es-ES"/>
        </w:rPr>
      </w:pPr>
    </w:p>
    <w:p w14:paraId="2E20AE60" w14:textId="77777777" w:rsidR="005D109D" w:rsidRPr="005D109D" w:rsidRDefault="005D109D">
      <w:pPr>
        <w:rPr>
          <w:lang w:val="es-ES"/>
        </w:rPr>
      </w:pPr>
    </w:p>
    <w:p w14:paraId="29AEE12C" w14:textId="77777777" w:rsidR="005D109D" w:rsidRPr="005D109D" w:rsidRDefault="005D109D">
      <w:pPr>
        <w:rPr>
          <w:lang w:val="es-ES"/>
        </w:rPr>
      </w:pPr>
    </w:p>
    <w:p w14:paraId="04C25C21" w14:textId="77777777" w:rsidR="005D109D" w:rsidRPr="005D109D" w:rsidRDefault="005D109D">
      <w:pPr>
        <w:rPr>
          <w:lang w:val="es-ES"/>
        </w:rPr>
      </w:pPr>
    </w:p>
    <w:p w14:paraId="6BAEA95E" w14:textId="77777777" w:rsidR="005D109D" w:rsidRPr="005D109D" w:rsidRDefault="005D109D">
      <w:pPr>
        <w:rPr>
          <w:lang w:val="es-ES"/>
        </w:rPr>
      </w:pPr>
    </w:p>
    <w:p w14:paraId="0E148958" w14:textId="77777777" w:rsidR="005D109D" w:rsidRPr="005D109D" w:rsidRDefault="005D109D">
      <w:pPr>
        <w:rPr>
          <w:lang w:val="es-ES"/>
        </w:rPr>
      </w:pPr>
    </w:p>
    <w:p w14:paraId="39C98B98" w14:textId="77777777" w:rsidR="005D109D" w:rsidRPr="005D109D" w:rsidRDefault="005D109D">
      <w:pPr>
        <w:rPr>
          <w:lang w:val="es-ES"/>
        </w:rPr>
      </w:pPr>
    </w:p>
    <w:p w14:paraId="21450B4E" w14:textId="77777777" w:rsidR="005D109D" w:rsidRPr="005D109D" w:rsidRDefault="005D109D">
      <w:pPr>
        <w:rPr>
          <w:lang w:val="es-ES"/>
        </w:rPr>
      </w:pPr>
    </w:p>
    <w:p w14:paraId="5FF1AD04" w14:textId="77777777" w:rsidR="005D109D" w:rsidRPr="005D109D" w:rsidRDefault="005D109D">
      <w:pPr>
        <w:rPr>
          <w:lang w:val="es-ES"/>
        </w:rPr>
      </w:pPr>
    </w:p>
    <w:p w14:paraId="456C498D" w14:textId="77777777" w:rsidR="005D109D" w:rsidRPr="005D109D" w:rsidRDefault="005D109D">
      <w:pPr>
        <w:rPr>
          <w:lang w:val="es-ES"/>
        </w:rPr>
      </w:pPr>
    </w:p>
    <w:p w14:paraId="6E262560" w14:textId="77777777" w:rsidR="005D109D" w:rsidRPr="005D109D" w:rsidRDefault="005D109D">
      <w:pPr>
        <w:rPr>
          <w:lang w:val="es-ES"/>
        </w:rPr>
      </w:pPr>
    </w:p>
    <w:p w14:paraId="44AE1860" w14:textId="77777777" w:rsidR="005D109D" w:rsidRPr="005D109D" w:rsidRDefault="005D109D">
      <w:pPr>
        <w:rPr>
          <w:lang w:val="es-ES"/>
        </w:rPr>
      </w:pPr>
    </w:p>
    <w:p w14:paraId="5B27449C" w14:textId="77777777" w:rsidR="005D109D" w:rsidRPr="005D109D" w:rsidRDefault="005D109D">
      <w:pPr>
        <w:rPr>
          <w:lang w:val="es-ES"/>
        </w:rPr>
      </w:pPr>
    </w:p>
    <w:p w14:paraId="23190753" w14:textId="77777777" w:rsidR="005D109D" w:rsidRPr="005D109D" w:rsidRDefault="005D109D">
      <w:pPr>
        <w:rPr>
          <w:lang w:val="es-ES"/>
        </w:rPr>
      </w:pPr>
    </w:p>
    <w:p w14:paraId="7D744CFF" w14:textId="77777777" w:rsidR="005D109D" w:rsidRPr="005D109D" w:rsidRDefault="005D109D">
      <w:pPr>
        <w:rPr>
          <w:lang w:val="es-ES"/>
        </w:rPr>
      </w:pPr>
    </w:p>
    <w:p w14:paraId="26AD5A10" w14:textId="4679499B" w:rsidR="005D109D" w:rsidRPr="005D109D" w:rsidRDefault="005D109D" w:rsidP="005D109D">
      <w:pPr>
        <w:jc w:val="center"/>
        <w:rPr>
          <w:b/>
          <w:bCs/>
          <w:lang w:val="es-ES"/>
        </w:rPr>
      </w:pPr>
      <w:r w:rsidRPr="005D109D">
        <w:rPr>
          <w:b/>
          <w:bCs/>
          <w:lang w:val="es-ES"/>
        </w:rPr>
        <w:lastRenderedPageBreak/>
        <w:t>Gestión de la cadena de valor</w:t>
      </w:r>
    </w:p>
    <w:tbl>
      <w:tblPr>
        <w:tblW w:w="0" w:type="auto"/>
        <w:jc w:val="center"/>
        <w:tblLayout w:type="fixed"/>
        <w:tblLook w:val="0420" w:firstRow="1" w:lastRow="0" w:firstColumn="0" w:lastColumn="0" w:noHBand="0" w:noVBand="1"/>
      </w:tblPr>
      <w:tblGrid>
        <w:gridCol w:w="2160"/>
        <w:gridCol w:w="2160"/>
        <w:gridCol w:w="4320"/>
      </w:tblGrid>
      <w:tr w:rsidR="005D109D" w:rsidRPr="005D109D" w14:paraId="105C2A0F"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6BA2B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del Clima</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F1CAF9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 la Naturaleza</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A894D0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Descripción generada por IA</w:t>
            </w:r>
          </w:p>
        </w:tc>
      </w:tr>
      <w:tr w:rsidR="005D109D" w:rsidRPr="005D109D" w14:paraId="7ED332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C63D3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284B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1FDD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in agricultural practices, with the EPANB target focusing on reconversion actions and the E50 target on establishing sustainable agri-food systems. The ecosystems involved are related, as agricultural practices can significantly impact agri-food systems, and aligning these targets could lead to improved resource efficiency and resilience against environmental challenges.</w:t>
            </w:r>
          </w:p>
        </w:tc>
      </w:tr>
      <w:tr w:rsidR="005D109D" w:rsidRPr="005D109D" w14:paraId="4DD3A2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4E41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w:t>
            </w:r>
            <w:r w:rsidRPr="005D109D">
              <w:rPr>
                <w:rFonts w:ascii="Calibri" w:eastAsia="Helvetica" w:hAnsi="Calibri" w:cs="Helvetica"/>
                <w:color w:val="000000"/>
                <w:sz w:val="18"/>
                <w:szCs w:val="18"/>
                <w:lang w:val="es-ES"/>
              </w:rPr>
              <w:lastRenderedPageBreak/>
              <w:t>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2603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4F148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in agricultural practices, with the EPANB target emphasizing reconversion actions and the E50 target promoting low-carbon livestock systems. The ecosystems involved are related, as livestock production falls within the broader agricultural ecosystem, and aligning these targets could lead to measurable benefits through shared practices and technologies that improve sustainability and reduce emissions in agricultural and fisheries management.</w:t>
            </w:r>
          </w:p>
        </w:tc>
      </w:tr>
      <w:tr w:rsidR="005D109D" w:rsidRPr="005D109D" w14:paraId="4F9B42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06A90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7: Desarrollar lineamientos para el uso sostenible de la biodiversidad en el fortalecimiento de las cadenas productivas que agreguen valor a minerales estratégicos para la reindustrialización, transición energética y el desarrollo agrícola.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8F8D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278E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with the EPANB target emphasizing biodiversity in productive chains and the E50 target aiming for sustainable agri-food systems. The ecosystems involved are related, as sustainable practices in mineral production can complement agricultural systems, leading to enhanced resilience and resource efficiency in both sectors.</w:t>
            </w:r>
          </w:p>
        </w:tc>
      </w:tr>
      <w:tr w:rsidR="005D109D" w:rsidRPr="005D109D" w14:paraId="3E725C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5F569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8: Desarrollar iniciativas de amplia cobertura (nacional, regional) para impulsar el cambio y la adopción de prácticas sostenibles en sectores económicos priorizados (Restaurantes, hoteles, eventos), hacia un consumo sostenible, circularidad, desperdicio de alimentos y reducción de huella de carbono.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8ACD8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FC987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promoting sustainability, with the EPANB target emphasizing sustainable practices in specific economic sectors and the E50 target aiming for sustainable agri-food systems. The ecosystems are related, as the agri-food systems can influence and be influenced by the practices adopted in the restaurant and hospitality sectors, creating potential for resource efficiency and complementary strategies that enhance overall sustainability efforts.</w:t>
            </w:r>
          </w:p>
        </w:tc>
      </w:tr>
      <w:tr w:rsidR="005D109D" w:rsidRPr="005D109D" w14:paraId="30F303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5B64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8: Desarrollar iniciativas de amplia cobertura (nacional, regional) para impulsar el cambio y la adopción de prácticas sostenibles en sectores económicos priorizados (Restaurantes, hoteles, eventos), hacia un consumo sostenible, circularidad, desperdicio de alimentos y reducción de huella de carbono.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1EAC5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C6AD4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promote sustainability, with the EPANB target focusing on sustainable practices in the hospitality sector and the E50 target addressing low-carbon livestock systems. The ecosystems of both targets are related through their overarching connection to sustainable agricultural and economic practices, suggesting that aligning them could enhance resource efficiency and create synergies in promoting sustainable consumption and production.</w:t>
            </w:r>
          </w:p>
        </w:tc>
      </w:tr>
      <w:tr w:rsidR="005D109D" w:rsidRPr="005D109D" w14:paraId="75E03C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E277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3 Acción estratégica 4: Desarrollar modelos de negocio y generación de estándares de calidad para productos derivados de la biodiversidad que garanticen la generación de 522.000 empleos a través de alternativas productivas sostenibles </w:t>
            </w:r>
            <w:r w:rsidRPr="005D109D">
              <w:rPr>
                <w:rFonts w:ascii="Calibri" w:eastAsia="Helvetica" w:hAnsi="Calibri" w:cs="Helvetica"/>
                <w:color w:val="000000"/>
                <w:sz w:val="18"/>
                <w:szCs w:val="18"/>
                <w:lang w:val="es-ES"/>
              </w:rPr>
              <w:lastRenderedPageBreak/>
              <w:t>con encadenamientos productivos en los sectores agropecuario, farmacéutico, textil y turismo sostenible, en las áreas de importancia ambiental afectadas por actividades extractivas insostenibles, así como en 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06E7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F1AF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job creation within the agricultural sector, indicating a meaningful connection. Additionally, the ecosystems involved are related, as sustainable agri-food systems can benefit from the development of sustainable practices in sectors like agriculture, leading to measurable benefits in resource efficiency and community resilience.</w:t>
            </w:r>
          </w:p>
        </w:tc>
      </w:tr>
      <w:tr w:rsidR="005D109D" w:rsidRPr="005D109D" w14:paraId="4E18F9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7EC9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estratégica 4: Desarrollar modelos de negocio y generación de estándares de calidad para productos derivados de la biodiversidad que garanticen la generación de 522.000 empleos a través de alternativas productivas sostenibles con encadenamientos productivos en los sectores agropecuario, farmacéutico, textil y turismo sostenible, en las áreas de importancia ambiental afectadas por actividades extractivas insostenibles, así como en 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F3F8F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A34E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generating sustainable employment through biodiversity, which can complement the E50 target's aim of promoting sustainable livestock systems by integrating low-carbon practices into agricultural production. Both targets operate within the agricultural ecosystem, and aligning them could enhance resource efficiency and create synergies in sustainable practices, leading to measurable outcomes in both employment and emissions reduction.</w:t>
            </w:r>
          </w:p>
        </w:tc>
      </w:tr>
      <w:tr w:rsidR="005D109D" w:rsidRPr="005D109D" w14:paraId="18CB4C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259E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10: Estrategias de reducción de emisiones de GEI en el ciclo de vida de la producción de cacao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2DF0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6AA86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CDN target focuses on reducing greenhouse gas emissions specifically within the cocoa production sector, while the E50 target aims to establish sustainable agri-food systems, which includes cocoa production as part of a broader ecosystem. Aligning these targets can lead to measurable benefits by enhancing sustainability practices in cocoa production, thereby contributing to the overall resilience of agri-food systems against climate change.</w:t>
            </w:r>
          </w:p>
        </w:tc>
      </w:tr>
    </w:tbl>
    <w:p w14:paraId="21945339" w14:textId="77777777" w:rsidR="005D109D" w:rsidRPr="005D109D" w:rsidRDefault="005D109D">
      <w:pPr>
        <w:rPr>
          <w:lang w:val="es-ES"/>
        </w:rPr>
      </w:pPr>
    </w:p>
    <w:p w14:paraId="63BB6474" w14:textId="77777777" w:rsidR="005D109D" w:rsidRPr="005D109D" w:rsidRDefault="005D109D">
      <w:pPr>
        <w:rPr>
          <w:lang w:val="es-ES"/>
        </w:rPr>
      </w:pPr>
    </w:p>
    <w:p w14:paraId="38EA738F" w14:textId="77777777" w:rsidR="005D109D" w:rsidRPr="005D109D" w:rsidRDefault="005D109D">
      <w:pPr>
        <w:rPr>
          <w:lang w:val="es-ES"/>
        </w:rPr>
      </w:pPr>
    </w:p>
    <w:p w14:paraId="1E724C18" w14:textId="77777777" w:rsidR="005D109D" w:rsidRPr="005D109D" w:rsidRDefault="005D109D">
      <w:pPr>
        <w:rPr>
          <w:lang w:val="es-ES"/>
        </w:rPr>
      </w:pPr>
    </w:p>
    <w:p w14:paraId="5D8E24E1" w14:textId="77777777" w:rsidR="005D109D" w:rsidRPr="005D109D" w:rsidRDefault="005D109D">
      <w:pPr>
        <w:rPr>
          <w:lang w:val="es-ES"/>
        </w:rPr>
      </w:pPr>
    </w:p>
    <w:p w14:paraId="29934478" w14:textId="77777777" w:rsidR="005D109D" w:rsidRPr="005D109D" w:rsidRDefault="005D109D">
      <w:pPr>
        <w:rPr>
          <w:lang w:val="es-ES"/>
        </w:rPr>
      </w:pPr>
    </w:p>
    <w:p w14:paraId="1FAF9C6F" w14:textId="77777777" w:rsidR="005D109D" w:rsidRPr="005D109D" w:rsidRDefault="005D109D">
      <w:pPr>
        <w:rPr>
          <w:lang w:val="es-ES"/>
        </w:rPr>
      </w:pPr>
    </w:p>
    <w:p w14:paraId="3CEBCB36" w14:textId="77777777" w:rsidR="005D109D" w:rsidRPr="005D109D" w:rsidRDefault="005D109D">
      <w:pPr>
        <w:rPr>
          <w:lang w:val="es-ES"/>
        </w:rPr>
      </w:pPr>
    </w:p>
    <w:p w14:paraId="6B451866" w14:textId="77777777" w:rsidR="005D109D" w:rsidRPr="005D109D" w:rsidRDefault="005D109D">
      <w:pPr>
        <w:rPr>
          <w:lang w:val="es-ES"/>
        </w:rPr>
      </w:pPr>
    </w:p>
    <w:p w14:paraId="4A0B9FA8" w14:textId="77777777" w:rsidR="005D109D" w:rsidRPr="005D109D" w:rsidRDefault="005D109D">
      <w:pPr>
        <w:rPr>
          <w:lang w:val="es-ES"/>
        </w:rPr>
      </w:pPr>
    </w:p>
    <w:p w14:paraId="74E3E780" w14:textId="77777777" w:rsidR="005D109D" w:rsidRPr="005D109D" w:rsidRDefault="005D109D">
      <w:pPr>
        <w:rPr>
          <w:lang w:val="es-ES"/>
        </w:rPr>
      </w:pPr>
    </w:p>
    <w:p w14:paraId="1D224BD5" w14:textId="77777777" w:rsidR="005D109D" w:rsidRPr="005D109D" w:rsidRDefault="005D109D">
      <w:pPr>
        <w:rPr>
          <w:lang w:val="es-ES"/>
        </w:rPr>
      </w:pPr>
    </w:p>
    <w:p w14:paraId="4486D9AA" w14:textId="56087CC4" w:rsidR="005D109D" w:rsidRPr="005D109D" w:rsidRDefault="005D109D" w:rsidP="005D109D">
      <w:pPr>
        <w:jc w:val="center"/>
        <w:rPr>
          <w:b/>
          <w:bCs/>
          <w:lang w:val="es-ES"/>
        </w:rPr>
      </w:pPr>
      <w:r w:rsidRPr="005D109D">
        <w:rPr>
          <w:b/>
          <w:bCs/>
          <w:lang w:val="es-ES"/>
        </w:rPr>
        <w:lastRenderedPageBreak/>
        <w:t>Secuestro de carbono basado en la naturaleza</w:t>
      </w:r>
    </w:p>
    <w:tbl>
      <w:tblPr>
        <w:tblW w:w="0" w:type="auto"/>
        <w:jc w:val="center"/>
        <w:tblLayout w:type="fixed"/>
        <w:tblLook w:val="0420" w:firstRow="1" w:lastRow="0" w:firstColumn="0" w:lastColumn="0" w:noHBand="0" w:noVBand="1"/>
      </w:tblPr>
      <w:tblGrid>
        <w:gridCol w:w="2160"/>
        <w:gridCol w:w="2160"/>
        <w:gridCol w:w="4320"/>
      </w:tblGrid>
      <w:tr w:rsidR="005D109D" w:rsidRPr="005D109D" w14:paraId="1B69E638"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1BE59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del Clima</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E7290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 la Naturaleza</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C1C0EA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Descripción generada por IA</w:t>
            </w:r>
          </w:p>
        </w:tc>
      </w:tr>
      <w:tr w:rsidR="005D109D" w:rsidRPr="005D109D" w14:paraId="35E4A1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B1C0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40EC4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B51B4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sustainable management in ecosystems affected by climate change, with the EPANB target addressing broader territorial planning that includes mangrove ecosystems. Aligning these targets could lead to resource efficiency and improved implementation of climate adaptation strategies, as the actions of the EPANB target can support the specific initiatives of the CDN target within the context of regional planning.</w:t>
            </w:r>
          </w:p>
        </w:tc>
      </w:tr>
      <w:tr w:rsidR="005D109D" w:rsidRPr="005D109D" w14:paraId="06C96E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23E15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8909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43D18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ecosystem services and resilience, with the EPANB target focusing on integrating environmental considerations into planning and the CDN target emphasizing ecological restoration. The ecosystems involved are related, as effective territorial planning can support restoration efforts, and aligning these targets could lead to improved resource efficiency and measurable outcomes in biodiversity and ecosystem health.</w:t>
            </w:r>
          </w:p>
        </w:tc>
      </w:tr>
      <w:tr w:rsidR="005D109D" w:rsidRPr="005D109D" w14:paraId="02920C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AF4A8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w:t>
            </w:r>
            <w:r w:rsidRPr="005D109D">
              <w:rPr>
                <w:rFonts w:ascii="Calibri" w:eastAsia="Helvetica" w:hAnsi="Calibri" w:cs="Helvetica"/>
                <w:color w:val="000000"/>
                <w:sz w:val="18"/>
                <w:szCs w:val="18"/>
                <w:lang w:val="es-ES"/>
              </w:rPr>
              <w:lastRenderedPageBreak/>
              <w:t>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CA53D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Medida Sectoral 31: Reducción intersectorial de la deforestación </w:t>
            </w:r>
            <w:r w:rsidRPr="005D109D">
              <w:rPr>
                <w:rFonts w:ascii="Calibri" w:eastAsia="Helvetica" w:hAnsi="Calibri" w:cs="Helvetica"/>
                <w:color w:val="000000"/>
                <w:sz w:val="18"/>
                <w:szCs w:val="18"/>
                <w:lang w:val="es-ES"/>
              </w:rPr>
              <w:lastRenderedPageBreak/>
              <w:t>(REDD+):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FF27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environmental conservation, with the EPANB target emphasizing ecosystem services and climate adaptation, while the </w:t>
            </w:r>
            <w:r w:rsidRPr="005D109D">
              <w:rPr>
                <w:rFonts w:ascii="Calibri" w:eastAsia="Helvetica" w:hAnsi="Calibri" w:cs="Helvetica"/>
                <w:color w:val="000000"/>
                <w:sz w:val="18"/>
                <w:szCs w:val="18"/>
                <w:lang w:val="es-ES"/>
              </w:rPr>
              <w:lastRenderedPageBreak/>
              <w:t>CDN target aims to reduce deforestation, a critical aspect of ecosystem health. The target audiences overlap, as both involve local communities and governments, suggesting that coordinated efforts could enhance resource efficiency and lead to measurable improvements in ecosystem resilience and deforestation rates.</w:t>
            </w:r>
          </w:p>
        </w:tc>
      </w:tr>
      <w:tr w:rsidR="005D109D" w:rsidRPr="005D109D" w14:paraId="44BF06C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EA2E8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08E2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E106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services and climate resilience, with the EPANB target emphasizing broader territorial planning and the CDN target specifically addressing blue carbon ecosystems. Aligning these targets could lead to improved management of blue carbon ecosystems within the context of regional planning, creating synergies that enhance both conservation efforts and climate adaptation strategies.</w:t>
            </w:r>
          </w:p>
        </w:tc>
      </w:tr>
      <w:tr w:rsidR="005D109D" w:rsidRPr="005D109D" w14:paraId="25D174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7452C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de programas de </w:t>
            </w:r>
            <w:r w:rsidRPr="005D109D">
              <w:rPr>
                <w:rFonts w:ascii="Calibri" w:eastAsia="Helvetica" w:hAnsi="Calibri" w:cs="Helvetica"/>
                <w:color w:val="000000"/>
                <w:sz w:val="18"/>
                <w:szCs w:val="18"/>
                <w:lang w:val="es-ES"/>
              </w:rPr>
              <w:lastRenderedPageBreak/>
              <w:t>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980B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29.2: Programa de investigación para la conservación y uso sostenible de manglares y de pastos marinos para la </w:t>
            </w:r>
            <w:r w:rsidRPr="005D109D">
              <w:rPr>
                <w:rFonts w:ascii="Calibri" w:eastAsia="Helvetica" w:hAnsi="Calibri" w:cs="Helvetica"/>
                <w:color w:val="000000"/>
                <w:sz w:val="18"/>
                <w:szCs w:val="18"/>
                <w:lang w:val="es-ES"/>
              </w:rPr>
              <w:lastRenderedPageBreak/>
              <w:t>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9DF8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environmental conservation and climate resilience, with the EPANB target emphasizing broader territorial planning and the CDN target specifically addressing mangroves and seagrasses. Aligning these targets could enhance resource efficiency and create synergies, as effective territorial planning can incorporate the sustainable management of specific ecosystems like mangroves, </w:t>
            </w:r>
            <w:r w:rsidRPr="005D109D">
              <w:rPr>
                <w:rFonts w:ascii="Calibri" w:eastAsia="Helvetica" w:hAnsi="Calibri" w:cs="Helvetica"/>
                <w:color w:val="000000"/>
                <w:sz w:val="18"/>
                <w:szCs w:val="18"/>
                <w:lang w:val="es-ES"/>
              </w:rPr>
              <w:lastRenderedPageBreak/>
              <w:t>leading to measurable benefits in climate change mitigation and ecosystem service enhancement.</w:t>
            </w:r>
          </w:p>
        </w:tc>
      </w:tr>
      <w:tr w:rsidR="005D109D" w:rsidRPr="005D109D" w14:paraId="525716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778A8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0AA5D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896E3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resilience, with the EPANB target emphasizing broader territorial planning that includes climate adaptation, while the CDN target specifically addresses the restoration of mangrove ecosystems. Since mangroves are critical components of coastal-marine ecosystems, aligning these targets could enhance resource efficiency and create synergies in planning and implementation, leading to improved ecosystem services and climate resilience.</w:t>
            </w:r>
          </w:p>
        </w:tc>
      </w:tr>
      <w:tr w:rsidR="005D109D" w:rsidRPr="005D109D" w14:paraId="37DFA9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02DA4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de programas de asistencia técnica integral a municipios, departamentos, resguardos, comunidades afrocolombianas y </w:t>
            </w:r>
            <w:r w:rsidRPr="005D109D">
              <w:rPr>
                <w:rFonts w:ascii="Calibri" w:eastAsia="Helvetica" w:hAnsi="Calibri" w:cs="Helvetica"/>
                <w:color w:val="000000"/>
                <w:sz w:val="18"/>
                <w:szCs w:val="18"/>
                <w:lang w:val="es-ES"/>
              </w:rPr>
              <w:lastRenderedPageBreak/>
              <w:t>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7DFC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53CC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climate adaptation and ecosystem services, with the EPANB target focusing on broader territorial planning and the CDN target specifically addressing coastal ecosystems like mangroves. Aligning these targets could lead to improved resource efficiency and measurable outcomes by integrating coastal ecosystem conservation into regional planning processes, thereby enhancing overall climate resilience.</w:t>
            </w:r>
          </w:p>
        </w:tc>
      </w:tr>
      <w:tr w:rsidR="005D109D" w:rsidRPr="005D109D" w14:paraId="1DCB150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68AE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0BCD0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C58D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mitigation and environmental management, with the EPANB target addressing broader land-use planning and the CDN target specifically targeting mangrove ecosystems. Aligning these targets could enhance resource efficiency and create synergies, as improved land-use planning can support sustainable mangrove management, leading to measurable benefits in both deforestation control and ecosystem resilience.</w:t>
            </w:r>
          </w:p>
        </w:tc>
      </w:tr>
      <w:tr w:rsidR="005D109D" w:rsidRPr="005D109D" w14:paraId="019B70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F159C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EB4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3B50E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management and restoration, with the EPANB target emphasizing land-use planning to control deforestation and mitigate climate change, while the CDN target aims to restore ecological balance and enhance biodiversity. Both targets operate within terrestrial ecosystems, and aligning them could lead to improved resource efficiency and complementary outcomes in environmental health and climate resilience.</w:t>
            </w:r>
          </w:p>
        </w:tc>
      </w:tr>
      <w:tr w:rsidR="005D109D" w:rsidRPr="005D109D" w14:paraId="7ADE83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33178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13: Acompañamiento técnico a los entes territoriales en la identificación y el cumplimiento de las determinantes ambientales en los instrumentos de ordenamiento territorial </w:t>
            </w:r>
            <w:r w:rsidRPr="005D109D">
              <w:rPr>
                <w:rFonts w:ascii="Calibri" w:eastAsia="Helvetica" w:hAnsi="Calibri" w:cs="Helvetica"/>
                <w:color w:val="000000"/>
                <w:sz w:val="18"/>
                <w:szCs w:val="18"/>
                <w:lang w:val="es-ES"/>
              </w:rPr>
              <w:lastRenderedPageBreak/>
              <w:t>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19505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2ABE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reducing deforestation, with the EPANB target emphasizing technical support for compliance with environmental determinants and the CDN target setting a specific deforestation reduction goal. Both targets address land-use planning and forest ecosystems, and aligning them could enhance resource efficiency and create synergies in implementation efforts, leading to measurable outcomes in deforestation reduction.</w:t>
            </w:r>
          </w:p>
        </w:tc>
      </w:tr>
      <w:tr w:rsidR="005D109D" w:rsidRPr="005D109D" w14:paraId="5E052B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5ADA1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6CA91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A005A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mitigation, with the EPANB target addressing land-use planning and the CDN target emphasizing the conservation of specific ecosystems (mangroves and seagrasses) that can be affected by land-use decisions. Aligning these targets could enhance resource efficiency and create synergies in managing environmental determinants, as improved land-use planning can support the conservation of critical ecosystems, leading to measurable outcomes in both deforestation control and ecosystem management.</w:t>
            </w:r>
          </w:p>
        </w:tc>
      </w:tr>
      <w:tr w:rsidR="005D109D" w:rsidRPr="005D109D" w14:paraId="5B8043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52C1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E5D61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5337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mitigation and adaptation, with the EPANB target emphasizing land-use planning to control deforestation and the CDN target promoting coastal ecosystem solutions. The ecosystems involved are related, as coastal ecosystems can be influenced by land-use practices, and aligning these targets could enhance resource efficiency and create synergies in addressing climate challenges.</w:t>
            </w:r>
          </w:p>
        </w:tc>
      </w:tr>
      <w:tr w:rsidR="005D109D" w:rsidRPr="005D109D" w14:paraId="1694B5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B7E43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BA68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550B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management in the context of climate adaptation, with the EPANB target addressing broader energy transition planning that can include mangrove ecosystems. By aligning these targets, there is potential for resource efficiency and complementary initiatives that enhance both energy transition and mangrove management, leading to measurable benefits in ecosystem recovery and climate adaptation efforts.</w:t>
            </w:r>
          </w:p>
        </w:tc>
      </w:tr>
      <w:tr w:rsidR="005D109D" w:rsidRPr="005D109D" w14:paraId="1B18A1C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1244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 Integración de criterios de </w:t>
            </w:r>
            <w:r w:rsidRPr="005D109D">
              <w:rPr>
                <w:rFonts w:ascii="Calibri" w:eastAsia="Helvetica" w:hAnsi="Calibri" w:cs="Helvetica"/>
                <w:color w:val="000000"/>
                <w:sz w:val="18"/>
                <w:szCs w:val="18"/>
                <w:lang w:val="es-ES"/>
              </w:rPr>
              <w:lastRenderedPageBreak/>
              <w:t>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D1C2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Medida Sectoral 26: Restauración ecológica: </w:t>
            </w:r>
            <w:r w:rsidRPr="005D109D">
              <w:rPr>
                <w:rFonts w:ascii="Calibri" w:eastAsia="Helvetica" w:hAnsi="Calibri" w:cs="Helvetica"/>
                <w:color w:val="000000"/>
                <w:sz w:val="18"/>
                <w:szCs w:val="18"/>
                <w:lang w:val="es-ES"/>
              </w:rPr>
              <w:lastRenderedPageBreak/>
              <w:t>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11A5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health and integrating conservation efforts, which creates a meaningful connection. Additionally, the </w:t>
            </w:r>
            <w:r w:rsidRPr="005D109D">
              <w:rPr>
                <w:rFonts w:ascii="Calibri" w:eastAsia="Helvetica" w:hAnsi="Calibri" w:cs="Helvetica"/>
                <w:color w:val="000000"/>
                <w:sz w:val="18"/>
                <w:szCs w:val="18"/>
                <w:lang w:val="es-ES"/>
              </w:rPr>
              <w:lastRenderedPageBreak/>
              <w:t>ecosystems involved in the energy transition and ecological restoration can be related, suggesting that aligning these targets could lead to improved resource efficiency and measurable benefits in both biodiversity and energy planning.</w:t>
            </w:r>
          </w:p>
        </w:tc>
      </w:tr>
      <w:tr w:rsidR="005D109D" w:rsidRPr="005D109D" w14:paraId="0A3A9B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02960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432CE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1DFB3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and climate adaptation, with the EPANB target emphasizing energy transition planning and the CDN target concentrating on blue carbon ecosystems. Aligning these targets could enhance resource efficiency and create synergies, as effective management of blue carbon ecosystems can support broader conservation and restoration efforts within energy transition initiatives.</w:t>
            </w:r>
          </w:p>
        </w:tc>
      </w:tr>
      <w:tr w:rsidR="005D109D" w:rsidRPr="005D109D" w14:paraId="7CB113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62201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76F82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1A3D5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ecosystem management, with the EPANB target emphasizing energy transition planning and the CDN target concentrating on mangroves and seagrasses. Since mangroves and seagrasses are critical components of coastal-marine ecosystems, aligning these targets could enhance resource efficiency and create synergies in climate change management and ecosystem recovery efforts.</w:t>
            </w:r>
          </w:p>
        </w:tc>
      </w:tr>
      <w:tr w:rsidR="005D109D" w:rsidRPr="005D109D" w14:paraId="7F15E1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383DA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A2B10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6EF0B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recovery and management, with the EPANB target emphasizing broader energy transition planning that can include mangrove restoration as a specific action. Since mangroves are part of coastal-marine ecosystems, aligning these targets could enhance resource efficiency and create synergies in implementing conservation measures that benefit both energy transition and mangrove health.</w:t>
            </w:r>
          </w:p>
        </w:tc>
      </w:tr>
      <w:tr w:rsidR="005D109D" w:rsidRPr="005D109D" w14:paraId="2D27EF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77808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 Integración de criterios de conservación, restauración, recuperación de ecosistemas, adaptación climática y determinantes </w:t>
            </w:r>
            <w:r w:rsidRPr="005D109D">
              <w:rPr>
                <w:rFonts w:ascii="Calibri" w:eastAsia="Helvetica" w:hAnsi="Calibri" w:cs="Helvetica"/>
                <w:color w:val="000000"/>
                <w:sz w:val="18"/>
                <w:szCs w:val="18"/>
                <w:lang w:val="es-ES"/>
              </w:rPr>
              <w:lastRenderedPageBreak/>
              <w:t>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8A7C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Capacidades 29.1: Realizar un portafolio de Soluciones Climáticas basadas en la Naturaleza empleando manglares y pastos </w:t>
            </w:r>
            <w:r w:rsidRPr="005D109D">
              <w:rPr>
                <w:rFonts w:ascii="Calibri" w:eastAsia="Helvetica" w:hAnsi="Calibri" w:cs="Helvetica"/>
                <w:color w:val="000000"/>
                <w:sz w:val="18"/>
                <w:szCs w:val="18"/>
                <w:lang w:val="es-ES"/>
              </w:rPr>
              <w:lastRenderedPageBreak/>
              <w:t>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E69D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recovery and adaptation to climate change, with the EPANB target emphasizing energy transition planning and the CDN target focusing on coastal ecosystems. By aligning these targets, there is potential for resource efficiency and complementary actions, as the conservation of coastal ecosystems like mangroves can </w:t>
            </w:r>
            <w:r w:rsidRPr="005D109D">
              <w:rPr>
                <w:rFonts w:ascii="Calibri" w:eastAsia="Helvetica" w:hAnsi="Calibri" w:cs="Helvetica"/>
                <w:color w:val="000000"/>
                <w:sz w:val="18"/>
                <w:szCs w:val="18"/>
                <w:lang w:val="es-ES"/>
              </w:rPr>
              <w:lastRenderedPageBreak/>
              <w:t>support broader energy transition initiatives while also addressing climate adaptation needs.</w:t>
            </w:r>
          </w:p>
        </w:tc>
      </w:tr>
      <w:tr w:rsidR="005D109D" w:rsidRPr="005D109D" w14:paraId="1DCFE0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14732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91932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C6203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ecosystem health, with the EPANB target emphasizing strategic projects that integrate various ecological and economic factors, while the CDN target specifically aims at ecological restoration. The ecosystems involved are related, as the regional territories in the EPANB target can encompass the terrestrial ecosystems targeted by the CDN, allowing for complementary actions that can lead to measurable improvements in biodiversity and ecosystem services.</w:t>
            </w:r>
          </w:p>
        </w:tc>
      </w:tr>
      <w:tr w:rsidR="005D109D" w:rsidRPr="005D109D" w14:paraId="5133E2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EE647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9027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4676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implementing strategic projects that integrate various ecological and economic goals, while the CDN target aims to update and manage blue carbon ecosystems, which can be a component of the broader ecosystem recovery efforts in the EPANB target. Aligning these targets could enhance resource efficiency and create synergies in biodiversity protection and climate adaptation, particularly in coastal-marine ecosystems where blue carbon plays a critical role.</w:t>
            </w:r>
          </w:p>
        </w:tc>
      </w:tr>
      <w:tr w:rsidR="005D109D" w:rsidRPr="005D109D" w14:paraId="1440F0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8418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5: Impulsar el portafolio de la transición socio-ecológica para implementar, al menos, 50 proyectos estratégicos de 7 sectores que integren </w:t>
            </w:r>
            <w:r w:rsidRPr="005D109D">
              <w:rPr>
                <w:rFonts w:ascii="Calibri" w:eastAsia="Helvetica" w:hAnsi="Calibri" w:cs="Helvetica"/>
                <w:color w:val="000000"/>
                <w:sz w:val="18"/>
                <w:szCs w:val="18"/>
                <w:lang w:val="es-ES"/>
              </w:rPr>
              <w:lastRenderedPageBreak/>
              <w:t>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B23F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29.2: Programa de investigación para la conservación y uso sostenible de manglares y de pastos marinos para la </w:t>
            </w:r>
            <w:r w:rsidRPr="005D109D">
              <w:rPr>
                <w:rFonts w:ascii="Calibri" w:eastAsia="Helvetica" w:hAnsi="Calibri" w:cs="Helvetica"/>
                <w:color w:val="000000"/>
                <w:sz w:val="18"/>
                <w:szCs w:val="18"/>
                <w:lang w:val="es-ES"/>
              </w:rPr>
              <w:lastRenderedPageBreak/>
              <w:t>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48FD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conservation and climate adaptation, with the EPANB target emphasizing broader ecosystem recovery and the CDN target specifically addressing mangroves and seagrasses. Aligning these targets could enhance resource efficiency and create synergies, as the conservation of mangroves and seagrasses can contribute to the broader objectives </w:t>
            </w:r>
            <w:r w:rsidRPr="005D109D">
              <w:rPr>
                <w:rFonts w:ascii="Calibri" w:eastAsia="Helvetica" w:hAnsi="Calibri" w:cs="Helvetica"/>
                <w:color w:val="000000"/>
                <w:sz w:val="18"/>
                <w:szCs w:val="18"/>
                <w:lang w:val="es-ES"/>
              </w:rPr>
              <w:lastRenderedPageBreak/>
              <w:t>of biodiversity protection and climate adaptation outlined in the EPANB target.</w:t>
            </w:r>
          </w:p>
        </w:tc>
      </w:tr>
      <w:tr w:rsidR="005D109D" w:rsidRPr="005D109D" w14:paraId="43D396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4F264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7BE14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7F6F0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target's focus on implementing strategic projects that integrate ecosystem recovery and climate adaptation can complement the CDN target's specific goal of restoring mangrove ecosystems. Both targets involve stakeholders in ecosystem management and aim for improved ecological outcomes, suggesting that aligning efforts could enhance resource efficiency and create synergies in project implementation.</w:t>
            </w:r>
          </w:p>
        </w:tc>
      </w:tr>
      <w:tr w:rsidR="005D109D" w:rsidRPr="005D109D" w14:paraId="1D8EEF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36B6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w:t>
            </w:r>
            <w:r w:rsidRPr="005D109D">
              <w:rPr>
                <w:rFonts w:ascii="Calibri" w:eastAsia="Helvetica" w:hAnsi="Calibri" w:cs="Helvetica"/>
                <w:color w:val="000000"/>
                <w:sz w:val="18"/>
                <w:szCs w:val="18"/>
                <w:lang w:val="es-ES"/>
              </w:rPr>
              <w:lastRenderedPageBreak/>
              <w:t>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F2735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4015B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ecosystem restoration, with the EPANB target emphasizing a broader range of strategic projects while the CDN target specifically highlights coastal ecosystems like mangroves. Aligning these targets could enhance resource efficiency and create synergies, as the restoration of mangroves can be integrated into the strategic projects aimed at biodiversity protection and climate adaptation, benefiting both ecosystems and communities involved.</w:t>
            </w:r>
          </w:p>
        </w:tc>
      </w:tr>
      <w:tr w:rsidR="005D109D" w:rsidRPr="005D109D" w14:paraId="0F9B91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98BD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B1AC1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235C5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management practices in ecosystems affected by climate change, specifically integrating biodiversity and climate change agendas. The action of the EPANB target to adjust frameworks for intersectoral integration can complement the CDN target's initiatives for mangrove ecosystems, leading to measurable benefits in resource efficiency and improved management practices for both biodiversity and climate adaptation.</w:t>
            </w:r>
          </w:p>
        </w:tc>
      </w:tr>
      <w:tr w:rsidR="005D109D" w:rsidRPr="005D109D" w14:paraId="3AAAECE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3A6D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w:t>
            </w:r>
            <w:r w:rsidRPr="005D109D">
              <w:rPr>
                <w:rFonts w:ascii="Calibri" w:eastAsia="Helvetica" w:hAnsi="Calibri" w:cs="Helvetica"/>
                <w:color w:val="000000"/>
                <w:sz w:val="18"/>
                <w:szCs w:val="18"/>
                <w:lang w:val="es-ES"/>
              </w:rPr>
              <w:lastRenderedPageBreak/>
              <w:t>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8660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3C418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ecosystem health, with the EPANB target integrating climate change considerations, which can complement the CDN target's ecological restoration efforts. Additionally, both targets address similar target audiences and ecosystems, suggesting that aligning their actions could lead to improved resource efficiency and measurable outcomes in biodiversity management and restoration efforts.</w:t>
            </w:r>
          </w:p>
        </w:tc>
      </w:tr>
      <w:tr w:rsidR="005D109D" w:rsidRPr="005D109D" w14:paraId="6C1C93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502D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FC7B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19213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deforestation and enhancing ecosystem management, which are interconnected. The ecosystems involved (forests in the CDN target and broader biodiversity areas in the EPANB target) can benefit from integrated approaches, leading to measurable outcomes in both deforestation reduction and biodiversity enhancement.</w:t>
            </w:r>
          </w:p>
        </w:tc>
      </w:tr>
      <w:tr w:rsidR="005D109D" w:rsidRPr="005D109D" w14:paraId="7AFBB4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48DF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w:t>
            </w:r>
            <w:r w:rsidRPr="005D109D">
              <w:rPr>
                <w:rFonts w:ascii="Calibri" w:eastAsia="Helvetica" w:hAnsi="Calibri" w:cs="Helvetica"/>
                <w:color w:val="000000"/>
                <w:sz w:val="18"/>
                <w:szCs w:val="18"/>
                <w:lang w:val="es-ES"/>
              </w:rPr>
              <w:lastRenderedPageBreak/>
              <w:t>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AC69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56CCC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addressing climate change, with the EPANB target emphasizing broader biodiversity integration and the CDN target specifically addressing blue carbon ecosystems. Aligning these targets could lead to measurable benefits through shared resources and complementary actions, particularly in managing coastal-marine ecosystems that include blue carbon habitats like mangroves and seagrasses.</w:t>
            </w:r>
          </w:p>
        </w:tc>
      </w:tr>
      <w:tr w:rsidR="005D109D" w:rsidRPr="005D109D" w14:paraId="688AE1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5239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7BEC3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225E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management, with the EPANB target emphasizing broader biodiversity integration while the CDN target specifically addresses mangroves and seagrasses. Since mangroves and seagrasses are included in the EPANB target's ecosystem scope, aligning these targets could enhance resource efficiency and create synergies in conservation efforts, leading to measurable benefits in climate change mitigation and adaptation.</w:t>
            </w:r>
          </w:p>
        </w:tc>
      </w:tr>
      <w:tr w:rsidR="005D109D" w:rsidRPr="005D109D" w14:paraId="609084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06B69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w:t>
            </w:r>
            <w:r w:rsidRPr="005D109D">
              <w:rPr>
                <w:rFonts w:ascii="Calibri" w:eastAsia="Helvetica" w:hAnsi="Calibri" w:cs="Helvetica"/>
                <w:color w:val="000000"/>
                <w:sz w:val="18"/>
                <w:szCs w:val="18"/>
                <w:lang w:val="es-ES"/>
              </w:rPr>
              <w:lastRenderedPageBreak/>
              <w:t>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97B59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Capacidades 27.2: Restauración de </w:t>
            </w:r>
            <w:r w:rsidRPr="005D109D">
              <w:rPr>
                <w:rFonts w:ascii="Calibri" w:eastAsia="Helvetica" w:hAnsi="Calibri" w:cs="Helvetica"/>
                <w:color w:val="000000"/>
                <w:sz w:val="18"/>
                <w:szCs w:val="18"/>
                <w:lang w:val="es-ES"/>
              </w:rPr>
              <w:lastRenderedPageBreak/>
              <w:t>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1F446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EPANB target's goal of integrating biodiversity and climate change agendas aligns well with the CDN target's focus on mangrove restoration, as mangroves are a critical ecosystem for both biodiversity and climate </w:t>
            </w:r>
            <w:r w:rsidRPr="005D109D">
              <w:rPr>
                <w:rFonts w:ascii="Calibri" w:eastAsia="Helvetica" w:hAnsi="Calibri" w:cs="Helvetica"/>
                <w:color w:val="000000"/>
                <w:sz w:val="18"/>
                <w:szCs w:val="18"/>
                <w:lang w:val="es-ES"/>
              </w:rPr>
              <w:lastRenderedPageBreak/>
              <w:t>resilience. By aligning these targets, resources can be optimized, and the restoration of mangroves can enhance broader adaptation and mitigation efforts in the context of climate change and disaster risk management.</w:t>
            </w:r>
          </w:p>
        </w:tc>
      </w:tr>
      <w:tr w:rsidR="005D109D" w:rsidRPr="005D109D" w14:paraId="13754D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35355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w:t>
            </w:r>
            <w:r w:rsidRPr="005D109D">
              <w:rPr>
                <w:rFonts w:ascii="Calibri" w:eastAsia="Helvetica" w:hAnsi="Calibri" w:cs="Helvetica"/>
                <w:color w:val="000000"/>
                <w:sz w:val="18"/>
                <w:szCs w:val="18"/>
                <w:lang w:val="es-ES"/>
              </w:rPr>
              <w:lastRenderedPageBreak/>
              <w:t>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4C527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03EBA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adaptation to climate change, with the EPANB target focusing on broader biodiversity and climate integration while the CDN target specifically emphasizes coastal ecosystems like mangroves and seagrasses. The actions of both targets can complement each other, as the EPANB target's broader framework can support the specific interventions of the CDN target, leading to improved resource efficiency and measurable outcomes in adaptation efforts.</w:t>
            </w:r>
          </w:p>
        </w:tc>
      </w:tr>
      <w:tr w:rsidR="005D109D" w:rsidRPr="005D109D" w14:paraId="5EDE16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215E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5: Creación de un instrumento normativo claro y adaptado para los programas/proyectos REDD+ que oriente, a nivel nacional y subnacional, la implementación de salvaguardas sociales y ambientales que promuevan la participación activa y la distribución justa de beneficios a los Pueblos Indígenas, Negros, Afrocolombianos, Raizales, Palenqueros y campesinos.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2C7A5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5DE31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sustainability, with the EPANB target emphasizing social and environmental safeguards in REDD+ programs, while the CDN target aims to reduce deforestation. Both targets operate within forest ecosystems, and aligning them could enhance community engagement and resource distribution, leading to measurable benefits in reducing deforestation while promoting social equity.</w:t>
            </w:r>
          </w:p>
        </w:tc>
      </w:tr>
      <w:tr w:rsidR="005D109D" w:rsidRPr="005D109D" w14:paraId="2C4DED5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07178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1F07F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823C3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impacts, with the EPANB target emphasizing nature-based solutions and the CDN target specifically targeting mangrove ecosystems. Since mangroves are a type of nature-based solution and both targets aim to enhance resilience and sustainable management, aligning them could optimize resources and create synergies in implementation efforts.</w:t>
            </w:r>
          </w:p>
        </w:tc>
      </w:tr>
      <w:tr w:rsidR="005D109D" w:rsidRPr="005D109D" w14:paraId="13F59F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97F6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E0432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7C773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addressing climate-related challenges, with the EPANB target emphasizing investment in nature-based solutions and the CDN target focusing on ecological restoration. The ecosystems involved are interconnected, as restoration practices can enhance the effectiveness of nature-based solutions, leading to measurable benefits in biodiversity and climate resilience.</w:t>
            </w:r>
          </w:p>
        </w:tc>
      </w:tr>
      <w:tr w:rsidR="005D109D" w:rsidRPr="005D109D" w14:paraId="5DBE2B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E42A3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344E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A353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through ecosystem management, with the EPANB target emphasizing investment in nature-based solutions and the CDN target concentrating on understanding blue carbon ecosystems. Since both targets involve ecosystems that contribute to climate mitigation, aligning them could enhance resource efficiency and lead to measurable benefits in managing and investing in these critical ecosystems.</w:t>
            </w:r>
          </w:p>
        </w:tc>
      </w:tr>
      <w:tr w:rsidR="005D109D" w:rsidRPr="005D109D" w14:paraId="3C4A958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A7DC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17: Conformación de un sistema de aseguramiento </w:t>
            </w:r>
            <w:r w:rsidRPr="005D109D">
              <w:rPr>
                <w:rFonts w:ascii="Calibri" w:eastAsia="Helvetica" w:hAnsi="Calibri" w:cs="Helvetica"/>
                <w:color w:val="000000"/>
                <w:sz w:val="18"/>
                <w:szCs w:val="18"/>
                <w:lang w:val="es-ES"/>
              </w:rPr>
              <w:lastRenderedPageBreak/>
              <w:t>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D10C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29.2: Programa de investigación para la conservación y uso </w:t>
            </w:r>
            <w:r w:rsidRPr="005D109D">
              <w:rPr>
                <w:rFonts w:ascii="Calibri" w:eastAsia="Helvetica" w:hAnsi="Calibri" w:cs="Helvetica"/>
                <w:color w:val="000000"/>
                <w:sz w:val="18"/>
                <w:szCs w:val="18"/>
                <w:lang w:val="es-ES"/>
              </w:rPr>
              <w:lastRenderedPageBreak/>
              <w:t>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CE4C1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climate change management, with the EPANB target emphasizing investment in nature-based solutions and the CDN target concentrating on the conservation of specific </w:t>
            </w:r>
            <w:r w:rsidRPr="005D109D">
              <w:rPr>
                <w:rFonts w:ascii="Calibri" w:eastAsia="Helvetica" w:hAnsi="Calibri" w:cs="Helvetica"/>
                <w:color w:val="000000"/>
                <w:sz w:val="18"/>
                <w:szCs w:val="18"/>
                <w:lang w:val="es-ES"/>
              </w:rPr>
              <w:lastRenderedPageBreak/>
              <w:t>ecosystems (mangroves and seagrasses) that are crucial for such solutions. Additionally, both targets address overlapping audiences, including policymakers and organizations involved in climate risk management, suggesting that aligning their actions could enhance resource efficiency and lead to measurable outcomes in climate mitigation efforts.</w:t>
            </w:r>
          </w:p>
        </w:tc>
      </w:tr>
      <w:tr w:rsidR="005D109D" w:rsidRPr="005D109D" w14:paraId="4790E2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564CB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C9833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BC799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with the EPANB target emphasizing investment in nature-based solutions that can include mangrove restoration. Additionally, both targets address stakeholders involved in ecosystem management, suggesting that aligning efforts could lead to improved resource efficiency and complementary outcomes in climate risk mitigation and mangrove ecosystem restoration.</w:t>
            </w:r>
          </w:p>
        </w:tc>
      </w:tr>
      <w:tr w:rsidR="005D109D" w:rsidRPr="005D109D" w14:paraId="1B2A3E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3B25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297A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490A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nature-based solutions to address climate change, with the EPANB target emphasizing investment and risk management, while the CDN target aims at specific ecosystem interventions. The ecosystems involved are related, as coastal ecosystems like mangroves are part of broader nature-based solutions, and aligning these targets could lead to improved resource efficiency and enhanced adaptation strategies.</w:t>
            </w:r>
          </w:p>
        </w:tc>
      </w:tr>
      <w:tr w:rsidR="005D109D" w:rsidRPr="005D109D" w14:paraId="136CBF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A2DCB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FA2C8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8BEF6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sustainability, with the EPANB target addressing broader biodiversity impacts while the CDN target specifically targets mangrove ecosystems. Given that mangroves are critical for biodiversity conservation and climate adaptation, aligning these targets could optimize resources and create synergies in monitoring and managing these ecosystems effectively.</w:t>
            </w:r>
          </w:p>
        </w:tc>
      </w:tr>
      <w:tr w:rsidR="005D109D" w:rsidRPr="005D109D" w14:paraId="6BBAB4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0227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8: Crear y poner en operación del Observatorio de políticas sectoriales para: i) hacer el seguimiento de su impacto en la </w:t>
            </w:r>
            <w:r w:rsidRPr="005D109D">
              <w:rPr>
                <w:rFonts w:ascii="Calibri" w:eastAsia="Helvetica" w:hAnsi="Calibri" w:cs="Helvetica"/>
                <w:color w:val="000000"/>
                <w:sz w:val="18"/>
                <w:szCs w:val="18"/>
                <w:lang w:val="es-ES"/>
              </w:rPr>
              <w:lastRenderedPageBreak/>
              <w:t>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B5A5B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A3DF4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with the EPANB target emphasizing monitoring and international cooperation, while the CDN target aims for ecological restoration. The ecosystems involved are related, as biodiversity conservation and restoration are interconnected, and aligning these targets could lead to improved resource </w:t>
            </w:r>
            <w:r w:rsidRPr="005D109D">
              <w:rPr>
                <w:rFonts w:ascii="Calibri" w:eastAsia="Helvetica" w:hAnsi="Calibri" w:cs="Helvetica"/>
                <w:color w:val="000000"/>
                <w:sz w:val="18"/>
                <w:szCs w:val="18"/>
                <w:lang w:val="es-ES"/>
              </w:rPr>
              <w:lastRenderedPageBreak/>
              <w:t>efficiency and measurable outcomes in ecosystem health and monitoring efforts.</w:t>
            </w:r>
          </w:p>
        </w:tc>
      </w:tr>
      <w:tr w:rsidR="005D109D" w:rsidRPr="005D109D" w14:paraId="1CB1A1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ABE51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81C6E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B77FE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biodiversity, with the EPANB target emphasizing monitoring and international cooperation, while the CDN target highlights specific nature-based solutions. The ecosystems involved are related, as coastal and marine ecosystems can encompass mangroves, and aligning these targets could enhance resource efficiency and create synergies in implementation efforts.</w:t>
            </w:r>
          </w:p>
        </w:tc>
      </w:tr>
      <w:tr w:rsidR="005D109D" w:rsidRPr="005D109D" w14:paraId="4FBABB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9DAF1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11: Implementación de la ruta de reforma para el reverdecimiento de las líneas de financiamiento para el desarrollo de la actividad agropecuaria con criterios de sostenibilidad, con especial énfasis en el 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53668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90A94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ecological health, with the EPANB target emphasizing sustainable agricultural practices and the CDN target aiming for ecological restoration. Both targets operate within terrestrial ecosystems, and aligning them could lead to improved resource efficiency and complementary practices that enhance biodiversity and sustainable land use in the AFOLU sector.</w:t>
            </w:r>
          </w:p>
        </w:tc>
      </w:tr>
      <w:tr w:rsidR="005D109D" w:rsidRPr="005D109D" w14:paraId="47A10B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BE75C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11: Implementación de la ruta de reforma para el reverdecimiento de las líneas de financiamiento </w:t>
            </w:r>
            <w:r w:rsidRPr="005D109D">
              <w:rPr>
                <w:rFonts w:ascii="Calibri" w:eastAsia="Helvetica" w:hAnsi="Calibri" w:cs="Helvetica"/>
                <w:color w:val="000000"/>
                <w:sz w:val="18"/>
                <w:szCs w:val="18"/>
                <w:lang w:val="es-ES"/>
              </w:rPr>
              <w:lastRenderedPageBreak/>
              <w:t>para el desarrollo de la actividad agropecuaria con criterios de sostenibilidad, con especial énfasis en el 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B900E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Medida Sectoral 31: Reducción intersectorial de la deforestación (REDD+): Disminuir la tasa </w:t>
            </w:r>
            <w:r w:rsidRPr="005D109D">
              <w:rPr>
                <w:rFonts w:ascii="Calibri" w:eastAsia="Helvetica" w:hAnsi="Calibri" w:cs="Helvetica"/>
                <w:color w:val="000000"/>
                <w:sz w:val="18"/>
                <w:szCs w:val="18"/>
                <w:lang w:val="es-ES"/>
              </w:rPr>
              <w:lastRenderedPageBreak/>
              <w:t>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654F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sustainable practices within the agricultural and forestry sectors, with the EPANB target aiming to reform financing for sustainable agricultural development and the CDN target seeking to reduce deforestation. Both targets address the AFOLU sector and forests, indicating a nested relationship, and </w:t>
            </w:r>
            <w:r w:rsidRPr="005D109D">
              <w:rPr>
                <w:rFonts w:ascii="Calibri" w:eastAsia="Helvetica" w:hAnsi="Calibri" w:cs="Helvetica"/>
                <w:color w:val="000000"/>
                <w:sz w:val="18"/>
                <w:szCs w:val="18"/>
                <w:lang w:val="es-ES"/>
              </w:rPr>
              <w:lastRenderedPageBreak/>
              <w:t>aligning them could enhance resource efficiency and promote complementary policies that support sustainable land use and forest conservation.</w:t>
            </w:r>
          </w:p>
        </w:tc>
      </w:tr>
      <w:tr w:rsidR="005D109D" w:rsidRPr="005D109D" w14:paraId="2D6B35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32D5A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3 Acción estratégica 5: Crear 5 centros regionales de excelencia para el desarrollo de iniciativas de alta innovación tecnológica en bioeconomía y circularidad que ofrezcan beneficios sociales, económicos y ambientales para las personas en zonas de alta importancia ambiental y vulnerabilidad social, especialmente los 25 municipios que concentran 65% de la deforestación.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3A79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5D82A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resilience and sustainable practices, with the EPANB target emphasizing bioeconomy and circularity, while the CDN target specifically addresses mangrove ecosystems. Given that mangroves can be considered part of broader coastal-marine ecosystems, aligning these targets could lead to resource efficiency and complementary initiatives that enhance both social and environmental outcomes in vulnerable areas.</w:t>
            </w:r>
          </w:p>
        </w:tc>
      </w:tr>
      <w:tr w:rsidR="005D109D" w:rsidRPr="005D109D" w14:paraId="6A46F22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EDD69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estratégica 5: Crear 5 centros regionales de excelencia para el desarrollo de iniciativas de alta innovación tecnológica en bioeconomía y circularidad que ofrezcan beneficios sociales, económicos y ambientales para las personas en zonas de alta importancia ambiental y vulnerabilidad social, especialmente los 25 municipios que concentran 65% de la deforestación.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4D3A1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BA4D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deforestation and promoting sustainable practices, with the EPANB target aiming to develop innovative initiatives that can directly contribute to reducing deforestation rates outlined in the CDN target. Additionally, both targets address vulnerable communities and ecosystems, suggesting that aligning their actions could enhance resource efficiency and create measurable benefits for local populations and the environment.</w:t>
            </w:r>
          </w:p>
        </w:tc>
      </w:tr>
      <w:tr w:rsidR="005D109D" w:rsidRPr="005D109D" w14:paraId="5392A4C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C4D6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3 Acción estratégica 5: Crear 5 centros regionales de excelencia para el desarrollo de iniciativas de alta innovación tecnológica en bioeconomía y circularidad que ofrezcan beneficios sociales, económicos y ambientales para las personas en zonas de alta importancia ambiental y vulnerabilidad social, especialmente los </w:t>
            </w:r>
            <w:r w:rsidRPr="005D109D">
              <w:rPr>
                <w:rFonts w:ascii="Calibri" w:eastAsia="Helvetica" w:hAnsi="Calibri" w:cs="Helvetica"/>
                <w:color w:val="000000"/>
                <w:sz w:val="18"/>
                <w:szCs w:val="18"/>
                <w:lang w:val="es-ES"/>
              </w:rPr>
              <w:lastRenderedPageBreak/>
              <w:t>25 municipios que concentran 65% de la deforestación.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55862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0915B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address environmental challenges through innovative solutions, with the EPANB target focusing on bioeconomy and circularity, while the CDN target emphasizes nature-based climate solutions. The ecosystems involved are related, as coastal ecosystems can be impacted by activities in surrounding areas, and aligning these targets could enhance resource efficiency and community benefits through integrated approaches to environmental management.</w:t>
            </w:r>
          </w:p>
        </w:tc>
      </w:tr>
      <w:tr w:rsidR="005D109D" w:rsidRPr="005D109D" w14:paraId="3BAA16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C8794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E2675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A39C2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resilience, with the EPANB target addressing biodiversity investments and the CDN target specifically targeting mangrove ecosystems. Since mangroves are critical for biodiversity and can be part of broader biodiversity management strategies, aligning these targets could lead to improved resource efficiency and complementary initiatives that enhance both biodiversity and climate adaptation efforts.</w:t>
            </w:r>
          </w:p>
        </w:tc>
      </w:tr>
      <w:tr w:rsidR="005D109D" w:rsidRPr="005D109D" w14:paraId="47E052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403F0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BDB61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FFA1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ecosystem health, with the EPANB target emphasizing investment efficiency in biodiversity management and the CDN target aiming for ecological restoration. The ecosystems addressed are related, as effective management and restoration of biodiversity can complement each other, leading to measurable benefits in resource allocation and improved outcomes for both initiatives.</w:t>
            </w:r>
          </w:p>
        </w:tc>
      </w:tr>
      <w:tr w:rsidR="005D109D" w:rsidRPr="005D109D" w14:paraId="6B7CEB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CAB1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0D23E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2690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biodiversity and ecosystem management, with the EPANB target emphasizing broader biodiversity investments and the CDN target specifically addressing mangroves and seagrasses. Aligning these targets could enhance resource efficiency and create synergies in conservation efforts, as both ecosystems are interconnected within the broader context of biodiversity management and climate change adaptation.</w:t>
            </w:r>
          </w:p>
        </w:tc>
      </w:tr>
      <w:tr w:rsidR="005D109D" w:rsidRPr="005D109D" w14:paraId="3CA6A0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6510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1: Generar análisis de eficiencia y eficacia de las inversiones para la gestión de la biodiversidad </w:t>
            </w:r>
            <w:r w:rsidRPr="005D109D">
              <w:rPr>
                <w:rFonts w:ascii="Calibri" w:eastAsia="Helvetica" w:hAnsi="Calibri" w:cs="Helvetica"/>
                <w:color w:val="000000"/>
                <w:sz w:val="18"/>
                <w:szCs w:val="18"/>
                <w:lang w:val="es-ES"/>
              </w:rPr>
              <w:lastRenderedPageBreak/>
              <w:t>(conservación,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3068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31EE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and restoration, with the EPANB target emphasizing biodiversity investments and the CDN target specifically addressing mangrove restoration. Since mangroves are critical for biodiversity and fall under broader coastal-marine ecosystems, aligning </w:t>
            </w:r>
            <w:r w:rsidRPr="005D109D">
              <w:rPr>
                <w:rFonts w:ascii="Calibri" w:eastAsia="Helvetica" w:hAnsi="Calibri" w:cs="Helvetica"/>
                <w:color w:val="000000"/>
                <w:sz w:val="18"/>
                <w:szCs w:val="18"/>
                <w:lang w:val="es-ES"/>
              </w:rPr>
              <w:lastRenderedPageBreak/>
              <w:t>these targets could enhance resource efficiency and create synergies in implementation, leading to measurable benefits in both biodiversity and ecosystem health.</w:t>
            </w:r>
          </w:p>
        </w:tc>
      </w:tr>
      <w:tr w:rsidR="005D109D" w:rsidRPr="005D109D" w14:paraId="51DF94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5FC2D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C3C1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D97EB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climate adaptation, with the EPANB target emphasizing biodiversity management and the CDN target focusing on nature-based solutions for climate adaptation. The ecosystems involved are related, as coastal ecosystems like mangroves are crucial for both biodiversity and climate resilience, suggesting that aligning these targets could lead to resource efficiency and complementary outcomes in conservation and restoration efforts.</w:t>
            </w:r>
          </w:p>
        </w:tc>
      </w:tr>
      <w:tr w:rsidR="005D109D" w:rsidRPr="005D109D" w14:paraId="2ADBD0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524C5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w:t>
            </w:r>
            <w:r w:rsidRPr="005D109D">
              <w:rPr>
                <w:rFonts w:ascii="Calibri" w:eastAsia="Helvetica" w:hAnsi="Calibri" w:cs="Helvetica"/>
                <w:color w:val="000000"/>
                <w:sz w:val="18"/>
                <w:szCs w:val="18"/>
                <w:lang w:val="es-ES"/>
              </w:rPr>
              <w:lastRenderedPageBreak/>
              <w:t>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47C0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B019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and promoting sustainable practices, with the EPANB target emphasizing broader biodiversity and climate initiatives while the CDN target specifically targets mangrove ecosystems. Since mangroves are a critical component of coastal-marine ecosystems, aligning these targets could enhance resource mobilization and implementation efficiency, leading to measurable benefits in both biodiversity and climate resilience.</w:t>
            </w:r>
          </w:p>
        </w:tc>
      </w:tr>
      <w:tr w:rsidR="005D109D" w:rsidRPr="005D109D" w14:paraId="57F0A0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D9B8D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9475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5B845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addressing ecological challenges, with the EPANB target emphasizing resource mobilization for climate initiatives and the CDN target concentrating on ecological restoration. The ecosystems involved are related, as biodiversity and climate change are interconnected, and aligning these targets could lead to improved resource efficiency and collaborative efforts in restoration and investment strategies.</w:t>
            </w:r>
          </w:p>
        </w:tc>
      </w:tr>
      <w:tr w:rsidR="005D109D" w:rsidRPr="005D109D" w14:paraId="28B98F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4821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w:t>
            </w:r>
            <w:r w:rsidRPr="005D109D">
              <w:rPr>
                <w:rFonts w:ascii="Calibri" w:eastAsia="Helvetica" w:hAnsi="Calibri" w:cs="Helvetica"/>
                <w:color w:val="000000"/>
                <w:sz w:val="18"/>
                <w:szCs w:val="18"/>
                <w:lang w:val="es-ES"/>
              </w:rPr>
              <w:lastRenderedPageBreak/>
              <w:t>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2743A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5A8BF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and biodiversity, with the EPANB target emphasizing resource mobilization for broader community engagement and the CDN target concentrating on the specific assessment of blue carbon ecosystems. Since blue carbon ecosystems are integral to biodiversity and climate initiatives, aligning these targets could enhance resource efficiency and lead to measurable benefits in ecosystem management and investment strategies.</w:t>
            </w:r>
          </w:p>
        </w:tc>
      </w:tr>
      <w:tr w:rsidR="005D109D" w:rsidRPr="005D109D" w14:paraId="4C9473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D34C3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1FC10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3C3A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with the EPANB target emphasizing resource mobilization for biodiversity and climate initiatives, while the CDN target specifically aims at the conservation of mangroves and seagrasses, which are critical for biodiversity. Additionally, both targets involve similar audiences, including local communities and policymakers, suggesting that aligning their actions could enhance resource efficiency and create synergies in implementation.</w:t>
            </w:r>
          </w:p>
        </w:tc>
      </w:tr>
      <w:tr w:rsidR="005D109D" w:rsidRPr="005D109D" w14:paraId="1DCA95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1B5C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w:t>
            </w:r>
            <w:r w:rsidRPr="005D109D">
              <w:rPr>
                <w:rFonts w:ascii="Calibri" w:eastAsia="Helvetica" w:hAnsi="Calibri" w:cs="Helvetica"/>
                <w:color w:val="000000"/>
                <w:sz w:val="18"/>
                <w:szCs w:val="18"/>
                <w:lang w:val="es-ES"/>
              </w:rPr>
              <w:lastRenderedPageBreak/>
              <w:t>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AFFC4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6E7D5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mobilizing resources for biodiversity and climate change, which can encompass the restoration of mangrove ecosystems as part of broader biodiversity efforts. By aligning the actions of both targets, such as integrating mangrove restoration into public-private partnerships, there is potential for enhanced investment and improved ecosystem health, </w:t>
            </w:r>
            <w:r w:rsidRPr="005D109D">
              <w:rPr>
                <w:rFonts w:ascii="Calibri" w:eastAsia="Helvetica" w:hAnsi="Calibri" w:cs="Helvetica"/>
                <w:color w:val="000000"/>
                <w:sz w:val="18"/>
                <w:szCs w:val="18"/>
                <w:lang w:val="es-ES"/>
              </w:rPr>
              <w:lastRenderedPageBreak/>
              <w:t>leading to measurable benefits in both biodiversity and climate initiatives.</w:t>
            </w:r>
          </w:p>
        </w:tc>
      </w:tr>
      <w:tr w:rsidR="005D109D" w:rsidRPr="005D109D" w14:paraId="1D2D5F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E35E4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w:t>
            </w:r>
            <w:r w:rsidRPr="005D109D">
              <w:rPr>
                <w:rFonts w:ascii="Calibri" w:eastAsia="Helvetica" w:hAnsi="Calibri" w:cs="Helvetica"/>
                <w:color w:val="000000"/>
                <w:sz w:val="18"/>
                <w:szCs w:val="18"/>
                <w:lang w:val="es-ES"/>
              </w:rPr>
              <w:lastRenderedPageBreak/>
              <w:t>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A3B4D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5D4B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and biodiversity, with the EPANB target emphasizing resource mobilization for broader initiatives and the CDN target specifically targeting coastal ecosystems. Aligning these targets could enhance resource efficiency and create synergies, particularly through the implementation of nature-based solutions like mangroves, which can be integrated into broader biodiversity and climate strategies.</w:t>
            </w:r>
          </w:p>
        </w:tc>
      </w:tr>
    </w:tbl>
    <w:p w14:paraId="2E2EBD8D" w14:textId="77777777" w:rsidR="005D109D" w:rsidRPr="005D109D" w:rsidRDefault="005D109D">
      <w:pPr>
        <w:rPr>
          <w:lang w:val="es-ES"/>
        </w:rPr>
      </w:pPr>
    </w:p>
    <w:p w14:paraId="29701FB6" w14:textId="77777777" w:rsidR="005D109D" w:rsidRPr="005D109D" w:rsidRDefault="005D109D">
      <w:pPr>
        <w:rPr>
          <w:lang w:val="es-ES"/>
        </w:rPr>
      </w:pPr>
    </w:p>
    <w:p w14:paraId="5A7E8E63" w14:textId="77777777" w:rsidR="005D109D" w:rsidRPr="005D109D" w:rsidRDefault="005D109D">
      <w:pPr>
        <w:rPr>
          <w:lang w:val="es-ES"/>
        </w:rPr>
      </w:pPr>
    </w:p>
    <w:p w14:paraId="001CADDB" w14:textId="77777777" w:rsidR="005D109D" w:rsidRPr="005D109D" w:rsidRDefault="005D109D">
      <w:pPr>
        <w:rPr>
          <w:lang w:val="es-ES"/>
        </w:rPr>
      </w:pPr>
    </w:p>
    <w:p w14:paraId="0F9E2773" w14:textId="77777777" w:rsidR="005D109D" w:rsidRPr="005D109D" w:rsidRDefault="005D109D">
      <w:pPr>
        <w:rPr>
          <w:lang w:val="es-ES"/>
        </w:rPr>
      </w:pPr>
    </w:p>
    <w:p w14:paraId="05B87DAB" w14:textId="77777777" w:rsidR="005D109D" w:rsidRPr="005D109D" w:rsidRDefault="005D109D">
      <w:pPr>
        <w:rPr>
          <w:lang w:val="es-ES"/>
        </w:rPr>
      </w:pPr>
    </w:p>
    <w:p w14:paraId="1D684C8D" w14:textId="77777777" w:rsidR="005D109D" w:rsidRPr="005D109D" w:rsidRDefault="005D109D">
      <w:pPr>
        <w:rPr>
          <w:lang w:val="es-ES"/>
        </w:rPr>
      </w:pPr>
    </w:p>
    <w:p w14:paraId="47455090" w14:textId="77777777" w:rsidR="005D109D" w:rsidRPr="005D109D" w:rsidRDefault="005D109D">
      <w:pPr>
        <w:rPr>
          <w:lang w:val="es-ES"/>
        </w:rPr>
      </w:pPr>
    </w:p>
    <w:p w14:paraId="61CF4D95" w14:textId="77777777" w:rsidR="005D109D" w:rsidRPr="005D109D" w:rsidRDefault="005D109D">
      <w:pPr>
        <w:rPr>
          <w:lang w:val="es-ES"/>
        </w:rPr>
      </w:pPr>
    </w:p>
    <w:p w14:paraId="7E431BB9" w14:textId="77777777" w:rsidR="005D109D" w:rsidRPr="005D109D" w:rsidRDefault="005D109D">
      <w:pPr>
        <w:rPr>
          <w:lang w:val="es-ES"/>
        </w:rPr>
      </w:pPr>
    </w:p>
    <w:p w14:paraId="558746B4" w14:textId="77777777" w:rsidR="005D109D" w:rsidRPr="005D109D" w:rsidRDefault="005D109D">
      <w:pPr>
        <w:rPr>
          <w:lang w:val="es-ES"/>
        </w:rPr>
      </w:pPr>
    </w:p>
    <w:p w14:paraId="228C7D0E" w14:textId="77777777" w:rsidR="005D109D" w:rsidRPr="005D109D" w:rsidRDefault="005D109D">
      <w:pPr>
        <w:rPr>
          <w:lang w:val="es-ES"/>
        </w:rPr>
      </w:pPr>
    </w:p>
    <w:p w14:paraId="401387F2" w14:textId="77777777" w:rsidR="005D109D" w:rsidRPr="005D109D" w:rsidRDefault="005D109D">
      <w:pPr>
        <w:rPr>
          <w:lang w:val="es-ES"/>
        </w:rPr>
      </w:pPr>
    </w:p>
    <w:p w14:paraId="3A800F15" w14:textId="77777777" w:rsidR="005D109D" w:rsidRPr="005D109D" w:rsidRDefault="005D109D">
      <w:pPr>
        <w:rPr>
          <w:lang w:val="es-ES"/>
        </w:rPr>
      </w:pPr>
    </w:p>
    <w:p w14:paraId="76C1014B" w14:textId="77777777" w:rsidR="005D109D" w:rsidRPr="005D109D" w:rsidRDefault="005D109D">
      <w:pPr>
        <w:rPr>
          <w:lang w:val="es-ES"/>
        </w:rPr>
      </w:pPr>
    </w:p>
    <w:p w14:paraId="05AE660C" w14:textId="77777777" w:rsidR="005D109D" w:rsidRPr="005D109D" w:rsidRDefault="005D109D">
      <w:pPr>
        <w:rPr>
          <w:lang w:val="es-ES"/>
        </w:rPr>
      </w:pPr>
    </w:p>
    <w:p w14:paraId="6A361D81" w14:textId="77777777" w:rsidR="005D109D" w:rsidRPr="005D109D" w:rsidRDefault="005D109D">
      <w:pPr>
        <w:rPr>
          <w:lang w:val="es-ES"/>
        </w:rPr>
      </w:pPr>
    </w:p>
    <w:p w14:paraId="3961113E" w14:textId="77777777" w:rsidR="005D109D" w:rsidRPr="005D109D" w:rsidRDefault="005D109D">
      <w:pPr>
        <w:rPr>
          <w:lang w:val="es-ES"/>
        </w:rPr>
      </w:pPr>
    </w:p>
    <w:p w14:paraId="1F7DE2C3" w14:textId="77777777" w:rsidR="005D109D" w:rsidRPr="005D109D" w:rsidRDefault="005D109D">
      <w:pPr>
        <w:rPr>
          <w:lang w:val="es-ES"/>
        </w:rPr>
      </w:pPr>
    </w:p>
    <w:p w14:paraId="7EF44A94" w14:textId="77777777" w:rsidR="005D109D" w:rsidRPr="005D109D" w:rsidRDefault="005D109D">
      <w:pPr>
        <w:rPr>
          <w:lang w:val="es-ES"/>
        </w:rPr>
      </w:pPr>
    </w:p>
    <w:p w14:paraId="6E598BCA" w14:textId="77777777" w:rsidR="005D109D" w:rsidRPr="005D109D" w:rsidRDefault="005D109D">
      <w:pPr>
        <w:rPr>
          <w:lang w:val="es-ES"/>
        </w:rPr>
      </w:pPr>
    </w:p>
    <w:p w14:paraId="5843600D" w14:textId="77777777" w:rsidR="005D109D" w:rsidRPr="005D109D" w:rsidRDefault="005D109D">
      <w:pPr>
        <w:rPr>
          <w:lang w:val="es-ES"/>
        </w:rPr>
      </w:pPr>
    </w:p>
    <w:p w14:paraId="50007A69" w14:textId="77777777" w:rsidR="005D109D" w:rsidRPr="005D109D" w:rsidRDefault="005D109D">
      <w:pPr>
        <w:rPr>
          <w:lang w:val="es-ES"/>
        </w:rPr>
      </w:pPr>
    </w:p>
    <w:p w14:paraId="63D0F875" w14:textId="77777777" w:rsidR="005D109D" w:rsidRPr="005D109D" w:rsidRDefault="005D109D">
      <w:pPr>
        <w:rPr>
          <w:lang w:val="es-ES"/>
        </w:rPr>
      </w:pPr>
    </w:p>
    <w:p w14:paraId="28F96FB1" w14:textId="77777777" w:rsidR="005D109D" w:rsidRPr="005D109D" w:rsidRDefault="005D109D">
      <w:pPr>
        <w:rPr>
          <w:lang w:val="es-ES"/>
        </w:rPr>
      </w:pPr>
    </w:p>
    <w:p w14:paraId="6F6377AF" w14:textId="77777777" w:rsidR="005D109D" w:rsidRPr="005D109D" w:rsidRDefault="005D109D">
      <w:pPr>
        <w:rPr>
          <w:lang w:val="es-ES"/>
        </w:rPr>
      </w:pPr>
    </w:p>
    <w:p w14:paraId="787A8089" w14:textId="77777777" w:rsidR="005D109D" w:rsidRPr="005D109D" w:rsidRDefault="005D109D">
      <w:pPr>
        <w:rPr>
          <w:lang w:val="es-ES"/>
        </w:rPr>
      </w:pPr>
    </w:p>
    <w:p w14:paraId="78BF9123" w14:textId="77777777" w:rsidR="005D109D" w:rsidRPr="005D109D" w:rsidRDefault="005D109D">
      <w:pPr>
        <w:rPr>
          <w:lang w:val="es-ES"/>
        </w:rPr>
      </w:pPr>
    </w:p>
    <w:p w14:paraId="0D8F352E" w14:textId="77777777" w:rsidR="005D109D" w:rsidRPr="005D109D" w:rsidRDefault="005D109D">
      <w:pPr>
        <w:rPr>
          <w:lang w:val="es-ES"/>
        </w:rPr>
      </w:pPr>
    </w:p>
    <w:p w14:paraId="4714186D" w14:textId="77777777" w:rsidR="005D109D" w:rsidRPr="005D109D" w:rsidRDefault="005D109D">
      <w:pPr>
        <w:rPr>
          <w:lang w:val="es-ES"/>
        </w:rPr>
      </w:pPr>
    </w:p>
    <w:p w14:paraId="544ABB37" w14:textId="77777777" w:rsidR="005D109D" w:rsidRPr="005D109D" w:rsidRDefault="005D109D">
      <w:pPr>
        <w:rPr>
          <w:lang w:val="es-ES"/>
        </w:rPr>
      </w:pPr>
    </w:p>
    <w:p w14:paraId="73CD4E84" w14:textId="77777777" w:rsidR="005D109D" w:rsidRPr="005D109D" w:rsidRDefault="005D109D">
      <w:pPr>
        <w:rPr>
          <w:lang w:val="es-ES"/>
        </w:rPr>
      </w:pPr>
    </w:p>
    <w:p w14:paraId="054B4C82" w14:textId="77777777" w:rsidR="005D109D" w:rsidRPr="005D109D" w:rsidRDefault="005D109D">
      <w:pPr>
        <w:rPr>
          <w:lang w:val="es-ES"/>
        </w:rPr>
      </w:pPr>
    </w:p>
    <w:p w14:paraId="2F829197" w14:textId="77777777" w:rsidR="005D109D" w:rsidRPr="005D109D" w:rsidRDefault="005D109D">
      <w:pPr>
        <w:rPr>
          <w:lang w:val="es-ES"/>
        </w:rPr>
      </w:pPr>
    </w:p>
    <w:p w14:paraId="1B44DA06" w14:textId="77777777" w:rsidR="005D109D" w:rsidRPr="005D109D" w:rsidRDefault="005D109D">
      <w:pPr>
        <w:rPr>
          <w:lang w:val="es-ES"/>
        </w:rPr>
      </w:pPr>
    </w:p>
    <w:p w14:paraId="56EAA7EB" w14:textId="77777777" w:rsidR="005D109D" w:rsidRPr="005D109D" w:rsidRDefault="005D109D">
      <w:pPr>
        <w:rPr>
          <w:lang w:val="es-ES"/>
        </w:rPr>
      </w:pPr>
    </w:p>
    <w:p w14:paraId="3553B5DD" w14:textId="77777777" w:rsidR="005D109D" w:rsidRPr="005D109D" w:rsidRDefault="005D109D">
      <w:pPr>
        <w:rPr>
          <w:lang w:val="es-ES"/>
        </w:rPr>
      </w:pPr>
    </w:p>
    <w:p w14:paraId="034550EF" w14:textId="77777777" w:rsidR="005D109D" w:rsidRPr="005D109D" w:rsidRDefault="005D109D">
      <w:pPr>
        <w:rPr>
          <w:lang w:val="es-ES"/>
        </w:rPr>
      </w:pPr>
    </w:p>
    <w:p w14:paraId="1D5059B3" w14:textId="77777777" w:rsidR="005D109D" w:rsidRPr="005D109D" w:rsidRDefault="005D109D">
      <w:pPr>
        <w:rPr>
          <w:lang w:val="es-ES"/>
        </w:rPr>
      </w:pPr>
    </w:p>
    <w:p w14:paraId="16E22ABB" w14:textId="77777777" w:rsidR="005D109D" w:rsidRPr="005D109D" w:rsidRDefault="005D109D">
      <w:pPr>
        <w:rPr>
          <w:lang w:val="es-ES"/>
        </w:rPr>
      </w:pPr>
    </w:p>
    <w:p w14:paraId="32CC4956" w14:textId="77777777" w:rsidR="005D109D" w:rsidRPr="005D109D" w:rsidRDefault="005D109D">
      <w:pPr>
        <w:rPr>
          <w:lang w:val="es-ES"/>
        </w:rPr>
      </w:pPr>
    </w:p>
    <w:p w14:paraId="6C60E3BC" w14:textId="52417ACE" w:rsidR="005D109D" w:rsidRPr="005D109D" w:rsidRDefault="005D109D" w:rsidP="005D109D">
      <w:pPr>
        <w:jc w:val="center"/>
        <w:rPr>
          <w:b/>
          <w:bCs/>
          <w:lang w:val="es-ES"/>
        </w:rPr>
      </w:pPr>
      <w:r w:rsidRPr="005D109D">
        <w:rPr>
          <w:b/>
          <w:bCs/>
          <w:lang w:val="es-ES"/>
        </w:rPr>
        <w:lastRenderedPageBreak/>
        <w:t>Adaptación al cambio climático y mitigación</w:t>
      </w:r>
    </w:p>
    <w:tbl>
      <w:tblPr>
        <w:tblW w:w="0" w:type="auto"/>
        <w:jc w:val="center"/>
        <w:tblLayout w:type="fixed"/>
        <w:tblLook w:val="0420" w:firstRow="1" w:lastRow="0" w:firstColumn="0" w:lastColumn="0" w:noHBand="0" w:noVBand="1"/>
      </w:tblPr>
      <w:tblGrid>
        <w:gridCol w:w="2160"/>
        <w:gridCol w:w="2160"/>
        <w:gridCol w:w="4320"/>
      </w:tblGrid>
      <w:tr w:rsidR="005D109D" w:rsidRPr="005D109D" w14:paraId="20061313"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CB833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del Clima</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1A39D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 la Naturaleza</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CEBE03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Descripción generada por IA</w:t>
            </w:r>
          </w:p>
        </w:tc>
      </w:tr>
      <w:tr w:rsidR="005D109D" w:rsidRPr="005D109D" w14:paraId="310FC3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16790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2CB83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 Desarrollar acciones estructurales y no estructurales de gestión del riesgo para la adaptación al cambio climático en el 30% de los municipios priorizados por susceptibilidad al desabastecimiento por temporada seca y temporada de lluvias.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A3C6D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climate-related challenges, with the EPANB target emphasizing broader territorial planning and conservation, while the CDN target specifically addresses risk management in municipalities. The ecosystems involved are related, as effective territorial planning can support municipal resilience efforts, creating synergies that enhance resource efficiency and implementation outcomes.</w:t>
            </w:r>
          </w:p>
        </w:tc>
      </w:tr>
      <w:tr w:rsidR="005D109D" w:rsidRPr="005D109D" w14:paraId="747A3C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D3A09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C39B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11: Mínimo 10% de pequeñas, medianas y grandes empresas de los sectores priorizados han implementado estrategias, acciones o proyectos de adaptación al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3C684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climate resilience, with the EPANB target emphasizing conservation and restoration in territorial planning, while the CDN target aims at implementing climate adaptation strategies in prioritized sectors. By aligning these targets, stakeholders can leverage conservation efforts to support climate adaptation in enterprises, creating synergies that enhance ecosystem health and business resilience.</w:t>
            </w:r>
          </w:p>
        </w:tc>
      </w:tr>
      <w:tr w:rsidR="005D109D" w:rsidRPr="005D109D" w14:paraId="0E6F36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737F4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E62A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00C41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integrating critical considerations into planning processes, albeit in different sectors. The ecosystems involved—territorial planning and governance for the EPANB target and the agricultural sector for the CDN target—can intersect, particularly in areas where agricultural practices impact broader territorial ecosystems, allowing for resource efficiency and complementary actions.</w:t>
            </w:r>
          </w:p>
        </w:tc>
      </w:tr>
      <w:tr w:rsidR="005D109D" w:rsidRPr="005D109D" w14:paraId="0070E4F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7DCF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92722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3244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ecosystem management and resilience, with the EPANB target emphasizing territorial planning and the CDN target concentrating on hydrographic basins. Since hydrographic basins are critical components of territorial ecosystems, aligning these targets could enhance resource efficiency and create synergies in conservation and climate adaptation efforts.</w:t>
            </w:r>
          </w:p>
        </w:tc>
      </w:tr>
      <w:tr w:rsidR="005D109D" w:rsidRPr="005D109D" w14:paraId="4AF6158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0C23B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C3A0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DEE4A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with the EPANB target emphasizing broader territorial planning and the CDN target specifically addressing coastal ecosystems. By aligning these targets, stakeholders can leverage integrated management practices that benefit both territorial and coastal ecosystems, leading to improved conservation outcomes and resource efficiency.</w:t>
            </w:r>
          </w:p>
        </w:tc>
      </w:tr>
      <w:tr w:rsidR="005D109D" w:rsidRPr="005D109D" w14:paraId="2664C5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A403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2084F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9983D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management, with the EPANB target emphasizing broader territorial planning that includes conservation and restoration, while the CDN target specifically addresses mangrove ecosystems. Since mangroves are critical components of coastal-marine ecosystems, aligning these targets could optimize resources and create synergies in implementing climate adaptation strategies, leading to measurable improvements in ecosystem health and management practices.</w:t>
            </w:r>
          </w:p>
        </w:tc>
      </w:tr>
      <w:tr w:rsidR="005D109D" w:rsidRPr="005D109D" w14:paraId="48A942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05F1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1D813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F1BB4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climate resilience, with the EPANB target emphasizing territorial planning and the CDN target concentrating on blue carbon ecosystems. Aligning these targets could enhance resource efficiency and foster a more integrated approach to managing ecosystems that are critical for both conservation and climate mitigation.</w:t>
            </w:r>
          </w:p>
        </w:tc>
      </w:tr>
      <w:tr w:rsidR="005D109D" w:rsidRPr="005D109D" w14:paraId="79F556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5D37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2BEF8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92132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ecosystem health, with the EPANB target emphasizing broader territorial planning that includes critical areas like mangroves and seagrasses. Aligning these targets could enhance resource efficiency and create synergies in implementing conservation strategies, as both ecosystems are interconnected within the broader coastal-marine ecosystem framework.</w:t>
            </w:r>
          </w:p>
        </w:tc>
      </w:tr>
      <w:tr w:rsidR="005D109D" w:rsidRPr="005D109D" w14:paraId="301EDB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FA86A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0B9CF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28.1: Desarrollo de capacidades para la formulación de estrategias de adaptación al cambio climático (bajo enfoque AbE) en zonas costeras dirigida a las autoridades ambientales costeras.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9083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broader territorial planning and the CDN target specifically addressing coastal areas. Given that coastal ecosystems can be part of broader territorial planning efforts, aligning these targets could lead to improved resource efficiency and more integrated strategies for conservation and adaptation.</w:t>
            </w:r>
          </w:p>
        </w:tc>
      </w:tr>
      <w:tr w:rsidR="005D109D" w:rsidRPr="005D109D" w14:paraId="7A0CA0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D5866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92A73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24C0F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restoration to enhance climate resilience, with the EPANB target emphasizing broader territorial planning and the CDN target specifically addressing coastal ecosystems like mangroves. Aligning these targets could optimize resources and create synergies, as the integration of coastal ecosystem strategies into territorial planning can lead to improved adaptation outcomes and ecosystem health.</w:t>
            </w:r>
          </w:p>
        </w:tc>
      </w:tr>
      <w:tr w:rsidR="005D109D" w:rsidRPr="005D109D" w14:paraId="14F1EB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883BF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721B8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 Desarrollar acciones estructurales y no estructurales de gestión del riesgo para la adaptación al cambio climático en el 30% de los municipios priorizados por susceptibilidad al desabastecimiento por temporada seca y temporada de lluvias.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96A98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enhancing resilience to climate change, with the EPANB target emphasizing broader ecosystem services and climate adaptation in regional planning, while the CDN target specifically addresses risk management in municipalities. The ecosystems involved are related, as effective territorial planning can support risk management actions, leading to improved outcomes in both areas through shared resources and strategies.</w:t>
            </w:r>
          </w:p>
        </w:tc>
      </w:tr>
      <w:tr w:rsidR="005D109D" w:rsidRPr="005D109D" w14:paraId="74D54D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E51A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3631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11: Mínimo 10% de pequeñas, medianas y grandes empresas de los sectores priorizados han implementado estrategias, acciones o proyectos de adaptación al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04EB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albeit in different contexts (territorial planning vs. corporate implementation). The ecosystems involved are related as both aim to enhance resilience to climate impacts, and aligning these targets could lead to resource efficiency and improved outcomes in both community and enterprise settings.</w:t>
            </w:r>
          </w:p>
        </w:tc>
      </w:tr>
      <w:tr w:rsidR="005D109D" w:rsidRPr="005D109D" w14:paraId="1D7893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FC30F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w:t>
            </w:r>
            <w:r w:rsidRPr="005D109D">
              <w:rPr>
                <w:rFonts w:ascii="Calibri" w:eastAsia="Helvetica" w:hAnsi="Calibri" w:cs="Helvetica"/>
                <w:color w:val="000000"/>
                <w:sz w:val="18"/>
                <w:szCs w:val="18"/>
                <w:lang w:val="es-ES"/>
              </w:rPr>
              <w:lastRenderedPageBreak/>
              <w:t>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F069D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17: Incluir consideraciones de cambio climático en los instrumentos de </w:t>
            </w:r>
            <w:r w:rsidRPr="005D109D">
              <w:rPr>
                <w:rFonts w:ascii="Calibri" w:eastAsia="Helvetica" w:hAnsi="Calibri" w:cs="Helvetica"/>
                <w:color w:val="000000"/>
                <w:sz w:val="18"/>
                <w:szCs w:val="18"/>
                <w:lang w:val="es-ES"/>
              </w:rPr>
              <w:lastRenderedPageBreak/>
              <w:t>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19810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integrating climate considerations into planning processes, albeit in different sectors (territorial/regional vs. agricultural). The ecosystems involved are related, as effective </w:t>
            </w:r>
            <w:r w:rsidRPr="005D109D">
              <w:rPr>
                <w:rFonts w:ascii="Calibri" w:eastAsia="Helvetica" w:hAnsi="Calibri" w:cs="Helvetica"/>
                <w:color w:val="000000"/>
                <w:sz w:val="18"/>
                <w:szCs w:val="18"/>
                <w:lang w:val="es-ES"/>
              </w:rPr>
              <w:lastRenderedPageBreak/>
              <w:t>territorial planning can enhance agricultural resilience, and aligning these targets could lead to improved resource efficiency and complementary adaptation strategies.</w:t>
            </w:r>
          </w:p>
        </w:tc>
      </w:tr>
      <w:tr w:rsidR="005D109D" w:rsidRPr="005D109D" w14:paraId="29E655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C670D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E316B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18: 10 subsectores agropecuarios (arroz, maíz, papa, ganadería de carne, ganadería de leche, caña panelera, cacao, banano, café y caña de azúcar), contarán con capacidades mejoradas para adaptarse a la variabilidad climática y/o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EBFA1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ecosystem services and regional planning, while the CDN target aims at improving adaptive capacities in specific agricultural subsectors. Aligning these targets could lead to measurable benefits by integrating environmental considerations into agricultural practices, thereby optimizing resource use and enhancing overall climate resilience in both ecosystems and agricultural communities.</w:t>
            </w:r>
          </w:p>
        </w:tc>
      </w:tr>
      <w:tr w:rsidR="005D109D" w:rsidRPr="005D109D" w14:paraId="2A2877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73360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de programas de asistencia técnica integral </w:t>
            </w:r>
            <w:r w:rsidRPr="005D109D">
              <w:rPr>
                <w:rFonts w:ascii="Calibri" w:eastAsia="Helvetica" w:hAnsi="Calibri" w:cs="Helvetica"/>
                <w:color w:val="000000"/>
                <w:sz w:val="18"/>
                <w:szCs w:val="18"/>
                <w:lang w:val="es-ES"/>
              </w:rPr>
              <w:lastRenderedPageBreak/>
              <w:t>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EBAD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5D08D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environmental management, with the EPANB target emphasizing broader territorial planning and the CDN target specifically addressing hydrographic basins. Since hydrographic basins are integral to regional planning and ecosystem services, aligning these targets could enhance resource efficiency and improve overall climate resilience through integrated management strategies.</w:t>
            </w:r>
          </w:p>
        </w:tc>
      </w:tr>
      <w:tr w:rsidR="005D109D" w:rsidRPr="005D109D" w14:paraId="03851A1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8E4A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DECD9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819D8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integrating environmental considerations into planning processes, albeit in different contexts (regional vs. coastal). The ecosystems involved (coastal ecosystems and broader territorial planning) can be interconnected, allowing for resource efficiency and complementary actions that enhance overall environmental management and adaptation strategies.</w:t>
            </w:r>
          </w:p>
        </w:tc>
      </w:tr>
      <w:tr w:rsidR="005D109D" w:rsidRPr="005D109D" w14:paraId="1A3CBA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459F5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de programas de asistencia técnica integral a municipios, departamentos, resguardos, comunidades afrocolombianas y territorialidades </w:t>
            </w:r>
            <w:r w:rsidRPr="005D109D">
              <w:rPr>
                <w:rFonts w:ascii="Calibri" w:eastAsia="Helvetica" w:hAnsi="Calibri" w:cs="Helvetica"/>
                <w:color w:val="000000"/>
                <w:sz w:val="18"/>
                <w:szCs w:val="18"/>
                <w:lang w:val="es-ES"/>
              </w:rPr>
              <w:lastRenderedPageBreak/>
              <w:t>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FFC4E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3166A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ecosystem resilience, with the EPANB target addressing broader territorial planning that can include mangrove ecosystems. Aligning these targets could enhance resource efficiency and create synergies in implementing climate adaptation initiatives, particularly in areas where mangroves are part of the larger ecosystem management strategy.</w:t>
            </w:r>
          </w:p>
        </w:tc>
      </w:tr>
      <w:tr w:rsidR="005D109D" w:rsidRPr="005D109D" w14:paraId="5D0977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C7430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624B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18: identificación de medidas de adaptación viables según el subsector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F4EB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adaptation to climate change, with the EPANB target emphasizing broader ecosystem services and regional planning, while the CDN target identifies specific adaptation measures for sub-sectors. Their actions can complement each other, as the comprehensive technical assistance programs in the EPANB target can support the identification of viable adaptation measures in the CDN target, leading to improved resource efficiency and measurable outcomes in climate resilience.</w:t>
            </w:r>
          </w:p>
        </w:tc>
      </w:tr>
      <w:tr w:rsidR="005D109D" w:rsidRPr="005D109D" w14:paraId="1B91F4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485FC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w:t>
            </w:r>
            <w:r w:rsidRPr="005D109D">
              <w:rPr>
                <w:rFonts w:ascii="Calibri" w:eastAsia="Helvetica" w:hAnsi="Calibri" w:cs="Helvetica"/>
                <w:color w:val="000000"/>
                <w:sz w:val="18"/>
                <w:szCs w:val="18"/>
                <w:lang w:val="es-ES"/>
              </w:rPr>
              <w:lastRenderedPageBreak/>
              <w:t>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8F573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11D7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services and climate resilience, with the EPANB target emphasizing broader territorial planning and the CDN target specifically addressing blue carbon ecosystems. Aligning these targets could lead to improved management of blue carbon ecosystems within the context of regional planning, optimizing resources and creating synergies that enhance both conservation efforts and climate adaptation strategies.</w:t>
            </w:r>
          </w:p>
        </w:tc>
      </w:tr>
      <w:tr w:rsidR="005D109D" w:rsidRPr="005D109D" w14:paraId="1321D5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4D53B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928DD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5962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conservation and climate resilience, with the EPANB target emphasizing broader territorial planning that can include mangroves and seagrasses. Aligning these targets could enhance resource efficiency and create synergies in implementing conservation strategies across related ecosystems, leading to measurable benefits in climate change management.</w:t>
            </w:r>
          </w:p>
        </w:tc>
      </w:tr>
      <w:tr w:rsidR="005D109D" w:rsidRPr="005D109D" w14:paraId="4D99E81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FCEB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w:t>
            </w:r>
            <w:r w:rsidRPr="005D109D">
              <w:rPr>
                <w:rFonts w:ascii="Calibri" w:eastAsia="Helvetica" w:hAnsi="Calibri" w:cs="Helvetica"/>
                <w:color w:val="000000"/>
                <w:sz w:val="18"/>
                <w:szCs w:val="18"/>
                <w:lang w:val="es-ES"/>
              </w:rPr>
              <w:lastRenderedPageBreak/>
              <w:t>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D256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22.2: Asistencia técnica y construcción de capacidades para el desarrollo de una estrategia nacional en financiamiento climático para los productores de páramo en transición 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52DA9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resilience within specific ecosystems, with the EPANB target addressing broader territorial planning and the CDN target concentrating on sustainable practices in the páramo ecosystem. Aligning these targets could lead to improved resource efficiency and capacity building, as the technical assistance provided in both cases can complement each other, fostering a more integrated approach to environmental conservation and climate adaptation.</w:t>
            </w:r>
          </w:p>
        </w:tc>
      </w:tr>
      <w:tr w:rsidR="005D109D" w:rsidRPr="005D109D" w14:paraId="0129E22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68BA0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B48C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7C508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ecosystem conservation, with the EPANB target emphasizing broader territorial planning and the CDN target specifically addressing coastal ecosystems. Aligning these targets could enhance resource efficiency and create synergies, as the integration of mangrove and seagrass conservation into regional planning can improve overall climate resilience and ecosystem service delivery.</w:t>
            </w:r>
          </w:p>
        </w:tc>
      </w:tr>
      <w:tr w:rsidR="005D109D" w:rsidRPr="005D109D" w14:paraId="35BD8F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D4970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B1CFB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 Desarrollar acciones estructurales y no estructurales de gestión del riesgo para la adaptación al cambio climático en el 30% de los municipios priorizados por susceptibilidad al desabastecimiento por temporada seca y temporada de lluvias.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7B6A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resource management, with the EPANB target emphasizing national territorial planning and the CDN target concentrating on risk management at the municipal level. The ecosystems involved are related, as effective territorial planning can enhance resilience in municipalities susceptible to water shortages, creating measurable benefits through integrated approaches to water management and biodiversity conservation.</w:t>
            </w:r>
          </w:p>
        </w:tc>
      </w:tr>
      <w:tr w:rsidR="005D109D" w:rsidRPr="005D109D" w14:paraId="6306D56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3C7D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w:t>
            </w:r>
            <w:r w:rsidRPr="005D109D">
              <w:rPr>
                <w:rFonts w:ascii="Calibri" w:eastAsia="Helvetica" w:hAnsi="Calibri" w:cs="Helvetica"/>
                <w:color w:val="000000"/>
                <w:sz w:val="18"/>
                <w:szCs w:val="18"/>
                <w:lang w:val="es-ES"/>
              </w:rPr>
              <w:lastRenderedPageBreak/>
              <w:t>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B567B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58CE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integrating climate considerations into planning processes, with the EPANB target addressing broader territorial planning and the CDN target specifically targeting agricultural planning. Since the agricultural sector is a critical component of territorial planning, aligning these targets could enhance resource efficiency and create synergies in implementing climate adaptation measures across both ecosystems.</w:t>
            </w:r>
          </w:p>
        </w:tc>
      </w:tr>
      <w:tr w:rsidR="005D109D" w:rsidRPr="005D109D" w14:paraId="283591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4B3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C6824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815F6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water management and climate adaptation, with the EPANB target addressing broader territorial planning and the CDN target specifically targeting hydrographic basins. Since hydrographic basins are integral components of territorial planning, aligning these targets could enhance resource efficiency and create synergies in implementing climate-resilient strategies across both frameworks.</w:t>
            </w:r>
          </w:p>
        </w:tc>
      </w:tr>
      <w:tr w:rsidR="005D109D" w:rsidRPr="005D109D" w14:paraId="4DE019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2D76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1ED7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480B2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resilience, with the EPANB target addressing broader territorial planning that includes water and biodiversity, while the CDN target specifically targets coastal ecosystems. Aligning these targets could lead to improved resource efficiency and integrated management practices, as coastal ecosystems like mangroves are critical for both biodiversity and climate adaptation, creating synergies in implementation.</w:t>
            </w:r>
          </w:p>
        </w:tc>
      </w:tr>
      <w:tr w:rsidR="005D109D" w:rsidRPr="005D109D" w14:paraId="12D78B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3F30E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43A28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BEC6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sustainable management, with the EPANB target addressing broader territorial planning that includes water and biodiversity, while the CDN target specifically targets mangrove ecosystems. Aligning these targets could enhance resource efficiency and create synergies, as improved territorial planning can support the sustainable management of mangroves, leading to measurable benefits in ecosystem resilience and policy coherence.</w:t>
            </w:r>
          </w:p>
        </w:tc>
      </w:tr>
      <w:tr w:rsidR="005D109D" w:rsidRPr="005D109D" w14:paraId="57A99B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04D70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3: En el marco de la comisión nacional de ordenamiento territorial, formular, adoptar e iniciar la implementación de la política nacional de ordenamiento territorial con enfoque de ordenamiento alrededor </w:t>
            </w:r>
            <w:r w:rsidRPr="005D109D">
              <w:rPr>
                <w:rFonts w:ascii="Calibri" w:eastAsia="Helvetica" w:hAnsi="Calibri" w:cs="Helvetica"/>
                <w:color w:val="000000"/>
                <w:sz w:val="18"/>
                <w:szCs w:val="18"/>
                <w:lang w:val="es-ES"/>
              </w:rPr>
              <w:lastRenderedPageBreak/>
              <w:t>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BA392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18: identificación de medidas de adaptación viables según el subsector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2E7E2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adaptation to climate change, with the EPANB target emphasizing a national territorial planning policy that integrates water management and biodiversity, while the CDN target identifies specific adaptation measures for various subsectors. The ecosystems addressed are related, as effective territorial planning can enhance the capacity of sub-sectors to adapt, leading to measurable benefits </w:t>
            </w:r>
            <w:r w:rsidRPr="005D109D">
              <w:rPr>
                <w:rFonts w:ascii="Calibri" w:eastAsia="Helvetica" w:hAnsi="Calibri" w:cs="Helvetica"/>
                <w:color w:val="000000"/>
                <w:sz w:val="18"/>
                <w:szCs w:val="18"/>
                <w:lang w:val="es-ES"/>
              </w:rPr>
              <w:lastRenderedPageBreak/>
              <w:t>through resource optimization and complementary actions.</w:t>
            </w:r>
          </w:p>
        </w:tc>
      </w:tr>
      <w:tr w:rsidR="005D109D" w:rsidRPr="005D109D" w14:paraId="39BB80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B953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BC187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027E7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with the EPANB target emphasizing national territorial planning that includes water and biodiversity, while the CDN target specifically addresses coastal ecosystems like mangroves and seagrasses. Aligning these targets could enhance resource efficiency and create synergies, as effective territorial planning can incorporate coastal ecosystem solutions, leading to improved climate resilience and measurable outcomes.</w:t>
            </w:r>
          </w:p>
        </w:tc>
      </w:tr>
      <w:tr w:rsidR="005D109D" w:rsidRPr="005D109D" w14:paraId="10204A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42E2D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05A5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 Desarrollar acciones estructurales y no estructurales de gestión del riesgo para la adaptación al cambio climático en el 30% de los municipios priorizados por susceptibilidad al desabastecimiento por temporada seca y temporada de lluvias.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B5A24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albeit in different contexts. The ecosystems involved—vulnerable territories and municipalities susceptible to seasonal water shortages—can be interconnected, allowing for shared governance and risk management strategies that optimize resources and improve overall climate adaptation efforts.</w:t>
            </w:r>
          </w:p>
        </w:tc>
      </w:tr>
      <w:tr w:rsidR="005D109D" w:rsidRPr="005D109D" w14:paraId="248F6E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C7910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w:t>
            </w:r>
            <w:r w:rsidRPr="005D109D">
              <w:rPr>
                <w:rFonts w:ascii="Calibri" w:eastAsia="Helvetica" w:hAnsi="Calibri" w:cs="Helvetica"/>
                <w:color w:val="000000"/>
                <w:sz w:val="18"/>
                <w:szCs w:val="18"/>
                <w:lang w:val="es-ES"/>
              </w:rPr>
              <w:lastRenderedPageBreak/>
              <w:t>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137B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6C51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biodiversity conservation in vulnerable territories and the CDN target addressing the agricultural sector's adaptation. The ecosystems are related, as agricultural areas can be impacted by biodiversity and climate resilience efforts, suggesting that aligning these targets could lead to measurable benefits through shared resources and complementary actions.</w:t>
            </w:r>
          </w:p>
        </w:tc>
      </w:tr>
      <w:tr w:rsidR="005D109D" w:rsidRPr="005D109D" w14:paraId="0F4C5B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7CCB3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8D2AE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B336D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biodiversity conservation in vulnerable territories and the CDN target addressing water management in hydrographic basins. Since hydrographic basins can be critical ecosystems within vulnerable territories, aligning these targets could lead to improved resource management and enhanced climate adaptation strategies, benefiting both biodiversity and water governance.</w:t>
            </w:r>
          </w:p>
        </w:tc>
      </w:tr>
      <w:tr w:rsidR="005D109D" w:rsidRPr="005D109D" w14:paraId="5E7720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4F01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F0FA0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B4B4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conservation, albeit in different ecosystems. The ecosystems of vulnerable territories and coastal ecosystems can be interconnected, and aligning these targets could lead to improved governance and management practices that benefit both biodiversity conservation and climate resilience in a broader context.</w:t>
            </w:r>
          </w:p>
        </w:tc>
      </w:tr>
      <w:tr w:rsidR="005D109D" w:rsidRPr="005D109D" w14:paraId="0A1C82C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1D55B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w:t>
            </w:r>
            <w:r w:rsidRPr="005D109D">
              <w:rPr>
                <w:rFonts w:ascii="Calibri" w:eastAsia="Helvetica" w:hAnsi="Calibri" w:cs="Helvetica"/>
                <w:color w:val="000000"/>
                <w:sz w:val="18"/>
                <w:szCs w:val="18"/>
                <w:lang w:val="es-ES"/>
              </w:rPr>
              <w:lastRenderedPageBreak/>
              <w:t>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6E7A9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60D6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biodiversity conservation in vulnerable territories and the CDN target specifically addressing mangrove ecosystems. Since mangroves are critical for biodiversity and are often found in vulnerable coastal areas, aligning these targets could lead to improved governance and management practices that benefit both ecosystems and communities, creating measurable benefits in resource efficiency and policy coherence.</w:t>
            </w:r>
          </w:p>
        </w:tc>
      </w:tr>
      <w:tr w:rsidR="005D109D" w:rsidRPr="005D109D" w14:paraId="5A2F81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D221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5B119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BEF0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resilience in the face of climate change, with the EPANB target emphasizing governance in vulnerable territories and the CDN target concentrating on specific ecosystems like mangroves and seagrasses. These ecosystems can be part of broader coastal-marine ecosystems, and aligning the actions could enhance resource management and community engagement, leading to measurable benefits in biodiversity conservation and climate adaptation.</w:t>
            </w:r>
          </w:p>
        </w:tc>
      </w:tr>
      <w:tr w:rsidR="005D109D" w:rsidRPr="005D109D" w14:paraId="0990AD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95A2F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9AF4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AECA3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sustainability in vulnerable ecosystems, with the EPANB target emphasizing biodiversity conservation and the CDN target promoting sustainable agricultural practices. The ecosystems involved, while distinct, are related in the broader context of climate vulnerability, and aligning these targets could lead to improved governance and resource efficiency in addressing climate change impacts on both biodiversity and agricultural practices.</w:t>
            </w:r>
          </w:p>
        </w:tc>
      </w:tr>
      <w:tr w:rsidR="005D109D" w:rsidRPr="005D109D" w14:paraId="3A6EE6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5AC5D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w:t>
            </w:r>
            <w:r w:rsidRPr="005D109D">
              <w:rPr>
                <w:rFonts w:ascii="Calibri" w:eastAsia="Helvetica" w:hAnsi="Calibri" w:cs="Helvetica"/>
                <w:color w:val="000000"/>
                <w:sz w:val="18"/>
                <w:szCs w:val="18"/>
                <w:lang w:val="es-ES"/>
              </w:rPr>
              <w:lastRenderedPageBreak/>
              <w:t>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653B6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A588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governance in vulnerable territories and the CDN target promoting nature-based solutions in coastal ecosystems. The ecosystems are related, as coastal ecosystems can be affected by the governance and planning efforts in vulnerable territories, and aligning these targets could lead to improved resource efficiency and measurable outcomes in biodiversity conservation and climate adaptation.</w:t>
            </w:r>
          </w:p>
        </w:tc>
      </w:tr>
      <w:tr w:rsidR="005D109D" w:rsidRPr="005D109D" w14:paraId="32B90C3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8906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DCB82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9261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with the EPANB target emphasizing environmental determinants in land-use planning and the CDN target integrating climate considerations into agricultural planning. Both ecosystems are interconnected, as land-use planning can significantly impact agricultural practices, and aligning these targets could enhance resilience and resource efficiency in managing climate impacts across both sectors.</w:t>
            </w:r>
          </w:p>
        </w:tc>
      </w:tr>
      <w:tr w:rsidR="005D109D" w:rsidRPr="005D109D" w14:paraId="2A726B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15D3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6A253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22004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management and climate change mitigation, with the EPANB target addressing land-use planning and the CDN target focusing on hydrographic basin management. These ecosystems are interconnected, as effective land-use planning can influence water management, and aligning these targets could lead to improved resource efficiency and enhanced outcomes in both areas.</w:t>
            </w:r>
          </w:p>
        </w:tc>
      </w:tr>
      <w:tr w:rsidR="005D109D" w:rsidRPr="005D109D" w14:paraId="4013DC0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8887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C06E5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56B2B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mitigation and environmental management, with the EPANB target addressing broader land-use planning and the CDN target specifically targeting mangrove ecosystems. Since mangroves are critical for both carbon sequestration and as part of coastal-marine ecosystems, aligning these targets could enhance resource efficiency and create synergies in implementation, particularly in areas where land-use planning intersects with mangrove management.</w:t>
            </w:r>
          </w:p>
        </w:tc>
      </w:tr>
      <w:tr w:rsidR="005D109D" w:rsidRPr="005D109D" w14:paraId="66522E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ED74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9F134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30: A 2030, el país de manera 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B39B1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management and climate change mitigation, with the EPANB target addressing deforestation and the CDN target focusing on wildfire risk management. Both targets operate within the broader ecosystem of environmental management, and aligning them could enhance resource efficiency and create synergies in addressing climate-related challenges.</w:t>
            </w:r>
          </w:p>
        </w:tc>
      </w:tr>
      <w:tr w:rsidR="005D109D" w:rsidRPr="005D109D" w14:paraId="14DDF7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CEE0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8A86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4A424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mitigation, with the EPANB target addressing land-use planning and the CDN target emphasizing the conservation of specific ecosystems (mangroves and seagrasses) that can be affected by land-use decisions. Aligning these targets could enhance resource efficiency and create synergies in managing environmental determinants that impact both land-use planning and the health of coastal ecosystems.</w:t>
            </w:r>
          </w:p>
        </w:tc>
      </w:tr>
      <w:tr w:rsidR="005D109D" w:rsidRPr="005D109D" w14:paraId="068498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79964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85CFF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892C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mitigation and adaptation, with the EPANB target emphasizing land-use planning to control deforestation and the CDN target promoting coastal ecosystem solutions. The ecosystems involved are related, as coastal ecosystems can be influenced by land-use practices, and aligning these targets could enhance resource efficiency and create synergies in addressing climate challenges.</w:t>
            </w:r>
          </w:p>
        </w:tc>
      </w:tr>
      <w:tr w:rsidR="005D109D" w:rsidRPr="005D109D" w14:paraId="13B20F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D3DA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14: Elaboración del diagnóstico de los instrumentos de gobernabilidad, planificación territorial </w:t>
            </w:r>
            <w:r w:rsidRPr="005D109D">
              <w:rPr>
                <w:rFonts w:ascii="Calibri" w:eastAsia="Helvetica" w:hAnsi="Calibri" w:cs="Helvetica"/>
                <w:color w:val="000000"/>
                <w:sz w:val="18"/>
                <w:szCs w:val="18"/>
                <w:lang w:val="es-ES"/>
              </w:rPr>
              <w:lastRenderedPageBreak/>
              <w:t>ambiental propios de grupos étnicos y campesinos, territorios y 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81AAD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17: Incluir consideraciones de cambio climático en los instrumentos de planificación del sector agropecuario (PIGCCS) e </w:t>
            </w:r>
            <w:r w:rsidRPr="005D109D">
              <w:rPr>
                <w:rFonts w:ascii="Calibri" w:eastAsia="Helvetica" w:hAnsi="Calibri" w:cs="Helvetica"/>
                <w:color w:val="000000"/>
                <w:sz w:val="18"/>
                <w:szCs w:val="18"/>
                <w:lang w:val="es-ES"/>
              </w:rPr>
              <w:lastRenderedPageBreak/>
              <w:t>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83F74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resilience to climate change, with the EPANB target emphasizing biodiversity in ethnic and peasant territories and the CDN target concentrating on the agricultural sector. Given that agricultural practices can significantly impact biodiversity and that both targets aim to improve </w:t>
            </w:r>
            <w:r w:rsidRPr="005D109D">
              <w:rPr>
                <w:rFonts w:ascii="Calibri" w:eastAsia="Helvetica" w:hAnsi="Calibri" w:cs="Helvetica"/>
                <w:color w:val="000000"/>
                <w:sz w:val="18"/>
                <w:szCs w:val="18"/>
                <w:lang w:val="es-ES"/>
              </w:rPr>
              <w:lastRenderedPageBreak/>
              <w:t>governance and planning frameworks, aligning them could lead to measurable benefits in resource efficiency and complementary policy implementation.</w:t>
            </w:r>
          </w:p>
        </w:tc>
      </w:tr>
      <w:tr w:rsidR="005D109D" w:rsidRPr="005D109D" w14:paraId="138746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0DA7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14: Elaboración del diagnóstico de los instrumentos de gobernabilidad, planificación territorial ambiental propios de grupos étnicos y campesinos, territorios y 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DA96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DA94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management in the context of climate change, with the EPANB target addressing governance in ethnic and peasant territories and the CDN target focusing on hydrographic basin management. The ecosystems involved are related, as effective governance and planning in ethnic and peasant territories can support the management of hydrographic basins, leading to improved resource efficiency and complementary outcomes in biodiversity conservation and climate resilience.</w:t>
            </w:r>
          </w:p>
        </w:tc>
      </w:tr>
      <w:tr w:rsidR="005D109D" w:rsidRPr="005D109D" w14:paraId="50B649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AC8F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14: Elaboración del diagnóstico de los instrumentos de gobernabilidad, planificación territorial ambiental propios de grupos étnicos y campesinos, territorios y 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00C6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D92D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adaptation and resilience, with the EPANB target addressing broader governance and planning frameworks that can support the CDN target's specific initiatives for mangrove ecosystems. Additionally, both targets engage local communities, suggesting that aligning their actions could enhance resource efficiency and create synergies in managing biodiversity and climate resilience in related ecosystems.</w:t>
            </w:r>
          </w:p>
        </w:tc>
      </w:tr>
      <w:tr w:rsidR="005D109D" w:rsidRPr="005D109D" w14:paraId="6FFAA9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3B134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14: Elaboración del diagnóstico de los instrumentos de gobernabilidad, planificación territorial ambiental propios de grupos étnicos y campesinos, territorios y 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6016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57F9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adaptation, with the EPANB target emphasizing governance and planning in ethnic and peasant territories, while the CDN target highlights specific nature-based solutions in coastal ecosystems. The ecosystems are related, as coastal ecosystems can influence broader biodiversity and climate resilience efforts, and aligning these targets could enhance resource efficiency and create synergies in implementation.</w:t>
            </w:r>
          </w:p>
        </w:tc>
      </w:tr>
      <w:tr w:rsidR="005D109D" w:rsidRPr="005D109D" w14:paraId="3FD77D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563A4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 Integración de criterios de </w:t>
            </w:r>
            <w:r w:rsidRPr="005D109D">
              <w:rPr>
                <w:rFonts w:ascii="Calibri" w:eastAsia="Helvetica" w:hAnsi="Calibri" w:cs="Helvetica"/>
                <w:color w:val="000000"/>
                <w:sz w:val="18"/>
                <w:szCs w:val="18"/>
                <w:lang w:val="es-ES"/>
              </w:rPr>
              <w:lastRenderedPageBreak/>
              <w:t>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0754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17: Incluir consideraciones de cambio climático en los </w:t>
            </w:r>
            <w:r w:rsidRPr="005D109D">
              <w:rPr>
                <w:rFonts w:ascii="Calibri" w:eastAsia="Helvetica" w:hAnsi="Calibri" w:cs="Helvetica"/>
                <w:color w:val="000000"/>
                <w:sz w:val="18"/>
                <w:szCs w:val="18"/>
                <w:lang w:val="es-ES"/>
              </w:rPr>
              <w:lastRenderedPageBreak/>
              <w:t>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4EB73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integrating environmental considerations into planning processes, albeit in different sectors (energy and agriculture). The </w:t>
            </w:r>
            <w:r w:rsidRPr="005D109D">
              <w:rPr>
                <w:rFonts w:ascii="Calibri" w:eastAsia="Helvetica" w:hAnsi="Calibri" w:cs="Helvetica"/>
                <w:color w:val="000000"/>
                <w:sz w:val="18"/>
                <w:szCs w:val="18"/>
                <w:lang w:val="es-ES"/>
              </w:rPr>
              <w:lastRenderedPageBreak/>
              <w:t>ecosystems involved (energy transition and agricultural sector) can be interconnected through climate adaptation strategies, suggesting that aligning these targets could enhance resilience and resource efficiency across both sectors.</w:t>
            </w:r>
          </w:p>
        </w:tc>
      </w:tr>
      <w:tr w:rsidR="005D109D" w:rsidRPr="005D109D" w14:paraId="731288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E9995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AC53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069F1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integrating climate considerations into planning processes, with the EPANB target emphasizing energy transition and ecosystem recovery, while the CDN target addresses water management in hydrographic basins. Since both ecosystems are interconnected within the broader context of environmental management and climate adaptation, aligning these targets could enhance resource efficiency and create synergies in policy implementation.</w:t>
            </w:r>
          </w:p>
        </w:tc>
      </w:tr>
      <w:tr w:rsidR="005D109D" w:rsidRPr="005D109D" w14:paraId="5EE848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0B91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D8123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3EAF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integrating ecosystem considerations into planning processes, with the EPANB target addressing energy transition and the CDN target focusing on coastal ecosystems. Since coastal ecosystems like mangroves can play a significant role in climate adaptation and energy transition, aligning these targets could enhance resource efficiency and create synergies in implementation, leading to measurable benefits in both conservation and energy management.</w:t>
            </w:r>
          </w:p>
        </w:tc>
      </w:tr>
      <w:tr w:rsidR="005D109D" w:rsidRPr="005D109D" w14:paraId="717CDD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3E301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C815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EB21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management in the context of climate adaptation, with the EPANB target addressing broader energy transition planning that can include mangrove ecosystems. By aligning these targets, there is potential for resource efficiency and complementary initiatives that enhance both energy transition and mangrove management, leading to measurable benefits in ecosystem recovery and climate adaptation efforts.</w:t>
            </w:r>
          </w:p>
        </w:tc>
      </w:tr>
      <w:tr w:rsidR="005D109D" w:rsidRPr="005D109D" w14:paraId="0E076A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5A1A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 Integración de criterios de conservación, restauración, recuperación de ecosistemas, adaptación climática y determinantes </w:t>
            </w:r>
            <w:r w:rsidRPr="005D109D">
              <w:rPr>
                <w:rFonts w:ascii="Calibri" w:eastAsia="Helvetica" w:hAnsi="Calibri" w:cs="Helvetica"/>
                <w:color w:val="000000"/>
                <w:sz w:val="18"/>
                <w:szCs w:val="18"/>
                <w:lang w:val="es-ES"/>
              </w:rPr>
              <w:lastRenderedPageBreak/>
              <w:t>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A70A1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3A0CB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and climate adaptation, with the EPANB target emphasizing energy transition planning and the CDN target concentrating on blue carbon ecosystems. Aligning these targets could enhance resource efficiency and create synergies, as effective energy transition planning can incorporate the conservation of blue </w:t>
            </w:r>
            <w:r w:rsidRPr="005D109D">
              <w:rPr>
                <w:rFonts w:ascii="Calibri" w:eastAsia="Helvetica" w:hAnsi="Calibri" w:cs="Helvetica"/>
                <w:color w:val="000000"/>
                <w:sz w:val="18"/>
                <w:szCs w:val="18"/>
                <w:lang w:val="es-ES"/>
              </w:rPr>
              <w:lastRenderedPageBreak/>
              <w:t>carbon ecosystems, leading to measurable benefits in both climate mitigation and ecosystem recovery.</w:t>
            </w:r>
          </w:p>
        </w:tc>
      </w:tr>
      <w:tr w:rsidR="005D109D" w:rsidRPr="005D109D" w14:paraId="38DAC7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9FDB2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A640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0376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ecosystem management, with the EPANB target emphasizing energy transition planning and the CDN target concentrating on mangroves and seagrasses. Since mangroves and seagrasses are critical components of coastal-marine ecosystems, aligning these targets could enhance resource efficiency and create synergies in climate change management and ecosystem recovery efforts.</w:t>
            </w:r>
          </w:p>
        </w:tc>
      </w:tr>
      <w:tr w:rsidR="005D109D" w:rsidRPr="005D109D" w14:paraId="14C640C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305A7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0A7FC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D4261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recovery and adaptation to climate change, with the EPANB target emphasizing energy transition planning and the CDN target focusing on coastal ecosystems. By aligning these targets, there is potential for resource efficiency and complementary actions, as the conservation of coastal ecosystems like mangroves can support broader energy transition initiatives while also addressing climate adaptation needs.</w:t>
            </w:r>
          </w:p>
        </w:tc>
      </w:tr>
      <w:tr w:rsidR="005D109D" w:rsidRPr="005D109D" w14:paraId="2F6B12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B01F3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11: Consolidación un micrositio de consulta pública con herramientas que aporten en el ordenamiento y la planificación territorial para la resiliencia climática y gestión del desarrollo en regiones estratégicas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AB0DD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 Desarrollar acciones estructurales y no estructurales de gestión del riesgo para la adaptación al cambio climático en el 30% de los municipios priorizados por susceptibilidad al desabastecimiento por temporada seca y temporada de lluvias.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3E270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climate resilience, with the EPANB target focusing on territorial planning and the CDN target on risk management in municipalities. The ecosystems involved are related, as effective territorial planning can support risk management actions, leading to increased resilience in the prioritized municipalities.</w:t>
            </w:r>
          </w:p>
        </w:tc>
      </w:tr>
      <w:tr w:rsidR="005D109D" w:rsidRPr="005D109D" w14:paraId="50FFB7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B386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11: Consolidación un micrositio de consulta pública con herramientas que aporten en el ordenamiento y la planificación territorial para la resiliencia climática y gestión del desarrollo en regiones estratégicas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2CC6A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11: Mínimo 10% de pequeñas, medianas y grandes empresas de los sectores priorizados han implementado estrategias, acciones o proyectos de adaptación al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CEA0E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climate resilience, with the EPANB target emphasizing territorial planning and the CDN target targeting climate adaptation strategies in enterprises. By aligning these efforts, stakeholders can leverage improved planning tools to facilitate the adoption of climate adaptation measures among companies, creating measurable benefits through resource efficiency and shared objectives in climate resilience.</w:t>
            </w:r>
          </w:p>
        </w:tc>
      </w:tr>
      <w:tr w:rsidR="005D109D" w:rsidRPr="005D109D" w14:paraId="2E957C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3927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11: Consolidación un micrositio de consulta pública con herramientas que aporten en el ordenamiento y la planificación territorial para la resiliencia climática y gestión del desarrollo en regiones estratégicas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BD8D8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EA88F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addressing broader territorial planning and the CDN target specifically targeting the agricultural sector. Since agricultural planning can be influenced by territorial planning, aligning these targets could lead to improved resource efficiency and complementary adaptation strategies, benefiting both ecosystems.</w:t>
            </w:r>
          </w:p>
        </w:tc>
      </w:tr>
      <w:tr w:rsidR="005D109D" w:rsidRPr="005D109D" w14:paraId="6A3A31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DB84A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11: Consolidación un micrositio de consulta pública con herramientas que aporten en el ordenamiento y la planificación territorial para la resiliencia climática y gestión del desarrollo en regiones estratégicas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7CFC2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18: 10 subsectores agropecuarios (arroz, maíz, papa, ganadería de carne, ganadería de leche, caña panelera, cacao, banano, café y caña de azúcar), contarán con capacidades mejoradas para adaptarse a la variabilidad climática y/o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E1EC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addressing broader territorial planning and the CDN target specifically targeting agricultural subsectors. By aligning these targets, resources can be optimized through shared planning tools and strategies that benefit both territorial and agricultural resilience, leading to measurable improvements in adaptive capacities across the regions involved.</w:t>
            </w:r>
          </w:p>
        </w:tc>
      </w:tr>
      <w:tr w:rsidR="005D109D" w:rsidRPr="005D109D" w14:paraId="03B952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7D8D4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11: Consolidación un micrositio de consulta pública con herramientas que aporten en el ordenamiento y la planificación territorial para la resiliencia climática y gestión del desarrollo en regiones estratégicas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A18E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F4BB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climate resilience, with the EPANB target emphasizing territorial planning and the CDN target concentrating on hydrographic basin management. These ecosystems are interconnected, as effective territorial planning can support better water management practices, leading to measurable benefits in resource efficiency and climate adaptation strategies.</w:t>
            </w:r>
          </w:p>
        </w:tc>
      </w:tr>
      <w:tr w:rsidR="005D109D" w:rsidRPr="005D109D" w14:paraId="3881FC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8C515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11: Consolidación un micrositio de consulta pública con herramientas que aporten en el ordenamiento y la planificación territorial para la resiliencia climática y gestión del desarrollo en regiones estratégicas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1A95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DCE6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with the EPANB target addressing climate resilience in strategic regions and the CDN target specifically targeting coastal ecosystems. The ecosystems involved are related, as coastal ecosystems can be influenced by broader territorial planning efforts, and aligning these targets could lead to improved resource efficiency and complementary actions in both terrestrial and coastal management.</w:t>
            </w:r>
          </w:p>
        </w:tc>
      </w:tr>
      <w:tr w:rsidR="005D109D" w:rsidRPr="005D109D" w14:paraId="2C4460F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BCFC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11: Consolidación un micrositio de consulta pública con herramientas que aporten en el ordenamiento y la planificación territorial </w:t>
            </w:r>
            <w:r w:rsidRPr="005D109D">
              <w:rPr>
                <w:rFonts w:ascii="Calibri" w:eastAsia="Helvetica" w:hAnsi="Calibri" w:cs="Helvetica"/>
                <w:color w:val="000000"/>
                <w:sz w:val="18"/>
                <w:szCs w:val="18"/>
                <w:lang w:val="es-ES"/>
              </w:rPr>
              <w:lastRenderedPageBreak/>
              <w:t>para la resiliencia climática y gestión del desarrollo en regiones estratégicas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3BD2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29: Seis (6) iniciativas de adaptación al cambio climático y gestión del riesgo para el uso sostenible de los manglares (ecosistema de carbono azul) en </w:t>
            </w:r>
            <w:r w:rsidRPr="005D109D">
              <w:rPr>
                <w:rFonts w:ascii="Calibri" w:eastAsia="Helvetica" w:hAnsi="Calibri" w:cs="Helvetica"/>
                <w:color w:val="000000"/>
                <w:sz w:val="18"/>
                <w:szCs w:val="18"/>
                <w:lang w:val="es-ES"/>
              </w:rPr>
              <w:lastRenderedPageBreak/>
              <w:t>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021D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climate resilience, with the EPANB target addressing broader territorial planning and the CDN target specifically targeting mangrove ecosystems, which are part of coastal-marine ecosystems. Aligning these targets could lead to improved resource efficiency and complementary strategies, as effective territorial </w:t>
            </w:r>
            <w:r w:rsidRPr="005D109D">
              <w:rPr>
                <w:rFonts w:ascii="Calibri" w:eastAsia="Helvetica" w:hAnsi="Calibri" w:cs="Helvetica"/>
                <w:color w:val="000000"/>
                <w:sz w:val="18"/>
                <w:szCs w:val="18"/>
                <w:lang w:val="es-ES"/>
              </w:rPr>
              <w:lastRenderedPageBreak/>
              <w:t>planning can support sustainable mangrove management and adaptation initiatives.</w:t>
            </w:r>
          </w:p>
        </w:tc>
      </w:tr>
      <w:tr w:rsidR="005D109D" w:rsidRPr="005D109D" w14:paraId="2391B1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82A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11: Consolidación un micrositio de consulta pública con herramientas que aporten en el ordenamiento y la planificación territorial para la resiliencia climática y gestión del desarrollo en regiones estratégicas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8FD9B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30: A 2030, el país de manera 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9FCD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enhancing resilience to climate-related challenges, with the EPANB target emphasizing territorial planning and the CDN target addressing wildfire risk management. The ecosystems of territorial planning and wildfire risk management are interconnected, as effective planning can mitigate risks associated with climate change, leading to measurable benefits in resource efficiency and disaster preparedness.</w:t>
            </w:r>
          </w:p>
        </w:tc>
      </w:tr>
      <w:tr w:rsidR="005D109D" w:rsidRPr="005D109D" w14:paraId="2F2523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48883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11: Consolidación un micrositio de consulta pública con herramientas que aporten en el ordenamiento y la planificación territorial para la resiliencia climática y gestión del desarrollo en regiones estratégicas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9D60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18: identificación de medidas de adaptación viables según el subsector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9BFC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climate resilience, with the EPANB target focusing on territorial planning and the CDN target identifying adaptation measures for specific subsectors. The ecosystems involved are related, as effective territorial planning can support the implementation of adaptation measures, leading to improved overall climate resilience in the targeted regions.</w:t>
            </w:r>
          </w:p>
        </w:tc>
      </w:tr>
      <w:tr w:rsidR="005D109D" w:rsidRPr="005D109D" w14:paraId="59E4145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CC324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11: Consolidación un micrositio de consulta pública con herramientas que aporten en el ordenamiento y la planificación territorial para la resiliencia climática y gestión del desarrollo en regiones estratégicas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B2DF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2BC9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climate resilience, with the EPANB target emphasizing territorial planning and the CDN target concentrating on the conservation of specific ecosystems. Since mangroves and seagrasses are critical components of coastal-marine ecosystems, aligning these targets could lead to improved resource management and synergies in climate change mitigation efforts, benefiting both territorial planning and ecosystem conservation.</w:t>
            </w:r>
          </w:p>
        </w:tc>
      </w:tr>
      <w:tr w:rsidR="005D109D" w:rsidRPr="005D109D" w14:paraId="04A7C97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ED0D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11: Consolidación un micrositio de consulta pública con herramientas que aporten en el ordenamiento y la planificación territorial para la resiliencia climática y gestión del desarrollo en regiones estratégicas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1B3F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28.1: Desarrollo de capacidades para la formulación de estrategias de adaptación al cambio climático (bajo enfoque AbE) en zonas costeras dirigida a las autoridades ambientales costeras.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6415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climate resilience, with the EPANB target emphasizing territorial planning and the CDN target concentrating on adaptation strategies in coastal areas. Since coastal zones can be considered part of broader territorial planning efforts, aligning these targets could lead to improved resource efficiency and a more integrated approach to climate resilience across different ecosystems.</w:t>
            </w:r>
          </w:p>
        </w:tc>
      </w:tr>
      <w:tr w:rsidR="005D109D" w:rsidRPr="005D109D" w14:paraId="4302D2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E83EE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11: Consolidación un </w:t>
            </w:r>
            <w:r w:rsidRPr="005D109D">
              <w:rPr>
                <w:rFonts w:ascii="Calibri" w:eastAsia="Helvetica" w:hAnsi="Calibri" w:cs="Helvetica"/>
                <w:color w:val="000000"/>
                <w:sz w:val="18"/>
                <w:szCs w:val="18"/>
                <w:lang w:val="es-ES"/>
              </w:rPr>
              <w:lastRenderedPageBreak/>
              <w:t>micrositio de consulta pública con herramientas que aporten en el ordenamiento y la planificación territorial para la resiliencia climática y gestión del desarrollo en regiones estratégicas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C1327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Capacidades 29.1: Realizar un portafolio de Soluciones </w:t>
            </w:r>
            <w:r w:rsidRPr="005D109D">
              <w:rPr>
                <w:rFonts w:ascii="Calibri" w:eastAsia="Helvetica" w:hAnsi="Calibri" w:cs="Helvetica"/>
                <w:color w:val="000000"/>
                <w:sz w:val="18"/>
                <w:szCs w:val="18"/>
                <w:lang w:val="es-ES"/>
              </w:rPr>
              <w:lastRenderedPageBreak/>
              <w:t>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BA4C0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climate resilience, with the EPANB target emphasizing territorial planning and the CDN target utilizing coastal ecosystems </w:t>
            </w:r>
            <w:r w:rsidRPr="005D109D">
              <w:rPr>
                <w:rFonts w:ascii="Calibri" w:eastAsia="Helvetica" w:hAnsi="Calibri" w:cs="Helvetica"/>
                <w:color w:val="000000"/>
                <w:sz w:val="18"/>
                <w:szCs w:val="18"/>
                <w:lang w:val="es-ES"/>
              </w:rPr>
              <w:lastRenderedPageBreak/>
              <w:t>for adaptation. The ecosystems involved are related, as coastal ecosystems can influence broader territorial planning efforts, and aligning these targets could lead to improved resource efficiency and measurable outcomes in climate adaptation strategies.</w:t>
            </w:r>
          </w:p>
        </w:tc>
      </w:tr>
      <w:tr w:rsidR="005D109D" w:rsidRPr="005D109D" w14:paraId="4974E4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61AA2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C989E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11: Mínimo 10% de pequeñas, medianas y grandes empresas de los sectores priorizados han implementado estrategias, acciones o proyectos de adaptación al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BB9CA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ecosystem recovery, indicating a meaningful connection. Additionally, the ecosystems targeted by both initiatives can be related, as the strategic projects in the EPANB target may enhance the climate adaptation strategies of the CDN target, leading to measurable benefits in resource efficiency and implementation effectiveness.</w:t>
            </w:r>
          </w:p>
        </w:tc>
      </w:tr>
      <w:tr w:rsidR="005D109D" w:rsidRPr="005D109D" w14:paraId="597629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6F8AD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2E7A1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18: 10 subsectores agropecuarios (arroz, maíz, papa, ganadería de carne, ganadería de leche, caña panelera, cacao, banano, café y caña de azúcar), contarán con capacidades mejoradas para adaptarse a la variabilidad climática y/o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0E23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sustainability, with the EPANB target emphasizing broader ecosystem recovery and climate adaptation, while the CDN target specifically addresses agricultural subsectors' adaptive capacities. The ecosystems involved are interconnected, as agricultural practices can significantly impact regional biodiversity and climate resilience, suggesting that aligning these targets could lead to measurable benefits in resource efficiency and complementary outcomes.</w:t>
            </w:r>
          </w:p>
        </w:tc>
      </w:tr>
      <w:tr w:rsidR="005D109D" w:rsidRPr="005D109D" w14:paraId="09234B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248D1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5: Impulsar el portafolio de la transición </w:t>
            </w:r>
            <w:r w:rsidRPr="005D109D">
              <w:rPr>
                <w:rFonts w:ascii="Calibri" w:eastAsia="Helvetica" w:hAnsi="Calibri" w:cs="Helvetica"/>
                <w:color w:val="000000"/>
                <w:sz w:val="18"/>
                <w:szCs w:val="18"/>
                <w:lang w:val="es-ES"/>
              </w:rPr>
              <w:lastRenderedPageBreak/>
              <w:t>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4686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29: Seis (6) iniciativas de adaptación al cambio climático y </w:t>
            </w:r>
            <w:r w:rsidRPr="005D109D">
              <w:rPr>
                <w:rFonts w:ascii="Calibri" w:eastAsia="Helvetica" w:hAnsi="Calibri" w:cs="Helvetica"/>
                <w:color w:val="000000"/>
                <w:sz w:val="18"/>
                <w:szCs w:val="18"/>
                <w:lang w:val="es-ES"/>
              </w:rPr>
              <w:lastRenderedPageBreak/>
              <w:t>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A8647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EPANB target focuses on broader strategic projects that include biodiversity protection and climate adaptation across various sectors, while the CDN target </w:t>
            </w:r>
            <w:r w:rsidRPr="005D109D">
              <w:rPr>
                <w:rFonts w:ascii="Calibri" w:eastAsia="Helvetica" w:hAnsi="Calibri" w:cs="Helvetica"/>
                <w:color w:val="000000"/>
                <w:sz w:val="18"/>
                <w:szCs w:val="18"/>
                <w:lang w:val="es-ES"/>
              </w:rPr>
              <w:lastRenderedPageBreak/>
              <w:t>specifically addresses climate change adaptation and risk management for mangrove ecosystems. Since mangroves are part of coastal-marine ecosystems, aligning these targets could enhance resource efficiency and create synergies in implementing projects that benefit both biodiversity and climate resilience in these specific areas.</w:t>
            </w:r>
          </w:p>
        </w:tc>
      </w:tr>
      <w:tr w:rsidR="005D109D" w:rsidRPr="005D109D" w14:paraId="4A52BC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125E4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B7D2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18: identificación de medidas de adaptación viables según el subsector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0EFED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implementing strategic projects that integrate various aspects of conservation and climate adaptation, while the CDN target aims to identify specific adaptation measures for sub-sectors related to climate change. Both targets address climate adaptation and ecosystem recovery, suggesting that aligning them could enhance resource efficiency and create synergies in project implementation across related ecosystems.</w:t>
            </w:r>
          </w:p>
        </w:tc>
      </w:tr>
      <w:tr w:rsidR="005D109D" w:rsidRPr="005D109D" w14:paraId="657403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237C4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w:t>
            </w:r>
            <w:r w:rsidRPr="005D109D">
              <w:rPr>
                <w:rFonts w:ascii="Calibri" w:eastAsia="Helvetica" w:hAnsi="Calibri" w:cs="Helvetica"/>
                <w:color w:val="000000"/>
                <w:sz w:val="18"/>
                <w:szCs w:val="18"/>
                <w:lang w:val="es-ES"/>
              </w:rPr>
              <w:lastRenderedPageBreak/>
              <w:t>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640A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E87F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broader strategic projects that include biodiversity protection and climate adaptation, while the CDN target specifically addresses the conservation of mangroves and seagrasses, which are critical components of coastal-marine ecosystems. Aligning these targets could enhance resource efficiency and create synergies, as the strategic projects could incorporate specific initiatives for mangrove and seagrass conservation, leading to measurable benefits in climate change management and ecosystem recovery.</w:t>
            </w:r>
          </w:p>
        </w:tc>
      </w:tr>
      <w:tr w:rsidR="005D109D" w:rsidRPr="005D109D" w14:paraId="60A122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B517B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5B7F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29D3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implementing strategic projects that integrate various ecological and economic goals, while the CDN target emphasizes specific nature-based solutions for climate adaptation in coastal ecosystems. Both targets aim to enhance biodiversity and climate resilience, and their ecosystems are related, as coastal ecosystems can be part of broader regional territories, suggesting that aligning them could optimize resources and create synergies in project implementation.</w:t>
            </w:r>
          </w:p>
        </w:tc>
      </w:tr>
      <w:tr w:rsidR="005D109D" w:rsidRPr="005D109D" w14:paraId="69C873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A695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w:t>
            </w:r>
            <w:r w:rsidRPr="005D109D">
              <w:rPr>
                <w:rFonts w:ascii="Calibri" w:eastAsia="Helvetica" w:hAnsi="Calibri" w:cs="Helvetica"/>
                <w:color w:val="000000"/>
                <w:sz w:val="18"/>
                <w:szCs w:val="18"/>
                <w:lang w:val="es-ES"/>
              </w:rPr>
              <w:lastRenderedPageBreak/>
              <w:t>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CE404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3: Desarrollar acciones estructurales y no estructurales de gestión del riesgo para la adaptación al cambio climático en el 30% de los municipios priorizados por susceptibilidad al desabastecimiento por temporada seca y temporada de lluvias.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83C27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integrating biodiversity considerations that can support the CDN target's risk management actions. Additionally, the ecosystems addressed in both targets can be interconnected, as municipalities susceptible to seasonal water shortages may also rely on the health of surrounding ecosystems like wetlands and forests, creating potential for resource efficiency and complementary strategies.</w:t>
            </w:r>
          </w:p>
        </w:tc>
      </w:tr>
      <w:tr w:rsidR="005D109D" w:rsidRPr="005D109D" w14:paraId="6EA26D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F1899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37581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11: Mínimo 10% de pequeñas, medianas y grandes empresas de los sectores priorizados han implementado estrategias, acciones o proyectos de adaptación al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3B511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climate adaptation, with the EPANB target integrating biodiversity considerations, which can complement the CDN target's focus on companies implementing adaptation strategies. Additionally, the ecosystems involved, particularly those related to biodiversity, can provide a foundation for businesses to adopt sustainable practices, leading to measurable benefits in resource efficiency and policy coherence.</w:t>
            </w:r>
          </w:p>
        </w:tc>
      </w:tr>
      <w:tr w:rsidR="005D109D" w:rsidRPr="005D109D" w14:paraId="29462D1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53275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w:t>
            </w:r>
            <w:r w:rsidRPr="005D109D">
              <w:rPr>
                <w:rFonts w:ascii="Calibri" w:eastAsia="Helvetica" w:hAnsi="Calibri" w:cs="Helvetica"/>
                <w:color w:val="000000"/>
                <w:sz w:val="18"/>
                <w:szCs w:val="18"/>
                <w:lang w:val="es-ES"/>
              </w:rPr>
              <w:lastRenderedPageBreak/>
              <w:t>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18838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7AACD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adaptation to climate change, with the EPANB target addressing broader ecosystems that include agricultural areas. By integrating climate change considerations into agricultural planning while also considering biodiversity, the alignment can lead to resource efficiency and complementary actions that enhance overall resilience in both sectors.</w:t>
            </w:r>
          </w:p>
        </w:tc>
      </w:tr>
      <w:tr w:rsidR="005D109D" w:rsidRPr="005D109D" w14:paraId="33F4730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3CBB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0139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18: 10 subsectores agropecuarios (arroz, maíz, papa, ganadería de carne, ganadería de leche, caña panelera, cacao, banano, café y caña de azúcar), contarán con capacidades mejoradas para adaptarse a la variabilidad climática y/o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0D800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adaptive capacities in the face of climate change, with the EPANB target addressing broader ecosystems that include agricultural areas. Aligning these targets could lead to measurable benefits through integrated approaches that enhance resilience across both biodiversity and agricultural sectors, optimizing resources and fostering synergies in implementation.</w:t>
            </w:r>
          </w:p>
        </w:tc>
      </w:tr>
      <w:tr w:rsidR="005D109D" w:rsidRPr="005D109D" w14:paraId="5C71D4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ED335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w:t>
            </w:r>
            <w:r w:rsidRPr="005D109D">
              <w:rPr>
                <w:rFonts w:ascii="Calibri" w:eastAsia="Helvetica" w:hAnsi="Calibri" w:cs="Helvetica"/>
                <w:color w:val="000000"/>
                <w:sz w:val="18"/>
                <w:szCs w:val="18"/>
                <w:lang w:val="es-ES"/>
              </w:rPr>
              <w:lastRenderedPageBreak/>
              <w:t>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D6CCF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8138E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management and adaptation strategies in the context of climate change, with the EPANB target emphasizing broader biodiversity integration and the CDN target specifically addressing hydrographic basins. The ecosystems involved are interconnected, as effective management of hydrographic basins can support biodiversity and climate resilience, suggesting that aligning these targets could lead to improved resource </w:t>
            </w:r>
            <w:r w:rsidRPr="005D109D">
              <w:rPr>
                <w:rFonts w:ascii="Calibri" w:eastAsia="Helvetica" w:hAnsi="Calibri" w:cs="Helvetica"/>
                <w:color w:val="000000"/>
                <w:sz w:val="18"/>
                <w:szCs w:val="18"/>
                <w:lang w:val="es-ES"/>
              </w:rPr>
              <w:lastRenderedPageBreak/>
              <w:t>efficiency and complementary outcomes in both biodiversity and water management.</w:t>
            </w:r>
          </w:p>
        </w:tc>
      </w:tr>
      <w:tr w:rsidR="005D109D" w:rsidRPr="005D109D" w14:paraId="053148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E6D5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9DB2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C7DB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ecosystem resilience and management, with the EPANB target focusing on broader biodiversity and climate change integration, while the CDN target specifically addresses coastal ecosystems like mangroves and seagrasses. Aligning these targets could optimize resources and create synergies, as actions for coastal ecosystems under the CDN can complement the broader adaptation and mitigation strategies outlined in the EPANB target, leading to measurable outcomes in both biodiversity and climate resilience.</w:t>
            </w:r>
          </w:p>
        </w:tc>
      </w:tr>
      <w:tr w:rsidR="005D109D" w:rsidRPr="005D109D" w14:paraId="461B56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BF3A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w:t>
            </w:r>
            <w:r w:rsidRPr="005D109D">
              <w:rPr>
                <w:rFonts w:ascii="Calibri" w:eastAsia="Helvetica" w:hAnsi="Calibri" w:cs="Helvetica"/>
                <w:color w:val="000000"/>
                <w:sz w:val="18"/>
                <w:szCs w:val="18"/>
                <w:lang w:val="es-ES"/>
              </w:rPr>
              <w:lastRenderedPageBreak/>
              <w:t>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300B1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29: Seis (6) iniciativas de adaptación </w:t>
            </w:r>
            <w:r w:rsidRPr="005D109D">
              <w:rPr>
                <w:rFonts w:ascii="Calibri" w:eastAsia="Helvetica" w:hAnsi="Calibri" w:cs="Helvetica"/>
                <w:color w:val="000000"/>
                <w:sz w:val="18"/>
                <w:szCs w:val="18"/>
                <w:lang w:val="es-ES"/>
              </w:rPr>
              <w:lastRenderedPageBreak/>
              <w:t>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260F0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resilience and management practices in ecosystems affected by </w:t>
            </w:r>
            <w:r w:rsidRPr="005D109D">
              <w:rPr>
                <w:rFonts w:ascii="Calibri" w:eastAsia="Helvetica" w:hAnsi="Calibri" w:cs="Helvetica"/>
                <w:color w:val="000000"/>
                <w:sz w:val="18"/>
                <w:szCs w:val="18"/>
                <w:lang w:val="es-ES"/>
              </w:rPr>
              <w:lastRenderedPageBreak/>
              <w:t>climate change, specifically highlighting mangroves in the CDN target, which are also included in the broader ecosystem context of the EPANB target. Aligning these targets could lead to resource efficiency and complementary policies that enhance adaptation and risk management strategies across both biodiversity and climate change agendas.</w:t>
            </w:r>
          </w:p>
        </w:tc>
      </w:tr>
      <w:tr w:rsidR="005D109D" w:rsidRPr="005D109D" w14:paraId="7C406C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D95AE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w:t>
            </w:r>
            <w:r w:rsidRPr="005D109D">
              <w:rPr>
                <w:rFonts w:ascii="Calibri" w:eastAsia="Helvetica" w:hAnsi="Calibri" w:cs="Helvetica"/>
                <w:color w:val="000000"/>
                <w:sz w:val="18"/>
                <w:szCs w:val="18"/>
                <w:lang w:val="es-ES"/>
              </w:rPr>
              <w:lastRenderedPageBreak/>
              <w:t>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8230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30: A 2030, el país de manera 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95433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capacities related to climate change, with the EPANB target emphasizing broader biodiversity integration and the CDN target specifically addressing wildfire risk management. The ecosystems involved are interconnected, as effective biodiversity management can contribute to reducing wildfire risks, suggesting that aligning these targets could lead to measurable benefits in resource efficiency and disaster risk reduction.</w:t>
            </w:r>
          </w:p>
        </w:tc>
      </w:tr>
      <w:tr w:rsidR="005D109D" w:rsidRPr="005D109D" w14:paraId="1CAA5A5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8C441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1D5D4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8F6F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addressing climate change, with the EPANB target integrating broader biodiversity and climate agendas while the CDN target specifically addresses blue carbon ecosystems. Aligning these targets could lead to improved understanding and management of blue carbon ecosystems, which are critical for both adaptation and mitigation efforts, thereby optimizing resources and creating synergies in implementation.</w:t>
            </w:r>
          </w:p>
        </w:tc>
      </w:tr>
      <w:tr w:rsidR="005D109D" w:rsidRPr="005D109D" w14:paraId="5976EC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5868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w:t>
            </w:r>
            <w:r w:rsidRPr="005D109D">
              <w:rPr>
                <w:rFonts w:ascii="Calibri" w:eastAsia="Helvetica" w:hAnsi="Calibri" w:cs="Helvetica"/>
                <w:color w:val="000000"/>
                <w:sz w:val="18"/>
                <w:szCs w:val="18"/>
                <w:lang w:val="es-ES"/>
              </w:rPr>
              <w:lastRenderedPageBreak/>
              <w:t>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AA75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76751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management, with the EPANB target emphasizing broader biodiversity integration while the CDN target specifically addresses mangroves and seagrasses. Since these ecosystems are part of the broader biodiversity framework and aligning their actions could enhance resource efficiency and management strategies, there are clear benefits to collaboration.</w:t>
            </w:r>
          </w:p>
        </w:tc>
      </w:tr>
      <w:tr w:rsidR="005D109D" w:rsidRPr="005D109D" w14:paraId="6085A6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6D920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86F4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69238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capacities related to the páramo ecosystem, with the EPANB target addressing broader biodiversity and climate change integration while the CDN target specifically aims at sustainable practices for páramo producers. Aligning these targets could lead to measurable benefits through shared resources and complementary actions that enhance both climate adaptation and sustainable agricultural practices in the same ecosystem.</w:t>
            </w:r>
          </w:p>
        </w:tc>
      </w:tr>
      <w:tr w:rsidR="005D109D" w:rsidRPr="005D109D" w14:paraId="25BEA1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63801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w:t>
            </w:r>
            <w:r w:rsidRPr="005D109D">
              <w:rPr>
                <w:rFonts w:ascii="Calibri" w:eastAsia="Helvetica" w:hAnsi="Calibri" w:cs="Helvetica"/>
                <w:color w:val="000000"/>
                <w:sz w:val="18"/>
                <w:szCs w:val="18"/>
                <w:lang w:val="es-ES"/>
              </w:rPr>
              <w:lastRenderedPageBreak/>
              <w:t>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35BF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0D21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adaptation to climate change through nature-based solutions, with the EPANB target emphasizing a broader integration of biodiversity and climate change agendas, while the CDN target specifically highlights coastal ecosystems like mangroves and seagrasses. Since mangroves are part of the ecosystems mentioned in the EPANB target, aligning these targets could lead to resource efficiency and complementary actions that </w:t>
            </w:r>
            <w:r w:rsidRPr="005D109D">
              <w:rPr>
                <w:rFonts w:ascii="Calibri" w:eastAsia="Helvetica" w:hAnsi="Calibri" w:cs="Helvetica"/>
                <w:color w:val="000000"/>
                <w:sz w:val="18"/>
                <w:szCs w:val="18"/>
                <w:lang w:val="es-ES"/>
              </w:rPr>
              <w:lastRenderedPageBreak/>
              <w:t>enhance adaptation efforts in both terrestrial and coastal environments.</w:t>
            </w:r>
          </w:p>
        </w:tc>
      </w:tr>
      <w:tr w:rsidR="005D109D" w:rsidRPr="005D109D" w14:paraId="017905E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3A0F6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4: Fortalecimiento del SISCLIMA para ser una instancia de gobernanza conjunta para asuntos de biodiversidad y cambio climático en asuntos comunes como las estructuras institucionales en los ámbitos nacional y subnacional, monitoreo, financiamiento y seguimiento a inversiones.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6E4E1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B5C5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address climate change, with the EPANB target focusing on governance and the CDN target on agricultural planning, indicating a meaningful connection. Additionally, the ecosystems of biodiversity governance and the agricultural sector can be seen as interrelated, suggesting that aligning these targets could enhance resilience and resource efficiency in addressing climate change impacts.</w:t>
            </w:r>
          </w:p>
        </w:tc>
      </w:tr>
      <w:tr w:rsidR="005D109D" w:rsidRPr="005D109D" w14:paraId="623FF3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E5237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4: Fortalecimiento del SISCLIMA para ser una instancia de gobernanza conjunta para asuntos de biodiversidad y cambio climático en asuntos comunes como las estructuras institucionales en los ámbitos nacional y subnacional, monitoreo, financiamiento y seguimiento a inversiones.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8EB2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6859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governance and management in the context of climate change, with the EPANB target addressing broader biodiversity governance and the CDN target specifically targeting hydrographic basins. Since hydrographic basins are critical components of biodiversity and climate resilience, aligning these targets could lead to improved resource management and coordinated efforts in addressing climate variability and its impacts on both ecosystems.</w:t>
            </w:r>
          </w:p>
        </w:tc>
      </w:tr>
      <w:tr w:rsidR="005D109D" w:rsidRPr="005D109D" w14:paraId="43C897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6B676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4: Fortalecimiento del SISCLIMA para ser una instancia de gobernanza conjunta para asuntos de </w:t>
            </w:r>
            <w:r w:rsidRPr="005D109D">
              <w:rPr>
                <w:rFonts w:ascii="Calibri" w:eastAsia="Helvetica" w:hAnsi="Calibri" w:cs="Helvetica"/>
                <w:color w:val="000000"/>
                <w:sz w:val="18"/>
                <w:szCs w:val="18"/>
                <w:lang w:val="es-ES"/>
              </w:rPr>
              <w:lastRenderedPageBreak/>
              <w:t>biodiversidad y cambio climático en asuntos comunes como las estructuras institucionales en los ámbitos nacional y subnacional, monitoreo, financiamiento y seguimiento a inversiones.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6AD87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28: Adopción e implementación del 100% de los Planes de Ordenación y Manejo Integrado de las Unidades Ambientales Costera </w:t>
            </w:r>
            <w:r w:rsidRPr="005D109D">
              <w:rPr>
                <w:rFonts w:ascii="Calibri" w:eastAsia="Helvetica" w:hAnsi="Calibri" w:cs="Helvetica"/>
                <w:color w:val="000000"/>
                <w:sz w:val="18"/>
                <w:szCs w:val="18"/>
                <w:lang w:val="es-ES"/>
              </w:rPr>
              <w:lastRenderedPageBreak/>
              <w:t>(POMIUAC)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FE7B2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governance and management of ecosystems, with the EPANB target addressing broader biodiversity and climate governance while the CDN target specifically targets coastal ecosystems. Aligning these targets could lead to improved resource efficiency and synergies in </w:t>
            </w:r>
            <w:r w:rsidRPr="005D109D">
              <w:rPr>
                <w:rFonts w:ascii="Calibri" w:eastAsia="Helvetica" w:hAnsi="Calibri" w:cs="Helvetica"/>
                <w:color w:val="000000"/>
                <w:sz w:val="18"/>
                <w:szCs w:val="18"/>
                <w:lang w:val="es-ES"/>
              </w:rPr>
              <w:lastRenderedPageBreak/>
              <w:t>implementing ecosystem-based adaptation actions, particularly in coastal areas where biodiversity and climate change intersect.</w:t>
            </w:r>
          </w:p>
        </w:tc>
      </w:tr>
      <w:tr w:rsidR="005D109D" w:rsidRPr="005D109D" w14:paraId="6C24D8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77A2D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4: Fortalecimiento del SISCLIMA para ser una instancia de gobernanza conjunta para asuntos de biodiversidad y cambio climático en asuntos comunes como las estructuras institucionales en los ámbitos nacional y subnacional, monitoreo, financiamiento y seguimiento a inversiones.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AE5DC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5189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governance and resilience in relation to climate change, with the EPANB target addressing broader biodiversity governance and the CDN target specifically targeting mangrove ecosystems. Since mangroves are a critical component of coastal-marine ecosystems, aligning these targets could optimize resources and create synergies in governance and management practices, leading to measurable benefits in both biodiversity and climate adaptation efforts.</w:t>
            </w:r>
          </w:p>
        </w:tc>
      </w:tr>
      <w:tr w:rsidR="005D109D" w:rsidRPr="005D109D" w14:paraId="01463F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9C62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4: Fortalecimiento del SISCLIMA para ser una instancia de gobernanza conjunta para asuntos de biodiversidad y cambio climático en asuntos comunes como las estructuras institucionales en los ámbitos nacional y subnacional, monitoreo, financiamiento y seguimiento a inversiones.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8D8B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30: A 2030, el país de manera 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2D8B5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address climate change, with the EPANB target focusing on governance for biodiversity and climate issues, while the CDN target emphasizes risk management for forest fires in the context of climate change. Their ecosystems are related, as effective governance can enhance risk management strategies, leading to improved outcomes in both biodiversity and disaster resilience.</w:t>
            </w:r>
          </w:p>
        </w:tc>
      </w:tr>
      <w:tr w:rsidR="005D109D" w:rsidRPr="005D109D" w14:paraId="0CEBCA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FBF76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4: Fortalecimiento del SISCLIMA para ser una instancia de gobernanza conjunta para asuntos de biodiversidad y cambio climático en asuntos comunes como las estructuras institucionales en los ámbitos nacional y subnacional, monitoreo, financiamiento y seguimiento a inversiones.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4E730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A06F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governance and management related to ecosystems, with the EPANB target addressing broader biodiversity and climate change governance, while the CDN target specifically targets blue carbon ecosystems. Aligning these targets could lead to improved resource efficiency and better management practices, as effective governance of biodiversity can support the sustainable management of blue carbon ecosystems, ultimately contributing to climate change mitigation.</w:t>
            </w:r>
          </w:p>
        </w:tc>
      </w:tr>
      <w:tr w:rsidR="005D109D" w:rsidRPr="005D109D" w14:paraId="225164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D0013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4: Fortalecimiento del SISCLIMA para ser una instancia de gobernanza conjunta para asuntos de biodiversidad y cambio </w:t>
            </w:r>
            <w:r w:rsidRPr="005D109D">
              <w:rPr>
                <w:rFonts w:ascii="Calibri" w:eastAsia="Helvetica" w:hAnsi="Calibri" w:cs="Helvetica"/>
                <w:color w:val="000000"/>
                <w:sz w:val="18"/>
                <w:szCs w:val="18"/>
                <w:lang w:val="es-ES"/>
              </w:rPr>
              <w:lastRenderedPageBreak/>
              <w:t>climático en asuntos comunes como las estructuras institucionales en los ámbitos nacional y subnacional, monitoreo, financiamiento y seguimiento a inversiones.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CADC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29.2: Programa de investigación para la conservación y uso sostenible de manglares y de pastos marinos para la </w:t>
            </w:r>
            <w:r w:rsidRPr="005D109D">
              <w:rPr>
                <w:rFonts w:ascii="Calibri" w:eastAsia="Helvetica" w:hAnsi="Calibri" w:cs="Helvetica"/>
                <w:color w:val="000000"/>
                <w:sz w:val="18"/>
                <w:szCs w:val="18"/>
                <w:lang w:val="es-ES"/>
              </w:rPr>
              <w:lastRenderedPageBreak/>
              <w:t>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7994E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addressing climate change, with the EPANB target emphasizing governance and coordination, while the CDN target aims at the conservation of specific ecosystems that play a crucial role in climate management. The ecosystems involved are related, as mangroves and seagrasses are integral to broader biodiversity and climate change governance, </w:t>
            </w:r>
            <w:r w:rsidRPr="005D109D">
              <w:rPr>
                <w:rFonts w:ascii="Calibri" w:eastAsia="Helvetica" w:hAnsi="Calibri" w:cs="Helvetica"/>
                <w:color w:val="000000"/>
                <w:sz w:val="18"/>
                <w:szCs w:val="18"/>
                <w:lang w:val="es-ES"/>
              </w:rPr>
              <w:lastRenderedPageBreak/>
              <w:t>suggesting that aligning these targets could enhance resource efficiency and create synergies in implementation.</w:t>
            </w:r>
          </w:p>
        </w:tc>
      </w:tr>
      <w:tr w:rsidR="005D109D" w:rsidRPr="005D109D" w14:paraId="39EC16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77A7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4: Fortalecimiento del SISCLIMA para ser una instancia de gobernanza conjunta para asuntos de biodiversidad y cambio climático en asuntos comunes como las estructuras institucionales en los ámbitos nacional y subnacional, monitoreo, financiamiento y seguimiento a inversiones.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60D6F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28.1: Desarrollo de capacidades para la formulación de estrategias de adaptación al cambio climático (bajo enfoque AbE) en zonas costeras dirigida a las autoridades ambientales costeras.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23FE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governance and capacity related to climate change, with the EPANB target addressing broader biodiversity and climate governance while the CDN target specifically targets coastal adaptation strategies. The ecosystems involved are related, as coastal areas are critical for biodiversity, and aligning these targets could lead to improved resource efficiency and coordinated efforts in addressing climate change impacts in coastal regions.</w:t>
            </w:r>
          </w:p>
        </w:tc>
      </w:tr>
      <w:tr w:rsidR="005D109D" w:rsidRPr="005D109D" w14:paraId="6C54B1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314FF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4: Fortalecimiento del SISCLIMA para ser una instancia de gobernanza conjunta para asuntos de biodiversidad y cambio climático en asuntos comunes como las estructuras institucionales en los ámbitos nacional y subnacional, monitoreo, financiamiento y seguimiento a inversiones.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D5988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48B50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and biodiversity, with the EPANB target emphasizing governance and coordination, while the CDN target aims for practical solutions through nature-based approaches. The ecosystems involved are related, as coastal and marine ecosystems (CDN) can be influenced by broader biodiversity governance efforts (EPANB), suggesting that aligning these targets could enhance resource efficiency and implementation effectiveness.</w:t>
            </w:r>
          </w:p>
        </w:tc>
      </w:tr>
      <w:tr w:rsidR="005D109D" w:rsidRPr="005D109D" w14:paraId="039656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3A53F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6: Integrar e implementar la gestión del riesgo, la adaptación, soluciones basadas en la naturaleza y la protección de la naturaleza en el sector transporte.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B3410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11: Mínimo 10% de pequeñas, medianas y grandes empresas de los sectores priorizados han implementado estrategias, acciones o proyectos de adaptación al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D1B84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climate resilience, with the EPANB target emphasizing the transport sector and the CDN target targeting prioritized companies. By aligning these targets, there is potential for resource efficiency and complementary strategies that can enhance the implementation of climate adaptation measures across the transport sector and the prioritized companies, leading to measurable benefits in resilience and adaptation outcomes.</w:t>
            </w:r>
          </w:p>
        </w:tc>
      </w:tr>
      <w:tr w:rsidR="005D109D" w:rsidRPr="005D109D" w14:paraId="1F6907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8FB13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6: Integrar e implementar la gestión del riesgo, la adaptación, soluciones basadas en la naturaleza y la protección de la naturaleza en el sector transporte.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8F06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05465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with the EPANB target addressing the transport sector and the CDN target focusing on coastal ecosystems. Since coastal transport infrastructure can significantly impact coastal ecosystems, aligning these targets could lead to improved resource management and effective adaptation strategies that benefit both sectors.</w:t>
            </w:r>
          </w:p>
        </w:tc>
      </w:tr>
      <w:tr w:rsidR="005D109D" w:rsidRPr="005D109D" w14:paraId="706F4B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4C9A1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6: Integrar e implementar la gestión del riesgo, la adaptación, soluciones basadas en la naturaleza y la protección de la naturaleza en el sector transporte.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C00E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18: identificación de medidas de adaptación viables según el subsector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09077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adaptation to climate-related challenges, with the EPANB target emphasizing the transport sector and the CDN target addressing various subsectors. By aligning these targets, stakeholders in the transport sector can implement specific adaptation measures that improve overall resilience, leading to measurable benefits in resource efficiency and effective policy integration.</w:t>
            </w:r>
          </w:p>
        </w:tc>
      </w:tr>
      <w:tr w:rsidR="005D109D" w:rsidRPr="005D109D" w14:paraId="6B3F63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A1D2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3: Implementación de cuatro proyectos de adaptación basada en ecosistemas para el sector eléctrico que contribuya a que las empresas del sector, orienten acciones concretas hacia la conservación, restauración, recuperación de servicios ecosistémicos y la adaptación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1A59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11: Mínimo 10% de pequeñas, medianas y grandes empresas de los sectores priorizados han implementado estrategias, acciones o proyectos de adaptación al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F2374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climate adaptation, with the EPANB target focusing specifically on the electric sector and the CDN target addressing a broader range of prioritized companies. The ecosystems involved are related, as the electric sector can significantly impact climate adaptation strategies, and aligning these targets could lead to resource efficiency and complementary actions that enhance overall implementation.</w:t>
            </w:r>
          </w:p>
        </w:tc>
      </w:tr>
      <w:tr w:rsidR="005D109D" w:rsidRPr="005D109D" w14:paraId="00C49A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D914F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3: Implementación de cuatro proyectos de adaptación basada en ecosistemas para el sector eléctrico que contribuya a que las empresas del sector, orienten acciones concretas hacia la conservación, restauración, recuperación de servicios ecosistémicos y la adaptación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0738E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18: identificación de medidas de adaptación viables según el subsector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1ECDA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adaptation to climate change, with the EPANB target focusing on the electric sector and the CDN target addressing various subsectors related to climate change. By aligning these targets, there is potential for resource efficiency and complementary actions that could improve the overall capacity for adaptation across the electric sector and related subsectors.</w:t>
            </w:r>
          </w:p>
        </w:tc>
      </w:tr>
      <w:tr w:rsidR="005D109D" w:rsidRPr="005D109D" w14:paraId="70DAAE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7251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3: Implementación de cuatro proyectos de adaptación basada en ecosistemas para el sector eléctrico que contribuya a que las empresas del sector, orienten acciones concretas hacia la conservación, restauración, recuperación de servicios ecosistémicos y la adaptación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A414B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BB774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ecosystem conservation, with the EPANB target addressing the electric sector and the CDN target focusing on coastal and marine ecosystems. Since coastal ecosystems can influence the health of broader ecosystems, aligning these targets could lead to resource efficiency and enhanced climate resilience through complementary actions.</w:t>
            </w:r>
          </w:p>
        </w:tc>
      </w:tr>
      <w:tr w:rsidR="005D109D" w:rsidRPr="005D109D" w14:paraId="30388C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61DC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4: Implementación del programa de gestión de conocimiento para la acción climática con </w:t>
            </w:r>
            <w:r w:rsidRPr="005D109D">
              <w:rPr>
                <w:rFonts w:ascii="Calibri" w:eastAsia="Helvetica" w:hAnsi="Calibri" w:cs="Helvetica"/>
                <w:color w:val="000000"/>
                <w:sz w:val="18"/>
                <w:szCs w:val="18"/>
                <w:lang w:val="es-ES"/>
              </w:rPr>
              <w:lastRenderedPageBreak/>
              <w:t>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42789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28: Adopción e implementación del 100% de los Planes de Ordenación y Manejo Integrado de las Unidades Ambientales Costera </w:t>
            </w:r>
            <w:r w:rsidRPr="005D109D">
              <w:rPr>
                <w:rFonts w:ascii="Calibri" w:eastAsia="Helvetica" w:hAnsi="Calibri" w:cs="Helvetica"/>
                <w:color w:val="000000"/>
                <w:sz w:val="18"/>
                <w:szCs w:val="18"/>
                <w:lang w:val="es-ES"/>
              </w:rPr>
              <w:lastRenderedPageBreak/>
              <w:t>(POMIUAC)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1A26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management, with the EPANB target emphasizing traditional knowledge in climate action and biodiversity, while the CDN target aims for ecosystem-based adaptation in coastal environments. Given that coastal ecosystems can include biodiversity-rich areas like </w:t>
            </w:r>
            <w:r w:rsidRPr="005D109D">
              <w:rPr>
                <w:rFonts w:ascii="Calibri" w:eastAsia="Helvetica" w:hAnsi="Calibri" w:cs="Helvetica"/>
                <w:color w:val="000000"/>
                <w:sz w:val="18"/>
                <w:szCs w:val="18"/>
                <w:lang w:val="es-ES"/>
              </w:rPr>
              <w:lastRenderedPageBreak/>
              <w:t>mangroves, aligning these targets could lead to improved resource efficiency and complementary strategies that enhance both biodiversity and coastal resilience.</w:t>
            </w:r>
          </w:p>
        </w:tc>
      </w:tr>
      <w:tr w:rsidR="005D109D" w:rsidRPr="005D109D" w14:paraId="7417FA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7E949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17A2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C797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action and ecosystem management, with the EPANB target emphasizing traditional knowledge and biodiversity, while the CDN target specifically addresses mangrove ecosystems. Aligning these targets could enhance the resilience of mangrove ecosystems by integrating traditional ecological knowledge, leading to improved sustainable management practices and measurable biodiversity outcomes.</w:t>
            </w:r>
          </w:p>
        </w:tc>
      </w:tr>
      <w:tr w:rsidR="005D109D" w:rsidRPr="005D109D" w14:paraId="08A415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FC739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EA62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C85CF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integrating traditional knowledge into climate action and biodiversity management, while the CDN target aims to update and manage blue carbon ecosystems, which are crucial for biodiversity and climate mitigation. Both targets address ecosystems related to climate action and biodiversity, and aligning them could enhance the effectiveness of knowledge management and resource utilization in managing blue carbon ecosystems, leading to measurable benefits in both areas.</w:t>
            </w:r>
          </w:p>
        </w:tc>
      </w:tr>
      <w:tr w:rsidR="005D109D" w:rsidRPr="005D109D" w14:paraId="12F0C6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E057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86D8A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3323C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action and biodiversity, with the EPANB target emphasizing traditional knowledge and the CDN target concentrating on specific ecosystems like mangroves and seagrasses. Aligning these targets could enhance the integration of Indigenous knowledge in the management of coastal-marine ecosystems, leading to improved conservation outcomes and resource efficiency.</w:t>
            </w:r>
          </w:p>
        </w:tc>
      </w:tr>
      <w:tr w:rsidR="005D109D" w:rsidRPr="005D109D" w14:paraId="210E6A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EA365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4: Implementación del programa de gestión de conocimiento para la acción climática con criterios de biodiversidad y desde el enfoque étnico – diferencial, que incorpore conocimientos tradicionales, como los </w:t>
            </w:r>
            <w:r w:rsidRPr="005D109D">
              <w:rPr>
                <w:rFonts w:ascii="Calibri" w:eastAsia="Helvetica" w:hAnsi="Calibri" w:cs="Helvetica"/>
                <w:color w:val="000000"/>
                <w:sz w:val="18"/>
                <w:szCs w:val="18"/>
                <w:lang w:val="es-ES"/>
              </w:rPr>
              <w:lastRenderedPageBreak/>
              <w:t>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327C3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D546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action and adaptation, with the EPANB target emphasizing the integration of traditional knowledge in biodiversity management, while the CDN target aims at utilizing coastal ecosystems for climate solutions. The ecosystems involved are related, as coastal ecosystems can benefit from enhanced biodiversity management practices, and aligning these targets could lead to improved resource efficiency and measurable outcomes in both biodiversity and climate adaptation efforts.</w:t>
            </w:r>
          </w:p>
        </w:tc>
      </w:tr>
      <w:tr w:rsidR="005D109D" w:rsidRPr="005D109D" w14:paraId="5EB0B1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19AFF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5: Impulso a la producción de energías comunitarias a través de tecnologías como los biodigestores y los paneles solares, para reducir la huella de carbono y promover prácticas agrícolas más limpias.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81227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136F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within the agricultural sector, with the EPANB target focusing on renewable energy integration and the CDN target emphasizing climate change adaptation. Their ecosystems are related, as energy production can support sustainable agricultural practices, and aligning them could lead to measurable benefits in resource efficiency and resilience against climate impacts.</w:t>
            </w:r>
          </w:p>
        </w:tc>
      </w:tr>
      <w:tr w:rsidR="005D109D" w:rsidRPr="005D109D" w14:paraId="731C95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A73FD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5: Impulso a la producción de energías comunitarias a través de tecnologías como los biodigestores y los paneles solares, para reducir la huella de carbono y promover prácticas agrícolas más limpias.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4829E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18: 10 subsectores agropecuarios (arroz, maíz, papa, ganadería de carne, ganadería de leche, caña panelera, cacao, banano, café y caña de azúcar), contarán con capacidades mejoradas para adaptarse a la variabilidad climática y/o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7BD8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agricultural practices, with the EPANB target emphasizing cleaner energy production and the CDN target enhancing resilience to climate change. The ecosystems involved are related, as energy production can support sustainable agricultural practices, and aligning these targets could lead to measurable benefits in resource efficiency and improved sustainability in agriculture.</w:t>
            </w:r>
          </w:p>
        </w:tc>
      </w:tr>
      <w:tr w:rsidR="005D109D" w:rsidRPr="005D109D" w14:paraId="300771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940E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5: Impulso a la producción de energías comunitarias a través de tecnologías como los biodigestores y los paneles solares, para reducir la huella de carbono y promover prácticas agrícolas más limpias.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09C44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BC2C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promoting sustainable agricultural practices, with the EPANB target emphasizing renewable energy in agriculture and the CDN target supporting sustainable transitions for páramo producers. The ecosystems involved are related, as both targets aim to enhance sustainability in agricultural practices, and aligning them could lead to resource efficiency and improved outcomes for both energy production and sustainable agriculture.</w:t>
            </w:r>
          </w:p>
        </w:tc>
      </w:tr>
      <w:tr w:rsidR="005D109D" w:rsidRPr="005D109D" w14:paraId="593141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9265A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12: Fortalecimiento de la estrategia de gestión del cambio climático del sector Defensa, de manera articulada con el sector ambiente, para atender los compromisos en materia de biodiversidad y cambio climático (PAB y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52608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4D0E7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with the EPANB target emphasizing the defense sector's role and the CDN target concentrating on water management through hydrographic basin plans. The ecosystems involved are related, as effective management of hydrographic basins can significantly impact biodiversity and climate commitments, suggesting that aligning these targets could enhance resource efficiency and create synergies in implementation.</w:t>
            </w:r>
          </w:p>
        </w:tc>
      </w:tr>
      <w:tr w:rsidR="005D109D" w:rsidRPr="005D109D" w14:paraId="66A3F8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A8BE8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12: Fortalecimiento de la estrategia de gestión del cambio climático del sector Defensa, de manera articulada con el sector ambiente, para atender </w:t>
            </w:r>
            <w:r w:rsidRPr="005D109D">
              <w:rPr>
                <w:rFonts w:ascii="Calibri" w:eastAsia="Helvetica" w:hAnsi="Calibri" w:cs="Helvetica"/>
                <w:color w:val="000000"/>
                <w:sz w:val="18"/>
                <w:szCs w:val="18"/>
                <w:lang w:val="es-ES"/>
              </w:rPr>
              <w:lastRenderedPageBreak/>
              <w:t>los compromisos en materia de biodiversidad y cambio climático (PAB y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A2348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28: Adopción e implementación del 100% de los Planes de Ordenación y Manejo Integrado de las Unidades Ambientales Costera (POMIUAC) con acciones de adaptación basada en </w:t>
            </w:r>
            <w:r w:rsidRPr="005D109D">
              <w:rPr>
                <w:rFonts w:ascii="Calibri" w:eastAsia="Helvetica" w:hAnsi="Calibri" w:cs="Helvetica"/>
                <w:color w:val="000000"/>
                <w:sz w:val="18"/>
                <w:szCs w:val="18"/>
                <w:lang w:val="es-ES"/>
              </w:rPr>
              <w:lastRenderedPageBreak/>
              <w:t>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C535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environmental management and addressing climate change, with the EPANB target emphasizing biodiversity and climate commitments in the defense sector, while the CDN target aims at implementing ecosystem-based adaptation in coastal ecosystems. The ecosystems involved can be seen as interconnected, as coastal ecosystems like mangroves can play a role in broader </w:t>
            </w:r>
            <w:r w:rsidRPr="005D109D">
              <w:rPr>
                <w:rFonts w:ascii="Calibri" w:eastAsia="Helvetica" w:hAnsi="Calibri" w:cs="Helvetica"/>
                <w:color w:val="000000"/>
                <w:sz w:val="18"/>
                <w:szCs w:val="18"/>
                <w:lang w:val="es-ES"/>
              </w:rPr>
              <w:lastRenderedPageBreak/>
              <w:t>biodiversity and climate resilience efforts, suggesting that aligning these targets could lead to resource efficiency and complementary actions.</w:t>
            </w:r>
          </w:p>
        </w:tc>
      </w:tr>
      <w:tr w:rsidR="005D109D" w:rsidRPr="005D109D" w14:paraId="57A1FD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9177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12: Fortalecimiento de la estrategia de gestión del cambio climático del sector Defensa, de manera articulada con el sector ambiente, para atender los compromisos en materia de biodiversidad y cambio climático (PAB y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9CE76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66323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management, with the EPANB target addressing broader biodiversity commitments while the CDN target specifically targets mangrove ecosystems. Since mangroves are critical for biodiversity and climate resilience, aligning these targets could enhance resource efficiency and create synergies in implementation, particularly in the context of integrated ecosystem management.</w:t>
            </w:r>
          </w:p>
        </w:tc>
      </w:tr>
      <w:tr w:rsidR="005D109D" w:rsidRPr="005D109D" w14:paraId="1A709F8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7923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12: Fortalecimiento de la estrategia de gestión del cambio climático del sector Defensa, de manera articulada con el sector ambiente, para atender los compromisos en materia de biodiversidad y cambio climático (PAB y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595B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30: A 2030, el país de manera 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14CFB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address the overarching issue of climate change, with the EPANB target focusing on biodiversity and the CDN target on wildfire risk management, which can be interconnected. By aligning their strategies, they can enhance resource efficiency and create synergies in managing climate-related risks, particularly in ecosystems affected by both biodiversity loss and increased wildfire incidents.</w:t>
            </w:r>
          </w:p>
        </w:tc>
      </w:tr>
      <w:tr w:rsidR="005D109D" w:rsidRPr="005D109D" w14:paraId="1D9ABA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A3E8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12: Fortalecimiento de la estrategia de gestión del cambio climático del sector Defensa, de manera articulada con el sector ambiente, para atender los compromisos en materia de biodiversidad y cambio climático (PAB y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17E81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2FEC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with the EPANB target emphasizing biodiversity and the CDN target concentrating on blue carbon ecosystems, which can be interconnected. Aligning these targets could enhance resource efficiency and create synergies in managing ecosystems that contribute to both biodiversity and carbon sequestration, leading to measurable benefits in climate change mitigation efforts.</w:t>
            </w:r>
          </w:p>
        </w:tc>
      </w:tr>
      <w:tr w:rsidR="005D109D" w:rsidRPr="005D109D" w14:paraId="4261CA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03BC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12: Fortalecimiento de la estrategia de gestión del cambio climático del sector Defensa, de manera articulada con el sector ambiente, para atender los compromisos en materia de biodiversidad y cambio climático (PAB y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7280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AECF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management, with the EPANB target emphasizing biodiversity and the CDN target specifically addressing mangroves and seagrasses, which are critical for biodiversity. Additionally, both targets involve stakeholders in the environmental sector, suggesting that collaboration could enhance resource efficiency and lead to measurable outcomes in climate change mitigation and biodiversity conservation.</w:t>
            </w:r>
          </w:p>
        </w:tc>
      </w:tr>
      <w:tr w:rsidR="005D109D" w:rsidRPr="005D109D" w14:paraId="0FD77B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AA57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12: Fortalecimiento de la </w:t>
            </w:r>
            <w:r w:rsidRPr="005D109D">
              <w:rPr>
                <w:rFonts w:ascii="Calibri" w:eastAsia="Helvetica" w:hAnsi="Calibri" w:cs="Helvetica"/>
                <w:color w:val="000000"/>
                <w:sz w:val="18"/>
                <w:szCs w:val="18"/>
                <w:lang w:val="es-ES"/>
              </w:rPr>
              <w:lastRenderedPageBreak/>
              <w:t>estrategia de gestión del cambio climático del sector Defensa, de manera articulada con el sector ambiente, para atender los compromisos en materia de biodiversidad y cambio climático (PAB y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F32E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Capacidades 29.1: Realizar un portafolio de Soluciones </w:t>
            </w:r>
            <w:r w:rsidRPr="005D109D">
              <w:rPr>
                <w:rFonts w:ascii="Calibri" w:eastAsia="Helvetica" w:hAnsi="Calibri" w:cs="Helvetica"/>
                <w:color w:val="000000"/>
                <w:sz w:val="18"/>
                <w:szCs w:val="18"/>
                <w:lang w:val="es-ES"/>
              </w:rPr>
              <w:lastRenderedPageBreak/>
              <w:t>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502CE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addressing climate change, with the EPANB target emphasizing collaboration between the defense and environmental </w:t>
            </w:r>
            <w:r w:rsidRPr="005D109D">
              <w:rPr>
                <w:rFonts w:ascii="Calibri" w:eastAsia="Helvetica" w:hAnsi="Calibri" w:cs="Helvetica"/>
                <w:color w:val="000000"/>
                <w:sz w:val="18"/>
                <w:szCs w:val="18"/>
                <w:lang w:val="es-ES"/>
              </w:rPr>
              <w:lastRenderedPageBreak/>
              <w:t>sectors, while the CDN target aims at implementing nature-based solutions for adaptation. The ecosystems involved are related, as coastal and marine ecosystems can be influenced by actions taken in the defense sector, and aligning these targets could enhance resource efficiency and create synergies in achieving biodiversity and climate commitments.</w:t>
            </w:r>
          </w:p>
        </w:tc>
      </w:tr>
      <w:tr w:rsidR="005D109D" w:rsidRPr="005D109D" w14:paraId="519F50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9A5E7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2733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EEC2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knowledge management in biodiversity and agroecology, while the CDN target aims to integrate climate considerations into agricultural planning. The ecosystems of climate resilience and the agricultural sector are interconnected, and aligning these targets could lead to measurable benefits through shared resources and complementary actions in adaptation strategies.</w:t>
            </w:r>
          </w:p>
        </w:tc>
      </w:tr>
      <w:tr w:rsidR="005D109D" w:rsidRPr="005D109D" w14:paraId="3E3839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D634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A685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18: 10 subsectores agropecuarios (arroz, maíz, papa, ganadería de carne, ganadería de leche, caña panelera, cacao, banano, café y caña de azúcar), contarán con capacidades mejoradas para adaptarse a la variabilidad climática y/o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55BC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knowledge management and conservation practices, while the CDN target aims to improve adaptive capacities in specific agricultural subsectors. The ecosystems involved are related, as agroecological practices can support the agricultural subsectors identified, and aligning these targets could lead to measurable benefits through shared resources and complementary strategies for climate resilience.</w:t>
            </w:r>
          </w:p>
        </w:tc>
      </w:tr>
      <w:tr w:rsidR="005D109D" w:rsidRPr="005D109D" w14:paraId="573AD8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0750F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13: Formulación e implementación de una estrategia de gestión del conocimiento de experiencias significativas y buenas prácticas sobre resiliencia climática, la </w:t>
            </w:r>
            <w:r w:rsidRPr="005D109D">
              <w:rPr>
                <w:rFonts w:ascii="Calibri" w:eastAsia="Helvetica" w:hAnsi="Calibri" w:cs="Helvetica"/>
                <w:color w:val="000000"/>
                <w:sz w:val="18"/>
                <w:szCs w:val="18"/>
                <w:lang w:val="es-ES"/>
              </w:rPr>
              <w:lastRenderedPageBreak/>
              <w:t>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BAFE0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28: Adopción e implementación del 100% de los Planes de Ordenación y Manejo Integrado de las Unidades Ambientales Costera (POMIUAC) con acciones de adaptación basada en ecosistemas (AbE) sobre </w:t>
            </w:r>
            <w:r w:rsidRPr="005D109D">
              <w:rPr>
                <w:rFonts w:ascii="Calibri" w:eastAsia="Helvetica" w:hAnsi="Calibri" w:cs="Helvetica"/>
                <w:color w:val="000000"/>
                <w:sz w:val="18"/>
                <w:szCs w:val="18"/>
                <w:lang w:val="es-ES"/>
              </w:rPr>
              <w:lastRenderedPageBreak/>
              <w:t>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AF75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resilience, with the EPANB target emphasizing climate resilience and biodiversity conservation, while the CDN target aims at resilience in coastal ecosystems. The ecosystems involved are related, as coastal ecosystems can be influenced by broader climate resilience strategies, and aligning these targets could lead to resource efficiency </w:t>
            </w:r>
            <w:r w:rsidRPr="005D109D">
              <w:rPr>
                <w:rFonts w:ascii="Calibri" w:eastAsia="Helvetica" w:hAnsi="Calibri" w:cs="Helvetica"/>
                <w:color w:val="000000"/>
                <w:sz w:val="18"/>
                <w:szCs w:val="18"/>
                <w:lang w:val="es-ES"/>
              </w:rPr>
              <w:lastRenderedPageBreak/>
              <w:t>and improved management practices that benefit both rural and coastal communities.</w:t>
            </w:r>
          </w:p>
        </w:tc>
      </w:tr>
      <w:tr w:rsidR="005D109D" w:rsidRPr="005D109D" w14:paraId="57950D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A210B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67EA8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9E64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knowledge management related to biodiversity and agroecology, while the CDN target specifically addresses mangrove ecosystems. Since mangroves can be considered part of broader coastal-marine ecosystems, aligning these targets could lead to resource efficiency and complementary practices that enhance both climate resilience and sustainable management of ecosystems.</w:t>
            </w:r>
          </w:p>
        </w:tc>
      </w:tr>
      <w:tr w:rsidR="005D109D" w:rsidRPr="005D109D" w14:paraId="3078C5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24C4C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9E41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4801C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resilience and conservation, with the EPANB target emphasizing knowledge management related to biodiversity and agroecological practices, while the CDN target centers on the conservation of specific ecosystems (mangroves and seagrasses) that contribute to climate change management. Aligning these targets could enhance resource efficiency and create synergies, as the knowledge management strategies could support the conservation efforts of mangroves and seagrasses, leading to measurable outcomes in both biodiversity preservation and climate resilience.</w:t>
            </w:r>
          </w:p>
        </w:tc>
      </w:tr>
      <w:tr w:rsidR="005D109D" w:rsidRPr="005D109D" w14:paraId="6318EB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39A3F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13: Formulación e implementación de una estrategia de gestión del conocimiento de experiencias significativas </w:t>
            </w:r>
            <w:r w:rsidRPr="005D109D">
              <w:rPr>
                <w:rFonts w:ascii="Calibri" w:eastAsia="Helvetica" w:hAnsi="Calibri" w:cs="Helvetica"/>
                <w:color w:val="000000"/>
                <w:sz w:val="18"/>
                <w:szCs w:val="18"/>
                <w:lang w:val="es-ES"/>
              </w:rPr>
              <w:lastRenderedPageBreak/>
              <w:t>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52E5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Capacidades 22.2: Asistencia técnica y construcción de capacidades para el desarrollo de una estrategia nacional en financiamiento climático </w:t>
            </w:r>
            <w:r w:rsidRPr="005D109D">
              <w:rPr>
                <w:rFonts w:ascii="Calibri" w:eastAsia="Helvetica" w:hAnsi="Calibri" w:cs="Helvetica"/>
                <w:color w:val="000000"/>
                <w:sz w:val="18"/>
                <w:szCs w:val="18"/>
                <w:lang w:val="es-ES"/>
              </w:rPr>
              <w:lastRenderedPageBreak/>
              <w:t>para los productores de páramo en transición 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37C1F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sustainable practices and resilience in agriculture, with the EPANB target emphasizing knowledge management and the CDN target focusing on climate financing for sustainable transitions. Both targets address ecosystems related to agriculture and climate resilience, and aligning them could lead to improved resource </w:t>
            </w:r>
            <w:r w:rsidRPr="005D109D">
              <w:rPr>
                <w:rFonts w:ascii="Calibri" w:eastAsia="Helvetica" w:hAnsi="Calibri" w:cs="Helvetica"/>
                <w:color w:val="000000"/>
                <w:sz w:val="18"/>
                <w:szCs w:val="18"/>
                <w:lang w:val="es-ES"/>
              </w:rPr>
              <w:lastRenderedPageBreak/>
              <w:t>efficiency and capacity building for the target audiences involved.</w:t>
            </w:r>
          </w:p>
        </w:tc>
      </w:tr>
      <w:tr w:rsidR="005D109D" w:rsidRPr="005D109D" w14:paraId="4CA4B9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1E1E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7400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54C8B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climate resilience, albeit through different ecosystems and methods. The EPANB target's emphasis on knowledge management and agroecological practices can complement the CDN target's focus on coastal ecosystems, as both aim to improve adaptation strategies and can share resources and knowledge for effective implementation.</w:t>
            </w:r>
          </w:p>
        </w:tc>
      </w:tr>
      <w:tr w:rsidR="005D109D" w:rsidRPr="005D109D" w14:paraId="77CD99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6FEC8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16: Seguimiento, monitoreo y evaluación de los impactos de la implementación de los instrumentos de planificación propios que integran la biodiversidad y el cambio climático desde un enfoque étnico – diferencial.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D1023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4F647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integrating climate change considerations, with the EPANB target emphasizing biodiversity impacts and the CDN target addressing the agricultural sector. Since both ecosystems are interconnected, aligning these targets could enhance resilience and resource efficiency in planning and implementation, leading to measurable benefits in addressing climate change impacts.</w:t>
            </w:r>
          </w:p>
        </w:tc>
      </w:tr>
      <w:tr w:rsidR="005D109D" w:rsidRPr="005D109D" w14:paraId="13E3E4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94D0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16: Seguimiento, monitoreo y evaluación de los impactos de la implementación de los instrumentos de planificación propios que integran la biodiversidad y el cambio climático desde un enfoque étnico – diferencial.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1A818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E77E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climate change and its impacts on ecosystems, with the EPANB target addressing biodiversity and the CDN target focusing on hydrographic basins, which are interconnected. Aligning these targets could enhance resource efficiency and improve management practices by integrating biodiversity considerations into hydrographic basin management plans, leading to measurable benefits in both areas.</w:t>
            </w:r>
          </w:p>
        </w:tc>
      </w:tr>
      <w:tr w:rsidR="005D109D" w:rsidRPr="005D109D" w14:paraId="3AF796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BB14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16: Seguimiento, monitoreo y evaluación de los impactos de la implementación de los instrumentos de planificación propios que integran la biodiversidad y el cambio climático desde un enfoque étnico – diferencial.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FC1C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D09BD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understanding impacts on biodiversity, albeit in different contexts. The ecosystems involved (biodiversity and coastal ecosystems) can be seen as interconnected, and aligning these targets could lead to improved resource efficiency and complementary actions that benefit both biodiversity and coastal management efforts.</w:t>
            </w:r>
          </w:p>
        </w:tc>
      </w:tr>
      <w:tr w:rsidR="005D109D" w:rsidRPr="005D109D" w14:paraId="5BD72A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5918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16: Seguimiento, monitoreo y evaluación de los impactos de la implementación de los instrumentos de planificación propios que integran la biodiversidad y el cambio climático desde un enfoque étnico – diferencial.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2095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17F9C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impacts, with the EPANB target emphasizing biodiversity and ethnic considerations, while the CDN target specifically targets mangrove ecosystems, which are crucial for biodiversity. Aligning these targets could enhance the resilience of mangrove ecosystems through integrated planning that considers ethnic differences, leading to improved sustainable management practices and measurable outcomes in both biodiversity and climate adaptation efforts.</w:t>
            </w:r>
          </w:p>
        </w:tc>
      </w:tr>
      <w:tr w:rsidR="005D109D" w:rsidRPr="005D109D" w14:paraId="7D4213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95BC4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16: Seguimiento, monitoreo y evaluación de los impactos de la implementación de los instrumentos de planificación propios que integran la biodiversidad y el cambio climático desde un enfoque étnico – diferencial.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65D4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9FB0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understanding and managing ecosystems in the context of climate change, with the EPANB target emphasizing biodiversity and ethnic considerations, while the CDN target specifically addresses blue carbon ecosystems. Aligning these targets could lead to improved resource efficiency and a more comprehensive approach to ecosystem management, as both targets aim to enhance understanding and outcomes related to climate change mitigation.</w:t>
            </w:r>
          </w:p>
        </w:tc>
      </w:tr>
      <w:tr w:rsidR="005D109D" w:rsidRPr="005D109D" w14:paraId="7BE989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EA9EA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16: Seguimiento, monitoreo y evaluación de los impactos de la implementación de los instrumentos de planificación propios que integran la biodiversidad y el cambio climático desde un enfoque étnico – diferencial.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D4488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EE316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impacts, with the EPANB target emphasizing biodiversity and ethnic considerations, while the CDN target aims at nature-based solutions for adaptation. The ecosystems involved are related, as coastal ecosystems like mangroves can play a crucial role in biodiversity conservation, and aligning these targets could enhance resource efficiency and create synergies in implementation.</w:t>
            </w:r>
          </w:p>
        </w:tc>
      </w:tr>
      <w:tr w:rsidR="005D109D" w:rsidRPr="005D109D" w14:paraId="5A5EAC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4B86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17: Conformación de un sistema de aseguramiento que garantice la inversión en soluciones basadas en la naturaleza bajo escenarios de riesgos </w:t>
            </w:r>
            <w:r w:rsidRPr="005D109D">
              <w:rPr>
                <w:rFonts w:ascii="Calibri" w:eastAsia="Helvetica" w:hAnsi="Calibri" w:cs="Helvetica"/>
                <w:color w:val="000000"/>
                <w:sz w:val="18"/>
                <w:szCs w:val="18"/>
                <w:lang w:val="es-ES"/>
              </w:rPr>
              <w:lastRenderedPageBreak/>
              <w:t>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7988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3: Desarrollar acciones estructurales y no estructurales de gestión del riesgo para la adaptación al cambio climático en el 30% de los municipios priorizados por susceptibilidad al </w:t>
            </w:r>
            <w:r w:rsidRPr="005D109D">
              <w:rPr>
                <w:rFonts w:ascii="Calibri" w:eastAsia="Helvetica" w:hAnsi="Calibri" w:cs="Helvetica"/>
                <w:color w:val="000000"/>
                <w:sz w:val="18"/>
                <w:szCs w:val="18"/>
                <w:lang w:val="es-ES"/>
              </w:rPr>
              <w:lastRenderedPageBreak/>
              <w:t>desabastecimiento por temporada seca y temporada de lluvias.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6B6DC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climate change adaptation and risk management, indicating a meaningful connection. Additionally, the ecosystems involved—nature-based solutions and municipalities susceptible to seasonal water shortages—can be related, suggesting that aligning these targets could enhance resource efficiency and resilience in both areas.</w:t>
            </w:r>
          </w:p>
        </w:tc>
      </w:tr>
      <w:tr w:rsidR="005D109D" w:rsidRPr="005D109D" w14:paraId="433965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FE431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6149D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11: Mínimo 10% de pequeñas, medianas y grandes empresas de los sectores priorizados han implementado estrategias, acciones o proyectos de adaptación al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5A674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with the EPANB target emphasizing investment in nature-based solutions and the CDN target promoting climate adaptation strategies. Both targets aim to engage stakeholders in the context of climate resilience, suggesting that aligning them could enhance resource efficiency and create synergies in implementation efforts.</w:t>
            </w:r>
          </w:p>
        </w:tc>
      </w:tr>
      <w:tr w:rsidR="005D109D" w:rsidRPr="005D109D" w14:paraId="408132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04A86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BDFD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ADD99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impacts, with the EPANB target emphasizing nature-based solutions and the CDN target integrating climate considerations into agricultural planning. The ecosystems involved are related, as agricultural practices can benefit from nature-based solutions, and aligning these targets could enhance resilience and resource efficiency in both sectors.</w:t>
            </w:r>
          </w:p>
        </w:tc>
      </w:tr>
      <w:tr w:rsidR="005D109D" w:rsidRPr="005D109D" w14:paraId="3DCFBA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7D03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01A2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18: 10 subsectores agropecuarios (arroz, maíz, papa, ganadería de carne, ganadería de leche, caña panelera, cacao, banano, café y caña de azúcar), contarán con capacidades mejoradas para adaptarse a la variabilidad climática y/o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B6FB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investment in nature-based solutions and the CDN target enhancing adaptive capacities in agriculture. The ecosystems involved are interconnected, as nature-based solutions can support agricultural resilience, and aligning these targets could lead to resource efficiency and complementary outcomes in climate adaptation strategies.</w:t>
            </w:r>
          </w:p>
        </w:tc>
      </w:tr>
      <w:tr w:rsidR="005D109D" w:rsidRPr="005D109D" w14:paraId="5854E4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31CA3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2674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51E1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impacts, with the EPANB target emphasizing investment in nature-based solutions and the CDN target focusing on managing hydrographic basins under climate variability. The ecosystems involved are interconnected, as effective management of hydrographic basins can enhance the implementation of nature-based solutions, leading to improved resource efficiency and measurable outcomes in climate adaptation efforts.</w:t>
            </w:r>
          </w:p>
        </w:tc>
      </w:tr>
      <w:tr w:rsidR="005D109D" w:rsidRPr="005D109D" w14:paraId="571D33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BC39A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FCB1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CDN Meta 28: Adopción e implementación del 100% de los Planes de Ordenación y Manejo Integrado de las Unidades Ambientales Costera (POMIUAC) con acciones de adaptación basada en ecosistemas (AbE) sobre manglar y pastos marinos, </w:t>
            </w:r>
            <w:r w:rsidRPr="005D109D">
              <w:rPr>
                <w:rFonts w:ascii="Calibri" w:eastAsia="Helvetica" w:hAnsi="Calibri" w:cs="Helvetica"/>
                <w:color w:val="000000"/>
                <w:sz w:val="18"/>
                <w:szCs w:val="18"/>
                <w:lang w:val="es-ES"/>
              </w:rPr>
              <w:lastRenderedPageBreak/>
              <w:t>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309DA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resilience and addressing climate-related risks, with the EPANB target emphasizing investment in nature-based solutions and the CDN target implementing ecosystem-based adaptation actions. Additionally, both targets involve stakeholders in environmental management, suggesting that aligning them could optimize resources and create synergies in the implementation of climate adaptation strategies across related ecosystems.</w:t>
            </w:r>
          </w:p>
        </w:tc>
      </w:tr>
      <w:tr w:rsidR="005D109D" w:rsidRPr="005D109D" w14:paraId="75BD3B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4092C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4B78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5952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impacts, with the EPANB target emphasizing nature-based solutions and the CDN target specifically targeting mangrove ecosystems. Since mangroves are a type of nature-based solution and both targets aim to enhance resilience and sustainable management, aligning them could optimize resources and create synergies in implementation efforts.</w:t>
            </w:r>
          </w:p>
        </w:tc>
      </w:tr>
      <w:tr w:rsidR="005D109D" w:rsidRPr="005D109D" w14:paraId="0370FC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A2836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974DD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30: A 2030, el país de manera 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92526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address climate change, with the EPANB target focusing on nature-based solutions and the CDN target on wildfire risk management, which can be interconnected. Aligning these targets could enhance resource efficiency and create synergies in managing climate risks, as improved investment in nature-based solutions may contribute to better wildfire management outcomes.</w:t>
            </w:r>
          </w:p>
        </w:tc>
      </w:tr>
      <w:tr w:rsidR="005D109D" w:rsidRPr="005D109D" w14:paraId="3F2B23C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886A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6D63C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18: identificación de medidas de adaptación viables según el subsector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9324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address the overarching issue of climate change, with the EPANB target focusing on investment in nature-based solutions and the CDN target identifying specific adaptation measures. The ecosystems involved are related, as both aim to enhance resilience against climate change, and aligning them could lead to improved resource efficiency and a more comprehensive approach to climate adaptation and mitigation.</w:t>
            </w:r>
          </w:p>
        </w:tc>
      </w:tr>
      <w:tr w:rsidR="005D109D" w:rsidRPr="005D109D" w14:paraId="37EB5A7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08CD3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B629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7231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through ecosystem management, with the EPANB target emphasizing investment in nature-based solutions and the CDN target concentrating on understanding blue carbon ecosystems. These ecosystems are related, as blue carbon ecosystems (like mangroves) can be part of broader nature-based solutions, and aligning these targets could enhance resource efficiency and lead to measurable outcomes in climate mitigation efforts.</w:t>
            </w:r>
          </w:p>
        </w:tc>
      </w:tr>
      <w:tr w:rsidR="005D109D" w:rsidRPr="005D109D" w14:paraId="2AA268F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FA0DD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F13C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A54DB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management, with the EPANB target emphasizing investment in nature-based solutions and the CDN target concentrating on the conservation of specific ecosystems (mangroves and seagrasses) that are crucial for such solutions. Additionally, both targets address similar audiences involved in climate risk management and conservation, suggesting that aligning them could enhance resource efficiency and create synergies in implementation efforts.</w:t>
            </w:r>
          </w:p>
        </w:tc>
      </w:tr>
      <w:tr w:rsidR="005D109D" w:rsidRPr="005D109D" w14:paraId="4DCE13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A110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0165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8F341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nature-based solutions to address climate change, with the EPANB target emphasizing investment and risk management, while the CDN target aims at specific ecosystem interventions. The ecosystems involved are related, as mangroves and seagrasses are part of broader coastal-marine ecosystems, and aligning these targets could lead to improved resource efficiency and complementary outcomes in adaptation and investment strategies.</w:t>
            </w:r>
          </w:p>
        </w:tc>
      </w:tr>
      <w:tr w:rsidR="005D109D" w:rsidRPr="005D109D" w14:paraId="27709B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E010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6: Construcción e implementación de 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E95D5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 Desarrollar acciones estructurales y no estructurales de gestión del riesgo para la adaptación al cambio climático en el 30% de los municipios priorizados por susceptibilidad al desabastecimiento por temporada seca y temporada de lluvias.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AF20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climate change adaptation through risk management, with the EPANB target emphasizing community-based approaches and the CDN target targeting prioritized municipalities. The ecosystems involved are related, as both address areas affected by climate change, and aligning these targets could enhance resource efficiency and resilience-building efforts in local communities.</w:t>
            </w:r>
          </w:p>
        </w:tc>
      </w:tr>
      <w:tr w:rsidR="005D109D" w:rsidRPr="005D109D" w14:paraId="43F4DA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06C39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6: Construcción e implementación de 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8962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11: Mínimo 10% de pequeñas, medianas y grandes empresas de los sectores priorizados han implementado estrategias, acciones o proyectos de adaptación al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A3E7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climate adaptation, albeit for different audiences (communities vs. companies). The ecosystems involved are related as both targets address areas affected by climate change, and aligning them could lead to resource efficiency and shared strategies that benefit both local communities and enterprises.</w:t>
            </w:r>
          </w:p>
        </w:tc>
      </w:tr>
      <w:tr w:rsidR="005D109D" w:rsidRPr="005D109D" w14:paraId="37C89D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624D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6: Construcción e implementación de 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4FBB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E41A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community-based adaptation and the CDN target addressing the agricultural sector. Since the agricultural sector can be significantly affected by climate change impacts on local communities, aligning these targets could lead to measurable benefits through shared resources and integrated adaptation strategies.</w:t>
            </w:r>
          </w:p>
        </w:tc>
      </w:tr>
      <w:tr w:rsidR="005D109D" w:rsidRPr="005D109D" w14:paraId="4BCA46F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6027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6: Construcción e implementación de 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D28A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18: 10 subsectores agropecuarios (arroz, maíz, papa, ganadería de carne, ganadería de leche, caña panelera, cacao, banano, café y caña de azúcar), contarán con capacidades mejoradas para adaptarse a la variabilidad climática y/o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21C6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adaptive capacities in the face of climate change, with the EPANB target emphasizing community-based risk management and the CDN target targeting specific agricultural subsectors. The ecosystems involved are related, as agricultural subsectors can be affected by broader territorial climate impacts, and aligning these targets could lead to improved resource efficiency and resilience in both community and agricultural contexts.</w:t>
            </w:r>
          </w:p>
        </w:tc>
      </w:tr>
      <w:tr w:rsidR="005D109D" w:rsidRPr="005D109D" w14:paraId="4DC651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12543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6: Construcción e </w:t>
            </w:r>
            <w:r w:rsidRPr="005D109D">
              <w:rPr>
                <w:rFonts w:ascii="Calibri" w:eastAsia="Helvetica" w:hAnsi="Calibri" w:cs="Helvetica"/>
                <w:color w:val="000000"/>
                <w:sz w:val="18"/>
                <w:szCs w:val="18"/>
                <w:lang w:val="es-ES"/>
              </w:rPr>
              <w:lastRenderedPageBreak/>
              <w:t>implementación de 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35A8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21: 135 Planes de Ordenación y Manejo de Cuencas Hidrográficas - </w:t>
            </w:r>
            <w:r w:rsidRPr="005D109D">
              <w:rPr>
                <w:rFonts w:ascii="Calibri" w:eastAsia="Helvetica" w:hAnsi="Calibri" w:cs="Helvetica"/>
                <w:color w:val="000000"/>
                <w:sz w:val="18"/>
                <w:szCs w:val="18"/>
                <w:lang w:val="es-ES"/>
              </w:rPr>
              <w:lastRenderedPageBreak/>
              <w:t>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9EA2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adaptation to climate change, with the EPANB target emphasizing community-based risk management and </w:t>
            </w:r>
            <w:r w:rsidRPr="005D109D">
              <w:rPr>
                <w:rFonts w:ascii="Calibri" w:eastAsia="Helvetica" w:hAnsi="Calibri" w:cs="Helvetica"/>
                <w:color w:val="000000"/>
                <w:sz w:val="18"/>
                <w:szCs w:val="18"/>
                <w:lang w:val="es-ES"/>
              </w:rPr>
              <w:lastRenderedPageBreak/>
              <w:t>the CDN target addressing hydrographic basin management. The ecosystems involved are related, as hydrographic basins can be affected by broader territorial climate impacts, and aligning these targets could lead to improved resource management and community resilience through shared strategies and stakeholder engagement.</w:t>
            </w:r>
          </w:p>
        </w:tc>
      </w:tr>
      <w:tr w:rsidR="005D109D" w:rsidRPr="005D109D" w14:paraId="6AF33AC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362A2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complementaria 6: Construcción e implementación de 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FD3CB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0F2B0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adaptation to climate change, albeit in different ecosystems. The coastal ecosystems targeted in the CDN policy can benefit from the risk management strategies proposed in the EPANB target, creating synergies that enhance the overall effectiveness of climate adaptation efforts in both terrestrial and coastal environments.</w:t>
            </w:r>
          </w:p>
        </w:tc>
      </w:tr>
      <w:tr w:rsidR="005D109D" w:rsidRPr="005D109D" w14:paraId="2E98CB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22F9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6: Construcción e implementación de 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BE0A3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99C14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adaptation and risk management, with the EPANB target emphasizing community-based approaches and the CDN target specifically addressing mangrove ecosystems. Since mangroves are part of broader coastal-marine ecosystems, aligning these targets could enhance resource efficiency and create synergies in implementing adaptation strategies that benefit both local communities and mangrove management.</w:t>
            </w:r>
          </w:p>
        </w:tc>
      </w:tr>
      <w:tr w:rsidR="005D109D" w:rsidRPr="005D109D" w14:paraId="6FCB4B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D475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6: Construcción e implementación de 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A9BC2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30: A 2030, el país de manera 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A2F6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managing risks associated with climate change, with the EPANB target emphasizing community adaptation and the CDN target specifically addressing wildfire risk management. Both targets operate within the broader ecosystem of climate change impacts, and aligning them could enhance resource efficiency and create synergies in community engagement and institutional collaboration for disaster risk reduction.</w:t>
            </w:r>
          </w:p>
        </w:tc>
      </w:tr>
      <w:tr w:rsidR="005D109D" w:rsidRPr="005D109D" w14:paraId="6F2815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260D7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6: Construcción e implementación de 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E087A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18: identificación de medidas de adaptación viables según el subsector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C09BD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adaptation to climate change, with the EPANB target emphasizing community-based risk management and the CDN target identifying specific adaptation measures for sub-sectors. The ecosystems involved are related, as local communities are often impacted by changes in specific sub-sectors, and aligning these targets could lead to improved resource efficiency and complementary actions that enhance overall adaptation efforts.</w:t>
            </w:r>
          </w:p>
        </w:tc>
      </w:tr>
      <w:tr w:rsidR="005D109D" w:rsidRPr="005D109D" w14:paraId="57A882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C8BE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6: Construcción e implementación de </w:t>
            </w:r>
            <w:r w:rsidRPr="005D109D">
              <w:rPr>
                <w:rFonts w:ascii="Calibri" w:eastAsia="Helvetica" w:hAnsi="Calibri" w:cs="Helvetica"/>
                <w:color w:val="000000"/>
                <w:sz w:val="18"/>
                <w:szCs w:val="18"/>
                <w:lang w:val="es-ES"/>
              </w:rPr>
              <w:lastRenderedPageBreak/>
              <w:t>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345D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29.2: Programa de investigación para la conservación y uso </w:t>
            </w:r>
            <w:r w:rsidRPr="005D109D">
              <w:rPr>
                <w:rFonts w:ascii="Calibri" w:eastAsia="Helvetica" w:hAnsi="Calibri" w:cs="Helvetica"/>
                <w:color w:val="000000"/>
                <w:sz w:val="18"/>
                <w:szCs w:val="18"/>
                <w:lang w:val="es-ES"/>
              </w:rPr>
              <w:lastRenderedPageBreak/>
              <w:t>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F798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climate change management, with the EPANB target emphasizing community adaptation and the CDN target highlighting ecosystem conservation. The ecosystems involved are </w:t>
            </w:r>
            <w:r w:rsidRPr="005D109D">
              <w:rPr>
                <w:rFonts w:ascii="Calibri" w:eastAsia="Helvetica" w:hAnsi="Calibri" w:cs="Helvetica"/>
                <w:color w:val="000000"/>
                <w:sz w:val="18"/>
                <w:szCs w:val="18"/>
                <w:lang w:val="es-ES"/>
              </w:rPr>
              <w:lastRenderedPageBreak/>
              <w:t>related, as mangroves and seagrasses are critical for coastal resilience, and aligning these targets could enhance community capacity to manage risks while promoting sustainable ecosystem practices, leading to measurable benefits in both adaptation and conservation efforts.</w:t>
            </w:r>
          </w:p>
        </w:tc>
      </w:tr>
      <w:tr w:rsidR="005D109D" w:rsidRPr="005D109D" w14:paraId="7EB7D52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AA44A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complementaria 6: Construcción e implementación de 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18004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28.1: Desarrollo de capacidades para la formulación de estrategias de adaptación al cambio climático (bajo enfoque AbE) en zonas costeras dirigida a las autoridades ambientales costeras.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D050C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adaptation to climate change, with the EPANB target emphasizing community-based risk management and the CDN target concentrating on capacity building for coastal authorities. The ecosystems are related, as coastal areas can be affected by broader territorial climate risks, and aligning these targets could lead to improved resource efficiency and collaborative strategies that benefit both local communities and coastal authorities.</w:t>
            </w:r>
          </w:p>
        </w:tc>
      </w:tr>
      <w:tr w:rsidR="005D109D" w:rsidRPr="005D109D" w14:paraId="6C2271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794AD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6: Construcción e implementación de 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38850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551C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adaptation to climate change, with the EPANB target emphasizing community-based risk management and the CDN target promoting nature-based solutions. The ecosystems involved are related, as coastal ecosystems like mangroves can play a crucial role in community resilience, suggesting that aligning these targets could lead to measurable benefits through shared resources and complementary strategies.</w:t>
            </w:r>
          </w:p>
        </w:tc>
      </w:tr>
      <w:tr w:rsidR="005D109D" w:rsidRPr="005D109D" w14:paraId="2C074E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6BCD2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A90B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11: Mínimo 10% de pequeñas, medianas y grandes empresas de los sectores priorizados han implementado estrategias, acciones o proyectos de adaptación al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286D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with the EPANB target emphasizing biodiversity conservation and the CDN target targeting companies for climate adaptation strategies. By aligning these targets, there is potential for improved resource efficiency and enhanced implementation of climate adaptation measures that also consider biodiversity impacts, creating synergies between policy observatories and corporate actions.</w:t>
            </w:r>
          </w:p>
        </w:tc>
      </w:tr>
      <w:tr w:rsidR="005D109D" w:rsidRPr="005D109D" w14:paraId="1674C21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5D04A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8: Crear y poner en operación del Observatorio de políticas sectoriales para: i) hacer el seguimiento de su impacto en la biodiversidad </w:t>
            </w:r>
            <w:r w:rsidRPr="005D109D">
              <w:rPr>
                <w:rFonts w:ascii="Calibri" w:eastAsia="Helvetica" w:hAnsi="Calibri" w:cs="Helvetica"/>
                <w:color w:val="000000"/>
                <w:sz w:val="18"/>
                <w:szCs w:val="18"/>
                <w:lang w:val="es-ES"/>
              </w:rPr>
              <w:lastRenderedPageBreak/>
              <w:t>(conservación,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87A86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21: 135 Planes de Ordenación y Manejo de Cuencas Hidrográficas - POMCA formulados y/o ajustados con consideraciones de </w:t>
            </w:r>
            <w:r w:rsidRPr="005D109D">
              <w:rPr>
                <w:rFonts w:ascii="Calibri" w:eastAsia="Helvetica" w:hAnsi="Calibri" w:cs="Helvetica"/>
                <w:color w:val="000000"/>
                <w:sz w:val="18"/>
                <w:szCs w:val="18"/>
                <w:lang w:val="es-ES"/>
              </w:rPr>
              <w:lastRenderedPageBreak/>
              <w:t>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5419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climate adaptation and environmental management, with the EPANB target emphasizing biodiversity conservation and the CDN target addressing hydrographic basin management. These ecosystems are interconnected, as healthy biodiversity supports the resilience of hydrographic basins, and aligning these targets could enhance </w:t>
            </w:r>
            <w:r w:rsidRPr="005D109D">
              <w:rPr>
                <w:rFonts w:ascii="Calibri" w:eastAsia="Helvetica" w:hAnsi="Calibri" w:cs="Helvetica"/>
                <w:color w:val="000000"/>
                <w:sz w:val="18"/>
                <w:szCs w:val="18"/>
                <w:lang w:val="es-ES"/>
              </w:rPr>
              <w:lastRenderedPageBreak/>
              <w:t>resource efficiency and lead to improved environmental outcomes.</w:t>
            </w:r>
          </w:p>
        </w:tc>
      </w:tr>
      <w:tr w:rsidR="005D109D" w:rsidRPr="005D109D" w14:paraId="0E26C6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46D06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B52C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6F55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sustainability, with the EPANB target addressing biodiversity impacts and the CDN target specifically targeting coastal ecosystems. By aligning these targets, there is potential for improved resource efficiency and complementary actions that can enhance the overall management of both biodiversity and coastal ecosystems, leading to measurable benefits in environmental outcomes.</w:t>
            </w:r>
          </w:p>
        </w:tc>
      </w:tr>
      <w:tr w:rsidR="005D109D" w:rsidRPr="005D109D" w14:paraId="30DC9D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8F85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w:t>
            </w:r>
            <w:r w:rsidRPr="005D109D">
              <w:rPr>
                <w:rFonts w:ascii="Calibri" w:eastAsia="Helvetica" w:hAnsi="Calibri" w:cs="Helvetica"/>
                <w:color w:val="000000"/>
                <w:sz w:val="18"/>
                <w:szCs w:val="18"/>
                <w:lang w:val="es-ES"/>
              </w:rPr>
              <w:lastRenderedPageBreak/>
              <w:t>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041E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11685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sustainability, with the EPANB target addressing broader biodiversity impacts while the CDN target specifically targets mangrove ecosystems. Aligning these targets could lead to improved resource efficiency and complementary actions, as the monitoring of biodiversity impacts could support the sustainable management of mangroves, creating measurable benefits for both ecosystems.</w:t>
            </w:r>
          </w:p>
        </w:tc>
      </w:tr>
      <w:tr w:rsidR="005D109D" w:rsidRPr="005D109D" w14:paraId="39F572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A32D7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141A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384D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monitoring and management, with the EPANB target emphasizing biodiversity and climate adaptation, while the CDN target specifically addresses blue carbon ecosystems. Aligning these targets could enhance resource efficiency and create synergies in monitoring and managing ecosystems that contribute to both biodiversity conservation and climate change mitigation.</w:t>
            </w:r>
          </w:p>
        </w:tc>
      </w:tr>
      <w:tr w:rsidR="005D109D" w:rsidRPr="005D109D" w14:paraId="72C0861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40B01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AFD8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04A8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sustainability, with the EPANB target addressing broader biodiversity impacts while the CDN target specifically targets mangroves and seagrasses, which are critical components of coastal ecosystems. Aligning these targets could enhance resource efficiency and create synergies in monitoring and managing ecosystems, leading to improved outcomes for both biodiversity and climate adaptation efforts.</w:t>
            </w:r>
          </w:p>
        </w:tc>
      </w:tr>
      <w:tr w:rsidR="005D109D" w:rsidRPr="005D109D" w14:paraId="04FBE4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E539E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8: Crear y poner en operación del Observatorio de políticas sectoriales para: i) hacer el seguimiento de su impacto en la biodiversidad (conservación, restauración, recuperación </w:t>
            </w:r>
            <w:r w:rsidRPr="005D109D">
              <w:rPr>
                <w:rFonts w:ascii="Calibri" w:eastAsia="Helvetica" w:hAnsi="Calibri" w:cs="Helvetica"/>
                <w:color w:val="000000"/>
                <w:sz w:val="18"/>
                <w:szCs w:val="18"/>
                <w:lang w:val="es-ES"/>
              </w:rPr>
              <w:lastRenderedPageBreak/>
              <w:t>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EA73F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705F1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adaptation to climate change and biodiversity conservation, with the EPANB target emphasizing monitoring and sustainability, while the CDN target specifically addresses coastal ecosystems like mangroves. Aligning these targets could enhance resource efficiency and create synergies in implementing nature-based solutions that benefit both biodiversity and climate adaptation efforts.</w:t>
            </w:r>
          </w:p>
        </w:tc>
      </w:tr>
      <w:tr w:rsidR="005D109D" w:rsidRPr="005D109D" w14:paraId="1C0F0A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8617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3B4B2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 Desarrollar acciones estructurales y no estructurales de gestión del riesgo para la adaptación al cambio climático en el 30% de los municipios priorizados por susceptibilidad al desabastecimiento por temporada seca y temporada de lluvias.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BE5D5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impacts, with the EPANB target emphasizing biotic compensation in aquatic ecosystems and the CDN target concentrating on risk management in municipalities facing water shortages. By aligning these targets, there is potential for resource efficiency and enhanced resilience, as effective biotic compensation can support ecosystem health, which in turn can mitigate risks associated with seasonal droughts and floods in the targeted municipalities.</w:t>
            </w:r>
          </w:p>
        </w:tc>
      </w:tr>
      <w:tr w:rsidR="005D109D" w:rsidRPr="005D109D" w14:paraId="47256B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0AFAF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4A00F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11: Mínimo 10% de pequeñas, medianas y grandes empresas de los sectores priorizados han implementado estrategias, acciones o proyectos de adaptación al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14B3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impacts, with the EPANB target emphasizing biotic compensation in aquatic ecosystems and the CDN target promoting climate adaptation strategies among companies. Both targets can benefit from shared resources and strategies, as companies in prioritized sectors may also engage in activities that impact aquatic ecosystems, creating synergies for effective implementation.</w:t>
            </w:r>
          </w:p>
        </w:tc>
      </w:tr>
      <w:tr w:rsidR="005D109D" w:rsidRPr="005D109D" w14:paraId="1DC1F1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90C1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5: Desarrollo y adopción de un nuevo manual de compensaciones bióticas que tenga en cuenta criterios de cambios </w:t>
            </w:r>
            <w:r w:rsidRPr="005D109D">
              <w:rPr>
                <w:rFonts w:ascii="Calibri" w:eastAsia="Helvetica" w:hAnsi="Calibri" w:cs="Helvetica"/>
                <w:color w:val="000000"/>
                <w:sz w:val="18"/>
                <w:szCs w:val="18"/>
                <w:lang w:val="es-ES"/>
              </w:rPr>
              <w:lastRenderedPageBreak/>
              <w:t>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4931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18: 10 subsectores agropecuarios (arroz, maíz, papa, ganadería de carne, ganadería de leche, caña panelera, cacao, banano, café y caña de azúcar), </w:t>
            </w:r>
            <w:r w:rsidRPr="005D109D">
              <w:rPr>
                <w:rFonts w:ascii="Calibri" w:eastAsia="Helvetica" w:hAnsi="Calibri" w:cs="Helvetica"/>
                <w:color w:val="000000"/>
                <w:sz w:val="18"/>
                <w:szCs w:val="18"/>
                <w:lang w:val="es-ES"/>
              </w:rPr>
              <w:lastRenderedPageBreak/>
              <w:t>contarán con capacidades mejoradas para adaptarse a la variabilidad climática y/o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EEC32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resilience to climate change, albeit in different ecosystems. The EPANB target's focus on aquatic ecosystems can complement the CDN target's agricultural subsectors by promoting integrated approaches that consider both biotic compensation and agricultural adaptation, </w:t>
            </w:r>
            <w:r w:rsidRPr="005D109D">
              <w:rPr>
                <w:rFonts w:ascii="Calibri" w:eastAsia="Helvetica" w:hAnsi="Calibri" w:cs="Helvetica"/>
                <w:color w:val="000000"/>
                <w:sz w:val="18"/>
                <w:szCs w:val="18"/>
                <w:lang w:val="es-ES"/>
              </w:rPr>
              <w:lastRenderedPageBreak/>
              <w:t>leading to measurable benefits in resource efficiency and ecosystem health.</w:t>
            </w:r>
          </w:p>
        </w:tc>
      </w:tr>
      <w:tr w:rsidR="005D109D" w:rsidRPr="005D109D" w14:paraId="530FC6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4BFFA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9BE89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36957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impacts within aquatic ecosystems, with the EPANB target emphasizing biotic compensation and the CDN target on hydrographic basin management. Both targets involve stakeholders in water management and climate adaptation, suggesting that aligning them could enhance resource efficiency and create synergies in implementation.</w:t>
            </w:r>
          </w:p>
        </w:tc>
      </w:tr>
      <w:tr w:rsidR="005D109D" w:rsidRPr="005D109D" w14:paraId="26BF10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3CFEA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02DE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22BD2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management, with the EPANB target addressing biotic compensation in aquatic ecosystems and the CDN target emphasizing ecosystem-based adaptation in coastal ecosystems. Given that coastal ecosystems can include components of aquatic ecosystems, aligning these targets could lead to resource efficiency and improved management practices that benefit both ecosystems.</w:t>
            </w:r>
          </w:p>
        </w:tc>
      </w:tr>
      <w:tr w:rsidR="005D109D" w:rsidRPr="005D109D" w14:paraId="7588D4B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E165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5: Desarrollo y adopción de un nuevo manual de compensaciones bióticas que tenga en cuenta criterios de cambios ecosistémicos y de </w:t>
            </w:r>
            <w:r w:rsidRPr="005D109D">
              <w:rPr>
                <w:rFonts w:ascii="Calibri" w:eastAsia="Helvetica" w:hAnsi="Calibri" w:cs="Helvetica"/>
                <w:color w:val="000000"/>
                <w:sz w:val="18"/>
                <w:szCs w:val="18"/>
                <w:lang w:val="es-ES"/>
              </w:rPr>
              <w:lastRenderedPageBreak/>
              <w:t>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F98E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29: Seis (6) iniciativas de adaptación al cambio climático y gestión del riesgo para el uso sostenible de los manglares (ecosistema de carbono azul) en </w:t>
            </w:r>
            <w:r w:rsidRPr="005D109D">
              <w:rPr>
                <w:rFonts w:ascii="Calibri" w:eastAsia="Helvetica" w:hAnsi="Calibri" w:cs="Helvetica"/>
                <w:color w:val="000000"/>
                <w:sz w:val="18"/>
                <w:szCs w:val="18"/>
                <w:lang w:val="es-ES"/>
              </w:rPr>
              <w:lastRenderedPageBreak/>
              <w:t>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E634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resilience in the face of climate change, with the EPANB target addressing broader biotic compensation in aquatic ecosystems and the CDN target specifically targeting mangrove ecosystems. Given that mangroves are a type of coastal-marine ecosystem, aligning these targets could lead to resource efficiency and improved </w:t>
            </w:r>
            <w:r w:rsidRPr="005D109D">
              <w:rPr>
                <w:rFonts w:ascii="Calibri" w:eastAsia="Helvetica" w:hAnsi="Calibri" w:cs="Helvetica"/>
                <w:color w:val="000000"/>
                <w:sz w:val="18"/>
                <w:szCs w:val="18"/>
                <w:lang w:val="es-ES"/>
              </w:rPr>
              <w:lastRenderedPageBreak/>
              <w:t>management practices that benefit both ecosystems simultaneously.</w:t>
            </w:r>
          </w:p>
        </w:tc>
      </w:tr>
      <w:tr w:rsidR="005D109D" w:rsidRPr="005D109D" w14:paraId="44E01B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54626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506D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18: identificación de medidas de adaptación viables según el subsector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8E3DA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the impacts of climate change, with the EPANB target emphasizing biotic compensation in aquatic ecosystems and the CDN target identifying adaptation measures for various subsectors. Since both targets involve stakeholders responsible for implementing climate-related actions and aim to enhance ecosystem resilience, aligning them could lead to improved resource efficiency and complementary strategies in addressing climate change impacts.</w:t>
            </w:r>
          </w:p>
        </w:tc>
      </w:tr>
      <w:tr w:rsidR="005D109D" w:rsidRPr="005D109D" w14:paraId="645AF72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9132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4F17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44CC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in the context of climate change, with the EPANB target addressing biotic compensation in aquatic ecosystems and the CDN target focusing on blue carbon ecosystems. Aligning these targets could enhance resource efficiency and create synergies in managing aquatic ecosystems, as both aim to improve understanding and adaptation to changing environmental conditions.</w:t>
            </w:r>
          </w:p>
        </w:tc>
      </w:tr>
      <w:tr w:rsidR="005D109D" w:rsidRPr="005D109D" w14:paraId="5AF9AA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C779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5: Desarrollo y adopción de un nuevo manual de compensaciones bióticas que tenga en cuenta criterios de cambios ecosistémicos y de alternativas </w:t>
            </w:r>
            <w:r w:rsidRPr="005D109D">
              <w:rPr>
                <w:rFonts w:ascii="Calibri" w:eastAsia="Helvetica" w:hAnsi="Calibri" w:cs="Helvetica"/>
                <w:color w:val="000000"/>
                <w:sz w:val="18"/>
                <w:szCs w:val="18"/>
                <w:lang w:val="es-ES"/>
              </w:rPr>
              <w:lastRenderedPageBreak/>
              <w:t>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953B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118A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in the context of climate change, with the EPANB target addressing biotic compensation in aquatic ecosystems and the CDN target emphasizing the conservation of mangroves and seagrasses. These ecosystems are interconnected, and aligning the targets could enhance resource efficiency and create synergies in research and implementation efforts, leading to </w:t>
            </w:r>
            <w:r w:rsidRPr="005D109D">
              <w:rPr>
                <w:rFonts w:ascii="Calibri" w:eastAsia="Helvetica" w:hAnsi="Calibri" w:cs="Helvetica"/>
                <w:color w:val="000000"/>
                <w:sz w:val="18"/>
                <w:szCs w:val="18"/>
                <w:lang w:val="es-ES"/>
              </w:rPr>
              <w:lastRenderedPageBreak/>
              <w:t>measurable benefits in climate change mitigation and ecosystem resilience.</w:t>
            </w:r>
          </w:p>
        </w:tc>
      </w:tr>
      <w:tr w:rsidR="005D109D" w:rsidRPr="005D109D" w14:paraId="5B3273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0574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47BAA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28.1: Desarrollo de capacidades para la formulación de estrategias de adaptación al cambio climático (bajo enfoque AbE) en zonas costeras dirigida a las autoridades ambientales costeras.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D017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impacts, with the EPANB target emphasizing biotic compensation in aquatic ecosystems and the CDN target developing adaptation strategies in coastal areas. Given that coastal ecosystems can include aquatic environments, aligning these targets could enhance resource efficiency and create synergies in implementing climate adaptation strategies across related ecosystems.</w:t>
            </w:r>
          </w:p>
        </w:tc>
      </w:tr>
      <w:tr w:rsidR="005D109D" w:rsidRPr="005D109D" w14:paraId="7ED775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7C592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7442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3AFBB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impacts through ecosystem-based approaches, with the EPANB target emphasizing biotic compensation in aquatic ecosystems and the CDN target promoting nature-based solutions in coastal and marine ecosystems. Given that both targets operate within related ecosystems and aim to enhance adaptation to climate change, aligning them could lead to resource efficiency and complementary outcomes in implementation.</w:t>
            </w:r>
          </w:p>
        </w:tc>
      </w:tr>
      <w:tr w:rsidR="005D109D" w:rsidRPr="005D109D" w14:paraId="60837D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C25C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5: Implementar la hoja de Ruta Biodiversidad y Empresa como el lineamiento para la identificación de oportunidades que permitan integrar y gestionar la protección de </w:t>
            </w:r>
            <w:r w:rsidRPr="005D109D">
              <w:rPr>
                <w:rFonts w:ascii="Calibri" w:eastAsia="Helvetica" w:hAnsi="Calibri" w:cs="Helvetica"/>
                <w:color w:val="000000"/>
                <w:sz w:val="18"/>
                <w:szCs w:val="18"/>
                <w:lang w:val="es-ES"/>
              </w:rPr>
              <w:lastRenderedPageBreak/>
              <w:t>biodiversidad como estrategia de negocios y como medida de adaptación climática. Estas orientaciones contribuirán a la toma de decisiones del sector empresarial sobre la elaboración y consolidación de reportes de implementación de estándares ambientales, y sobre producción y consumo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5AE7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11: Mínimo 10% de pequeñas, medianas y grandes empresas de los sectores priorizados han implementado estrategias, acciones o proyectos de adaptación al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82805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business practices related to environmental standards and climate adaptation, indicating a meaningful connection. Additionally, the ecosystems involved are related, as the business sector's adaptation strategies can directly influence biodiversity protection efforts, leading to measurable benefits through shared resources and complementary actions.</w:t>
            </w:r>
          </w:p>
        </w:tc>
      </w:tr>
      <w:tr w:rsidR="005D109D" w:rsidRPr="005D109D" w14:paraId="2CE8F5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71774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5: Implementar la hoja de Ruta Biodiversidad y Empresa como el lineamiento para la identificación de oportunidades que permitan integrar y gestionar la protección de biodiversidad como estrategia de negocios y como medida de adaptación climática. Estas orientaciones contribuirán a la toma de decisiones del sector empresarial sobre la elaboración y consolidación de reportes de implementación de estándares ambientales, y sobre producción y consumo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FAB7D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6B78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management and resilience, with the EPANB target addressing biodiversity in the business sector and the CDN target focusing on coastal ecosystems. Since coastal ecosystems can be influenced by business practices, aligning these targets could lead to improved resource efficiency and better integration of biodiversity considerations into coastal management strategies.</w:t>
            </w:r>
          </w:p>
        </w:tc>
      </w:tr>
      <w:tr w:rsidR="005D109D" w:rsidRPr="005D109D" w14:paraId="3A784C8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2579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5: Implementar la hoja de Ruta Biodiversidad y Empresa como el lineamiento para la identificación de oportunidades que permitan integrar y gestionar la protección de biodiversidad como estrategia de negocios y como medida de adaptación climática. Estas orientaciones contribuirán a la toma de decisiones del sector empresarial sobre la elaboración y consolidación de reportes de implementación de estándares ambientales, y </w:t>
            </w:r>
            <w:r w:rsidRPr="005D109D">
              <w:rPr>
                <w:rFonts w:ascii="Calibri" w:eastAsia="Helvetica" w:hAnsi="Calibri" w:cs="Helvetica"/>
                <w:color w:val="000000"/>
                <w:sz w:val="18"/>
                <w:szCs w:val="18"/>
                <w:lang w:val="es-ES"/>
              </w:rPr>
              <w:lastRenderedPageBreak/>
              <w:t>sobre producción y consumo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AEA3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CD06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sustainable management, with the EPANB target addressing biodiversity in the business sector and the CDN target specifically targeting mangrove ecosystems. Since mangroves are critical for biodiversity and can be integrated into business practices, aligning these targets could enhance resource efficiency and promote sustainable practices across both sectors.</w:t>
            </w:r>
          </w:p>
        </w:tc>
      </w:tr>
      <w:tr w:rsidR="005D109D" w:rsidRPr="005D109D" w14:paraId="1F4D85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1CE7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5: Implementar la hoja de Ruta Biodiversidad y Empresa como el lineamiento para la identificación de oportunidades que permitan integrar y gestionar la protección de biodiversidad como estrategia de negocios y como medida de adaptación climática. Estas orientaciones contribuirán a la toma de decisiones del sector empresarial sobre la elaboración y consolidación de reportes de implementación de estándares ambientales, y sobre producción y consumo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FB60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BA4DF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biodiversity and climate change management, with the EPANB target emphasizing the role of the business sector in sustainable practices, while the CDN target specifically addresses the conservation of mangroves and seagrasses, which are critical ecosystems for climate resilience. Aligning these targets could enhance resource efficiency and create synergies, as the business sector can play a role in the sustainable management of these ecosystems, leading to measurable outcomes in both biodiversity protection and climate adaptation.</w:t>
            </w:r>
          </w:p>
        </w:tc>
      </w:tr>
      <w:tr w:rsidR="005D109D" w:rsidRPr="005D109D" w14:paraId="232E38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F5FD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5: Implementar la hoja de Ruta Biodiversidad y Empresa como el lineamiento para la identificación de oportunidades que permitan integrar y gestionar la protección de biodiversidad como estrategia de negocios y como medida de adaptación climática. Estas orientaciones contribuirán a la toma de decisiones del sector empresarial sobre la elaboración y consolidación de reportes de implementación de estándares ambientales, y sobre producción y consumo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0AA65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9C09B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biodiversity, with the EPANB target emphasizing sustainable business practices and the CDN target highlighting nature-based solutions. The ecosystems involved are related, as coastal ecosystems like mangroves can play a role in both biodiversity protection and climate adaptation, suggesting that aligning these targets could enhance resource efficiency and create synergies in implementation.</w:t>
            </w:r>
          </w:p>
        </w:tc>
      </w:tr>
      <w:tr w:rsidR="005D109D" w:rsidRPr="005D109D" w14:paraId="520AEF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3F4F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8: Desarrollo de un módulo, dentro de la estrategia "Sociedad del conocimiento para el fomento de la minería sustentable”, enfocado en el fortalecimiento de habilidades y competencias para la </w:t>
            </w:r>
            <w:r w:rsidRPr="005D109D">
              <w:rPr>
                <w:rFonts w:ascii="Calibri" w:eastAsia="Helvetica" w:hAnsi="Calibri" w:cs="Helvetica"/>
                <w:color w:val="000000"/>
                <w:sz w:val="18"/>
                <w:szCs w:val="18"/>
                <w:lang w:val="es-ES"/>
              </w:rPr>
              <w:lastRenderedPageBreak/>
              <w:t>gestión de la conservación, la restauración y recuperación de ecosistemas, y la adaptación climática en el sector minero de pequeña escala y sus cadenas de valor allegadas.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D337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11: Mínimo 10% de pequeñas, medianas y grandes empresas de los sectores priorizados han implementado estrategias, acciones o proyectos de adaptación al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FFA9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climate adaptation and ecosystem management, with the EPANB target emphasizing skills development in the mining sector and the CDN target promoting adaptation strategies among companies. The ecosystems involved are related, as the mining sector can impact broader environmental contexts, and aligning these targets could lead to improved resource efficiency and shared strategies for climate resilience in the mining industry.</w:t>
            </w:r>
          </w:p>
        </w:tc>
      </w:tr>
      <w:tr w:rsidR="005D109D" w:rsidRPr="005D109D" w14:paraId="7EB7AC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878A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8: Desarrollo de un módulo, dentro de la estrategia "Sociedad del conocimiento para el fomento de la minería sustentable”, enfocado en el fortalecimiento de habilidades y competencias para la gestión de la conservación, la restauración y recuperación de ecosistemas, y la adaptación climática en el sector minero de pequeña escala y sus cadenas de valor allegadas.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D4D26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18: identificación de medidas de adaptación viables según el subsector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989C7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adaptation and management strategies in the context of climate change, with the EPANB target emphasizing capacity building in the mining sector and the CDN target identifying specific adaptation measures. Both targets address ecosystems affected by climate change, and aligning them could lead to improved resource efficiency and complementary actions that enhance the overall effectiveness of adaptation strategies in the mining sector.</w:t>
            </w:r>
          </w:p>
        </w:tc>
      </w:tr>
      <w:tr w:rsidR="005D109D" w:rsidRPr="005D109D" w14:paraId="2DBEE69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6AC63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complementaria 9: Consolidar una red de monitoreo social y comunitario sobre iniciativas de conservación y adaptación al cambio climático desarrolladas en ámbitos locales. La red deberá articular a los 533 actores comunitarios que adelantan o tienen potencial para realizar procesos de conservación y monitoreo comunitario de bosques (datos proporcionados por el Reporte del monitoreo de la superficie de bosques y la deforestación en Colombia, 2023).</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4434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AB8FF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engagement and management in the context of climate adaptation, with the EPANB target emphasizing community monitoring of forests and the CDN target addressing water management in hydrographic basins. Since forests and hydrographic basins are interconnected ecosystems, aligning these targets could lead to improved resource management and synergies in conservation efforts, ultimately enhancing the effectiveness of both initiatives.</w:t>
            </w:r>
          </w:p>
        </w:tc>
      </w:tr>
      <w:tr w:rsidR="005D109D" w:rsidRPr="005D109D" w14:paraId="256FA6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A15C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5 Condición habilitante 9: Impulso de una agenda colaborativa que promueva un enfoque intercultural territorial para el reconocimiento del aporte de los territorios colectivos a las agendas de clima y biodiversidad. Esta </w:t>
            </w:r>
            <w:r w:rsidRPr="005D109D">
              <w:rPr>
                <w:rFonts w:ascii="Calibri" w:eastAsia="Helvetica" w:hAnsi="Calibri" w:cs="Helvetica"/>
                <w:color w:val="000000"/>
                <w:sz w:val="18"/>
                <w:szCs w:val="18"/>
                <w:lang w:val="es-ES"/>
              </w:rPr>
              <w:lastRenderedPageBreak/>
              <w:t>agenda debe promover la puesta en marcha de un esquema de salvaguardas aplicable a clima y biodiversidad, así como el fortalecimiento de capacidades a los grupos étnicos, campesinos, mujeres y jóvenes, para la planificación propia 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6DCC5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45F2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participation in climate-related planning, with the EPANB target emphasizing community involvement in collective territories and the CDN target addressing agricultural sector adaptation. The ecosystems of climate and biodiversity management in collective territories can be related to the agricultural sector, as sustainable agricultural practices can contribute to broader climate and biodiversity goals, creating </w:t>
            </w:r>
            <w:r w:rsidRPr="005D109D">
              <w:rPr>
                <w:rFonts w:ascii="Calibri" w:eastAsia="Helvetica" w:hAnsi="Calibri" w:cs="Helvetica"/>
                <w:color w:val="000000"/>
                <w:sz w:val="18"/>
                <w:szCs w:val="18"/>
                <w:lang w:val="es-ES"/>
              </w:rPr>
              <w:lastRenderedPageBreak/>
              <w:t>potential synergies for resource efficiency and complementary actions.</w:t>
            </w:r>
          </w:p>
        </w:tc>
      </w:tr>
      <w:tr w:rsidR="005D109D" w:rsidRPr="005D109D" w14:paraId="785B78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5F48E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5 Condición habilitante 9: Impulso de 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7CFA3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972B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involvement and management in relation to climate and biodiversity, with the EPANB target emphasizing local capacity building and the CDN target focusing on water management. The ecosystems of collective territories and hydrographic basins are interconnected, as effective management of water resources is crucial for biodiversity, suggesting that aligning these targets could lead to improved resource efficiency and community engagement in both areas.</w:t>
            </w:r>
          </w:p>
        </w:tc>
      </w:tr>
      <w:tr w:rsidR="005D109D" w:rsidRPr="005D109D" w14:paraId="33B2A6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200F2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5 Condición habilitante 9: Impulso de una agenda colaborativa que promueva un enfoque intercultural territorial para el reconocimiento del aporte de los territorios colectivos a las agendas de clima y biodiversidad. Esta agenda debe promover la </w:t>
            </w:r>
            <w:r w:rsidRPr="005D109D">
              <w:rPr>
                <w:rFonts w:ascii="Calibri" w:eastAsia="Helvetica" w:hAnsi="Calibri" w:cs="Helvetica"/>
                <w:color w:val="000000"/>
                <w:sz w:val="18"/>
                <w:szCs w:val="18"/>
                <w:lang w:val="es-ES"/>
              </w:rPr>
              <w:lastRenderedPageBreak/>
              <w:t>puesta en marcha de un esquema de salvaguardas aplicable a clima y biodiversidad, así como el fortalecimiento de capacidades a los grupos étnicos, campesinos, mujeres y jóvenes, para la planificación propia 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F1388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12A78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sustainable management practices in ecosystems affected by climate change, with the EPANB target emphasizing community involvement and the CDN target concentrating on mangrove ecosystems. Since mangroves can be considered part of broader coastal-marine ecosystems, aligning these targets could lead to improved resource efficiency and community </w:t>
            </w:r>
            <w:r w:rsidRPr="005D109D">
              <w:rPr>
                <w:rFonts w:ascii="Calibri" w:eastAsia="Helvetica" w:hAnsi="Calibri" w:cs="Helvetica"/>
                <w:color w:val="000000"/>
                <w:sz w:val="18"/>
                <w:szCs w:val="18"/>
                <w:lang w:val="es-ES"/>
              </w:rPr>
              <w:lastRenderedPageBreak/>
              <w:t>engagement in both climate adaptation and biodiversity management efforts.</w:t>
            </w:r>
          </w:p>
        </w:tc>
      </w:tr>
      <w:tr w:rsidR="005D109D" w:rsidRPr="005D109D" w14:paraId="27C35D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AAC4B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5 Condición habilitante 9: Impulso de 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493AC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60DB2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management, with the EPANB target emphasizing community involvement in biodiversity and climate agendas, while the CDN target specifically addresses the conservation of mangroves and seagrasses, which are critical for climate resilience. Aligning these targets could enhance local community engagement in the conservation of these ecosystems, leading to measurable benefits in resource management and ecosystem health.</w:t>
            </w:r>
          </w:p>
        </w:tc>
      </w:tr>
      <w:tr w:rsidR="005D109D" w:rsidRPr="005D109D" w14:paraId="6B4017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F903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5 Medios de implementación 4: Elaboración de un informe nacional participativo en el que se relacione la pérdida de biodiversidad y la variabilidad climática con los efectos sobre la salud de las mujeres y las niñas, y en las dinámicas </w:t>
            </w:r>
            <w:r w:rsidRPr="005D109D">
              <w:rPr>
                <w:rFonts w:ascii="Calibri" w:eastAsia="Helvetica" w:hAnsi="Calibri" w:cs="Helvetica"/>
                <w:color w:val="000000"/>
                <w:sz w:val="18"/>
                <w:szCs w:val="18"/>
                <w:lang w:val="es-ES"/>
              </w:rPr>
              <w:lastRenderedPageBreak/>
              <w:t>de uso y ocupación del territorio.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FEC0B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34CA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address the impacts of climate change, albeit in different sectors, with the EPANB target focusing on health and biodiversity and the CDN target on agriculture. By integrating climate considerations from the CDN target into the health and biodiversity context of the EPANB target, there is potential for enhanced resilience and improved health outcomes for women and girls, creating measurable benefits through shared resources and complementary actions.</w:t>
            </w:r>
          </w:p>
        </w:tc>
      </w:tr>
      <w:tr w:rsidR="005D109D" w:rsidRPr="005D109D" w14:paraId="037B77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C9B5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Medios de implementación 4: Elaboración de un informe nacional participativo en el que se relacione la pérdida de biodiversidad y la variabilidad climática con los efectos sobre la salud de las mujeres y las niñas, y en las dinámicas de uso y ocupación del territorio.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3EAD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906B9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address the impacts of climate variability, with the EPANB target focusing on biodiversity and health, while the CDN target emphasizes water management in hydrographic basins. Aligning these targets could lead to improved resource management and health outcomes by integrating biodiversity considerations into water management plans, creating synergies that enhance both environmental and public health policies.</w:t>
            </w:r>
          </w:p>
        </w:tc>
      </w:tr>
      <w:tr w:rsidR="005D109D" w:rsidRPr="005D109D" w14:paraId="0181C9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9B1A2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Medios de implementación 4: Elaboración de un informe nacional participativo en el que se relacione la pérdida de biodiversidad y la variabilidad climática con los efectos sobre la salud de las mujeres y las niñas, y en las dinámicas de uso y ocupación del territorio.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47620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8947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address the interconnection between ecosystems and human health, with the EPANB target focusing on biodiversity and health impacts, while the CDN target emphasizes coastal ecosystems for climate adaptation. Aligning these targets could enhance resource efficiency and create synergies, as the conservation of mangroves and seagrasses can contribute to biodiversity preservation and improve health outcomes for women and girls in coastal communities.</w:t>
            </w:r>
          </w:p>
        </w:tc>
      </w:tr>
      <w:tr w:rsidR="005D109D" w:rsidRPr="005D109D" w14:paraId="256D86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2BFE8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D0902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3731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resilience, with the EPANB target emphasizing biodiversity investments and the CDN target concentrating on coastal ecosystems. Since coastal ecosystems like mangroves are critical for biodiversity and can benefit from effective resource management, aligning these targets could lead to improved resource efficiency and complementary actions in both biodiversity and coastal management.</w:t>
            </w:r>
          </w:p>
        </w:tc>
      </w:tr>
      <w:tr w:rsidR="005D109D" w:rsidRPr="005D109D" w14:paraId="669375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D4055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w:t>
            </w:r>
            <w:r w:rsidRPr="005D109D">
              <w:rPr>
                <w:rFonts w:ascii="Calibri" w:eastAsia="Helvetica" w:hAnsi="Calibri" w:cs="Helvetica"/>
                <w:color w:val="000000"/>
                <w:sz w:val="18"/>
                <w:szCs w:val="18"/>
                <w:lang w:val="es-ES"/>
              </w:rPr>
              <w:lastRenderedPageBreak/>
              <w:t>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DDD5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5F71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resilience, with the EPANB target addressing biodiversity investments and the CDN target specifically targeting mangrove ecosystems. Since mangroves are critical for biodiversity and can play a significant role in climate adaptation, aligning these targets could lead to improved resource efficiency and complementary management practices that benefit both biodiversity and climate resilience.</w:t>
            </w:r>
          </w:p>
        </w:tc>
      </w:tr>
      <w:tr w:rsidR="005D109D" w:rsidRPr="005D109D" w14:paraId="67624C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183C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C4DCF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5E07E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biodiversity management and conservation, with the EPANB target emphasizing broader biodiversity investments and the CDN target specifically addressing mangroves and seagrasses. Since mangroves are critical components of coastal ecosystems, aligning these targets could enhance resource efficiency and create synergies in conservation efforts, leading to measurable benefits in biodiversity management and climate change mitigation.</w:t>
            </w:r>
          </w:p>
        </w:tc>
      </w:tr>
      <w:tr w:rsidR="005D109D" w:rsidRPr="005D109D" w14:paraId="38CC3B6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0EBF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D6E42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FB8F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climate adaptation, with the EPANB target emphasizing resource management for biodiversity and the CDN target promoting nature-based solutions for climate adaptation. The ecosystems involved are related, as coastal ecosystems like mangroves are crucial for both biodiversity conservation and climate resilience, suggesting that aligning these targets could lead to improved resource efficiency and measurable outcomes in both areas.</w:t>
            </w:r>
          </w:p>
        </w:tc>
      </w:tr>
      <w:tr w:rsidR="005D109D" w:rsidRPr="005D109D" w14:paraId="4A57D3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0FB7E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w:t>
            </w:r>
            <w:r w:rsidRPr="005D109D">
              <w:rPr>
                <w:rFonts w:ascii="Calibri" w:eastAsia="Helvetica" w:hAnsi="Calibri" w:cs="Helvetica"/>
                <w:color w:val="000000"/>
                <w:sz w:val="18"/>
                <w:szCs w:val="18"/>
                <w:lang w:val="es-ES"/>
              </w:rPr>
              <w:lastRenderedPageBreak/>
              <w:t>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0E2E4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21: 135 Planes de Ordenación y Manejo de Cuencas Hidrográficas - POMCA formulados y/o ajustados con consideraciones de variabilidad y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12E13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with the EPANB target emphasizing biodiversity and the CDN target concentrating on hydrographic basins, which are critical for ecosystem health. Aligning these targets could enhance resource mobilization for sustainable water management while promoting biodiversity, leading to measurable benefits in both areas through integrated planning and implementation.</w:t>
            </w:r>
          </w:p>
        </w:tc>
      </w:tr>
      <w:tr w:rsidR="005D109D" w:rsidRPr="005D109D" w14:paraId="16C848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6815B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16B3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3E5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addressing environmental challenges, with the EPANB target emphasizing biodiversity and climate change, while the CDN target specifically addresses coastal ecosystems. Aligning these targets could lead to measurable benefits through shared resources and strategies, particularly in implementing ecosystem-based adaptation actions that support both biodiversity and coastal resilience.</w:t>
            </w:r>
          </w:p>
        </w:tc>
      </w:tr>
      <w:tr w:rsidR="005D109D" w:rsidRPr="005D109D" w14:paraId="44FD92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86EFF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incluyendo las asociaciones público populares y que articulen inversiones positivas en </w:t>
            </w:r>
            <w:r w:rsidRPr="005D109D">
              <w:rPr>
                <w:rFonts w:ascii="Calibri" w:eastAsia="Helvetica" w:hAnsi="Calibri" w:cs="Helvetica"/>
                <w:color w:val="000000"/>
                <w:sz w:val="18"/>
                <w:szCs w:val="18"/>
                <w:lang w:val="es-ES"/>
              </w:rPr>
              <w:lastRenderedPageBreak/>
              <w:t>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AFF6D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9CC35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and promoting sustainable practices, with the EPANB target emphasizing biodiversity and the CDN target specifically addressing mangrove ecosystems, which are part of broader coastal-marine ecosystems. Aligning these targets could enhance resource mobilization for mangrove management initiatives while simultaneously addressing biodiversity loss, leading to measurable benefits in ecosystem resilience and community engagement.</w:t>
            </w:r>
          </w:p>
        </w:tc>
      </w:tr>
      <w:tr w:rsidR="005D109D" w:rsidRPr="005D109D" w14:paraId="7014FE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EEF7A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w:t>
            </w:r>
            <w:r w:rsidRPr="005D109D">
              <w:rPr>
                <w:rFonts w:ascii="Calibri" w:eastAsia="Helvetica" w:hAnsi="Calibri" w:cs="Helvetica"/>
                <w:color w:val="000000"/>
                <w:sz w:val="18"/>
                <w:szCs w:val="18"/>
                <w:lang w:val="es-ES"/>
              </w:rPr>
              <w:lastRenderedPageBreak/>
              <w:t>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A0120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E10F4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and biodiversity, with the EPANB target emphasizing resource mobilization for broader biodiversity initiatives and the CDN target specifically targeting blue carbon ecosystems. Aligning these targets could enhance resource efficiency and foster collaborative efforts in managing ecosystems that contribute to both biodiversity and climate mitigation, leading to measurable benefits in investment and management practices.</w:t>
            </w:r>
          </w:p>
        </w:tc>
      </w:tr>
      <w:tr w:rsidR="005D109D" w:rsidRPr="005D109D" w14:paraId="268B2C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8675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667B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9FDA6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with the EPANB target emphasizing resource mobilization for biodiversity and climate initiatives, while the CDN target specifically addresses the conservation of mangroves and seagrasses, which are critical for biodiversity. Aligning these targets could enhance resource efficiency and create synergies in implementing projects that benefit both biodiversity and climate change mitigation efforts, particularly in coastal-marine ecosystems where these efforts intersect.</w:t>
            </w:r>
          </w:p>
        </w:tc>
      </w:tr>
      <w:tr w:rsidR="005D109D" w:rsidRPr="005D109D" w14:paraId="303D9B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2CF3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w:t>
            </w:r>
            <w:r w:rsidRPr="005D109D">
              <w:rPr>
                <w:rFonts w:ascii="Calibri" w:eastAsia="Helvetica" w:hAnsi="Calibri" w:cs="Helvetica"/>
                <w:color w:val="000000"/>
                <w:sz w:val="18"/>
                <w:szCs w:val="18"/>
                <w:lang w:val="es-ES"/>
              </w:rPr>
              <w:lastRenderedPageBreak/>
              <w:t>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7A0F7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AF32D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and biodiversity, with the EPANB target emphasizing resource mobilization for broader initiatives, while the CDN target specifically aims at nature-based solutions for adaptation. The ecosystems involved are related, as coastal and marine ecosystems (CDN) can be part of broader biodiversity efforts (EPANB), and aligning these targets could enhance resource efficiency and community engagement in both areas.</w:t>
            </w:r>
          </w:p>
        </w:tc>
      </w:tr>
      <w:tr w:rsidR="005D109D" w:rsidRPr="005D109D" w14:paraId="243437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75DA1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3D9E8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F7243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with the EPANB target emphasizing conservation and restoration while the E50 target promotes nature-based solutions. Both targets address ecosystems in a broader context, with the potential for urban environments to incorporate conservation strategies, leading to measurable benefits in resource efficiency and improved ecosystem services.</w:t>
            </w:r>
          </w:p>
        </w:tc>
      </w:tr>
      <w:tr w:rsidR="005D109D" w:rsidRPr="005D109D" w14:paraId="515EE2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3E4ED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w:t>
            </w:r>
            <w:r w:rsidRPr="005D109D">
              <w:rPr>
                <w:rFonts w:ascii="Calibri" w:eastAsia="Helvetica" w:hAnsi="Calibri" w:cs="Helvetica"/>
                <w:color w:val="000000"/>
                <w:sz w:val="18"/>
                <w:szCs w:val="18"/>
                <w:lang w:val="es-ES"/>
              </w:rPr>
              <w:lastRenderedPageBreak/>
              <w:t>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62C2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DC6D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sustainability in the face of climate change, with the EPANB target emphasizing conservation and restoration while the E50 target addresses climate-resilient infrastructure. The ecosystems involved—territorial planning and governance for EPANB and infrastructure and landscape management for E50—can be interconnected, allowing for resource optimization and complementary actions that enhance overall ecosystem health and climate resilience.</w:t>
            </w:r>
          </w:p>
        </w:tc>
      </w:tr>
      <w:tr w:rsidR="005D109D" w:rsidRPr="005D109D" w14:paraId="41B515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2BC50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32978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EBE4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ecosystem services and climate adaptation in planning, while the E50 target aims at sustainable agri-food systems. The ecosystems involved are interconnected, as sustainable agricultural practices can contribute to broader environmental conservation efforts, creating measurable benefits through resource efficiency and complementary strategies.</w:t>
            </w:r>
          </w:p>
        </w:tc>
      </w:tr>
      <w:tr w:rsidR="005D109D" w:rsidRPr="005D109D" w14:paraId="6B70531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16878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w:t>
            </w:r>
            <w:r w:rsidRPr="005D109D">
              <w:rPr>
                <w:rFonts w:ascii="Calibri" w:eastAsia="Helvetica" w:hAnsi="Calibri" w:cs="Helvetica"/>
                <w:color w:val="000000"/>
                <w:sz w:val="18"/>
                <w:szCs w:val="18"/>
                <w:lang w:val="es-ES"/>
              </w:rPr>
              <w:lastRenderedPageBreak/>
              <w:t>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591D0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BA919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services and climate resilience, albeit in different contexts (territorial/regional vs. urban). The actions proposed can complement each other, as integrating nature-based solutions in urban planning can support broader regional conservation efforts, leading to measurable benefits in resource efficiency and improved environmental outcomes.</w:t>
            </w:r>
          </w:p>
        </w:tc>
      </w:tr>
      <w:tr w:rsidR="005D109D" w:rsidRPr="005D109D" w14:paraId="622AD9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2FFE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41A06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B3575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ecosystem services and climate adaptation in planning, while the E50 target aims at reducing risk through climate-resilient infrastructure. The ecosystems involved—territorial planning and road infrastructure—can be interconnected, allowing for resource efficiency and complementary strategies that enhance overall climate resilience and sustainability.</w:t>
            </w:r>
          </w:p>
        </w:tc>
      </w:tr>
      <w:tr w:rsidR="005D109D" w:rsidRPr="005D109D" w14:paraId="112468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E90FD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10F9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3DBA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resilience, with the EPANB target addressing broader territorial management that includes water and biodiversity, while the E50 target emphasizes sustainable agri-food systems. Aligning these targets could enhance resource efficiency and create synergies, as sustainable agri-food practices can be integrated into the national territorial ordering policy, benefiting both ecosystems and stakeholders involved in food production and environmental management.</w:t>
            </w:r>
          </w:p>
        </w:tc>
      </w:tr>
      <w:tr w:rsidR="005D109D" w:rsidRPr="005D109D" w14:paraId="025A04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C88A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3: En el marco de la comisión nacional de ordenamiento territorial, formular, adoptar e iniciar la implementación de la política nacional de </w:t>
            </w:r>
            <w:r w:rsidRPr="005D109D">
              <w:rPr>
                <w:rFonts w:ascii="Calibri" w:eastAsia="Helvetica" w:hAnsi="Calibri" w:cs="Helvetica"/>
                <w:color w:val="000000"/>
                <w:sz w:val="18"/>
                <w:szCs w:val="18"/>
                <w:lang w:val="es-ES"/>
              </w:rPr>
              <w:lastRenderedPageBreak/>
              <w:t>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80BD3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E71D4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management and resilience, with the EPANB target emphasizing a national framework for territorial ordering that includes water and biodiversity, while the E50 target aims to implement nature-based solutions in urban and regional contexts. The ecosystems addressed are related, as urban areas can </w:t>
            </w:r>
            <w:r w:rsidRPr="005D109D">
              <w:rPr>
                <w:rFonts w:ascii="Calibri" w:eastAsia="Helvetica" w:hAnsi="Calibri" w:cs="Helvetica"/>
                <w:color w:val="000000"/>
                <w:sz w:val="18"/>
                <w:szCs w:val="18"/>
                <w:lang w:val="es-ES"/>
              </w:rPr>
              <w:lastRenderedPageBreak/>
              <w:t>significantly impact surrounding biodiversity and water resources, suggesting that aligning these targets could lead to improved resource efficiency and enhanced ecosystem services.</w:t>
            </w:r>
          </w:p>
        </w:tc>
      </w:tr>
      <w:tr w:rsidR="005D109D" w:rsidRPr="005D109D" w14:paraId="3EAD9E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6304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AE251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D0C8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a national framework for territorial ordering that includes water and biodiversity, while the E50 target aims at climate-resilient infrastructure and multifunctional landscape management. The ecosystems involved—territorial ordering and infrastructure management—can be interconnected, allowing for resource optimization and complementary strategies that enhance overall sustainability and risk reduction.</w:t>
            </w:r>
          </w:p>
        </w:tc>
      </w:tr>
      <w:tr w:rsidR="005D109D" w:rsidRPr="005D109D" w14:paraId="529FC5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B7E80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4C67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34EE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biodiversity conservation in vulnerable territories and the E50 target aiming for sustainable agri-food systems. The ecosystems involved can be interconnected, as sustainable agricultural practices can contribute to biodiversity conservation, and aligning these targets could lead to measurable benefits in resource efficiency and community empowerment.</w:t>
            </w:r>
          </w:p>
        </w:tc>
      </w:tr>
      <w:tr w:rsidR="005D109D" w:rsidRPr="005D109D" w14:paraId="2D1456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6F29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w:t>
            </w:r>
            <w:r w:rsidRPr="005D109D">
              <w:rPr>
                <w:rFonts w:ascii="Calibri" w:eastAsia="Helvetica" w:hAnsi="Calibri" w:cs="Helvetica"/>
                <w:color w:val="000000"/>
                <w:sz w:val="18"/>
                <w:szCs w:val="18"/>
                <w:lang w:val="es-ES"/>
              </w:rPr>
              <w:lastRenderedPageBreak/>
              <w:t>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AA5B8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8504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sustainability, with the EPANB target emphasizing land-use planning to control deforestation and mitigate climate change, while the E50 target aims to implement nature-based solutions that enhance urban biodiversity and resilience. The ecosystems involved, land-use planning at municipal levels and urban environments, can be interconnected, allowing for synergies in planning and implementation that could lead to improved environmental outcomes and resource efficiency.</w:t>
            </w:r>
          </w:p>
        </w:tc>
      </w:tr>
      <w:tr w:rsidR="005D109D" w:rsidRPr="005D109D" w14:paraId="75AFF1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4191D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14: Elaboración del diagnóstico de los instrumentos de gobernabilidad, planificación territorial ambiental propios de grupos étnicos y campesinos, territorios y 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84A21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4B6D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governance in ethnic and peasant territories and the E50 target concentrating on sustainable agri-food systems. The ecosystems involved—biodiversity and agri-food systems—are interconnected, and aligning these targets could lead to improved resource efficiency and complementary strategies that benefit both governance frameworks and agricultural practices.</w:t>
            </w:r>
          </w:p>
        </w:tc>
      </w:tr>
      <w:tr w:rsidR="005D109D" w:rsidRPr="005D109D" w14:paraId="27099B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C86FA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14: Elaboración del diagnóstico de los instrumentos de gobernabilidad, planificación territorial ambiental propios de grupos étnicos y campesinos, territorios y 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6F8C4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64F4A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resilience to climate change, albeit in different contexts (ethnic/peasant territories vs. urban/regional environments). The ecosystems addressed are related, as urban areas can impact surrounding rural territories, and aligning these targets could lead to improved governance and planning frameworks that benefit both settings through shared resources and strategies.</w:t>
            </w:r>
          </w:p>
        </w:tc>
      </w:tr>
      <w:tr w:rsidR="005D109D" w:rsidRPr="005D109D" w14:paraId="57A69A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ACF2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DE3A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749C8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environmental resilience through planning and implementation, with the EPANB target focusing on energy transition and ecosystem recovery, while the E50 target emphasizes nature-based solutions in urban contexts. The ecosystems involved can be seen as interconnected, as urban areas often influence and are influenced by broader environmental management practices, suggesting that aligning these targets could lead to improved resource efficiency and complementary outcomes.</w:t>
            </w:r>
          </w:p>
        </w:tc>
      </w:tr>
      <w:tr w:rsidR="005D109D" w:rsidRPr="005D109D" w14:paraId="2BE897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7298D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11: Consolidación un micrositio de consulta pública con herramientas que aporten en el ordenamiento y la planificación territorial para la resiliencia climática y gestión del desarrollo en </w:t>
            </w:r>
            <w:r w:rsidRPr="005D109D">
              <w:rPr>
                <w:rFonts w:ascii="Calibri" w:eastAsia="Helvetica" w:hAnsi="Calibri" w:cs="Helvetica"/>
                <w:color w:val="000000"/>
                <w:sz w:val="18"/>
                <w:szCs w:val="18"/>
                <w:lang w:val="es-ES"/>
              </w:rPr>
              <w:lastRenderedPageBreak/>
              <w:t>regiones estratégicas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5EF9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90CB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with the EPANB target addressing climate resilience in territorial planning and the E50 target aiming for resilience in agri-food systems. The ecosystems involved are related, as sustainable agri-food systems can benefit from improved territorial planning, and aligning these targets could lead to resource efficiency and complementary strategies that enhance overall climate resilience.</w:t>
            </w:r>
          </w:p>
        </w:tc>
      </w:tr>
      <w:tr w:rsidR="005D109D" w:rsidRPr="005D109D" w14:paraId="38980A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19280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11: Consolidación un micrositio de consulta pública con herramientas que aporten en el ordenamiento y la planificación territorial para la resiliencia climática y gestión del desarrollo en regiones estratégicas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207E1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91F6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climate resilience, with the EPANB target focusing on territorial planning and the E50 target on integrating nature-based solutions. The ecosystems involved are related, as urban and regional environments can benefit from improved territorial planning, leading to measurable benefits in resource efficiency and enhanced resilience to climate change.</w:t>
            </w:r>
          </w:p>
        </w:tc>
      </w:tr>
      <w:tr w:rsidR="005D109D" w:rsidRPr="005D109D" w14:paraId="7A592F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D644B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11: Consolidación un micrositio de consulta pública con herramientas que aporten en el ordenamiento y la planificación territorial para la resiliencia climática y gestión del desarrollo en regiones estratégicas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16A68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003E0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climate resilience, with the EPANB target emphasizing planning tools and the E50 target focusing on resilient infrastructure. Their ecosystems are related, as effective territorial planning can support the implementation of climate-resilient infrastructure, leading to measurable benefits in resource efficiency and risk reduction.</w:t>
            </w:r>
          </w:p>
        </w:tc>
      </w:tr>
      <w:tr w:rsidR="005D109D" w:rsidRPr="005D109D" w14:paraId="6F6EED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7FEC8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A11B1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99B98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implement nature-based solutions, with the EPANB target focusing on broader regional projects and the E50 target concentrating on urban and regional contexts. Their ecosystems are related, as urban areas can be part of regional territories, and aligning them could enhance biodiversity protection and climate resilience through shared resources and strategies.</w:t>
            </w:r>
          </w:p>
        </w:tc>
      </w:tr>
      <w:tr w:rsidR="005D109D" w:rsidRPr="005D109D" w14:paraId="581D179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9CD41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5: Impulsar el portafolio de la transición socio-ecológica para implementar, al menos, 50 proyectos estratégicos de 7 sectores que integren criterios de conservación, </w:t>
            </w:r>
            <w:r w:rsidRPr="005D109D">
              <w:rPr>
                <w:rFonts w:ascii="Calibri" w:eastAsia="Helvetica" w:hAnsi="Calibri" w:cs="Helvetica"/>
                <w:color w:val="000000"/>
                <w:sz w:val="18"/>
                <w:szCs w:val="18"/>
                <w:lang w:val="es-ES"/>
              </w:rPr>
              <w:lastRenderedPageBreak/>
              <w:t>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81D0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1643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sustainability, with the EPANB target emphasizing biodiversity protection and economic transition, while the E50 target aims at climate-resilient infrastructure and multifunctional landscape management. The ecosystems involved—regional territories and infrastructure—can be interconnected, allowing for resource efficiency and complementary actions that </w:t>
            </w:r>
            <w:r w:rsidRPr="005D109D">
              <w:rPr>
                <w:rFonts w:ascii="Calibri" w:eastAsia="Helvetica" w:hAnsi="Calibri" w:cs="Helvetica"/>
                <w:color w:val="000000"/>
                <w:sz w:val="18"/>
                <w:szCs w:val="18"/>
                <w:lang w:val="es-ES"/>
              </w:rPr>
              <w:lastRenderedPageBreak/>
              <w:t>enhance both biodiversity and climate resilience in a real-world context.</w:t>
            </w:r>
          </w:p>
        </w:tc>
      </w:tr>
      <w:tr w:rsidR="005D109D" w:rsidRPr="005D109D" w14:paraId="37E1E48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1F567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4621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6DC9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adaptability in the face of climate change, with the EPANB target addressing broader biodiversity and climate integration while the E50 target specifically targets agri-food systems. The ecosystems involved can be interconnected, as sustainable agri-food practices can benefit from healthy ecosystems like wetlands and mangroves, leading to measurable benefits through resource efficiency and complementary strategies.</w:t>
            </w:r>
          </w:p>
        </w:tc>
      </w:tr>
      <w:tr w:rsidR="005D109D" w:rsidRPr="005D109D" w14:paraId="25120C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07F8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w:t>
            </w:r>
            <w:r w:rsidRPr="005D109D">
              <w:rPr>
                <w:rFonts w:ascii="Calibri" w:eastAsia="Helvetica" w:hAnsi="Calibri" w:cs="Helvetica"/>
                <w:color w:val="000000"/>
                <w:sz w:val="18"/>
                <w:szCs w:val="18"/>
                <w:lang w:val="es-ES"/>
              </w:rPr>
              <w:lastRenderedPageBreak/>
              <w:t>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CA17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E7A78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resilience to climate change, with the EPANB target addressing broader ecosystems while the E50 target emphasizes urban contexts. Aligning these targets could lead to measurable benefits through integrated planning that incorporates nature-based solutions in urban areas, thereby optimizing resources and enhancing overall ecosystem management.</w:t>
            </w:r>
          </w:p>
        </w:tc>
      </w:tr>
      <w:tr w:rsidR="005D109D" w:rsidRPr="005D109D" w14:paraId="2EC888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8207F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77588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8B304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resilience and sustainability in the face of climate change, with the EPANB target focusing on biodiversity and climate integration, while the E50 target emphasizes climate-resilient infrastructure and multifunctional landscape management. The ecosystems involved, such as wetlands and forests in the EPANB target, can support the infrastructure and landscape management goals of the E50 target, creating synergies that enhance overall effectiveness in disaster risk management and climate adaptation.</w:t>
            </w:r>
          </w:p>
        </w:tc>
      </w:tr>
      <w:tr w:rsidR="005D109D" w:rsidRPr="005D109D" w14:paraId="7C146D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29C6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4: Fortalecimiento del SISCLIMA para ser una instancia de gobernanza conjunta para asuntos de biodiversidad y cambio climático en asuntos comunes como las estructuras institucionales en los ámbitos nacional y subnacional, monitoreo, financiamiento y seguimiento a inversiones.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A5B71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6D02E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governance in the face of climate change, with the EPANB target addressing governance structures that can support sustainable practices in agri-food systems. Additionally, the ecosystems of biodiversity and agri-food systems are interconnected, as sustainable agricultural practices can contribute to biodiversity conservation, creating measurable benefits through resource efficiency and complementary strategies.</w:t>
            </w:r>
          </w:p>
        </w:tc>
      </w:tr>
      <w:tr w:rsidR="005D109D" w:rsidRPr="005D109D" w14:paraId="69F3C1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C0239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4: Fortalecimiento del SISCLIMA para ser una instancia de gobernanza conjunta para asuntos de biodiversidad y cambio climático en asuntos comunes como las estructuras institucionales en los ámbitos nacional y subnacional, monitoreo, financiamiento y seguimiento a inversiones.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225C6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3FC19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governance and implementing solutions to address biodiversity and climate change, indicating a meaningful connection. Additionally, the ecosystems of biodiversity governance and urban environments can be related, as urban areas often impact and are impacted by broader biodiversity issues, suggesting that aligning these targets could lead to measurable benefits in resource efficiency and improved outcomes in both governance and urban planning.</w:t>
            </w:r>
          </w:p>
        </w:tc>
      </w:tr>
      <w:tr w:rsidR="005D109D" w:rsidRPr="005D109D" w14:paraId="11385A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4BD7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6: Integrar e implementar la gestión del riesgo, la adaptación, soluciones basadas en la naturaleza y la protección de la naturaleza en el sector transporte.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9D075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2FA7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integrating nature-based solutions to enhance resilience and biodiversity, albeit in different contexts (transport vs. urban/regional). The ecosystems involved can be seen as interconnected, as improved transport infrastructure can support urban biodiversity efforts, leading to measurable benefits in resource efficiency and policy coherence.</w:t>
            </w:r>
          </w:p>
        </w:tc>
      </w:tr>
      <w:tr w:rsidR="005D109D" w:rsidRPr="005D109D" w14:paraId="0F2620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FB354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6: Integrar e implementar la gestión del riesgo, la adaptación, soluciones basadas en la naturaleza y la protección de la naturaleza en el sector transporte.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36BE0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23F9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resilience in the face of climate risks, with the EPANB target focusing on the transport sector and the E50 target on climate-resilient road infrastructure. The ecosystems involved are related, as transport infrastructure can significantly impact landscape management, and aligning these targets could lead to improved resource efficiency and complementary strategies for climate adaptation.</w:t>
            </w:r>
          </w:p>
        </w:tc>
      </w:tr>
      <w:tr w:rsidR="005D109D" w:rsidRPr="005D109D" w14:paraId="61544C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BE5E2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4: Implementación del programa de gestión de conocimiento para la acción climática con criterios de biodiversidad y desde el enfoque étnico – diferencial, que incorpore conocimientos tradicionales, como los </w:t>
            </w:r>
            <w:r w:rsidRPr="005D109D">
              <w:rPr>
                <w:rFonts w:ascii="Calibri" w:eastAsia="Helvetica" w:hAnsi="Calibri" w:cs="Helvetica"/>
                <w:color w:val="000000"/>
                <w:sz w:val="18"/>
                <w:szCs w:val="18"/>
                <w:lang w:val="es-ES"/>
              </w:rPr>
              <w:lastRenderedPageBreak/>
              <w:t>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2F220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39969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sustainability in the face of climate change, with the EPANB target emphasizing traditional knowledge and biodiversity, while the E50 target aims at sustainable agri-food systems. The ecosystems of climate action and agri-food systems are interconnected, and aligning these targets could lead to measurable benefits through shared knowledge and practices that enhance both biodiversity and agricultural resilience.</w:t>
            </w:r>
          </w:p>
        </w:tc>
      </w:tr>
      <w:tr w:rsidR="005D109D" w:rsidRPr="005D109D" w14:paraId="7B0A38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048BF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7AA6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619E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climate action, with the EPANB target emphasizing traditional knowledge and the E50 target promoting nature-based solutions. Both targets operate within the broader context of ecosystem management, and aligning them could lead to measurable benefits through shared resources and integrated strategies that enhance urban biodiversity while respecting Indigenous practices.</w:t>
            </w:r>
          </w:p>
        </w:tc>
      </w:tr>
      <w:tr w:rsidR="005D109D" w:rsidRPr="005D109D" w14:paraId="5CEBF8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364D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5: Impulso a la producción de energías comunitarias a través de tecnologías como los biodigestores y los paneles solares, para reducir la huella de carbono y promover prácticas agrícolas más limpias.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477E3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C1DA9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within agricultural practices, with the EPANB target focusing on renewable energy in agriculture and the E50 target on establishing sustainable agri-food systems. The ecosystems of energy production and agri-food systems are interconnected, and aligning these targets could lead to increased resource efficiency and resilience in agricultural practices, benefiting both communities and farmers.</w:t>
            </w:r>
          </w:p>
        </w:tc>
      </w:tr>
      <w:tr w:rsidR="005D109D" w:rsidRPr="005D109D" w14:paraId="224B4B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A9F7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5: Impulso a la producción de energías comunitarias a través de tecnologías como los biodigestores y los paneles solares, para reducir la huella de carbono y promover prácticas agrícolas más limpias.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8727F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15B84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promote sustainability in agricultural practices, with the EPANB target focusing on renewable energy in agriculture and the E50 target emphasizing low-carbon livestock systems. The ecosystems of energy production and livestock agriculture are interconnected, and aligning these targets could lead to enhanced resource efficiency and improved sustainability outcomes in agricultural practices.</w:t>
            </w:r>
          </w:p>
        </w:tc>
      </w:tr>
      <w:tr w:rsidR="005D109D" w:rsidRPr="005D109D" w14:paraId="22634B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9A0B3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12: Fortalecimiento de la estrategia de gestión del cambio climático del sector Defensa, de manera articulada con el sector ambiente, para atender los compromisos en materia de biodiversidad y cambio climático (PAB y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AC01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CE46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and enhancing biodiversity, albeit in different contexts (Defense sector vs. urban and regional environments). By aligning these targets, there is potential for resource efficiency and complementary strategies that can enhance overall resilience to climate change and biodiversity outcomes across both sectors.</w:t>
            </w:r>
          </w:p>
        </w:tc>
      </w:tr>
      <w:tr w:rsidR="005D109D" w:rsidRPr="005D109D" w14:paraId="4CB3E7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66801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13: Formulación e implementación de una estrategia de gestión del conocimiento de experiencias significativas </w:t>
            </w:r>
            <w:r w:rsidRPr="005D109D">
              <w:rPr>
                <w:rFonts w:ascii="Calibri" w:eastAsia="Helvetica" w:hAnsi="Calibri" w:cs="Helvetica"/>
                <w:color w:val="000000"/>
                <w:sz w:val="18"/>
                <w:szCs w:val="18"/>
                <w:lang w:val="es-ES"/>
              </w:rPr>
              <w:lastRenderedPageBreak/>
              <w:t>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4C32F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4C144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knowledge management in biodiversity and agroecology, while the E50 target aims at sustainable agri-food systems. The ecosystems of climate resilience and agri-food systems are interconnected, and aligning these targets could lead to measurable benefits through </w:t>
            </w:r>
            <w:r w:rsidRPr="005D109D">
              <w:rPr>
                <w:rFonts w:ascii="Calibri" w:eastAsia="Helvetica" w:hAnsi="Calibri" w:cs="Helvetica"/>
                <w:color w:val="000000"/>
                <w:sz w:val="18"/>
                <w:szCs w:val="18"/>
                <w:lang w:val="es-ES"/>
              </w:rPr>
              <w:lastRenderedPageBreak/>
              <w:t>shared practices and strategies that enhance both knowledge and sustainability in agricultural practices.</w:t>
            </w:r>
          </w:p>
        </w:tc>
      </w:tr>
      <w:tr w:rsidR="005D109D" w:rsidRPr="005D109D" w14:paraId="7F729D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CD99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16: Seguimiento, monitoreo y evaluación de los impactos de la implementación de los instrumentos de planificación propios que integran la biodiversidad y el cambio climático desde un enfoque étnico – diferencial.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96B3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813F9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addressing climate change, albeit in different contexts (ethnic-differential planning vs. urban and regional solutions). The ecosystems involved (biodiversity and urban environments) can be interconnected, and aligning these targets could lead to improved resource efficiency and complementary outcomes in both planning and implementation.</w:t>
            </w:r>
          </w:p>
        </w:tc>
      </w:tr>
      <w:tr w:rsidR="005D109D" w:rsidRPr="005D109D" w14:paraId="63C1C9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07FF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EBAF6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B430D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address climate change and its impacts, with the EPANB target focusing on nature-based solutions and the E50 target on sustainable agri-food systems, which can incorporate such solutions. The ecosystems of nature-based solutions and agri-food systems are interconnected, and aligning these targets could enhance resilience and resource efficiency in addressing climate-related challenges.</w:t>
            </w:r>
          </w:p>
        </w:tc>
      </w:tr>
      <w:tr w:rsidR="005D109D" w:rsidRPr="005D109D" w14:paraId="03725C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5DD0D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2248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55D2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nature-based solutions, with the EPANB target emphasizing investment in these solutions to mitigate climate risks, while the E50 target aims to implement them in urban and regional planning. The ecosystems addressed are related, as urban environments can benefit from nature-based solutions that also address climate change, creating potential synergies for resource efficiency and enhanced resilience.</w:t>
            </w:r>
          </w:p>
        </w:tc>
      </w:tr>
      <w:tr w:rsidR="005D109D" w:rsidRPr="005D109D" w14:paraId="0F1791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46C94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A51CC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4D288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climate-related risks, with the EPANB target emphasizing nature-based solutions and the E50 target focusing on resilient infrastructure. Their ecosystems are interconnected, as resilient infrastructure can support nature-based solutions, and aligning these targets could lead to enhanced resource efficiency and improved outcomes in climate risk management.</w:t>
            </w:r>
          </w:p>
        </w:tc>
      </w:tr>
      <w:tr w:rsidR="005D109D" w:rsidRPr="005D109D" w14:paraId="14ED67C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28C9D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complementaria 6: Construcción e implementación de 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D4A8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63778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adaptability and resilience in the face of climate change, with the EPANB target emphasizing community-based risk management and the E50 target aiming for sustainable agri-food systems. The ecosystems involved are interconnected, as agricultural systems can be affected by climate risks, and aligning these targets could lead to resource efficiency and improved outcomes for both communities and agricultural producers.</w:t>
            </w:r>
          </w:p>
        </w:tc>
      </w:tr>
      <w:tr w:rsidR="005D109D" w:rsidRPr="005D109D" w14:paraId="10E2D2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B3598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6: Construcción e implementación de 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7E12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964BB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resilience to climate change, with the EPANB target focusing on community-based risk management and the E50 target promoting nature-based solutions in urban and regional contexts. The ecosystems involved are related, as urban areas can be affected by climate change impacts that also influence local communities, creating potential for resource efficiency and complementary strategies in implementation.</w:t>
            </w:r>
          </w:p>
        </w:tc>
      </w:tr>
      <w:tr w:rsidR="005D109D" w:rsidRPr="005D109D" w14:paraId="52050B2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C2406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6: Construcción e implementación de programas de gestión de riesgo asociado al cambio climático a escala territorial con enfoque de adaptación basada en comunidades.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2CE69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96F3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reducing climate-related risks, with the EPANB target emphasizing community-based adaptation and the E50 target highlighting resilient infrastructure. The ecosystems involved are interconnected, as effective risk management in local communities can be supported by resilient infrastructure, leading to measurable benefits in resource efficiency and enhanced community resilience.</w:t>
            </w:r>
          </w:p>
        </w:tc>
      </w:tr>
      <w:tr w:rsidR="005D109D" w:rsidRPr="005D109D" w14:paraId="3F08A8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8931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41C74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85D3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resilience to climate change, with the EPANB target emphasizing monitoring and policy observance, while the E50 target promotes the integration of nature-based solutions. The ecosystems addressed, although different in context (biodiversity conservation vs. urban environments), can be interconnected, as urban areas can benefit from biodiversity initiatives, leading to measurable improvements in urban ecosystem services and climate adaptation efforts.</w:t>
            </w:r>
          </w:p>
        </w:tc>
      </w:tr>
      <w:tr w:rsidR="005D109D" w:rsidRPr="005D109D" w14:paraId="6663D6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224FE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5: Desarrollo y adopción de un nuevo </w:t>
            </w:r>
            <w:r w:rsidRPr="005D109D">
              <w:rPr>
                <w:rFonts w:ascii="Calibri" w:eastAsia="Helvetica" w:hAnsi="Calibri" w:cs="Helvetica"/>
                <w:color w:val="000000"/>
                <w:sz w:val="18"/>
                <w:szCs w:val="18"/>
                <w:lang w:val="es-ES"/>
              </w:rPr>
              <w:lastRenderedPageBreak/>
              <w:t>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6068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5.19: Sistemas agroalimentarios </w:t>
            </w:r>
            <w:r w:rsidRPr="005D109D">
              <w:rPr>
                <w:rFonts w:ascii="Calibri" w:eastAsia="Helvetica" w:hAnsi="Calibri" w:cs="Helvetica"/>
                <w:color w:val="000000"/>
                <w:sz w:val="18"/>
                <w:szCs w:val="18"/>
                <w:lang w:val="es-ES"/>
              </w:rPr>
              <w:lastRenderedPageBreak/>
              <w:t>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A13B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addressing climate change impacts, with the EPANB target emphasizing biotic compensation in aquatic ecosystems and the E50 </w:t>
            </w:r>
            <w:r w:rsidRPr="005D109D">
              <w:rPr>
                <w:rFonts w:ascii="Calibri" w:eastAsia="Helvetica" w:hAnsi="Calibri" w:cs="Helvetica"/>
                <w:color w:val="000000"/>
                <w:sz w:val="18"/>
                <w:szCs w:val="18"/>
                <w:lang w:val="es-ES"/>
              </w:rPr>
              <w:lastRenderedPageBreak/>
              <w:t>target aiming for sustainable agri-food systems. The ecosystems involved can be related, as agri-food systems may include aquatic components, and aligning these targets could enhance resource efficiency and resilience in both areas.</w:t>
            </w:r>
          </w:p>
        </w:tc>
      </w:tr>
      <w:tr w:rsidR="005D109D" w:rsidRPr="005D109D" w14:paraId="76DC55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2F094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83DA9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5.23: Acuicultura creciente sostenible y baja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6669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within aquatic ecosystems, with the EPANB target addressing biotic compensation in the context of ecosystem changes and the E50 target promoting low-carbon aquaculture practices. Since both targets operate within the broader category of aquatic ecosystems and aim to improve environmental outcomes, aligning them could lead to measurable benefits in resource efficiency and complementary policy implementation.</w:t>
            </w:r>
          </w:p>
        </w:tc>
      </w:tr>
      <w:tr w:rsidR="005D109D" w:rsidRPr="005D109D" w14:paraId="30F1BB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B8D9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82990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35BF1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address climate change impacts through ecosystem management, with the EPANB target focusing on aquatic ecosystems and the E50 target on urban environments. By integrating nature-based solutions in urban planning, the E50 target could enhance the effectiveness of the EPANB target's focus on aquatic ecosystems, leading to improved biodiversity and resilience in both contexts.</w:t>
            </w:r>
          </w:p>
        </w:tc>
      </w:tr>
      <w:tr w:rsidR="005D109D" w:rsidRPr="005D109D" w14:paraId="45336A2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ADB3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5: Desarrollo y adopción de un nuevo manual de </w:t>
            </w:r>
            <w:r w:rsidRPr="005D109D">
              <w:rPr>
                <w:rFonts w:ascii="Calibri" w:eastAsia="Helvetica" w:hAnsi="Calibri" w:cs="Helvetica"/>
                <w:color w:val="000000"/>
                <w:sz w:val="18"/>
                <w:szCs w:val="18"/>
                <w:lang w:val="es-ES"/>
              </w:rPr>
              <w:lastRenderedPageBreak/>
              <w:t>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DE6B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8.45: Infraestructura vial resiliente al clima y gestión de paisajes </w:t>
            </w:r>
            <w:r w:rsidRPr="005D109D">
              <w:rPr>
                <w:rFonts w:ascii="Calibri" w:eastAsia="Helvetica" w:hAnsi="Calibri" w:cs="Helvetica"/>
                <w:color w:val="000000"/>
                <w:sz w:val="18"/>
                <w:szCs w:val="18"/>
                <w:lang w:val="es-ES"/>
              </w:rPr>
              <w:lastRenderedPageBreak/>
              <w:t>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DAFD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addressing climate change impacts, with the EPANB target emphasizing biotic compensation in aquatic ecosystems and the E50 target focusing on climate-resilient infrastructure and </w:t>
            </w:r>
            <w:r w:rsidRPr="005D109D">
              <w:rPr>
                <w:rFonts w:ascii="Calibri" w:eastAsia="Helvetica" w:hAnsi="Calibri" w:cs="Helvetica"/>
                <w:color w:val="000000"/>
                <w:sz w:val="18"/>
                <w:szCs w:val="18"/>
                <w:lang w:val="es-ES"/>
              </w:rPr>
              <w:lastRenderedPageBreak/>
              <w:t>multifunctional landscapes. By aligning these targets, there is potential for resource efficiency and complementary actions that enhance ecosystem resilience and sustainability, particularly in areas where infrastructure and aquatic ecosystems intersect.</w:t>
            </w:r>
          </w:p>
        </w:tc>
      </w:tr>
      <w:tr w:rsidR="005D109D" w:rsidRPr="005D109D" w14:paraId="5A5DD1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7C407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complementaria 5: Implementar la hoja de Ruta Biodiversidad y Empresa como el lineamiento para la identificación de oportunidades que permitan integrar y gestionar la protección de biodiversidad como estrategia de negocios y como medida de adaptación climática. Estas orientaciones contribuirán a la toma de decisiones del sector empresarial sobre la elaboración y consolidación de reportes de implementación de estándares ambientales, y sobre producción y consumo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C12C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E5864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environmental protection, with the EPANB target emphasizing biodiversity in business and the E50 target promoting low-carbon livestock systems. Both ecosystems are interconnected, as sustainable livestock practices can contribute to biodiversity conservation, and aligning these targets could lead to measurable benefits in resource efficiency and enhanced agricultural sustainability.</w:t>
            </w:r>
          </w:p>
        </w:tc>
      </w:tr>
      <w:tr w:rsidR="005D109D" w:rsidRPr="005D109D" w14:paraId="175730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33399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5: Implementar la hoja de Ruta Biodiversidad y Empresa como el lineamiento para la identificación de oportunidades que permitan integrar y gestionar la protección de biodiversidad como estrategia de negocios y como medida de adaptación climática. Estas orientaciones contribuirán a la toma de decisiones del sector empresarial sobre la elaboración y consolidación de reportes de implementación de estándares ambientales, y </w:t>
            </w:r>
            <w:r w:rsidRPr="005D109D">
              <w:rPr>
                <w:rFonts w:ascii="Calibri" w:eastAsia="Helvetica" w:hAnsi="Calibri" w:cs="Helvetica"/>
                <w:color w:val="000000"/>
                <w:sz w:val="18"/>
                <w:szCs w:val="18"/>
                <w:lang w:val="es-ES"/>
              </w:rPr>
              <w:lastRenderedPageBreak/>
              <w:t>sobre producción y consumo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34F5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B456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biodiversity and resilience to climate change, albeit in different contexts (business vs. urban planning). The ecosystems involved (biodiversity in business and urban environments) can be interconnected, and aligning these targets could lead to resource efficiency and improved decision-making in both sectors, fostering a more integrated approach to biodiversity management.</w:t>
            </w:r>
          </w:p>
        </w:tc>
      </w:tr>
      <w:tr w:rsidR="005D109D" w:rsidRPr="005D109D" w14:paraId="131A98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F82C2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8: Desarrollar iniciativas de amplia cobertura (nacional, regional) para impulsar el cambio y la adopción de prácticas sostenibles en sectores económicos priorizados (Restaurantes, hoteles, eventos), hacia un consumo sostenible, circularidad, desperdicio de alimentos y reducción de huella de carbono.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C1809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6E3CA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promoting sustainability, with the EPANB target emphasizing sustainable practices in specific economic sectors and the E50 target aiming for sustainable agri-food systems. The ecosystems are related, as the agri-food systems can influence the practices in restaurants and hotels, and aligning these targets could lead to measurable benefits through shared resources and complementary strategies in promoting sustainable consumption and production.</w:t>
            </w:r>
          </w:p>
        </w:tc>
      </w:tr>
      <w:tr w:rsidR="005D109D" w:rsidRPr="005D109D" w14:paraId="0FCDB0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54B1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8: Desarrollar iniciativas de amplia cobertura (nacional, regional) para impulsar el cambio y la adopción de prácticas sostenibles en sectores económicos priorizados (Restaurantes, hoteles, eventos), hacia un consumo sostenible, circularidad, desperdicio de alimentos y reducción de huella de carbono.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3518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03688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promote sustainability, with the EPANB target focusing on sustainable practices in the hospitality sector and the E50 target addressing low-carbon livestock systems. The ecosystems of both targets are related through their overarching connection to sustainable agricultural and economic practices, suggesting that aligning them could enhance resource efficiency and create synergies in promoting sustainable consumption and production.</w:t>
            </w:r>
          </w:p>
        </w:tc>
      </w:tr>
      <w:tr w:rsidR="005D109D" w:rsidRPr="005D109D" w14:paraId="30B000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F148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5 Condición habilitante 9: Impulso de 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teniendo en cuenta sus usos y costumbres en aspectos como: control y vigilancia; establecimiento de acuerdos comunitarios interétnicos; procesos de investigación científica y </w:t>
            </w:r>
            <w:r w:rsidRPr="005D109D">
              <w:rPr>
                <w:rFonts w:ascii="Calibri" w:eastAsia="Helvetica" w:hAnsi="Calibri" w:cs="Helvetica"/>
                <w:color w:val="000000"/>
                <w:sz w:val="18"/>
                <w:szCs w:val="18"/>
                <w:lang w:val="es-ES"/>
              </w:rPr>
              <w:lastRenderedPageBreak/>
              <w:t>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7FB7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AAB35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emphasize enhancing community participation and resilience in the face of climate challenges, with the EPANB target focusing on collective territories and the E50 target on agri-food systems. The target audiences overlap significantly, particularly with farmers, suggesting that aligning these targets could lead to improved resource efficiency and complementary strategies that enhance both climate and food system resilience.</w:t>
            </w:r>
          </w:p>
        </w:tc>
      </w:tr>
      <w:tr w:rsidR="005D109D" w:rsidRPr="005D109D" w14:paraId="198944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15E8E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949E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8E20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biodiversity, albeit in different contexts (biodiversity management vs. urban planning). The ecosystems involved can be related, as urban areas can incorporate nature-based solutions that support broader biodiversity goals, leading to measurable benefits in resource efficiency and ecosystem services.</w:t>
            </w:r>
          </w:p>
        </w:tc>
      </w:tr>
      <w:tr w:rsidR="005D109D" w:rsidRPr="005D109D" w14:paraId="4CDF5D7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23202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958AE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FDA63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resilience, with the EPANB target addressing biodiversity and climate change, while the E50 target emphasizes sustainable agri-food systems. Aligning these targets could enhance resource mobilization for agri-food systems that support biodiversity, leading to measurable benefits in both ecosystems through shared strategies and community engagement.</w:t>
            </w:r>
          </w:p>
        </w:tc>
      </w:tr>
      <w:tr w:rsidR="005D109D" w:rsidRPr="005D109D" w14:paraId="42995F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112F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w:t>
            </w:r>
            <w:r w:rsidRPr="005D109D">
              <w:rPr>
                <w:rFonts w:ascii="Calibri" w:eastAsia="Helvetica" w:hAnsi="Calibri" w:cs="Helvetica"/>
                <w:color w:val="000000"/>
                <w:sz w:val="18"/>
                <w:szCs w:val="18"/>
                <w:lang w:val="es-ES"/>
              </w:rPr>
              <w:lastRenderedPageBreak/>
              <w:t>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59996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6.29: Soluciones basada en la </w:t>
            </w:r>
            <w:r w:rsidRPr="005D109D">
              <w:rPr>
                <w:rFonts w:ascii="Calibri" w:eastAsia="Helvetica" w:hAnsi="Calibri" w:cs="Helvetica"/>
                <w:color w:val="000000"/>
                <w:sz w:val="18"/>
                <w:szCs w:val="18"/>
                <w:lang w:val="es-ES"/>
              </w:rPr>
              <w:lastRenderedPageBreak/>
              <w:t>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5EB6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addressing climate change and biodiversity, with the EPANB target emphasizing resource mobilization and community </w:t>
            </w:r>
            <w:r w:rsidRPr="005D109D">
              <w:rPr>
                <w:rFonts w:ascii="Calibri" w:eastAsia="Helvetica" w:hAnsi="Calibri" w:cs="Helvetica"/>
                <w:color w:val="000000"/>
                <w:sz w:val="18"/>
                <w:szCs w:val="18"/>
                <w:lang w:val="es-ES"/>
              </w:rPr>
              <w:lastRenderedPageBreak/>
              <w:t>involvement, while the E50 target aims to implement nature-based solutions in urban settings. The ecosystems of biodiversity and urban environments are interconnected, and aligning these targets could enhance urban biodiversity and community infrastructure, leading to measurable benefits in resource efficiency and resilience to climate change.</w:t>
            </w:r>
          </w:p>
        </w:tc>
      </w:tr>
      <w:tr w:rsidR="005D109D" w:rsidRPr="005D109D" w14:paraId="4726B7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F836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3: Desarrollar acciones estructurales y no estructurales de gestión del riesgo para la adaptación al cambio climático en el 30% de los municipios priorizados por susceptibilidad al desabastecimiento por temporada seca y temporada de lluvias.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44583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F9CC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addressing municipal risk management and the E50 target emphasizing sustainable agri-food systems. The ecosystems involved are interconnected, as municipalities often encompass agricultural areas, and aligning these targets could lead to resource efficiency and complementary strategies that enhance overall adaptability to environmental challenges.</w:t>
            </w:r>
          </w:p>
        </w:tc>
      </w:tr>
      <w:tr w:rsidR="005D109D" w:rsidRPr="005D109D" w14:paraId="291FE8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538B7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 Desarrollar acciones estructurales y no estructurales de gestión del riesgo para la adaptación al cambio climático en el 30% de los municipios priorizados por susceptibilidad al desabastecimiento por temporada seca y temporada de lluvias.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19794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E12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emphasizing risk management in municipalities and the E50 target promoting nature-based solutions in urban contexts. The ecosystems involved are related, as urban areas can be susceptible to the same climate risks addressed by the CDN target, and aligning these efforts could lead to improved resource efficiency and complementary outcomes in both urban planning and risk management.</w:t>
            </w:r>
          </w:p>
        </w:tc>
      </w:tr>
      <w:tr w:rsidR="005D109D" w:rsidRPr="005D109D" w14:paraId="6792F3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3438A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CDN Meta 3: Desarrollar acciones estructurales y no estructurales de </w:t>
            </w:r>
            <w:r w:rsidRPr="005D109D">
              <w:rPr>
                <w:rFonts w:ascii="Calibri" w:eastAsia="Helvetica" w:hAnsi="Calibri" w:cs="Helvetica"/>
                <w:color w:val="000000"/>
                <w:sz w:val="18"/>
                <w:szCs w:val="18"/>
                <w:lang w:val="es-ES"/>
              </w:rPr>
              <w:lastRenderedPageBreak/>
              <w:t>gestión del riesgo para la adaptación al cambio climático en el 30% de los municipios priorizados por susceptibilidad al desabastecimiento por temporada seca y temporada de lluvias.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6F240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8.45: Infraestructura vial resiliente al clima y </w:t>
            </w:r>
            <w:r w:rsidRPr="005D109D">
              <w:rPr>
                <w:rFonts w:ascii="Calibri" w:eastAsia="Helvetica" w:hAnsi="Calibri" w:cs="Helvetica"/>
                <w:color w:val="000000"/>
                <w:sz w:val="18"/>
                <w:szCs w:val="18"/>
                <w:lang w:val="es-ES"/>
              </w:rPr>
              <w:lastRenderedPageBreak/>
              <w:t>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C52E6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aim to reduce climate-related risks, with the CDN target focusing on municipalities and the E50 target on resilient infrastructure. The ecosystems </w:t>
            </w:r>
            <w:r w:rsidRPr="005D109D">
              <w:rPr>
                <w:rFonts w:ascii="Calibri" w:eastAsia="Helvetica" w:hAnsi="Calibri" w:cs="Helvetica"/>
                <w:color w:val="000000"/>
                <w:sz w:val="18"/>
                <w:szCs w:val="18"/>
                <w:lang w:val="es-ES"/>
              </w:rPr>
              <w:lastRenderedPageBreak/>
              <w:t>involved are interconnected, as resilient infrastructure can enhance the resilience of municipalities, leading to measurable benefits in resource efficiency and risk management.</w:t>
            </w:r>
          </w:p>
        </w:tc>
      </w:tr>
      <w:tr w:rsidR="005D109D" w:rsidRPr="005D109D" w14:paraId="79CD52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8C93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11: Mínimo 10% de pequeñas, medianas y grandes empresas de los sectores priorizados han implementado estrategias, acciones o proyectos de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00E79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C12C4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adaptability in the face of climate change, with the CDN target emphasizing climate adaptation strategies for companies and the E50 target aiming for sustainable agri-food systems. The ecosystems are related, as agri-food systems can be influenced by broader climate adaptation strategies, and aligning these targets could lead to resource efficiency and complementary actions that enhance both sectors' resilience.</w:t>
            </w:r>
          </w:p>
        </w:tc>
      </w:tr>
      <w:tr w:rsidR="005D109D" w:rsidRPr="005D109D" w14:paraId="605C0A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DEF76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11: Mínimo 10% de pequeñas, medianas y grandes empresas de los sectores priorizados han implementado estrategias, acciones o proyectos de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C54CD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21663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emphasizing climate adaptation strategies and the E50 target promoting nature-based solutions. The ecosystems involved (urban and regional contexts for E50 and prioritized sectors for CDN) can intersect, particularly in urban areas where businesses can adopt nature-based solutions, leading to measurable benefits in resource efficiency and improved ecosystem services.</w:t>
            </w:r>
          </w:p>
        </w:tc>
      </w:tr>
      <w:tr w:rsidR="005D109D" w:rsidRPr="005D109D" w14:paraId="427B989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05F08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11: Mínimo 10% de pequeñas, medianas y grandes empresas de los sectores priorizados han implementado estrategias, acciones o proyectos de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E8DF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CA932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emphasizing adaptation strategies for companies and the E50 target focusing on resilient infrastructure and landscape management. The ecosystems involved—climate adaptation in prioritized sectors and resilient road infrastructure—can be interconnected, as improved infrastructure can support the implementation of adaptation strategies, leading to measurable benefits in resource efficiency and risk reduction.</w:t>
            </w:r>
          </w:p>
        </w:tc>
      </w:tr>
      <w:tr w:rsidR="005D109D" w:rsidRPr="005D109D" w14:paraId="461290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99511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C7B0D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D84D1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resilience in the agricultural sector and agri-food systems in the face of climate change, indicating a meaningful connection in their goals. The ecosystems are related, as the agricultural sector is a component of the broader agri-food systems, and aligning these targets could lead to resource efficiency and complementary strategies that enhance overall adaptability and sustainability.</w:t>
            </w:r>
          </w:p>
        </w:tc>
      </w:tr>
      <w:tr w:rsidR="005D109D" w:rsidRPr="005D109D" w14:paraId="44E79D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4C9E3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5E90B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E2125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within the agricultural sector, with the CDN target addressing climate change adaptation and the E50 target promoting low-carbon livestock systems. Since both targets operate within the agricultural ecosystem and target similar stakeholders, aligning them could lead to measurable benefits through shared practices and technologies that enhance resilience and reduce emissions simultaneously.</w:t>
            </w:r>
          </w:p>
        </w:tc>
      </w:tr>
      <w:tr w:rsidR="005D109D" w:rsidRPr="005D109D" w14:paraId="24CF18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86B3C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CDN Meta 17: Incluir consideraciones de </w:t>
            </w:r>
            <w:r w:rsidRPr="005D109D">
              <w:rPr>
                <w:rFonts w:ascii="Calibri" w:eastAsia="Helvetica" w:hAnsi="Calibri" w:cs="Helvetica"/>
                <w:color w:val="000000"/>
                <w:sz w:val="18"/>
                <w:szCs w:val="18"/>
                <w:lang w:val="es-ES"/>
              </w:rPr>
              <w:lastRenderedPageBreak/>
              <w:t>cambio climático en los instrumentos de planificación del sector agropecuario (PIGCCS) e implementaciones de acciones de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AC862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6.29: Soluciones basada en la </w:t>
            </w:r>
            <w:r w:rsidRPr="005D109D">
              <w:rPr>
                <w:rFonts w:ascii="Calibri" w:eastAsia="Helvetica" w:hAnsi="Calibri" w:cs="Helvetica"/>
                <w:color w:val="000000"/>
                <w:sz w:val="18"/>
                <w:szCs w:val="18"/>
                <w:lang w:val="es-ES"/>
              </w:rPr>
              <w:lastRenderedPageBreak/>
              <w:t>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A284D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resilience to climate change, albeit in different ecosystems </w:t>
            </w:r>
            <w:r w:rsidRPr="005D109D">
              <w:rPr>
                <w:rFonts w:ascii="Calibri" w:eastAsia="Helvetica" w:hAnsi="Calibri" w:cs="Helvetica"/>
                <w:color w:val="000000"/>
                <w:sz w:val="18"/>
                <w:szCs w:val="18"/>
                <w:lang w:val="es-ES"/>
              </w:rPr>
              <w:lastRenderedPageBreak/>
              <w:t>(agricultural vs. urban). By integrating nature-based solutions into agricultural planning, both targets can create synergies that improve overall ecosystem health and resource efficiency, leading to measurable benefits in climate adaptation efforts.</w:t>
            </w:r>
          </w:p>
        </w:tc>
      </w:tr>
      <w:tr w:rsidR="005D109D" w:rsidRPr="005D109D" w14:paraId="5C5B29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F286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18: 10 subsectores agropecuarios (arroz, maíz, papa, ganadería de carne, ganadería de leche, caña panelera, cacao, banano, café y caña de azúcar), contarán con capacidades mejoradas para adaptarse a la variabilidad climática y/o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182A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2025E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specifically addressing agricultural subsectors and the E50 target encompassing broader agri-food systems. The ecosystems are related, as the agricultural subsectors fall under the larger umbrella of agri-food systems, and aligning these targets could lead to resource efficiency and complementary strategies that enhance overall adaptability and sustainability in food production.</w:t>
            </w:r>
          </w:p>
        </w:tc>
      </w:tr>
      <w:tr w:rsidR="005D109D" w:rsidRPr="005D109D" w14:paraId="3CCC9F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5F3B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21: 135 Planes de Ordenación y Manejo de Cuencas Hidrográficas - POMCA formulados y/o ajustados con consideraciones de variabilidad y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89904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7147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impacts, with the CDN target emphasizing hydrographic basin management and the E50 target promoting nature-based solutions in urban contexts. The ecosystems involved can be interconnected, as urban areas often rely on surrounding hydrographic basins for water resources, and aligning these targets could enhance resource management and resilience strategies in both settings.</w:t>
            </w:r>
          </w:p>
        </w:tc>
      </w:tr>
      <w:tr w:rsidR="005D109D" w:rsidRPr="005D109D" w14:paraId="3C07FE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0AC36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F6E9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5F749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with the CDN target addressing coastal ecosystems and the E50 target emphasizing agri-food systems, which can be interconnected through sustainable practices. Aligning these targets could lead to measurable benefits by integrating ecosystem-based adaptation in coastal areas with sustainable agri-food practices, optimizing resource use and enhancing overall environmental resilience.</w:t>
            </w:r>
          </w:p>
        </w:tc>
      </w:tr>
      <w:tr w:rsidR="005D109D" w:rsidRPr="005D109D" w14:paraId="4A422D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CC78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2991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C3DE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with the CDN target emphasizing coastal ecosystems and the E50 target addressing urban environments. Given that urban areas can impact coastal ecosystems and that integrating nature-based solutions in urban planning can benefit coastal management, aligning these targets could lead to measurable benefits in resource efficiency and improved ecosystem services.</w:t>
            </w:r>
          </w:p>
        </w:tc>
      </w:tr>
      <w:tr w:rsidR="005D109D" w:rsidRPr="005D109D" w14:paraId="14A4A6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D93A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CDN Meta 29: Seis (6) iniciativas de adaptación al cambio climático y gestión del riesgo para el uso sostenible de los manglares (ecosistema de </w:t>
            </w:r>
            <w:r w:rsidRPr="005D109D">
              <w:rPr>
                <w:rFonts w:ascii="Calibri" w:eastAsia="Helvetica" w:hAnsi="Calibri" w:cs="Helvetica"/>
                <w:color w:val="000000"/>
                <w:sz w:val="18"/>
                <w:szCs w:val="18"/>
                <w:lang w:val="es-ES"/>
              </w:rPr>
              <w:lastRenderedPageBreak/>
              <w:t>carbono azul) en implementación, con plazo a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AB213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26C01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specifically addressing mangrove ecosystems and the E50 target focusing on agri-food systems. Given that mangroves can play a crucial role in supporting sustainable agri-food systems through ecosystem services, aligning these </w:t>
            </w:r>
            <w:r w:rsidRPr="005D109D">
              <w:rPr>
                <w:rFonts w:ascii="Calibri" w:eastAsia="Helvetica" w:hAnsi="Calibri" w:cs="Helvetica"/>
                <w:color w:val="000000"/>
                <w:sz w:val="18"/>
                <w:szCs w:val="18"/>
                <w:lang w:val="es-ES"/>
              </w:rPr>
              <w:lastRenderedPageBreak/>
              <w:t>targets could lead to measurable benefits in resource efficiency and improved management practices across both ecosystems.</w:t>
            </w:r>
          </w:p>
        </w:tc>
      </w:tr>
      <w:tr w:rsidR="005D109D" w:rsidRPr="005D109D" w14:paraId="0CCCE7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8D81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B9E33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4EF9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specifically addressing mangrove ecosystems, which are critical for coastal resilience. By integrating nature-based solutions in urban planning, the E50 target can complement the sustainable management of mangroves, leading to improved ecosystem services and biodiversity in both urban and coastal contexts.</w:t>
            </w:r>
          </w:p>
        </w:tc>
      </w:tr>
      <w:tr w:rsidR="005D109D" w:rsidRPr="005D109D" w14:paraId="6155160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DB91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76D6D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1D12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specifically addressing mangrove ecosystems and the E50 target emphasizing climate-resilient infrastructure. By aligning these targets, there is potential for resource efficiency and complementary strategies, as resilient infrastructure can support the sustainable management of mangroves, ultimately leading to improved outcomes for both ecosystems and communities.</w:t>
            </w:r>
          </w:p>
        </w:tc>
      </w:tr>
      <w:tr w:rsidR="005D109D" w:rsidRPr="005D109D" w14:paraId="5625BF2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9F7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30: A 2030, el país de manera 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C5EE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6DD23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in the face of climate change, with the CDN target addressing forest fire risk management and the E50 target emphasizing sustainable agri-food systems. Both ecosystems are interconnected, as effective risk management in forest areas can support agricultural sustainability, leading to measurable benefits through shared strategies and resources.</w:t>
            </w:r>
          </w:p>
        </w:tc>
      </w:tr>
      <w:tr w:rsidR="005D109D" w:rsidRPr="005D109D" w14:paraId="757B24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2316A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30: A 2030, el país de manera interinstitucional, operativizará los procesos de la gestión del riesgo de los incendios forestales, conocimiento del riesgo, reducción del riesgo y manejo de los desastres, definiendo orientaciones y resultados con la gestión del cambio climático, a través de 7 estrategias.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28FC8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6D9F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reducing risk in the context of climate change, with the CDN target emphasizing wildfire risk management and the E50 target addressing climate-resilient infrastructure. Their ecosystems are interconnected, as effective landscape management and resilient infrastructure can enhance wildfire risk mitigation, leading to measurable benefits in resource efficiency and disaster preparedness.</w:t>
            </w:r>
          </w:p>
        </w:tc>
      </w:tr>
      <w:tr w:rsidR="005D109D" w:rsidRPr="005D109D" w14:paraId="01C618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3691A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10: Estrategias de reducción de emisiones de GEI en el ciclo de vida de la producción de cacao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7EE9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C027D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CDN target focuses on reducing greenhouse gas emissions specifically within the cocoa production sector, while the E50 target aims to establish sustainable agri-food systems, which can include cocoa production as part of a broader ecosystem. Aligning these targets could enhance resource efficiency and create synergies in implementing sustainable practices that benefit both cocoa producers and the overall agri-food system, </w:t>
            </w:r>
            <w:r w:rsidRPr="005D109D">
              <w:rPr>
                <w:rFonts w:ascii="Calibri" w:eastAsia="Helvetica" w:hAnsi="Calibri" w:cs="Helvetica"/>
                <w:color w:val="000000"/>
                <w:sz w:val="18"/>
                <w:szCs w:val="18"/>
                <w:lang w:val="es-ES"/>
              </w:rPr>
              <w:lastRenderedPageBreak/>
              <w:t>leading to measurable outcomes in resilience and emissions reduction.</w:t>
            </w:r>
          </w:p>
        </w:tc>
      </w:tr>
      <w:tr w:rsidR="005D109D" w:rsidRPr="005D109D" w14:paraId="08322E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A066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18: identificación de medidas de adaptación viables según el subsector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9930B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EFE50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adaptability and resilience in the face of climate change, with the CDN target addressing specific subsectors and the E50 target focusing on agri-food systems. Since agri-food systems can be considered a subset of broader sectors affected by climate change, aligning these targets could lead to resource efficiency and complementary strategies that enhance overall adaptation efforts.</w:t>
            </w:r>
          </w:p>
        </w:tc>
      </w:tr>
      <w:tr w:rsidR="005D109D" w:rsidRPr="005D109D" w14:paraId="6DCAD4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4153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18: identificación de medidas de adaptación viables según el subsector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2E8E6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18F0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emphasizing adaptation measures in specific sub-sectors and the E50 target promoting nature-based solutions in urban and regional contexts. The ecosystems involved are related, as urban environments can be influenced by the adaptation measures identified for various sub-sectors, and aligning these targets could lead to improved resource efficiency and complementary strategies for climate resilience.</w:t>
            </w:r>
          </w:p>
        </w:tc>
      </w:tr>
      <w:tr w:rsidR="005D109D" w:rsidRPr="005D109D" w14:paraId="40ED55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57E6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18: identificación de medidas de adaptación viables según el subsector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2961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8FFD1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emphasizing adaptation measures for specific subsectors and the E50 target concentrating on resilient infrastructure and multifunctional landscape management. The ecosystems involved—climate-related subsectors and infrastructure—can be interconnected, suggesting that aligning these targets could lead to resource efficiency and improved outcomes in climate resilience through complementary actions.</w:t>
            </w:r>
          </w:p>
        </w:tc>
      </w:tr>
      <w:tr w:rsidR="005D109D" w:rsidRPr="005D109D" w14:paraId="168ECC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ECD9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6044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5.23: Acuicultura creciente sostenible y baja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2A6C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managing ecosystems that contribute to carbon mitigation, with the CDN target specifically addressing blue carbon ecosystems and the E50 target focusing on sustainable aquaculture practices. Since aquaculture can be closely linked to coastal-marine ecosystems, aligning these targets could lead to improved resource management and measurable benefits in carbon reduction efforts.</w:t>
            </w:r>
          </w:p>
        </w:tc>
      </w:tr>
      <w:tr w:rsidR="005D109D" w:rsidRPr="005D109D" w14:paraId="7ED794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44120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73D6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F23B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enhancing ecosystem management and addressing climate change, albeit in different contexts. The CDN target's focus on blue carbon ecosystems can complement the E50 target's nature-based solutions in urban settings, as urban areas often interface with coastal ecosystems, creating opportunities for integrated planning and resource efficiency.</w:t>
            </w:r>
          </w:p>
        </w:tc>
      </w:tr>
      <w:tr w:rsidR="005D109D" w:rsidRPr="005D109D" w14:paraId="26CB7E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6B26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CDN Meta Tecnologia 29.1: Desarrollo de plataforma tecnológica para el registro de resultados de M&amp;E de </w:t>
            </w:r>
            <w:r w:rsidRPr="005D109D">
              <w:rPr>
                <w:rFonts w:ascii="Calibri" w:eastAsia="Helvetica" w:hAnsi="Calibri" w:cs="Helvetica"/>
                <w:color w:val="000000"/>
                <w:sz w:val="18"/>
                <w:szCs w:val="18"/>
                <w:lang w:val="es-ES"/>
              </w:rPr>
              <w:lastRenderedPageBreak/>
              <w:t>iniciativas de carbono azul para la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AC882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5.23: Acuicultura creciente sostenible y baja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EFC7A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reducing carbon emissions, with the CDN target specifically addressing carbon blue initiatives that can complement sustainable aquaculture practices. Additionally, both ecosystems are related, as initiatives in carbon blue can support the aquaculture sector, leading to measurable benefits through shared </w:t>
            </w:r>
            <w:r w:rsidRPr="005D109D">
              <w:rPr>
                <w:rFonts w:ascii="Calibri" w:eastAsia="Helvetica" w:hAnsi="Calibri" w:cs="Helvetica"/>
                <w:color w:val="000000"/>
                <w:sz w:val="18"/>
                <w:szCs w:val="18"/>
                <w:lang w:val="es-ES"/>
              </w:rPr>
              <w:lastRenderedPageBreak/>
              <w:t>resources and collaborative efforts in monitoring and evaluation.</w:t>
            </w:r>
          </w:p>
        </w:tc>
      </w:tr>
      <w:tr w:rsidR="005D109D" w:rsidRPr="005D109D" w14:paraId="1C1846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C1DC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38FE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93C5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resilience in the face of climate change, with the CDN target emphasizing the conservation of specific ecosystems (mangroves and seagrasses) that can play a crucial role in supporting agri-food systems. By aligning these targets, there is potential for resource efficiency and complementary strategies that enhance both the management of coastal ecosystems and the adaptability of agri-food systems, leading to measurable benefits in climate resilience.</w:t>
            </w:r>
          </w:p>
        </w:tc>
      </w:tr>
      <w:tr w:rsidR="005D109D" w:rsidRPr="005D109D" w14:paraId="10CB69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5C48B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5D93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E04BD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management and enhancing ecosystem resilience, with the CDN target emphasizing mangroves and seagrasses, which are critical components of coastal ecosystems that can be integrated into urban planning. Aligning these targets could lead to measurable benefits by promoting nature-based solutions that incorporate the conservation of specific ecosystems, thereby optimizing resource use and enhancing overall environmental outcomes.</w:t>
            </w:r>
          </w:p>
        </w:tc>
      </w:tr>
      <w:tr w:rsidR="005D109D" w:rsidRPr="005D109D" w14:paraId="591C2A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8EC1E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B1C3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B796A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within agricultural practices, with the CDN target specifically addressing sustainable practices in the páramo ecosystem, while the E50 target aims for adaptability in agri-food systems. Aligning these targets could lead to measurable benefits through shared resources and strategies that enhance the capacity of páramo producers to implement sustainable practices, ultimately contributing to the resilience of broader agri-food systems.</w:t>
            </w:r>
          </w:p>
        </w:tc>
      </w:tr>
      <w:tr w:rsidR="005D109D" w:rsidRPr="005D109D" w14:paraId="142F60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9013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3DB16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CC358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promoting sustainable practices within agriculture, with the CDN target emphasizing sustainable agroecological practices for páramo producers and the E50 target targeting low-carbon livestock systems. Both ecosystems are related as they fall under the broader category of sustainable agriculture, and aligning these targets could enhance resource efficiency and create synergies in capacity building and technical assistance for sustainable practices.</w:t>
            </w:r>
          </w:p>
        </w:tc>
      </w:tr>
      <w:tr w:rsidR="005D109D" w:rsidRPr="005D109D" w14:paraId="4F4A2B3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9DA43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28.1: Desarrollo de capacidades para la formulación de estrategias de adaptación al cambio climático (bajo enfoque AbE) en zonas costeras dirigida a las autoridades ambientales costeras.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B2C9F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FB1B1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addressing coastal areas and the E50 target focusing on agri-food systems, which can include coastal agricultural practices. Aligning these targets could lead to improved resource efficiency and complementary strategies that enhance the adaptability of both ecosystems to climate challenges.</w:t>
            </w:r>
          </w:p>
        </w:tc>
      </w:tr>
      <w:tr w:rsidR="005D109D" w:rsidRPr="005D109D" w14:paraId="556FFD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681D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28.1: Desarrollo de capacidades para la formulación de estrategias de adaptación al cambio climático (bajo enfoque AbE) en zonas costeras dirigida a las autoridades ambientales costeras.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2FF15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4A5A1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emphasizing coastal areas and the E50 target addressing urban and regional contexts. Given that coastal ecosystems can influence urban environments and vice versa, aligning these targets could lead to improved resource efficiency and complementary strategies for adaptation and nature-based solutions.</w:t>
            </w:r>
          </w:p>
        </w:tc>
      </w:tr>
      <w:tr w:rsidR="005D109D" w:rsidRPr="005D109D" w14:paraId="5B4BE4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61BC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28.1: Desarrollo de capacidades para la formulación de estrategias de adaptación al cambio climático (bajo enfoque AbE) en zonas costeras dirigida a las autoridades ambientales costeras.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9B216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5D45C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emphasizing adaptation strategies in coastal areas and the E50 target addressing climate-resilient infrastructure. The ecosystems involved are related, as coastal areas can impact and be impacted by infrastructure and landscape management, suggesting that aligning these targets could lead to improved resource efficiency and complementary outcomes in climate adaptation and risk reduction.</w:t>
            </w:r>
          </w:p>
        </w:tc>
      </w:tr>
      <w:tr w:rsidR="005D109D" w:rsidRPr="005D109D" w14:paraId="33B20E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89D54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C893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CCE6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CDN target focuses on coastal and marine ecosystems, specifically through the conservation of mangroves and seagrasses, while the E50 target aims to establish sustainable agri-food systems, which can include coastal agricultural practices. Aligning these targets could enhance resilience to climate change by integrating coastal ecosystem conservation with sustainable agricultural practices, leading to measurable benefits in resource efficiency and ecosystem health.</w:t>
            </w:r>
          </w:p>
        </w:tc>
      </w:tr>
      <w:tr w:rsidR="005D109D" w:rsidRPr="005D109D" w14:paraId="37FC9A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D91E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6244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6.29: Soluciones basada en la naturaleza en las ciudades y en las regiones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E4AE3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implementing nature-based solutions to enhance resilience to climate change, albeit in different contexts (coastal vs. urban). The ecosystems involved are related, as coastal ecosystems like mangroves can influence urban environments, and aligning these targets could lead to resource efficiency and improved outcomes for both urban and coastal resilience efforts.</w:t>
            </w:r>
          </w:p>
        </w:tc>
      </w:tr>
      <w:tr w:rsidR="005D109D" w:rsidRPr="005D109D" w14:paraId="431F55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CA5E2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8A7E7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8.45: Infraestructura vial resiliente al clima y gestión de paisajes multifuncionales para reducir el riesgo.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2290F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emphasizing nature-based solutions and the E50 target focusing on resilient infrastructure. The ecosystems involved are related, as coastal ecosystems can influence and be influenced by infrastructure management, creating potential for resource efficiency and complementary strategies in adaptation efforts.</w:t>
            </w:r>
          </w:p>
        </w:tc>
      </w:tr>
    </w:tbl>
    <w:p w14:paraId="1840CA72" w14:textId="77777777" w:rsidR="005D109D" w:rsidRPr="005D109D" w:rsidRDefault="005D109D">
      <w:pPr>
        <w:rPr>
          <w:lang w:val="es-ES"/>
        </w:rPr>
      </w:pPr>
    </w:p>
    <w:p w14:paraId="697E2CF1" w14:textId="77777777" w:rsidR="005D109D" w:rsidRPr="005D109D" w:rsidRDefault="005D109D">
      <w:pPr>
        <w:rPr>
          <w:lang w:val="es-ES"/>
        </w:rPr>
      </w:pPr>
    </w:p>
    <w:p w14:paraId="15320EE9" w14:textId="77777777" w:rsidR="005D109D" w:rsidRPr="005D109D" w:rsidRDefault="005D109D">
      <w:pPr>
        <w:rPr>
          <w:lang w:val="es-ES"/>
        </w:rPr>
      </w:pPr>
    </w:p>
    <w:p w14:paraId="161BEA75" w14:textId="77777777" w:rsidR="005D109D" w:rsidRPr="005D109D" w:rsidRDefault="005D109D">
      <w:pPr>
        <w:rPr>
          <w:lang w:val="es-ES"/>
        </w:rPr>
      </w:pPr>
    </w:p>
    <w:p w14:paraId="7EEA5FDF" w14:textId="77777777" w:rsidR="005D109D" w:rsidRPr="005D109D" w:rsidRDefault="005D109D">
      <w:pPr>
        <w:rPr>
          <w:lang w:val="es-ES"/>
        </w:rPr>
      </w:pPr>
    </w:p>
    <w:p w14:paraId="6BF61D01" w14:textId="77777777" w:rsidR="005D109D" w:rsidRPr="005D109D" w:rsidRDefault="005D109D">
      <w:pPr>
        <w:rPr>
          <w:lang w:val="es-ES"/>
        </w:rPr>
      </w:pPr>
    </w:p>
    <w:p w14:paraId="7A5BEB9A" w14:textId="77777777" w:rsidR="005D109D" w:rsidRPr="005D109D" w:rsidRDefault="005D109D">
      <w:pPr>
        <w:rPr>
          <w:lang w:val="es-ES"/>
        </w:rPr>
      </w:pPr>
    </w:p>
    <w:p w14:paraId="169C614C" w14:textId="77777777" w:rsidR="005D109D" w:rsidRPr="005D109D" w:rsidRDefault="005D109D">
      <w:pPr>
        <w:rPr>
          <w:lang w:val="es-ES"/>
        </w:rPr>
      </w:pPr>
    </w:p>
    <w:p w14:paraId="21A9058B" w14:textId="77777777" w:rsidR="005D109D" w:rsidRPr="005D109D" w:rsidRDefault="005D109D">
      <w:pPr>
        <w:rPr>
          <w:lang w:val="es-ES"/>
        </w:rPr>
      </w:pPr>
    </w:p>
    <w:p w14:paraId="658D4F10" w14:textId="54ADB0C0" w:rsidR="005D109D" w:rsidRPr="005D109D" w:rsidRDefault="005D109D">
      <w:pPr>
        <w:rPr>
          <w:lang w:val="es-ES"/>
        </w:rPr>
      </w:pPr>
      <w:r w:rsidRPr="005D109D">
        <w:rPr>
          <w:lang w:val="es-ES"/>
        </w:rPr>
        <w:lastRenderedPageBreak/>
        <w:t>Desertificación, sequía y degradación del suelo</w:t>
      </w:r>
    </w:p>
    <w:tbl>
      <w:tblPr>
        <w:tblW w:w="0" w:type="auto"/>
        <w:jc w:val="center"/>
        <w:tblLayout w:type="fixed"/>
        <w:tblLook w:val="0420" w:firstRow="1" w:lastRow="0" w:firstColumn="0" w:lastColumn="0" w:noHBand="0" w:noVBand="1"/>
      </w:tblPr>
      <w:tblGrid>
        <w:gridCol w:w="2160"/>
        <w:gridCol w:w="2160"/>
        <w:gridCol w:w="4320"/>
      </w:tblGrid>
      <w:tr w:rsidR="005D109D" w:rsidRPr="005D109D" w14:paraId="61ACB432"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7E6C4A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del Clima</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B13035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 la Naturaleza</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37459F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Descripción generada por IA</w:t>
            </w:r>
          </w:p>
        </w:tc>
      </w:tr>
      <w:tr w:rsidR="005D109D" w:rsidRPr="005D109D" w14:paraId="3C71C24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89BCF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23A25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 Desarrollar acciones estructurales y no estructurales de gestión del riesgo para la adaptación al cambio climático en el 30% de los municipios priorizados por susceptibilidad al desabastecimiento por temporada seca y temporada de lluvias.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18473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adaptation to climate-related challenges, with the EPANB target emphasizing broader territorial planning and ecosystem integrity, while the CDN target specifically addresses risk management in municipalities. The ecosystems involved are related, as effective territorial planning can support municipal resilience efforts, and aligning these targets could lead to improved resource efficiency and complementary actions in addressing climate adaptation.</w:t>
            </w:r>
          </w:p>
        </w:tc>
      </w:tr>
      <w:tr w:rsidR="005D109D" w:rsidRPr="005D109D" w14:paraId="0C8F90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36224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CF23B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99F66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ecological restoration and conservation, with the EPANB target emphasizing broader territorial planning that includes critical areas, while the CDN target specifically addresses protected areas. The ecosystems involved are related, as areas requiring conservation and restoration can include protected areas, and aligning these targets could enhance resource efficiency and create synergies in implementation efforts.</w:t>
            </w:r>
          </w:p>
        </w:tc>
      </w:tr>
      <w:tr w:rsidR="005D109D" w:rsidRPr="005D109D" w14:paraId="15DCCE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A4CE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89B55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FD70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enhancing climate adaptation through conservation and restoration efforts, with the EPANB target emphasizing broader territorial planning and governance, while the CDN target specifically addresses coastal ecosystems like mangroves. The ecosystems involved are related, as coastal ecosystems can be part of broader territorial planning, and aligning these targets could lead to improved resource efficiency and measurable outcomes in climate adaptation efforts.</w:t>
            </w:r>
          </w:p>
        </w:tc>
      </w:tr>
      <w:tr w:rsidR="005D109D" w:rsidRPr="005D109D" w14:paraId="6866BA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DB71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972CC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 Desarrollar acciones estructurales y no estructurales de gestión del riesgo para la adaptación al cambio climático en el 30% de los municipios priorizados por susceptibilidad al desabastecimiento por temporada seca y temporada de lluvias.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9D58D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climate resilience and adaptation, with the EPANB target focusing on broader ecosystem services and regional planning, while the CDN target specifically addresses risk management in municipalities. The ecosystems involved are related, as effective territorial planning can support risk management actions, leading to measurable benefits in resource efficiency and improved outcomes for both targets.</w:t>
            </w:r>
          </w:p>
        </w:tc>
      </w:tr>
      <w:tr w:rsidR="005D109D" w:rsidRPr="005D109D" w14:paraId="724511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1B09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w:t>
            </w:r>
            <w:r w:rsidRPr="005D109D">
              <w:rPr>
                <w:rFonts w:ascii="Calibri" w:eastAsia="Helvetica" w:hAnsi="Calibri" w:cs="Helvetica"/>
                <w:color w:val="000000"/>
                <w:sz w:val="18"/>
                <w:szCs w:val="18"/>
                <w:lang w:val="es-ES"/>
              </w:rPr>
              <w:lastRenderedPageBreak/>
              <w:t>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3E9DB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24: Incremento de 18,000 hectáreas en </w:t>
            </w:r>
            <w:r w:rsidRPr="005D109D">
              <w:rPr>
                <w:rFonts w:ascii="Calibri" w:eastAsia="Helvetica" w:hAnsi="Calibri" w:cs="Helvetica"/>
                <w:color w:val="000000"/>
                <w:sz w:val="18"/>
                <w:szCs w:val="18"/>
                <w:lang w:val="es-ES"/>
              </w:rPr>
              <w:lastRenderedPageBreak/>
              <w:t>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362C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focus on ecological restoration and recovery, with the EPANB target emphasizing broader </w:t>
            </w:r>
            <w:r w:rsidRPr="005D109D">
              <w:rPr>
                <w:rFonts w:ascii="Calibri" w:eastAsia="Helvetica" w:hAnsi="Calibri" w:cs="Helvetica"/>
                <w:color w:val="000000"/>
                <w:sz w:val="18"/>
                <w:szCs w:val="18"/>
                <w:lang w:val="es-ES"/>
              </w:rPr>
              <w:lastRenderedPageBreak/>
              <w:t>territorial and regional planning that includes climate adaptation, while the CDN target specifically addresses restoration in protected areas. The ecosystems involved are related, as protected areas can be integral to regional planning efforts, and aligning these targets could enhance resource efficiency and create synergies in implementation, leading to measurable benefits in ecosystem services and climate resilience.</w:t>
            </w:r>
          </w:p>
        </w:tc>
      </w:tr>
      <w:tr w:rsidR="005D109D" w:rsidRPr="005D109D" w14:paraId="10C6F8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BBF0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F8CDA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F55B9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ecosystem conservation, with the EPANB target emphasizing broader territorial planning and the CDN target specifically addressing coastal ecosystems. Aligning these targets could enhance resource efficiency and create synergies, as the integration of mangrove and seagrass conservation into regional planning can improve overall climate resilience and ecosystem services.</w:t>
            </w:r>
          </w:p>
        </w:tc>
      </w:tr>
      <w:tr w:rsidR="005D109D" w:rsidRPr="005D109D" w14:paraId="12C090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2BFE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 Integración de criterios de conservación, restauración, recuperación de ecosistemas, adaptación climática y </w:t>
            </w:r>
            <w:r w:rsidRPr="005D109D">
              <w:rPr>
                <w:rFonts w:ascii="Calibri" w:eastAsia="Helvetica" w:hAnsi="Calibri" w:cs="Helvetica"/>
                <w:color w:val="000000"/>
                <w:sz w:val="18"/>
                <w:szCs w:val="18"/>
                <w:lang w:val="es-ES"/>
              </w:rPr>
              <w:lastRenderedPageBreak/>
              <w:t>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CECBF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24: Incremento de 18,000 hectáreas en proceso de restauración, rehabilitación y/o recuperación ecológica en áreas protegidas del Sistema de Parques </w:t>
            </w:r>
            <w:r w:rsidRPr="005D109D">
              <w:rPr>
                <w:rFonts w:ascii="Calibri" w:eastAsia="Helvetica" w:hAnsi="Calibri" w:cs="Helvetica"/>
                <w:color w:val="000000"/>
                <w:sz w:val="18"/>
                <w:szCs w:val="18"/>
                <w:lang w:val="es-ES"/>
              </w:rPr>
              <w:lastRenderedPageBreak/>
              <w:t>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73924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focus on ecological restoration and recovery, with the EPANB target emphasizing integration into energy transition planning, while the CDN target specifically addresses restoration in protected areas. The ecosystems involved can be related, as energy transition initiatives may impact protected areas, and aligning these targets could enhance resource efficiency </w:t>
            </w:r>
            <w:r w:rsidRPr="005D109D">
              <w:rPr>
                <w:rFonts w:ascii="Calibri" w:eastAsia="Helvetica" w:hAnsi="Calibri" w:cs="Helvetica"/>
                <w:color w:val="000000"/>
                <w:sz w:val="18"/>
                <w:szCs w:val="18"/>
                <w:lang w:val="es-ES"/>
              </w:rPr>
              <w:lastRenderedPageBreak/>
              <w:t>and create synergies in achieving broader environmental resilience goals.</w:t>
            </w:r>
          </w:p>
        </w:tc>
      </w:tr>
      <w:tr w:rsidR="005D109D" w:rsidRPr="005D109D" w14:paraId="73E15D7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719A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406EA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E29E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environmental resilience and adaptation to climate change, with the EPANB target focusing on integrating ecosystem recovery into energy transition planning and the CDN target emphasizing the conservation of coastal ecosystems like mangroves. The ecosystems involved are related, as coastal ecosystems can be impacted by energy transition activities, and aligning these targets could lead to more efficient resource use and improved outcomes in both energy planning and climate adaptation efforts.</w:t>
            </w:r>
          </w:p>
        </w:tc>
      </w:tr>
      <w:tr w:rsidR="005D109D" w:rsidRPr="005D109D" w14:paraId="25C556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CC598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93771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4BBE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implementing strategic projects that integrate various ecological and economic goals, while the CDN target emphasizes ecological restoration in protected areas. Both targets aim to enhance ecosystem health and resilience, and their actions can complement each other, particularly in areas where strategic projects can support restoration efforts, leading to measurable benefits in biodiversity and ecosystem recovery.</w:t>
            </w:r>
          </w:p>
        </w:tc>
      </w:tr>
      <w:tr w:rsidR="005D109D" w:rsidRPr="005D109D" w14:paraId="15EE1A8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8400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w:t>
            </w:r>
            <w:r w:rsidRPr="005D109D">
              <w:rPr>
                <w:rFonts w:ascii="Calibri" w:eastAsia="Helvetica" w:hAnsi="Calibri" w:cs="Helvetica"/>
                <w:color w:val="000000"/>
                <w:sz w:val="18"/>
                <w:szCs w:val="18"/>
                <w:lang w:val="es-ES"/>
              </w:rPr>
              <w:lastRenderedPageBreak/>
              <w:t>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1BBF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80F2C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ecosystem restoration, with the EPANB target emphasizing broader strategic projects while the CDN target specifically addresses coastal ecosystems like mangroves. Aligning these targets could enhance resource efficiency and create synergies, as the restoration of mangroves can be integrated into the strategic projects aimed at biodiversity protection and climate adaptation, leading to measurable outcomes in both ecosystems.</w:t>
            </w:r>
          </w:p>
        </w:tc>
      </w:tr>
      <w:tr w:rsidR="005D109D" w:rsidRPr="005D109D" w14:paraId="53186F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7B7D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8707F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3: Desarrollar acciones estructurales y no estructurales de gestión del riesgo para la adaptación al cambio climático en el 30% de los municipios priorizados por susceptibilidad al desabastecimiento por temporada seca y temporada de lluvias.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49CBB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integrating biodiversity considerations that can support the CDN target's risk management actions. Additionally, the ecosystems addressed in both targets can be interconnected, as effective biodiversity management in areas like wetlands and mangroves can contribute to improved water management and disaster risk reduction in municipalities facing seasonal water shortages.</w:t>
            </w:r>
          </w:p>
        </w:tc>
      </w:tr>
      <w:tr w:rsidR="005D109D" w:rsidRPr="005D109D" w14:paraId="50D7A15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7EAED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w:t>
            </w:r>
            <w:r w:rsidRPr="005D109D">
              <w:rPr>
                <w:rFonts w:ascii="Calibri" w:eastAsia="Helvetica" w:hAnsi="Calibri" w:cs="Helvetica"/>
                <w:color w:val="000000"/>
                <w:sz w:val="18"/>
                <w:szCs w:val="18"/>
                <w:lang w:val="es-ES"/>
              </w:rPr>
              <w:lastRenderedPageBreak/>
              <w:t>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06D2B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CE712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ecological resilience, with the EPANB target focusing on integrating biodiversity and climate change agendas, while the CDN target emphasizes ecological restoration in protected areas. The ecosystems involved, such as wetlands and forests, are interconnected, and aligning these targets could lead to resource efficiency and complementary outcomes in both adaptation and restoration efforts.</w:t>
            </w:r>
          </w:p>
        </w:tc>
      </w:tr>
      <w:tr w:rsidR="005D109D" w:rsidRPr="005D109D" w14:paraId="421037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5534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D3129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7DE03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adaptation to climate change through nature-based solutions, with the EPANB target emphasizing a broader integration of biodiversity and climate change agendas, while the CDN target specifically highlights the use of mangroves and seagrasses. The ecosystems involved are related, as mangroves fall under the broader category of coastal-marine ecosystems, and aligning these targets could lead to resource efficiency and complementary actions that enhance adaptation efforts in both contexts.</w:t>
            </w:r>
          </w:p>
        </w:tc>
      </w:tr>
      <w:tr w:rsidR="005D109D" w:rsidRPr="005D109D" w14:paraId="0FF1E0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2A9A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8: Crear y poner en operación del Observatorio de políticas sectoriales para: i) hacer el seguimiento de su impacto en la biodiversidad (conservación, </w:t>
            </w:r>
            <w:r w:rsidRPr="005D109D">
              <w:rPr>
                <w:rFonts w:ascii="Calibri" w:eastAsia="Helvetica" w:hAnsi="Calibri" w:cs="Helvetica"/>
                <w:color w:val="000000"/>
                <w:sz w:val="18"/>
                <w:szCs w:val="18"/>
                <w:lang w:val="es-ES"/>
              </w:rPr>
              <w:lastRenderedPageBreak/>
              <w:t>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6D552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24: Incremento de 18,000 hectáreas en proceso de restauración, rehabilitación y/o recuperación ecológica en áreas protegidas del Sistema de Parques </w:t>
            </w:r>
            <w:r w:rsidRPr="005D109D">
              <w:rPr>
                <w:rFonts w:ascii="Calibri" w:eastAsia="Helvetica" w:hAnsi="Calibri" w:cs="Helvetica"/>
                <w:color w:val="000000"/>
                <w:sz w:val="18"/>
                <w:szCs w:val="18"/>
                <w:lang w:val="es-ES"/>
              </w:rPr>
              <w:lastRenderedPageBreak/>
              <w:t>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69B9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ecosystem restoration and sustainability, with the EPANB target emphasizing biodiversity monitoring and the CDN target specifically addressing ecological recovery in protected areas. The ecosystems involved are related, as biodiversity conservation is essential for the health of protected areas, and aligning these targets could </w:t>
            </w:r>
            <w:r w:rsidRPr="005D109D">
              <w:rPr>
                <w:rFonts w:ascii="Calibri" w:eastAsia="Helvetica" w:hAnsi="Calibri" w:cs="Helvetica"/>
                <w:color w:val="000000"/>
                <w:sz w:val="18"/>
                <w:szCs w:val="18"/>
                <w:lang w:val="es-ES"/>
              </w:rPr>
              <w:lastRenderedPageBreak/>
              <w:t>enhance resource efficiency and create synergies in implementation efforts.</w:t>
            </w:r>
          </w:p>
        </w:tc>
      </w:tr>
      <w:tr w:rsidR="005D109D" w:rsidRPr="005D109D" w14:paraId="67A5DE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44DA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7EA32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4532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adaptation to climate change and biodiversity conservation, with the EPANB target emphasizing monitoring and sustainability, while the CDN target highlights specific nature-based solutions. The ecosystems involved are related, as coastal and marine ecosystems (CDN) can be considered part of broader biodiversity conservation efforts (EPANB), suggesting that aligning these targets could enhance resource efficiency and implementation effectiveness.</w:t>
            </w:r>
          </w:p>
        </w:tc>
      </w:tr>
      <w:tr w:rsidR="005D109D" w:rsidRPr="005D109D" w14:paraId="5E46B3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621E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1: Desarrollar procesos de restauración con enfoque multifuncional en 2´000.000 de hectáreas en territorios degradados o con baja integridad ecológica, involucrando a diversos actores –públicos, privados y comunitarios- de los ámbitos nacional, regional y local. Se tendrá una especial consideración con los ecosistemas acuáticos continentales degradados, así como el trabajo con los predios de la sociedad civil que colindan con PNN para el </w:t>
            </w:r>
            <w:r w:rsidRPr="005D109D">
              <w:rPr>
                <w:rFonts w:ascii="Calibri" w:eastAsia="Helvetica" w:hAnsi="Calibri" w:cs="Helvetica"/>
                <w:color w:val="000000"/>
                <w:sz w:val="18"/>
                <w:szCs w:val="18"/>
                <w:lang w:val="es-ES"/>
              </w:rPr>
              <w:lastRenderedPageBreak/>
              <w:t>fortalecimiento de la Red Serpaz.</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2A3A1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03725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ecological restoration, with the EPANB target addressing degraded territories and the CDN target specifically targeting protected areas. The ecosystems involved are related, as degraded areas can impact the integrity of protected areas, and aligning these efforts could enhance resource efficiency and create synergies in restoration practices.</w:t>
            </w:r>
          </w:p>
        </w:tc>
      </w:tr>
      <w:tr w:rsidR="005D109D" w:rsidRPr="005D109D" w14:paraId="14172F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4FB0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3B691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3CA1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restoration and rehabilitation of ecosystems, with the EPANB target emphasizing a rights-based approach that includes local communities, while the CDN target specifically addresses protected areas. The ecosystems involved are related, as areas protected under the CDN may include the broader categories of ecosystems targeted by EPANB, allowing for potential synergies in community engagement and resource management.</w:t>
            </w:r>
          </w:p>
        </w:tc>
      </w:tr>
      <w:tr w:rsidR="005D109D" w:rsidRPr="005D109D" w14:paraId="504CDE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77C4A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C109D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A2A9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restoration and adaptation, with the EPANB target emphasizing a rights-based approach and community empowerment, while the CDN target specifically addresses coastal and marine ecosystems through nature-based solutions. Given that mangroves are part of coastal ecosystems, aligning these targets could enhance resource efficiency and create synergies in implementing restoration and adaptation strategies, benefiting both local communities and biodiversity.</w:t>
            </w:r>
          </w:p>
        </w:tc>
      </w:tr>
      <w:tr w:rsidR="005D109D" w:rsidRPr="005D109D" w14:paraId="232A22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12E9F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w:t>
            </w:r>
            <w:r w:rsidRPr="005D109D">
              <w:rPr>
                <w:rFonts w:ascii="Calibri" w:eastAsia="Helvetica" w:hAnsi="Calibri" w:cs="Helvetica"/>
                <w:color w:val="000000"/>
                <w:sz w:val="18"/>
                <w:szCs w:val="18"/>
                <w:lang w:val="es-ES"/>
              </w:rPr>
              <w:lastRenderedPageBreak/>
              <w:t>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A7B8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6E150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integrity, with the EPANB target emphasizing broader territorial planning and the E50 target concentrating on agroecosystems. Aligning these targets could lead to improved resource efficiency and measurable benefits in ecosystem health, as the integration of conservation practices in agroecosystems can complement territorial planning efforts.</w:t>
            </w:r>
          </w:p>
        </w:tc>
      </w:tr>
      <w:tr w:rsidR="005D109D" w:rsidRPr="005D109D" w14:paraId="7DC368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7F805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6A40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3094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integrity and resilience, with the EPANB target addressing broader energy transition planning and the E50 target concentrating on agroecosystems. By integrating conservation and restoration efforts in energy transition planning with comprehensive conservation in agroecosystems, there is potential for resource efficiency and improved environmental outcomes, particularly in areas where land use and energy production intersect.</w:t>
            </w:r>
          </w:p>
        </w:tc>
      </w:tr>
      <w:tr w:rsidR="005D109D" w:rsidRPr="005D109D" w14:paraId="345986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83C8E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BE20D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FF1F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integrating conservation and ecosystem recovery across various sectors, while the E50 target emphasizes soil conservation and ecological integrity within agroecosystems. Both targets aim to enhance biodiversity and ecosystem health, suggesting that aligning their efforts could lead to measurable benefits in resource efficiency and improved outcomes for both biodiversity protection and soil health in agricultural contexts.</w:t>
            </w:r>
          </w:p>
        </w:tc>
      </w:tr>
      <w:tr w:rsidR="005D109D" w:rsidRPr="005D109D" w14:paraId="079F85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7C98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1: Desarrollar procesos de restauración con enfoque multifuncional en 2´000.000 de hectáreas en territorios degradados o </w:t>
            </w:r>
            <w:r w:rsidRPr="005D109D">
              <w:rPr>
                <w:rFonts w:ascii="Calibri" w:eastAsia="Helvetica" w:hAnsi="Calibri" w:cs="Helvetica"/>
                <w:color w:val="000000"/>
                <w:sz w:val="18"/>
                <w:szCs w:val="18"/>
                <w:lang w:val="es-ES"/>
              </w:rPr>
              <w:lastRenderedPageBreak/>
              <w:t>con baja integridad ecológica, involucrando a diversos actores –públicos, privados y comunitarios- de los ámbitos nacional, regional y local. Se tendrá una especial consideración con los ecosistemas acuáticos continentales degradados, así como el trabajo con los predios de la sociedad civil que colindan con PNN para el fortalecimiento de la Red Serpaz.</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F91CA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CC1D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and integrity, with the EPANB target emphasizing restoration in degraded territories and the E50 target aiming to improve soil health in agroecosystems. The ecosystems involved are related, as agroecosystems can be influenced by the health of surrounding degraded areas, and aligning these targets </w:t>
            </w:r>
            <w:r w:rsidRPr="005D109D">
              <w:rPr>
                <w:rFonts w:ascii="Calibri" w:eastAsia="Helvetica" w:hAnsi="Calibri" w:cs="Helvetica"/>
                <w:color w:val="000000"/>
                <w:sz w:val="18"/>
                <w:szCs w:val="18"/>
                <w:lang w:val="es-ES"/>
              </w:rPr>
              <w:lastRenderedPageBreak/>
              <w:t>could lead to enhanced biodiversity and resource efficiency through collaborative restoration efforts.</w:t>
            </w:r>
          </w:p>
        </w:tc>
      </w:tr>
    </w:tbl>
    <w:p w14:paraId="1B404BF8" w14:textId="77777777" w:rsidR="005D109D" w:rsidRPr="005D109D" w:rsidRDefault="005D109D">
      <w:pPr>
        <w:rPr>
          <w:lang w:val="es-ES"/>
        </w:rPr>
      </w:pPr>
    </w:p>
    <w:p w14:paraId="6875F123" w14:textId="77777777" w:rsidR="005D109D" w:rsidRPr="005D109D" w:rsidRDefault="005D109D">
      <w:pPr>
        <w:rPr>
          <w:lang w:val="es-ES"/>
        </w:rPr>
      </w:pPr>
    </w:p>
    <w:p w14:paraId="0AB73D20" w14:textId="77777777" w:rsidR="005D109D" w:rsidRPr="005D109D" w:rsidRDefault="005D109D">
      <w:pPr>
        <w:rPr>
          <w:lang w:val="es-ES"/>
        </w:rPr>
      </w:pPr>
    </w:p>
    <w:p w14:paraId="410ABE24" w14:textId="77777777" w:rsidR="005D109D" w:rsidRPr="005D109D" w:rsidRDefault="005D109D">
      <w:pPr>
        <w:rPr>
          <w:lang w:val="es-ES"/>
        </w:rPr>
      </w:pPr>
    </w:p>
    <w:p w14:paraId="6566B7D0" w14:textId="77777777" w:rsidR="005D109D" w:rsidRPr="005D109D" w:rsidRDefault="005D109D">
      <w:pPr>
        <w:rPr>
          <w:lang w:val="es-ES"/>
        </w:rPr>
      </w:pPr>
    </w:p>
    <w:p w14:paraId="7FE35237" w14:textId="77777777" w:rsidR="005D109D" w:rsidRPr="005D109D" w:rsidRDefault="005D109D">
      <w:pPr>
        <w:rPr>
          <w:lang w:val="es-ES"/>
        </w:rPr>
      </w:pPr>
    </w:p>
    <w:p w14:paraId="01EB3CEF" w14:textId="77777777" w:rsidR="005D109D" w:rsidRPr="005D109D" w:rsidRDefault="005D109D">
      <w:pPr>
        <w:rPr>
          <w:lang w:val="es-ES"/>
        </w:rPr>
      </w:pPr>
    </w:p>
    <w:p w14:paraId="20BE869B" w14:textId="77777777" w:rsidR="005D109D" w:rsidRPr="005D109D" w:rsidRDefault="005D109D">
      <w:pPr>
        <w:rPr>
          <w:lang w:val="es-ES"/>
        </w:rPr>
      </w:pPr>
    </w:p>
    <w:p w14:paraId="2735A550" w14:textId="77777777" w:rsidR="005D109D" w:rsidRPr="005D109D" w:rsidRDefault="005D109D">
      <w:pPr>
        <w:rPr>
          <w:lang w:val="es-ES"/>
        </w:rPr>
      </w:pPr>
    </w:p>
    <w:p w14:paraId="1C9637E5" w14:textId="77777777" w:rsidR="005D109D" w:rsidRPr="005D109D" w:rsidRDefault="005D109D">
      <w:pPr>
        <w:rPr>
          <w:lang w:val="es-ES"/>
        </w:rPr>
      </w:pPr>
    </w:p>
    <w:p w14:paraId="56D51B00" w14:textId="77777777" w:rsidR="005D109D" w:rsidRPr="005D109D" w:rsidRDefault="005D109D">
      <w:pPr>
        <w:rPr>
          <w:lang w:val="es-ES"/>
        </w:rPr>
      </w:pPr>
    </w:p>
    <w:p w14:paraId="7F23C834" w14:textId="77777777" w:rsidR="005D109D" w:rsidRPr="005D109D" w:rsidRDefault="005D109D">
      <w:pPr>
        <w:rPr>
          <w:lang w:val="es-ES"/>
        </w:rPr>
      </w:pPr>
    </w:p>
    <w:p w14:paraId="7DB9AEE0" w14:textId="77777777" w:rsidR="005D109D" w:rsidRPr="005D109D" w:rsidRDefault="005D109D">
      <w:pPr>
        <w:rPr>
          <w:lang w:val="es-ES"/>
        </w:rPr>
      </w:pPr>
    </w:p>
    <w:p w14:paraId="02F2E905" w14:textId="77777777" w:rsidR="005D109D" w:rsidRPr="005D109D" w:rsidRDefault="005D109D">
      <w:pPr>
        <w:rPr>
          <w:lang w:val="es-ES"/>
        </w:rPr>
      </w:pPr>
    </w:p>
    <w:p w14:paraId="6AAE33B9" w14:textId="77777777" w:rsidR="005D109D" w:rsidRPr="005D109D" w:rsidRDefault="005D109D">
      <w:pPr>
        <w:rPr>
          <w:lang w:val="es-ES"/>
        </w:rPr>
      </w:pPr>
    </w:p>
    <w:p w14:paraId="6B52C149" w14:textId="77777777" w:rsidR="005D109D" w:rsidRPr="005D109D" w:rsidRDefault="005D109D">
      <w:pPr>
        <w:rPr>
          <w:lang w:val="es-ES"/>
        </w:rPr>
      </w:pPr>
    </w:p>
    <w:p w14:paraId="5A75D506" w14:textId="77777777" w:rsidR="005D109D" w:rsidRPr="005D109D" w:rsidRDefault="005D109D">
      <w:pPr>
        <w:rPr>
          <w:lang w:val="es-ES"/>
        </w:rPr>
      </w:pPr>
    </w:p>
    <w:p w14:paraId="6B541756" w14:textId="77777777" w:rsidR="005D109D" w:rsidRPr="005D109D" w:rsidRDefault="005D109D">
      <w:pPr>
        <w:rPr>
          <w:lang w:val="es-ES"/>
        </w:rPr>
      </w:pPr>
    </w:p>
    <w:p w14:paraId="4CD9BCF0" w14:textId="77777777" w:rsidR="005D109D" w:rsidRPr="005D109D" w:rsidRDefault="005D109D">
      <w:pPr>
        <w:rPr>
          <w:lang w:val="es-ES"/>
        </w:rPr>
      </w:pPr>
    </w:p>
    <w:p w14:paraId="1725B4FC" w14:textId="77777777" w:rsidR="005D109D" w:rsidRPr="005D109D" w:rsidRDefault="005D109D">
      <w:pPr>
        <w:rPr>
          <w:lang w:val="es-ES"/>
        </w:rPr>
      </w:pPr>
    </w:p>
    <w:p w14:paraId="47A27154" w14:textId="77777777" w:rsidR="005D109D" w:rsidRPr="005D109D" w:rsidRDefault="005D109D">
      <w:pPr>
        <w:rPr>
          <w:lang w:val="es-ES"/>
        </w:rPr>
      </w:pPr>
    </w:p>
    <w:p w14:paraId="3326D24B" w14:textId="77777777" w:rsidR="005D109D" w:rsidRPr="005D109D" w:rsidRDefault="005D109D">
      <w:pPr>
        <w:rPr>
          <w:lang w:val="es-ES"/>
        </w:rPr>
      </w:pPr>
    </w:p>
    <w:p w14:paraId="0723F624" w14:textId="77777777" w:rsidR="005D109D" w:rsidRPr="005D109D" w:rsidRDefault="005D109D">
      <w:pPr>
        <w:rPr>
          <w:lang w:val="es-ES"/>
        </w:rPr>
      </w:pPr>
    </w:p>
    <w:p w14:paraId="537227FF" w14:textId="77777777" w:rsidR="005D109D" w:rsidRPr="005D109D" w:rsidRDefault="005D109D">
      <w:pPr>
        <w:rPr>
          <w:lang w:val="es-ES"/>
        </w:rPr>
      </w:pPr>
    </w:p>
    <w:p w14:paraId="7743744C" w14:textId="77777777" w:rsidR="005D109D" w:rsidRPr="005D109D" w:rsidRDefault="005D109D">
      <w:pPr>
        <w:rPr>
          <w:lang w:val="es-ES"/>
        </w:rPr>
      </w:pPr>
    </w:p>
    <w:p w14:paraId="0D2ED581" w14:textId="77777777" w:rsidR="005D109D" w:rsidRPr="005D109D" w:rsidRDefault="005D109D">
      <w:pPr>
        <w:rPr>
          <w:lang w:val="es-ES"/>
        </w:rPr>
      </w:pPr>
    </w:p>
    <w:p w14:paraId="0FB0B7BF" w14:textId="77777777" w:rsidR="005D109D" w:rsidRPr="005D109D" w:rsidRDefault="005D109D">
      <w:pPr>
        <w:rPr>
          <w:lang w:val="es-ES"/>
        </w:rPr>
      </w:pPr>
    </w:p>
    <w:p w14:paraId="6CA1EFAE" w14:textId="77777777" w:rsidR="005D109D" w:rsidRPr="005D109D" w:rsidRDefault="005D109D">
      <w:pPr>
        <w:rPr>
          <w:lang w:val="es-ES"/>
        </w:rPr>
      </w:pPr>
    </w:p>
    <w:p w14:paraId="6C459E72" w14:textId="77777777" w:rsidR="005D109D" w:rsidRPr="005D109D" w:rsidRDefault="005D109D">
      <w:pPr>
        <w:rPr>
          <w:lang w:val="es-ES"/>
        </w:rPr>
      </w:pPr>
    </w:p>
    <w:p w14:paraId="3420A95C" w14:textId="77777777" w:rsidR="005D109D" w:rsidRPr="005D109D" w:rsidRDefault="005D109D">
      <w:pPr>
        <w:rPr>
          <w:lang w:val="es-ES"/>
        </w:rPr>
      </w:pPr>
    </w:p>
    <w:p w14:paraId="0762FAE8" w14:textId="77777777" w:rsidR="005D109D" w:rsidRPr="005D109D" w:rsidRDefault="005D109D">
      <w:pPr>
        <w:rPr>
          <w:lang w:val="es-ES"/>
        </w:rPr>
      </w:pPr>
    </w:p>
    <w:p w14:paraId="6C5D4904" w14:textId="77777777" w:rsidR="005D109D" w:rsidRPr="005D109D" w:rsidRDefault="005D109D">
      <w:pPr>
        <w:rPr>
          <w:lang w:val="es-ES"/>
        </w:rPr>
      </w:pPr>
    </w:p>
    <w:p w14:paraId="5E436C89" w14:textId="77777777" w:rsidR="005D109D" w:rsidRPr="005D109D" w:rsidRDefault="005D109D">
      <w:pPr>
        <w:rPr>
          <w:lang w:val="es-ES"/>
        </w:rPr>
      </w:pPr>
    </w:p>
    <w:p w14:paraId="3E9D05FB" w14:textId="77777777" w:rsidR="005D109D" w:rsidRPr="005D109D" w:rsidRDefault="005D109D">
      <w:pPr>
        <w:rPr>
          <w:lang w:val="es-ES"/>
        </w:rPr>
      </w:pPr>
    </w:p>
    <w:p w14:paraId="4AB66379" w14:textId="099CF745" w:rsidR="005D109D" w:rsidRPr="005D109D" w:rsidRDefault="005D109D" w:rsidP="005D109D">
      <w:pPr>
        <w:jc w:val="center"/>
        <w:rPr>
          <w:b/>
          <w:bCs/>
          <w:lang w:val="es-ES"/>
        </w:rPr>
      </w:pPr>
      <w:r w:rsidRPr="005D109D">
        <w:rPr>
          <w:b/>
          <w:bCs/>
          <w:lang w:val="es-ES"/>
        </w:rPr>
        <w:lastRenderedPageBreak/>
        <w:t>Conservación de especies y ecosistemas</w:t>
      </w:r>
    </w:p>
    <w:tbl>
      <w:tblPr>
        <w:tblW w:w="0" w:type="auto"/>
        <w:jc w:val="center"/>
        <w:tblLayout w:type="fixed"/>
        <w:tblLook w:val="0420" w:firstRow="1" w:lastRow="0" w:firstColumn="0" w:lastColumn="0" w:noHBand="0" w:noVBand="1"/>
      </w:tblPr>
      <w:tblGrid>
        <w:gridCol w:w="2160"/>
        <w:gridCol w:w="2160"/>
        <w:gridCol w:w="4320"/>
      </w:tblGrid>
      <w:tr w:rsidR="005D109D" w:rsidRPr="005D109D" w14:paraId="72DA0CBF"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1ACFFA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del Clima</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4D855B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 la Naturaleza</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A5D92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Descripción generada por IA</w:t>
            </w:r>
          </w:p>
        </w:tc>
      </w:tr>
      <w:tr w:rsidR="005D109D" w:rsidRPr="005D109D" w14:paraId="261B4B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27F14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5EF37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AE5C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ecosystem conservation and management, with the EPANB target focusing on integrating conservation criteria into territorial planning and the CDN target aiming to increase the representation of ecosystems in the SINAP. The ecosystems addressed in both targets can be related, as improved territorial planning can facilitate better representation and management of underrepresented ecosystems, leading to measurable benefits in biodiversity conservation and resource efficiency.</w:t>
            </w:r>
          </w:p>
        </w:tc>
      </w:tr>
      <w:tr w:rsidR="005D109D" w:rsidRPr="005D109D" w14:paraId="5049512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2AAD5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4869F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27: Actualización e implementación en un 50% del "Programa nacional uso sostenible, manejo y conservación de los ecosistemas de manglar"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15617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conservation and management, with the EPANB target emphasizing broader territorial planning that includes conservation criteria, while the CDN target specifically addresses the sustainable use and conservation of mangrove ecosystems. Since mangroves are part of coastal-marine ecosystems, aligning these targets could enhance resource efficiency and create synergies in implementing conservation strategies, leading to measurable improvements in ecosystem management.</w:t>
            </w:r>
          </w:p>
        </w:tc>
      </w:tr>
      <w:tr w:rsidR="005D109D" w:rsidRPr="005D109D" w14:paraId="671E25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BA78F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BF7FF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9DC1B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integrity and resilience, with the EPANB target emphasizing broader territorial planning and the CDN target concentrating on specific coastal ecosystems. Aligning these targets could lead to measurable benefits by integrating conservation and restoration efforts in coastal areas, thereby optimizing resource use and fostering synergies in implementation.</w:t>
            </w:r>
          </w:p>
        </w:tc>
      </w:tr>
      <w:tr w:rsidR="005D109D" w:rsidRPr="005D109D" w14:paraId="6E2A79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8A23A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85F9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B559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management, with the EPANB target emphasizing broader territorial planning that includes conservation and restoration, while the CDN target specifically addresses mangrove ecosystems. Since mangroves are part of coastal-marine ecosystems, aligning these targets could optimize resources and create synergies in implementing climate adaptation strategies, leading to measurable benefits in ecosystem integrity and management practices.</w:t>
            </w:r>
          </w:p>
        </w:tc>
      </w:tr>
      <w:tr w:rsidR="005D109D" w:rsidRPr="005D109D" w14:paraId="72F924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72A49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20150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D3C35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with the EPANB target emphasizing conservation and restoration while the CDN target specifically addresses blue carbon ecosystems. Aligning these targets could enhance resource efficiency and create synergies in managing coastal-marine ecosystems, as both aim to improve ecosystem integrity and contribute to climate adaptation and mitigation.</w:t>
            </w:r>
          </w:p>
        </w:tc>
      </w:tr>
      <w:tr w:rsidR="005D109D" w:rsidRPr="005D109D" w14:paraId="690FC1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061B5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5412C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622AC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ecosystem management, with the EPANB target emphasizing broader territorial planning that includes critical areas like mangroves and seagrasses. Aligning these targets could enhance resource efficiency and create synergies in conservation efforts, as both ecosystems are interconnected within the broader context of climate adaptation and management.</w:t>
            </w:r>
          </w:p>
        </w:tc>
      </w:tr>
      <w:tr w:rsidR="005D109D" w:rsidRPr="005D109D" w14:paraId="03BFAC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89ACA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B1A0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5A641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integrity and community resilience, albeit in different contexts. The ecosystems involved (territorial planning and coastal zones) can be interconnected, allowing for potential synergies in conservation and capacity-building efforts that could lead to improved resource management and resilience in both areas.</w:t>
            </w:r>
          </w:p>
        </w:tc>
      </w:tr>
      <w:tr w:rsidR="005D109D" w:rsidRPr="005D109D" w14:paraId="6D446A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3E813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F0DC8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494E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enhancing climate adaptation through conservation and restoration efforts, with the EPANB target emphasizing broader territorial planning and governance, while the CDN target specifically addresses coastal ecosystems like mangroves. The ecosystems involved are related, as mangroves fall under the broader category of coastal-marine ecosystems, and aligning these targets could lead to improved resource efficiency and measurable outcomes in ecosystem integrity and climate resilience.</w:t>
            </w:r>
          </w:p>
        </w:tc>
      </w:tr>
      <w:tr w:rsidR="005D109D" w:rsidRPr="005D109D" w14:paraId="28EE39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B923B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9B80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AE5B3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services and biodiversity conservation, with the EPANB target emphasizing climate adaptation in planning processes and the CDN target aiming to increase ecosystem representation in the SINAP. The target audiences overlap, as both involve stakeholders responsible for environmental management, suggesting that aligning these targets could lead to improved resource efficiency and complementary outcomes in ecosystem conservation and climate resilience.</w:t>
            </w:r>
          </w:p>
        </w:tc>
      </w:tr>
      <w:tr w:rsidR="005D109D" w:rsidRPr="005D109D" w14:paraId="55F47F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28775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784E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27: Actualización e implementación en un 50% del "Programa nacional uso sostenible, manejo y conservación de los ecosistemas de manglar"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5D00C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conservation and management, with the EPANB target emphasizing broader territorial planning that includes climate adaptation, while the CDN target specifically addresses the sustainable use and conservation of mangrove ecosystems. Since mangroves are part of coastal-marine ecosystems, aligning these targets could enhance resource efficiency and create synergies in implementation, leading to improved ecosystem services and resilience.</w:t>
            </w:r>
          </w:p>
        </w:tc>
      </w:tr>
      <w:tr w:rsidR="005D109D" w:rsidRPr="005D109D" w14:paraId="050693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BDF9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w:t>
            </w:r>
            <w:r w:rsidRPr="005D109D">
              <w:rPr>
                <w:rFonts w:ascii="Calibri" w:eastAsia="Helvetica" w:hAnsi="Calibri" w:cs="Helvetica"/>
                <w:color w:val="000000"/>
                <w:sz w:val="18"/>
                <w:szCs w:val="18"/>
                <w:lang w:val="es-ES"/>
              </w:rPr>
              <w:lastRenderedPageBreak/>
              <w:t>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2699A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28: Adopción e implementación del 100% de los Planes de Ordenación y Manejo </w:t>
            </w:r>
            <w:r w:rsidRPr="005D109D">
              <w:rPr>
                <w:rFonts w:ascii="Calibri" w:eastAsia="Helvetica" w:hAnsi="Calibri" w:cs="Helvetica"/>
                <w:color w:val="000000"/>
                <w:sz w:val="18"/>
                <w:szCs w:val="18"/>
                <w:lang w:val="es-ES"/>
              </w:rPr>
              <w:lastRenderedPageBreak/>
              <w:t>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E263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resilience and integrating environmental considerations into planning processes, albeit in different contexts (regional vs. coastal). The ecosystems involved are </w:t>
            </w:r>
            <w:r w:rsidRPr="005D109D">
              <w:rPr>
                <w:rFonts w:ascii="Calibri" w:eastAsia="Helvetica" w:hAnsi="Calibri" w:cs="Helvetica"/>
                <w:color w:val="000000"/>
                <w:sz w:val="18"/>
                <w:szCs w:val="18"/>
                <w:lang w:val="es-ES"/>
              </w:rPr>
              <w:lastRenderedPageBreak/>
              <w:t>related, as coastal ecosystems can be part of broader territorial planning, and aligning these targets could lead to resource efficiency and improved management practices that benefit both terrestrial and coastal environments.</w:t>
            </w:r>
          </w:p>
        </w:tc>
      </w:tr>
      <w:tr w:rsidR="005D109D" w:rsidRPr="005D109D" w14:paraId="09387C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57410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662A8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79F1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sustainable management in the context of climate adaptation, with the EPANB target addressing broader territorial planning that can include mangrove ecosystems. By aligning these targets, there is potential for resource efficiency and complementary initiatives that enhance the management of mangroves within the larger framework of ecosystem services and climate resilience.</w:t>
            </w:r>
          </w:p>
        </w:tc>
      </w:tr>
      <w:tr w:rsidR="005D109D" w:rsidRPr="005D109D" w14:paraId="2A5D45A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0CCC0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de programas de asistencia técnica integral </w:t>
            </w:r>
            <w:r w:rsidRPr="005D109D">
              <w:rPr>
                <w:rFonts w:ascii="Calibri" w:eastAsia="Helvetica" w:hAnsi="Calibri" w:cs="Helvetica"/>
                <w:color w:val="000000"/>
                <w:sz w:val="18"/>
                <w:szCs w:val="18"/>
                <w:lang w:val="es-ES"/>
              </w:rPr>
              <w:lastRenderedPageBreak/>
              <w:t>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FC3C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9997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services and climate resilience, with the EPANB target emphasizing broader territorial planning and the CDN target specifically addressing blue carbon ecosystems. Aligning these targets could lead to improved management of blue carbon ecosystems within the context of regional planning, creating synergies that </w:t>
            </w:r>
            <w:r w:rsidRPr="005D109D">
              <w:rPr>
                <w:rFonts w:ascii="Calibri" w:eastAsia="Helvetica" w:hAnsi="Calibri" w:cs="Helvetica"/>
                <w:color w:val="000000"/>
                <w:sz w:val="18"/>
                <w:szCs w:val="18"/>
                <w:lang w:val="es-ES"/>
              </w:rPr>
              <w:lastRenderedPageBreak/>
              <w:t>enhance both conservation efforts and climate adaptation strategies.</w:t>
            </w:r>
          </w:p>
        </w:tc>
      </w:tr>
      <w:tr w:rsidR="005D109D" w:rsidRPr="005D109D" w14:paraId="2FB2DA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4513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0F78D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9B5FB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conservation and climate resilience, with the EPANB target emphasizing broader territorial planning that can include mangrove and seagrass ecosystems. Aligning these targets could enhance resource efficiency and create synergies in implementing conservation strategies, as both aim to improve ecosystem services and climate adaptation.</w:t>
            </w:r>
          </w:p>
        </w:tc>
      </w:tr>
      <w:tr w:rsidR="005D109D" w:rsidRPr="005D109D" w14:paraId="7AE7E1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7EBC3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de programas de asistencia técnica integral a municipios, departamentos, resguardos, comunidades afrocolombianas y territorialidades </w:t>
            </w:r>
            <w:r w:rsidRPr="005D109D">
              <w:rPr>
                <w:rFonts w:ascii="Calibri" w:eastAsia="Helvetica" w:hAnsi="Calibri" w:cs="Helvetica"/>
                <w:color w:val="000000"/>
                <w:sz w:val="18"/>
                <w:szCs w:val="18"/>
                <w:lang w:val="es-ES"/>
              </w:rPr>
              <w:lastRenderedPageBreak/>
              <w:t>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08246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68B4A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ecosystem conservation, with the EPANB target emphasizing broader territorial planning and the CDN target specifically addressing coastal ecosystems. Aligning these targets could enhance resource efficiency and create synergies, as the integration of mangrove and seagrass conservation into regional planning can lead to improved climate resilience and ecosystem services across both terrestrial and marine environments.</w:t>
            </w:r>
          </w:p>
        </w:tc>
      </w:tr>
      <w:tr w:rsidR="005D109D" w:rsidRPr="005D109D" w14:paraId="3EBE218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C7D1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C4B5B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7CFB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management, with the EPANB target addressing broader territorial planning that includes water and biodiversity, while the CDN target specifically targets coastal ecosystems. Aligning these targets could lead to improved resource efficiency and integrated management strategies that benefit both national territorial planning and coastal environmental units, creating measurable outcomes in ecosystem health and adaptation efforts.</w:t>
            </w:r>
          </w:p>
        </w:tc>
      </w:tr>
      <w:tr w:rsidR="005D109D" w:rsidRPr="005D109D" w14:paraId="79D3F8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18387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3A141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2112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sustainable management, with the EPANB target addressing broader territorial planning that includes water and biodiversity, while the CDN target specifically targets mangrove ecosystems. Since mangroves are critical for both biodiversity and climate resilience, aligning these targets could enhance resource efficiency and create synergies in implementation, leading to measurable benefits in ecosystem management and climate adaptation efforts.</w:t>
            </w:r>
          </w:p>
        </w:tc>
      </w:tr>
      <w:tr w:rsidR="005D109D" w:rsidRPr="005D109D" w14:paraId="5B04B5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F74D5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w:t>
            </w:r>
            <w:r w:rsidRPr="005D109D">
              <w:rPr>
                <w:rFonts w:ascii="Calibri" w:eastAsia="Helvetica" w:hAnsi="Calibri" w:cs="Helvetica"/>
                <w:color w:val="000000"/>
                <w:sz w:val="18"/>
                <w:szCs w:val="18"/>
                <w:lang w:val="es-ES"/>
              </w:rPr>
              <w:lastRenderedPageBreak/>
              <w:t>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5E529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92C10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sustainability, with the EPANB target emphasizing broader territorial planning that includes water and biodiversity, while the CDN target specifically addresses the conservation of mangroves and seagrasses, which are critical components of coastal ecosystems. Aligning these targets could enhance resource efficiency and create synergies in implementing policies that integrate climate adaptation and ecosystem conservation, leading to measurable benefits in both areas.</w:t>
            </w:r>
          </w:p>
        </w:tc>
      </w:tr>
      <w:tr w:rsidR="005D109D" w:rsidRPr="005D109D" w14:paraId="6B4813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B624B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AC2ED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8CDEB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with the EPANB target emphasizing national territorial planning that includes water and biodiversity, while the CDN target specifically addresses coastal ecosystems like mangroves. Aligning these targets could enhance resource efficiency and create synergies, as the conservation and restoration of coastal ecosystems can significantly contribute to broader territorial planning and climate adaptation efforts.</w:t>
            </w:r>
          </w:p>
        </w:tc>
      </w:tr>
      <w:tr w:rsidR="005D109D" w:rsidRPr="005D109D" w14:paraId="686C30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148E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4: Adoptar en los 25 municipios que concentran el 62% de la deforestación nacional, la planificación territorial estratégica de los sectores económicos con mayor incidencia en los territorios, con el objetivo de orientar las intervenciones y evitar la pérdida de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A1EC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EBFD9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biodiversity conservation, with the EPANB target aiming to reduce deforestation and the CDN target seeking to increase ecosystem representation. The ecosystems involved are related, as the areas affected by deforestation may include those that are underrepresented in the SINAP, suggesting that aligning these targets could enhance resource efficiency and improve overall biodiversity management.</w:t>
            </w:r>
          </w:p>
        </w:tc>
      </w:tr>
      <w:tr w:rsidR="005D109D" w:rsidRPr="005D109D" w14:paraId="392D31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858E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4: Adoptar en los 25 municipios que concentran el 62% de la deforestación nacional, la planificación territorial estratégica de los sectores económicos con mayor incidencia en los territorios, con el objetivo de orientar las intervenciones y evitar la pérdida de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A77CA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6552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conservation, with the EPANB target addressing deforestation and biodiversity loss, while the CDN target emphasizes the sustainable management of mangrove ecosystems. Since mangroves can play a crucial role in mitigating deforestation and enhancing biodiversity, aligning these targets could lead to measurable benefits through integrated management practices and resource optimization in overlapping ecosystems.</w:t>
            </w:r>
          </w:p>
        </w:tc>
      </w:tr>
      <w:tr w:rsidR="005D109D" w:rsidRPr="005D109D" w14:paraId="7C45DE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DFAEF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4: Adoptar en los 25 municipios que concentran el 62% de la deforestación nacional, la planificación territorial estratégica de los sectores económicos con mayor incidencia en los territorios, con el objetivo de orientar las intervenciones y evitar la pérdida de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487AA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96E7C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conservation, with the EPANB target aiming to reduce deforestation and conserve biodiversity, while the CDN target seeks to enhance climate adaptation through the conservation of coastal ecosystems. The ecosystems involved, particularly the coastal-marine ecosystems, can be seen as interconnected, and aligning these targets could lead to measurable benefits in resource efficiency and enhanced biodiversity outcomes through integrated management strategies.</w:t>
            </w:r>
          </w:p>
        </w:tc>
      </w:tr>
      <w:tr w:rsidR="005D109D" w:rsidRPr="005D109D" w14:paraId="2E2666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64C4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D1A2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58EA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conservation of biodiversity, with the EPANB target emphasizing adaptation and resilience in vulnerable territories, while the CDN target aims to increase ecosystem representation in the SINAP. The ecosystems addressed are related, as vulnerable territories may include underrepresented ecosystems, and aligning these targets could enhance resource efficiency and improve overall biodiversity management.</w:t>
            </w:r>
          </w:p>
        </w:tc>
      </w:tr>
      <w:tr w:rsidR="005D109D" w:rsidRPr="005D109D" w14:paraId="3E7550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254C9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76D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1FA12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conservation, albeit in different ecosystems. The coastal ecosystems targeted by the CDN can be seen as part of broader vulnerable territories, and aligning actions could lead to improved resource management and shared strategies for biodiversity conservation across both ecosystems.</w:t>
            </w:r>
          </w:p>
        </w:tc>
      </w:tr>
      <w:tr w:rsidR="005D109D" w:rsidRPr="005D109D" w14:paraId="3C7481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91720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w:t>
            </w:r>
            <w:r w:rsidRPr="005D109D">
              <w:rPr>
                <w:rFonts w:ascii="Calibri" w:eastAsia="Helvetica" w:hAnsi="Calibri" w:cs="Helvetica"/>
                <w:color w:val="000000"/>
                <w:sz w:val="18"/>
                <w:szCs w:val="18"/>
                <w:lang w:val="es-ES"/>
              </w:rPr>
              <w:lastRenderedPageBreak/>
              <w:t>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CFC8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4FFB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biodiversity conservation in vulnerable territories and the CDN target specifically addressing mangrove ecosystems. Since mangroves are critical for biodiversity and can be considered part of broader coastal-marine ecosystems, aligning these targets could lead to improved resource management and complementary strategies that enhance both biodiversity conservation and climate adaptation efforts.</w:t>
            </w:r>
          </w:p>
        </w:tc>
      </w:tr>
      <w:tr w:rsidR="005D109D" w:rsidRPr="005D109D" w14:paraId="7C8469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A9AE1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88F41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08C5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in the context of climate change, with the EPANB target emphasizing biodiversity in vulnerable territories and the CDN target concentrating on specific ecosystems like mangroves and seagrasses. Aligning these targets could enhance resource efficiency and create synergies, as the conservation of mangroves and seagrasses can contribute to broader biodiversity goals in vulnerable territories, benefiting both ecosystems and communities.</w:t>
            </w:r>
          </w:p>
        </w:tc>
      </w:tr>
      <w:tr w:rsidR="005D109D" w:rsidRPr="005D109D" w14:paraId="3E2229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E10A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6778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82772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adaptation to climate change, with the EPANB target emphasizing biodiversity conservation in vulnerable territories and the CDN target promoting nature-based solutions in coastal ecosystems. The ecosystems are related, as coastal ecosystems can be considered part of broader vulnerable territories, and aligning these targets could enhance resource efficiency and create synergies in implementation, particularly for communities that overlap in both target audiences.</w:t>
            </w:r>
          </w:p>
        </w:tc>
      </w:tr>
      <w:tr w:rsidR="005D109D" w:rsidRPr="005D109D" w14:paraId="512CE39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A96E8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14: Elaboración del diagnóstico de los instrumentos de gobernabilidad, planificación territorial ambiental propios de grupos étnicos y campesinos, territorios y 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0192C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6881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conservation, with the EPANB target emphasizing governance and planning frameworks for ethnic and peasant territories, while the CDN target aims to increase ecosystem representation in the SINAP. The ecosystems addressed are related, as improved governance in ethnic and peasant territories can facilitate better management and representation of these ecosystems, leading to measurable benefits in biodiversity conservation efforts.</w:t>
            </w:r>
          </w:p>
        </w:tc>
      </w:tr>
      <w:tr w:rsidR="005D109D" w:rsidRPr="005D109D" w14:paraId="735880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23CC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14: Elaboración del diagnóstico de los instrumentos de gobernabilidad, planificación territorial ambiental propios de grupos étnicos y campesinos, territorios y 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7B8A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850D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improving governance related to ecosystems, with the EPANB target addressing biodiversity and climate change in ethnic and peasant territories, while the CDN target emphasizes coastal ecosystems. Aligning these targets could lead to measurable benefits through shared governance frameworks and integrated management practices that enhance both biodiversity conservation and ecosystem-based adaptation efforts.</w:t>
            </w:r>
          </w:p>
        </w:tc>
      </w:tr>
      <w:tr w:rsidR="005D109D" w:rsidRPr="005D109D" w14:paraId="1418CA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51E41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14: Elaboración del diagnóstico de los instrumentos de gobernabilidad, planificación territorial ambiental propios de grupos étnicos y campesinos, territorios y 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A7C88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C4C7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adaptation, with the EPANB target emphasizing governance and planning frameworks for ethnic and peasant territories, while the CDN target specifically addresses mangrove ecosystems. Given that mangroves can play a crucial role in biodiversity and climate resilience, aligning these targets could enhance resource efficiency and create synergies in managing both ecosystems and governance frameworks effectively.</w:t>
            </w:r>
          </w:p>
        </w:tc>
      </w:tr>
      <w:tr w:rsidR="005D109D" w:rsidRPr="005D109D" w14:paraId="4C8A986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0C5F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14: Elaboración del diagnóstico de los instrumentos de gobernabilidad, planificación territorial ambiental propios de grupos étnicos y campesinos, territorios y 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B267C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44B2C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management, with the EPANB target emphasizing governance for biodiversity and climate resilience, while the CDN target aims at understanding and managing blue carbon ecosystems. Both targets address local communities and governance bodies, suggesting that aligning their actions could lead to improved resource efficiency and complementary outcomes in biodiversity conservation and climate change mitigation.</w:t>
            </w:r>
          </w:p>
        </w:tc>
      </w:tr>
      <w:tr w:rsidR="005D109D" w:rsidRPr="005D109D" w14:paraId="242E0C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05EF7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14: Elaboración del diagnóstico de los instrumentos de gobernabilidad, planificación territorial ambiental propios de grupos étnicos y campesinos, territorios y territorialidades que incluyan acciones para el cuidado de la </w:t>
            </w:r>
            <w:r w:rsidRPr="005D109D">
              <w:rPr>
                <w:rFonts w:ascii="Calibri" w:eastAsia="Helvetica" w:hAnsi="Calibri" w:cs="Helvetica"/>
                <w:color w:val="000000"/>
                <w:sz w:val="18"/>
                <w:szCs w:val="18"/>
                <w:lang w:val="es-ES"/>
              </w:rPr>
              <w:lastRenderedPageBreak/>
              <w:t>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C0F4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6D38F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adaptation, with the EPANB target emphasizing governance and planning in ethnic and peasant territories, while the CDN target highlights specific nature-based solutions in coastal and marine ecosystems. The ecosystems are related, as coastal ecosystems can influence broader biodiversity and climate resilience efforts, and aligning these targets could enhance resource efficiency and create synergies in implementation.</w:t>
            </w:r>
          </w:p>
        </w:tc>
      </w:tr>
      <w:tr w:rsidR="005D109D" w:rsidRPr="005D109D" w14:paraId="03C00A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9055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23DA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8942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conservation, with the EPANB target emphasizing integration into energy transition planning and the CDN target aiming to increase ecosystem representation in a conservation framework. By aligning these targets, there is potential for resource efficiency and improved outcomes in both energy transition and biodiversity conservation, as they can complement each other in addressing environmental resilience and ecosystem recovery.</w:t>
            </w:r>
          </w:p>
        </w:tc>
      </w:tr>
      <w:tr w:rsidR="005D109D" w:rsidRPr="005D109D" w14:paraId="69B0161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63EF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EF3E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304AB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with the EPANB target addressing broader energy transition planning and the CDN target specifically targeting coastal ecosystems. By aligning these targets, there is potential for resource efficiency and complementary actions that can enhance both energy transition initiatives and coastal ecosystem management, particularly in integrating ecosystem-based adaptation strategies.</w:t>
            </w:r>
          </w:p>
        </w:tc>
      </w:tr>
      <w:tr w:rsidR="005D109D" w:rsidRPr="005D109D" w14:paraId="6C5A9D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4B69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0C36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8D289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in the context of climate adaptation, with the EPANB target addressing broader energy transition planning and the CDN target specifically targeting mangrove ecosystems. Since mangroves are critical components of coastal-marine ecosystems, aligning these targets could optimize resource use and create synergies in implementing conservation and adaptation strategies, leading to measurable benefits in both energy transition and mangrove management.</w:t>
            </w:r>
          </w:p>
        </w:tc>
      </w:tr>
      <w:tr w:rsidR="005D109D" w:rsidRPr="005D109D" w14:paraId="076FD6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57C7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7C426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0CF71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resilience, with the EPANB target emphasizing energy transition planning and the CDN target concentrating on blue carbon ecosystems. Aligning these targets could lead to improved resource efficiency and a more integrated approach to managing ecosystems that support both energy transition and climate mitigation efforts.</w:t>
            </w:r>
          </w:p>
        </w:tc>
      </w:tr>
      <w:tr w:rsidR="005D109D" w:rsidRPr="005D109D" w14:paraId="0CA9F0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7BCF4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CC028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89DB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conservation and climate adaptation, with the EPANB target emphasizing energy transition planning and the CDN target concentrating on specific ecosystems like mangroves and seagrasses. Aligning these targets could enhance resource efficiency and create synergies, as the conservation of mangroves and seagrasses can support broader ecosystem recovery efforts within energy transition initiatives, leading to measurable benefits in environmental resilience and climate change mitigation.</w:t>
            </w:r>
          </w:p>
        </w:tc>
      </w:tr>
      <w:tr w:rsidR="005D109D" w:rsidRPr="005D109D" w14:paraId="11A108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818C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EEA1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A96C0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integrating conservation and ecosystem recovery into energy transition planning, while the CDN target aims to build community capacities in coastal areas, which can include energy transition initiatives. Both targets address ecosystems, with the EPANB target encompassing broader environmental management that can support coastal resilience, suggesting that aligning them could enhance resource efficiency and community engagement in coastal energy transitions.</w:t>
            </w:r>
          </w:p>
        </w:tc>
      </w:tr>
      <w:tr w:rsidR="005D109D" w:rsidRPr="005D109D" w14:paraId="6CA7871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C4825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C8259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569B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environmental resilience and adaptation to climate change, with the EPANB target focusing on integrating ecosystem recovery into energy transition planning and the CDN target emphasizing the conservation of coastal ecosystems like mangroves. The ecosystems involved are related, as coastal ecosystems can be integral to broader environmental management strategies, suggesting that aligning these targets could optimize resources and create synergies in implementation.</w:t>
            </w:r>
          </w:p>
        </w:tc>
      </w:tr>
      <w:tr w:rsidR="005D109D" w:rsidRPr="005D109D" w14:paraId="3D7D69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F5801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w:t>
            </w:r>
            <w:r w:rsidRPr="005D109D">
              <w:rPr>
                <w:rFonts w:ascii="Calibri" w:eastAsia="Helvetica" w:hAnsi="Calibri" w:cs="Helvetica"/>
                <w:color w:val="000000"/>
                <w:sz w:val="18"/>
                <w:szCs w:val="18"/>
                <w:lang w:val="es-ES"/>
              </w:rPr>
              <w:lastRenderedPageBreak/>
              <w:t>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3F3E2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27: Actualización e implementación en un 50% del "Programa nacional uso sostenible, manejo y conservación de los ecosistemas de manglar"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3F611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broader strategic projects that include biodiversity protection and climate adaptation, while the CDN target specifically addresses the sustainable management and conservation of mangrove ecosystems, which can be a part of the broader ecosystem recovery efforts. Aligning these targets could enhance resource efficiency and create synergies, as successful mangrove conservation can contribute to the overall goals of ecosystem recovery and climate adaptation outlined in the EPANB target.</w:t>
            </w:r>
          </w:p>
        </w:tc>
      </w:tr>
      <w:tr w:rsidR="005D109D" w:rsidRPr="005D109D" w14:paraId="5894DE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4091F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2CA7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30C22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implementing strategic actions for environmental management, with the EPANB target addressing broader regional projects and the CDN target focusing specifically on coastal ecosystems. Aligning these targets could lead to resource efficiency and complementary actions, particularly as coastal ecosystems like mangroves are integral to broader ecological health and climate adaptation strategies.</w:t>
            </w:r>
          </w:p>
        </w:tc>
      </w:tr>
      <w:tr w:rsidR="005D109D" w:rsidRPr="005D109D" w14:paraId="764EAC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327FB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5B1F2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C7A6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broader strategic projects that include biodiversity protection and climate adaptation across various sectors, while the CDN target specifically addresses climate change adaptation for mangrove ecosystems. Since mangroves are part of the broader coastal-marine ecosystem, aligning these targets could enhance resource efficiency and create synergies in implementing climate adaptation strategies, particularly in areas where mangroves are integrated into larger conservation and restoration projects.</w:t>
            </w:r>
          </w:p>
        </w:tc>
      </w:tr>
      <w:tr w:rsidR="005D109D" w:rsidRPr="005D109D" w14:paraId="5BD412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4BB6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5: Impulsar el portafolio de la transición socio-ecológica para implementar, al menos, 50 proyectos estratégicos de 7 sectores que integren </w:t>
            </w:r>
            <w:r w:rsidRPr="005D109D">
              <w:rPr>
                <w:rFonts w:ascii="Calibri" w:eastAsia="Helvetica" w:hAnsi="Calibri" w:cs="Helvetica"/>
                <w:color w:val="000000"/>
                <w:sz w:val="18"/>
                <w:szCs w:val="18"/>
                <w:lang w:val="es-ES"/>
              </w:rPr>
              <w:lastRenderedPageBreak/>
              <w:t>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9E154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29.2: Programa de investigación para la conservación y uso sostenible de manglares y de pastos marinos para la </w:t>
            </w:r>
            <w:r w:rsidRPr="005D109D">
              <w:rPr>
                <w:rFonts w:ascii="Calibri" w:eastAsia="Helvetica" w:hAnsi="Calibri" w:cs="Helvetica"/>
                <w:color w:val="000000"/>
                <w:sz w:val="18"/>
                <w:szCs w:val="18"/>
                <w:lang w:val="es-ES"/>
              </w:rPr>
              <w:lastRenderedPageBreak/>
              <w:t>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A2DB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EPANB target focuses on broader strategic projects that include biodiversity protection and climate adaptation, while the CDN target specifically addresses the conservation of mangroves and seagrasses, which are critical components of coastal-marine ecosystems. Aligning these targets could enhance resource efficiency and create synergies, as the strategic projects could </w:t>
            </w:r>
            <w:r w:rsidRPr="005D109D">
              <w:rPr>
                <w:rFonts w:ascii="Calibri" w:eastAsia="Helvetica" w:hAnsi="Calibri" w:cs="Helvetica"/>
                <w:color w:val="000000"/>
                <w:sz w:val="18"/>
                <w:szCs w:val="18"/>
                <w:lang w:val="es-ES"/>
              </w:rPr>
              <w:lastRenderedPageBreak/>
              <w:t>incorporate specific initiatives for mangrove and seagrass conservation, leading to measurable benefits in climate change management and ecosystem recovery.</w:t>
            </w:r>
          </w:p>
        </w:tc>
      </w:tr>
      <w:tr w:rsidR="005D109D" w:rsidRPr="005D109D" w14:paraId="4F45C56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C3D3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9D9FB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043A8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implementing strategic projects that integrate various ecological and economic goals, while the CDN target aims to build community capacities specifically in coastal areas. Both targets address ecosystems related to socio-ecological transitions, and aligning them could enhance community resilience and resource management in coastal zones, leading to measurable benefits in biodiversity protection and climate adaptation efforts.</w:t>
            </w:r>
          </w:p>
        </w:tc>
      </w:tr>
      <w:tr w:rsidR="005D109D" w:rsidRPr="005D109D" w14:paraId="58B467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B2D17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w:t>
            </w:r>
            <w:r w:rsidRPr="005D109D">
              <w:rPr>
                <w:rFonts w:ascii="Calibri" w:eastAsia="Helvetica" w:hAnsi="Calibri" w:cs="Helvetica"/>
                <w:color w:val="000000"/>
                <w:sz w:val="18"/>
                <w:szCs w:val="18"/>
                <w:lang w:val="es-ES"/>
              </w:rPr>
              <w:lastRenderedPageBreak/>
              <w:t>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1B96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743F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ecosystem restoration, with the EPANB target emphasizing broader strategic projects while the CDN target specifically addresses coastal ecosystems like mangroves. Aligning these targets could enhance resource efficiency and create synergies, as the restoration of mangroves can be integrated into the strategic projects aimed at biodiversity protection and climate adaptation in regional territories.</w:t>
            </w:r>
          </w:p>
        </w:tc>
      </w:tr>
      <w:tr w:rsidR="005D109D" w:rsidRPr="005D109D" w14:paraId="6C18BB1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E69E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5AC7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B4908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biodiversity management, with the EPANB target focusing on integrating climate change and biodiversity agendas, while the CDN target seeks to increase ecosystem representation in conservation areas. The ecosystems addressed in both targets, such as mangroves and coral reefs, are interconnected, and aligning these efforts could lead to improved resource efficiency and enhanced conservation outcomes.</w:t>
            </w:r>
          </w:p>
        </w:tc>
      </w:tr>
      <w:tr w:rsidR="005D109D" w:rsidRPr="005D109D" w14:paraId="2A343F1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CE68D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w:t>
            </w:r>
            <w:r w:rsidRPr="005D109D">
              <w:rPr>
                <w:rFonts w:ascii="Calibri" w:eastAsia="Helvetica" w:hAnsi="Calibri" w:cs="Helvetica"/>
                <w:color w:val="000000"/>
                <w:sz w:val="18"/>
                <w:szCs w:val="18"/>
                <w:lang w:val="es-ES"/>
              </w:rPr>
              <w:lastRenderedPageBreak/>
              <w:t>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98501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27: Actualización e implementación en un 50% del "Programa nacional uso sostenible, manejo y conservación de los ecosistemas de manglar"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4D8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with the EPANB target addressing broader biodiversity and climate change integration while the CDN target specifically aims at sustainable management of mangrove ecosystems. Since mangroves are included in the broader ecosystem category of biodiversity and climate change, aligning these targets could lead to improved resource efficiency and complementary actions that enhance both adaptation and conservation efforts.</w:t>
            </w:r>
          </w:p>
        </w:tc>
      </w:tr>
      <w:tr w:rsidR="005D109D" w:rsidRPr="005D109D" w14:paraId="2169D4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64183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02A45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668E3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management of ecosystems, with the EPANB target addressing broader biodiversity and climate change integration while the CDN target specifically emphasizes coastal ecosystems. The ecosystems involved, particularly mangroves and seagrasses, are nested within the broader context of biodiversity and climate change, suggesting that aligning these targets could lead to resource efficiency and complementary actions that enhance overall ecosystem management.</w:t>
            </w:r>
          </w:p>
        </w:tc>
      </w:tr>
      <w:tr w:rsidR="005D109D" w:rsidRPr="005D109D" w14:paraId="1ED889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10D9B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w:t>
            </w:r>
            <w:r w:rsidRPr="005D109D">
              <w:rPr>
                <w:rFonts w:ascii="Calibri" w:eastAsia="Helvetica" w:hAnsi="Calibri" w:cs="Helvetica"/>
                <w:color w:val="000000"/>
                <w:sz w:val="18"/>
                <w:szCs w:val="18"/>
                <w:lang w:val="es-ES"/>
              </w:rPr>
              <w:lastRenderedPageBreak/>
              <w:t>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7E59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40C5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management practices in ecosystems affected by climate change, specifically highlighting mangroves in the CDN target, which are also included in the broader ecosystem context of the EPANB target. Aligning these targets could lead to resource efficiency and complementary policies that enhance adaptation and risk management strategies across both biodiversity and climate change agendas.</w:t>
            </w:r>
          </w:p>
        </w:tc>
      </w:tr>
      <w:tr w:rsidR="005D109D" w:rsidRPr="005D109D" w14:paraId="4D92265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261B7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F7B25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8189D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management and conservation efforts, with the EPANB target addressing broader biodiversity and climate change integration while the CDN target specifically aims at improving mangrove management. Since mangroves are included in the broader ecosystem context of the EPANB target, aligning these efforts could lead to more efficient resource use and improved outcomes for both biodiversity and climate resilience in coastal areas.</w:t>
            </w:r>
          </w:p>
        </w:tc>
      </w:tr>
      <w:tr w:rsidR="005D109D" w:rsidRPr="005D109D" w14:paraId="1B1ECB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D6CA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w:t>
            </w:r>
            <w:r w:rsidRPr="005D109D">
              <w:rPr>
                <w:rFonts w:ascii="Calibri" w:eastAsia="Helvetica" w:hAnsi="Calibri" w:cs="Helvetica"/>
                <w:color w:val="000000"/>
                <w:sz w:val="18"/>
                <w:szCs w:val="18"/>
                <w:lang w:val="es-ES"/>
              </w:rPr>
              <w:lastRenderedPageBreak/>
              <w:t>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236EF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28: Actualización de </w:t>
            </w:r>
            <w:r w:rsidRPr="005D109D">
              <w:rPr>
                <w:rFonts w:ascii="Calibri" w:eastAsia="Helvetica" w:hAnsi="Calibri" w:cs="Helvetica"/>
                <w:color w:val="000000"/>
                <w:sz w:val="18"/>
                <w:szCs w:val="18"/>
                <w:lang w:val="es-ES"/>
              </w:rPr>
              <w:lastRenderedPageBreak/>
              <w:t>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6595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management and addressing climate change, with the EPANB target integrating broader biodiversity and climate agendas while the CDN target specifically </w:t>
            </w:r>
            <w:r w:rsidRPr="005D109D">
              <w:rPr>
                <w:rFonts w:ascii="Calibri" w:eastAsia="Helvetica" w:hAnsi="Calibri" w:cs="Helvetica"/>
                <w:color w:val="000000"/>
                <w:sz w:val="18"/>
                <w:szCs w:val="18"/>
                <w:lang w:val="es-ES"/>
              </w:rPr>
              <w:lastRenderedPageBreak/>
              <w:t>addresses blue carbon ecosystems. The ecosystems involved are related, as blue carbon ecosystems (like mangroves) fall under the broader category of biodiversity and climate change sectors, suggesting that aligning these targets could lead to improved resource efficiency and complementary outcomes in ecosystem management.</w:t>
            </w:r>
          </w:p>
        </w:tc>
      </w:tr>
      <w:tr w:rsidR="005D109D" w:rsidRPr="005D109D" w14:paraId="754EE7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691DC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w:t>
            </w:r>
            <w:r w:rsidRPr="005D109D">
              <w:rPr>
                <w:rFonts w:ascii="Calibri" w:eastAsia="Helvetica" w:hAnsi="Calibri" w:cs="Helvetica"/>
                <w:color w:val="000000"/>
                <w:sz w:val="18"/>
                <w:szCs w:val="18"/>
                <w:lang w:val="es-ES"/>
              </w:rPr>
              <w:lastRenderedPageBreak/>
              <w:t>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A799C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C4571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management, with the EPANB target emphasizing broader biodiversity integration while the CDN target specifically addresses mangroves and seagrasses. Since these ecosystems are part of the broader biodiversity context and aligning their actions could enhance resource efficiency and management strategies, there are clear benefits to collaboration.</w:t>
            </w:r>
          </w:p>
        </w:tc>
      </w:tr>
      <w:tr w:rsidR="005D109D" w:rsidRPr="005D109D" w14:paraId="5357222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0960E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D861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25345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capacities and resilience, with the EPANB target addressing broader biodiversity and climate change integration while the CDN target specifically aims at community capacities in coastal areas. The ecosystems involved, particularly mangroves and coral reefs, are nested within the broader coastal zones, suggesting that aligning these targets could lead to improved resource management and community engagement in coastal resilience efforts.</w:t>
            </w:r>
          </w:p>
        </w:tc>
      </w:tr>
      <w:tr w:rsidR="005D109D" w:rsidRPr="005D109D" w14:paraId="50EFA1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C57B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w:t>
            </w:r>
            <w:r w:rsidRPr="005D109D">
              <w:rPr>
                <w:rFonts w:ascii="Calibri" w:eastAsia="Helvetica" w:hAnsi="Calibri" w:cs="Helvetica"/>
                <w:color w:val="000000"/>
                <w:sz w:val="18"/>
                <w:szCs w:val="18"/>
                <w:lang w:val="es-ES"/>
              </w:rPr>
              <w:lastRenderedPageBreak/>
              <w:t>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2733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EECB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adaptation to climate change, with the EPANB target focusing on broader biodiversity and climate integration while the CDN target specifically emphasizes coastal ecosystems like mangroves and seagrasses. The actions of both targets can complement each other, as the EPANB target's broader framework can support the specific interventions of the CDN target, leading to improved resource efficiency and measurable outcomes in adaptation efforts.</w:t>
            </w:r>
          </w:p>
        </w:tc>
      </w:tr>
      <w:tr w:rsidR="005D109D" w:rsidRPr="005D109D" w14:paraId="32F4CD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0499A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16: Desarrollo de indicadores sinérgicos para un marco de monitoreo común para el reporte ante el BTR, los informes nacionales de biodiversidad entre otros (generación de información a largo plazo en el SIB).</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872D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D82A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reporting and representation, which are interconnected aspects of biodiversity management. The ecosystems addressed are related, as improved monitoring and reporting can directly support the inclusion of underrepresented ecosystems in conservation efforts, leading to measurable benefits in resource efficiency and policy coherence.</w:t>
            </w:r>
          </w:p>
        </w:tc>
      </w:tr>
      <w:tr w:rsidR="005D109D" w:rsidRPr="005D109D" w14:paraId="78AF4C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8323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16: Desarrollo de indicadores sinérgicos para un marco de monitoreo común para el reporte ante el BTR, los informes nacionales de biodiversidad entre otros (generación de información a largo plazo en el SIB).</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E506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247B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environmental monitoring and management, with the EPANB target emphasizing biodiversity reporting and the CDN target concentrating on coastal ecosystem management. Since coastal ecosystems, including mangroves, are part of broader biodiversity, aligning these targets could enhance resource efficiency and create synergies in monitoring and reporting efforts, leading to measurable improvements in both biodiversity and coastal resilience.</w:t>
            </w:r>
          </w:p>
        </w:tc>
      </w:tr>
      <w:tr w:rsidR="005D109D" w:rsidRPr="005D109D" w14:paraId="5E40F7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19BE6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16: Desarrollo de indicadores sinérgicos para un marco de monitoreo común para el reporte ante el BTR, los informes nacionales de biodiversidad entre otros (generación de información a largo plazo en el SIB).</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AB54C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DF65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monitoring and management systems for biodiversity and specific ecosystems, with the EPANB target addressing broader biodiversity reporting and the CDN target focusing on mangrove management. Since mangroves are a critical component of coastal ecosystems, aligning these targets could enhance resource efficiency and lead to better conservation outcomes through shared data and improved reporting mechanisms.</w:t>
            </w:r>
          </w:p>
        </w:tc>
      </w:tr>
      <w:tr w:rsidR="005D109D" w:rsidRPr="005D109D" w14:paraId="796E43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7625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16: Desarrollo de indicadores sinérgicos para un marco de monitoreo común para el reporte ante el BTR, los informes nacionales de biodiversidad entre otros (generación de </w:t>
            </w:r>
            <w:r w:rsidRPr="005D109D">
              <w:rPr>
                <w:rFonts w:ascii="Calibri" w:eastAsia="Helvetica" w:hAnsi="Calibri" w:cs="Helvetica"/>
                <w:color w:val="000000"/>
                <w:sz w:val="18"/>
                <w:szCs w:val="18"/>
                <w:lang w:val="es-ES"/>
              </w:rPr>
              <w:lastRenderedPageBreak/>
              <w:t>información a largo plazo en el SIB).</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86F7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D4C3F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with the EPANB target emphasizing biodiversity reporting and the CDN target concentrating on the conservation of specific ecosystems (mangroves and seagrasses). Since mangroves and seagrasses are integral to broader biodiversity and environmental monitoring, aligning these targets could lead to improved resource efficiency and a more comprehensive approach to ecosystem management, </w:t>
            </w:r>
            <w:r w:rsidRPr="005D109D">
              <w:rPr>
                <w:rFonts w:ascii="Calibri" w:eastAsia="Helvetica" w:hAnsi="Calibri" w:cs="Helvetica"/>
                <w:color w:val="000000"/>
                <w:sz w:val="18"/>
                <w:szCs w:val="18"/>
                <w:lang w:val="es-ES"/>
              </w:rPr>
              <w:lastRenderedPageBreak/>
              <w:t>benefiting both biodiversity reporting and climate change mitigation efforts.</w:t>
            </w:r>
          </w:p>
        </w:tc>
      </w:tr>
      <w:tr w:rsidR="005D109D" w:rsidRPr="005D109D" w14:paraId="430F10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2639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16: Desarrollo de indicadores sinérgicos para un marco de monitoreo común para el reporte ante el BTR, los informes nacionales de biodiversidad entre otros (generación de información a largo plazo en el SIB).</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7CC45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8590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management, with the EPANB target emphasizing biodiversity reporting and the CDN target aiming to build community capacities in coastal areas. Since coastal zones can encompass diverse ecosystems, including those related to biodiversity, aligning these targets could lead to improved resource management and community engagement in biodiversity monitoring, creating measurable benefits in both areas.</w:t>
            </w:r>
          </w:p>
        </w:tc>
      </w:tr>
      <w:tr w:rsidR="005D109D" w:rsidRPr="005D109D" w14:paraId="3D4BD34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00CC7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16: Desarrollo de indicadores sinérgicos para un marco de monitoreo común para el reporte ante el BTR, los informes nacionales de biodiversidad entre otros (generación de información a largo plazo en el SIB).</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AFD8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23C5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outcomes, with the EPANB target aiming to improve biodiversity reporting and the CDN target seeking to implement nature-based solutions for climate adaptation. Both targets operate within related ecosystems, as coastal and marine ecosystems can encompass biodiversity monitoring efforts, and aligning them could lead to improved resource efficiency and complementary strategies for environmental management.</w:t>
            </w:r>
          </w:p>
        </w:tc>
      </w:tr>
      <w:tr w:rsidR="005D109D" w:rsidRPr="005D109D" w14:paraId="248A4A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F503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3: Implementación de cuatro proyectos de adaptación basada en ecosistemas para el sector eléctrico que contribuya a que las empresas del sector, orienten acciones concretas hacia la conservación, restauración, recuperación de servicios ecosistémicos y la adaptación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A025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BEBDF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ecosystem conservation, with the EPANB target addressing the electric sector and the CDN target emphasizing coastal and marine ecosystems. Since coastal ecosystems can influence the health of adjacent sectors, aligning these targets could enhance resource efficiency and create synergies in implementing climate adaptation strategies across different ecosystems.</w:t>
            </w:r>
          </w:p>
        </w:tc>
      </w:tr>
      <w:tr w:rsidR="005D109D" w:rsidRPr="005D109D" w14:paraId="112927B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46C9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A1C7D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7CC89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with the EPANB target emphasizing traditional knowledge in climate action and biodiversity, while the CDN target aims for ecosystem-based adaptation in coastal environments. Given that coastal ecosystems can include biodiversity-rich areas like mangroves, aligning these targets could lead to improved resource efficiency and complementary strategies that enhance both biodiversity and coastal resilience.</w:t>
            </w:r>
          </w:p>
        </w:tc>
      </w:tr>
      <w:tr w:rsidR="005D109D" w:rsidRPr="005D109D" w14:paraId="5C4429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E695C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4: Implementación del programa de gestión de conocimiento para la </w:t>
            </w:r>
            <w:r w:rsidRPr="005D109D">
              <w:rPr>
                <w:rFonts w:ascii="Calibri" w:eastAsia="Helvetica" w:hAnsi="Calibri" w:cs="Helvetica"/>
                <w:color w:val="000000"/>
                <w:sz w:val="18"/>
                <w:szCs w:val="18"/>
                <w:lang w:val="es-ES"/>
              </w:rPr>
              <w:lastRenderedPageBreak/>
              <w:t>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0C4FB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29: Seis (6) iniciativas de adaptación al cambio climático y gestión del riesgo para el uso sostenible de los </w:t>
            </w:r>
            <w:r w:rsidRPr="005D109D">
              <w:rPr>
                <w:rFonts w:ascii="Calibri" w:eastAsia="Helvetica" w:hAnsi="Calibri" w:cs="Helvetica"/>
                <w:color w:val="000000"/>
                <w:sz w:val="18"/>
                <w:szCs w:val="18"/>
                <w:lang w:val="es-ES"/>
              </w:rPr>
              <w:lastRenderedPageBreak/>
              <w:t>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5A7B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climate action and ecosystem management, with the EPANB target emphasizing traditional knowledge and biodiversity, while the CDN target specifically addresses mangrove ecosystems. Aligning these targets could enhance the </w:t>
            </w:r>
            <w:r w:rsidRPr="005D109D">
              <w:rPr>
                <w:rFonts w:ascii="Calibri" w:eastAsia="Helvetica" w:hAnsi="Calibri" w:cs="Helvetica"/>
                <w:color w:val="000000"/>
                <w:sz w:val="18"/>
                <w:szCs w:val="18"/>
                <w:lang w:val="es-ES"/>
              </w:rPr>
              <w:lastRenderedPageBreak/>
              <w:t>resilience of mangrove ecosystems by integrating traditional ecological knowledge, leading to improved sustainable management practices and measurable biodiversity outcomes.</w:t>
            </w:r>
          </w:p>
        </w:tc>
      </w:tr>
      <w:tr w:rsidR="005D109D" w:rsidRPr="005D109D" w14:paraId="0C1E70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F7C3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1C75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E62B7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action and biodiversity, with the EPANB target emphasizing traditional knowledge and the CDN target concentrating on specific ecosystems like mangroves and seagrasses. Aligning these targets could enhance the integration of Indigenous knowledge in the management of coastal-marine ecosystems, leading to improved conservation outcomes and resource efficiency.</w:t>
            </w:r>
          </w:p>
        </w:tc>
      </w:tr>
      <w:tr w:rsidR="005D109D" w:rsidRPr="005D109D" w14:paraId="3BE27B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DE7E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977A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36803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capacities and integrating traditional knowledge for improved management of natural resources, which can complement each other. Additionally, the ecosystems of climate action and biodiversity management can be related to coastal zones, suggesting that aligning these targets could lead to measurable benefits in resource efficiency and community resilience.</w:t>
            </w:r>
          </w:p>
        </w:tc>
      </w:tr>
      <w:tr w:rsidR="005D109D" w:rsidRPr="005D109D" w14:paraId="31F875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BAFB2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424FD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FD3C1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action and adaptation, with the EPANB target emphasizing traditional knowledge and biodiversity, while the CDN target addresses nature-based solutions in coastal ecosystems. The ecosystems involved are related, as coastal ecosystems can benefit from enhanced biodiversity management, and aligning these targets could lead to improved resource efficiency and measurable outcomes in climate adaptation strategies.</w:t>
            </w:r>
          </w:p>
        </w:tc>
      </w:tr>
      <w:tr w:rsidR="005D109D" w:rsidRPr="005D109D" w14:paraId="77ECED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CC6C7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12: Fortalecimiento de la estrategia de gestión del cambio climático del sector Defensa, de manera articulada con el sector ambiente, para atender los compromisos en materia de biodiversidad y </w:t>
            </w:r>
            <w:r w:rsidRPr="005D109D">
              <w:rPr>
                <w:rFonts w:ascii="Calibri" w:eastAsia="Helvetica" w:hAnsi="Calibri" w:cs="Helvetica"/>
                <w:color w:val="000000"/>
                <w:sz w:val="18"/>
                <w:szCs w:val="18"/>
                <w:lang w:val="es-ES"/>
              </w:rPr>
              <w:lastRenderedPageBreak/>
              <w:t>cambio climático (PAB y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6A5B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28: Adopción e implementación del 100% de los Planes de Ordenación y Manejo Integrado de las Unidades Ambientales Costera (POMIUAC) con acciones de adaptación basada en ecosistemas (AbE) sobre manglar y pastos marinos, </w:t>
            </w:r>
            <w:r w:rsidRPr="005D109D">
              <w:rPr>
                <w:rFonts w:ascii="Calibri" w:eastAsia="Helvetica" w:hAnsi="Calibri" w:cs="Helvetica"/>
                <w:color w:val="000000"/>
                <w:sz w:val="18"/>
                <w:szCs w:val="18"/>
                <w:lang w:val="es-ES"/>
              </w:rPr>
              <w:lastRenderedPageBreak/>
              <w:t>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5200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environmental management and resilience, with the EPANB target addressing climate change in the defense sector and the CDN target emphasizing ecosystem-based adaptation in coastal ecosystems. The ecosystems involved can be seen as interconnected, as effective climate management in the defense sector can support broader environmental goals, including the resilience of </w:t>
            </w:r>
            <w:r w:rsidRPr="005D109D">
              <w:rPr>
                <w:rFonts w:ascii="Calibri" w:eastAsia="Helvetica" w:hAnsi="Calibri" w:cs="Helvetica"/>
                <w:color w:val="000000"/>
                <w:sz w:val="18"/>
                <w:szCs w:val="18"/>
                <w:lang w:val="es-ES"/>
              </w:rPr>
              <w:lastRenderedPageBreak/>
              <w:t>coastal ecosystems, leading to measurable benefits in resource efficiency and policy coherence.</w:t>
            </w:r>
          </w:p>
        </w:tc>
      </w:tr>
      <w:tr w:rsidR="005D109D" w:rsidRPr="005D109D" w14:paraId="2D221C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6143F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12: Fortalecimiento de la estrategia de gestión del cambio climático del sector Defensa, de manera articulada con el sector ambiente, para atender los compromisos en materia de biodiversidad y cambio climático (PAB y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7A029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C373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management, with the EPANB target addressing broader biodiversity commitments while the CDN target specifically targets mangrove ecosystems. Given that mangroves are critical for biodiversity and climate resilience, aligning these targets could enhance resource efficiency and create synergies in implementation, particularly in the context of integrated ecosystem management.</w:t>
            </w:r>
          </w:p>
        </w:tc>
      </w:tr>
      <w:tr w:rsidR="005D109D" w:rsidRPr="005D109D" w14:paraId="2421F3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B8E0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12: Fortalecimiento de la estrategia de gestión del cambio climático del sector Defensa, de manera articulada con el sector ambiente, para atender los compromisos en materia de biodiversidad y cambio climático (PAB y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7880A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EB90E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with the EPANB target emphasizing biodiversity and the CDN target concentrating on blue carbon ecosystems, which can be interconnected. Aligning these targets could enhance resource efficiency and create synergies in managing ecosystems that contribute to both biodiversity and carbon sequestration, leading to measurable benefits in climate change mitigation efforts.</w:t>
            </w:r>
          </w:p>
        </w:tc>
      </w:tr>
      <w:tr w:rsidR="005D109D" w:rsidRPr="005D109D" w14:paraId="3DD2DF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7E1D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12: Fortalecimiento de la estrategia de gestión del cambio climático del sector Defensa, de manera articulada con el sector ambiente, para atender los compromisos en materia de biodiversidad y cambio climático (PAB y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516C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AE9D3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management, with the EPANB target emphasizing biodiversity and the CDN target specifically addressing mangroves and seagrasses, which are critical for biodiversity. Additionally, both targets involve stakeholders from related sectors, suggesting that collaboration could enhance resource efficiency and lead to measurable outcomes in climate change mitigation and biodiversity conservation.</w:t>
            </w:r>
          </w:p>
        </w:tc>
      </w:tr>
      <w:tr w:rsidR="005D109D" w:rsidRPr="005D109D" w14:paraId="56D607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E1004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12: Fortalecimiento de la estrategia de gestión del cambio climático del sector Defensa, de manera articulada con el sector ambiente, para atender los compromisos en materia de biodiversidad y cambio climático (PAB y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D5B7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DC848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with the EPANB target emphasizing collaboration between the defense and environmental sectors, while the CDN target aims at implementing nature-based solutions for adaptation. The ecosystems involved are related, as coastal and marine ecosystems can be influenced by actions taken in the defense sector, and aligning these targets could enhance resource efficiency and create synergies in achieving biodiversity and climate commitments.</w:t>
            </w:r>
          </w:p>
        </w:tc>
      </w:tr>
      <w:tr w:rsidR="005D109D" w:rsidRPr="005D109D" w14:paraId="06E0B3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F2BF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13: Formulación e implementación de una estrategia de gestión del conocimiento de </w:t>
            </w:r>
            <w:r w:rsidRPr="005D109D">
              <w:rPr>
                <w:rFonts w:ascii="Calibri" w:eastAsia="Helvetica" w:hAnsi="Calibri" w:cs="Helvetica"/>
                <w:color w:val="000000"/>
                <w:sz w:val="18"/>
                <w:szCs w:val="18"/>
                <w:lang w:val="es-ES"/>
              </w:rPr>
              <w:lastRenderedPageBreak/>
              <w:t>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BA26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28: Adopción e implementación del 100% de los Planes de Ordenación y Manejo Integrado de las Unidades Ambientales Costera </w:t>
            </w:r>
            <w:r w:rsidRPr="005D109D">
              <w:rPr>
                <w:rFonts w:ascii="Calibri" w:eastAsia="Helvetica" w:hAnsi="Calibri" w:cs="Helvetica"/>
                <w:color w:val="000000"/>
                <w:sz w:val="18"/>
                <w:szCs w:val="18"/>
                <w:lang w:val="es-ES"/>
              </w:rPr>
              <w:lastRenderedPageBreak/>
              <w:t>(POMIUAC)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6279A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resilience, with the EPANB target emphasizing climate resilience and biodiversity conservation, while the CDN target aims at resilience in coastal ecosystems. The ecosystems involved are related, as coastal ecosystems can be influenced by broader climate resilience strategies, and </w:t>
            </w:r>
            <w:r w:rsidRPr="005D109D">
              <w:rPr>
                <w:rFonts w:ascii="Calibri" w:eastAsia="Helvetica" w:hAnsi="Calibri" w:cs="Helvetica"/>
                <w:color w:val="000000"/>
                <w:sz w:val="18"/>
                <w:szCs w:val="18"/>
                <w:lang w:val="es-ES"/>
              </w:rPr>
              <w:lastRenderedPageBreak/>
              <w:t>aligning these targets could lead to measurable benefits through shared knowledge and practices that enhance both terrestrial and coastal resilience efforts.</w:t>
            </w:r>
          </w:p>
        </w:tc>
      </w:tr>
      <w:tr w:rsidR="005D109D" w:rsidRPr="005D109D" w14:paraId="683EF0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46030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EF53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67F56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knowledge management related to biodiversity and agroecology, while the CDN target specifically addresses mangrove ecosystems. Since mangroves can be considered part of broader coastal-marine ecosystems, aligning these targets could lead to resource efficiency and complementary practices that enhance both climate resilience and sustainable management of ecosystems.</w:t>
            </w:r>
          </w:p>
        </w:tc>
      </w:tr>
      <w:tr w:rsidR="005D109D" w:rsidRPr="005D109D" w14:paraId="003F589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AF57E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CBEB6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13520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resilience and conservation, with the EPANB target emphasizing knowledge management related to biodiversity and agroecological practices, while the CDN target centers on the conservation of specific ecosystems (mangroves and seagrasses) that contribute to climate change management. Aligning these targets could enhance resource efficiency and create synergies, as the knowledge management strategies could support the conservation efforts of mangroves and seagrasses, leading to measurable outcomes in both biodiversity preservation and climate resilience.</w:t>
            </w:r>
          </w:p>
        </w:tc>
      </w:tr>
      <w:tr w:rsidR="005D109D" w:rsidRPr="005D109D" w14:paraId="1B6D5B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36AEF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13: Formulación e implementación de una </w:t>
            </w:r>
            <w:r w:rsidRPr="005D109D">
              <w:rPr>
                <w:rFonts w:ascii="Calibri" w:eastAsia="Helvetica" w:hAnsi="Calibri" w:cs="Helvetica"/>
                <w:color w:val="000000"/>
                <w:sz w:val="18"/>
                <w:szCs w:val="18"/>
                <w:lang w:val="es-ES"/>
              </w:rPr>
              <w:lastRenderedPageBreak/>
              <w:t>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E20E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Capacidades 28.2: Programa de desarrollo de capacidades </w:t>
            </w:r>
            <w:r w:rsidRPr="005D109D">
              <w:rPr>
                <w:rFonts w:ascii="Calibri" w:eastAsia="Helvetica" w:hAnsi="Calibri" w:cs="Helvetica"/>
                <w:color w:val="000000"/>
                <w:sz w:val="18"/>
                <w:szCs w:val="18"/>
                <w:lang w:val="es-ES"/>
              </w:rPr>
              <w:lastRenderedPageBreak/>
              <w:t>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40724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community resilience, albeit in different ecosystems (climate resilience vs. coastal resource management). By aligning their actions, such as knowledge sharing and </w:t>
            </w:r>
            <w:r w:rsidRPr="005D109D">
              <w:rPr>
                <w:rFonts w:ascii="Calibri" w:eastAsia="Helvetica" w:hAnsi="Calibri" w:cs="Helvetica"/>
                <w:color w:val="000000"/>
                <w:sz w:val="18"/>
                <w:szCs w:val="18"/>
                <w:lang w:val="es-ES"/>
              </w:rPr>
              <w:lastRenderedPageBreak/>
              <w:t>capacity building, both targets can create synergies that improve resource management and community capacities in overlapping areas, leading to measurable benefits in both ecosystems.</w:t>
            </w:r>
          </w:p>
        </w:tc>
      </w:tr>
      <w:tr w:rsidR="005D109D" w:rsidRPr="005D109D" w14:paraId="5F45E7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60BB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FF53D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3F4B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climate resilience, with the EPANB target emphasizing knowledge management and the CDN target focusing on nature-based solutions. The ecosystems involved are related, as coastal ecosystems can be impacted by broader climate resilience strategies, and aligning these targets could lead to improved resource efficiency and complementary outcomes in adaptation efforts.</w:t>
            </w:r>
          </w:p>
        </w:tc>
      </w:tr>
      <w:tr w:rsidR="005D109D" w:rsidRPr="005D109D" w14:paraId="0808B0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C1F12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12: Fomento de la articulación entre entidades territoriales para la ejecución de esquemas de pago por servicios ambientales para la paz bajo el principio de solidaridad y bajo el enfoque de cuencas que garanticen la conservación y restauración de ecosistemas proveedores de agua en las grandes ciudades.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4D36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23D0A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and conservation, with the EPANB target emphasizing watersheds and the CDN target focusing on coastal ecosystems, which can be interconnected. Aligning these targets could enhance resource efficiency and create synergies in managing water-providing ecosystems and coastal areas, leading to improved environmental outcomes.</w:t>
            </w:r>
          </w:p>
        </w:tc>
      </w:tr>
      <w:tr w:rsidR="005D109D" w:rsidRPr="005D109D" w14:paraId="25093D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620EB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8: Crear y poner en operación del Observatorio de políticas sectoriales para: i) hacer el seguimiento de su impacto en la </w:t>
            </w:r>
            <w:r w:rsidRPr="005D109D">
              <w:rPr>
                <w:rFonts w:ascii="Calibri" w:eastAsia="Helvetica" w:hAnsi="Calibri" w:cs="Helvetica"/>
                <w:color w:val="000000"/>
                <w:sz w:val="18"/>
                <w:szCs w:val="18"/>
                <w:lang w:val="es-ES"/>
              </w:rPr>
              <w:lastRenderedPageBreak/>
              <w:t>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DB47C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28: Adopción e implementación del 100% de los Planes de Ordenación y Manejo Integrado de las Unidades Ambientales Costera (POMIUAC) con acciones </w:t>
            </w:r>
            <w:r w:rsidRPr="005D109D">
              <w:rPr>
                <w:rFonts w:ascii="Calibri" w:eastAsia="Helvetica" w:hAnsi="Calibri" w:cs="Helvetica"/>
                <w:color w:val="000000"/>
                <w:sz w:val="18"/>
                <w:szCs w:val="18"/>
                <w:lang w:val="es-ES"/>
              </w:rPr>
              <w:lastRenderedPageBreak/>
              <w:t>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5DEA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resilience and sustainability, with the EPANB target addressing biodiversity impacts and the CDN target specifically targeting coastal ecosystems. By aligning these targets, there is potential for improved resource efficiency and complementary actions that can enhance </w:t>
            </w:r>
            <w:r w:rsidRPr="005D109D">
              <w:rPr>
                <w:rFonts w:ascii="Calibri" w:eastAsia="Helvetica" w:hAnsi="Calibri" w:cs="Helvetica"/>
                <w:color w:val="000000"/>
                <w:sz w:val="18"/>
                <w:szCs w:val="18"/>
                <w:lang w:val="es-ES"/>
              </w:rPr>
              <w:lastRenderedPageBreak/>
              <w:t>the overall management and adaptation strategies for both biodiversity and coastal ecosystems.</w:t>
            </w:r>
          </w:p>
        </w:tc>
      </w:tr>
      <w:tr w:rsidR="005D109D" w:rsidRPr="005D109D" w14:paraId="0AA8E1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7E41A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A9288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8508A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sustainability, with the EPANB target addressing broader biodiversity impacts while the CDN target specifically targets mangrove ecosystems. Aligning these targets could lead to improved resource efficiency and complementary actions, as the monitoring of biodiversity impacts could support the sustainable management of mangroves, creating measurable benefits for both ecosystems.</w:t>
            </w:r>
          </w:p>
        </w:tc>
      </w:tr>
      <w:tr w:rsidR="005D109D" w:rsidRPr="005D109D" w14:paraId="133853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EE42F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w:t>
            </w:r>
            <w:r w:rsidRPr="005D109D">
              <w:rPr>
                <w:rFonts w:ascii="Calibri" w:eastAsia="Helvetica" w:hAnsi="Calibri" w:cs="Helvetica"/>
                <w:color w:val="000000"/>
                <w:sz w:val="18"/>
                <w:szCs w:val="18"/>
                <w:lang w:val="es-ES"/>
              </w:rPr>
              <w:lastRenderedPageBreak/>
              <w:t>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8BD4F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76A22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monitoring and management, with the EPANB target emphasizing biodiversity and climate adaptation, while the CDN target specifically addresses blue carbon ecosystems. Aligning these targets could enhance resource efficiency and create synergies in monitoring and managing ecosystems that contribute to both biodiversity conservation and climate change mitigation.</w:t>
            </w:r>
          </w:p>
        </w:tc>
      </w:tr>
      <w:tr w:rsidR="005D109D" w:rsidRPr="005D109D" w14:paraId="3A831B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E122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F139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3BE3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sustainability, with the EPANB target addressing broader biodiversity impacts while the CDN target specifically targets mangroves and seagrasses. Since mangroves are critical for biodiversity and climate adaptation, aligning these targets could enhance resource efficiency and create synergies in monitoring and managing these ecosystems effectively.</w:t>
            </w:r>
          </w:p>
        </w:tc>
      </w:tr>
      <w:tr w:rsidR="005D109D" w:rsidRPr="005D109D" w14:paraId="3A7782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CBA7E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F43F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34E6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biodiversity conservation and climate adaptation, while the CDN target aims to develop community capacities in coastal areas, which can include ecosystems like mangroves and coral reefs that are critical for biodiversity. Aligning these targets could enhance community resilience and resource management in coastal zones, leading to improved biodiversity outcomes and more effective monitoring of ecosystem health.</w:t>
            </w:r>
          </w:p>
        </w:tc>
      </w:tr>
      <w:tr w:rsidR="005D109D" w:rsidRPr="005D109D" w14:paraId="1EF278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E2426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8: Crear y poner en operación del Observatorio de políticas sectoriales para: i) hacer el seguimiento de su impacto en la biodiversidad (conservación, </w:t>
            </w:r>
            <w:r w:rsidRPr="005D109D">
              <w:rPr>
                <w:rFonts w:ascii="Calibri" w:eastAsia="Helvetica" w:hAnsi="Calibri" w:cs="Helvetica"/>
                <w:color w:val="000000"/>
                <w:sz w:val="18"/>
                <w:szCs w:val="18"/>
                <w:lang w:val="es-ES"/>
              </w:rPr>
              <w:lastRenderedPageBreak/>
              <w:t>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1A1E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20EB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climate adaptation and biodiversity, with the EPANB target emphasizing monitoring impacts on biodiversity and the CDN target implementing nature-based solutions like mangroves. The ecosystems involved are related, as coastal ecosystems (including mangroves) are part of broader biodiversity conservation efforts, suggesting that </w:t>
            </w:r>
            <w:r w:rsidRPr="005D109D">
              <w:rPr>
                <w:rFonts w:ascii="Calibri" w:eastAsia="Helvetica" w:hAnsi="Calibri" w:cs="Helvetica"/>
                <w:color w:val="000000"/>
                <w:sz w:val="18"/>
                <w:szCs w:val="18"/>
                <w:lang w:val="es-ES"/>
              </w:rPr>
              <w:lastRenderedPageBreak/>
              <w:t>aligning these targets could enhance resource efficiency and effectiveness in achieving their respective goals.</w:t>
            </w:r>
          </w:p>
        </w:tc>
      </w:tr>
      <w:tr w:rsidR="005D109D" w:rsidRPr="005D109D" w14:paraId="64032E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0E298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estratégica 1: Desarrollar procesos de restauración con enfoque multifuncional en 2´000.000 de hectáreas en territorios degradados o con baja integridad ecológica, involucrando a diversos actores –públicos, privados y comunitarios- de los ámbitos nacional, regional y local. Se tendrá una especial consideración con los ecosistemas acuáticos continentales degradados, así como el trabajo con los predios de la sociedad civil que colindan con PNN para el fortalecimiento de la Red Serpaz.</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5CBF9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2FEF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ecosystem health and representation, with the EPANB target emphasizing restoration and the CDN target aiming to enhance ecosystem representation in the SINAP. Both targets address ecosystems, with the potential for the restoration efforts to contribute to the representation of previously unrepresented or underrepresented ecosystems, creating synergies that enhance conservation efforts.</w:t>
            </w:r>
          </w:p>
        </w:tc>
      </w:tr>
      <w:tr w:rsidR="005D109D" w:rsidRPr="005D109D" w14:paraId="7228E6E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2674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1: Desarrollar procesos de restauración con enfoque multifuncional en 2´000.000 de hectáreas en territorios degradados o con baja integridad ecológica, involucrando a diversos actores –públicos, privados y comunitarios- de los ámbitos nacional, regional y local. Se tendrá una especial consideración con los ecosistemas acuáticos continentales degradados, así como el trabajo con los predios de la sociedad civil que colindan con PNN para el fortalecimiento de la Red Serpaz.</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4164F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CBF95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restoration and management, with the EPANB target addressing degraded inland ecosystems and the CDN target focusing on coastal ecosystems. Since coastal ecosystems can be influenced by inland activities, aligning these targets could enhance resource efficiency and create synergies in ecosystem management practices, leading to measurable benefits in both areas.</w:t>
            </w:r>
          </w:p>
        </w:tc>
      </w:tr>
      <w:tr w:rsidR="005D109D" w:rsidRPr="005D109D" w14:paraId="138F1D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3019F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estratégica 1: Desarrollar procesos de restauración con enfoque multifuncional en 2´000.000 de hectáreas en territorios degradados o con baja integridad ecológica, involucrando a diversos actores –públicos, privados y comunitarios- de los ámbitos nacional, regional y local. Se tendrá una especial consideración con los ecosistemas acuáticos continentales degradados, así como el trabajo con los predios de la sociedad civil que colindan con PNN para el fortalecimiento de la Red Serpaz.</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60188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99D50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restoration and management, with the EPANB target addressing degraded ecosystems and the CDN target specifically targeting mangrove ecosystems, which can be considered part of broader coastal-marine ecosystems. Aligning these targets could enhance resource efficiency and create synergies in restoration efforts, as engaging diverse stakeholders in the EPANB target could support the sustainable management initiatives outlined in the CDN target, leading to measurable improvements in ecosystem resilience and health.</w:t>
            </w:r>
          </w:p>
        </w:tc>
      </w:tr>
      <w:tr w:rsidR="005D109D" w:rsidRPr="005D109D" w14:paraId="305DF6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725A6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02F2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0F348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representation, with the EPANB target emphasizing restoration and community empowerment, while the CDN target aims to increase ecosystem representation in conservation efforts. The ecosystems addressed are related, as the EPANB target includes coastal and marine ecosystems, which can be part of the broader ecosystem units targeted by the CDN, suggesting that aligning these efforts could enhance biodiversity conservation and resource management efficiency.</w:t>
            </w:r>
          </w:p>
        </w:tc>
      </w:tr>
      <w:tr w:rsidR="005D109D" w:rsidRPr="005D109D" w14:paraId="6C0FE1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D5E50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w:t>
            </w:r>
            <w:r w:rsidRPr="005D109D">
              <w:rPr>
                <w:rFonts w:ascii="Calibri" w:eastAsia="Helvetica" w:hAnsi="Calibri" w:cs="Helvetica"/>
                <w:color w:val="000000"/>
                <w:sz w:val="18"/>
                <w:szCs w:val="18"/>
                <w:lang w:val="es-ES"/>
              </w:rPr>
              <w:lastRenderedPageBreak/>
              <w:t>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C0AAC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63FDE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coastal ecosystems, with the EPANB target addressing broader coastal and marine ecosystems while the CDN target specifically targets mangroves and seagrasses within that context. Aligning these targets could enhance resource efficiency and create synergies in ecosystem restoration and management efforts, leading to improved resilience and functionality of coastal environments.</w:t>
            </w:r>
          </w:p>
        </w:tc>
      </w:tr>
      <w:tr w:rsidR="005D109D" w:rsidRPr="005D109D" w14:paraId="3D9038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575F3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ED0C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01F7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restoration and management, with the EPANB target addressing broader ecosystems that include mangroves, which are part of coastal and marine ecosystems. Aligning these targets could enhance resource efficiency and create synergies in implementing climate adaptation initiatives while empowering local communities involved in both ecosystems.</w:t>
            </w:r>
          </w:p>
        </w:tc>
      </w:tr>
      <w:tr w:rsidR="005D109D" w:rsidRPr="005D109D" w14:paraId="20B4B0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C1451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8495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69B79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the restoration and rehabilitation of various ecosystems, including coastal ecosystems, while the CDN target specifically addresses the management of mangroves, which are a type of coastal ecosystem. Aligning these targets could enhance resource efficiency and conservation efforts, as the actions taken to restore broader coastal ecosystems could directly benefit the management and conservation of mangroves, leading to measurable improvements in both biodiversity and community empowerment.</w:t>
            </w:r>
          </w:p>
        </w:tc>
      </w:tr>
      <w:tr w:rsidR="005D109D" w:rsidRPr="005D109D" w14:paraId="1D6736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F3B6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1: Realizar procesos de restauración, recuperación y rehabilitación de ecosistemas continentales, marítimos, costeros y dulceacuícolas degradados por diferentes motores de pérdida de biodiversidad. </w:t>
            </w:r>
            <w:r w:rsidRPr="005D109D">
              <w:rPr>
                <w:rFonts w:ascii="Calibri" w:eastAsia="Helvetica" w:hAnsi="Calibri" w:cs="Helvetica"/>
                <w:color w:val="000000"/>
                <w:sz w:val="18"/>
                <w:szCs w:val="18"/>
                <w:lang w:val="es-ES"/>
              </w:rPr>
              <w:lastRenderedPageBreak/>
              <w:t>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9C280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B77D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community involvement, with the EPANB target emphasizing restoration and the CDN target focusing on conservation. Mangroves, as part of coastal ecosystems, can be integrated into the broader category of marine ecosystems, allowing for synergies in community engagement and resource management that enhance both targets' effectiveness.</w:t>
            </w:r>
          </w:p>
        </w:tc>
      </w:tr>
      <w:tr w:rsidR="005D109D" w:rsidRPr="005D109D" w14:paraId="4AE96E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9A36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3098D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642B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capacities and ecosystem health, with the EPANB target emphasizing restoration and empowerment of marginalized communities, while the CDN target aims at building resilience in coastal areas. Since both targets address coastal ecosystems and involve local communities, aligning them could lead to improved resource management and community engagement, creating measurable benefits in ecosystem recovery and capacity building.</w:t>
            </w:r>
          </w:p>
        </w:tc>
      </w:tr>
      <w:tr w:rsidR="005D109D" w:rsidRPr="005D109D" w14:paraId="483928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52C02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A2DB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C052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restoration and adaptation, with the EPANB target emphasizing a rights-based approach and community empowerment, while the CDN target specifically addresses coastal and marine ecosystems through nature-based solutions. Given that mangroves are part of coastal ecosystems, aligning these targets could enhance resource efficiency and create synergies in implementing restoration and adaptation strategies, benefiting both local communities and ecosystem health.</w:t>
            </w:r>
          </w:p>
        </w:tc>
      </w:tr>
      <w:tr w:rsidR="005D109D" w:rsidRPr="005D109D" w14:paraId="4A8FE6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DF4C3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1: Ajustes de la normatividad sobre permisos de acceso y uso de árboles silvestres para </w:t>
            </w:r>
            <w:r w:rsidRPr="005D109D">
              <w:rPr>
                <w:rFonts w:ascii="Calibri" w:eastAsia="Helvetica" w:hAnsi="Calibri" w:cs="Helvetica"/>
                <w:color w:val="000000"/>
                <w:sz w:val="18"/>
                <w:szCs w:val="18"/>
                <w:lang w:val="es-ES"/>
              </w:rPr>
              <w:lastRenderedPageBreak/>
              <w:t>que las autoridades ambientales promuevan la identificación de árboles custodios de semillas y así, estandarizar el acceso y propagación de semillas nativas a las comunidades de viveristas y restauradores de acuerdo con las particularidades de los territorios, especialmente en aquellos priorizados para procesos de restauración y reconversión productiva.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7BAA9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23: Incremento en un 15% el porcentaje de ecosistemas o unidades de análisis ecosistémicas no representados o </w:t>
            </w:r>
            <w:r w:rsidRPr="005D109D">
              <w:rPr>
                <w:rFonts w:ascii="Calibri" w:eastAsia="Helvetica" w:hAnsi="Calibri" w:cs="Helvetica"/>
                <w:color w:val="000000"/>
                <w:sz w:val="18"/>
                <w:szCs w:val="18"/>
                <w:lang w:val="es-ES"/>
              </w:rPr>
              <w:lastRenderedPageBreak/>
              <w:t>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4CC0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biodiversity and ecosystem representation, with the EPANB target promoting native seed access for restoration and the CDN target aiming to increase ecosystem representation in conservation frameworks. </w:t>
            </w:r>
            <w:r w:rsidRPr="005D109D">
              <w:rPr>
                <w:rFonts w:ascii="Calibri" w:eastAsia="Helvetica" w:hAnsi="Calibri" w:cs="Helvetica"/>
                <w:color w:val="000000"/>
                <w:sz w:val="18"/>
                <w:szCs w:val="18"/>
                <w:lang w:val="es-ES"/>
              </w:rPr>
              <w:lastRenderedPageBreak/>
              <w:t>The ecosystems addressed are related, as the identification of custodian trees for seed propagation can contribute to the broader representation of ecosystems in the SINAP, creating synergies that enhance conservation efforts and resource efficiency.</w:t>
            </w:r>
          </w:p>
        </w:tc>
      </w:tr>
      <w:tr w:rsidR="005D109D" w:rsidRPr="005D109D" w14:paraId="5323E4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7F45C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A420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8980E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conservation, with the EPANB target emphasizing biotic compensation in aquatic ecosystems and the CDN target aiming to increase representation of ecosystems in the SINAP. Since both targets address aquatic ecosystems and involve stakeholders responsible for biodiversity management, aligning them could lead to improved resource efficiency and complementary outcomes in ecosystem conservation efforts.</w:t>
            </w:r>
          </w:p>
        </w:tc>
      </w:tr>
      <w:tr w:rsidR="005D109D" w:rsidRPr="005D109D" w14:paraId="00149E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0BA61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EFA25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27: Actualización e implementación en un 50% del "Programa nacional uso sostenible, manejo y conservación de los ecosistemas de manglar"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3493B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and conservation, with the EPANB target addressing biotic compensation in aquatic ecosystems and the CDN target emphasizing sustainable use and conservation of mangrove ecosystems. Since mangroves are part of coastal-marine ecosystems, aligning these targets could enhance resource efficiency and create synergies in implementing conservation strategies, leading to measurable benefits in ecosystem health and socio-economic outcomes.</w:t>
            </w:r>
          </w:p>
        </w:tc>
      </w:tr>
      <w:tr w:rsidR="005D109D" w:rsidRPr="005D109D" w14:paraId="5E5CB0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0674A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5: Desarrollo y adopción de un nuevo manual de compensaciones bióticas </w:t>
            </w:r>
            <w:r w:rsidRPr="005D109D">
              <w:rPr>
                <w:rFonts w:ascii="Calibri" w:eastAsia="Helvetica" w:hAnsi="Calibri" w:cs="Helvetica"/>
                <w:color w:val="000000"/>
                <w:sz w:val="18"/>
                <w:szCs w:val="18"/>
                <w:lang w:val="es-ES"/>
              </w:rPr>
              <w:lastRenderedPageBreak/>
              <w:t>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B702B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28: Adopción e implementación del 100% de los Planes de Ordenación y Manejo Integrado de las Unidades </w:t>
            </w:r>
            <w:r w:rsidRPr="005D109D">
              <w:rPr>
                <w:rFonts w:ascii="Calibri" w:eastAsia="Helvetica" w:hAnsi="Calibri" w:cs="Helvetica"/>
                <w:color w:val="000000"/>
                <w:sz w:val="18"/>
                <w:szCs w:val="18"/>
                <w:lang w:val="es-ES"/>
              </w:rPr>
              <w:lastRenderedPageBreak/>
              <w:t>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F0F7B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resilience and management, with the EPANB target addressing biotic compensation in aquatic ecosystems and the CDN target emphasizing ecosystem-based adaptation in coastal ecosystems. Given that coastal </w:t>
            </w:r>
            <w:r w:rsidRPr="005D109D">
              <w:rPr>
                <w:rFonts w:ascii="Calibri" w:eastAsia="Helvetica" w:hAnsi="Calibri" w:cs="Helvetica"/>
                <w:color w:val="000000"/>
                <w:sz w:val="18"/>
                <w:szCs w:val="18"/>
                <w:lang w:val="es-ES"/>
              </w:rPr>
              <w:lastRenderedPageBreak/>
              <w:t>ecosystems can include components of aquatic ecosystems, aligning these targets could lead to resource efficiency and improved management practices that benefit both ecosystems simultaneously.</w:t>
            </w:r>
          </w:p>
        </w:tc>
      </w:tr>
      <w:tr w:rsidR="005D109D" w:rsidRPr="005D109D" w14:paraId="338775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E92A3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05CAB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3F7C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in the face of climate change, with the EPANB target addressing broader biotic compensation and the CDN target specifically targeting mangrove ecosystems. Since mangroves are part of coastal-marine ecosystems, aligning these targets could lead to resource efficiency and improved management practices that benefit both ecosystems and their respective stakeholders.</w:t>
            </w:r>
          </w:p>
        </w:tc>
      </w:tr>
      <w:tr w:rsidR="005D109D" w:rsidRPr="005D109D" w14:paraId="329496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C62E4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E9F23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FE30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conservation, with the EPANB target addressing broader biotic compensation in aquatic ecosystems, which can include mangroves. Aligning these targets could lead to improved resource efficiency and better integration of information systems for managing both mangroves and other aquatic ecosystems, ultimately enhancing conservation efforts in a measurable way.</w:t>
            </w:r>
          </w:p>
        </w:tc>
      </w:tr>
      <w:tr w:rsidR="005D109D" w:rsidRPr="005D109D" w14:paraId="6844EA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5F4C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5: Desarrollo y adopción de un nuevo manual de compensaciones bióticas que tenga en cuenta </w:t>
            </w:r>
            <w:r w:rsidRPr="005D109D">
              <w:rPr>
                <w:rFonts w:ascii="Calibri" w:eastAsia="Helvetica" w:hAnsi="Calibri" w:cs="Helvetica"/>
                <w:color w:val="000000"/>
                <w:sz w:val="18"/>
                <w:szCs w:val="18"/>
                <w:lang w:val="es-ES"/>
              </w:rPr>
              <w:lastRenderedPageBreak/>
              <w:t>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103E5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33CC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in the context of climate change, with the EPANB target addressing biotic compensation in aquatic ecosystems and the CDN target focusing on blue carbon ecosystems. Aligning these targets could enhance resource efficiency and create synergies in managing </w:t>
            </w:r>
            <w:r w:rsidRPr="005D109D">
              <w:rPr>
                <w:rFonts w:ascii="Calibri" w:eastAsia="Helvetica" w:hAnsi="Calibri" w:cs="Helvetica"/>
                <w:color w:val="000000"/>
                <w:sz w:val="18"/>
                <w:szCs w:val="18"/>
                <w:lang w:val="es-ES"/>
              </w:rPr>
              <w:lastRenderedPageBreak/>
              <w:t>aquatic ecosystems, as both aim to improve understanding and adaptation to changing environmental conditions.</w:t>
            </w:r>
          </w:p>
        </w:tc>
      </w:tr>
      <w:tr w:rsidR="005D109D" w:rsidRPr="005D109D" w14:paraId="52DF24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E2CCF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DD6A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5DFDD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in the context of climate change, with the EPANB target addressing biotic compensation in aquatic ecosystems and the CDN target emphasizing the conservation of mangroves and seagrasses. These ecosystems are interconnected, and aligning the targets could enhance resource efficiency and create synergies in research and implementation efforts, leading to measurable benefits in climate change mitigation and ecosystem resilience.</w:t>
            </w:r>
          </w:p>
        </w:tc>
      </w:tr>
      <w:tr w:rsidR="005D109D" w:rsidRPr="005D109D" w14:paraId="5AE0A1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8AF99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95D5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33DE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developing a manual for biotic compensation in aquatic ecosystems, while the CDN target aims to build community capacities in coastal areas, which can include aquatic ecosystems. Aligning these targets could enhance community resilience and resource management in coastal zones, leading to measurable benefits through shared knowledge and practices in both ecosystem management and socio-economic considerations.</w:t>
            </w:r>
          </w:p>
        </w:tc>
      </w:tr>
      <w:tr w:rsidR="005D109D" w:rsidRPr="005D109D" w14:paraId="4E919B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A343B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5: Desarrollo y adopción de un nuevo manual de compensaciones bióticas que tenga en cuenta criterios de cambios </w:t>
            </w:r>
            <w:r w:rsidRPr="005D109D">
              <w:rPr>
                <w:rFonts w:ascii="Calibri" w:eastAsia="Helvetica" w:hAnsi="Calibri" w:cs="Helvetica"/>
                <w:color w:val="000000"/>
                <w:sz w:val="18"/>
                <w:szCs w:val="18"/>
                <w:lang w:val="es-ES"/>
              </w:rPr>
              <w:lastRenderedPageBreak/>
              <w:t>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69AFF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Capacidades 29.1: Realizar un portafolio de Soluciones Climáticas basadas en la Naturaleza empleando manglares y pastos </w:t>
            </w:r>
            <w:r w:rsidRPr="005D109D">
              <w:rPr>
                <w:rFonts w:ascii="Calibri" w:eastAsia="Helvetica" w:hAnsi="Calibri" w:cs="Helvetica"/>
                <w:color w:val="000000"/>
                <w:sz w:val="18"/>
                <w:szCs w:val="18"/>
                <w:lang w:val="es-ES"/>
              </w:rPr>
              <w:lastRenderedPageBreak/>
              <w:t>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90E4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addressing climate change impacts through ecosystem-based approaches, with the EPANB target emphasizing biotic compensation in aquatic ecosystems and the CDN target promoting nature-based solutions in coastal and marine ecosystems. Given that both targets operate within related ecosystems and aim to enhance adaptation to </w:t>
            </w:r>
            <w:r w:rsidRPr="005D109D">
              <w:rPr>
                <w:rFonts w:ascii="Calibri" w:eastAsia="Helvetica" w:hAnsi="Calibri" w:cs="Helvetica"/>
                <w:color w:val="000000"/>
                <w:sz w:val="18"/>
                <w:szCs w:val="18"/>
                <w:lang w:val="es-ES"/>
              </w:rPr>
              <w:lastRenderedPageBreak/>
              <w:t>climate change, aligning them could lead to resource efficiency and complementary outcomes in implementation.</w:t>
            </w:r>
          </w:p>
        </w:tc>
      </w:tr>
      <w:tr w:rsidR="005D109D" w:rsidRPr="005D109D" w14:paraId="475FC31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F8409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D1A1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2A35D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practices and ecosystem management, with the EPANB target addressing agricultural practices and the CDN target focusing on coastal ecosystems. Given that agricultural practices can impact coastal areas, aligning these targets could enhance resource efficiency and promote integrated management strategies that benefit both ecosystems.</w:t>
            </w:r>
          </w:p>
        </w:tc>
      </w:tr>
      <w:tr w:rsidR="005D109D" w:rsidRPr="005D109D" w14:paraId="78481F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CBD7E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w:t>
            </w:r>
            <w:r w:rsidRPr="005D109D">
              <w:rPr>
                <w:rFonts w:ascii="Calibri" w:eastAsia="Helvetica" w:hAnsi="Calibri" w:cs="Helvetica"/>
                <w:color w:val="000000"/>
                <w:sz w:val="18"/>
                <w:szCs w:val="18"/>
                <w:lang w:val="es-ES"/>
              </w:rPr>
              <w:lastRenderedPageBreak/>
              <w:t>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2628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F865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practices and ecosystem management, with the EPANB target addressing agricultural practices and the CDN target focusing on mangrove ecosystems. Since mangroves can play a crucial role in supporting agricultural sustainability through ecosystem services, aligning these targets could enhance resource efficiency and create synergies in managing both agricultural and coastal ecosystems.</w:t>
            </w:r>
          </w:p>
        </w:tc>
      </w:tr>
      <w:tr w:rsidR="005D109D" w:rsidRPr="005D109D" w14:paraId="749473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F8AA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BB79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2806A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community capacity, albeit in different ecosystems. The EPANB target's emphasis on sustainable agricultural practices can complement the CDN target's focus on community resilience in coastal areas, particularly if agricultural practices near coastal zones are considered, leading to improved resource management and measurable benefits for both ecosystems.</w:t>
            </w:r>
          </w:p>
        </w:tc>
      </w:tr>
      <w:tr w:rsidR="005D109D" w:rsidRPr="005D109D" w14:paraId="16A600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2E93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w:t>
            </w:r>
            <w:r w:rsidRPr="005D109D">
              <w:rPr>
                <w:rFonts w:ascii="Calibri" w:eastAsia="Helvetica" w:hAnsi="Calibri" w:cs="Helvetica"/>
                <w:color w:val="000000"/>
                <w:sz w:val="18"/>
                <w:szCs w:val="18"/>
                <w:lang w:val="es-ES"/>
              </w:rPr>
              <w:lastRenderedPageBreak/>
              <w:t>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ED911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E3D6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conservation, with the EPANB target emphasizing agricultural practices and the CDN target focusing on coastal ecosystems. The ecosystems involved can be seen as interconnected, as sustainable agricultural practices can positively impact coastal areas by reducing runoff and promoting biodiversity, leading to measurable benefits in resource efficiency and ecosystem health.</w:t>
            </w:r>
          </w:p>
        </w:tc>
      </w:tr>
      <w:tr w:rsidR="005D109D" w:rsidRPr="005D109D" w14:paraId="7B0D1B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7B31D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4: Creación del Programa de corredores biológicos para la conservación y la reconversión productiva focalizado en áreas de abandono o erradicación de cultivos de uso ilícito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34CB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6F834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biodiversity conservation, with the EPANB target focusing on areas affected by illicit crop cultivation and the CDN target seeking to increase ecosystem representation in the SINAP. The actions of creating biological corridors and including more ecosystems in conservation efforts can complement each other, leading to improved resource efficiency and measurable outcomes in biodiversity management.</w:t>
            </w:r>
          </w:p>
        </w:tc>
      </w:tr>
      <w:tr w:rsidR="005D109D" w:rsidRPr="005D109D" w14:paraId="5CEE7F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ECB6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6: Apoyar a las pequeñas y medianas empresas (Mipymes y economía popular) en el desarrollo de análisis de impactos, riesgos y dependencias de la biodiversidad y los servicios ecosistémicos.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20A0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B10A8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the management and resilience of ecosystems, with the EPANB target addressing biodiversity and ecosystem services, while the CDN target specifically targets mangrove ecosystems, which are part of broader coastal-marine ecosystems. Aligning these targets could lead to measurable benefits through shared resources and complementary initiatives that enhance the understanding and management of both biodiversity and mangrove ecosystems, ultimately supporting sustainable practices.</w:t>
            </w:r>
          </w:p>
        </w:tc>
      </w:tr>
      <w:tr w:rsidR="005D109D" w:rsidRPr="005D109D" w14:paraId="27F7CF1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99F3B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6: Apoyar a las pequeñas y medianas empresas (Mipymes y economía popular) en el desarrollo de análisis de impactos, riesgos y dependencias de la biodiversidad y los servicios ecosistémicos.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26F8B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2134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understanding and management of ecosystems, with the EPANB target addressing biodiversity and ecosystem services, while the CDN target specifically targets mangrove and seagrass ecosystems. Aligning these targets could lead to measurable benefits through shared research initiatives and stakeholder engagement, as mangroves and seagrasses are integral components of broader biodiversity and ecosystem services, particularly in coastal areas.</w:t>
            </w:r>
          </w:p>
        </w:tc>
      </w:tr>
      <w:tr w:rsidR="005D109D" w:rsidRPr="005D109D" w14:paraId="296002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CFCC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6: Apoyar a las pequeñas y medianas empresas (Mipymes y economía popular) en el desarrollo de análisis de impactos, riesgos y dependencias de la </w:t>
            </w:r>
            <w:r w:rsidRPr="005D109D">
              <w:rPr>
                <w:rFonts w:ascii="Calibri" w:eastAsia="Helvetica" w:hAnsi="Calibri" w:cs="Helvetica"/>
                <w:color w:val="000000"/>
                <w:sz w:val="18"/>
                <w:szCs w:val="18"/>
                <w:lang w:val="es-ES"/>
              </w:rPr>
              <w:lastRenderedPageBreak/>
              <w:t>biodiversidad y los servicios ecosistémicos.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D667E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5DBE7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with the EPANB target emphasizing biodiversity and ecosystem services, while the CDN target addresses coastal and marine ecosystems. Aligning these targets could lead to measurable benefits through shared stakeholder engagement and resource optimization, particularly as small and medium enterprises can play a role in implementing nature-</w:t>
            </w:r>
            <w:r w:rsidRPr="005D109D">
              <w:rPr>
                <w:rFonts w:ascii="Calibri" w:eastAsia="Helvetica" w:hAnsi="Calibri" w:cs="Helvetica"/>
                <w:color w:val="000000"/>
                <w:sz w:val="18"/>
                <w:szCs w:val="18"/>
                <w:lang w:val="es-ES"/>
              </w:rPr>
              <w:lastRenderedPageBreak/>
              <w:t>based solutions that support both biodiversity and climate adaptation.</w:t>
            </w:r>
          </w:p>
        </w:tc>
      </w:tr>
      <w:tr w:rsidR="005D109D" w:rsidRPr="005D109D" w14:paraId="20F2A4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5E989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8: Desarrollo de un módulo, dentro de la estrategia "Sociedad del conocimiento para el fomento de la minería sustentable”, enfocado en el fortalecimiento de habilidades y competencias para la gestión de la conservación, la restauración y recuperación de ecosistemas, y la adaptación climática en el sector minero de pequeña escala y sus cadenas de valor allegadas.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11CB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C822F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conservation, with the EPANB target emphasizing capacity building in the mining sector and the CDN target aiming to increase ecosystem representation in the SINAP. The ecosystems involved can be related, as the mining sector may impact various ecosystems, and aligning these targets could lead to improved resource efficiency and better conservation outcomes through shared training and management strategies.</w:t>
            </w:r>
          </w:p>
        </w:tc>
      </w:tr>
      <w:tr w:rsidR="005D109D" w:rsidRPr="005D109D" w14:paraId="77541F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9592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estratégica 4: Desarrollar modelos de negocio y generación de estándares de calidad para productos derivados de la biodiversidad que garanticen la generación de 522.000 empleos a través de alternativas productivas sostenibles con encadenamientos productivos en los sectores agropecuario, farmacéutico, textil y turismo sostenible, en las áreas de importancia ambiental afectadas por actividades extractivas insostenibles, así como en 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1127D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32F7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development and ecosystem management, with the EPANB target aiming to create jobs through sustainable practices in various sectors, including those that may benefit from healthy coastal ecosystems. Additionally, the ecosystems involved are interconnected, as healthy coastal ecosystems like mangroves can support sustainable tourism and agriculture, creating synergies that enhance both targets' implementation and outcomes.</w:t>
            </w:r>
          </w:p>
        </w:tc>
      </w:tr>
      <w:tr w:rsidR="005D109D" w:rsidRPr="005D109D" w14:paraId="09D8AD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41D8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3 Acción estratégica 4: Desarrollar modelos de negocio y generación de estándares de calidad para productos derivados de la biodiversidad que garanticen la generación de 522.000 empleos a través de alternativas productivas sostenibles con encadenamientos productivos en los sectores agropecuario, farmacéutico, textil y </w:t>
            </w:r>
            <w:r w:rsidRPr="005D109D">
              <w:rPr>
                <w:rFonts w:ascii="Calibri" w:eastAsia="Helvetica" w:hAnsi="Calibri" w:cs="Helvetica"/>
                <w:color w:val="000000"/>
                <w:sz w:val="18"/>
                <w:szCs w:val="18"/>
                <w:lang w:val="es-ES"/>
              </w:rPr>
              <w:lastRenderedPageBreak/>
              <w:t>turismo sostenible, en las áreas de importancia ambiental afectadas por actividades extractivas insostenibles, así como en 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835B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D0C9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generating sustainable employment through biodiversity in various sectors, while the CDN target aims to develop community capacities in coastal areas, which can include biodiversity management. Both targets address local communities and ecosystems, suggesting that aligning them could enhance resource management and create measurable benefits through shared capacity-building initiatives in coastal and related ecosystems.</w:t>
            </w:r>
          </w:p>
        </w:tc>
      </w:tr>
      <w:tr w:rsidR="005D109D" w:rsidRPr="005D109D" w14:paraId="7CD13A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8AD6E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4 Condición habilitante 6: Integración de la biodiversidad en las políticas públicas de salud, reconociendo la interdependencia entre bienestar humano y ecosistemas saludables.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624F3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85531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emphasize the importance of biodiversity, with the EPANB target focusing on integrating biodiversity into health policies and the CDN target aiming to enhance ecosystem representation in conservation efforts. By aligning these targets, there is potential for measurable benefits through improved health outcomes linked to biodiversity conservation, as well as resource efficiency in policy implementation across health and environmental sectors.</w:t>
            </w:r>
          </w:p>
        </w:tc>
      </w:tr>
      <w:tr w:rsidR="005D109D" w:rsidRPr="005D109D" w14:paraId="5DD7CD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C2D8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4 Condición habilitante 6: Integración de la biodiversidad en las políticas públicas de salud, reconociendo la interdependencia entre bienestar humano y ecosistemas saludables.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F79D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6BE2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emphasize the importance of ecosystem health for human well-being, with the EPANB target focusing on public health and biodiversity, while the CDN target addresses coastal ecosystems. Aligning these targets could enhance resource efficiency and create synergies in implementing ecosystem-based approaches that benefit both public health and coastal environmental management.</w:t>
            </w:r>
          </w:p>
        </w:tc>
      </w:tr>
      <w:tr w:rsidR="005D109D" w:rsidRPr="005D109D" w14:paraId="5555B3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FFC8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4 Condición habilitante 6: Integración de la biodiversidad en las políticas públicas de salud, reconociendo la interdependencia entre bienestar humano y ecosistemas saludables.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B907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5A82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emphasize the importance of ecosystem health for human well-being, with the EPANB target focusing on biodiversity in public health and the CDN target on mangrove ecosystems. Aligning these targets could enhance resource efficiency and create synergies, as healthy mangrove ecosystems contribute to overall biodiversity and can improve public health outcomes through climate resilience and ecosystem services.</w:t>
            </w:r>
          </w:p>
        </w:tc>
      </w:tr>
      <w:tr w:rsidR="005D109D" w:rsidRPr="005D109D" w14:paraId="606AE3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E539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4 Condición habilitante 6: Integración de la biodiversidad en las políticas públicas de salud, reconociendo la interdependencia entre bienestar humano y ecosistemas saludables.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D64E3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83A5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emphasize the importance of ecosystem health for human well-being, with the EPANB target focusing on public health and biodiversity, while the CDN target addresses climate adaptation through coastal ecosystems. Aligning these targets could lead to measurable benefits by integrating biodiversity considerations into climate adaptation strategies, particularly in coastal areas where both health and ecosystem services are interlinked.</w:t>
            </w:r>
          </w:p>
        </w:tc>
      </w:tr>
      <w:tr w:rsidR="005D109D" w:rsidRPr="005D109D" w14:paraId="5D6D61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9851B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5 Acción complementaria 2: Desarrollar figuras de protección de ecosistemas de aguas interiores que armonicen los instrumentos existentes, fortalezcan la gestión de las ya existentes y reconozcan las </w:t>
            </w:r>
            <w:r w:rsidRPr="005D109D">
              <w:rPr>
                <w:rFonts w:ascii="Calibri" w:eastAsia="Helvetica" w:hAnsi="Calibri" w:cs="Helvetica"/>
                <w:color w:val="000000"/>
                <w:sz w:val="18"/>
                <w:szCs w:val="18"/>
                <w:lang w:val="es-ES"/>
              </w:rPr>
              <w:lastRenderedPageBreak/>
              <w:t>características propias de estos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8496F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9FD9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protection and management of ecosystems, specifically inland water ecosystems in the EPANB target and broader ecosystem units in the CDN target. Aligning these targets could enhance resource efficiency and improve conservation efforts by ensuring that the representation of inland water ecosystems is adequately addressed within the broader framework of the SINAP, leading to measurable improvements in biodiversity management.</w:t>
            </w:r>
          </w:p>
        </w:tc>
      </w:tr>
      <w:tr w:rsidR="005D109D" w:rsidRPr="005D109D" w14:paraId="4DA2C3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53FE1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Acción complementaria 2: Desarrollar figuras de protección de ecosistemas de aguas interiores que armonicen los instrumentos existentes, fortalezcan la gestión de las ya existentes y reconozcan las características propias de estos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47D5D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E405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with the EPANB target addressing inland water ecosystems and the CDN target focusing on coastal ecosystems. Given that coastal ecosystems can be influenced by inland water management, aligning these targets could lead to improved resource efficiency and complementary strategies that enhance overall ecosystem resilience.</w:t>
            </w:r>
          </w:p>
        </w:tc>
      </w:tr>
      <w:tr w:rsidR="005D109D" w:rsidRPr="005D109D" w14:paraId="7CC4BA9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2F0DA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11: Desarrollo de información cartográfica asociada a los ecosistemas de aguas continentales y cartografía base de ecosistemas fluviales, áreas de subzonas hidrográficas y subsiguientes que correspondan a cuencas de drenaje con un punto de cierre, para adoptar tipologías de clasificación de ecosistemas de agua dulce.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2C75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AD05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management and conservation of freshwater ecosystems, with the EPANB target emphasizing the development of cartographic information and the CDN target aiming to increase the representation of these ecosystems in the SINAP. Aligning these targets could enhance resource efficiency and improve the overall effectiveness of conservation efforts by ensuring that accurate data informs the representation and management of freshwater ecosystems.</w:t>
            </w:r>
          </w:p>
        </w:tc>
      </w:tr>
      <w:tr w:rsidR="005D109D" w:rsidRPr="005D109D" w14:paraId="2AD915C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378F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4: Formulación, implementación y seguimiento de la política ambiental integral para la Amazonía colombiana.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78796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D5884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environmental management and governance, albeit in different ecosystems. The EPANB target aims at the Colombian Amazon, while the CDN target addresses blue carbon ecosystems, which can be related as both are crucial for climate mitigation and biodiversity, suggesting that aligning efforts could enhance resource efficiency and conservation outcomes.</w:t>
            </w:r>
          </w:p>
        </w:tc>
      </w:tr>
      <w:tr w:rsidR="005D109D" w:rsidRPr="005D109D" w14:paraId="29FF3C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25704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5 Condición habilitante 9: Impulso de 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w:t>
            </w:r>
            <w:r w:rsidRPr="005D109D">
              <w:rPr>
                <w:rFonts w:ascii="Calibri" w:eastAsia="Helvetica" w:hAnsi="Calibri" w:cs="Helvetica"/>
                <w:color w:val="000000"/>
                <w:sz w:val="18"/>
                <w:szCs w:val="18"/>
                <w:lang w:val="es-ES"/>
              </w:rPr>
              <w:lastRenderedPageBreak/>
              <w:t>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5106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6E354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sustainable management practices in ecosystems affected by climate change, with the EPANB target emphasizing community involvement and the CDN target concentrating on mangrove ecosystems. Since mangroves can be considered part of broader coastal-marine ecosystems, aligning these targets could lead to improved resource efficiency and community engagement in both climate adaptation and biodiversity management efforts.</w:t>
            </w:r>
          </w:p>
        </w:tc>
      </w:tr>
      <w:tr w:rsidR="005D109D" w:rsidRPr="005D109D" w14:paraId="2F84CC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BB858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9: Impulso de 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FDE89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D139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management, with the EPANB target emphasizing community involvement in biodiversity and climate agendas, while the CDN target specifically addresses the conservation of mangroves and seagrasses, which are critical for climate resilience. Aligning these targets could enhance local community engagement in the conservation of these ecosystems, leading to measurable benefits in resource management and ecosystem health.</w:t>
            </w:r>
          </w:p>
        </w:tc>
      </w:tr>
      <w:tr w:rsidR="005D109D" w:rsidRPr="005D109D" w14:paraId="1BC695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97F5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C4E04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DBBBF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management and conservation of biodiversity, with the EPANB target emphasizing efficiency in resource allocation and the CDN target aiming to increase ecosystem representation. The ecosystems addressed are related, as the inclusion of more ecosystems in the SINAP can enhance the overall effectiveness of biodiversity management efforts, leading to measurable benefits in conservation outcomes.</w:t>
            </w:r>
          </w:p>
        </w:tc>
      </w:tr>
      <w:tr w:rsidR="005D109D" w:rsidRPr="005D109D" w14:paraId="4D65B7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620DC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1: Generar análisis de eficiencia y </w:t>
            </w:r>
            <w:r w:rsidRPr="005D109D">
              <w:rPr>
                <w:rFonts w:ascii="Calibri" w:eastAsia="Helvetica" w:hAnsi="Calibri" w:cs="Helvetica"/>
                <w:color w:val="000000"/>
                <w:sz w:val="18"/>
                <w:szCs w:val="18"/>
                <w:lang w:val="es-ES"/>
              </w:rPr>
              <w:lastRenderedPageBreak/>
              <w:t>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B6EF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28: Adopción e implementación del 100% de los Planes de </w:t>
            </w:r>
            <w:r w:rsidRPr="005D109D">
              <w:rPr>
                <w:rFonts w:ascii="Calibri" w:eastAsia="Helvetica" w:hAnsi="Calibri" w:cs="Helvetica"/>
                <w:color w:val="000000"/>
                <w:sz w:val="18"/>
                <w:szCs w:val="18"/>
                <w:lang w:val="es-ES"/>
              </w:rPr>
              <w:lastRenderedPageBreak/>
              <w:t>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1D056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management and resilience, with the EPANB target emphasizing biodiversity investments and the CDN </w:t>
            </w:r>
            <w:r w:rsidRPr="005D109D">
              <w:rPr>
                <w:rFonts w:ascii="Calibri" w:eastAsia="Helvetica" w:hAnsi="Calibri" w:cs="Helvetica"/>
                <w:color w:val="000000"/>
                <w:sz w:val="18"/>
                <w:szCs w:val="18"/>
                <w:lang w:val="es-ES"/>
              </w:rPr>
              <w:lastRenderedPageBreak/>
              <w:t>target concentrating on coastal ecosystems. Since coastal ecosystems like mangroves are critical for biodiversity and can benefit from effective resource management, aligning these targets could lead to improved resource efficiency and complementary actions in both biodiversity and coastal management.</w:t>
            </w:r>
          </w:p>
        </w:tc>
      </w:tr>
      <w:tr w:rsidR="005D109D" w:rsidRPr="005D109D" w14:paraId="7CB6D6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4477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B9F0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5E88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resilience, with the EPANB target addressing biodiversity investments and the CDN target specifically targeting mangrove ecosystems. Since mangroves are critical for biodiversity and can be part of broader biodiversity management strategies, aligning these targets could lead to improved resource efficiency and complementary initiatives that enhance both biodiversity and climate adaptation efforts.</w:t>
            </w:r>
          </w:p>
        </w:tc>
      </w:tr>
      <w:tr w:rsidR="005D109D" w:rsidRPr="005D109D" w14:paraId="686A57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5CD6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9F3D4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FEC22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biodiversity management and conservation, with the EPANB target emphasizing broader biodiversity investments and the CDN target specifically addressing mangroves and seagrasses. Since mangroves and seagrasses are critical components of coastal-marine ecosystems, aligning these targets could enhance resource efficiency and create synergies in conservation efforts, leading to measurable benefits in biodiversity management and climate change mitigation.</w:t>
            </w:r>
          </w:p>
        </w:tc>
      </w:tr>
      <w:tr w:rsidR="005D109D" w:rsidRPr="005D109D" w14:paraId="1A311B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9AC9F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w:t>
            </w:r>
            <w:r w:rsidRPr="005D109D">
              <w:rPr>
                <w:rFonts w:ascii="Calibri" w:eastAsia="Helvetica" w:hAnsi="Calibri" w:cs="Helvetica"/>
                <w:color w:val="000000"/>
                <w:sz w:val="18"/>
                <w:szCs w:val="18"/>
                <w:lang w:val="es-ES"/>
              </w:rPr>
              <w:lastRenderedPageBreak/>
              <w:t>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2072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1A47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climate adaptation, with the EPANB target emphasizing resource management for biodiversity and the CDN target promoting nature-based solutions for climate adaptation. The ecosystems involved are related, as coastal ecosystems like mangroves are crucial for both biodiversity conservation and climate resilience, suggesting that aligning these targets could lead to improved resource efficiency and measurable outcomes in both areas.</w:t>
            </w:r>
          </w:p>
        </w:tc>
      </w:tr>
      <w:tr w:rsidR="005D109D" w:rsidRPr="005D109D" w14:paraId="19F6044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FE66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B8BD7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49B0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addressing environmental challenges, with the EPANB target emphasizing biodiversity and climate change, while the CDN target specifically addresses coastal ecosystems. Aligning these targets could lead to measurable benefits through shared resources and strategies, particularly in areas where coastal ecosystems like mangroves contribute to biodiversity and climate adaptation efforts.</w:t>
            </w:r>
          </w:p>
        </w:tc>
      </w:tr>
      <w:tr w:rsidR="005D109D" w:rsidRPr="005D109D" w14:paraId="00BC9C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0E19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w:t>
            </w:r>
            <w:r w:rsidRPr="005D109D">
              <w:rPr>
                <w:rFonts w:ascii="Calibri" w:eastAsia="Helvetica" w:hAnsi="Calibri" w:cs="Helvetica"/>
                <w:color w:val="000000"/>
                <w:sz w:val="18"/>
                <w:szCs w:val="18"/>
                <w:lang w:val="es-ES"/>
              </w:rPr>
              <w:lastRenderedPageBreak/>
              <w:t>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F66C8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ADB9C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and promoting sustainable practices, with the EPANB target emphasizing biodiversity and the CDN target specifically addressing mangrove ecosystems, which are part of broader coastal-marine ecosystems. Aligning these targets could enhance resource mobilization for mangrove management initiatives while simultaneously addressing biodiversity loss, leading to measurable benefits in ecosystem resilience and community engagement.</w:t>
            </w:r>
          </w:p>
        </w:tc>
      </w:tr>
      <w:tr w:rsidR="005D109D" w:rsidRPr="005D109D" w14:paraId="234F42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CF7D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0907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75C68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and biodiversity, with the EPANB target emphasizing resource mobilization for broader biodiversity initiatives and the CDN target specifically targeting blue carbon ecosystems. Aligning these targets could enhance resource efficiency and foster collaborative efforts in managing ecosystems that contribute to both biodiversity and climate mitigation, leading to measurable benefits in investment and management practices.</w:t>
            </w:r>
          </w:p>
        </w:tc>
      </w:tr>
      <w:tr w:rsidR="005D109D" w:rsidRPr="005D109D" w14:paraId="4111AB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B5223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w:t>
            </w:r>
            <w:r w:rsidRPr="005D109D">
              <w:rPr>
                <w:rFonts w:ascii="Calibri" w:eastAsia="Helvetica" w:hAnsi="Calibri" w:cs="Helvetica"/>
                <w:color w:val="000000"/>
                <w:sz w:val="18"/>
                <w:szCs w:val="18"/>
                <w:lang w:val="es-ES"/>
              </w:rPr>
              <w:lastRenderedPageBreak/>
              <w:t>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EDD1F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29.2: Programa de investigación para la conservación y uso sostenible de manglares y de pastos marinos para la </w:t>
            </w:r>
            <w:r w:rsidRPr="005D109D">
              <w:rPr>
                <w:rFonts w:ascii="Calibri" w:eastAsia="Helvetica" w:hAnsi="Calibri" w:cs="Helvetica"/>
                <w:color w:val="000000"/>
                <w:sz w:val="18"/>
                <w:szCs w:val="18"/>
                <w:lang w:val="es-ES"/>
              </w:rPr>
              <w:lastRenderedPageBreak/>
              <w:t>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9E0A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addressing climate change, with the EPANB target emphasizing resource mobilization for biodiversity and climate initiatives, while the CDN target specifically addresses the conservation of mangroves and seagrasses, which are critical for biodiversity. Aligning these targets could enhance resource efficiency and create synergies, as the </w:t>
            </w:r>
            <w:r w:rsidRPr="005D109D">
              <w:rPr>
                <w:rFonts w:ascii="Calibri" w:eastAsia="Helvetica" w:hAnsi="Calibri" w:cs="Helvetica"/>
                <w:color w:val="000000"/>
                <w:sz w:val="18"/>
                <w:szCs w:val="18"/>
                <w:lang w:val="es-ES"/>
              </w:rPr>
              <w:lastRenderedPageBreak/>
              <w:t>conservation of these ecosystems can directly contribute to the broader goals of biodiversity and climate change mitigation outlined in the EPANB target.</w:t>
            </w:r>
          </w:p>
        </w:tc>
      </w:tr>
      <w:tr w:rsidR="005D109D" w:rsidRPr="005D109D" w14:paraId="36CBBC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FF443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w:t>
            </w:r>
            <w:r w:rsidRPr="005D109D">
              <w:rPr>
                <w:rFonts w:ascii="Calibri" w:eastAsia="Helvetica" w:hAnsi="Calibri" w:cs="Helvetica"/>
                <w:color w:val="000000"/>
                <w:sz w:val="18"/>
                <w:szCs w:val="18"/>
                <w:lang w:val="es-ES"/>
              </w:rPr>
              <w:lastRenderedPageBreak/>
              <w:t>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E843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6214F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capacities and resilience, with the EPANB target addressing broader biodiversity and climate change issues that can include coastal zones. By aligning their actions, such as resource mobilization and capacity-building programs, both targets can create synergies that improve community infrastructure and management of coastal resources, leading to measurable benefits in both ecosystems.</w:t>
            </w:r>
          </w:p>
        </w:tc>
      </w:tr>
      <w:tr w:rsidR="005D109D" w:rsidRPr="005D109D" w14:paraId="3955B5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0384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04DAB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47E6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and biodiversity, with the EPANB target emphasizing resource mobilization for broader initiatives, while the CDN target specifically aims at nature-based solutions for adaptation. The ecosystems involved are related, as coastal and marine ecosystems (CDN) can be part of broader biodiversity efforts (EPANB), and aligning these targets could enhance resource efficiency and create synergies in implementation.</w:t>
            </w:r>
          </w:p>
        </w:tc>
      </w:tr>
      <w:tr w:rsidR="005D109D" w:rsidRPr="005D109D" w14:paraId="2739B5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2EF2F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complementaria 3: Analizar, identificar y escalar los incentivos positivos para la conservación de la biodiversidad con impacto positivo, a través de 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2BEE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67DA9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biodiversity conservation, with the EPANB target aiming to scale positive incentives and the CDN target seeking to increase ecosystem representation. The ecosystems addressed are related, as enhancing representation in the SINAP can lead to better conservation outcomes, thus creating measurable benefits through resource efficiency and complementary actions.</w:t>
            </w:r>
          </w:p>
        </w:tc>
      </w:tr>
      <w:tr w:rsidR="005D109D" w:rsidRPr="005D109D" w14:paraId="1C2BB5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FECA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complementaria 3: Analizar, identificar y escalar los incentivos positivos para la </w:t>
            </w:r>
            <w:r w:rsidRPr="005D109D">
              <w:rPr>
                <w:rFonts w:ascii="Calibri" w:eastAsia="Helvetica" w:hAnsi="Calibri" w:cs="Helvetica"/>
                <w:color w:val="000000"/>
                <w:sz w:val="18"/>
                <w:szCs w:val="18"/>
                <w:lang w:val="es-ES"/>
              </w:rPr>
              <w:lastRenderedPageBreak/>
              <w:t>conservación de la biodiversidad con impacto positivo, a través de 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B29B6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27: Actualización e implementación en un 50% del "Programa nacional uso sostenible, </w:t>
            </w:r>
            <w:r w:rsidRPr="005D109D">
              <w:rPr>
                <w:rFonts w:ascii="Calibri" w:eastAsia="Helvetica" w:hAnsi="Calibri" w:cs="Helvetica"/>
                <w:color w:val="000000"/>
                <w:sz w:val="18"/>
                <w:szCs w:val="18"/>
                <w:lang w:val="es-ES"/>
              </w:rPr>
              <w:lastRenderedPageBreak/>
              <w:t>manejo y conservación de los ecosistemas de manglar"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0093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conservation, with the EPANB target emphasizing biodiversity and the CDN target specifically addressing mangrove ecosystems, which are a critical component of coastal biodiversity. Aligning these targets could enhance resource efficiency </w:t>
            </w:r>
            <w:r w:rsidRPr="005D109D">
              <w:rPr>
                <w:rFonts w:ascii="Calibri" w:eastAsia="Helvetica" w:hAnsi="Calibri" w:cs="Helvetica"/>
                <w:color w:val="000000"/>
                <w:sz w:val="18"/>
                <w:szCs w:val="18"/>
                <w:lang w:val="es-ES"/>
              </w:rPr>
              <w:lastRenderedPageBreak/>
              <w:t>and support for mangrove conservation initiatives, leading to measurable improvements in ecosystem management and funding for biodiversity efforts.</w:t>
            </w:r>
          </w:p>
        </w:tc>
      </w:tr>
      <w:tr w:rsidR="005D109D" w:rsidRPr="005D109D" w14:paraId="5ED12D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E52D7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6 Acción complementaria 3: Analizar, identificar y escalar los incentivos positivos para la conservación de la biodiversidad con impacto positivo, a través de 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0E58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5F01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with the EPANB target emphasizing biodiversity conservation and the CDN target concentrating on coastal ecosystems, which include mangroves and seagrasses. By aligning these targets, resources can be optimized, as both initiatives aim to improve ecosystem resilience and management, potentially leading to increased funding and support for integrated conservation efforts.</w:t>
            </w:r>
          </w:p>
        </w:tc>
      </w:tr>
      <w:tr w:rsidR="005D109D" w:rsidRPr="005D109D" w14:paraId="12EA57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DAFD1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complementaria 3: Analizar, identificar y escalar los incentivos positivos para la conservación de la biodiversidad con impacto positivo, a través de 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2D27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548E7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conservation, with the EPANB target emphasizing biodiversity conservation and the CDN target specifically addressing mangrove ecosystems, which are critical for biodiversity. Aligning these targets could lead to increased funding and support for mangrove conservation initiatives, optimizing resources and creating synergies that enhance both biodiversity and climate adaptation efforts.</w:t>
            </w:r>
          </w:p>
        </w:tc>
      </w:tr>
      <w:tr w:rsidR="005D109D" w:rsidRPr="005D109D" w14:paraId="7F2AFCD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28E0F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complementaria 3: Analizar, identificar y escalar los incentivos positivos para la conservación de la biodiversidad con impacto positivo, a través de 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4C35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AAAF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with the EPANB target emphasizing biodiversity and the CDN target specifically addressing mangroves and seagrasses, which are critical components of coastal-marine ecosystems. Aligning these targets could enhance resource efficiency and support for biodiversity initiatives while simultaneously promoting the sustainable management of specific ecosystems that contribute to climate change mitigation.</w:t>
            </w:r>
          </w:p>
        </w:tc>
      </w:tr>
      <w:tr w:rsidR="005D109D" w:rsidRPr="005D109D" w14:paraId="5C2FAA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31DE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complementaria 3: Analizar, identificar y escalar los incentivos positivos para la conservación de la biodiversidad con impacto positivo, a través de 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26498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DFBBA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adaptation, with the EPANB target emphasizing biodiversity conservation and the CDN target specifically addressing coastal and marine ecosystems, which include mangroves. Aligning these targets could enhance resource efficiency and create synergies, as increased funding for biodiversity initiatives could support the conservation and restoration of mangroves, leading to measurable benefits in both biodiversity and climate adaptation outcomes.</w:t>
            </w:r>
          </w:p>
        </w:tc>
      </w:tr>
      <w:tr w:rsidR="005D109D" w:rsidRPr="005D109D" w14:paraId="7F943E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AAC6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6 Acción complementaria 4: Asignación directa de los recursos financieros nacionales e internacionales a Pueblos Indígenas, Afrocolombianos, Negros, Raizales, Palenqueros, Campesinos, Comunidades Locales, para promover el acceso efectivo y eficaz de los recursos de todas las fuentes, así contribuir al cumplimiento de las metas del marco global de Biodiversidad. Esta asignación de recursos deberá considerar mecanismos que garanticen acceso directo para las mujeres en su 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7B2F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D8C1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the resilience and sustainable management of ecosystems, with the EPANB target addressing financial access for communities that can contribute to biodiversity, while the CDN target specifically aims at mangrove ecosystems. Aligning these targets could optimize resource allocation and create synergies, as increased financial resources for local communities could support the implementation of climate adaptation initiatives in mangrove ecosystems, leading to measurable outcomes in both biodiversity and climate resilience.</w:t>
            </w:r>
          </w:p>
        </w:tc>
      </w:tr>
      <w:tr w:rsidR="005D109D" w:rsidRPr="005D109D" w14:paraId="65459B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2D633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44759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612E9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resilience, with the EPANB target emphasizing territorial planning that includes conservation and restoration, while the E50 target aims at sustainable management of marine and coastal ecosystems. Given that coastal ecosystems can be part of broader territorial planning, aligning these targets could enhance resource efficiency and create synergies in conservation efforts, leading to measurable benefits in both terrestrial and marine environments.</w:t>
            </w:r>
          </w:p>
        </w:tc>
      </w:tr>
      <w:tr w:rsidR="005D109D" w:rsidRPr="005D109D" w14:paraId="74AA2E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6FD5C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1: Formular, implementar y consolidar pactos, acuerdos y alianzas nacionales, </w:t>
            </w:r>
            <w:r w:rsidRPr="005D109D">
              <w:rPr>
                <w:rFonts w:ascii="Calibri" w:eastAsia="Helvetica" w:hAnsi="Calibri" w:cs="Helvetica"/>
                <w:color w:val="000000"/>
                <w:sz w:val="18"/>
                <w:szCs w:val="18"/>
                <w:lang w:val="es-ES"/>
              </w:rPr>
              <w:lastRenderedPageBreak/>
              <w:t>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698B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1DC8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with the EPANB target emphasizing territorial planning and the E50 target concentrating on sustainable fisheries management. Given that marine and freshwater ecosystems can be part of broader </w:t>
            </w:r>
            <w:r w:rsidRPr="005D109D">
              <w:rPr>
                <w:rFonts w:ascii="Calibri" w:eastAsia="Helvetica" w:hAnsi="Calibri" w:cs="Helvetica"/>
                <w:color w:val="000000"/>
                <w:sz w:val="18"/>
                <w:szCs w:val="18"/>
                <w:lang w:val="es-ES"/>
              </w:rPr>
              <w:lastRenderedPageBreak/>
              <w:t>territorial planning efforts, aligning these targets could lead to improved resource efficiency and integrated management practices that benefit both conservation and fisheries sustainability.</w:t>
            </w:r>
          </w:p>
        </w:tc>
      </w:tr>
      <w:tr w:rsidR="005D109D" w:rsidRPr="005D109D" w14:paraId="633DF5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B3E38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2CCC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A73F8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with the EPANB target emphasizing terrestrial and regional planning for climate adaptation and the E50 target concentrating on marine and coastal ecosystems. Given that coastal ecosystems can be influenced by terrestrial planning and that both targets aim for improved ecosystem services and resilience, aligning them could lead to measurable benefits through integrated resource management and shared conservation strategies.</w:t>
            </w:r>
          </w:p>
        </w:tc>
      </w:tr>
      <w:tr w:rsidR="005D109D" w:rsidRPr="005D109D" w14:paraId="5AF3D6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F7F5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de programas de </w:t>
            </w:r>
            <w:r w:rsidRPr="005D109D">
              <w:rPr>
                <w:rFonts w:ascii="Calibri" w:eastAsia="Helvetica" w:hAnsi="Calibri" w:cs="Helvetica"/>
                <w:color w:val="000000"/>
                <w:sz w:val="18"/>
                <w:szCs w:val="18"/>
                <w:lang w:val="es-ES"/>
              </w:rPr>
              <w:lastRenderedPageBreak/>
              <w:t>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8DF1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7830C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services, with the EPANB target emphasizing broader territorial planning and the E50 target concentrating on sustainable fisheries management. The ecosystems involved are interconnected, as healthy marine and freshwater ecosystems contribute to overall environmental resilience, suggesting that aligning these targets could lead to improved resource efficiency and </w:t>
            </w:r>
            <w:r w:rsidRPr="005D109D">
              <w:rPr>
                <w:rFonts w:ascii="Calibri" w:eastAsia="Helvetica" w:hAnsi="Calibri" w:cs="Helvetica"/>
                <w:color w:val="000000"/>
                <w:sz w:val="18"/>
                <w:szCs w:val="18"/>
                <w:lang w:val="es-ES"/>
              </w:rPr>
              <w:lastRenderedPageBreak/>
              <w:t>complementary outcomes in both conservation and fisheries management.</w:t>
            </w:r>
          </w:p>
        </w:tc>
      </w:tr>
      <w:tr w:rsidR="005D109D" w:rsidRPr="005D109D" w14:paraId="2F5F31D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6B4E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BB67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85BAE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and conservation, with the EPANB target emphasizing territorial ordering that includes water and biodiversity, while the E50 target specifically addresses marine and coastal ecosystems. Given that coastal ecosystems can be considered part of broader territorial management, aligning these targets could enhance resource efficiency and create synergies in implementing conservation strategies across both terrestrial and marine environments.</w:t>
            </w:r>
          </w:p>
        </w:tc>
      </w:tr>
      <w:tr w:rsidR="005D109D" w:rsidRPr="005D109D" w14:paraId="1C339E8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06DD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7A574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74141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of natural resources, with the EPANB target emphasizing a broader territorial ordering policy that includes water and biodiversity, while the E50 target specifically addresses fisheries management. The ecosystems involved are interconnected, as freshwater and marine ecosystems can influence each other, and aligning these targets could lead to improved resource efficiency and enhanced ecosystem health through integrated management practices.</w:t>
            </w:r>
          </w:p>
        </w:tc>
      </w:tr>
      <w:tr w:rsidR="005D109D" w:rsidRPr="005D109D" w14:paraId="26B1EC0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54A72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14: Elaboración del diagnóstico de los instrumentos de gobernabilidad, planificación territorial ambiental propios de grupos étnicos y campesinos, territorios y </w:t>
            </w:r>
            <w:r w:rsidRPr="005D109D">
              <w:rPr>
                <w:rFonts w:ascii="Calibri" w:eastAsia="Helvetica" w:hAnsi="Calibri" w:cs="Helvetica"/>
                <w:color w:val="000000"/>
                <w:sz w:val="18"/>
                <w:szCs w:val="18"/>
                <w:lang w:val="es-ES"/>
              </w:rPr>
              <w:lastRenderedPageBreak/>
              <w:t>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9CAF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FBF34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resilience, albeit in different ecosystems. The EPANB target's emphasis on governance and planning in ethnic and peasant territories can complement the E50 target's sustainable management of marine and coastal ecosystems, as improved governance can lead to better resource </w:t>
            </w:r>
            <w:r w:rsidRPr="005D109D">
              <w:rPr>
                <w:rFonts w:ascii="Calibri" w:eastAsia="Helvetica" w:hAnsi="Calibri" w:cs="Helvetica"/>
                <w:color w:val="000000"/>
                <w:sz w:val="18"/>
                <w:szCs w:val="18"/>
                <w:lang w:val="es-ES"/>
              </w:rPr>
              <w:lastRenderedPageBreak/>
              <w:t>management and conservation efforts in coastal areas that may impact adjacent territories.</w:t>
            </w:r>
          </w:p>
        </w:tc>
      </w:tr>
      <w:tr w:rsidR="005D109D" w:rsidRPr="005D109D" w14:paraId="7BB65D8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B78E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EB171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E0A2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resilience, with the EPANB target emphasizing energy transition planning and the E50 target concentrating on marine and coastal ecosystems. Given that coastal ecosystems can be affected by energy transition initiatives, aligning these targets could lead to improved resource management and enhanced environmental outcomes through integrated planning and conservation efforts.</w:t>
            </w:r>
          </w:p>
        </w:tc>
      </w:tr>
      <w:tr w:rsidR="005D109D" w:rsidRPr="005D109D" w14:paraId="09EBA5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2F382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8ABCF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7F0B9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integrating ecosystem considerations into management practices, with the EPANB target addressing energy transition and the E50 target focusing on fisheries management. Both targets operate within broader ecosystems, and aligning them could enhance resource efficiency and promote sustainable practices that benefit both energy and fisheries sectors, leading to improved environmental resilience and ecosystem health.</w:t>
            </w:r>
          </w:p>
        </w:tc>
      </w:tr>
      <w:tr w:rsidR="005D109D" w:rsidRPr="005D109D" w14:paraId="3E0A13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3321D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A6457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C4CD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strategic projects that integrate various ecological and economic aspects, while the E50 target emphasizes sustainable management of marine and coastal ecosystems, which can be part of the broader socio-ecological transition. Aligning these targets could enhance resource efficiency and create synergies in biodiversity protection and sustainable livelihoods, particularly in coastal regions where both terrestrial and marine ecosystems interact.</w:t>
            </w:r>
          </w:p>
        </w:tc>
      </w:tr>
      <w:tr w:rsidR="005D109D" w:rsidRPr="005D109D" w14:paraId="5AEB8E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92A9F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5: Impulsar el </w:t>
            </w:r>
            <w:r w:rsidRPr="005D109D">
              <w:rPr>
                <w:rFonts w:ascii="Calibri" w:eastAsia="Helvetica" w:hAnsi="Calibri" w:cs="Helvetica"/>
                <w:color w:val="000000"/>
                <w:sz w:val="18"/>
                <w:szCs w:val="18"/>
                <w:lang w:val="es-ES"/>
              </w:rPr>
              <w:lastRenderedPageBreak/>
              <w:t>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8E54E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5.22: Manejo de pesquerías basado en </w:t>
            </w:r>
            <w:r w:rsidRPr="005D109D">
              <w:rPr>
                <w:rFonts w:ascii="Calibri" w:eastAsia="Helvetica" w:hAnsi="Calibri" w:cs="Helvetica"/>
                <w:color w:val="000000"/>
                <w:sz w:val="18"/>
                <w:szCs w:val="18"/>
                <w:lang w:val="es-ES"/>
              </w:rPr>
              <w:lastRenderedPageBreak/>
              <w:t>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5BC6F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EPANB target focuses on integrating conservation and ecosystem recovery across various sectors, while </w:t>
            </w:r>
            <w:r w:rsidRPr="005D109D">
              <w:rPr>
                <w:rFonts w:ascii="Calibri" w:eastAsia="Helvetica" w:hAnsi="Calibri" w:cs="Helvetica"/>
                <w:color w:val="000000"/>
                <w:sz w:val="18"/>
                <w:szCs w:val="18"/>
                <w:lang w:val="es-ES"/>
              </w:rPr>
              <w:lastRenderedPageBreak/>
              <w:t>the E50 target emphasizes sustainable fisheries management, which is a specific aspect of ecosystem services. Both targets aim to enhance ecosystem health and sustainability, and aligning them could lead to improved resource efficiency and complementary strategies in managing both terrestrial and aquatic ecosystems.</w:t>
            </w:r>
          </w:p>
        </w:tc>
      </w:tr>
      <w:tr w:rsidR="005D109D" w:rsidRPr="005D109D" w14:paraId="6CA43E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BFD5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65D7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06CAF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with the EPANB target addressing broader biodiversity and climate change integration, while the E50 target specifically emphasizes marine and coastal ecosystems. Given that mangroves are a critical component of both ecosystems, aligning these targets could lead to improved resource management and measurable benefits in biodiversity and disaster risk management.</w:t>
            </w:r>
          </w:p>
        </w:tc>
      </w:tr>
      <w:tr w:rsidR="005D109D" w:rsidRPr="005D109D" w14:paraId="6C0E37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01114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w:t>
            </w:r>
            <w:r w:rsidRPr="005D109D">
              <w:rPr>
                <w:rFonts w:ascii="Calibri" w:eastAsia="Helvetica" w:hAnsi="Calibri" w:cs="Helvetica"/>
                <w:color w:val="000000"/>
                <w:sz w:val="18"/>
                <w:szCs w:val="18"/>
                <w:lang w:val="es-ES"/>
              </w:rPr>
              <w:lastRenderedPageBreak/>
              <w:t>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017B8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5.22: Manejo de pesquerías basado en </w:t>
            </w:r>
            <w:r w:rsidRPr="005D109D">
              <w:rPr>
                <w:rFonts w:ascii="Calibri" w:eastAsia="Helvetica" w:hAnsi="Calibri" w:cs="Helvetica"/>
                <w:color w:val="000000"/>
                <w:sz w:val="18"/>
                <w:szCs w:val="18"/>
                <w:lang w:val="es-ES"/>
              </w:rPr>
              <w:lastRenderedPageBreak/>
              <w:t>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ECF2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health and sustainability, with the EPANB target addressing broader biodiversity and climate change integration, while the E50 target specifically emphasizes </w:t>
            </w:r>
            <w:r w:rsidRPr="005D109D">
              <w:rPr>
                <w:rFonts w:ascii="Calibri" w:eastAsia="Helvetica" w:hAnsi="Calibri" w:cs="Helvetica"/>
                <w:color w:val="000000"/>
                <w:sz w:val="18"/>
                <w:szCs w:val="18"/>
                <w:lang w:val="es-ES"/>
              </w:rPr>
              <w:lastRenderedPageBreak/>
              <w:t>sustainable fisheries management. The ecosystems involved, particularly wetlands and mangroves, are interconnected, and aligning these targets could lead to improved resource management and enhanced resilience in both marine and freshwater ecosystems, creating measurable benefits in sustainability and ecosystem health.</w:t>
            </w:r>
          </w:p>
        </w:tc>
      </w:tr>
      <w:tr w:rsidR="005D109D" w:rsidRPr="005D109D" w14:paraId="415D8D5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64FF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16: Desarrollo de indicadores sinérgicos para un marco de monitoreo común para el reporte ante el BTR, los informes nacionales de biodiversidad entre otros (generación de información a largo plazo en el SIB).</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BC9B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B9437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ecosystem health, with the EPANB target emphasizing biodiversity reporting and the E50 target aiming for sustainable management of marine and coastal ecosystems. Given that marine and coastal ecosystems can encompass biodiversity monitoring efforts, aligning these targets could lead to improved resource efficiency and complementary actions that enhance both biodiversity reporting and ecosystem management.</w:t>
            </w:r>
          </w:p>
        </w:tc>
      </w:tr>
      <w:tr w:rsidR="005D109D" w:rsidRPr="005D109D" w14:paraId="179D32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04E28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16: Desarrollo de indicadores sinérgicos para un marco de monitoreo común para el reporte ante el BTR, los informes nacionales de biodiversidad entre otros (generación de información a largo plazo en el SIB).</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743D2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5AB34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sustainability, with the EPANB target emphasizing biodiversity monitoring and the E50 target on sustainable fisheries management. Both ecosystems are interconnected, as healthy biodiversity supports the sustainability of fisheries, and aligning these targets could lead to improved resource management and measurable benefits in both biodiversity and fish stock sustainability.</w:t>
            </w:r>
          </w:p>
        </w:tc>
      </w:tr>
      <w:tr w:rsidR="005D109D" w:rsidRPr="005D109D" w14:paraId="5F9480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94A1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3: Implementación de cuatro proyectos de adaptación basada en ecosistemas para el sector eléctrico </w:t>
            </w:r>
            <w:r w:rsidRPr="005D109D">
              <w:rPr>
                <w:rFonts w:ascii="Calibri" w:eastAsia="Helvetica" w:hAnsi="Calibri" w:cs="Helvetica"/>
                <w:color w:val="000000"/>
                <w:sz w:val="18"/>
                <w:szCs w:val="18"/>
                <w:lang w:val="es-ES"/>
              </w:rPr>
              <w:lastRenderedPageBreak/>
              <w:t>que contribuya a que las empresas del sector, orienten acciones concretas hacia la conservación, restauración, recuperación de servicios ecosistémicos y la adaptación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FB71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2D57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conservation and sustainable management, with the EPANB target addressing the electric sector and the E50 target focusing on marine and coastal ecosystems. Given that coastal ecosystems can influence marine health and that the electric sector may impact these </w:t>
            </w:r>
            <w:r w:rsidRPr="005D109D">
              <w:rPr>
                <w:rFonts w:ascii="Calibri" w:eastAsia="Helvetica" w:hAnsi="Calibri" w:cs="Helvetica"/>
                <w:color w:val="000000"/>
                <w:sz w:val="18"/>
                <w:szCs w:val="18"/>
                <w:lang w:val="es-ES"/>
              </w:rPr>
              <w:lastRenderedPageBreak/>
              <w:t>ecosystems, aligning these targets could lead to measurable benefits through integrated resource management and enhanced ecosystem resilience.</w:t>
            </w:r>
          </w:p>
        </w:tc>
      </w:tr>
      <w:tr w:rsidR="005D109D" w:rsidRPr="005D109D" w14:paraId="496A06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1E7C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9A81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661C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with the EPANB target emphasizing traditional knowledge in climate action and the E50 target aiming for sustainable management of marine ecosystems. Given that coastal ecosystems can include areas where Indigenous knowledge is applicable, aligning these targets could lead to improved resource management and biodiversity outcomes through shared strategies and stakeholder engagement.</w:t>
            </w:r>
          </w:p>
        </w:tc>
      </w:tr>
      <w:tr w:rsidR="005D109D" w:rsidRPr="005D109D" w14:paraId="60D286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878BE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0DFF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0F6C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practices that enhance ecosystem health, with the EPANB target emphasizing biodiversity and traditional knowledge, while the E50 target centers on fisheries management. Both targets operate within broader ecosystems, with the potential for synergies in integrating traditional ecological knowledge into fisheries management, leading to improved sustainability and biodiversity outcomes.</w:t>
            </w:r>
          </w:p>
        </w:tc>
      </w:tr>
      <w:tr w:rsidR="005D109D" w:rsidRPr="005D109D" w14:paraId="2F97F1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6BD7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12: Fortalecimiento de la estrategia de gestión del cambio climático del sector Defensa, de manera articulada con el sector ambiente, para atender los compromisos en materia de biodiversidad y cambio climático (PAB y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2E0BB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8363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management, with the EPANB target addressing climate change in the Defense sector and the E50 target emphasizing sustainable management of marine and coastal ecosystems. Given that coastal ecosystems can be influenced by defense activities and that both targets aim to improve biodiversity and ecosystem health, aligning them could lead to measurable benefits through shared resources and collaborative strategies.</w:t>
            </w:r>
          </w:p>
        </w:tc>
      </w:tr>
      <w:tr w:rsidR="005D109D" w:rsidRPr="005D109D" w14:paraId="4C15AD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2179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12: Fortalecimiento de la estrategia de gestión del cambio climático del sector Defensa, de manera articulada con el sector ambiente, para atender los compromisos en materia de biodiversidad y </w:t>
            </w:r>
            <w:r w:rsidRPr="005D109D">
              <w:rPr>
                <w:rFonts w:ascii="Calibri" w:eastAsia="Helvetica" w:hAnsi="Calibri" w:cs="Helvetica"/>
                <w:color w:val="000000"/>
                <w:sz w:val="18"/>
                <w:szCs w:val="18"/>
                <w:lang w:val="es-ES"/>
              </w:rPr>
              <w:lastRenderedPageBreak/>
              <w:t>cambio climático (PAB y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39A3D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509F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practices, with the EPANB target emphasizing climate change and biodiversity in the Defense sector, while the E50 target addresses sustainable fisheries management. Both ecosystems are interconnected, as healthy marine and freshwater ecosystems contribute to broader environmental health, and aligning these targets could enhance resource efficiency and compliance with environmental commitments.</w:t>
            </w:r>
          </w:p>
        </w:tc>
      </w:tr>
      <w:tr w:rsidR="005D109D" w:rsidRPr="005D109D" w14:paraId="7788AE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AF1C5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DEF89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F3A18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sustainability, with the EPANB target emphasizing biodiversity conservation and climate adaptation, while the E50 target addresses sustainable management of marine and coastal ecosystems. Given that marine and coastal ecosystems can be integral to broader biodiversity efforts, aligning these targets could enhance resource efficiency and create synergies in monitoring and conservation efforts, leading to measurable benefits in both biodiversity and ecosystem resilience.</w:t>
            </w:r>
          </w:p>
        </w:tc>
      </w:tr>
      <w:tr w:rsidR="005D109D" w:rsidRPr="005D109D" w14:paraId="6CEFA52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A40A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46314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DE22F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ecosystem health, with the EPANB target emphasizing biodiversity conservation and climate adaptation, while the E50 target addresses sustainable fisheries management. Both targets operate within related ecosystems, as healthy marine and freshwater ecosystems are crucial for biodiversity, and aligning them could enhance resource efficiency and create synergies in monitoring and management practices.</w:t>
            </w:r>
          </w:p>
        </w:tc>
      </w:tr>
      <w:tr w:rsidR="005D109D" w:rsidRPr="005D109D" w14:paraId="0A618B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9FEA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1: Desarrollar procesos de restauración con enfoque multifuncional en 2´000.000 de hectáreas en territorios degradados o con baja integridad ecológica, involucrando a diversos actores –públicos, </w:t>
            </w:r>
            <w:r w:rsidRPr="005D109D">
              <w:rPr>
                <w:rFonts w:ascii="Calibri" w:eastAsia="Helvetica" w:hAnsi="Calibri" w:cs="Helvetica"/>
                <w:color w:val="000000"/>
                <w:sz w:val="18"/>
                <w:szCs w:val="18"/>
                <w:lang w:val="es-ES"/>
              </w:rPr>
              <w:lastRenderedPageBreak/>
              <w:t>privados y comunitarios- de los ámbitos nacional, regional y local. Se tendrá una especial consideración con los ecosistemas acuáticos continentales degradados, así como el trabajo con los predios de la sociedad civil que colindan con PNN para el fortalecimiento de la Red Serpaz.</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F0BA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22354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restoration and sustainable management, with the EPANB target addressing degraded terrestrial ecosystems and the E50 target focusing on marine and coastal ecosystems, which can be interconnected. Aligning these targets could lead to enhanced resource efficiency and improved ecological outcomes, as restoration efforts in adjacent terrestrial areas can </w:t>
            </w:r>
            <w:r w:rsidRPr="005D109D">
              <w:rPr>
                <w:rFonts w:ascii="Calibri" w:eastAsia="Helvetica" w:hAnsi="Calibri" w:cs="Helvetica"/>
                <w:color w:val="000000"/>
                <w:sz w:val="18"/>
                <w:szCs w:val="18"/>
                <w:lang w:val="es-ES"/>
              </w:rPr>
              <w:lastRenderedPageBreak/>
              <w:t>positively impact marine ecosystems through improved water quality and habitat connectivity.</w:t>
            </w:r>
          </w:p>
        </w:tc>
      </w:tr>
      <w:tr w:rsidR="005D109D" w:rsidRPr="005D109D" w14:paraId="2AB0E6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3FEF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estratégica 1: Desarrollar procesos de restauración con enfoque multifuncional en 2´000.000 de hectáreas en territorios degradados o con baja integridad ecológica, involucrando a diversos actores –públicos, privados y comunitarios- de los ámbitos nacional, regional y local. Se tendrá una especial consideración con los ecosistemas acuáticos continentales degradados, así como el trabajo con los predios de la sociedad civil que colindan con PNN para el fortalecimiento de la Red Serpaz.</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667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24E6A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restoration and sustainable management, indicating a meaningful connection. Additionally, the ecosystems involved (aquatic ecosystems) are related, and aligning these targets could lead to improved resource efficiency and enhanced ecosystem health through collaborative efforts in restoration and fisheries management.</w:t>
            </w:r>
          </w:p>
        </w:tc>
      </w:tr>
      <w:tr w:rsidR="005D109D" w:rsidRPr="005D109D" w14:paraId="0DAC600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7F6E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AC4D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2E638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health and management of ecosystems, with the EPANB target emphasizing restoration and the E50 target focusing on sustainable management. The ecosystems addressed are related, as marine and coastal ecosystems are part of broader continental ecosystems, and aligning these targets could enhance resource efficiency and community engagement in restoration and sustainable practices.</w:t>
            </w:r>
          </w:p>
        </w:tc>
      </w:tr>
      <w:tr w:rsidR="005D109D" w:rsidRPr="005D109D" w14:paraId="225907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EB977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1: Realizar procesos de </w:t>
            </w:r>
            <w:r w:rsidRPr="005D109D">
              <w:rPr>
                <w:rFonts w:ascii="Calibri" w:eastAsia="Helvetica" w:hAnsi="Calibri" w:cs="Helvetica"/>
                <w:color w:val="000000"/>
                <w:sz w:val="18"/>
                <w:szCs w:val="18"/>
                <w:lang w:val="es-ES"/>
              </w:rPr>
              <w:lastRenderedPageBreak/>
              <w:t>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1DDA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5.22: Manejo de pesquerías basado en </w:t>
            </w:r>
            <w:r w:rsidRPr="005D109D">
              <w:rPr>
                <w:rFonts w:ascii="Calibri" w:eastAsia="Helvetica" w:hAnsi="Calibri" w:cs="Helvetica"/>
                <w:color w:val="000000"/>
                <w:sz w:val="18"/>
                <w:szCs w:val="18"/>
                <w:lang w:val="es-ES"/>
              </w:rPr>
              <w:lastRenderedPageBreak/>
              <w:t>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4655D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improving ecosystem health, with the EPANB target emphasizing restoration and the E50 target focusing on sustainable fisheries </w:t>
            </w:r>
            <w:r w:rsidRPr="005D109D">
              <w:rPr>
                <w:rFonts w:ascii="Calibri" w:eastAsia="Helvetica" w:hAnsi="Calibri" w:cs="Helvetica"/>
                <w:color w:val="000000"/>
                <w:sz w:val="18"/>
                <w:szCs w:val="18"/>
                <w:lang w:val="es-ES"/>
              </w:rPr>
              <w:lastRenderedPageBreak/>
              <w:t>management. Both targets address marine and freshwater ecosystems, and aligning them could enhance resource efficiency and create synergies in managing these ecosystems while recognizing the roles of marginalized communities in both restoration and sustainable practices.</w:t>
            </w:r>
          </w:p>
        </w:tc>
      </w:tr>
      <w:tr w:rsidR="005D109D" w:rsidRPr="005D109D" w14:paraId="3904B9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8A61D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D8EEF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5557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sustainable management and conservation of ecosystems, with the EPANB target specifically addressing biotic compensation in aquatic ecosystems, which can complement the broader sustainable management goals of the E50 target. Additionally, both targets involve stakeholders in marine and coastal resource management, suggesting that aligning their actions could enhance resource efficiency and lead to improved outcomes for both ecosystems and socio-economic conditions.</w:t>
            </w:r>
          </w:p>
        </w:tc>
      </w:tr>
      <w:tr w:rsidR="005D109D" w:rsidRPr="005D109D" w14:paraId="0CF4A7C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47077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F51C7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5103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ecosystem management, with the EPANB target emphasizing biotic compensation in aquatic ecosystems and the E50 target aiming for sustainable fisheries management. Their shared focus on aquatic ecosystems and the potential for integrated practices can lead to improved resource efficiency and enhanced ecosystem health, creating measurable benefits in real-world implementation.</w:t>
            </w:r>
          </w:p>
        </w:tc>
      </w:tr>
      <w:tr w:rsidR="005D109D" w:rsidRPr="005D109D" w14:paraId="256A07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D6290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3: </w:t>
            </w:r>
            <w:r w:rsidRPr="005D109D">
              <w:rPr>
                <w:rFonts w:ascii="Calibri" w:eastAsia="Helvetica" w:hAnsi="Calibri" w:cs="Helvetica"/>
                <w:color w:val="000000"/>
                <w:sz w:val="18"/>
                <w:szCs w:val="18"/>
                <w:lang w:val="es-ES"/>
              </w:rPr>
              <w:lastRenderedPageBreak/>
              <w:t>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EFFAC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2.7: Manejo sostenible de ecosistemas </w:t>
            </w:r>
            <w:r w:rsidRPr="005D109D">
              <w:rPr>
                <w:rFonts w:ascii="Calibri" w:eastAsia="Helvetica" w:hAnsi="Calibri" w:cs="Helvetica"/>
                <w:color w:val="000000"/>
                <w:sz w:val="18"/>
                <w:szCs w:val="18"/>
                <w:lang w:val="es-ES"/>
              </w:rPr>
              <w:lastRenderedPageBreak/>
              <w:t>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74A8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sustainability, with the EPANB target emphasizing agricultural and aquatic </w:t>
            </w:r>
            <w:r w:rsidRPr="005D109D">
              <w:rPr>
                <w:rFonts w:ascii="Calibri" w:eastAsia="Helvetica" w:hAnsi="Calibri" w:cs="Helvetica"/>
                <w:color w:val="000000"/>
                <w:sz w:val="18"/>
                <w:szCs w:val="18"/>
                <w:lang w:val="es-ES"/>
              </w:rPr>
              <w:lastRenderedPageBreak/>
              <w:t>areas and the E50 target concentrating on marine and coastal ecosystems, which can be interconnected. Aligning these targets could lead to improved resource management and enhanced biodiversity, as actions in agricultural reconversion can positively impact coastal and marine health, creating measurable benefits for both ecosystems.</w:t>
            </w:r>
          </w:p>
        </w:tc>
      </w:tr>
      <w:tr w:rsidR="005D109D" w:rsidRPr="005D109D" w14:paraId="2AD9B6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A390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w:t>
            </w:r>
            <w:r w:rsidRPr="005D109D">
              <w:rPr>
                <w:rFonts w:ascii="Calibri" w:eastAsia="Helvetica" w:hAnsi="Calibri" w:cs="Helvetica"/>
                <w:color w:val="000000"/>
                <w:sz w:val="18"/>
                <w:szCs w:val="18"/>
                <w:lang w:val="es-ES"/>
              </w:rPr>
              <w:lastRenderedPageBreak/>
              <w:t>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D8A46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289B4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in agricultural and fisheries practices, indicating a meaningful connection. Additionally, the ecosystems involved (agricultural areas and fisheries) are interrelated, suggesting that aligning these targets could lead to improved resource management and measurable benefits in both sectors.</w:t>
            </w:r>
          </w:p>
        </w:tc>
      </w:tr>
      <w:tr w:rsidR="005D109D" w:rsidRPr="005D109D" w14:paraId="4346C5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44DA4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6: Apoyar a las pequeñas y medianas empresas (Mipymes y economía popular) en el desarrollo de análisis de impactos, riesgos y dependencias de la biodiversidad y los servicios ecosistémicos.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7709F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C74F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understanding dependencies, which can complement each other. Additionally, the ecosystems of biodiversity and marine/coastal areas are interconnected, suggesting that aligning these targets could lead to improved resource management and informed decision-making that benefits both small and medium enterprises and marine stakeholders.</w:t>
            </w:r>
          </w:p>
        </w:tc>
      </w:tr>
      <w:tr w:rsidR="005D109D" w:rsidRPr="005D109D" w14:paraId="666F4C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03783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6: Apoyar a las pequeñas y medianas empresas (Mipymes y economía popular) en el desarrollo de análisis de impactos, riesgos y dependencias de la biodiversidad y los servicios ecosistémicos.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26C7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B38E8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through informed decision-making related to ecosystem services, with the EPANB target addressing biodiversity and the E50 target focusing on fisheries management. Both ecosystems are interconnected, as healthy biodiversity supports the sustainability of marine and freshwater ecosystems, suggesting that aligning these targets could lead to improved resource efficiency and complementary outcomes in both sectors.</w:t>
            </w:r>
          </w:p>
        </w:tc>
      </w:tr>
      <w:tr w:rsidR="005D109D" w:rsidRPr="005D109D" w14:paraId="78F934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CCF51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estratégica 4: Desarrollar modelos de negocio y generación de estándares de calidad para productos derivados de la biodiversidad que garanticen la generación de 522.000 empleos a través de alternativas productivas sostenibles con encadenamientos productivos en los sectores agropecuario, farmacéutico, textil y turismo sostenible, en las áreas de importancia ambiental afectadas por actividades extractivas insostenibles, así como en 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E426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A271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creating sustainable jobs through biodiversity, which can complement the E50 target's goal of sustainable management of marine and coastal ecosystems. Both targets address ecosystems that are interrelated, and aligning them could enhance resource efficiency and promote sustainable livelihoods in coastal areas, leading to measurable benefits for both employment and ecosystem health.</w:t>
            </w:r>
          </w:p>
        </w:tc>
      </w:tr>
      <w:tr w:rsidR="005D109D" w:rsidRPr="005D109D" w14:paraId="14FA9B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53096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3 Acción estratégica 4: Desarrollar modelos de negocio y generación de estándares de calidad para productos derivados de la biodiversidad que garanticen la generación de 522.000 empleos a través de alternativas productivas sostenibles con encadenamientos productivos en los </w:t>
            </w:r>
            <w:r w:rsidRPr="005D109D">
              <w:rPr>
                <w:rFonts w:ascii="Calibri" w:eastAsia="Helvetica" w:hAnsi="Calibri" w:cs="Helvetica"/>
                <w:color w:val="000000"/>
                <w:sz w:val="18"/>
                <w:szCs w:val="18"/>
                <w:lang w:val="es-ES"/>
              </w:rPr>
              <w:lastRenderedPageBreak/>
              <w:t>sectores agropecuario, farmacéutico, textil y turismo sostenible, en las áreas de importancia ambiental afectadas por actividades extractivas insostenibles, así como en 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9C55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81ADF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creating sustainable jobs through biodiversity, which can complement the E50 target's goal of sustainable fisheries management by promoting practices that enhance ecosystem health. Both targets address ecosystems that are interrelated, as sustainable fisheries can benefit from healthy marine and freshwater ecosystems, leading to measurable outcomes in employment and sustainability.</w:t>
            </w:r>
          </w:p>
        </w:tc>
      </w:tr>
      <w:tr w:rsidR="005D109D" w:rsidRPr="005D109D" w14:paraId="1C64F7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3778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4 Acción estratégica 1: Poner en marcha 5 Centros Integrados Transnacionales para el control de delitos ambientales que implementen acuerdos bi o plurinacionales específicos para contrarrestar la minería ilícita, el control de entrada y salida de mercurio en los puertos, la deforestación, el tráfico ilegal de especies de flora y fauna, el acaparamiento de tierras, la ganadería extensiva y el narcotráfico desde el enfoque de finanzas criminales.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21A0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097F4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protection, with the EPANB target addressing broader environmental crimes that can impact marine and coastal ecosystems, which are the focus of the E50 target. Aligning these targets could lead to improved enforcement of regulations and sustainable management practices, enhancing overall ecosystem health and resilience while optimizing resource use among stakeholders.</w:t>
            </w:r>
          </w:p>
        </w:tc>
      </w:tr>
      <w:tr w:rsidR="005D109D" w:rsidRPr="005D109D" w14:paraId="480850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6B43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4 Condición habilitante 6: Integración de la biodiversidad en las políticas públicas de salud, reconociendo la interdependencia entre bienestar humano y ecosistemas saludables.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FC05C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76C8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emphasize the importance of ecosystem health for human well-being, with the EPANB target focusing on biodiversity in public health and the E50 target on marine and coastal ecosystems. Aligning these targets could lead to measurable benefits through integrated policies that enhance both public health and marine biodiversity, particularly in coastal areas where these ecosystems directly impact human health outcomes.</w:t>
            </w:r>
          </w:p>
        </w:tc>
      </w:tr>
      <w:tr w:rsidR="005D109D" w:rsidRPr="005D109D" w14:paraId="18F031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FA5FC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4 Condición habilitante 6: Integración de la biodiversidad en las políticas públicas de salud, reconociendo la interdependencia entre bienestar humano y ecosistemas saludables.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39B45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C8D71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emphasize the importance of ecosystem health for human well-being, with the EPANB target focusing on public health and biodiversity, while the E50 target addresses sustainable fisheries management within marine ecosystems. Aligning these targets could lead to measurable benefits by integrating biodiversity considerations into fisheries management, ultimately enhancing both ecosystem health and public health outcomes.</w:t>
            </w:r>
          </w:p>
        </w:tc>
      </w:tr>
      <w:tr w:rsidR="005D109D" w:rsidRPr="005D109D" w14:paraId="33BE44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9858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5 Acción complementaria 2: Desarrollar figuras de protección de ecosistemas de aguas interiores que armonicen los instrumentos existentes, fortalezcan la gestión de las ya existentes y </w:t>
            </w:r>
            <w:r w:rsidRPr="005D109D">
              <w:rPr>
                <w:rFonts w:ascii="Calibri" w:eastAsia="Helvetica" w:hAnsi="Calibri" w:cs="Helvetica"/>
                <w:color w:val="000000"/>
                <w:sz w:val="18"/>
                <w:szCs w:val="18"/>
                <w:lang w:val="es-ES"/>
              </w:rPr>
              <w:lastRenderedPageBreak/>
              <w:t>reconozcan las características propias de estos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7CD8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7A1D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sustainable management of ecosystems, with the EPANB target emphasizing freshwater ecosystems and the E50 target addressing both marine and freshwater ecosystems related to fisheries. Aligning these targets could enhance resource management efficiency and improve ecosystem health by integrating freshwater ecosystem considerations into fisheries management practices, </w:t>
            </w:r>
            <w:r w:rsidRPr="005D109D">
              <w:rPr>
                <w:rFonts w:ascii="Calibri" w:eastAsia="Helvetica" w:hAnsi="Calibri" w:cs="Helvetica"/>
                <w:color w:val="000000"/>
                <w:sz w:val="18"/>
                <w:szCs w:val="18"/>
                <w:lang w:val="es-ES"/>
              </w:rPr>
              <w:lastRenderedPageBreak/>
              <w:t>leading to measurable benefits for both ecosystems and target audiences.</w:t>
            </w:r>
          </w:p>
        </w:tc>
      </w:tr>
      <w:tr w:rsidR="005D109D" w:rsidRPr="005D109D" w14:paraId="2CAFC0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4783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5 Condición habilitante 11: Desarrollo de información cartográfica asociada a los ecosistemas de aguas continentales y cartografía base de ecosistemas fluviales, áreas de subzonas hidrográficas y subsiguientes que correspondan a cuencas de drenaje con un punto de cierre, para adoptar tipologías de clasificación de ecosistemas de agua dulce.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99CC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4B600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with the EPANB target emphasizing freshwater ecosystems and the E50 target addressing both marine and freshwater ecosystems related to fisheries. Aligning these targets could enhance the sustainability of fish stocks while improving the understanding and classification of freshwater ecosystems, leading to more effective management and conservation efforts.</w:t>
            </w:r>
          </w:p>
        </w:tc>
      </w:tr>
      <w:tr w:rsidR="005D109D" w:rsidRPr="005D109D" w14:paraId="1AB4C19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85B8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13EDC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95E66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biodiversity and ecosystem management, with the EPANB target emphasizing biodiversity investments and the E50 target addressing sustainable management of marine and coastal ecosystems. Since marine and coastal ecosystems can be considered part of broader biodiversity management, aligning these targets could enhance resource efficiency and create synergies in implementation, leading to improved outcomes for both biodiversity and ecosystem health.</w:t>
            </w:r>
          </w:p>
        </w:tc>
      </w:tr>
      <w:tr w:rsidR="005D109D" w:rsidRPr="005D109D" w14:paraId="6E4077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7416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7DBF4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20754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of natural resources, with the EPANB target emphasizing biodiversity and the E50 target concentrating on fisheries, which are interconnected ecosystems. Aligning these targets could enhance resource efficiency and promote integrated management practices that benefit both biodiversity and fisheries sustainability, leading to measurable improvements in ecosystem health.</w:t>
            </w:r>
          </w:p>
        </w:tc>
      </w:tr>
      <w:tr w:rsidR="005D109D" w:rsidRPr="005D109D" w14:paraId="10BED3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462D2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w:t>
            </w:r>
            <w:r w:rsidRPr="005D109D">
              <w:rPr>
                <w:rFonts w:ascii="Calibri" w:eastAsia="Helvetica" w:hAnsi="Calibri" w:cs="Helvetica"/>
                <w:color w:val="000000"/>
                <w:sz w:val="18"/>
                <w:szCs w:val="18"/>
                <w:lang w:val="es-ES"/>
              </w:rPr>
              <w:lastRenderedPageBreak/>
              <w:t>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3EC12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83DC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promoting biodiversity and sustainable resource management, with the EPANB target addressing broader biodiversity and climate change while the E50 target specifically targets marine and coastal ecosystems. Aligning these targets could lead to enhanced investment in marine </w:t>
            </w:r>
            <w:r w:rsidRPr="005D109D">
              <w:rPr>
                <w:rFonts w:ascii="Calibri" w:eastAsia="Helvetica" w:hAnsi="Calibri" w:cs="Helvetica"/>
                <w:color w:val="000000"/>
                <w:sz w:val="18"/>
                <w:szCs w:val="18"/>
                <w:lang w:val="es-ES"/>
              </w:rPr>
              <w:lastRenderedPageBreak/>
              <w:t>biodiversity initiatives and improved community infrastructure, creating measurable benefits through resource efficiency and shared stakeholder engagement.</w:t>
            </w:r>
          </w:p>
        </w:tc>
      </w:tr>
      <w:tr w:rsidR="005D109D" w:rsidRPr="005D109D" w14:paraId="760AA3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BB1AB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6 Acción complementaria 3: Analizar, identificar y escalar los incentivos positivos para la conservación de la biodiversidad con impacto positivo, a través de 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C978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4CEC1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sustainable management, with the EPANB target emphasizing biodiversity conservation and the E50 target addressing marine and coastal ecosystems, which can include biodiversity aspects. Aligning these targets could enhance resource efficiency and create synergies, as improved funding for biodiversity initiatives can support sustainable practices in marine and coastal ecosystems, leading to measurable benefits in both areas.</w:t>
            </w:r>
          </w:p>
        </w:tc>
      </w:tr>
      <w:tr w:rsidR="005D109D" w:rsidRPr="005D109D" w14:paraId="625CE4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21AC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complementaria 3: Analizar, identificar y escalar los incentivos positivos para la conservación de la biodiversidad con impacto positivo, a través de 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DF4C0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7457E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sustainable management, with the EPANB target emphasizing biodiversity and the E50 target focusing on fisheries, which are part of broader marine ecosystems. Aligning these targets could enhance resource efficiency and support for both biodiversity conservation and sustainable fisheries management, leading to measurable benefits in ecosystem health and sustainability.</w:t>
            </w:r>
          </w:p>
        </w:tc>
      </w:tr>
      <w:tr w:rsidR="005D109D" w:rsidRPr="005D109D" w14:paraId="571671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BABD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complementaria 4: Asignación directa de los recursos financieros </w:t>
            </w:r>
            <w:r w:rsidRPr="005D109D">
              <w:rPr>
                <w:rFonts w:ascii="Calibri" w:eastAsia="Helvetica" w:hAnsi="Calibri" w:cs="Helvetica"/>
                <w:color w:val="000000"/>
                <w:sz w:val="18"/>
                <w:szCs w:val="18"/>
                <w:lang w:val="es-ES"/>
              </w:rPr>
              <w:lastRenderedPageBreak/>
              <w:t>nacionales e internacionales a Pueblos Indígenas, Afrocolombianos, Negros, Raizales, Palenqueros, Campesinos, Comunidades Locales, para promover el acceso efectivo y eficaz de los recursos de todas las fuentes, así contribuir al cumplimiento de las metas del marco global de Biodiversidad. Esta asignación de recursos deberá considerar mecanismos que garanticen acceso directo para las mujeres en su 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10B48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2.7: Manejo sostenible de ecosistemas </w:t>
            </w:r>
            <w:r w:rsidRPr="005D109D">
              <w:rPr>
                <w:rFonts w:ascii="Calibri" w:eastAsia="Helvetica" w:hAnsi="Calibri" w:cs="Helvetica"/>
                <w:color w:val="000000"/>
                <w:sz w:val="18"/>
                <w:szCs w:val="18"/>
                <w:lang w:val="es-ES"/>
              </w:rPr>
              <w:lastRenderedPageBreak/>
              <w:t>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EB2C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biodiversity, with the EPANB target emphasizing access to financial resources for marginalized communities and the E50 target aiming for sustainable management of </w:t>
            </w:r>
            <w:r w:rsidRPr="005D109D">
              <w:rPr>
                <w:rFonts w:ascii="Calibri" w:eastAsia="Helvetica" w:hAnsi="Calibri" w:cs="Helvetica"/>
                <w:color w:val="000000"/>
                <w:sz w:val="18"/>
                <w:szCs w:val="18"/>
                <w:lang w:val="es-ES"/>
              </w:rPr>
              <w:lastRenderedPageBreak/>
              <w:t>marine and coastal ecosystems. Given that coastal ecosystems can be integral to biodiversity and community development, aligning these targets could lead to improved resource efficiency and measurable benefits for both communities and ecosystems.</w:t>
            </w:r>
          </w:p>
        </w:tc>
      </w:tr>
      <w:tr w:rsidR="005D109D" w:rsidRPr="005D109D" w14:paraId="36504C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17CC3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23: Incremento en un 15% el porcentaje de ecosistemas o unidades de análisis ecosistémicas no representados o subrepresentados incluidas en el SINAP</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031E0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A47C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representation and sustainable management, indicating a meaningful connection. Additionally, the ecosystems addressed in both targets can be related, as marine and coastal ecosystems may include specific ecosystems like mangroves, which could benefit from aligned actions and shared resources for improved biodiversity outcomes.</w:t>
            </w:r>
          </w:p>
        </w:tc>
      </w:tr>
      <w:tr w:rsidR="005D109D" w:rsidRPr="005D109D" w14:paraId="07ED6A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A5A8A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23: Incremento en un 15% el porcentaje de ecosistemas o unidades de análisis ecosistémicas no representados o subrepresentados incluidas en el SINAP</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42D6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2B8D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representation and sustainability, with the CDN target aiming to increase the representation of ecosystems in the SINAP and the E50 target promoting sustainable fisheries management. Both targets address ecosystems, with the CDN target encompassing a broader range of ecosystems that could include those relevant to fisheries, suggesting that aligning them could lead to improved resource management and conservation outcomes.</w:t>
            </w:r>
          </w:p>
        </w:tc>
      </w:tr>
      <w:tr w:rsidR="005D109D" w:rsidRPr="005D109D" w14:paraId="1A7B68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26A0A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27: Actualización e implementación en un 50% del "Programa nacional uso sostenible, manejo y conservación de los ecosistemas de manglar" a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ECDA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83E88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and conservation, with the CDN target specifically addressing mangrove ecosystems, which are a subset of the broader marine and coastal ecosystems highlighted in the E50 target. Aligning these targets could lead to enhanced resource efficiency and improved outcomes for both mangrove conservation and broader marine ecosystem health, as actions taken for mangroves can contribute to the overall resilience of coastal ecosystems.</w:t>
            </w:r>
          </w:p>
        </w:tc>
      </w:tr>
      <w:tr w:rsidR="005D109D" w:rsidRPr="005D109D" w14:paraId="79CBBE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58023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27: Actualización e implementación en un 50% del "Programa nacional uso sostenible, manejo y conservación de los ecosistemas de manglar" a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5A454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20CFA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of ecosystems, with the CDN target specifically addressing mangrove ecosystems and the E50 target encompassing broader marine and freshwater ecosystems. Aligning these targets could enhance resource efficiency and create synergies in conservation efforts, as healthy mangrove ecosystems are crucial for the sustainability of fisheries, leading to </w:t>
            </w:r>
            <w:r w:rsidRPr="005D109D">
              <w:rPr>
                <w:rFonts w:ascii="Calibri" w:eastAsia="Helvetica" w:hAnsi="Calibri" w:cs="Helvetica"/>
                <w:color w:val="000000"/>
                <w:sz w:val="18"/>
                <w:szCs w:val="18"/>
                <w:lang w:val="es-ES"/>
              </w:rPr>
              <w:lastRenderedPageBreak/>
              <w:t>measurable benefits in both ecosystem health and fish stock sustainability.</w:t>
            </w:r>
          </w:p>
        </w:tc>
      </w:tr>
      <w:tr w:rsidR="005D109D" w:rsidRPr="005D109D" w14:paraId="155C3D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4F2D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8484D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E90B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sustainable management and resilience of coastal ecosystems, with the CDN target specifically addressing mangroves and seagrasses, which are integral components of the broader marine and coastal ecosystems highlighted in the E50 target. Aligning these targets could enhance resource efficiency and create synergies in implementation, as both aim to improve ecosystem health and stakeholder engagement in conservation efforts.</w:t>
            </w:r>
          </w:p>
        </w:tc>
      </w:tr>
      <w:tr w:rsidR="005D109D" w:rsidRPr="005D109D" w14:paraId="438036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B66C5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6707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9093B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practices that enhance ecosystem health, with the CDN target emphasizing coastal ecosystems and the E50 target addressing fisheries management within marine ecosystems. Aligning these targets could lead to improved resource efficiency and complementary strategies, as healthy coastal ecosystems like mangroves and seagrasses are crucial for sustaining fish stocks and overall marine biodiversity.</w:t>
            </w:r>
          </w:p>
        </w:tc>
      </w:tr>
      <w:tr w:rsidR="005D109D" w:rsidRPr="005D109D" w14:paraId="0C9208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BB07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1CF3F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C7A1A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and resilience of ecosystems, with the CDN target specifically addressing mangrove ecosystems, which are a subset of the broader marine and coastal ecosystems targeted by the E50. Aligning these targets could enhance resource efficiency and create synergies in implementation, as initiatives for mangrove adaptation can contribute to the overall health and resilience of coastal and marine ecosystems, leading to measurable benefits in biodiversity and sustainable livelihoods.</w:t>
            </w:r>
          </w:p>
        </w:tc>
      </w:tr>
      <w:tr w:rsidR="005D109D" w:rsidRPr="005D109D" w14:paraId="23E272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626E8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36B03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132E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practices, with the CDN target emphasizing mangrove ecosystems and the E50 target addressing fisheries management, which can be influenced by the health of coastal ecosystems. Aligning these targets could enhance resource efficiency and ecosystem health, as healthy mangroves can support fisheries by providing critical habitat and improving water quality, leading to measurable benefits for both initiatives.</w:t>
            </w:r>
          </w:p>
        </w:tc>
      </w:tr>
      <w:tr w:rsidR="005D109D" w:rsidRPr="005D109D" w14:paraId="19607D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53EC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AB2A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92C37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sustainable management and conservation of ecosystems, with the CDN target specifically addressing mangroves, which are part of the broader coastal ecosystem mentioned in the E50 target. Aligning these targets could enhance resource efficiency and create synergies in managing coastal and marine resources, leading to improved </w:t>
            </w:r>
            <w:r w:rsidRPr="005D109D">
              <w:rPr>
                <w:rFonts w:ascii="Calibri" w:eastAsia="Helvetica" w:hAnsi="Calibri" w:cs="Helvetica"/>
                <w:color w:val="000000"/>
                <w:sz w:val="18"/>
                <w:szCs w:val="18"/>
                <w:lang w:val="es-ES"/>
              </w:rPr>
              <w:lastRenderedPageBreak/>
              <w:t>outcomes for both mangrove conservation and overall marine ecosystem health.</w:t>
            </w:r>
          </w:p>
        </w:tc>
      </w:tr>
      <w:tr w:rsidR="005D109D" w:rsidRPr="005D109D" w14:paraId="3D4114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B87A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27: Fortalecimiento del “Sistema de información para la gestión integral de los manglares en Colombia”;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5330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7F99E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of ecosystems, with the CDN target emphasizing mangroves and the E50 target addressing fisheries, which can be interconnected within coastal-marine ecosystems. Aligning these targets could lead to improved resource management and conservation efforts, as healthier mangrove ecosystems can enhance fish stocks and overall marine health, benefiting both target audiences.</w:t>
            </w:r>
          </w:p>
        </w:tc>
      </w:tr>
      <w:tr w:rsidR="005D109D" w:rsidRPr="005D109D" w14:paraId="64A627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B5494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C931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7E419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management and conservation of ecosystems, with the CDN target specifically addressing blue carbon ecosystems, which are a subset of marine and coastal ecosystems highlighted in the E50 target. Aligning these targets could enhance resource efficiency and create synergies in conservation efforts, leading to improved ecosystem health and climate change mitigation outcomes.</w:t>
            </w:r>
          </w:p>
        </w:tc>
      </w:tr>
      <w:tr w:rsidR="005D109D" w:rsidRPr="005D109D" w14:paraId="14CC1A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4AF7C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28: Actualización de coberturas de ecosistemas de carbono azul;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1027D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D4624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ecosystem management, with the CDN target emphasizing blue carbon ecosystems and the E50 target addressing fisheries within marine ecosystems. Aligning these targets could enhance the sustainability of both ecosystems by integrating carbon management practices into fisheries management, leading to improved ecological health and resource efficiency.</w:t>
            </w:r>
          </w:p>
        </w:tc>
      </w:tr>
      <w:tr w:rsidR="005D109D" w:rsidRPr="005D109D" w14:paraId="626478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3313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904CA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D98F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and conservation of ecosystems, with the CDN target specifically addressing mangroves and seagrasses, which are part of the broader marine and coastal ecosystems highlighted in the E50 target. Aligning these targets could enhance resource efficiency and create synergies in conservation efforts, leading to improved ecosystem health and resilience, as both targets aim to mitigate climate change and promote biodiversity.</w:t>
            </w:r>
          </w:p>
        </w:tc>
      </w:tr>
      <w:tr w:rsidR="005D109D" w:rsidRPr="005D109D" w14:paraId="12F613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5E592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8FCD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D0F28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of ecosystems, with the CDN target emphasizing mangroves and seagrasses, while the E50 target addresses fisheries within marine ecosystems. Aligning these targets could enhance resource efficiency and ecosystem health, as healthy mangrove and seagrass ecosystems support fisheries, leading to measurable benefits in both conservation and fish stock sustainability.</w:t>
            </w:r>
          </w:p>
        </w:tc>
      </w:tr>
      <w:tr w:rsidR="005D109D" w:rsidRPr="005D109D" w14:paraId="486830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5A78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C1148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3DC2D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capacities and sustainable management of coastal resources, indicating a meaningful connection. Additionally, the ecosystems are related, as coastal zones are part of broader marine and coastal ecosystems, suggesting that aligning these targets could lead to improved resource efficiency and </w:t>
            </w:r>
            <w:r w:rsidRPr="005D109D">
              <w:rPr>
                <w:rFonts w:ascii="Calibri" w:eastAsia="Helvetica" w:hAnsi="Calibri" w:cs="Helvetica"/>
                <w:color w:val="000000"/>
                <w:sz w:val="18"/>
                <w:szCs w:val="18"/>
                <w:lang w:val="es-ES"/>
              </w:rPr>
              <w:lastRenderedPageBreak/>
              <w:t>complementary outcomes in community resilience and ecosystem health.</w:t>
            </w:r>
          </w:p>
        </w:tc>
      </w:tr>
      <w:tr w:rsidR="005D109D" w:rsidRPr="005D109D" w14:paraId="067F9B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2BF19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28.2: Programa de desarrollo de capacidades comunitarias en AbE en zonas costeras prioritarias.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DFF09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1EB1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and ecosystem resilience, with the CDN target emphasizing community capacities in coastal areas and the E50 target aiming for sustainable fisheries management. The ecosystems are related, as coastal zones can encompass marine ecosystems, and aligning these targets could lead to improved resource management and community engagement in sustainable practices, resulting in measurable benefits for both community resilience and fish stock sustainability.</w:t>
            </w:r>
          </w:p>
        </w:tc>
      </w:tr>
      <w:tr w:rsidR="005D109D" w:rsidRPr="005D109D" w14:paraId="1DC389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75F3B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12F73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2.7: Manejo sostenible de ecosistemas marinos, costeros y oceánicos.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A3B78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sustainable management and adaptation of marine and coastal ecosystems, with the CDN target specifically addressing mangroves and seagrasses, which are integral components of coastal ecosystems. Aligning these targets could enhance resource efficiency and create synergies in conservation efforts, leading to improved resilience and health of these ecosystems while benefiting local communities.</w:t>
            </w:r>
          </w:p>
        </w:tc>
      </w:tr>
      <w:tr w:rsidR="005D109D" w:rsidRPr="005D109D" w14:paraId="60CCFF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7588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F194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5.22: Manejo de pesquerías basado en los servicios ecosistémicos.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DC84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sustainability, with the CDN target emphasizing coastal ecosystems like mangroves, which are crucial for fisheries. Aligning these targets could lead to improved resource management and conservation efforts, benefiting both climate adaptation and fisheries sustainability through integrated practices.</w:t>
            </w:r>
          </w:p>
        </w:tc>
      </w:tr>
    </w:tbl>
    <w:p w14:paraId="4F7A4B71" w14:textId="77777777" w:rsidR="005D109D" w:rsidRPr="005D109D" w:rsidRDefault="005D109D">
      <w:pPr>
        <w:rPr>
          <w:lang w:val="es-ES"/>
        </w:rPr>
      </w:pPr>
    </w:p>
    <w:p w14:paraId="6814E9A3" w14:textId="77777777" w:rsidR="005D109D" w:rsidRPr="005D109D" w:rsidRDefault="005D109D">
      <w:pPr>
        <w:rPr>
          <w:lang w:val="es-ES"/>
        </w:rPr>
      </w:pPr>
    </w:p>
    <w:p w14:paraId="005CDDB6" w14:textId="77777777" w:rsidR="005D109D" w:rsidRPr="005D109D" w:rsidRDefault="005D109D">
      <w:pPr>
        <w:rPr>
          <w:lang w:val="es-ES"/>
        </w:rPr>
      </w:pPr>
    </w:p>
    <w:p w14:paraId="1FA3B612" w14:textId="77777777" w:rsidR="005D109D" w:rsidRPr="005D109D" w:rsidRDefault="005D109D">
      <w:pPr>
        <w:rPr>
          <w:lang w:val="es-ES"/>
        </w:rPr>
      </w:pPr>
    </w:p>
    <w:p w14:paraId="3B096E9B" w14:textId="77777777" w:rsidR="005D109D" w:rsidRPr="005D109D" w:rsidRDefault="005D109D">
      <w:pPr>
        <w:rPr>
          <w:lang w:val="es-ES"/>
        </w:rPr>
      </w:pPr>
    </w:p>
    <w:p w14:paraId="34AF0662" w14:textId="77777777" w:rsidR="005D109D" w:rsidRPr="005D109D" w:rsidRDefault="005D109D">
      <w:pPr>
        <w:rPr>
          <w:lang w:val="es-ES"/>
        </w:rPr>
      </w:pPr>
    </w:p>
    <w:p w14:paraId="17D2CCCC" w14:textId="77777777" w:rsidR="005D109D" w:rsidRPr="005D109D" w:rsidRDefault="005D109D">
      <w:pPr>
        <w:rPr>
          <w:lang w:val="es-ES"/>
        </w:rPr>
      </w:pPr>
    </w:p>
    <w:p w14:paraId="702EBE0A" w14:textId="77777777" w:rsidR="005D109D" w:rsidRPr="005D109D" w:rsidRDefault="005D109D">
      <w:pPr>
        <w:rPr>
          <w:lang w:val="es-ES"/>
        </w:rPr>
      </w:pPr>
    </w:p>
    <w:p w14:paraId="6DD4450A" w14:textId="77777777" w:rsidR="005D109D" w:rsidRPr="005D109D" w:rsidRDefault="005D109D">
      <w:pPr>
        <w:rPr>
          <w:lang w:val="es-ES"/>
        </w:rPr>
      </w:pPr>
    </w:p>
    <w:p w14:paraId="037058B8" w14:textId="77777777" w:rsidR="005D109D" w:rsidRPr="005D109D" w:rsidRDefault="005D109D">
      <w:pPr>
        <w:rPr>
          <w:lang w:val="es-ES"/>
        </w:rPr>
      </w:pPr>
    </w:p>
    <w:p w14:paraId="418D6777" w14:textId="77777777" w:rsidR="005D109D" w:rsidRPr="005D109D" w:rsidRDefault="005D109D">
      <w:pPr>
        <w:rPr>
          <w:lang w:val="es-ES"/>
        </w:rPr>
      </w:pPr>
    </w:p>
    <w:p w14:paraId="3B877BF5" w14:textId="77777777" w:rsidR="005D109D" w:rsidRPr="005D109D" w:rsidRDefault="005D109D">
      <w:pPr>
        <w:rPr>
          <w:lang w:val="es-ES"/>
        </w:rPr>
      </w:pPr>
    </w:p>
    <w:p w14:paraId="60C8671D" w14:textId="77777777" w:rsidR="005D109D" w:rsidRPr="005D109D" w:rsidRDefault="005D109D">
      <w:pPr>
        <w:rPr>
          <w:lang w:val="es-ES"/>
        </w:rPr>
      </w:pPr>
    </w:p>
    <w:p w14:paraId="48275DAD" w14:textId="77777777" w:rsidR="005D109D" w:rsidRPr="005D109D" w:rsidRDefault="005D109D">
      <w:pPr>
        <w:rPr>
          <w:lang w:val="es-ES"/>
        </w:rPr>
      </w:pPr>
    </w:p>
    <w:p w14:paraId="53BF1546" w14:textId="77777777" w:rsidR="005D109D" w:rsidRPr="005D109D" w:rsidRDefault="005D109D">
      <w:pPr>
        <w:rPr>
          <w:lang w:val="es-ES"/>
        </w:rPr>
      </w:pPr>
    </w:p>
    <w:p w14:paraId="6AD2E068" w14:textId="77777777" w:rsidR="005D109D" w:rsidRPr="005D109D" w:rsidRDefault="005D109D">
      <w:pPr>
        <w:rPr>
          <w:lang w:val="es-ES"/>
        </w:rPr>
      </w:pPr>
    </w:p>
    <w:p w14:paraId="5CA84FB7" w14:textId="77777777" w:rsidR="005D109D" w:rsidRPr="005D109D" w:rsidRDefault="005D109D">
      <w:pPr>
        <w:rPr>
          <w:lang w:val="es-ES"/>
        </w:rPr>
      </w:pPr>
    </w:p>
    <w:p w14:paraId="65D13962" w14:textId="77777777" w:rsidR="005D109D" w:rsidRPr="005D109D" w:rsidRDefault="005D109D">
      <w:pPr>
        <w:rPr>
          <w:lang w:val="es-ES"/>
        </w:rPr>
      </w:pPr>
    </w:p>
    <w:p w14:paraId="7C1C8C35" w14:textId="77777777" w:rsidR="005D109D" w:rsidRPr="005D109D" w:rsidRDefault="005D109D">
      <w:pPr>
        <w:rPr>
          <w:lang w:val="es-ES"/>
        </w:rPr>
      </w:pPr>
    </w:p>
    <w:p w14:paraId="64A2F51D" w14:textId="77777777" w:rsidR="005D109D" w:rsidRPr="005D109D" w:rsidRDefault="005D109D">
      <w:pPr>
        <w:rPr>
          <w:lang w:val="es-ES"/>
        </w:rPr>
      </w:pPr>
    </w:p>
    <w:p w14:paraId="1D1AEA38" w14:textId="759C9B84" w:rsidR="005D109D" w:rsidRPr="005D109D" w:rsidRDefault="005D109D" w:rsidP="005D109D">
      <w:pPr>
        <w:jc w:val="center"/>
        <w:rPr>
          <w:b/>
          <w:bCs/>
          <w:lang w:val="es-ES"/>
        </w:rPr>
      </w:pPr>
      <w:r w:rsidRPr="005D109D">
        <w:rPr>
          <w:b/>
          <w:bCs/>
          <w:lang w:val="es-ES"/>
        </w:rPr>
        <w:lastRenderedPageBreak/>
        <w:t>Agricultura, silvicultura y otros usos de la tierra (AFOLU)</w:t>
      </w:r>
    </w:p>
    <w:tbl>
      <w:tblPr>
        <w:tblW w:w="0" w:type="auto"/>
        <w:jc w:val="center"/>
        <w:tblLayout w:type="fixed"/>
        <w:tblLook w:val="0420" w:firstRow="1" w:lastRow="0" w:firstColumn="0" w:lastColumn="0" w:noHBand="0" w:noVBand="1"/>
      </w:tblPr>
      <w:tblGrid>
        <w:gridCol w:w="2160"/>
        <w:gridCol w:w="2160"/>
        <w:gridCol w:w="4320"/>
      </w:tblGrid>
      <w:tr w:rsidR="005D109D" w:rsidRPr="005D109D" w14:paraId="17E1E8F4"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E38FC2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del Clima</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B2DAF1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 la Naturaleza</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2A3FB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Descripción generada por IA</w:t>
            </w:r>
          </w:p>
        </w:tc>
      </w:tr>
      <w:tr w:rsidR="005D109D" w:rsidRPr="005D109D" w14:paraId="492F4F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B28E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2367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4C6E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ecological restoration and conservation, with the EPANB target emphasizing broader territorial planning that includes critical areas, while the CDN target specifically addresses protected areas. The ecosystems involved are related, as areas requiring conservation and restoration can include protected areas, and aligning these targets could enhance resource efficiency and create synergies in implementation efforts.</w:t>
            </w:r>
          </w:p>
        </w:tc>
      </w:tr>
      <w:tr w:rsidR="005D109D" w:rsidRPr="005D109D" w14:paraId="58386CB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1B9D1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66241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84658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ecosystem health and integrity, with the EPANB target focusing on integrating conservation and restoration into territorial planning, while the CDN target emphasizes ecological restoration across a specific area. The ecosystems addressed are related, as both involve terrestrial ecosystems requiring restoration, and aligning these targets could lead to improved resource efficiency and measurable outcomes in biodiversity and ecosystem services.</w:t>
            </w:r>
          </w:p>
        </w:tc>
      </w:tr>
      <w:tr w:rsidR="005D109D" w:rsidRPr="005D109D" w14:paraId="1CEC54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B0C0C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DFEFD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005C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integrity and reducing deforestation, which are interconnected objectives. The ecosystems involved (territorial planning and governance for the EPANB target and forests for the CDN target) can be seen as related, as effective territorial planning can lead to better forest management and conservation, creating measurable benefits through resource optimization and collaborative efforts among stakeholders.</w:t>
            </w:r>
          </w:p>
        </w:tc>
      </w:tr>
      <w:tr w:rsidR="005D109D" w:rsidRPr="005D109D" w14:paraId="11C9F7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8427E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FA934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F172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and conservation, with the EPANB target emphasizing territorial planning and the CDN target addressing the replacement of productive activities with restoration practices. Both targets aim to improve ecosystem health and integrity, and their actions can complement each other by integrating restoration efforts into broader territorial governance, leading to measurable benefits in resource efficiency and ecosystem services.</w:t>
            </w:r>
          </w:p>
        </w:tc>
      </w:tr>
      <w:tr w:rsidR="005D109D" w:rsidRPr="005D109D" w14:paraId="29C21D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21EAC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3843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77389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restoration, with the EPANB target emphasizing broader territorial planning that includes conservation and restoration criteria, while the CDN target specifically addresses mangrove restoration. Since mangroves are a critical ecosystem that can be integrated into broader territorial planning efforts, aligning these targets could enhance resource efficiency and lead to measurable improvements in ecosystem integrity and climate adaptation.</w:t>
            </w:r>
          </w:p>
        </w:tc>
      </w:tr>
      <w:tr w:rsidR="005D109D" w:rsidRPr="005D109D" w14:paraId="65D68D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F620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59A2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CB2E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integrating climate considerations into planning processes, albeit in different sectors (territorial/regional vs. agricultural). The ecosystems involved are related, as effective territorial planning can enhance agricultural resilience, and aligning these targets could lead to improved resource efficiency and complementary adaptation strategies.</w:t>
            </w:r>
          </w:p>
        </w:tc>
      </w:tr>
      <w:tr w:rsidR="005D109D" w:rsidRPr="005D109D" w14:paraId="62C790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F4EA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w:t>
            </w:r>
            <w:r w:rsidRPr="005D109D">
              <w:rPr>
                <w:rFonts w:ascii="Calibri" w:eastAsia="Helvetica" w:hAnsi="Calibri" w:cs="Helvetica"/>
                <w:color w:val="000000"/>
                <w:sz w:val="18"/>
                <w:szCs w:val="18"/>
                <w:lang w:val="es-ES"/>
              </w:rPr>
              <w:lastRenderedPageBreak/>
              <w:t>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E0703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19: Tres (3) regiones naturales del país </w:t>
            </w:r>
            <w:r w:rsidRPr="005D109D">
              <w:rPr>
                <w:rFonts w:ascii="Calibri" w:eastAsia="Helvetica" w:hAnsi="Calibri" w:cs="Helvetica"/>
                <w:color w:val="000000"/>
                <w:sz w:val="18"/>
                <w:szCs w:val="18"/>
                <w:lang w:val="es-ES"/>
              </w:rPr>
              <w:lastRenderedPageBreak/>
              <w:t>con mayor potencial agropecuario (Andina, Caribe y Orinoquía) participando en las mesas técnicas agroclimáticas articuladas con la mesa nacional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3D11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resilience to climate change, with the EPANB target emphasizing </w:t>
            </w:r>
            <w:r w:rsidRPr="005D109D">
              <w:rPr>
                <w:rFonts w:ascii="Calibri" w:eastAsia="Helvetica" w:hAnsi="Calibri" w:cs="Helvetica"/>
                <w:color w:val="000000"/>
                <w:sz w:val="18"/>
                <w:szCs w:val="18"/>
                <w:lang w:val="es-ES"/>
              </w:rPr>
              <w:lastRenderedPageBreak/>
              <w:t>ecosystem services and climate adaptation in planning, while the CDN target aims to improve agricultural practices in agroecological regions. The ecosystems involved are related, as agricultural practices can significantly impact ecosystem services, and aligning these targets could lead to improved resource efficiency and complementary outcomes in both environmental conservation and agricultural resilience.</w:t>
            </w:r>
          </w:p>
        </w:tc>
      </w:tr>
      <w:tr w:rsidR="005D109D" w:rsidRPr="005D109D" w14:paraId="0B26FC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F6095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D064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A6E18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ecological restoration and recovery, with the EPANB target emphasizing broader territorial and regional planning that includes climate adaptation, while the CDN target specifically addresses restoration in protected areas. The ecosystems involved are related, as protected areas can be integral to regional planning efforts, and aligning these targets could enhance resource efficiency and create synergies in implementation, leading to measurable benefits in ecosystem services and climate resilience.</w:t>
            </w:r>
          </w:p>
        </w:tc>
      </w:tr>
      <w:tr w:rsidR="005D109D" w:rsidRPr="005D109D" w14:paraId="723647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B2332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w:t>
            </w:r>
            <w:r w:rsidRPr="005D109D">
              <w:rPr>
                <w:rFonts w:ascii="Calibri" w:eastAsia="Helvetica" w:hAnsi="Calibri" w:cs="Helvetica"/>
                <w:color w:val="000000"/>
                <w:sz w:val="18"/>
                <w:szCs w:val="18"/>
                <w:lang w:val="es-ES"/>
              </w:rPr>
              <w:lastRenderedPageBreak/>
              <w:t>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628D1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CC286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ecosystem services and resilience, with the EPANB target focusing on integrating environmental considerations into planning processes and the CDN target emphasizing ecological restoration. The ecosystems involved are related, as effective territorial planning can support restoration efforts, and aligning these targets could lead to improved resource </w:t>
            </w:r>
            <w:r w:rsidRPr="005D109D">
              <w:rPr>
                <w:rFonts w:ascii="Calibri" w:eastAsia="Helvetica" w:hAnsi="Calibri" w:cs="Helvetica"/>
                <w:color w:val="000000"/>
                <w:sz w:val="18"/>
                <w:szCs w:val="18"/>
                <w:lang w:val="es-ES"/>
              </w:rPr>
              <w:lastRenderedPageBreak/>
              <w:t>efficiency and measurable outcomes in biodiversity and ecosystem health.</w:t>
            </w:r>
          </w:p>
        </w:tc>
      </w:tr>
      <w:tr w:rsidR="005D109D" w:rsidRPr="005D109D" w14:paraId="1CDEA06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54F0F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AE3F4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BE5C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conservation, with the EPANB target emphasizing ecosystem services and climate adaptation, while the CDN target aims to reduce deforestation, a critical aspect of ecosystem health. The actions proposed in both targets can complement each other, as technical assistance for planning can support intersectoral measures to reduce deforestation, leading to enhanced ecosystem resilience and measurable outcomes in both areas.</w:t>
            </w:r>
          </w:p>
        </w:tc>
      </w:tr>
      <w:tr w:rsidR="005D109D" w:rsidRPr="005D109D" w14:paraId="4FEC60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BCD6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de programas de asistencia técnica integral a municipios, departamentos, resguardos, comunidades </w:t>
            </w:r>
            <w:r w:rsidRPr="005D109D">
              <w:rPr>
                <w:rFonts w:ascii="Calibri" w:eastAsia="Helvetica" w:hAnsi="Calibri" w:cs="Helvetica"/>
                <w:color w:val="000000"/>
                <w:sz w:val="18"/>
                <w:szCs w:val="18"/>
                <w:lang w:val="es-ES"/>
              </w:rPr>
              <w:lastRenderedPageBreak/>
              <w:t>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725E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A458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services and ecological health, with the EPANB target emphasizing climate adaptation and the CDN target on ecological restoration. The ecosystems addressed are related, as both aim to improve environmental conditions, and aligning these targets could lead to measurable benefits through shared resources and complementary actions in planning and implementation.</w:t>
            </w:r>
          </w:p>
        </w:tc>
      </w:tr>
      <w:tr w:rsidR="005D109D" w:rsidRPr="005D109D" w14:paraId="72E854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47061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C1E1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E4504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resilience, with the EPANB target emphasizing broader territorial planning that includes climate adaptation, while the CDN target specifically addresses the restoration of mangrove ecosystems. Since mangroves are critical components of coastal-marine ecosystems, aligning these targets could enhance resource efficiency and create synergies in planning and restoration efforts, leading to measurable improvements in ecosystem services and climate resilience.</w:t>
            </w:r>
          </w:p>
        </w:tc>
      </w:tr>
      <w:tr w:rsidR="005D109D" w:rsidRPr="005D109D" w14:paraId="3B8B951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EBD4F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4: Adoptar en los 25 municipios que concentran el 62% de la deforestación nacional, la planificación territorial estratégica de los sectores económicos con mayor incidencia en los territorios, con el objetivo de orientar las intervenciones y evitar la pérdida de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56453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AA83B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address biodiversity loss, with the EPANB target focusing on reducing deforestation in specific municipalities and the CDN target emphasizing ecological restoration across a broader area. The ecosystems involved are related, as the restoration efforts can complement the conservation of biodiversity in the deforested areas, leading to measurable benefits in ecosystem health and resource efficiency.</w:t>
            </w:r>
          </w:p>
        </w:tc>
      </w:tr>
      <w:tr w:rsidR="005D109D" w:rsidRPr="005D109D" w14:paraId="1127DC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E3612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4: Adoptar en los 25 municipios que </w:t>
            </w:r>
            <w:r w:rsidRPr="005D109D">
              <w:rPr>
                <w:rFonts w:ascii="Calibri" w:eastAsia="Helvetica" w:hAnsi="Calibri" w:cs="Helvetica"/>
                <w:color w:val="000000"/>
                <w:sz w:val="18"/>
                <w:szCs w:val="18"/>
                <w:lang w:val="es-ES"/>
              </w:rPr>
              <w:lastRenderedPageBreak/>
              <w:t>concentran el 62% de la deforestación nacional, la planificación territorial estratégica de los sectores económicos con mayor incidencia en los territorios, con el objetivo de orientar las intervenciones y evitar la pérdida de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121DA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Medida Sectoral 31: Reducción intersectorial de la deforestación </w:t>
            </w:r>
            <w:r w:rsidRPr="005D109D">
              <w:rPr>
                <w:rFonts w:ascii="Calibri" w:eastAsia="Helvetica" w:hAnsi="Calibri" w:cs="Helvetica"/>
                <w:color w:val="000000"/>
                <w:sz w:val="18"/>
                <w:szCs w:val="18"/>
                <w:lang w:val="es-ES"/>
              </w:rPr>
              <w:lastRenderedPageBreak/>
              <w:t>(REDD+):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089A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aim to reduce deforestation, with the EPANB target focusing on strategic territorial planning in municipalities heavily affected by deforestation, while </w:t>
            </w:r>
            <w:r w:rsidRPr="005D109D">
              <w:rPr>
                <w:rFonts w:ascii="Calibri" w:eastAsia="Helvetica" w:hAnsi="Calibri" w:cs="Helvetica"/>
                <w:color w:val="000000"/>
                <w:sz w:val="18"/>
                <w:szCs w:val="18"/>
                <w:lang w:val="es-ES"/>
              </w:rPr>
              <w:lastRenderedPageBreak/>
              <w:t>the CDN target sets a specific deforestation rate goal. The ecosystems involved (municipal territories and forests) are interconnected, and aligning these targets could enhance resource efficiency and create synergies in implementation efforts, leading to measurable outcomes in biodiversity conservation and deforestation reduction.</w:t>
            </w:r>
          </w:p>
        </w:tc>
      </w:tr>
      <w:tr w:rsidR="005D109D" w:rsidRPr="005D109D" w14:paraId="4DD512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4E8A0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4: Adoptar en los 25 municipios que concentran el 62% de la deforestación nacional, la planificación territorial estratégica de los sectores económicos con mayor incidencia en los territorios, con el objetivo de orientar las intervenciones y evitar la pérdida de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11008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4F50A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address biodiversity loss and ecological health, with the EPANB target focusing on reducing deforestation and the CDN target emphasizing ecological restoration. The ecosystems involved are related, as deforestation impacts various ecosystems, and aligning these targets could lead to measurable benefits through coordinated efforts in land management and restoration practices.</w:t>
            </w:r>
          </w:p>
        </w:tc>
      </w:tr>
      <w:tr w:rsidR="005D109D" w:rsidRPr="005D109D" w14:paraId="2A8988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41BB7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1: Actualizar la frontera agrícola ratificando el acuerdo cero deforestación para disminuir la pérdida de ecosistemas naturales, como instrumento base para la planificación rural agropecuaria bajo los principios de precaución, coordinación y coexistencia en el territorio rural.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C0D45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9FC6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the sustainability of the agricultural sector, with the EPANB target focusing on ecosystem conservation and the CDN target addressing climate change adaptation. The ecosystems involved are related, as the agricultural sector is part of the broader rural territory, and aligning these targets could lead to improved resource efficiency and resilience in agricultural planning and implementation.</w:t>
            </w:r>
          </w:p>
        </w:tc>
      </w:tr>
      <w:tr w:rsidR="005D109D" w:rsidRPr="005D109D" w14:paraId="3131BE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40786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1: Actualizar la frontera agrícola ratificando el acuerdo cero deforestación para disminuir la pérdida de ecosistemas naturales, como instrumento base para la planificación rural agropecuaria bajo los principios de precaución, coordinación y coexistencia en el territorio rural.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57D87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1921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ecosystem conservation, with the EPANB target focusing on reducing the loss of natural ecosystems in agricultural territories and the CDN target emphasizing ecological restoration in protected areas. The ecosystems involved are related, as agricultural territories can impact surrounding protected areas, and aligning these targets could lead to improved resource efficiency and complementary conservation efforts.</w:t>
            </w:r>
          </w:p>
        </w:tc>
      </w:tr>
      <w:tr w:rsidR="005D109D" w:rsidRPr="005D109D" w14:paraId="0B3BD5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658A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1: Actualizar la frontera agrícola ratificando el </w:t>
            </w:r>
            <w:r w:rsidRPr="005D109D">
              <w:rPr>
                <w:rFonts w:ascii="Calibri" w:eastAsia="Helvetica" w:hAnsi="Calibri" w:cs="Helvetica"/>
                <w:color w:val="000000"/>
                <w:sz w:val="18"/>
                <w:szCs w:val="18"/>
                <w:lang w:val="es-ES"/>
              </w:rPr>
              <w:lastRenderedPageBreak/>
              <w:t>acuerdo cero deforestación para disminuir la pérdida de ecosistemas naturales, como instrumento base para la planificación rural agropecuaria bajo los principios de precaución, coordinación y coexistencia en el territorio rural.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7255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Medida Sectoral 26: Restauración ecológica: </w:t>
            </w:r>
            <w:r w:rsidRPr="005D109D">
              <w:rPr>
                <w:rFonts w:ascii="Calibri" w:eastAsia="Helvetica" w:hAnsi="Calibri" w:cs="Helvetica"/>
                <w:color w:val="000000"/>
                <w:sz w:val="18"/>
                <w:szCs w:val="18"/>
                <w:lang w:val="es-ES"/>
              </w:rPr>
              <w:lastRenderedPageBreak/>
              <w:t>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4363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aim to enhance ecosystem health and conservation, with the EPANB target focusing on reducing natural ecosystem loss and the CDN target on restoring ecological balance and biodiversity. The </w:t>
            </w:r>
            <w:r w:rsidRPr="005D109D">
              <w:rPr>
                <w:rFonts w:ascii="Calibri" w:eastAsia="Helvetica" w:hAnsi="Calibri" w:cs="Helvetica"/>
                <w:color w:val="000000"/>
                <w:sz w:val="18"/>
                <w:szCs w:val="18"/>
                <w:lang w:val="es-ES"/>
              </w:rPr>
              <w:lastRenderedPageBreak/>
              <w:t>ecosystems involved are related, as the rural agricultural territory may include areas that require restoration, and aligning these efforts could lead to improved resource efficiency and measurable outcomes in ecosystem conservation and restoration.</w:t>
            </w:r>
          </w:p>
        </w:tc>
      </w:tr>
      <w:tr w:rsidR="005D109D" w:rsidRPr="005D109D" w14:paraId="4F38A7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7EFDD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complementaria 1: Actualizar la frontera agrícola ratificando el acuerdo cero deforestación para disminuir la pérdida de ecosistemas naturales, como instrumento base para la planificación rural agropecuaria bajo los principios de precaución, coordinación y coexistencia en el territorio rural.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DC189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A80E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reduce deforestation and improve ecosystem conservation, indicating a meaningful connection in their goals. The ecosystems involved are related, as the rural agricultural territory can impact forest areas, and aligning these targets could lead to measurable benefits through coordinated actions and resource sharing among stakeholders.</w:t>
            </w:r>
          </w:p>
        </w:tc>
      </w:tr>
      <w:tr w:rsidR="005D109D" w:rsidRPr="005D109D" w14:paraId="482697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72BDC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1: Actualizar la frontera agrícola ratificando el acuerdo cero deforestación para disminuir la pérdida de ecosistemas naturales, como instrumento base para la planificación rural agropecuaria bajo los principios de precaución, coordinación y coexistencia en el territorio rural.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E7068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F272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improve ecological health and conservation, with the EPANB target focusing on reducing ecosystem loss through agricultural planning and the CDN target emphasizing ecological restoration. The ecosystems involved are related, as agricultural lands can impact natural ecosystems, and aligning these targets could enhance resource efficiency and create synergies in implementation efforts.</w:t>
            </w:r>
          </w:p>
        </w:tc>
      </w:tr>
      <w:tr w:rsidR="005D109D" w:rsidRPr="005D109D" w14:paraId="453896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85D09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w:t>
            </w:r>
            <w:r w:rsidRPr="005D109D">
              <w:rPr>
                <w:rFonts w:ascii="Calibri" w:eastAsia="Helvetica" w:hAnsi="Calibri" w:cs="Helvetica"/>
                <w:color w:val="000000"/>
                <w:sz w:val="18"/>
                <w:szCs w:val="18"/>
                <w:lang w:val="es-ES"/>
              </w:rPr>
              <w:lastRenderedPageBreak/>
              <w:t>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9EFB6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1E94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albeit in different ecosystems (vulnerable territories vs. the agricultural sector). By integrating climate change considerations into agricultural planning while also addressing biodiversity conservation in vulnerable areas, there is potential for resource efficiency and complementary actions that can enhance overall resilience in both ecosystems.</w:t>
            </w:r>
          </w:p>
        </w:tc>
      </w:tr>
      <w:tr w:rsidR="005D109D" w:rsidRPr="005D109D" w14:paraId="0D1CC4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F412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845CE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EC379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biodiversity, with the EPANB target focusing on vulnerable territories and the CDN target on ecological restoration. The ecosystems involved are related, as vulnerable territories may include areas that require restoration, and aligning these efforts could lead to improved resource efficiency and measurable outcomes in biodiversity conservation.</w:t>
            </w:r>
          </w:p>
        </w:tc>
      </w:tr>
      <w:tr w:rsidR="005D109D" w:rsidRPr="005D109D" w14:paraId="2FC1D8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A7F16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2: Incorporación de los Lineamientos de infraestructura verde vial – LIVV, en los proyectos viales y promover su implementación con énfasis en los núcleos de alta deforestación, por parte de las entidades territoriales.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E4963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62C23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sustainability, with the EPANB target aiming to mitigate deforestation through green infrastructure in road projects, while the CDN target seeks to restore ecological balance and enhance biodiversity. The ecosystems involved are related, as transportation infrastructure can impact terrestrial ecosystems, and aligning these targets could lead to measurable benefits in resource efficiency and improved ecosystem health through integrated planning and implementation.</w:t>
            </w:r>
          </w:p>
        </w:tc>
      </w:tr>
      <w:tr w:rsidR="005D109D" w:rsidRPr="005D109D" w14:paraId="28DEA80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91FD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2: Incorporación de los Lineamientos de infraestructura verde vial – LIVV, en los proyectos viales y promover su implementación con énfasis en los núcleos de alta deforestación, por parte de las entidades territoriales.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B2E5F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2DA34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reduce deforestation, with the EPANB target focusing on integrating green infrastructure in road projects and the CDN target setting a specific deforestation reduction goal. The ecosystems involved are related, as transportation infrastructure impacts forested areas, and aligning these targets could enhance resource efficiency and create synergies in implementation efforts.</w:t>
            </w:r>
          </w:p>
        </w:tc>
      </w:tr>
      <w:tr w:rsidR="005D109D" w:rsidRPr="005D109D" w14:paraId="5EEE7EF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DFD87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2: Incorporación de los Lineamientos de infraestructura verde vial – LIVV, en los proyectos viales y promover su implementación con énfasis en los núcleos de alta deforestación, por </w:t>
            </w:r>
            <w:r w:rsidRPr="005D109D">
              <w:rPr>
                <w:rFonts w:ascii="Calibri" w:eastAsia="Helvetica" w:hAnsi="Calibri" w:cs="Helvetica"/>
                <w:color w:val="000000"/>
                <w:sz w:val="18"/>
                <w:szCs w:val="18"/>
                <w:lang w:val="es-ES"/>
              </w:rPr>
              <w:lastRenderedPageBreak/>
              <w:t>parte de las entidades territoriales.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8076F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5FE55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improve ecological health, with the EPANB target focusing on mitigating deforestation through green infrastructure in road projects, while the CDN target emphasizes ecological restoration by replacing certain productive activities. The ecosystems involved (forested areas and ecosystems affected by productive activities) are related, and aligning these targets could enhance resource efficiency and lead to </w:t>
            </w:r>
            <w:r w:rsidRPr="005D109D">
              <w:rPr>
                <w:rFonts w:ascii="Calibri" w:eastAsia="Helvetica" w:hAnsi="Calibri" w:cs="Helvetica"/>
                <w:color w:val="000000"/>
                <w:sz w:val="18"/>
                <w:szCs w:val="18"/>
                <w:lang w:val="es-ES"/>
              </w:rPr>
              <w:lastRenderedPageBreak/>
              <w:t>measurable benefits in biodiversity and ecosystem services.</w:t>
            </w:r>
          </w:p>
        </w:tc>
      </w:tr>
      <w:tr w:rsidR="005D109D" w:rsidRPr="005D109D" w14:paraId="676ED5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8943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E5BF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037A1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management and restoration, with the EPANB target emphasizing land-use planning to mitigate deforestation and climate change, while the CDN target aims at ecological restoration in protected areas. The ecosystems involved are related, as effective land-use planning can support the health of protected areas, and aligning these targets could lead to improved resource efficiency and enhanced outcomes in both deforestation control and ecosystem restoration.</w:t>
            </w:r>
          </w:p>
        </w:tc>
      </w:tr>
      <w:tr w:rsidR="005D109D" w:rsidRPr="005D109D" w14:paraId="445B9C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088FF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88A8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B86D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management, with the EPANB target emphasizing land-use planning to control deforestation and mitigate climate change, while the CDN target aims at ecological restoration to enhance biodiversity. The ecosystems involved are related, as effective land-use planning can support restoration efforts, and aligning these targets could lead to improved resource efficiency and measurable outcomes in both deforestation control and biodiversity enhancement.</w:t>
            </w:r>
          </w:p>
        </w:tc>
      </w:tr>
      <w:tr w:rsidR="005D109D" w:rsidRPr="005D109D" w14:paraId="561703C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87970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B9C0B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22BF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reduce deforestation, with the EPANB target focusing on technical support for compliance with environmental determinants in land-use planning, while the CDN target sets a specific deforestation reduction goal. The ecosystems involved (land-use planning and forest areas) are interconnected, and aligning these targets could enhance resource efficiency and create synergies in implementation efforts, leading to measurable outcomes in deforestation reduction.</w:t>
            </w:r>
          </w:p>
        </w:tc>
      </w:tr>
      <w:tr w:rsidR="005D109D" w:rsidRPr="005D109D" w14:paraId="3045C9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F9C0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13: Acompañamiento técnico a los entes territoriales en </w:t>
            </w:r>
            <w:r w:rsidRPr="005D109D">
              <w:rPr>
                <w:rFonts w:ascii="Calibri" w:eastAsia="Helvetica" w:hAnsi="Calibri" w:cs="Helvetica"/>
                <w:color w:val="000000"/>
                <w:sz w:val="18"/>
                <w:szCs w:val="18"/>
                <w:lang w:val="es-ES"/>
              </w:rPr>
              <w:lastRenderedPageBreak/>
              <w:t>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620B6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22.3: Restauración ecológica dentro de la </w:t>
            </w:r>
            <w:r w:rsidRPr="005D109D">
              <w:rPr>
                <w:rFonts w:ascii="Calibri" w:eastAsia="Helvetica" w:hAnsi="Calibri" w:cs="Helvetica"/>
                <w:color w:val="000000"/>
                <w:sz w:val="18"/>
                <w:szCs w:val="18"/>
                <w:lang w:val="es-ES"/>
              </w:rPr>
              <w:lastRenderedPageBreak/>
              <w:t>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5B9A9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environmental management and restoration, with the EPANB target emphasizing compliance with environmental determinants and the CDN target aiming for ecological </w:t>
            </w:r>
            <w:r w:rsidRPr="005D109D">
              <w:rPr>
                <w:rFonts w:ascii="Calibri" w:eastAsia="Helvetica" w:hAnsi="Calibri" w:cs="Helvetica"/>
                <w:color w:val="000000"/>
                <w:sz w:val="18"/>
                <w:szCs w:val="18"/>
                <w:lang w:val="es-ES"/>
              </w:rPr>
              <w:lastRenderedPageBreak/>
              <w:t>balance through restoration. Both targets address ecosystems affected by human activities, and aligning them could enhance resource efficiency and create synergies in achieving improved ecological health and reduced deforestation.</w:t>
            </w:r>
          </w:p>
        </w:tc>
      </w:tr>
      <w:tr w:rsidR="005D109D" w:rsidRPr="005D109D" w14:paraId="13C58F5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4D342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14: Elaboración del diagnóstico de los instrumentos de gobernabilidad, planificación territorial ambiental propios de grupos étnicos y campesinos, territorios y 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D5FEE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9FC14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biodiversity in ethnic and peasant territories and the CDN target concentrating on the agricultural sector. Given that agricultural practices can significantly impact biodiversity and that both targets aim to improve governance and planning frameworks, aligning them could lead to measurable benefits in resource efficiency and complementary adaptation strategies.</w:t>
            </w:r>
          </w:p>
        </w:tc>
      </w:tr>
      <w:tr w:rsidR="005D109D" w:rsidRPr="005D109D" w14:paraId="27D6DD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19B7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14: Elaboración del diagnóstico de los instrumentos de gobernabilidad, planificación territorial ambiental propios de grupos étnicos y campesinos, territorios y 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AE20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114D7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with the EPANB target emphasizing governance and planning frameworks for ethnic and peasant territories, while the CDN target aims for ecological restoration across a larger area. The ecosystems involved are related, as improved governance and planning can facilitate effective restoration efforts, leading to measurable benefits in biodiversity and ecosystem health.</w:t>
            </w:r>
          </w:p>
        </w:tc>
      </w:tr>
      <w:tr w:rsidR="005D109D" w:rsidRPr="005D109D" w14:paraId="6443F3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08B5A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14: Elaboración del diagnóstico de los instrumentos de gobernabilidad, planificación territorial ambiental propios de grupos étnicos y campesinos, territorios y territorialidades que incluyan acciones para el cuidado de la biodiversidad y la </w:t>
            </w:r>
            <w:r w:rsidRPr="005D109D">
              <w:rPr>
                <w:rFonts w:ascii="Calibri" w:eastAsia="Helvetica" w:hAnsi="Calibri" w:cs="Helvetica"/>
                <w:color w:val="000000"/>
                <w:sz w:val="18"/>
                <w:szCs w:val="18"/>
                <w:lang w:val="es-ES"/>
              </w:rPr>
              <w:lastRenderedPageBreak/>
              <w:t>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2DA4E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1B241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biodiversity and ecological health, albeit through different approaches. The EPANB target focuses on governance and planning in ethnic and peasant territories, while the CDN target emphasizes ecological restoration, suggesting that aligning these efforts could lead to improved governance frameworks that support restoration practices, ultimately benefiting both ecosystems and communities involved.</w:t>
            </w:r>
          </w:p>
        </w:tc>
      </w:tr>
      <w:tr w:rsidR="005D109D" w:rsidRPr="005D109D" w14:paraId="14B134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CF0C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1653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8BB5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ecological restoration and recovery, with the EPANB target emphasizing integration into energy transition planning and the CDN target specifically addressing protected areas. The ecosystems involved can be seen as interconnected, as energy transition initiatives can impact protected areas, and aligning these efforts could lead to enhanced resource efficiency and improved environmental outcomes.</w:t>
            </w:r>
          </w:p>
        </w:tc>
      </w:tr>
      <w:tr w:rsidR="005D109D" w:rsidRPr="005D109D" w14:paraId="04DF94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46F09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896C1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04528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with the EPANB target emphasizing integration into energy transition planning and the CDN target focusing on ecological restoration. Both targets address terrestrial ecosystems, and aligning them could lead to resource efficiency and improved outcomes in biodiversity and ecosystem services through coordinated efforts in planning and restoration activities.</w:t>
            </w:r>
          </w:p>
        </w:tc>
      </w:tr>
      <w:tr w:rsidR="005D109D" w:rsidRPr="005D109D" w14:paraId="7F8BA2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4E3C6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70A36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3941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and enhancing environmental resilience, indicating a meaningful connection. Additionally, the ecosystems addressed by both targets can be related, as energy transition planning can impact ecosystems affected by productive activities, leading to potential synergies in implementation and measurable benefits.</w:t>
            </w:r>
          </w:p>
        </w:tc>
      </w:tr>
      <w:tr w:rsidR="005D109D" w:rsidRPr="005D109D" w14:paraId="6A5F0A9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DD86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7F22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60C4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recovery and restoration, with the EPANB target emphasizing broader energy transition planning that can incorporate mangrove restoration efforts. Since mangroves are critical components of coastal-marine ecosystems, aligning these targets could enhance resource efficiency and create synergies in implementation, leading to improved environmental resilience and health of mangrove ecosystems.</w:t>
            </w:r>
          </w:p>
        </w:tc>
      </w:tr>
      <w:tr w:rsidR="005D109D" w:rsidRPr="005D109D" w14:paraId="768CF5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25FD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5: Impulsar el </w:t>
            </w:r>
            <w:r w:rsidRPr="005D109D">
              <w:rPr>
                <w:rFonts w:ascii="Calibri" w:eastAsia="Helvetica" w:hAnsi="Calibri" w:cs="Helvetica"/>
                <w:color w:val="000000"/>
                <w:sz w:val="18"/>
                <w:szCs w:val="18"/>
                <w:lang w:val="es-ES"/>
              </w:rPr>
              <w:lastRenderedPageBreak/>
              <w:t>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6D80C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24: Incremento de 18,000 hectáreas en </w:t>
            </w:r>
            <w:r w:rsidRPr="005D109D">
              <w:rPr>
                <w:rFonts w:ascii="Calibri" w:eastAsia="Helvetica" w:hAnsi="Calibri" w:cs="Helvetica"/>
                <w:color w:val="000000"/>
                <w:sz w:val="18"/>
                <w:szCs w:val="18"/>
                <w:lang w:val="es-ES"/>
              </w:rPr>
              <w:lastRenderedPageBreak/>
              <w:t>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F25AA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EPANB target focuses on implementing strategic projects that integrate various ecological and economic </w:t>
            </w:r>
            <w:r w:rsidRPr="005D109D">
              <w:rPr>
                <w:rFonts w:ascii="Calibri" w:eastAsia="Helvetica" w:hAnsi="Calibri" w:cs="Helvetica"/>
                <w:color w:val="000000"/>
                <w:sz w:val="18"/>
                <w:szCs w:val="18"/>
                <w:lang w:val="es-ES"/>
              </w:rPr>
              <w:lastRenderedPageBreak/>
              <w:t>goals, while the CDN target emphasizes ecological restoration in protected areas. Both targets aim to enhance biodiversity and ecosystem recovery, and their actions can complement each other, particularly in areas where strategic projects can support restoration efforts, leading to measurable benefits in resource efficiency and ecosystem health.</w:t>
            </w:r>
          </w:p>
        </w:tc>
      </w:tr>
      <w:tr w:rsidR="005D109D" w:rsidRPr="005D109D" w14:paraId="012415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BB2BA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8736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3674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implementing strategic projects that integrate conservation and climate adaptation, while the CDN target emphasizes ecological restoration and biodiversity enhancement. Both targets aim to improve ecosystem health and biodiversity, and their actions can complement each other, particularly in regional territories where restoration activities can be integrated into broader strategic projects, leading to measurable benefits in resource efficiency and ecosystem services.</w:t>
            </w:r>
          </w:p>
        </w:tc>
      </w:tr>
      <w:tr w:rsidR="005D109D" w:rsidRPr="005D109D" w14:paraId="476EE0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5517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w:t>
            </w:r>
            <w:r w:rsidRPr="005D109D">
              <w:rPr>
                <w:rFonts w:ascii="Calibri" w:eastAsia="Helvetica" w:hAnsi="Calibri" w:cs="Helvetica"/>
                <w:color w:val="000000"/>
                <w:sz w:val="18"/>
                <w:szCs w:val="18"/>
                <w:lang w:val="es-ES"/>
              </w:rPr>
              <w:lastRenderedPageBreak/>
              <w:t>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72C37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C0B1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and biodiversity protection, with the EPANB target emphasizing strategic projects that integrate various sectors, while the CDN target aims for ecological balance through the replacement of certain productive activities. The ecosystems involved are related, as both targets address areas impacted by human activities, and aligning them could lead to resource efficiency and enhanced ecosystem services through complementary actions.</w:t>
            </w:r>
          </w:p>
        </w:tc>
      </w:tr>
      <w:tr w:rsidR="005D109D" w:rsidRPr="005D109D" w14:paraId="71259E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AFDCD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B90B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F3CDA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implementing strategic projects that integrate various ecological and economic goals, while the CDN target specifically aims at restoring mangrove ecosystems, which can be a part of the broader socio-ecological transition. Aligning these targets could enhance resource efficiency and create synergies, as mangrove restoration can serve as a model project within the EPANB framework, contributing to biodiversity protection and climate adaptation efforts.</w:t>
            </w:r>
          </w:p>
        </w:tc>
      </w:tr>
      <w:tr w:rsidR="005D109D" w:rsidRPr="005D109D" w14:paraId="09864A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4A8A4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w:t>
            </w:r>
            <w:r w:rsidRPr="005D109D">
              <w:rPr>
                <w:rFonts w:ascii="Calibri" w:eastAsia="Helvetica" w:hAnsi="Calibri" w:cs="Helvetica"/>
                <w:color w:val="000000"/>
                <w:sz w:val="18"/>
                <w:szCs w:val="18"/>
                <w:lang w:val="es-ES"/>
              </w:rPr>
              <w:lastRenderedPageBreak/>
              <w:t>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A76AE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BC369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adaptation to climate change, with the EPANB target addressing broader ecosystems that include agricultural areas. By integrating climate change considerations into agricultural planning while also considering biodiversity, the alignment can lead to resource efficiency and complementary actions that enhance overall resilience in both sectors.</w:t>
            </w:r>
          </w:p>
        </w:tc>
      </w:tr>
      <w:tr w:rsidR="005D109D" w:rsidRPr="005D109D" w14:paraId="29A5ED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D35B0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57A3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1BD42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and management, with the EPANB target emphasizing integration of biodiversity and climate change, while the CDN target specifically addresses restoration in protected areas. The ecosystems involved, such as wetlands and forests, are related, and aligning these targets could enhance resource efficiency and create synergies in implementation, leading to measurable benefits in ecological outcomes.</w:t>
            </w:r>
          </w:p>
        </w:tc>
      </w:tr>
      <w:tr w:rsidR="005D109D" w:rsidRPr="005D109D" w14:paraId="633F44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97F6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w:t>
            </w:r>
            <w:r w:rsidRPr="005D109D">
              <w:rPr>
                <w:rFonts w:ascii="Calibri" w:eastAsia="Helvetica" w:hAnsi="Calibri" w:cs="Helvetica"/>
                <w:color w:val="000000"/>
                <w:sz w:val="18"/>
                <w:szCs w:val="18"/>
                <w:lang w:val="es-ES"/>
              </w:rPr>
              <w:lastRenderedPageBreak/>
              <w:t>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D274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DC4B3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ecosystem health, with the EPANB target emphasizing integration with climate change agendas and the CDN target specifically addressing ecological restoration. The ecosystems involved, particularly the broader category of terrestrial ecosystems in the CDN target, can encompass specific ecosystems mentioned in the EPANB target, creating a synergistic relationship that can lead to improved resource efficiency and measurable outcomes in biodiversity management.</w:t>
            </w:r>
          </w:p>
        </w:tc>
      </w:tr>
      <w:tr w:rsidR="005D109D" w:rsidRPr="005D109D" w14:paraId="3B71B6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2ACE2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32914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FBD04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deforestation and enhancing ecosystem management, which are interconnected. The ecosystems involved, particularly forests, are nested within the broader biodiversity and climate change frameworks, suggesting that aligning these targets could lead to measurable benefits in resource efficiency and improved outcomes for both biodiversity and climate resilience.</w:t>
            </w:r>
          </w:p>
        </w:tc>
      </w:tr>
      <w:tr w:rsidR="005D109D" w:rsidRPr="005D109D" w14:paraId="247B33D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72C7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w:t>
            </w:r>
            <w:r w:rsidRPr="005D109D">
              <w:rPr>
                <w:rFonts w:ascii="Calibri" w:eastAsia="Helvetica" w:hAnsi="Calibri" w:cs="Helvetica"/>
                <w:color w:val="000000"/>
                <w:sz w:val="18"/>
                <w:szCs w:val="18"/>
                <w:lang w:val="es-ES"/>
              </w:rPr>
              <w:lastRenderedPageBreak/>
              <w:t>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6CCC3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E3B3F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ecological health and resilience, with the EPANB target focusing on integrating biodiversity and climate change agendas, while the CDN target emphasizes ecological restoration. The ecosystems addressed by both targets, such as wetlands and forests, are interconnected, and aligning them could lead to improved resource efficiency and complementary outcomes in biodiversity and climate adaptation efforts.</w:t>
            </w:r>
          </w:p>
        </w:tc>
      </w:tr>
      <w:tr w:rsidR="005D109D" w:rsidRPr="005D109D" w14:paraId="399010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7F97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EF09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49B42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capacities related to the páramo ecosystem, with the EPANB target addressing broader biodiversity and climate change integration while the CDN target specifically aims at sustainable agricultural practices within the same ecosystem. Aligning these targets could lead to measurable benefits through shared resources and complementary actions that enhance both climate adaptation and sustainable agriculture in the páramo region.</w:t>
            </w:r>
          </w:p>
        </w:tc>
      </w:tr>
      <w:tr w:rsidR="005D109D" w:rsidRPr="005D109D" w14:paraId="0D8927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D33FD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464E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3085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with the EPANB target addressing broader biodiversity and climate change integration while the CDN target specifically aims at mangrove restoration. Since mangroves are included in the broader ecosystem categories mentioned in the EPANB target, aligning these efforts could lead to resource efficiency and improved outcomes for both biodiversity and climate resilience.</w:t>
            </w:r>
          </w:p>
        </w:tc>
      </w:tr>
      <w:tr w:rsidR="005D109D" w:rsidRPr="005D109D" w14:paraId="36BB9B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B06A7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5: Creación de un instrumento normativo claro y adaptado para los programas/proyectos REDD+ que oriente, a nivel nacional y subnacional, la implementación de salvaguardas sociales y ambientales que promuevan la participación activa y la distribución justa de beneficios a los Pueblos Indígenas, Negros, Afrocolombianos, Raizales, Palenqueros y campesinos.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F1733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DE7F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sustainability, with the EPANB target emphasizing social and environmental safeguards in REDD+ programs, while the CDN target aims to reduce deforestation rates. Both targets operate within forest ecosystems, and aligning them could enhance community participation in deforestation reduction efforts, leading to measurable benefits in resource management and policy coherence.</w:t>
            </w:r>
          </w:p>
        </w:tc>
      </w:tr>
      <w:tr w:rsidR="005D109D" w:rsidRPr="005D109D" w14:paraId="092C3B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7E3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4: Implementación del programa de gestión de conocimiento para la acción climática con </w:t>
            </w:r>
            <w:r w:rsidRPr="005D109D">
              <w:rPr>
                <w:rFonts w:ascii="Calibri" w:eastAsia="Helvetica" w:hAnsi="Calibri" w:cs="Helvetica"/>
                <w:color w:val="000000"/>
                <w:sz w:val="18"/>
                <w:szCs w:val="18"/>
                <w:lang w:val="es-ES"/>
              </w:rPr>
              <w:lastRenderedPageBreak/>
              <w:t>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02773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24: Incremento de 18,000 hectáreas en proceso de restauración, rehabilitación y/o recuperación ecológica en áreas protegidas del </w:t>
            </w:r>
            <w:r w:rsidRPr="005D109D">
              <w:rPr>
                <w:rFonts w:ascii="Calibri" w:eastAsia="Helvetica" w:hAnsi="Calibri" w:cs="Helvetica"/>
                <w:color w:val="000000"/>
                <w:sz w:val="18"/>
                <w:szCs w:val="18"/>
                <w:lang w:val="es-ES"/>
              </w:rPr>
              <w:lastRenderedPageBreak/>
              <w:t>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A461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ecological outcomes, with the EPANB target emphasizing traditional knowledge in climate action and biodiversity management, while the CDN target aims at ecological restoration in protected areas. Both targets address ecosystems and audiences that can benefit from </w:t>
            </w:r>
            <w:r w:rsidRPr="005D109D">
              <w:rPr>
                <w:rFonts w:ascii="Calibri" w:eastAsia="Helvetica" w:hAnsi="Calibri" w:cs="Helvetica"/>
                <w:color w:val="000000"/>
                <w:sz w:val="18"/>
                <w:szCs w:val="18"/>
                <w:lang w:val="es-ES"/>
              </w:rPr>
              <w:lastRenderedPageBreak/>
              <w:t>integrated approaches, suggesting that aligning them could lead to improved resource efficiency and complementary strategies in biodiversity and ecological restoration efforts.</w:t>
            </w:r>
          </w:p>
        </w:tc>
      </w:tr>
      <w:tr w:rsidR="005D109D" w:rsidRPr="005D109D" w14:paraId="06F08D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EF34F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D0703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6E424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with the EPANB target emphasizing traditional knowledge and the CDN target on ecological restoration. Their ecosystems are related, as effective climate action and biodiversity management can support the restoration of terrestrial ecosystems, leading to measurable benefits in resource efficiency and improved outcomes for both Indigenous communities and broader stakeholders.</w:t>
            </w:r>
          </w:p>
        </w:tc>
      </w:tr>
      <w:tr w:rsidR="005D109D" w:rsidRPr="005D109D" w14:paraId="5D4FEEF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62285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B1674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D4871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with the EPANB target emphasizing the integration of traditional knowledge in climate action, which can support the restoration of mangroves outlined in the CDN target. Additionally, both targets involve stakeholders in ecosystem management, suggesting that collaboration could lead to improved biodiversity outcomes and more effective mangrove restoration efforts.</w:t>
            </w:r>
          </w:p>
        </w:tc>
      </w:tr>
      <w:tr w:rsidR="005D109D" w:rsidRPr="005D109D" w14:paraId="61A45E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90A4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12D3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48244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knowledge management in biodiversity and agroecology, while the CDN target aims to integrate climate considerations into agricultural planning. The ecosystems involved are related, as agroecology falls within the broader agricultural sector, and aligning these targets could lead to measurable benefits through shared knowledge and practices that enhance adaptation efforts in agriculture.</w:t>
            </w:r>
          </w:p>
        </w:tc>
      </w:tr>
      <w:tr w:rsidR="005D109D" w:rsidRPr="005D109D" w14:paraId="0DCAD1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C59D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13: Formulación e implementación de una </w:t>
            </w:r>
            <w:r w:rsidRPr="005D109D">
              <w:rPr>
                <w:rFonts w:ascii="Calibri" w:eastAsia="Helvetica" w:hAnsi="Calibri" w:cs="Helvetica"/>
                <w:color w:val="000000"/>
                <w:sz w:val="18"/>
                <w:szCs w:val="18"/>
                <w:lang w:val="es-ES"/>
              </w:rPr>
              <w:lastRenderedPageBreak/>
              <w:t>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4A91D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19: Tres (3) regiones naturales del país con mayor potencial agropecuario (Andina, </w:t>
            </w:r>
            <w:r w:rsidRPr="005D109D">
              <w:rPr>
                <w:rFonts w:ascii="Calibri" w:eastAsia="Helvetica" w:hAnsi="Calibri" w:cs="Helvetica"/>
                <w:color w:val="000000"/>
                <w:sz w:val="18"/>
                <w:szCs w:val="18"/>
                <w:lang w:val="es-ES"/>
              </w:rPr>
              <w:lastRenderedPageBreak/>
              <w:t>Caribe y Orinoquía) participando en las mesas técnicas agroclimáticas articuladas con la mesa nacional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CA59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focus on enhancing agricultural practices and resilience, with the EPANB target emphasizing knowledge management related to climate resilience and agroecological practices, while the CDN target aims </w:t>
            </w:r>
            <w:r w:rsidRPr="005D109D">
              <w:rPr>
                <w:rFonts w:ascii="Calibri" w:eastAsia="Helvetica" w:hAnsi="Calibri" w:cs="Helvetica"/>
                <w:color w:val="000000"/>
                <w:sz w:val="18"/>
                <w:szCs w:val="18"/>
                <w:lang w:val="es-ES"/>
              </w:rPr>
              <w:lastRenderedPageBreak/>
              <w:t>to improve collaboration in agroclimatic regions. The ecosystems of both targets are related, as agroecology encompasses practices that can enhance climate resilience, suggesting that aligning these targets could lead to measurable benefits in resource efficiency and improved outcomes for the target audiences.</w:t>
            </w:r>
          </w:p>
        </w:tc>
      </w:tr>
      <w:tr w:rsidR="005D109D" w:rsidRPr="005D109D" w14:paraId="20ED50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D165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3DC79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1FEDA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health and resilience, with the EPANB target emphasizing knowledge management for climate resilience and biodiversity, while the CDN target aims for ecological restoration. The ecosystems addressed are related, as both involve biodiversity conservation and restoration, and aligning these targets could lead to improved resource efficiency and shared outcomes in enhancing ecosystem services and community resilience.</w:t>
            </w:r>
          </w:p>
        </w:tc>
      </w:tr>
      <w:tr w:rsidR="005D109D" w:rsidRPr="005D109D" w14:paraId="0AE00B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360B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6DA90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F9668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sustainable practices and resilience in agriculture, with the EPANB target emphasizing knowledge management and the CDN target focusing on climate financing for sustainable transitions. Both targets address ecosystems related to agriculture and climate resilience, suggesting that aligning them could lead to improved resource efficiency and capacity building for the target audiences involved.</w:t>
            </w:r>
          </w:p>
        </w:tc>
      </w:tr>
      <w:tr w:rsidR="005D109D" w:rsidRPr="005D109D" w14:paraId="15BA61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1EB89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6: Mantener el </w:t>
            </w:r>
            <w:r w:rsidRPr="005D109D">
              <w:rPr>
                <w:rFonts w:ascii="Calibri" w:eastAsia="Helvetica" w:hAnsi="Calibri" w:cs="Helvetica"/>
                <w:color w:val="000000"/>
                <w:sz w:val="18"/>
                <w:szCs w:val="18"/>
                <w:lang w:val="es-ES"/>
              </w:rPr>
              <w:lastRenderedPageBreak/>
              <w:t>patrón actual de desaceleración de pérdida de bosques para que la deforestación neta anual sea igual o inferior a 33.000 ha.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9CE3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Medida Sectoral 31: Reducción intersectorial </w:t>
            </w:r>
            <w:r w:rsidRPr="005D109D">
              <w:rPr>
                <w:rFonts w:ascii="Calibri" w:eastAsia="Helvetica" w:hAnsi="Calibri" w:cs="Helvetica"/>
                <w:color w:val="000000"/>
                <w:sz w:val="18"/>
                <w:szCs w:val="18"/>
                <w:lang w:val="es-ES"/>
              </w:rPr>
              <w:lastRenderedPageBreak/>
              <w:t>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C34EF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aim to reduce deforestation, with the EPANB target focusing on maintaining a lower rate of </w:t>
            </w:r>
            <w:r w:rsidRPr="005D109D">
              <w:rPr>
                <w:rFonts w:ascii="Calibri" w:eastAsia="Helvetica" w:hAnsi="Calibri" w:cs="Helvetica"/>
                <w:color w:val="000000"/>
                <w:sz w:val="18"/>
                <w:szCs w:val="18"/>
                <w:lang w:val="es-ES"/>
              </w:rPr>
              <w:lastRenderedPageBreak/>
              <w:t>33,000 ha/year and the CDN target aiming for a reduction to 50,000 ha/year by 2030. The ecosystems involved are both forests, and the target audiences overlap significantly, suggesting that coordinated efforts could enhance resource efficiency and lead to measurable outcomes in forest conservation.</w:t>
            </w:r>
          </w:p>
        </w:tc>
      </w:tr>
      <w:tr w:rsidR="005D109D" w:rsidRPr="005D109D" w14:paraId="3E08E5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47F0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6: Mantener el patrón actual de desaceleración de pérdida de bosques para que la deforestación neta anual sea igual o inferior a 33.000 ha.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CF6F7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F31F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ecological health, with the EPANB target aiming to reduce deforestation while the CDN target seeks to restore ecological balance. Both targets address forest ecosystems and involve similar target audiences, suggesting that aligning their actions could enhance resource efficiency and lead to measurable outcomes in biodiversity and ecosystem services.</w:t>
            </w:r>
          </w:p>
        </w:tc>
      </w:tr>
      <w:tr w:rsidR="005D109D" w:rsidRPr="005D109D" w14:paraId="5EA95F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5637B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18: Asignación diferenciada de recursos a municipios en los territorios en los 25 municipios que concentran el 62% de la deforestación nacional. DNP, Meta 11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A5A09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0E5A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reduce deforestation, with the EPANB target focusing on specific municipalities and the CDN target setting a national deforestation rate goal. The ecosystems involved are related, and aligning these targets could enhance resource allocation and implementation strategies, leading to measurable reductions in deforestation.</w:t>
            </w:r>
          </w:p>
        </w:tc>
      </w:tr>
      <w:tr w:rsidR="005D109D" w:rsidRPr="005D109D" w14:paraId="70EF20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C3B2A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18: Asignación diferenciada de recursos a municipios en los territorios en los 25 municipios que concentran el 62% de la deforestación nacional. DNP, Meta 11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A9E2B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6AB6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ecological health, with the EPANB target aiming to reduce deforestation and the CDN target seeking to restore ecological balance. Both targets address ecosystems that can overlap, particularly in forested areas, and aligning them could enhance resource management and biodiversity outcomes through complementary actions.</w:t>
            </w:r>
          </w:p>
        </w:tc>
      </w:tr>
      <w:tr w:rsidR="005D109D" w:rsidRPr="005D109D" w14:paraId="63230E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B53EC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6: Fortalecimiento del control de apertura de vías en zonas de alta deforestación y mecanismos de cumplimiento y seguimiento al cierre de vías ilegales terrestres y pistas aéreas.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36E2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91241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and integrity, with the EPANB target addressing illegal road closures to reduce deforestation, which can enhance the effectiveness of the CDN target's restoration efforts in protected areas. Additionally, both targets engage similar audiences, including local communities and conservation organizations, suggesting that collaborative efforts could optimize resources and lead to measurable ecological benefits.</w:t>
            </w:r>
          </w:p>
        </w:tc>
      </w:tr>
      <w:tr w:rsidR="005D109D" w:rsidRPr="005D109D" w14:paraId="79FF788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F502C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6: Fortalecimiento del control de apertura de vías en zonas de alta deforestación y mecanismos de cumplimiento y seguimiento al cierre de vías ilegales terrestres y pistas aéreas.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77EF9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2F849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address ecological issues, with the EPANB target focusing on reducing deforestation in high-deforestation areas and the CDN target emphasizing ecological restoration. The ecosystems involved are related, as restoring areas impacted by deforestation can enhance biodiversity and ecosystem health, leading to measurable benefits through coordinated efforts in conservation and restoration activities.</w:t>
            </w:r>
          </w:p>
        </w:tc>
      </w:tr>
      <w:tr w:rsidR="005D109D" w:rsidRPr="005D109D" w14:paraId="53FF2D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C029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6: Fortalecimiento del control de apertura de vías en zonas de alta deforestación y mecanismos de cumplimiento y seguimiento al cierre de vías ilegales terrestres y pistas aéreas.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0474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FE047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reduce deforestation, with the EPANB target focusing on illegal road closures in high deforestation areas, which directly supports the CDN target's goal of reducing deforestation to a specific rate. The ecosystems involved are related, as high deforestation zones likely overlap with forested areas, and aligning these targets could enhance resource efficiency and create synergies in implementation efforts.</w:t>
            </w:r>
          </w:p>
        </w:tc>
      </w:tr>
      <w:tr w:rsidR="005D109D" w:rsidRPr="005D109D" w14:paraId="05DA4D0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766F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6: Fortalecimiento del control de apertura de vías en zonas de alta deforestación y mecanismos de cumplimiento y seguimiento al cierre de vías ilegales terrestres y pistas aéreas.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AD9BA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38CB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and the reduction of detrimental activities affecting ecosystems, indicating a meaningful connection. Additionally, both targets address ecosystems impacted by human activities, suggesting that aligning them could lead to improved resource efficiency and enhanced ecological outcomes through complementary actions.</w:t>
            </w:r>
          </w:p>
        </w:tc>
      </w:tr>
      <w:tr w:rsidR="005D109D" w:rsidRPr="005D109D" w14:paraId="65B38E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C9421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7: Formalización y escalamiento de esquemas de trazabilidad en las cadenas productivas y extractivas (ganadería, madera, minería, principalmente) de alto impacto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F9F3B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0812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reduce deforestation, with the EPANB target focusing on traceability in high-impact sectors and the CDN target setting a specific deforestation rate goal. The ecosystems involved are related, as both address forestry and land use, and aligning these targets could enhance resource efficiency and create synergies in implementation efforts.</w:t>
            </w:r>
          </w:p>
        </w:tc>
      </w:tr>
      <w:tr w:rsidR="005D109D" w:rsidRPr="005D109D" w14:paraId="71E7E8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7E402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7: Formalización y escalamiento de esquemas de trazabilidad en las cadenas productivas y extractivas (ganadería, madera, minería, principalmente) de alto impacto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71261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CFF4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ecological health and sustainability, with the EPANB target addressing deforestation in high-impact sectors and the CDN target emphasizing ecological restoration. The ecosystems involved are related, as both targets can impact forested areas, and aligning them could lead to resource efficiency and enhanced outcomes in biodiversity and sustainability efforts.</w:t>
            </w:r>
          </w:p>
        </w:tc>
      </w:tr>
      <w:tr w:rsidR="005D109D" w:rsidRPr="005D109D" w14:paraId="55BBC5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DCC7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8: Implementación del catastro multipropósito en los 25 municipios que contienen el 65% de la deforestación nacional con </w:t>
            </w:r>
            <w:r w:rsidRPr="005D109D">
              <w:rPr>
                <w:rFonts w:ascii="Calibri" w:eastAsia="Helvetica" w:hAnsi="Calibri" w:cs="Helvetica"/>
                <w:color w:val="000000"/>
                <w:sz w:val="18"/>
                <w:szCs w:val="18"/>
                <w:lang w:val="es-ES"/>
              </w:rPr>
              <w:lastRenderedPageBreak/>
              <w:t>el fortalecimiento de ejercicios participativos.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DB0DA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24: Incremento de 18,000 hectáreas en proceso de restauración, rehabilitación y/o recuperación ecológica en áreas protegidas del Sistema de Parques </w:t>
            </w:r>
            <w:r w:rsidRPr="005D109D">
              <w:rPr>
                <w:rFonts w:ascii="Calibri" w:eastAsia="Helvetica" w:hAnsi="Calibri" w:cs="Helvetica"/>
                <w:color w:val="000000"/>
                <w:sz w:val="18"/>
                <w:szCs w:val="18"/>
                <w:lang w:val="es-ES"/>
              </w:rPr>
              <w:lastRenderedPageBreak/>
              <w:t>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A7282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improving land management and ecological restoration, which are interconnected in the context of deforestation and protected areas. The ecosystems involved, forestry and land management in high deforestation municipalities and protected areas, can complement each other, leading to measurable benefits through shared </w:t>
            </w:r>
            <w:r w:rsidRPr="005D109D">
              <w:rPr>
                <w:rFonts w:ascii="Calibri" w:eastAsia="Helvetica" w:hAnsi="Calibri" w:cs="Helvetica"/>
                <w:color w:val="000000"/>
                <w:sz w:val="18"/>
                <w:szCs w:val="18"/>
                <w:lang w:val="es-ES"/>
              </w:rPr>
              <w:lastRenderedPageBreak/>
              <w:t>resources and collaborative efforts in conservation and restoration practices.</w:t>
            </w:r>
          </w:p>
        </w:tc>
      </w:tr>
      <w:tr w:rsidR="005D109D" w:rsidRPr="005D109D" w14:paraId="0F3B1C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9739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8: Implementación del catastro multipropósito en los 25 municipios que contienen el 65% de la deforestación nacional con el fortalecimiento de ejercicios participativos.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80C8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9312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reduce deforestation, with the EPANB target focusing on participatory land management in high-deforestation municipalities and the CDN target setting a specific deforestation rate goal. The ecosystems involved are related, as both targets address forestry and land management, and aligning them could enhance resource efficiency and create synergies in implementation efforts.</w:t>
            </w:r>
          </w:p>
        </w:tc>
      </w:tr>
      <w:tr w:rsidR="005D109D" w:rsidRPr="005D109D" w14:paraId="32704E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D0FC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8: Implementación del catastro multipropósito en los 25 municipios que contienen el 65% de la deforestación nacional con el fortalecimiento de ejercicios participativos.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6CC24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6644F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land management and ecological health, which are interconnected. The ecosystems involved, particularly forestry and land management, can benefit from the ecological restoration practices proposed in the CDN target, leading to measurable improvements in biodiversity and reduced deforestation.</w:t>
            </w:r>
          </w:p>
        </w:tc>
      </w:tr>
      <w:tr w:rsidR="005D109D" w:rsidRPr="005D109D" w14:paraId="6FF6E5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6F743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CAF30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D9DC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ecosystem restoration and conservation, with the EPANB target emphasizing biodiversity monitoring and the CDN target specifically addressing ecological recovery in protected areas. The ecosystems involved are related, as biodiversity conservation is essential for the health of protected areas, and aligning these targets could enhance resource efficiency and create synergies in implementation efforts.</w:t>
            </w:r>
          </w:p>
        </w:tc>
      </w:tr>
      <w:tr w:rsidR="005D109D" w:rsidRPr="005D109D" w14:paraId="1AC003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CC76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w:t>
            </w:r>
            <w:r w:rsidRPr="005D109D">
              <w:rPr>
                <w:rFonts w:ascii="Calibri" w:eastAsia="Helvetica" w:hAnsi="Calibri" w:cs="Helvetica"/>
                <w:color w:val="000000"/>
                <w:sz w:val="18"/>
                <w:szCs w:val="18"/>
                <w:lang w:val="es-ES"/>
              </w:rPr>
              <w:lastRenderedPageBreak/>
              <w:t>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E994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EF70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biodiversity and ecosystem health, with the EPANB target focusing on monitoring and policy observatory functions, while the CDN target emphasizes direct ecological restoration. The ecosystems involved are related, as monitoring impacts on biodiversity can inform and support restoration efforts, creating synergies that enhance overall effectiveness in achieving sustainability goals.</w:t>
            </w:r>
          </w:p>
        </w:tc>
      </w:tr>
      <w:tr w:rsidR="005D109D" w:rsidRPr="005D109D" w14:paraId="0CF241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462AB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E17A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2F3A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biodiversity and ecosystem health, with the EPANB target focusing on monitoring impacts and the CDN target on restoration practices. The ecosystems addressed are related, as both involve biodiversity conservation and restoration, suggesting that aligning these efforts could lead to improved ecological outcomes and resource efficiency.</w:t>
            </w:r>
          </w:p>
        </w:tc>
      </w:tr>
      <w:tr w:rsidR="005D109D" w:rsidRPr="005D109D" w14:paraId="628A1C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B6408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D551D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B212D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sustainability, with the EPANB target emphasizing biodiversity monitoring and the CDN target specifically addressing mangrove restoration, which is a critical component of biodiversity. Additionally, both targets engage similar audiences, including environmental organizations, and aligning them could enhance resource efficiency and create synergies in monitoring and restoration efforts, ultimately leading to improved ecosystem outcomes.</w:t>
            </w:r>
          </w:p>
        </w:tc>
      </w:tr>
      <w:tr w:rsidR="005D109D" w:rsidRPr="005D109D" w14:paraId="71EC1C5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6C670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1: Desarrollar procesos de restauración </w:t>
            </w:r>
            <w:r w:rsidRPr="005D109D">
              <w:rPr>
                <w:rFonts w:ascii="Calibri" w:eastAsia="Helvetica" w:hAnsi="Calibri" w:cs="Helvetica"/>
                <w:color w:val="000000"/>
                <w:sz w:val="18"/>
                <w:szCs w:val="18"/>
                <w:lang w:val="es-ES"/>
              </w:rPr>
              <w:lastRenderedPageBreak/>
              <w:t>con enfoque multifuncional en 2´000.000 de hectáreas en territorios degradados o con baja integridad ecológica, involucrando a diversos actores –públicos, privados y comunitarios- de los ámbitos nacional, regional y local. Se tendrá una especial consideración con los ecosistemas acuáticos continentales degradados, así como el trabajo con los predios de la sociedad civil que colindan con PNN para el fortalecimiento de la Red Serpaz.</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BA369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24: Incremento de 18,000 hectáreas en proceso de restauración, </w:t>
            </w:r>
            <w:r w:rsidRPr="005D109D">
              <w:rPr>
                <w:rFonts w:ascii="Calibri" w:eastAsia="Helvetica" w:hAnsi="Calibri" w:cs="Helvetica"/>
                <w:color w:val="000000"/>
                <w:sz w:val="18"/>
                <w:szCs w:val="18"/>
                <w:lang w:val="es-ES"/>
              </w:rPr>
              <w:lastRenderedPageBreak/>
              <w:t>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CD02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focus on ecological restoration, with the EPANB target addressing degraded territories and the CDN target specifically targeting protected areas. The </w:t>
            </w:r>
            <w:r w:rsidRPr="005D109D">
              <w:rPr>
                <w:rFonts w:ascii="Calibri" w:eastAsia="Helvetica" w:hAnsi="Calibri" w:cs="Helvetica"/>
                <w:color w:val="000000"/>
                <w:sz w:val="18"/>
                <w:szCs w:val="18"/>
                <w:lang w:val="es-ES"/>
              </w:rPr>
              <w:lastRenderedPageBreak/>
              <w:t>ecosystems involved are related, as degraded areas can impact the integrity of protected areas, and aligning these efforts could enhance resource efficiency and lead to measurable outcomes in restoration efforts.</w:t>
            </w:r>
          </w:p>
        </w:tc>
      </w:tr>
      <w:tr w:rsidR="005D109D" w:rsidRPr="005D109D" w14:paraId="7B301D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08BEC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estratégica 1: Desarrollar procesos de restauración con enfoque multifuncional en 2´000.000 de hectáreas en territorios degradados o con baja integridad ecológica, involucrando a diversos actores –públicos, privados y comunitarios- de los ámbitos nacional, regional y local. Se tendrá una especial consideración con los ecosistemas acuáticos continentales degradados, así como el trabajo con los predios de la sociedad civil que colindan con PNN para el fortalecimiento de la Red Serpaz.</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8BAB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409F6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with the EPANB target emphasizing multifaceted restoration in degraded territories and the CDN target aiming for ecological balance and biodiversity enhancement. Both targets address restoration efforts in ecosystems that can be interconnected, and aligning them could lead to resource efficiency and enhanced outcomes in ecosystem health and biodiversity.</w:t>
            </w:r>
          </w:p>
        </w:tc>
      </w:tr>
      <w:tr w:rsidR="005D109D" w:rsidRPr="005D109D" w14:paraId="3ABDDF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DCB46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1: Desarrollar procesos de restauración con enfoque multifuncional en 2´000.000 de hectáreas en territorios degradados o con baja integridad ecológica, involucrando a diversos actores –públicos, privados y comunitarios- de los ámbitos nacional, regional y local. Se tendrá una especial consideración con los ecosistemas acuáticos continentales degradados, así como el trabajo con los predios de </w:t>
            </w:r>
            <w:r w:rsidRPr="005D109D">
              <w:rPr>
                <w:rFonts w:ascii="Calibri" w:eastAsia="Helvetica" w:hAnsi="Calibri" w:cs="Helvetica"/>
                <w:color w:val="000000"/>
                <w:sz w:val="18"/>
                <w:szCs w:val="18"/>
                <w:lang w:val="es-ES"/>
              </w:rPr>
              <w:lastRenderedPageBreak/>
              <w:t>la sociedad civil que colindan con PNN para el fortalecimiento de la Red Serpaz.</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0261F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75D6C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for ecological restoration, with the EPANB target focusing on degraded territories and the CDN target addressing ecosystems affected by productive activities. The ecosystems involved can be related, as degraded areas may include those impacted by unsustainable practices, and aligning these efforts could enhance resource efficiency and lead to improved ecological outcomes.</w:t>
            </w:r>
          </w:p>
        </w:tc>
      </w:tr>
      <w:tr w:rsidR="005D109D" w:rsidRPr="005D109D" w14:paraId="7CF54B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4140D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61CD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210C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restoration and rehabilitation of ecosystems, with the EPANB target emphasizing a rights-based approach that includes local communities, while the CDN target specifically addresses protected areas. The ecosystems involved are related, as areas protected under the CDN may include the broader categories of ecosystems targeted by EPANB, allowing for potential synergies in community engagement and resource management.</w:t>
            </w:r>
          </w:p>
        </w:tc>
      </w:tr>
      <w:tr w:rsidR="005D109D" w:rsidRPr="005D109D" w14:paraId="24E5D21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50C4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8F384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6F6E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for ecosystem restoration and enhancement of biodiversity, indicating a meaningful connection in their goals. The EPANB target focuses on a broader range of ecosystems, including marine and freshwater, while the CDN target is specific to terrestrial ecosystems, suggesting that aligning efforts could optimize resources and create synergies in restoration activities across different ecosystem types.</w:t>
            </w:r>
          </w:p>
        </w:tc>
      </w:tr>
      <w:tr w:rsidR="005D109D" w:rsidRPr="005D109D" w14:paraId="1BA9146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B9765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w:t>
            </w:r>
            <w:r w:rsidRPr="005D109D">
              <w:rPr>
                <w:rFonts w:ascii="Calibri" w:eastAsia="Helvetica" w:hAnsi="Calibri" w:cs="Helvetica"/>
                <w:color w:val="000000"/>
                <w:sz w:val="18"/>
                <w:szCs w:val="18"/>
                <w:lang w:val="es-ES"/>
              </w:rPr>
              <w:lastRenderedPageBreak/>
              <w:t>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FE24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D698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restoration and improving ecological health, indicating a meaningful connection. Additionally, the ecosystems addressed by both targets can be related, as the EPANB target encompasses a broader range of ecosystems, including those that may be affected by productive activities outlined in the CDN target, suggesting potential for resource efficiency and complementary actions.</w:t>
            </w:r>
          </w:p>
        </w:tc>
      </w:tr>
      <w:tr w:rsidR="005D109D" w:rsidRPr="005D109D" w14:paraId="377CD9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807F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AFA6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8251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the restoration of various ecosystems, including coastal and marine ecosystems, which encompasses mangrove ecosystems as a specific type. By integrating the rights-based approach and local knowledge systems from the EPANB target with the specific measures for mangrove restoration in the CDN target, both can enhance the health and functionality of these ecosystems while empowering local communities, leading to measurable benefits in resource efficiency and community engagement.</w:t>
            </w:r>
          </w:p>
        </w:tc>
      </w:tr>
      <w:tr w:rsidR="005D109D" w:rsidRPr="005D109D" w14:paraId="70FDDE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A4E9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1: Ajustes de la normatividad sobre permisos de acceso y uso de árboles silvestres para que las autoridades ambientales promuevan la identificación de árboles custodios de semillas y así, estandarizar el acceso y propagación de semillas nativas a las comunidades de viveristas y restauradores de acuerdo con las particularidades de los territorios, especialmente en aquellos priorizados para procesos de restauración y reconversión productiva.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A9E50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C497B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ecosystem health, with the EPANB target specifically promoting the identification and propagation of native seeds, which can directly support the broader ecological restoration efforts outlined in the CDN target. Additionally, both targets engage similar audiences, including environmental authorities and local communities, suggesting that collaborative efforts could optimize resources and enhance the effectiveness of restoration activities across the specified areas.</w:t>
            </w:r>
          </w:p>
        </w:tc>
      </w:tr>
      <w:tr w:rsidR="005D109D" w:rsidRPr="005D109D" w14:paraId="2EF345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56D18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1: Ajustes de la normatividad sobre permisos de acceso y uso de árboles silvestres para que las autoridades ambientales promuevan la identificación de árboles </w:t>
            </w:r>
            <w:r w:rsidRPr="005D109D">
              <w:rPr>
                <w:rFonts w:ascii="Calibri" w:eastAsia="Helvetica" w:hAnsi="Calibri" w:cs="Helvetica"/>
                <w:color w:val="000000"/>
                <w:sz w:val="18"/>
                <w:szCs w:val="18"/>
                <w:lang w:val="es-ES"/>
              </w:rPr>
              <w:lastRenderedPageBreak/>
              <w:t>custodios de semillas y así, estandarizar el acceso y propagación de semillas nativas a las comunidades de viveristas y restauradores de acuerdo con las particularidades de los territorios, especialmente en aquellos priorizados para procesos de restauración y reconversión productiva.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B0EBD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54F2C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forest conservation and restoration, with the EPANB target promoting native seed access to support restoration efforts, while the CDN target aims to reduce deforestation rates. Both targets operate within the forestry ecosystem, and aligning them could lead to measurable benefits through shared resources and </w:t>
            </w:r>
            <w:r w:rsidRPr="005D109D">
              <w:rPr>
                <w:rFonts w:ascii="Calibri" w:eastAsia="Helvetica" w:hAnsi="Calibri" w:cs="Helvetica"/>
                <w:color w:val="000000"/>
                <w:sz w:val="18"/>
                <w:szCs w:val="18"/>
                <w:lang w:val="es-ES"/>
              </w:rPr>
              <w:lastRenderedPageBreak/>
              <w:t>coordinated actions that enhance restoration and conservation efforts.</w:t>
            </w:r>
          </w:p>
        </w:tc>
      </w:tr>
      <w:tr w:rsidR="005D109D" w:rsidRPr="005D109D" w14:paraId="2A3929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BCB96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1: Ajustes de la normatividad sobre permisos de acceso y uso de árboles silvestres para que las autoridades ambientales promuevan la identificación de árboles custodios de semillas y así, estandarizar el acceso y propagación de semillas nativas a las comunidades de viveristas y restauradores de acuerdo con las particularidades de los territorios, especialmente en aquellos priorizados para procesos de restauración y reconversión productiva.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216F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C7D4B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ecological health and biodiversity, with the EPANB target focusing on native seed access for restoration and the CDN target emphasizing ecological restoration practices. The ecosystems involved are related, as both targets address forestry and biodiversity conservation, suggesting that aligning them could optimize resources and create synergies in restoration efforts.</w:t>
            </w:r>
          </w:p>
        </w:tc>
      </w:tr>
      <w:tr w:rsidR="005D109D" w:rsidRPr="005D109D" w14:paraId="24413E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097B8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2: Fortalecimiento de capacidades técnicas, financieras y logísticas para el establecimiento de viveros que ofrecen semillas nativas en territorio, así como para formular, ejecutar y monitorear los procesos de restauración ecológica.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D5BA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739C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ecological restoration, with the EPANB target emphasizing the establishment of nurseries for native seeds, which can directly support the CDN target's goal of restoring protected areas. The ecosystems involved are related, as the EPANB target's efforts can enhance the effectiveness of restoration in the protected areas outlined in the CDN target, leading to measurable benefits in resource efficiency and improved restoration outcomes.</w:t>
            </w:r>
          </w:p>
        </w:tc>
      </w:tr>
      <w:tr w:rsidR="005D109D" w:rsidRPr="005D109D" w14:paraId="088940D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0E25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2: Fortalecimiento de capacidades técnicas, financieras y logísticas para el establecimiento de viveros que ofrecen semillas nativas en territorio, así como para formular, ejecutar y monitorear los procesos de restauración ecológica.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C1714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225E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ecological restoration and biodiversity enhancement, with the EPANB target emphasizing the establishment of nurseries for native seeds, which can directly support the CDN target's broader restoration activities across a large area. The ecosystems involved are related, as the EPANB target's efforts can contribute to the overall health and biodiversity of the terrestrial ecosystems targeted by the CDN initiative, creating synergies that enhance implementation efficiency.</w:t>
            </w:r>
          </w:p>
        </w:tc>
      </w:tr>
      <w:tr w:rsidR="005D109D" w:rsidRPr="005D109D" w14:paraId="6A26C3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8A264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Medios de implementación 2: Fortalecimiento de capacidades técnicas, financieras y logísticas para el establecimiento de viveros que ofrecen semillas nativas en territorio, así como para formular, ejecutar y monitorear los procesos de restauración ecológica.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EBD4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33CC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and conservation, with the EPANB target emphasizing the establishment of nurseries for native seeds, which can directly support the CDN target's aim to reduce deforestation. Both targets address similar ecosystems (biodiversity conservation and forest areas) and target audiences, suggesting that aligning their actions could enhance resource efficiency and effectiveness in achieving their respective outcomes.</w:t>
            </w:r>
          </w:p>
        </w:tc>
      </w:tr>
      <w:tr w:rsidR="005D109D" w:rsidRPr="005D109D" w14:paraId="1805E45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38C70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2: Fortalecimiento de capacidades técnicas, financieras y logísticas para el establecimiento de viveros que ofrecen semillas nativas en territorio, así como para formular, ejecutar y monitorear los procesos de restauración ecológica.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3736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41DE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ecological restoration, with the EPANB target emphasizing the establishment of nurseries for native seeds and the CDN target advocating for the substitution of productive activities with restoration practices. The ecosystems involved are related, as both aim to improve ecological health and biodiversity, suggesting that aligning these efforts could enhance resource efficiency and lead to measurable outcomes in restoration effectiveness.</w:t>
            </w:r>
          </w:p>
        </w:tc>
      </w:tr>
      <w:tr w:rsidR="005D109D" w:rsidRPr="005D109D" w14:paraId="066036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156C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2: Fortalecimiento de capacidades técnicas, financieras y logísticas para el establecimiento de viveros que ofrecen semillas nativas en territorio, así como para formular, ejecutar y monitorear los procesos de restauración ecológica.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F6A3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DDF08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with the EPANB target emphasizing native seed nurseries and the CDN target specifically addressing mangrove restoration. Since mangroves can be part of broader ecological restoration efforts, aligning these targets could enhance resource efficiency and create synergies in biodiversity conservation and ecosystem management.</w:t>
            </w:r>
          </w:p>
        </w:tc>
      </w:tr>
      <w:tr w:rsidR="005D109D" w:rsidRPr="005D109D" w14:paraId="443846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16568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w:t>
            </w:r>
            <w:r w:rsidRPr="005D109D">
              <w:rPr>
                <w:rFonts w:ascii="Calibri" w:eastAsia="Helvetica" w:hAnsi="Calibri" w:cs="Helvetica"/>
                <w:color w:val="000000"/>
                <w:sz w:val="18"/>
                <w:szCs w:val="18"/>
                <w:lang w:val="es-ES"/>
              </w:rPr>
              <w:lastRenderedPageBreak/>
              <w:t>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01AC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53783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within the agricultural sector, with the EPANB target focusing on reconversion actions and the CDN target emphasizing climate change adaptation. The ecosystems involved are related, as agricultural practices can significantly impact and be impacted by climate change, suggesting that aligning these targets could lead to improved resource efficiency and resilience in agricultural practices.</w:t>
            </w:r>
          </w:p>
        </w:tc>
      </w:tr>
      <w:tr w:rsidR="005D109D" w:rsidRPr="005D109D" w14:paraId="5E442A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F578E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2B74E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19: Tres (3) regiones naturales del país con mayor potencial agropecuario (Andina, Caribe y Orinoquía) participando en las mesas técnicas agroclimáticas articuladas con la mesa nacional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2FC2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improving agricultural practices, which creates a meaningful connection. Additionally, the ecosystems involved (agricultural areas and agropecuario sector) are related, and aligning these targets could lead to measurable benefits through shared resources and collaborative decision-making in agricultural and fisheries management.</w:t>
            </w:r>
          </w:p>
        </w:tc>
      </w:tr>
      <w:tr w:rsidR="005D109D" w:rsidRPr="005D109D" w14:paraId="412CB2E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13874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w:t>
            </w:r>
            <w:r w:rsidRPr="005D109D">
              <w:rPr>
                <w:rFonts w:ascii="Calibri" w:eastAsia="Helvetica" w:hAnsi="Calibri" w:cs="Helvetica"/>
                <w:color w:val="000000"/>
                <w:sz w:val="18"/>
                <w:szCs w:val="18"/>
                <w:lang w:val="es-ES"/>
              </w:rPr>
              <w:lastRenderedPageBreak/>
              <w:t>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394A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E6CB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ecological sustainability, with the EPANB target focusing on agricultural and aquatic areas and the CDN target on protected areas. The ecosystems involved can be interconnected, as sustainable agricultural practices can positively impact surrounding protected areas, leading to measurable benefits in resource management and ecological health.</w:t>
            </w:r>
          </w:p>
        </w:tc>
      </w:tr>
      <w:tr w:rsidR="005D109D" w:rsidRPr="005D109D" w14:paraId="1C433F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D91E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6AED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1F3BB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ecological balance, with the EPANB target emphasizing agricultural and aquatic areas while the CDN target addresses terrestrial ecosystems. Aligning these targets could lead to measurable benefits through integrated management practices that enhance biodiversity and sustainability across overlapping ecosystems, particularly in areas where agricultural and terrestrial ecosystems interact.</w:t>
            </w:r>
          </w:p>
        </w:tc>
      </w:tr>
      <w:tr w:rsidR="005D109D" w:rsidRPr="005D109D" w14:paraId="5F702F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F00D9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w:t>
            </w:r>
            <w:r w:rsidRPr="005D109D">
              <w:rPr>
                <w:rFonts w:ascii="Calibri" w:eastAsia="Helvetica" w:hAnsi="Calibri" w:cs="Helvetica"/>
                <w:color w:val="000000"/>
                <w:sz w:val="18"/>
                <w:szCs w:val="18"/>
                <w:lang w:val="es-ES"/>
              </w:rPr>
              <w:lastRenderedPageBreak/>
              <w:t>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46705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F7CB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ecological balance, with actions that involve reconversion and restoration practices in overlapping ecosystems such as wetlands and agricultural lands. Aligning these targets could lead to measurable benefits through shared resources and complementary strategies, ultimately improving ecological health and sustainability in both agricultural and aquatic areas.</w:t>
            </w:r>
          </w:p>
        </w:tc>
      </w:tr>
      <w:tr w:rsidR="005D109D" w:rsidRPr="005D109D" w14:paraId="3ABBF19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CEC2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F9BA8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75F81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sustainability, with the EPANB target addressing agricultural and aquatic areas while the CDN target specifically targets mangrove ecosystems, which can be considered part of broader coastal-marine ecosystems. Aligning these targets could lead to improved resource management and habitat restoration efforts, as actions taken in agricultural reconversion could complement mangrove restoration initiatives, ultimately benefiting both ecosystems and their respective communities.</w:t>
            </w:r>
          </w:p>
        </w:tc>
      </w:tr>
      <w:tr w:rsidR="005D109D" w:rsidRPr="005D109D" w14:paraId="2374BAD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2FCFC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2: Implementar proyectos productivos agrobiodiversos para contener la expansión de la frontera agrícola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43A9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D66F3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agricultural practices, with the EPANB target aiming to reduce deforestation through agrobiodiversity and the CDN target seeking to incorporate climate change considerations into agricultural planning. Both targets address the agricultural sector, and aligning them could lead to measurable benefits by promoting sustainable practices that enhance resilience to climate change while simultaneously reducing deforestation.</w:t>
            </w:r>
          </w:p>
        </w:tc>
      </w:tr>
      <w:tr w:rsidR="005D109D" w:rsidRPr="005D109D" w14:paraId="7292D4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2F9BB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complementaria 2: Implementar proyectos productivos agrobiodiversos para contener la expansión de la frontera agrícola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76D4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19: Tres (3) regiones naturales del país con mayor potencial agropecuario (Andina, Caribe y Orinoquía) participando en las mesas técnicas agroclimáticas articuladas con la mesa nacional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C6756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agricultural practices and sustainability, with the EPANB target aiming to reduce deforestation while promoting agrobiodiversity, and the CDN target enhancing agroclimatic collaboration. The ecosystems involved are related, as both targets address agricultural sectors, and aligning them could lead to improved resource efficiency and resilience in agricultural practices across the specified regions.</w:t>
            </w:r>
          </w:p>
        </w:tc>
      </w:tr>
      <w:tr w:rsidR="005D109D" w:rsidRPr="005D109D" w14:paraId="3FE3F9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EA263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2: Implementar proyectos productivos agrobiodiversos para contener la expansión de la frontera agrícola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C7EC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B5EA2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biodiversity and ecosystem health, with the EPANB target focusing on reducing deforestation through agrobiodiversity projects, while the CDN target emphasizes ecological restoration. The ecosystems involved are related, as the agricultural areas in the EPANB target can contribute to the overall ecological balance sought in the CDN target, creating potential synergies for resource efficiency and complementary actions.</w:t>
            </w:r>
          </w:p>
        </w:tc>
      </w:tr>
      <w:tr w:rsidR="005D109D" w:rsidRPr="005D109D" w14:paraId="6E8BC5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DF5B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2: Implementar proyectos productivos agrobiodiversos para contener la expansión de la frontera agrícola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CD0D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8092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reduce deforestation, with the EPANB target focusing on agricultural practices that promote biodiversity and the CDN target setting a specific deforestation rate goal. The ecosystems involved are related, as agricultural expansion can impact forest areas, and aligning these targets could enhance resource efficiency and create synergies in implementation efforts.</w:t>
            </w:r>
          </w:p>
        </w:tc>
      </w:tr>
      <w:tr w:rsidR="005D109D" w:rsidRPr="005D109D" w14:paraId="313999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130E4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2: Implementar proyectos productivos agrobiodiversos para contener la expansión de la frontera agrícola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17F7E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8D92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address ecological issues, with the EPANB target focusing on reducing deforestation through agrobiodiversity and the CDN target emphasizing ecological restoration. The ecosystems involved are related, as both targets address agricultural lands and their impacts on biodiversity, suggesting that aligning these efforts could enhance resource efficiency and promote complementary outcomes in ecological health and agricultural practices.</w:t>
            </w:r>
          </w:p>
        </w:tc>
      </w:tr>
      <w:tr w:rsidR="005D109D" w:rsidRPr="005D109D" w14:paraId="5183EF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CCF9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2: Implementar proyectos productivos agrobiodiversos para contener la expansión de la frontera agrícola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86C2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F087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agricultural practices, with the EPANB target aiming to reduce deforestation through agrobiodiversity and the CDN target supporting sustainable transitions for páramo producers. The ecosystems involved are related, as both targets address agricultural practices that can coexist and benefit from shared resources and strategies, leading to measurable outcomes in sustainability and climate resilience.</w:t>
            </w:r>
          </w:p>
        </w:tc>
      </w:tr>
      <w:tr w:rsidR="005D109D" w:rsidRPr="005D109D" w14:paraId="1D36E6D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7535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4: Creación del Programa de </w:t>
            </w:r>
            <w:r w:rsidRPr="005D109D">
              <w:rPr>
                <w:rFonts w:ascii="Calibri" w:eastAsia="Helvetica" w:hAnsi="Calibri" w:cs="Helvetica"/>
                <w:color w:val="000000"/>
                <w:sz w:val="18"/>
                <w:szCs w:val="18"/>
                <w:lang w:val="es-ES"/>
              </w:rPr>
              <w:lastRenderedPageBreak/>
              <w:t>corredores biológicos para la conservación y la reconversión productiva focalizado en áreas de abandono o erradicación de cultivos de uso ilícito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A3D9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24: Incremento de 18,000 hectáreas en proceso de restauración, </w:t>
            </w:r>
            <w:r w:rsidRPr="005D109D">
              <w:rPr>
                <w:rFonts w:ascii="Calibri" w:eastAsia="Helvetica" w:hAnsi="Calibri" w:cs="Helvetica"/>
                <w:color w:val="000000"/>
                <w:sz w:val="18"/>
                <w:szCs w:val="18"/>
                <w:lang w:val="es-ES"/>
              </w:rPr>
              <w:lastRenderedPageBreak/>
              <w:t>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CCF09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focus on ecological restoration and conservation, albeit in different contexts. The EPANB target aims at areas affected by illicit crop cultivation, </w:t>
            </w:r>
            <w:r w:rsidRPr="005D109D">
              <w:rPr>
                <w:rFonts w:ascii="Calibri" w:eastAsia="Helvetica" w:hAnsi="Calibri" w:cs="Helvetica"/>
                <w:color w:val="000000"/>
                <w:sz w:val="18"/>
                <w:szCs w:val="18"/>
                <w:lang w:val="es-ES"/>
              </w:rPr>
              <w:lastRenderedPageBreak/>
              <w:t>while the CDN target focuses on protected areas; aligning these efforts could enhance biodiversity outcomes and resource efficiency by integrating restoration practices in both abandoned and protected ecosystems.</w:t>
            </w:r>
          </w:p>
        </w:tc>
      </w:tr>
      <w:tr w:rsidR="005D109D" w:rsidRPr="005D109D" w14:paraId="2266D5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4378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complementaria 4: Creación del Programa de corredores biológicos para la conservación y la reconversión productiva focalizado en áreas de abandono o erradicación de cultivos de uso ilícito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7222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AF33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biodiversity and ecosystem health, with the EPANB target focusing on conservation and reconversion in areas affected by illicit crops, while the CDN target emphasizes ecological restoration over a larger area. The ecosystems involved are related, as areas affected by illicit crop cultivation can benefit from restoration efforts, and aligning these targets could lead to improved resource efficiency and complementary outcomes in land management practices.</w:t>
            </w:r>
          </w:p>
        </w:tc>
      </w:tr>
      <w:tr w:rsidR="005D109D" w:rsidRPr="005D109D" w14:paraId="3EB91E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1291A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4: Creación del Programa de corredores biológicos para la conservación y la reconversión productiva focalizado en áreas de abandono o erradicación de cultivos de uso ilícito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6B0FA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44854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sustainable land use, with the EPANB target addressing areas affected by illicit crop cultivation and the CDN target aiming to reduce deforestation in forested areas. Both targets involve local communities and conservation organizations, suggesting that aligning their actions could enhance resource efficiency and create synergies in implementing conservation measures across overlapping ecosystems.</w:t>
            </w:r>
          </w:p>
        </w:tc>
      </w:tr>
      <w:tr w:rsidR="005D109D" w:rsidRPr="005D109D" w14:paraId="668A46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C1BF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4: Creación del Programa de corredores biológicos para la conservación y la reconversión productiva focalizado en áreas de abandono o erradicación de cultivos de uso ilícito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D673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2466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ecological health and biodiversity, with the EPANB target emphasizing conservation and reconversion in areas affected by illicit crops, while the CDN target aims for ecological restoration through the substitution of productive activities. Both targets address ecosystems impacted by human activities, and aligning them could enhance resource efficiency and create synergies in implementation, leading to measurable benefits in biodiversity and sustainable land use practices.</w:t>
            </w:r>
          </w:p>
        </w:tc>
      </w:tr>
      <w:tr w:rsidR="005D109D" w:rsidRPr="005D109D" w14:paraId="4C40A6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B5368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4: Ampliación masiva a los servicios de extensión agropecuaria y asistencia técnica para la adopción de modelos productivos sostenibles, teniendo en cuenta los principios de la agroecología con el fin de promover prácticas regenerativas y sostenibles en el sector agropecuario.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F8AA0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9F02F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agricultural sector, with the EPANB target promoting sustainable practices and the CDN target incorporating climate change considerations. Aligning these targets could enhance the resilience of agricultural practices to climate change while optimizing resources and fostering a more integrated approach to sustainable agriculture.</w:t>
            </w:r>
          </w:p>
        </w:tc>
      </w:tr>
      <w:tr w:rsidR="005D109D" w:rsidRPr="005D109D" w14:paraId="6F23DF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4FAD1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Medios de implementación 4: Ampliación masiva a los servicios de extensión agropecuaria y asistencia técnica para la adopción de modelos productivos </w:t>
            </w:r>
            <w:r w:rsidRPr="005D109D">
              <w:rPr>
                <w:rFonts w:ascii="Calibri" w:eastAsia="Helvetica" w:hAnsi="Calibri" w:cs="Helvetica"/>
                <w:color w:val="000000"/>
                <w:sz w:val="18"/>
                <w:szCs w:val="18"/>
                <w:lang w:val="es-ES"/>
              </w:rPr>
              <w:lastRenderedPageBreak/>
              <w:t>sostenibles, teniendo en cuenta los principios de la agroecología con el fin de promover prácticas regenerativas y sostenibles en el sector agropecuario.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B0CB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19: Tres (3) regiones naturales del país con mayor potencial agropecuario (Andina, Caribe y Orinoquía) participando en las mesas técnicas agroclimáticas </w:t>
            </w:r>
            <w:r w:rsidRPr="005D109D">
              <w:rPr>
                <w:rFonts w:ascii="Calibri" w:eastAsia="Helvetica" w:hAnsi="Calibri" w:cs="Helvetica"/>
                <w:color w:val="000000"/>
                <w:sz w:val="18"/>
                <w:szCs w:val="18"/>
                <w:lang w:val="es-ES"/>
              </w:rPr>
              <w:lastRenderedPageBreak/>
              <w:t>articuladas con la mesa nacional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6EC2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improving agricultural practices, with the EPANB target promoting sustainable practices and the CDN target enhancing resilience to climate variability. The ecosystems are related as both operate within the agricultural sector, and aligning these targets could lead to measurable benefits through shared resources and collaborative </w:t>
            </w:r>
            <w:r w:rsidRPr="005D109D">
              <w:rPr>
                <w:rFonts w:ascii="Calibri" w:eastAsia="Helvetica" w:hAnsi="Calibri" w:cs="Helvetica"/>
                <w:color w:val="000000"/>
                <w:sz w:val="18"/>
                <w:szCs w:val="18"/>
                <w:lang w:val="es-ES"/>
              </w:rPr>
              <w:lastRenderedPageBreak/>
              <w:t>decision-making, ultimately enhancing the effectiveness of sustainable agricultural practices in the specified regions.</w:t>
            </w:r>
          </w:p>
        </w:tc>
      </w:tr>
      <w:tr w:rsidR="005D109D" w:rsidRPr="005D109D" w14:paraId="74F771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2FD6A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Medios de implementación 4: Ampliación masiva a los servicios de extensión agropecuaria y asistencia técnica para la adopción de modelos productivos sostenibles, teniendo en cuenta los principios de la agroecología con el fin de promover prácticas regenerativas y sostenibles en el sector agropecuario.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4A86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1D9C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health and sustainability, with the EPANB target promoting sustainable agricultural practices and the CDN target emphasizing ecological restoration. The ecosystems involved are interconnected, as sustainable agricultural practices can contribute to the restoration of ecological balance, and aligning these targets could lead to improved resource efficiency and measurable benefits in both agricultural productivity and ecosystem health.</w:t>
            </w:r>
          </w:p>
        </w:tc>
      </w:tr>
      <w:tr w:rsidR="005D109D" w:rsidRPr="005D109D" w14:paraId="0F3C2B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D243B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4: Ampliación masiva a los servicios de extensión agropecuaria y asistencia técnica para la adopción de modelos productivos sostenibles, teniendo en cuenta los principios de la agroecología con el fin de promover prácticas regenerativas y sostenibles en el sector agropecuario.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7D5D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7658D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promote sustainable agricultural practices, with the EPANB target focusing on the broader agricultural sector and the CDN target specifically addressing the páramo ecosystem. The actions of both targets involve technical assistance and capacity building, which can create synergies in resource sharing and enhance the overall effectiveness of sustainable practices across different agricultural contexts.</w:t>
            </w:r>
          </w:p>
        </w:tc>
      </w:tr>
      <w:tr w:rsidR="005D109D" w:rsidRPr="005D109D" w14:paraId="6B3F91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6DA61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11: Implementación de la ruta de reforma para el reverdecimiento de las líneas de financiamiento para el desarrollo de la actividad agropecuaria con criterios de sostenibilidad, con especial énfasis en el 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89CA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33EE0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agricultural sector, with the EPANB target emphasizing sustainable financing and the CDN target integrating climate change considerations into planning. Aligning these targets could enhance resource efficiency and promote sustainable practices while adapting to climate change, leading to measurable benefits in agricultural resilience and sustainability.</w:t>
            </w:r>
          </w:p>
        </w:tc>
      </w:tr>
      <w:tr w:rsidR="005D109D" w:rsidRPr="005D109D" w14:paraId="620C26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B551F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11: Implementación de la ruta de reforma para el reverdecimiento de las líneas de financiamiento para el desarrollo de la actividad agropecuaria con criterios de </w:t>
            </w:r>
            <w:r w:rsidRPr="005D109D">
              <w:rPr>
                <w:rFonts w:ascii="Calibri" w:eastAsia="Helvetica" w:hAnsi="Calibri" w:cs="Helvetica"/>
                <w:color w:val="000000"/>
                <w:sz w:val="18"/>
                <w:szCs w:val="18"/>
                <w:lang w:val="es-ES"/>
              </w:rPr>
              <w:lastRenderedPageBreak/>
              <w:t>sostenibilidad, con especial énfasis en el 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1676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D1C8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ecological health, with the EPANB target emphasizing sustainable agricultural practices in the AFOLU sector, while the CDN target aims for ecological restoration and biodiversity enhancement. The ecosystems involved are related, as sustainable agricultural practices can contribute to improved terrestrial ecosystems, and aligning these targets could lead to measurable benefits through shared resources </w:t>
            </w:r>
            <w:r w:rsidRPr="005D109D">
              <w:rPr>
                <w:rFonts w:ascii="Calibri" w:eastAsia="Helvetica" w:hAnsi="Calibri" w:cs="Helvetica"/>
                <w:color w:val="000000"/>
                <w:sz w:val="18"/>
                <w:szCs w:val="18"/>
                <w:lang w:val="es-ES"/>
              </w:rPr>
              <w:lastRenderedPageBreak/>
              <w:t>and complementary actions in land management and restoration efforts.</w:t>
            </w:r>
          </w:p>
        </w:tc>
      </w:tr>
      <w:tr w:rsidR="005D109D" w:rsidRPr="005D109D" w14:paraId="793B02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34C3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11: Implementación de la ruta de reforma para el reverdecimiento de las líneas de financiamiento para el desarrollo de la actividad agropecuaria con criterios de sostenibilidad, con especial énfasis en el 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4BE4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7BD22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ecological health, with the EPANB target emphasizing sustainable agricultural practices and the CDN target aiming for ecological restoration. Both targets address ecosystems that can overlap, particularly in agricultural lands, and aligning them could lead to improved resource efficiency and measurable outcomes in promoting sustainable practices and restoring ecological balance.</w:t>
            </w:r>
          </w:p>
        </w:tc>
      </w:tr>
      <w:tr w:rsidR="005D109D" w:rsidRPr="005D109D" w14:paraId="59FCA7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E684D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11: Implementación de la ruta de reforma para el reverdecimiento de las líneas de financiamiento para el desarrollo de la actividad agropecuaria con criterios de sostenibilidad, con especial énfasis en el 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8383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484E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promote sustainable practices within agricultural ecosystems, with the EPANB target focusing on the AFOLU sector and the CDN target specifically addressing the páramo ecosystem. Aligning these targets could enhance resource efficiency and create synergies in capacity building and financing, benefiting stakeholders involved in sustainable agricultural development.</w:t>
            </w:r>
          </w:p>
        </w:tc>
      </w:tr>
      <w:tr w:rsidR="005D109D" w:rsidRPr="005D109D" w14:paraId="31D70F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AA9C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estratégica 4: Desarrollar modelos de negocio y generación de estándares de calidad para productos derivados de la biodiversidad que garanticen la generación de 522.000 empleos a través de alternativas productivas sostenibles con encadenamientos productivos en los sectores agropecuario, farmacéutico, textil y turismo sostenible, en las áreas de importancia ambiental afectadas por actividades extractivas insostenibles, así como en 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30595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E10D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generating sustainable employment through biodiversity, which can complement the CDN target's goal of incorporating climate change considerations into agricultural planning. Both targets operate within the agricultural sector and target stakeholders involved in sustainable practices, suggesting that aligning them could enhance resilience and resource efficiency in addressing climate change impacts while promoting sustainable economic development.</w:t>
            </w:r>
          </w:p>
        </w:tc>
      </w:tr>
      <w:tr w:rsidR="005D109D" w:rsidRPr="005D109D" w14:paraId="322CBA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683D3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3 Acción estratégica 4: Desarrollar modelos de negocio y generación de estándares de calidad para productos </w:t>
            </w:r>
            <w:r w:rsidRPr="005D109D">
              <w:rPr>
                <w:rFonts w:ascii="Calibri" w:eastAsia="Helvetica" w:hAnsi="Calibri" w:cs="Helvetica"/>
                <w:color w:val="000000"/>
                <w:sz w:val="18"/>
                <w:szCs w:val="18"/>
                <w:lang w:val="es-ES"/>
              </w:rPr>
              <w:lastRenderedPageBreak/>
              <w:t>derivados de la biodiversidad que garanticen la generación de 522.000 empleos a través de alternativas productivas sostenibles con encadenamientos productivos en los sectores agropecuario, farmacéutico, textil y turismo sostenible, en las áreas de importancia ambiental afectadas por actividades extractivas insostenibles, así como en 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011DE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E5063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generating sustainable employment through biodiversity-derived products, while the CDN target aims to restore ecological balance and enhance biodiversity. Both targets operate within ecosystems that can be interconnected, as sustainable </w:t>
            </w:r>
            <w:r w:rsidRPr="005D109D">
              <w:rPr>
                <w:rFonts w:ascii="Calibri" w:eastAsia="Helvetica" w:hAnsi="Calibri" w:cs="Helvetica"/>
                <w:color w:val="000000"/>
                <w:sz w:val="18"/>
                <w:szCs w:val="18"/>
                <w:lang w:val="es-ES"/>
              </w:rPr>
              <w:lastRenderedPageBreak/>
              <w:t>business models in agriculture and tourism can benefit from improved ecosystem health, leading to measurable outcomes in both employment and biodiversity enhancement.</w:t>
            </w:r>
          </w:p>
        </w:tc>
      </w:tr>
      <w:tr w:rsidR="005D109D" w:rsidRPr="005D109D" w14:paraId="1DF414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0391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3 Acción estratégica 4: Desarrollar modelos de negocio y generación de estándares de calidad para productos derivados de la biodiversidad que garanticen la generación de 522.000 empleos a través de alternativas productivas sostenibles con encadenamientos productivos en los sectores agropecuario, farmacéutico, textil y turismo sostenible, en las áreas de importancia ambiental afectadas por actividades extractivas insostenibles, así como en 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E6AE3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B5651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development and ecological restoration, which can complement each other. The ecosystems involved are related, as the EPANB target addresses sustainable practices in sectors that can impact ecological balance, while the CDN target aims to restore ecosystems affected by such activities, creating a potential for measurable benefits through collaborative efforts.</w:t>
            </w:r>
          </w:p>
        </w:tc>
      </w:tr>
      <w:tr w:rsidR="005D109D" w:rsidRPr="005D109D" w14:paraId="494C75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C8F0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3 Acción estratégica 4: Desarrollar modelos de negocio y generación de estándares de calidad para productos derivados de la biodiversidad que garanticen la generación de 522.000 empleos a través de alternativas productivas sostenibles con encadenamientos productivos en los sectores agropecuario, farmacéutico, textil y turismo sostenible, en las áreas de importancia ambiental afectadas por actividades extractivas insostenibles, así como en </w:t>
            </w:r>
            <w:r w:rsidRPr="005D109D">
              <w:rPr>
                <w:rFonts w:ascii="Calibri" w:eastAsia="Helvetica" w:hAnsi="Calibri" w:cs="Helvetica"/>
                <w:color w:val="000000"/>
                <w:sz w:val="18"/>
                <w:szCs w:val="18"/>
                <w:lang w:val="es-ES"/>
              </w:rPr>
              <w:lastRenderedPageBreak/>
              <w:t>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B9BAE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22.2: Asistencia técnica y construcción de capacidades para el desarrollo de una estrategia nacional en financiamiento climático para los productores de páramo en transición 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444D0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promoting sustainable practices and creating economic benefits, with the EPANB target aiming to generate jobs through sustainable alternatives and the CDN target supporting sustainable agriculture. Additionally, both targets address ecosystems that are crucial for environmental sustainability, suggesting that aligning their actions could enhance resource efficiency and create synergies in capacity building and job creation within the broader context of sustainable development.</w:t>
            </w:r>
          </w:p>
        </w:tc>
      </w:tr>
      <w:tr w:rsidR="005D109D" w:rsidRPr="005D109D" w14:paraId="001627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31E2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estratégica 5: Crear 5 centros regionales de excelencia para el desarrollo de iniciativas de alta innovación tecnológica en bioeconomía y circularidad que ofrezcan beneficios sociales, económicos y ambientales para las personas en zonas de alta importancia ambiental y vulnerabilidad social, especialmente los 25 municipios que concentran 65% de la deforestación.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B8527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40CD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health and community benefits, with the EPANB target emphasizing social and economic aspects within vulnerable areas, while the CDN target aims at ecological restoration. The ecosystems involved are interconnected, as bioeconomy initiatives can support biodiversity and ecosystem services, suggesting that aligning these targets could lead to measurable benefits through resource efficiency and complementary actions.</w:t>
            </w:r>
          </w:p>
        </w:tc>
      </w:tr>
      <w:tr w:rsidR="005D109D" w:rsidRPr="005D109D" w14:paraId="2106B3C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F9A6E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estratégica 5: Crear 5 centros regionales de excelencia para el desarrollo de iniciativas de alta innovación tecnológica en bioeconomía y circularidad que ofrezcan beneficios sociales, económicos y ambientales para las personas en zonas de alta importancia ambiental y vulnerabilidad social, especialmente los 25 municipios que concentran 65% de la deforestación.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846D4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60BB8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deforestation and promoting sustainable practices, with the EPANB target aiming to develop innovative initiatives that can directly contribute to reducing deforestation. Additionally, both targets address vulnerable areas, and aligning them could enhance resource efficiency and create synergies in implementation, leading to measurable benefits for local communities and ecosystems.</w:t>
            </w:r>
          </w:p>
        </w:tc>
      </w:tr>
      <w:tr w:rsidR="005D109D" w:rsidRPr="005D109D" w14:paraId="593B12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2BF1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estratégica 5: Crear 5 centros regionales de excelencia para el desarrollo de iniciativas de alta innovación tecnológica en bioeconomía y circularidad que ofrezcan beneficios sociales, económicos y ambientales para las personas en zonas de alta importancia ambiental y vulnerabilidad social, especialmente los 25 municipios que concentran 65% de la deforestación.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CA463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F3F64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health and social benefits, with the EPANB target emphasizing innovation in bioeconomy and circularity, while the CDN target aims for ecological restoration. Both targets address ecosystems affected by human activities, and aligning them could lead to resource efficiency and complementary outcomes for local communities and biodiversity.</w:t>
            </w:r>
          </w:p>
        </w:tc>
      </w:tr>
      <w:tr w:rsidR="005D109D" w:rsidRPr="005D109D" w14:paraId="1A614F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4B22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3 Acción estratégica 5: Crear 5 centros regionales de excelencia para el desarrollo de iniciativas de alta innovación tecnológica en bioeconomía y circularidad que ofrezcan beneficios sociales, económicos y ambientales para las personas en zonas de alta importancia ambiental y vulnerabilidad social, especialmente los 25 municipios que concentran 65% de la deforestación.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6DA4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41262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health and community benefits, with the EPANB target emphasizing bioeconomy and circularity, while the CDN target specifically addresses mangrove restoration. Given that mangrove ecosystems can play a crucial role in bioeconomy and circularity, aligning these targets could lead to resource efficiency and complementary outcomes, particularly in areas where mangroves are critical for both ecological and social resilience.</w:t>
            </w:r>
          </w:p>
        </w:tc>
      </w:tr>
      <w:tr w:rsidR="005D109D" w:rsidRPr="005D109D" w14:paraId="626FFD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3A91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complementaria 9: Consolidar una red de monitoreo social y comunitario sobre iniciativas de conservación y adaptación al cambio climático desarrolladas en ámbitos locales. La red deberá articular a los 533 actores comunitarios que adelantan o tienen potencial para realizar procesos de conservación y monitoreo comunitario de bosques (datos proporcionados por el Reporte del monitoreo de la superficie de bosques y la deforestación en Colombia, 2023).</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8BCF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7638D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forest conservation, with the EPANB target emphasizing community engagement and monitoring, while the CDN target aims to reduce deforestation rates. By aligning these efforts, the community actors identified in the EPANB target can play a crucial role in implementing the intersectoral measures proposed in the CDN target, leading to enhanced collaboration and measurable outcomes in forest conservation.</w:t>
            </w:r>
          </w:p>
        </w:tc>
      </w:tr>
      <w:tr w:rsidR="005D109D" w:rsidRPr="005D109D" w14:paraId="2600FA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565C3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3 Acción complementaria 9: Consolidar una red de monitoreo social y comunitario sobre iniciativas de conservación y adaptación al cambio climático desarrolladas en ámbitos locales. La red deberá articular a los 533 actores comunitarios que adelantan o tienen potencial para realizar procesos de conservación y monitoreo comunitario de bosques (datos proporcionados por el Reporte del monitoreo de la superficie de bosques y </w:t>
            </w:r>
            <w:r w:rsidRPr="005D109D">
              <w:rPr>
                <w:rFonts w:ascii="Calibri" w:eastAsia="Helvetica" w:hAnsi="Calibri" w:cs="Helvetica"/>
                <w:color w:val="000000"/>
                <w:sz w:val="18"/>
                <w:szCs w:val="18"/>
                <w:lang w:val="es-ES"/>
              </w:rPr>
              <w:lastRenderedPageBreak/>
              <w:t>la deforestación en Colombia, 2023).</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1C04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F19C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health and community involvement in conservation efforts, which creates a meaningful connection. Additionally, both targets address ecosystems that include forests, suggesting a nested relationship that could lead to measurable benefits through collaborative restoration and monitoring initiatives.</w:t>
            </w:r>
          </w:p>
        </w:tc>
      </w:tr>
      <w:tr w:rsidR="005D109D" w:rsidRPr="005D109D" w14:paraId="330D19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89B6E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4 Acción estratégica 1: Poner en marcha 5 Centros Integrados Transnacionales para el control de delitos ambientales que implementen acuerdos bi o plurinacionales específicos para contrarrestar la minería ilícita, el control de entrada y salida de mercurio en los puertos, la deforestación, el tráfico ilegal de especies de flora y fauna, el acaparamiento de tierras, la ganadería extensiva y el narcotráfico desde el enfoque de finanzas criminales.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39DA9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8388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protection and biodiversity, with the EPANB target addressing specific environmental crimes that can hinder ecological restoration efforts outlined in the CDN target. By aligning these targets, resources can be optimized to combat illegal activities while simultaneously promoting ecological restoration, leading to measurable improvements in ecosystem health and biodiversity.</w:t>
            </w:r>
          </w:p>
        </w:tc>
      </w:tr>
      <w:tr w:rsidR="005D109D" w:rsidRPr="005D109D" w14:paraId="6488465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911DE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4 Acción estratégica 1: Poner en marcha 5 Centros Integrados Transnacionales para el control de delitos ambientales que implementen acuerdos bi o plurinacionales específicos para contrarrestar la minería ilícita, el control de entrada y salida de mercurio en los puertos, la deforestación, el tráfico ilegal de especies de flora y fauna, el acaparamiento de tierras, la ganadería extensiva y el narcotráfico desde el enfoque de finanzas criminales.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3418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96355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environmental protection, with the EPANB target addressing broader environmental crimes that include deforestation, which is a specific concern of the CDN target. The ecosystems of environmental protection and forest areas are interconnected, and aligning these targets could enhance enforcement and resource management, leading to measurable reductions in deforestation and environmental crimes.</w:t>
            </w:r>
          </w:p>
        </w:tc>
      </w:tr>
      <w:tr w:rsidR="005D109D" w:rsidRPr="005D109D" w14:paraId="1E43AC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FFFA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4 Acción complementaria 1: Aumentar la fuerza en materia de investigación criminal e inteligencia para la protección del agua con el objetivo de enfrentar actividades de tráfico de especies, minería ilegal, contaminación hídrica, desvío de ríos, </w:t>
            </w:r>
            <w:r w:rsidRPr="005D109D">
              <w:rPr>
                <w:rFonts w:ascii="Calibri" w:eastAsia="Helvetica" w:hAnsi="Calibri" w:cs="Helvetica"/>
                <w:color w:val="000000"/>
                <w:sz w:val="18"/>
                <w:szCs w:val="18"/>
                <w:lang w:val="es-ES"/>
              </w:rPr>
              <w:lastRenderedPageBreak/>
              <w:t>deforestación y degradación de suelos.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3930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FFD2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protection, with the EPANB target addressing water resources and the CDN target focusing on forest ecosystems, which are interconnected. Aligning these targets could lead to measurable benefits, such as improved water quality and reduced deforestation, as both actions can complement each other in protecting ecosystems and enhancing resource management.</w:t>
            </w:r>
          </w:p>
        </w:tc>
      </w:tr>
      <w:tr w:rsidR="005D109D" w:rsidRPr="005D109D" w14:paraId="1027EC5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349B3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4 Acción complementaria 1: Aumentar la fuerza en materia de investigación criminal e inteligencia para la protección del agua con el objetivo de enfrentar actividades de tráfico de especies, minería ilegal, contaminación hídrica, desvío de ríos, deforestación y degradación de suelos.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33B07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5F8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protection and restoration, with the EPANB target addressing illegal activities affecting water resources and the CDN target promoting ecological restoration. The ecosystems involved are interconnected, as healthy water resources are essential for overall ecological balance, and aligning these targets could lead to improved resource efficiency and measurable outcomes in both water protection and ecological health.</w:t>
            </w:r>
          </w:p>
        </w:tc>
      </w:tr>
      <w:tr w:rsidR="005D109D" w:rsidRPr="005D109D" w14:paraId="18CB61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A324E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4: Formulación, implementación y seguimiento de la política ambiental integral para la Amazonía colombiana.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CB23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2796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management and restoration, with the EPANB target emphasizing integrated policy for the Colombian Amazon and the CDN target aiming for ecological restoration in protected areas. The ecosystems involved are related, as the Amazon rainforest can be considered part of broader protected areas, and aligning these targets could enhance resource efficiency and conservation outcomes through collaborative efforts among stakeholders.</w:t>
            </w:r>
          </w:p>
        </w:tc>
      </w:tr>
      <w:tr w:rsidR="005D109D" w:rsidRPr="005D109D" w14:paraId="238977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79ACF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4: Formulación, implementación y seguimiento de la política ambiental integral para la Amazonía colombiana.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ECC1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D80D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environmental governance and ecosystem health, with the EPANB target focusing on integrated environmental policy in the Colombian Amazon and the CDN target on ecological restoration across a specified area. The ecosystems involved are related, as the Amazon rainforest is a critical component of terrestrial ecosystems, and aligning these targets could lead to improved resource efficiency and complementary outcomes in biodiversity and conservation efforts.</w:t>
            </w:r>
          </w:p>
        </w:tc>
      </w:tr>
      <w:tr w:rsidR="005D109D" w:rsidRPr="005D109D" w14:paraId="17950E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C5F10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4: Formulación, implementación y seguimiento de la política ambiental integral para la Amazonía colombiana.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BD6A0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9A1E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environmental governance and reducing deforestation in the Colombian Amazon, which is a critical area within the broader ecosystem of forests and areas forested. Aligning these targets can lead to measurable benefits through shared resources and collaborative efforts among stakeholders, enhancing the effectiveness of both policies in achieving their respective outcomes.</w:t>
            </w:r>
          </w:p>
        </w:tc>
      </w:tr>
      <w:tr w:rsidR="005D109D" w:rsidRPr="005D109D" w14:paraId="58212C3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63D1E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4: Formulación, implementación y seguimiento de la política ambiental integral para la Amazonía colombiana.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78C2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CFF61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environmental conditions, with the EPANB target emphasizing governance and conservation in the Colombian Amazon, while the CDN target aims for ecological restoration in affected ecosystems. Given that the Amazon rainforest is a critical ecosystem that can benefit from restoration practices, aligning these targets could enhance resource efficiency and lead to measurable improvements in biodiversity and ecosystem services.</w:t>
            </w:r>
          </w:p>
        </w:tc>
      </w:tr>
      <w:tr w:rsidR="005D109D" w:rsidRPr="005D109D" w14:paraId="32CD00C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A951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5 Condición habilitante 9: Impulso de 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A6C0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312E6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participation in climate-related planning, with the EPANB target emphasizing community involvement in collective territories and the CDN target addressing agricultural sector adaptation. The ecosystems of climate and biodiversity management in collective territories can be seen as complementary to the agricultural sector, suggesting that aligning these targets could lead to improved resource efficiency and shared benefits in climate adaptation efforts.</w:t>
            </w:r>
          </w:p>
        </w:tc>
      </w:tr>
      <w:tr w:rsidR="005D109D" w:rsidRPr="005D109D" w14:paraId="47CF20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A48FD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9: Impulso de 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2EFD0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ACD7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ecosystem health, with the EPANB target emphasizing community involvement and capacity building, while the CDN target aims for ecological restoration. The ecosystems addressed are related, as the collective territories in the EPANB target can contribute to the broader terrestrial ecosystems targeted by the CDN, creating potential for resource efficiency and complementary actions that enhance both community engagement and ecological outcomes.</w:t>
            </w:r>
          </w:p>
        </w:tc>
      </w:tr>
      <w:tr w:rsidR="005D109D" w:rsidRPr="005D109D" w14:paraId="04F7D6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1898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5 Condición habilitante 9: Impulso de 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A7D9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4A64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health and community involvement in environmental management, which creates a meaningful connection. Additionally, the ecosystems addressed by both targets can be related, as collective territories may include areas affected by productive activities, allowing for complementary actions that enhance overall biodiversity and community capacity.</w:t>
            </w:r>
          </w:p>
        </w:tc>
      </w:tr>
      <w:tr w:rsidR="005D109D" w:rsidRPr="005D109D" w14:paraId="6387D1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EC49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9: Impulso de 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CA00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8FFA7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community involvement, with the EPANB target emphasizing capacity building in collective territories, which can support the restoration of mangroves outlined in the CDN target. Additionally, both targets address local communities as their audience, suggesting that collaboration could lead to improved biodiversity outcomes and resilience to climate change through shared efforts in ecosystem management.</w:t>
            </w:r>
          </w:p>
        </w:tc>
      </w:tr>
      <w:tr w:rsidR="005D109D" w:rsidRPr="005D109D" w14:paraId="6C0124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74D09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5 Medios de implementación 4: Elaboración de un informe nacional participativo en el que se relacione la pérdida de biodiversidad y la variabilidad climática con los efectos sobre la salud de las mujeres y las niñas, y en las dinámicas de uso y ocupación del territorio.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73CA8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2CD55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addressing health impacts, with the EPANB target emphasizing the health of women and girls in relation to biodiversity loss and climate variability. The ecosystems involved are interconnected, as the restoration of terrestrial ecosystems can positively influence biodiversity and health outcomes, creating measurable benefits through shared resources and complementary actions.</w:t>
            </w:r>
          </w:p>
        </w:tc>
      </w:tr>
      <w:tr w:rsidR="005D109D" w:rsidRPr="005D109D" w14:paraId="346802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E5F2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Medios de implementación 4: Elaboración de un informe nacional participativo en el que se relacione la pérdida de biodiversidad y la variabilidad climática con los efectos sobre la salud de las mujeres y las niñas, y en las dinámicas de uso y ocupación del territorio.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83A8E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F45B8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health and addressing the impacts of human activities on ecosystems, which creates a meaningful connection. Additionally, the ecosystems involved are related, as biodiversity loss and climate variability can be influenced by productive activities, suggesting that aligning these targets could lead to measurable benefits in resource efficiency and improved health outcomes for women and girls.</w:t>
            </w:r>
          </w:p>
        </w:tc>
      </w:tr>
      <w:tr w:rsidR="005D109D" w:rsidRPr="005D109D" w14:paraId="01F6867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41BF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6829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0E559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management and ecological restoration, which are interconnected. The ecosystems involved, particularly in areas protected for biodiversity, suggest that aligning these targets could lead to measurable benefits in resource efficiency and improved outcomes for both biodiversity investments and ecological recovery efforts.</w:t>
            </w:r>
          </w:p>
        </w:tc>
      </w:tr>
      <w:tr w:rsidR="005D109D" w:rsidRPr="005D109D" w14:paraId="24CCA1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91E3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D125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8D10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ecosystem health, with the EPANB target emphasizing efficient resource management and the CDN target focusing on ecological restoration. The ecosystems addressed are related, as effective management and restoration of biodiversity can complement each other, leading to measurable benefits in resource allocation and improved ecological outcomes.</w:t>
            </w:r>
          </w:p>
        </w:tc>
      </w:tr>
      <w:tr w:rsidR="005D109D" w:rsidRPr="005D109D" w14:paraId="20116A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49C8C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A963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4A9A6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ecological health, with the EPANB target emphasizing efficient investment in biodiversity management and the CDN target aiming for ecological restoration. Both targets address ecosystems impacted by human activities, suggesting that aligning their actions could lead to improved resource efficiency and measurable outcomes in biodiversity conservation and restoration efforts.</w:t>
            </w:r>
          </w:p>
        </w:tc>
      </w:tr>
      <w:tr w:rsidR="005D109D" w:rsidRPr="005D109D" w14:paraId="21630E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244D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BCC2B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87DE2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ecosystem health, with the EPANB target emphasizing the management of biodiversity investments and the CDN target specifically addressing mangrove restoration. Since mangroves are a critical component of broader biodiversity management, aligning these targets could lead to improved resource efficiency and measurable outcomes in both biodiversity conservation and ecosystem restoration efforts.</w:t>
            </w:r>
          </w:p>
        </w:tc>
      </w:tr>
      <w:tr w:rsidR="005D109D" w:rsidRPr="005D109D" w14:paraId="0F0628D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201C2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w:t>
            </w:r>
            <w:r w:rsidRPr="005D109D">
              <w:rPr>
                <w:rFonts w:ascii="Calibri" w:eastAsia="Helvetica" w:hAnsi="Calibri" w:cs="Helvetica"/>
                <w:color w:val="000000"/>
                <w:sz w:val="18"/>
                <w:szCs w:val="18"/>
                <w:lang w:val="es-ES"/>
              </w:rPr>
              <w:lastRenderedPageBreak/>
              <w:t>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E442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24: Incremento de 18,000 hectáreas en proceso de restauración, rehabilitación y/o recuperación ecológica en áreas protegidas del Sistema de Parques Nacionales Naturales y sus zonas de influencia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E1D0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outcomes, with the EPANB target emphasizing resource mobilization for biodiversity and climate initiatives, while the CDN target aims at ecological restoration in protected areas. The ecosystems involved are related, as biodiversity and climate change initiatives can support the restoration efforts in protected areas, leading to measurable benefits through shared resources and collaborative actions.</w:t>
            </w:r>
          </w:p>
        </w:tc>
      </w:tr>
      <w:tr w:rsidR="005D109D" w:rsidRPr="005D109D" w14:paraId="480B59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5A67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3D87F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9646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with the EPANB target emphasizing resource mobilization for climate initiatives and the CDN target concentrating on ecological restoration. Their ecosystems are related, as both address biodiversity within terrestrial ecosystems, and aligning these targets could lead to measurable benefits through shared resources and collaborative efforts in restoration and investment strategies.</w:t>
            </w:r>
          </w:p>
        </w:tc>
      </w:tr>
      <w:tr w:rsidR="005D109D" w:rsidRPr="005D109D" w14:paraId="45555E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7108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w:t>
            </w:r>
            <w:r w:rsidRPr="005D109D">
              <w:rPr>
                <w:rFonts w:ascii="Calibri" w:eastAsia="Helvetica" w:hAnsi="Calibri" w:cs="Helvetica"/>
                <w:color w:val="000000"/>
                <w:sz w:val="18"/>
                <w:szCs w:val="18"/>
                <w:lang w:val="es-ES"/>
              </w:rPr>
              <w:lastRenderedPageBreak/>
              <w:t>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703D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22.3: Restauración ecológica dentro de la sustitución de actividades productivas;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F028A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address biodiversity and ecological health, with the EPANB target focusing on resource mobilization for positive investments in biodiversity and climate change, while the CDN target emphasizes ecological restoration. The ecosystems involved are related, as both targets can contribute to enhancing biodiversity and ecosystem services, suggesting that aligning them could lead to measurable benefits through shared resources and complementary actions.</w:t>
            </w:r>
          </w:p>
        </w:tc>
      </w:tr>
      <w:tr w:rsidR="005D109D" w:rsidRPr="005D109D" w14:paraId="3F758D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1CCC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CD5FC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27.2: Restauración de manglares a nivel de paisaje.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E0003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ecosystems and addressing climate change, with the EPANB target promoting broader biodiversity investments that can include mangrove restoration. Additionally, both targets involve local communities and stakeholders, suggesting that aligning their actions could lead to improved resource mobilization and effective implementation of restoration measures, ultimately benefiting both biodiversity and climate resilience.</w:t>
            </w:r>
          </w:p>
        </w:tc>
      </w:tr>
      <w:tr w:rsidR="005D109D" w:rsidRPr="005D109D" w14:paraId="7390F4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D4B90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CA98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42D2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land use and ecosystem health, with the EPANB target emphasizing conservation and restoration while the E50 target aims for multifunctional land use in agricultural landscapes. Since agricultural landscapes can encompass areas requiring conservation and restoration, aligning these targets could enhance resource efficiency and lead to measurable benefits in both ecosystem health and agricultural productivity.</w:t>
            </w:r>
          </w:p>
        </w:tc>
      </w:tr>
      <w:tr w:rsidR="005D109D" w:rsidRPr="005D109D" w14:paraId="5B53F0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EF61E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8AAF6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780B3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integrity, with the EPANB target emphasizing broader territorial planning and the E50 target concentrating on agroecosystems. Aligning these targets could lead to improved resource efficiency and measurable benefits in ecosystem health, as the integration of conservation practices in agroecosystems can complement territorial planning efforts.</w:t>
            </w:r>
          </w:p>
        </w:tc>
      </w:tr>
      <w:tr w:rsidR="005D109D" w:rsidRPr="005D109D" w14:paraId="4E6534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40902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E6880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FD2AF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ecological integrity, with the EPANB target emphasizing conservation and restoration while the E50 target aims for a sustainable forest economy. Both targets address forestry-related ecosystems and involve similar target audiences, suggesting that aligning them could enhance resource efficiency and create synergies in implementation.</w:t>
            </w:r>
          </w:p>
        </w:tc>
      </w:tr>
      <w:tr w:rsidR="005D109D" w:rsidRPr="005D109D" w14:paraId="6417DE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99CB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2223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BCCD2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planning processes to improve environmental outcomes, with the EPANB target emphasizing ecosystem services and climate adaptation, while the E50 target aims for multifunctional land use in agricultural landscapes. Both targets address related ecosystems and target audiences, suggesting that aligning them could lead to improved resource management and sustainability in land use practices, ultimately benefiting both environmental conservation and agricultural productivity.</w:t>
            </w:r>
          </w:p>
        </w:tc>
      </w:tr>
      <w:tr w:rsidR="005D109D" w:rsidRPr="005D109D" w14:paraId="6BF114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D246C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w:t>
            </w:r>
            <w:r w:rsidRPr="005D109D">
              <w:rPr>
                <w:rFonts w:ascii="Calibri" w:eastAsia="Helvetica" w:hAnsi="Calibri" w:cs="Helvetica"/>
                <w:color w:val="000000"/>
                <w:sz w:val="18"/>
                <w:szCs w:val="18"/>
                <w:lang w:val="es-ES"/>
              </w:rPr>
              <w:lastRenderedPageBreak/>
              <w:t>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F158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5.24: Economía forestal </w:t>
            </w:r>
            <w:r w:rsidRPr="005D109D">
              <w:rPr>
                <w:rFonts w:ascii="Calibri" w:eastAsia="Helvetica" w:hAnsi="Calibri" w:cs="Helvetica"/>
                <w:color w:val="000000"/>
                <w:sz w:val="18"/>
                <w:szCs w:val="18"/>
                <w:lang w:val="es-ES"/>
              </w:rPr>
              <w:lastRenderedPageBreak/>
              <w:t>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E929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sustainability and ecological balance, with the EPANB target emphasizing </w:t>
            </w:r>
            <w:r w:rsidRPr="005D109D">
              <w:rPr>
                <w:rFonts w:ascii="Calibri" w:eastAsia="Helvetica" w:hAnsi="Calibri" w:cs="Helvetica"/>
                <w:color w:val="000000"/>
                <w:sz w:val="18"/>
                <w:szCs w:val="18"/>
                <w:lang w:val="es-ES"/>
              </w:rPr>
              <w:lastRenderedPageBreak/>
              <w:t>ecosystem services and climate adaptation, while the E50 target aims for a sustainable forest economy. The ecosystems involved are related, as forestry practices can significantly impact ecosystem services, and aligning these targets could enhance resource efficiency and create synergies in implementation.</w:t>
            </w:r>
          </w:p>
        </w:tc>
      </w:tr>
      <w:tr w:rsidR="005D109D" w:rsidRPr="005D109D" w14:paraId="176557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B27B6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4: Adoptar en los 25 municipios que concentran el 62% de la deforestación nacional, la planificación territorial estratégica de los sectores económicos con mayor incidencia en los territorios, con el objetivo de orientar las intervenciones y evitar la pérdida de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35CAF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B7E1F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land use planning with a focus on sustainability and biodiversity, indicating a meaningful connection in their goals. The ecosystems involved—deforested areas in municipalities and agricultural landscapes—can be seen as related, as effective land use planning in agricultural areas can contribute to reducing deforestation and conserving biodiversity in adjacent territories, leading to measurable benefits in resource management and environmental outcomes.</w:t>
            </w:r>
          </w:p>
        </w:tc>
      </w:tr>
      <w:tr w:rsidR="005D109D" w:rsidRPr="005D109D" w14:paraId="30ED99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D09F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4: Adoptar en los 25 municipios que concentran el 62% de la deforestación nacional, la planificación territorial estratégica de los sectores económicos con mayor incidencia en los territorios, con el objetivo de orientar las intervenciones y evitar la pérdida de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733C3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D92F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address sustainability and ecological balance, with the EPANB target focusing on reducing deforestation and conserving biodiversity, while the E50 target seeks to establish a sustainable forest economy. The ecosystems involved are related, as the forestry sector is directly impacted by deforestation, and aligning these targets could enhance resource efficiency and create synergies in policy implementation.</w:t>
            </w:r>
          </w:p>
        </w:tc>
      </w:tr>
      <w:tr w:rsidR="005D109D" w:rsidRPr="005D109D" w14:paraId="133971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145C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1: Actualizar la frontera agrícola ratificando el acuerdo cero deforestación para disminuir la pérdida de </w:t>
            </w:r>
            <w:r w:rsidRPr="005D109D">
              <w:rPr>
                <w:rFonts w:ascii="Calibri" w:eastAsia="Helvetica" w:hAnsi="Calibri" w:cs="Helvetica"/>
                <w:color w:val="000000"/>
                <w:sz w:val="18"/>
                <w:szCs w:val="18"/>
                <w:lang w:val="es-ES"/>
              </w:rPr>
              <w:lastRenderedPageBreak/>
              <w:t>ecosistemas naturales, como instrumento base para la planificación rural agropecuaria bajo los principios de precaución, coordinación y coexistencia en el territorio rural.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30C56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12C5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land use and ecosystem conservation within agricultural contexts, with the EPANB target focusing on reducing ecosystem loss and the E50 target promoting multifunctional land use. Their actions and expected impacts are complementary, as the integration of sustainable practices in agricultural landscapes can support the conservation goals outlined </w:t>
            </w:r>
            <w:r w:rsidRPr="005D109D">
              <w:rPr>
                <w:rFonts w:ascii="Calibri" w:eastAsia="Helvetica" w:hAnsi="Calibri" w:cs="Helvetica"/>
                <w:color w:val="000000"/>
                <w:sz w:val="18"/>
                <w:szCs w:val="18"/>
                <w:lang w:val="es-ES"/>
              </w:rPr>
              <w:lastRenderedPageBreak/>
              <w:t>in the EPANB target, leading to measurable benefits in resource management and ecosystem health.</w:t>
            </w:r>
          </w:p>
        </w:tc>
      </w:tr>
      <w:tr w:rsidR="005D109D" w:rsidRPr="005D109D" w14:paraId="2C86EB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B7B30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complementaria 1: Actualizar la frontera agrícola ratificando el acuerdo cero deforestación para disminuir la pérdida de ecosistemas naturales, como instrumento base para la planificación rural agropecuaria bajo los principios de precaución, coordinación y coexistencia en el territorio rural.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5CBC3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AC355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ecosystem health, with the EPANB target focusing on conserving natural ecosystems and the E50 target on improving soil health within agroecosystems. The actions proposed in both targets can complement each other, as updating agricultural boundaries and promoting conservation can lead to better soil integrity and biodiversity, creating measurable benefits in rural planning and agricultural practices.</w:t>
            </w:r>
          </w:p>
        </w:tc>
      </w:tr>
      <w:tr w:rsidR="005D109D" w:rsidRPr="005D109D" w14:paraId="7C4E81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F41E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1: Actualizar la frontera agrícola ratificando el acuerdo cero deforestación para disminuir la pérdida de ecosistemas naturales, como instrumento base para la planificación rural agropecuaria bajo los principios de precaución, coordinación y coexistencia en el territorio rural.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357C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E8068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within agricultural ecosystems, with the EPANB target focusing on ecosystem conservation and the E50 target promoting low-carbon livestock systems. Their actions can complement each other, as sustainable livestock practices can contribute to the conservation of natural ecosystems, leading to measurable benefits in resource efficiency and environmental impact.</w:t>
            </w:r>
          </w:p>
        </w:tc>
      </w:tr>
      <w:tr w:rsidR="005D109D" w:rsidRPr="005D109D" w14:paraId="097346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BC38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1: Actualizar la frontera agrícola ratificando el acuerdo cero deforestación para disminuir la pérdida de ecosistemas naturales, como instrumento base para la planificación rural agropecuaria bajo los principios de precaución, coordinación y coexistencia en el territorio rural.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C541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5DEDA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and conservation within their respective ecosystems, with the EPANB target focusing on agricultural territories and the E50 target on forestry. The actions proposed in both targets can complement each other, as sustainable agricultural practices can coexist with sustainable forest management, leading to improved ecological balance and resource efficiency.</w:t>
            </w:r>
          </w:p>
        </w:tc>
      </w:tr>
      <w:tr w:rsidR="005D109D" w:rsidRPr="005D109D" w14:paraId="007B336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76FC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2: Incorporación de los Lineamientos de </w:t>
            </w:r>
            <w:r w:rsidRPr="005D109D">
              <w:rPr>
                <w:rFonts w:ascii="Calibri" w:eastAsia="Helvetica" w:hAnsi="Calibri" w:cs="Helvetica"/>
                <w:color w:val="000000"/>
                <w:sz w:val="18"/>
                <w:szCs w:val="18"/>
                <w:lang w:val="es-ES"/>
              </w:rPr>
              <w:lastRenderedPageBreak/>
              <w:t>infraestructura verde vial – LIVV, en los proyectos viales y promover su implementación con énfasis en los núcleos de alta deforestación, por parte de las entidades territoriales.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B520E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5.24: Economía forestal </w:t>
            </w:r>
            <w:r w:rsidRPr="005D109D">
              <w:rPr>
                <w:rFonts w:ascii="Calibri" w:eastAsia="Helvetica" w:hAnsi="Calibri" w:cs="Helvetica"/>
                <w:color w:val="000000"/>
                <w:sz w:val="18"/>
                <w:szCs w:val="18"/>
                <w:lang w:val="es-ES"/>
              </w:rPr>
              <w:lastRenderedPageBreak/>
              <w:t>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BB9CC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sustainability and ecological integrity, with the EPANB target addressing deforestation in road projects and the E50 target promoting a sustainable forest economy. The </w:t>
            </w:r>
            <w:r w:rsidRPr="005D109D">
              <w:rPr>
                <w:rFonts w:ascii="Calibri" w:eastAsia="Helvetica" w:hAnsi="Calibri" w:cs="Helvetica"/>
                <w:color w:val="000000"/>
                <w:sz w:val="18"/>
                <w:szCs w:val="18"/>
                <w:lang w:val="es-ES"/>
              </w:rPr>
              <w:lastRenderedPageBreak/>
              <w:t>ecosystems involved are related, as transportation infrastructure can impact forested areas, and aligning these targets could lead to measurable benefits in resource efficiency and enhanced ecological outcomes through integrated planning and management.</w:t>
            </w:r>
          </w:p>
        </w:tc>
      </w:tr>
      <w:tr w:rsidR="005D109D" w:rsidRPr="005D109D" w14:paraId="4702C6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6EA79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2125A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AE41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land-use planning, with the EPANB target emphasizing environmental determinants and deforestation control, while the E50 target aims for multifunctional land use in agricultural landscapes. Aligning these targets could enhance sustainability and resource management in agricultural areas, leading to measurable benefits in biodiversity and climate change mitigation.</w:t>
            </w:r>
          </w:p>
        </w:tc>
      </w:tr>
      <w:tr w:rsidR="005D109D" w:rsidRPr="005D109D" w14:paraId="1996F0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7F2AE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9CD3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6DA6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environmental management, with the EPANB target emphasizing land-use planning to control deforestation and the E50 target aiming for a sustainable forest economy. Their ecosystems are related, as effective land-use planning can enhance forest management, and aligning these targets could lead to improved resource efficiency and measurable outcomes in both deforestation control and economic viability of forest resources.</w:t>
            </w:r>
          </w:p>
        </w:tc>
      </w:tr>
      <w:tr w:rsidR="005D109D" w:rsidRPr="005D109D" w14:paraId="13EFF1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84FD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14: Elaboración del diagnóstico de los instrumentos de gobernabilidad, planificación territorial ambiental propios de grupos étnicos y campesinos, territorios y 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FD968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8485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governance and planning frameworks for land use, with an emphasis on sustainability and biodiversity. The ecosystems involved—biodiversity in ethnic and peasant territories and agricultural landscapes—can be seen as interconnected, allowing for synergies in resource management and community engagement that could enhance both targets' effectiveness.</w:t>
            </w:r>
          </w:p>
        </w:tc>
      </w:tr>
      <w:tr w:rsidR="005D109D" w:rsidRPr="005D109D" w14:paraId="46AE6E7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1834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A4B48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AD84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integrity and resilience, with the EPANB target addressing broader energy transition planning and the E50 target concentrating on agroecosystems. By integrating conservation and restoration efforts in energy transition planning with sustainable practices in agroecosystems, there is potential for resource efficiency and improved environmental outcomes, creating synergies that enhance both initiatives.</w:t>
            </w:r>
          </w:p>
        </w:tc>
      </w:tr>
      <w:tr w:rsidR="005D109D" w:rsidRPr="005D109D" w14:paraId="1376935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D16D8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62BB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B6EB8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ecological balance, with the EPANB target emphasizing ecosystem recovery within energy transition planning and the E50 target aiming for a sustainable forest economy. Both targets address overlapping ecosystems, and aligning them could enhance resource efficiency and create synergies in policy implementation, leading to measurable benefits in environmental resilience and economic viability.</w:t>
            </w:r>
          </w:p>
        </w:tc>
      </w:tr>
      <w:tr w:rsidR="005D109D" w:rsidRPr="005D109D" w14:paraId="29CA2F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FFC0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871D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7FA4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economic viability, with the EPANB target emphasizing biodiversity protection and the E50 target concentrating on sustainable forest management. Both targets operate within the broader context of ecological balance and can create synergies through integrated projects that enhance forest ecosystems while promoting economic transitions.</w:t>
            </w:r>
          </w:p>
        </w:tc>
      </w:tr>
      <w:tr w:rsidR="005D109D" w:rsidRPr="005D109D" w14:paraId="3D4B58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80F9F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w:t>
            </w:r>
            <w:r w:rsidRPr="005D109D">
              <w:rPr>
                <w:rFonts w:ascii="Calibri" w:eastAsia="Helvetica" w:hAnsi="Calibri" w:cs="Helvetica"/>
                <w:color w:val="000000"/>
                <w:sz w:val="18"/>
                <w:szCs w:val="18"/>
                <w:lang w:val="es-ES"/>
              </w:rPr>
              <w:lastRenderedPageBreak/>
              <w:t>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013A3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2220A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resource management, with the EPANB target addressing broader biodiversity and climate change integration while the E50 target emphasizes multifunctional land use in agricultural landscapes. The ecosystems involved can be related, as agricultural landscapes can include areas that support biodiversity, and aligning these targets could lead to </w:t>
            </w:r>
            <w:r w:rsidRPr="005D109D">
              <w:rPr>
                <w:rFonts w:ascii="Calibri" w:eastAsia="Helvetica" w:hAnsi="Calibri" w:cs="Helvetica"/>
                <w:color w:val="000000"/>
                <w:sz w:val="18"/>
                <w:szCs w:val="18"/>
                <w:lang w:val="es-ES"/>
              </w:rPr>
              <w:lastRenderedPageBreak/>
              <w:t>improved resource efficiency and better management practices that benefit both biodiversity and agricultural productivity.</w:t>
            </w:r>
          </w:p>
        </w:tc>
      </w:tr>
      <w:tr w:rsidR="005D109D" w:rsidRPr="005D109D" w14:paraId="46ACF6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9491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w:t>
            </w:r>
            <w:r w:rsidRPr="005D109D">
              <w:rPr>
                <w:rFonts w:ascii="Calibri" w:eastAsia="Helvetica" w:hAnsi="Calibri" w:cs="Helvetica"/>
                <w:color w:val="000000"/>
                <w:sz w:val="18"/>
                <w:szCs w:val="18"/>
                <w:lang w:val="es-ES"/>
              </w:rPr>
              <w:lastRenderedPageBreak/>
              <w:t>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A65F1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9BA24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ecological balance, with the EPANB target emphasizing biodiversity and climate change integration, while the E50 target aims for a sustainable forest economy. The ecosystems involved, particularly forests, are interconnected, and aligning these targets could enhance resource efficiency and create synergies in forest management and biodiversity conservation efforts.</w:t>
            </w:r>
          </w:p>
        </w:tc>
      </w:tr>
      <w:tr w:rsidR="005D109D" w:rsidRPr="005D109D" w14:paraId="791B999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7A5B2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06E2C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367B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sustainability, with the EPANB target emphasizing traditional knowledge in climate action and the E50 target promoting multifunctional land use in agricultural landscapes. The ecosystems of climate action and agricultural landscapes are interconnected, and aligning these targets could lead to improved resource management and biodiversity outcomes through shared knowledge and practices.</w:t>
            </w:r>
          </w:p>
        </w:tc>
      </w:tr>
      <w:tr w:rsidR="005D109D" w:rsidRPr="005D109D" w14:paraId="18B2E4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E0C12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5DBF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7BA6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biodiversity outcomes, with the EPANB target focusing on integrating traditional knowledge in climate action and the E50 target emphasizing soil health and ecological integrity in agroecosystems. The ecosystems of climate action and agroecosystems are interconnected, as healthy agroecosystems contribute to broader biodiversity goals, suggesting that aligning these targets could lead to measurable benefits in resource efficiency and complementary strategies.</w:t>
            </w:r>
          </w:p>
        </w:tc>
      </w:tr>
      <w:tr w:rsidR="005D109D" w:rsidRPr="005D109D" w14:paraId="5589FF4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E637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DBCE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8D4B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resilience, with the EPANB target emphasizing climate resilience and biodiversity conservation, while the E50 target aims for multifunctional land use in agricultural landscapes. Both targets address overlapping ecosystems and target audiences, suggesting that aligning them could lead to improved resource management and shared best practices, ultimately enhancing the effectiveness of both initiatives.</w:t>
            </w:r>
          </w:p>
        </w:tc>
      </w:tr>
      <w:tr w:rsidR="005D109D" w:rsidRPr="005D109D" w14:paraId="439363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12F8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13: Formulación e implementación de una estrategia de gestión del conocimiento de experiencias significativas y buenas prácticas sobre resiliencia climática, la </w:t>
            </w:r>
            <w:r w:rsidRPr="005D109D">
              <w:rPr>
                <w:rFonts w:ascii="Calibri" w:eastAsia="Helvetica" w:hAnsi="Calibri" w:cs="Helvetica"/>
                <w:color w:val="000000"/>
                <w:sz w:val="18"/>
                <w:szCs w:val="18"/>
                <w:lang w:val="es-ES"/>
              </w:rPr>
              <w:lastRenderedPageBreak/>
              <w:t>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E43D1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078C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integrity and resilience, with the EPANB target emphasizing knowledge management for climate resilience and biodiversity, while the E50 target aims to prevent soil degradation and improve ecological integrity in agroecosystems. Both targets address similar ecosystems (agroecology and biodiversity) and target audiences (rural communities), suggesting that aligning them could lead to measurable benefits through shared </w:t>
            </w:r>
            <w:r w:rsidRPr="005D109D">
              <w:rPr>
                <w:rFonts w:ascii="Calibri" w:eastAsia="Helvetica" w:hAnsi="Calibri" w:cs="Helvetica"/>
                <w:color w:val="000000"/>
                <w:sz w:val="18"/>
                <w:szCs w:val="18"/>
                <w:lang w:val="es-ES"/>
              </w:rPr>
              <w:lastRenderedPageBreak/>
              <w:t>knowledge and practices that enhance both soil health and climate resilience.</w:t>
            </w:r>
          </w:p>
        </w:tc>
      </w:tr>
      <w:tr w:rsidR="005D109D" w:rsidRPr="005D109D" w14:paraId="111FD7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553F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6D9E9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6906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resilience, with the EPANB target emphasizing climate resilience and biodiversity conservation, while the E50 target aims for a sustainable forest economy. Both targets address ecosystems that can be interconnected, as sustainable forest management can enhance biodiversity and climate resilience, leading to measurable benefits in resource efficiency and ecological balance.</w:t>
            </w:r>
          </w:p>
        </w:tc>
      </w:tr>
      <w:tr w:rsidR="005D109D" w:rsidRPr="005D109D" w14:paraId="478D96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9939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6: Mantener el patrón actual de desaceleración de pérdida de bosques para que la deforestación neta anual sea igual o inferior a 33.000 ha.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3E1F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572E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forest management, with the EPANB target aiming to reduce deforestation while the E50 target seeks to establish a sustainable forest economy. Both targets address the forestry ecosystem and share a target audience that includes policymakers and local communities, suggesting that aligning their actions could enhance resource efficiency and promote complementary outcomes in forest management.</w:t>
            </w:r>
          </w:p>
        </w:tc>
      </w:tr>
      <w:tr w:rsidR="005D109D" w:rsidRPr="005D109D" w14:paraId="73BBA1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D7D73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18: Asignación diferenciada de recursos a municipios en los territorios en los 25 municipios que concentran el 62% de la deforestación nacional. DNP, Meta 11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68D63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EFB9E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forestry, with the EPANB target aiming to reduce deforestation while the E50 target seeks to establish a sustainable forest economy. The ecosystems involved are related, as both targets address forestry and land use, and aligning them could enhance resource efficiency and create synergies in implementation, leading to measurable outcomes in both deforestation reduction and economic viability.</w:t>
            </w:r>
          </w:p>
        </w:tc>
      </w:tr>
      <w:tr w:rsidR="005D109D" w:rsidRPr="005D109D" w14:paraId="58CE95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2A73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7: Formalización y escalamiento de esquemas de trazabilidad en las cadenas productivas y extractivas (ganadería, madera, minería, </w:t>
            </w:r>
            <w:r w:rsidRPr="005D109D">
              <w:rPr>
                <w:rFonts w:ascii="Calibri" w:eastAsia="Helvetica" w:hAnsi="Calibri" w:cs="Helvetica"/>
                <w:color w:val="000000"/>
                <w:sz w:val="18"/>
                <w:szCs w:val="18"/>
                <w:lang w:val="es-ES"/>
              </w:rPr>
              <w:lastRenderedPageBreak/>
              <w:t>principalmente) de alto impacto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A98B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658C9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within the livestock sector, with the EPANB target addressing traceability in high-impact chains that include livestock, while the E50 target promotes low-carbon livestock systems. The ecosystems involved are related, as sustainable livestock practices can contribute to forestry and biodiversity conservation, and aligning these targets could enhance resource efficiency and lead to </w:t>
            </w:r>
            <w:r w:rsidRPr="005D109D">
              <w:rPr>
                <w:rFonts w:ascii="Calibri" w:eastAsia="Helvetica" w:hAnsi="Calibri" w:cs="Helvetica"/>
                <w:color w:val="000000"/>
                <w:sz w:val="18"/>
                <w:szCs w:val="18"/>
                <w:lang w:val="es-ES"/>
              </w:rPr>
              <w:lastRenderedPageBreak/>
              <w:t>measurable reductions in deforestation and greenhouse gas emissions.</w:t>
            </w:r>
          </w:p>
        </w:tc>
      </w:tr>
      <w:tr w:rsidR="005D109D" w:rsidRPr="005D109D" w14:paraId="1FC130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458A0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7: Formalización y escalamiento de esquemas de trazabilidad en las cadenas productivas y extractivas (ganadería, madera, minería, principalmente) de alto impacto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CBDA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92B1F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and utilization of forest resources, with the EPANB target emphasizing traceability in high-impact sectors that can directly support the E50 target's aim of establishing a sustainable forest economy. Additionally, both targets address stakeholders involved in forestry and related industries, suggesting that aligning their actions could enhance resource efficiency and create synergies in implementation.</w:t>
            </w:r>
          </w:p>
        </w:tc>
      </w:tr>
      <w:tr w:rsidR="005D109D" w:rsidRPr="005D109D" w14:paraId="633C8B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5BA5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8: Implementación del catastro multipropósito en los 25 municipios que contienen el 65% de la deforestación nacional con el fortalecimiento de ejercicios participativos.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DC912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B87A6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management of forest resources, with the EPANB target emphasizing participatory land management and the E50 target aiming for a sustainable forest economy. The ecosystems involved are related, as improved land management in deforested areas can enhance the overall health and sustainability of forestry sectors, leading to measurable benefits in resource efficiency and community engagement.</w:t>
            </w:r>
          </w:p>
        </w:tc>
      </w:tr>
      <w:tr w:rsidR="005D109D" w:rsidRPr="005D109D" w14:paraId="7BA74E8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D29F1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1: Ajustes de la normatividad sobre permisos de acceso y uso de árboles silvestres para que las autoridades ambientales promuevan la identificación de árboles custodios de semillas y así, estandarizar el acceso y propagación de semillas nativas a las comunidades de viveristas y restauradores de acuerdo con las particularidades de los territorios, especialmente en aquellos priorizados para procesos de restauración y reconversión productiva.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2EABD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8454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forestry practices, with the EPANB target emphasizing seed availability for restoration and the E50 target aiming for a sustainable forest economy. Their ecosystems are related, as both operate within the forestry sector, and aligning them could lead to increased resource efficiency and improved outcomes for both seed propagation and sustainable forest management.</w:t>
            </w:r>
          </w:p>
        </w:tc>
      </w:tr>
      <w:tr w:rsidR="005D109D" w:rsidRPr="005D109D" w14:paraId="416910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7BAF8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3: Implementar acciones de reconversión productiva en 3.000.000 de hectáreas en la frontera agrícola, áreas insulares, humedales, rondas y cuerpos de agua, a través de los planes maestros de </w:t>
            </w:r>
            <w:r w:rsidRPr="005D109D">
              <w:rPr>
                <w:rFonts w:ascii="Calibri" w:eastAsia="Helvetica" w:hAnsi="Calibri" w:cs="Helvetica"/>
                <w:color w:val="000000"/>
                <w:sz w:val="18"/>
                <w:szCs w:val="18"/>
                <w:lang w:val="es-ES"/>
              </w:rPr>
              <w:lastRenderedPageBreak/>
              <w:t>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0AF5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6C1B8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in agricultural contexts, with the EPANB target focusing on reconversion actions and the E50 target on multifunctional land use planning. The ecosystems involved are related, as agricultural landscapes can encompass areas targeted by the EPANB, and aligning these efforts could lead to improved resource management and biodiversity outcomes.</w:t>
            </w:r>
          </w:p>
        </w:tc>
      </w:tr>
      <w:tr w:rsidR="005D109D" w:rsidRPr="005D109D" w14:paraId="6E239C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BD98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A055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CD9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and ecological integrity within agricultural systems, with the EPANB target focusing on broader reconversion actions and the E50 target emphasizing soil health and biodiversity. The ecosystems involved are related, as agroecosystems can be part of the agricultural areas targeted by EPANB, and aligning these efforts could lead to improved resource efficiency and measurable outcomes in both soil health and sustainable practices.</w:t>
            </w:r>
          </w:p>
        </w:tc>
      </w:tr>
      <w:tr w:rsidR="005D109D" w:rsidRPr="005D109D" w14:paraId="29FBD4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2CA4C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3: Implementar acciones de reconversión productiva en 3.000.000 de hectáreas en la frontera agrícola, áreas insulares, </w:t>
            </w:r>
            <w:r w:rsidRPr="005D109D">
              <w:rPr>
                <w:rFonts w:ascii="Calibri" w:eastAsia="Helvetica" w:hAnsi="Calibri" w:cs="Helvetica"/>
                <w:color w:val="000000"/>
                <w:sz w:val="18"/>
                <w:szCs w:val="18"/>
                <w:lang w:val="es-ES"/>
              </w:rPr>
              <w:lastRenderedPageBreak/>
              <w:t>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BB16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5DF7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in agricultural practices, with the EPANB target emphasizing reconversion actions and the E50 target promoting low-carbon livestock systems. The ecosystems involved are related, as both targets operate within the agricultural sector, and aligning them could lead to measurable benefits such as reduced </w:t>
            </w:r>
            <w:r w:rsidRPr="005D109D">
              <w:rPr>
                <w:rFonts w:ascii="Calibri" w:eastAsia="Helvetica" w:hAnsi="Calibri" w:cs="Helvetica"/>
                <w:color w:val="000000"/>
                <w:sz w:val="18"/>
                <w:szCs w:val="18"/>
                <w:lang w:val="es-ES"/>
              </w:rPr>
              <w:lastRenderedPageBreak/>
              <w:t>greenhouse gas emissions and improved resource management in livestock production.</w:t>
            </w:r>
          </w:p>
        </w:tc>
      </w:tr>
      <w:tr w:rsidR="005D109D" w:rsidRPr="005D109D" w14:paraId="43C525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19B09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981A8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3E4AB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within their respective ecosystems, with the EPANB target addressing agricultural and aquatic areas and the E50 target focusing on forestry. Aligning these targets could lead to measurable benefits through shared practices in sustainability and resource management, as both sectors can influence each other positively, particularly in areas where agriculture and forestry intersect.</w:t>
            </w:r>
          </w:p>
        </w:tc>
      </w:tr>
      <w:tr w:rsidR="005D109D" w:rsidRPr="005D109D" w14:paraId="3F713E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41283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2: Implementar proyectos productivos </w:t>
            </w:r>
            <w:r w:rsidRPr="005D109D">
              <w:rPr>
                <w:rFonts w:ascii="Calibri" w:eastAsia="Helvetica" w:hAnsi="Calibri" w:cs="Helvetica"/>
                <w:color w:val="000000"/>
                <w:sz w:val="18"/>
                <w:szCs w:val="18"/>
                <w:lang w:val="es-ES"/>
              </w:rPr>
              <w:lastRenderedPageBreak/>
              <w:t>agrobiodiversos para contener la expansión de la frontera agrícola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AFBB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5.18: Paisajes agropecuarios con </w:t>
            </w:r>
            <w:r w:rsidRPr="005D109D">
              <w:rPr>
                <w:rFonts w:ascii="Calibri" w:eastAsia="Helvetica" w:hAnsi="Calibri" w:cs="Helvetica"/>
                <w:color w:val="000000"/>
                <w:sz w:val="18"/>
                <w:szCs w:val="18"/>
                <w:lang w:val="es-ES"/>
              </w:rPr>
              <w:lastRenderedPageBreak/>
              <w:t>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A837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aim to enhance sustainability and biodiversity within agricultural contexts, with the EPANB target focusing on reducing deforestation and promoting agrobiodiversity, while the E50 target </w:t>
            </w:r>
            <w:r w:rsidRPr="005D109D">
              <w:rPr>
                <w:rFonts w:ascii="Calibri" w:eastAsia="Helvetica" w:hAnsi="Calibri" w:cs="Helvetica"/>
                <w:color w:val="000000"/>
                <w:sz w:val="18"/>
                <w:szCs w:val="18"/>
                <w:lang w:val="es-ES"/>
              </w:rPr>
              <w:lastRenderedPageBreak/>
              <w:t>emphasizes multifunctional land use planning. The ecosystems involved are related, as the agricultural landscapes targeted by E50 can encompass the municipalities identified in the EPANB target, suggesting that aligning these efforts could lead to improved resource management and measurable outcomes in both biodiversity and land use efficiency.</w:t>
            </w:r>
          </w:p>
        </w:tc>
      </w:tr>
      <w:tr w:rsidR="005D109D" w:rsidRPr="005D109D" w14:paraId="378FAC3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79EF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complementaria 2: Implementar proyectos productivos agrobiodiversos para contener la expansión de la frontera agrícola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BD5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6E390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ecological integrity and biodiversity, with the EPANB target focusing on reducing deforestation and promoting agrobiodiversity, while the E50 target emphasizes soil health and ecological integrity in agroecosystems. The ecosystems involved are related, as agroecosystems can be impacted by deforestation, and aligning these targets could lead to measurable benefits through shared resources and complementary actions in agricultural practices.</w:t>
            </w:r>
          </w:p>
        </w:tc>
      </w:tr>
      <w:tr w:rsidR="005D109D" w:rsidRPr="005D109D" w14:paraId="6F1CB6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CDD96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2: Implementar proyectos productivos agrobiodiversos para contener la expansión de la frontera agrícola en los 25 municipios que contienen el 65% de la deforestación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19F2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8186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ecological balance, with the EPANB target aiming to reduce deforestation while promoting agrobiodiversity, and the E50 target seeking to establish a sustainable forest economy. The ecosystems involved are related, as agricultural practices can impact forest health, and aligning these targets could lead to measurable benefits through shared resources and complementary actions in forest and agricultural management.</w:t>
            </w:r>
          </w:p>
        </w:tc>
      </w:tr>
      <w:tr w:rsidR="005D109D" w:rsidRPr="005D109D" w14:paraId="1CC85A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8A3CF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4: Creación del Programa de corredores biológicos para la conservación y la reconversión productiva focalizado en áreas de abandono o erradicación de cultivos de uso ilícito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51311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D4E7A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biodiversity, with the EPANB target addressing areas affected by illicit crop cultivation and the E50 target emphasizing multifunctional land use in agricultural landscapes. The ecosystems involved are related, as areas affected by abandonment or illicit crops can be integrated into broader agricultural landscapes, allowing for resource efficiency and complementary strategies in land management.</w:t>
            </w:r>
          </w:p>
        </w:tc>
      </w:tr>
      <w:tr w:rsidR="005D109D" w:rsidRPr="005D109D" w14:paraId="3D163F2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3DD56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4: Creación del Programa de corredores biológicos para la conservación y la reconversión productiva focalizado en áreas de abandono o erradicación de cultivos de uso ilícito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30B38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64E7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ecological integrity and biodiversity, albeit in different ecosystems (areas affected by illicit crops vs. agroecosystems). The actions of creating biological corridors and implementing comprehensive conservation can complement each other, leading to improved land management practices and measurable benefits in biodiversity and soil health.</w:t>
            </w:r>
          </w:p>
        </w:tc>
      </w:tr>
      <w:tr w:rsidR="005D109D" w:rsidRPr="005D109D" w14:paraId="7D405B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80F80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Medios de implementación 4: Ampliación masiva a los servicios de extensión agropecuaria y asistencia técnica para la adopción de modelos productivos sostenibles, teniendo en cuenta los principios de la agroecología con el fin de promover prácticas </w:t>
            </w:r>
            <w:r w:rsidRPr="005D109D">
              <w:rPr>
                <w:rFonts w:ascii="Calibri" w:eastAsia="Helvetica" w:hAnsi="Calibri" w:cs="Helvetica"/>
                <w:color w:val="000000"/>
                <w:sz w:val="18"/>
                <w:szCs w:val="18"/>
                <w:lang w:val="es-ES"/>
              </w:rPr>
              <w:lastRenderedPageBreak/>
              <w:t>regenerativas y sostenibles en el sector agropecuario.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B82E5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D6748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within the agricultural sector, with the EPANB target focusing on regenerative practices and the E50 target on multifunctional land use planning. Their actions and target audiences are complementary, suggesting that aligning them could lead to improved resource management and increased adoption of sustainable practices in agricultural landscapes.</w:t>
            </w:r>
          </w:p>
        </w:tc>
      </w:tr>
      <w:tr w:rsidR="005D109D" w:rsidRPr="005D109D" w14:paraId="7C44E2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10454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4: Ampliación masiva a los servicios de extensión agropecuaria y asistencia técnica para la adopción de modelos productivos sostenibles, teniendo en cuenta los principios de la agroecología con el fin de promover prácticas regenerativas y sostenibles en el sector agropecuario.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3ED6D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C5B1D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promote sustainable agricultural practices, with the EPANB target focusing on regenerative practices and the E50 target emphasizing soil health and ecological integrity. The ecosystems of agricultural sectors and agroecosystems are related, and aligning these targets could enhance resource efficiency and lead to measurable improvements in both soil health and sustainable farming practices.</w:t>
            </w:r>
          </w:p>
        </w:tc>
      </w:tr>
      <w:tr w:rsidR="005D109D" w:rsidRPr="005D109D" w14:paraId="22230A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B8983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4: Ampliación masiva a los servicios de extensión agropecuaria y asistencia técnica para la adopción de modelos productivos sostenibles, teniendo en cuenta los principios de la agroecología con el fin de promover prácticas regenerativas y sostenibles en el sector agropecuario.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B4EE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34EA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promoting sustainable practices within the agricultural sector, with the EPANB target emphasizing regenerative practices and the E50 target concentrating on low-carbon livestock systems. Since livestock production is a subset of the broader agricultural ecosystem, aligning these targets could enhance resource efficiency and lead to measurable benefits in sustainability and emissions reduction across the agricultural landscape.</w:t>
            </w:r>
          </w:p>
        </w:tc>
      </w:tr>
      <w:tr w:rsidR="005D109D" w:rsidRPr="005D109D" w14:paraId="2BA0FE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6372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11: Implementación de la ruta de reforma para el reverdecimiento de las líneas de financiamiento para el desarrollo de la actividad agropecuaria con criterios de sostenibilidad, con especial énfasis en el 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2ACD9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1EFB7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enhancing sustainability within the agricultural sector, with the EPANB target emphasizing financing reforms for sustainable practices in the AFOLU sector, while the E50 target aims for multifunctional land use planning in agricultural landscapes. The ecosystems are related, and aligning these targets could lead to improved resource management and productivity, creating measurable benefits through integrated approaches to sustainable agricultural development.</w:t>
            </w:r>
          </w:p>
        </w:tc>
      </w:tr>
      <w:tr w:rsidR="005D109D" w:rsidRPr="005D109D" w14:paraId="77213F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414CC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11: Implementación de la ruta de reforma para el reverdecimiento de las líneas de financiamiento para el desarrollo de la actividad agropecuaria con criterios de sostenibilidad, con especial énfasis en el </w:t>
            </w:r>
            <w:r w:rsidRPr="005D109D">
              <w:rPr>
                <w:rFonts w:ascii="Calibri" w:eastAsia="Helvetica" w:hAnsi="Calibri" w:cs="Helvetica"/>
                <w:color w:val="000000"/>
                <w:sz w:val="18"/>
                <w:szCs w:val="18"/>
                <w:lang w:val="es-ES"/>
              </w:rPr>
              <w:lastRenderedPageBreak/>
              <w:t>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2AD7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A633E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within agricultural systems, with the EPANB target focusing on financing reforms for sustainable practices in the AFOLU sector, while the E50 target emphasizes soil conservation and ecological integrity in agroecosystems. The ecosystems involved are related, as agroecosystems can be part of the broader AFOLU sector, and aligning these targets could lead to improved resource efficiency and measurable outcomes in sustainable agricultural practices.</w:t>
            </w:r>
          </w:p>
        </w:tc>
      </w:tr>
      <w:tr w:rsidR="005D109D" w:rsidRPr="005D109D" w14:paraId="4E17F5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8C94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11: Implementación de la ruta de reforma para el reverdecimiento de las líneas de financiamiento para el desarrollo de la actividad agropecuaria con criterios de sostenibilidad, con especial énfasis en el 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22CA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BBCF9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promoting sustainability within the agricultural sector, with the EPANB target addressing financing for sustainable practices in the AFOLU sector and the E50 target specifically targeting low-carbon livestock systems. Since livestock production is a significant component of the broader agricultural ecosystem, aligning these targets could enhance resource efficiency and create synergies in implementing sustainable practices across both areas.</w:t>
            </w:r>
          </w:p>
        </w:tc>
      </w:tr>
      <w:tr w:rsidR="005D109D" w:rsidRPr="005D109D" w14:paraId="1D76BA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425A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11: Implementación de la ruta de reforma para el reverdecimiento de las líneas de financiamiento para el desarrollo de la actividad agropecuaria con criterios de sostenibilidad, con especial énfasis en el 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9D163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6AB3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within their respective ecosystems, with the EPANB target emphasizing sustainable agricultural practices in the AFOLU sector and the E50 target aiming for a sustainable forest economy. Since the agricultural sector and forestry are interconnected, aligning these targets could enhance resource efficiency and promote complementary practices that benefit both ecosystems.</w:t>
            </w:r>
          </w:p>
        </w:tc>
      </w:tr>
      <w:tr w:rsidR="005D109D" w:rsidRPr="005D109D" w14:paraId="343366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E66C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estratégica 4: Desarrollar modelos de negocio y generación de estándares de calidad para productos derivados de la biodiversidad que garanticen la generación de 522.000 empleos a través de alternativas productivas sostenibles con encadenamientos productivos en los sectores agropecuario, farmacéutico, textil y turismo sostenible, en las áreas de importancia ambiental afectadas por actividades extractivas insostenibles, así como en 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E1338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8284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generating sustainable employment through biodiversity, while the E50 target aims for multifunctional land use in agricultural landscapes, which can include sustainable practices. Both targets address agricultural ecosystems and target audiences that overlap, suggesting that aligning them could enhance resource management and productivity, leading to measurable benefits in sustainability and job creation.</w:t>
            </w:r>
          </w:p>
        </w:tc>
      </w:tr>
      <w:tr w:rsidR="005D109D" w:rsidRPr="005D109D" w14:paraId="362043D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EA38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3 Acción estratégica 4: Desarrollar modelos de negocio y generación de estándares de calidad para productos derivados de la biodiversidad que </w:t>
            </w:r>
            <w:r w:rsidRPr="005D109D">
              <w:rPr>
                <w:rFonts w:ascii="Calibri" w:eastAsia="Helvetica" w:hAnsi="Calibri" w:cs="Helvetica"/>
                <w:color w:val="000000"/>
                <w:sz w:val="18"/>
                <w:szCs w:val="18"/>
                <w:lang w:val="es-ES"/>
              </w:rPr>
              <w:lastRenderedPageBreak/>
              <w:t>garanticen la generación de 522.000 empleos a través de alternativas productivas sostenibles con encadenamientos productivos en los sectores agropecuario, farmacéutico, textil y turismo sostenible, en las áreas de importancia ambiental afectadas por actividades extractivas insostenibles, así como en 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90F8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AC114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development, with the EPANB target aiming to create jobs through sustainable practices while the E50 target seeks to enhance ecological integrity in agroecosystems. Since both targets address agroecosystems and involve stakeholders such as local communities and entrepreneurs, aligning them could lead to measurable </w:t>
            </w:r>
            <w:r w:rsidRPr="005D109D">
              <w:rPr>
                <w:rFonts w:ascii="Calibri" w:eastAsia="Helvetica" w:hAnsi="Calibri" w:cs="Helvetica"/>
                <w:color w:val="000000"/>
                <w:sz w:val="18"/>
                <w:szCs w:val="18"/>
                <w:lang w:val="es-ES"/>
              </w:rPr>
              <w:lastRenderedPageBreak/>
              <w:t>benefits in resource efficiency and the promotion of sustainable practices that support both employment and ecological health.</w:t>
            </w:r>
          </w:p>
        </w:tc>
      </w:tr>
      <w:tr w:rsidR="005D109D" w:rsidRPr="005D109D" w14:paraId="55EE38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D832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3 Acción estratégica 4: Desarrollar modelos de negocio y generación de estándares de calidad para productos derivados de la biodiversidad que garanticen la generación de 522.000 empleos a través de alternativas productivas sostenibles con encadenamientos productivos en los sectores agropecuario, farmacéutico, textil y turismo sostenible, en las áreas de importancia ambiental afectadas por actividades extractivas insostenibles, así como en 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05027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3CCF6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within the agricultural sector, with the EPANB target emphasizing job creation through sustainable practices and the E50 target promoting low-carbon livestock systems. Both targets address the agricultural ecosystem, specifically in areas that can benefit from sustainable practices, suggesting that aligning them could enhance resource efficiency and create synergies in implementation.</w:t>
            </w:r>
          </w:p>
        </w:tc>
      </w:tr>
      <w:tr w:rsidR="005D109D" w:rsidRPr="005D109D" w14:paraId="3E5774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FC5C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estratégica 5: Crear 5 centros regionales de excelencia para el desarrollo de iniciativas de alta innovación tecnológica en bioeconomía y circularidad que ofrezcan beneficios sociales, económicos y ambientales para las personas en zonas de alta importancia ambiental y vulnerabilidad social, especialmente los 25 municipios que concentran 65% de la deforestación.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7B4D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6986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and economic viability within their respective ecosystems, with the EPANB target focusing on bioeconomy and circularity, while the E50 target emphasizes sustainable forest management. The ecosystems of bioeconomy and forestry are interconnected, and aligning these targets could lead to shared resources and complementary initiatives that benefit both social and environmental outcomes in vulnerable areas.</w:t>
            </w:r>
          </w:p>
        </w:tc>
      </w:tr>
      <w:tr w:rsidR="005D109D" w:rsidRPr="005D109D" w14:paraId="321B63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2B3D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3 Acción complementaria 9: Consolidar una red de </w:t>
            </w:r>
            <w:r w:rsidRPr="005D109D">
              <w:rPr>
                <w:rFonts w:ascii="Calibri" w:eastAsia="Helvetica" w:hAnsi="Calibri" w:cs="Helvetica"/>
                <w:color w:val="000000"/>
                <w:sz w:val="18"/>
                <w:szCs w:val="18"/>
                <w:lang w:val="es-ES"/>
              </w:rPr>
              <w:lastRenderedPageBreak/>
              <w:t>monitoreo social y comunitario sobre iniciativas de conservación y adaptación al cambio climático desarrolladas en ámbitos locales. La red deberá articular a los 533 actores comunitarios que adelantan o tienen potencial para realizar procesos de conservación y monitoreo comunitario de bosques (datos proporcionados por el Reporte del monitoreo de la superficie de bosques y la deforestación en Colombia, 2023).</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F60ED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5.24: Economía forestal </w:t>
            </w:r>
            <w:r w:rsidRPr="005D109D">
              <w:rPr>
                <w:rFonts w:ascii="Calibri" w:eastAsia="Helvetica" w:hAnsi="Calibri" w:cs="Helvetica"/>
                <w:color w:val="000000"/>
                <w:sz w:val="18"/>
                <w:szCs w:val="18"/>
                <w:lang w:val="es-ES"/>
              </w:rPr>
              <w:lastRenderedPageBreak/>
              <w:t>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A438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forest management and conservation, with the EPANB target emphasizing community involvement and the E50 target </w:t>
            </w:r>
            <w:r w:rsidRPr="005D109D">
              <w:rPr>
                <w:rFonts w:ascii="Calibri" w:eastAsia="Helvetica" w:hAnsi="Calibri" w:cs="Helvetica"/>
                <w:color w:val="000000"/>
                <w:sz w:val="18"/>
                <w:szCs w:val="18"/>
                <w:lang w:val="es-ES"/>
              </w:rPr>
              <w:lastRenderedPageBreak/>
              <w:t>aiming for economic sustainability. The ecosystems are related, as both targets address forestry, and aligning them could lead to improved resource efficiency and collaborative efforts that benefit both conservation and economic viability in forest management.</w:t>
            </w:r>
          </w:p>
        </w:tc>
      </w:tr>
      <w:tr w:rsidR="005D109D" w:rsidRPr="005D109D" w14:paraId="4ED4AD4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D3679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5 Condición habilitante 4: Formulación, implementación y seguimiento de la política ambiental integral para la Amazonía colombiana.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3AA05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260D3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with the EPANB target emphasizing environmental governance in the Colombian Amazon and the E50 target aiming for a sustainable forest economy. Both targets address overlapping ecosystems and target audiences, suggesting that aligning them could enhance resource efficiency and lead to improved conservation and economic outcomes in forest management.</w:t>
            </w:r>
          </w:p>
        </w:tc>
      </w:tr>
      <w:tr w:rsidR="005D109D" w:rsidRPr="005D109D" w14:paraId="2D4E42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831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9: Impulso de 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53259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D541E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emphasize enhancing sustainability and community involvement in land use and resource management, with a focus on biodiversity. The ecosystems of collective territories and agricultural landscapes can be interconnected, allowing for synergies in planning and implementation that could lead to improved outcomes for both climate and agricultural productivity.</w:t>
            </w:r>
          </w:p>
        </w:tc>
      </w:tr>
      <w:tr w:rsidR="005D109D" w:rsidRPr="005D109D" w14:paraId="754DA6C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55B9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5 Condición habilitante 9: Impulso de una agenda colaborativa </w:t>
            </w:r>
            <w:r w:rsidRPr="005D109D">
              <w:rPr>
                <w:rFonts w:ascii="Calibri" w:eastAsia="Helvetica" w:hAnsi="Calibri" w:cs="Helvetica"/>
                <w:color w:val="000000"/>
                <w:sz w:val="18"/>
                <w:szCs w:val="18"/>
                <w:lang w:val="es-ES"/>
              </w:rPr>
              <w:lastRenderedPageBreak/>
              <w:t>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B5FA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5.24: Economía forestal </w:t>
            </w:r>
            <w:r w:rsidRPr="005D109D">
              <w:rPr>
                <w:rFonts w:ascii="Calibri" w:eastAsia="Helvetica" w:hAnsi="Calibri" w:cs="Helvetica"/>
                <w:color w:val="000000"/>
                <w:sz w:val="18"/>
                <w:szCs w:val="18"/>
                <w:lang w:val="es-ES"/>
              </w:rPr>
              <w:lastRenderedPageBreak/>
              <w:t>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5BFEE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sustainability, with the EPANB target emphasizing community involvement in climate and biodiversity, while the E50 target aims for </w:t>
            </w:r>
            <w:r w:rsidRPr="005D109D">
              <w:rPr>
                <w:rFonts w:ascii="Calibri" w:eastAsia="Helvetica" w:hAnsi="Calibri" w:cs="Helvetica"/>
                <w:color w:val="000000"/>
                <w:sz w:val="18"/>
                <w:szCs w:val="18"/>
                <w:lang w:val="es-ES"/>
              </w:rPr>
              <w:lastRenderedPageBreak/>
              <w:t>a sustainable forest economy. Both targets operate within the broader ecosystem of forestry and biodiversity management, suggesting that aligning them could enhance local community capacity in sustainable practices, leading to measurable benefits in resource management and ecological balance.</w:t>
            </w:r>
          </w:p>
        </w:tc>
      </w:tr>
      <w:tr w:rsidR="005D109D" w:rsidRPr="005D109D" w14:paraId="6660973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04CE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w:t>
            </w:r>
            <w:r w:rsidRPr="005D109D">
              <w:rPr>
                <w:rFonts w:ascii="Calibri" w:eastAsia="Helvetica" w:hAnsi="Calibri" w:cs="Helvetica"/>
                <w:color w:val="000000"/>
                <w:sz w:val="18"/>
                <w:szCs w:val="18"/>
                <w:lang w:val="es-ES"/>
              </w:rPr>
              <w:lastRenderedPageBreak/>
              <w:t>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77CD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0CFD5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resource mobilization, with the EPANB target emphasizing biodiversity and climate change, while the E50 target centers on sustainable forest management. Both ecosystems are interconnected, as forests play a crucial role in biodiversity and climate resilience, and aligning these targets could enhance resource efficiency and create synergies in implementation.</w:t>
            </w:r>
          </w:p>
        </w:tc>
      </w:tr>
      <w:tr w:rsidR="005D109D" w:rsidRPr="005D109D" w14:paraId="47309A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95652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55888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630E8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the agricultural sector's resilience and sustainability, with the CDN target emphasizing climate adaptation and the E50 target promoting multifunctional land use. Both targets operate within the agricultural ecosystem, and aligning them could lead to improved resource management and measurable benefits through integrated planning and adaptation efforts.</w:t>
            </w:r>
          </w:p>
        </w:tc>
      </w:tr>
      <w:tr w:rsidR="005D109D" w:rsidRPr="005D109D" w14:paraId="0C6191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9B2B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DBC15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94FAA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the resilience and health of agricultural systems, with the CDN target addressing climate change adaptation and the E50 target emphasizing soil health and ecological integrity. Both targets operate within the agricultural ecosystem, and aligning them could lead to measurable benefits through integrated planning and conservation efforts that enhance both climate resilience and soil health.</w:t>
            </w:r>
          </w:p>
        </w:tc>
      </w:tr>
      <w:tr w:rsidR="005D109D" w:rsidRPr="005D109D" w14:paraId="4A5AF6B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0636C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17: Incluir consideraciones de cambio climático en los instrumentos de planificación del sector agropecuario (PIGCCS) e implementaciones de acciones de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712E3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06C25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resilience within the agricultural sector, with the CDN target addressing climate change adaptation and the E50 target promoting low-carbon livestock systems. Both targets operate within the agricultural ecosystem, and aligning them could lead to measurable benefits through shared practices and technologies that enhance resilience and reduce emissions simultaneously.</w:t>
            </w:r>
          </w:p>
        </w:tc>
      </w:tr>
      <w:tr w:rsidR="005D109D" w:rsidRPr="005D109D" w14:paraId="406CBB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B8E7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19: Tres (3) regiones naturales del país con mayor potencial agropecuario (Andina, Caribe y Orinoquía) participando en las mesas técnicas agroclimáticas articuladas con la mesa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9561A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D11D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agricultural practices and sustainability, with the CDN target emphasizing agroclimatic collaboration and the E50 target focusing on multifunctional land use planning. Both targets operate within the agricultural sector, targeting similar stakeholders, and aligning them could lead to improved resource management and resilience in agricultural landscapes, creating measurable benefits in productivity and climate adaptation.</w:t>
            </w:r>
          </w:p>
        </w:tc>
      </w:tr>
      <w:tr w:rsidR="005D109D" w:rsidRPr="005D109D" w14:paraId="70CE4F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6AEA2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19: Tres (3) regiones naturales del país con mayor potencial agropecuario (Andina, Caribe y Orinoquía) participando en las mesas técnicas agroclimáticas articuladas con la mesa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A484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780E6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agricultural practices and ecological integrity, which are interconnected. The ecosystems involved (agroecosystems and agricultural sectors) are related, and aligning these targets could lead to improved soil health and resilience to climate variability, creating measurable benefits in resource efficiency and agricultural sustainability.</w:t>
            </w:r>
          </w:p>
        </w:tc>
      </w:tr>
      <w:tr w:rsidR="005D109D" w:rsidRPr="005D109D" w14:paraId="14DBCA9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CBDA0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CDN Meta 19: Tres (3) regiones naturales del país con mayor potencial agropecuario (Andina, Caribe y Orinoquía) participando en las mesas técnicas agroclimáticas </w:t>
            </w:r>
            <w:r w:rsidRPr="005D109D">
              <w:rPr>
                <w:rFonts w:ascii="Calibri" w:eastAsia="Helvetica" w:hAnsi="Calibri" w:cs="Helvetica"/>
                <w:color w:val="000000"/>
                <w:sz w:val="18"/>
                <w:szCs w:val="18"/>
                <w:lang w:val="es-ES"/>
              </w:rPr>
              <w:lastRenderedPageBreak/>
              <w:t>articuladas con la mesa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782F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B611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agricultural practices, with the CDN target emphasizing agroclimatic collaboration and the E50 target promoting sustainable livestock systems. Both targets operate within the agricultural ecosystem, and aligning them could lead to improved resilience and sustainability in agricultural practices, creating measurable benefits </w:t>
            </w:r>
            <w:r w:rsidRPr="005D109D">
              <w:rPr>
                <w:rFonts w:ascii="Calibri" w:eastAsia="Helvetica" w:hAnsi="Calibri" w:cs="Helvetica"/>
                <w:color w:val="000000"/>
                <w:sz w:val="18"/>
                <w:szCs w:val="18"/>
                <w:lang w:val="es-ES"/>
              </w:rPr>
              <w:lastRenderedPageBreak/>
              <w:t>through shared resources and complementary interventions.</w:t>
            </w:r>
          </w:p>
        </w:tc>
      </w:tr>
      <w:tr w:rsidR="005D109D" w:rsidRPr="005D109D" w14:paraId="5EEB38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F783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Medida Sectoral 9: Desarrollo y consolidación de la cadena productiva de las plantaciones forestales con fines comerciales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6F64E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7DF34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the productivity and sustainability of forest-related sectors, indicating a meaningful connection in their goals. The ecosystems involved are related, and aligning these targets could lead to improved resource efficiency and complementary outcomes in forest management and economic viability.</w:t>
            </w:r>
          </w:p>
        </w:tc>
      </w:tr>
      <w:tr w:rsidR="005D109D" w:rsidRPr="005D109D" w14:paraId="4A340E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EDC41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87AC9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53D0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albeit in different ecosystems (terrestrial vs. agricultural landscapes). By integrating ecological restoration activities with multifunctional land use planning, there is potential for improved resource management and ecosystem health, leading to measurable benefits in both areas.</w:t>
            </w:r>
          </w:p>
        </w:tc>
      </w:tr>
      <w:tr w:rsidR="005D109D" w:rsidRPr="005D109D" w14:paraId="288330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17DC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6694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653A8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integrity and biodiversity, albeit in different ecosystems (terrestrial vs. agroecosystems). Aligning these targets could lead to measurable benefits through shared resources and strategies that promote ecological restoration and soil health, ultimately enhancing overall ecosystem services.</w:t>
            </w:r>
          </w:p>
        </w:tc>
      </w:tr>
      <w:tr w:rsidR="005D109D" w:rsidRPr="005D109D" w14:paraId="3F16D3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E48D5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26: Restauración ecológica: 962.615 hectáreas (2015-2030).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0F76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3F57C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balance and sustainability, with the CDN target emphasizing biodiversity restoration and the E50 target promoting a sustainable forest economy. The ecosystems involved are related, as healthy terrestrial ecosystems contribute to the sustainability of forest resources, and aligning these targets could lead to improved resource management and enhanced ecosystem services.</w:t>
            </w:r>
          </w:p>
        </w:tc>
      </w:tr>
      <w:tr w:rsidR="005D109D" w:rsidRPr="005D109D" w14:paraId="09FCE8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AC1D5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Medida Sectoral 31: Reducción intersectorial de la deforestación (REDD+): Disminuir la tasa de deforestación a 50.000 hectáreas/año al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EEC7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78E52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promote sustainable forest management, with the CDN target focusing on reducing deforestation and the E50 target emphasizing a thriving forest economy. The ecosystems involved are related, and aligning these targets could lead to measurable benefits by enhancing resource efficiency and creating synergies in policy implementation.</w:t>
            </w:r>
          </w:p>
        </w:tc>
      </w:tr>
      <w:tr w:rsidR="005D109D" w:rsidRPr="005D109D" w14:paraId="2E6ABB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7EF16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FFEB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F32F5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ecological health and biodiversity, albeit in different contexts. The CDN target focuses on ecological restoration in various ecosystems, while the E50 target emphasizes multifunctional land use in agricultural landscapes, which can benefit from restoration practices, creating synergies that enhance overall sustainability and resource management.</w:t>
            </w:r>
          </w:p>
        </w:tc>
      </w:tr>
      <w:tr w:rsidR="005D109D" w:rsidRPr="005D109D" w14:paraId="02F580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BA03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332F4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A938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improve ecological health and biodiversity, albeit in different ecosystems (ecological restoration in general ecosystems vs. soil health in agroecosystems). The actions of implementing ecological restoration practices and comprehensive conservation in agroecosystems can complement each other, leading to enhanced resource efficiency and </w:t>
            </w:r>
            <w:r w:rsidRPr="005D109D">
              <w:rPr>
                <w:rFonts w:ascii="Calibri" w:eastAsia="Helvetica" w:hAnsi="Calibri" w:cs="Helvetica"/>
                <w:color w:val="000000"/>
                <w:sz w:val="18"/>
                <w:szCs w:val="18"/>
                <w:lang w:val="es-ES"/>
              </w:rPr>
              <w:lastRenderedPageBreak/>
              <w:t>measurable benefits in both ecological and agricultural contexts.</w:t>
            </w:r>
          </w:p>
        </w:tc>
      </w:tr>
      <w:tr w:rsidR="005D109D" w:rsidRPr="005D109D" w14:paraId="4BF1FCE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3FEE3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22.3: Restauración ecológica dentro de la sustitución de actividades productivas;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A2711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DAAB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ecological health and sustainability, with the CDN target emphasizing ecological restoration and the E50 target promoting low-carbon livestock systems. The ecosystems involved, particularly agricultural lands, are related, and aligning these targets could lead to measurable benefits such as enhanced biodiversity and reduced greenhouse gas emissions through integrated practices.</w:t>
            </w:r>
          </w:p>
        </w:tc>
      </w:tr>
      <w:tr w:rsidR="005D109D" w:rsidRPr="005D109D" w14:paraId="259E42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810F7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22.3: Restauración ecológica dentro de la sustitución de actividades productivas;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3B8D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9FA58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balance and sustainability, with the CDN target emphasizing ecological restoration and the E50 target promoting a sustainable forest economy. Both targets operate within forest ecosystems, and aligning them could enhance resource efficiency and create synergies that improve both ecological health and economic viability in forest management.</w:t>
            </w:r>
          </w:p>
        </w:tc>
      </w:tr>
      <w:tr w:rsidR="005D109D" w:rsidRPr="005D109D" w14:paraId="5B61D8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78578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C1B8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5.18: Paisajes agropecuarios con planificación territorial multifuncional.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C8EE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in agricultural practices, with the CDN target specifically addressing sustainable practices in the páramo ecosystem, while the E50 target aims for multifunctional land use in agricultural landscapes. Aligning these targets could lead to measurable benefits through shared resources and strategies that enhance sustainable practices across different agricultural ecosystems, fostering synergies between the two approaches.</w:t>
            </w:r>
          </w:p>
        </w:tc>
      </w:tr>
      <w:tr w:rsidR="005D109D" w:rsidRPr="005D109D" w14:paraId="4FA427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BE1D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7118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5.20: Conservación integral en los agroecosistemas que detenga la degradación de suelos e incrementen la integridad ecológica.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D5A83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ecological integrity and sustainable practices, with the CDN target emphasizing sustainable agriculture in the páramo ecosystem and the E50 target addressing soil health in agroecosystems. Aligning these targets could lead to measurable benefits through shared resources and complementary actions that enhance both sustainable agricultural practices and soil conservation efforts.</w:t>
            </w:r>
          </w:p>
        </w:tc>
      </w:tr>
      <w:tr w:rsidR="005D109D" w:rsidRPr="005D109D" w14:paraId="5BFBE5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80666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E480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20236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promoting sustainable practices within agriculture, with the CDN target emphasizing sustainable agroecological practices for páramo producers and the E50 target targeting low-carbon livestock systems. Both ecosystems are related as they fall under the broader category of sustainable agriculture, and aligning these targets could enhance resource efficiency and create synergies in capacity building and technical assistance for sustainable practices.</w:t>
            </w:r>
          </w:p>
        </w:tc>
      </w:tr>
      <w:tr w:rsidR="005D109D" w:rsidRPr="005D109D" w14:paraId="280432D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934A8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22.2: Asistencia técnica y construcción de capacidades para el desarrollo de una estrategia nacional en financiamiento climático para los productores de páramo en transición hacia esquemas sostenibles y agroecológicos.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A022A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5.24: Economía forestal competitiva, pujante y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5EE85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enhancing economic viability within their respective ecosystems, with the CDN target emphasizing sustainable agriculture in the páramo ecosystem and the E50 target focusing on sustainable forest management. Both targets aim to improve the capacity and economic conditions of their target audiences, suggesting that aligning their actions could lead to resource efficiency and complementary outcomes in sustainable practices across ecosystems.</w:t>
            </w:r>
          </w:p>
        </w:tc>
      </w:tr>
    </w:tbl>
    <w:p w14:paraId="4299B81D" w14:textId="77777777" w:rsidR="005D109D" w:rsidRPr="005D109D" w:rsidRDefault="005D109D">
      <w:pPr>
        <w:rPr>
          <w:lang w:val="es-ES"/>
        </w:rPr>
      </w:pPr>
    </w:p>
    <w:p w14:paraId="28AD4644" w14:textId="77777777" w:rsidR="005D109D" w:rsidRPr="005D109D" w:rsidRDefault="005D109D">
      <w:pPr>
        <w:rPr>
          <w:lang w:val="es-ES"/>
        </w:rPr>
      </w:pPr>
    </w:p>
    <w:p w14:paraId="73BF094A" w14:textId="77777777" w:rsidR="005D109D" w:rsidRPr="005D109D" w:rsidRDefault="005D109D">
      <w:pPr>
        <w:rPr>
          <w:lang w:val="es-ES"/>
        </w:rPr>
      </w:pPr>
    </w:p>
    <w:p w14:paraId="236B3CF4" w14:textId="77777777" w:rsidR="005D109D" w:rsidRPr="005D109D" w:rsidRDefault="005D109D">
      <w:pPr>
        <w:rPr>
          <w:lang w:val="es-ES"/>
        </w:rPr>
      </w:pPr>
    </w:p>
    <w:p w14:paraId="0EA0A8A2" w14:textId="77777777" w:rsidR="005D109D" w:rsidRPr="005D109D" w:rsidRDefault="005D109D">
      <w:pPr>
        <w:rPr>
          <w:lang w:val="es-ES"/>
        </w:rPr>
      </w:pPr>
    </w:p>
    <w:p w14:paraId="636BB239" w14:textId="77777777" w:rsidR="005D109D" w:rsidRPr="005D109D" w:rsidRDefault="005D109D">
      <w:pPr>
        <w:rPr>
          <w:lang w:val="es-ES"/>
        </w:rPr>
      </w:pPr>
    </w:p>
    <w:p w14:paraId="007E0E1A" w14:textId="77777777" w:rsidR="005D109D" w:rsidRPr="005D109D" w:rsidRDefault="005D109D">
      <w:pPr>
        <w:rPr>
          <w:lang w:val="es-ES"/>
        </w:rPr>
      </w:pPr>
    </w:p>
    <w:p w14:paraId="4C2D645F" w14:textId="77777777" w:rsidR="005D109D" w:rsidRPr="005D109D" w:rsidRDefault="005D109D">
      <w:pPr>
        <w:rPr>
          <w:lang w:val="es-ES"/>
        </w:rPr>
      </w:pPr>
    </w:p>
    <w:p w14:paraId="6A2533EA" w14:textId="77777777" w:rsidR="005D109D" w:rsidRPr="005D109D" w:rsidRDefault="005D109D">
      <w:pPr>
        <w:rPr>
          <w:lang w:val="es-ES"/>
        </w:rPr>
      </w:pPr>
    </w:p>
    <w:p w14:paraId="75388BF7" w14:textId="77777777" w:rsidR="005D109D" w:rsidRPr="005D109D" w:rsidRDefault="005D109D">
      <w:pPr>
        <w:rPr>
          <w:lang w:val="es-ES"/>
        </w:rPr>
      </w:pPr>
    </w:p>
    <w:p w14:paraId="629601D1" w14:textId="77777777" w:rsidR="005D109D" w:rsidRPr="005D109D" w:rsidRDefault="005D109D">
      <w:pPr>
        <w:rPr>
          <w:lang w:val="es-ES"/>
        </w:rPr>
      </w:pPr>
    </w:p>
    <w:p w14:paraId="6EB9B1C2" w14:textId="77777777" w:rsidR="005D109D" w:rsidRPr="005D109D" w:rsidRDefault="005D109D">
      <w:pPr>
        <w:rPr>
          <w:lang w:val="es-ES"/>
        </w:rPr>
      </w:pPr>
    </w:p>
    <w:p w14:paraId="4F0A4294" w14:textId="77777777" w:rsidR="005D109D" w:rsidRPr="005D109D" w:rsidRDefault="005D109D">
      <w:pPr>
        <w:rPr>
          <w:lang w:val="es-ES"/>
        </w:rPr>
      </w:pPr>
    </w:p>
    <w:p w14:paraId="0D0AE251" w14:textId="77777777" w:rsidR="005D109D" w:rsidRPr="005D109D" w:rsidRDefault="005D109D">
      <w:pPr>
        <w:rPr>
          <w:lang w:val="es-ES"/>
        </w:rPr>
      </w:pPr>
    </w:p>
    <w:p w14:paraId="069E0842" w14:textId="77777777" w:rsidR="005D109D" w:rsidRPr="005D109D" w:rsidRDefault="005D109D">
      <w:pPr>
        <w:rPr>
          <w:lang w:val="es-ES"/>
        </w:rPr>
      </w:pPr>
    </w:p>
    <w:p w14:paraId="23CD4A66" w14:textId="77777777" w:rsidR="005D109D" w:rsidRPr="005D109D" w:rsidRDefault="005D109D">
      <w:pPr>
        <w:rPr>
          <w:lang w:val="es-ES"/>
        </w:rPr>
      </w:pPr>
    </w:p>
    <w:p w14:paraId="01676C56" w14:textId="77777777" w:rsidR="005D109D" w:rsidRPr="005D109D" w:rsidRDefault="005D109D">
      <w:pPr>
        <w:rPr>
          <w:lang w:val="es-ES"/>
        </w:rPr>
      </w:pPr>
    </w:p>
    <w:p w14:paraId="479F3A6A" w14:textId="77777777" w:rsidR="005D109D" w:rsidRPr="005D109D" w:rsidRDefault="005D109D">
      <w:pPr>
        <w:rPr>
          <w:lang w:val="es-ES"/>
        </w:rPr>
      </w:pPr>
    </w:p>
    <w:p w14:paraId="4945F29F" w14:textId="77777777" w:rsidR="005D109D" w:rsidRPr="005D109D" w:rsidRDefault="005D109D">
      <w:pPr>
        <w:rPr>
          <w:lang w:val="es-ES"/>
        </w:rPr>
      </w:pPr>
    </w:p>
    <w:p w14:paraId="25CD5D2F" w14:textId="77777777" w:rsidR="005D109D" w:rsidRPr="005D109D" w:rsidRDefault="005D109D">
      <w:pPr>
        <w:rPr>
          <w:lang w:val="es-ES"/>
        </w:rPr>
      </w:pPr>
    </w:p>
    <w:p w14:paraId="1199592B" w14:textId="77777777" w:rsidR="005D109D" w:rsidRPr="005D109D" w:rsidRDefault="005D109D">
      <w:pPr>
        <w:rPr>
          <w:lang w:val="es-ES"/>
        </w:rPr>
      </w:pPr>
    </w:p>
    <w:p w14:paraId="3A6202F1" w14:textId="77777777" w:rsidR="005D109D" w:rsidRPr="005D109D" w:rsidRDefault="005D109D">
      <w:pPr>
        <w:rPr>
          <w:lang w:val="es-ES"/>
        </w:rPr>
      </w:pPr>
    </w:p>
    <w:p w14:paraId="6E7937F7" w14:textId="77777777" w:rsidR="005D109D" w:rsidRPr="005D109D" w:rsidRDefault="005D109D">
      <w:pPr>
        <w:rPr>
          <w:lang w:val="es-ES"/>
        </w:rPr>
      </w:pPr>
    </w:p>
    <w:p w14:paraId="2CDFA536" w14:textId="77777777" w:rsidR="005D109D" w:rsidRPr="005D109D" w:rsidRDefault="005D109D">
      <w:pPr>
        <w:rPr>
          <w:lang w:val="es-ES"/>
        </w:rPr>
      </w:pPr>
    </w:p>
    <w:p w14:paraId="7D547D6D" w14:textId="77777777" w:rsidR="005D109D" w:rsidRPr="005D109D" w:rsidRDefault="005D109D">
      <w:pPr>
        <w:rPr>
          <w:lang w:val="es-ES"/>
        </w:rPr>
      </w:pPr>
    </w:p>
    <w:p w14:paraId="5B891F34" w14:textId="77777777" w:rsidR="005D109D" w:rsidRPr="005D109D" w:rsidRDefault="005D109D">
      <w:pPr>
        <w:rPr>
          <w:lang w:val="es-ES"/>
        </w:rPr>
      </w:pPr>
    </w:p>
    <w:p w14:paraId="3D11282B" w14:textId="77777777" w:rsidR="005D109D" w:rsidRPr="005D109D" w:rsidRDefault="005D109D">
      <w:pPr>
        <w:rPr>
          <w:lang w:val="es-ES"/>
        </w:rPr>
      </w:pPr>
    </w:p>
    <w:p w14:paraId="41016189" w14:textId="77777777" w:rsidR="005D109D" w:rsidRPr="005D109D" w:rsidRDefault="005D109D">
      <w:pPr>
        <w:rPr>
          <w:lang w:val="es-ES"/>
        </w:rPr>
      </w:pPr>
    </w:p>
    <w:p w14:paraId="55F29426" w14:textId="77777777" w:rsidR="005D109D" w:rsidRPr="005D109D" w:rsidRDefault="005D109D">
      <w:pPr>
        <w:rPr>
          <w:lang w:val="es-ES"/>
        </w:rPr>
      </w:pPr>
    </w:p>
    <w:p w14:paraId="30BCB8ED" w14:textId="77777777" w:rsidR="005D109D" w:rsidRPr="005D109D" w:rsidRDefault="005D109D">
      <w:pPr>
        <w:rPr>
          <w:lang w:val="es-ES"/>
        </w:rPr>
      </w:pPr>
    </w:p>
    <w:p w14:paraId="05567AC0" w14:textId="77777777" w:rsidR="005D109D" w:rsidRPr="005D109D" w:rsidRDefault="005D109D">
      <w:pPr>
        <w:rPr>
          <w:lang w:val="es-ES"/>
        </w:rPr>
      </w:pPr>
    </w:p>
    <w:p w14:paraId="2DBE5CA5" w14:textId="77777777" w:rsidR="005D109D" w:rsidRPr="005D109D" w:rsidRDefault="005D109D">
      <w:pPr>
        <w:rPr>
          <w:lang w:val="es-ES"/>
        </w:rPr>
      </w:pPr>
    </w:p>
    <w:p w14:paraId="202E598F" w14:textId="77777777" w:rsidR="005D109D" w:rsidRPr="005D109D" w:rsidRDefault="005D109D">
      <w:pPr>
        <w:rPr>
          <w:lang w:val="es-ES"/>
        </w:rPr>
      </w:pPr>
    </w:p>
    <w:p w14:paraId="6EAF5528" w14:textId="77777777" w:rsidR="005D109D" w:rsidRPr="005D109D" w:rsidRDefault="005D109D">
      <w:pPr>
        <w:rPr>
          <w:lang w:val="es-ES"/>
        </w:rPr>
      </w:pPr>
    </w:p>
    <w:p w14:paraId="07563F3D" w14:textId="77777777" w:rsidR="005D109D" w:rsidRPr="005D109D" w:rsidRDefault="005D109D">
      <w:pPr>
        <w:rPr>
          <w:lang w:val="es-ES"/>
        </w:rPr>
      </w:pPr>
    </w:p>
    <w:p w14:paraId="2A33A61D" w14:textId="77777777" w:rsidR="005D109D" w:rsidRPr="005D109D" w:rsidRDefault="005D109D">
      <w:pPr>
        <w:rPr>
          <w:lang w:val="es-ES"/>
        </w:rPr>
      </w:pPr>
    </w:p>
    <w:p w14:paraId="1807C0E9" w14:textId="12DB2D96" w:rsidR="005D109D" w:rsidRPr="005D109D" w:rsidRDefault="005D109D" w:rsidP="005D109D">
      <w:pPr>
        <w:jc w:val="center"/>
        <w:rPr>
          <w:b/>
          <w:bCs/>
          <w:lang w:val="es-ES"/>
        </w:rPr>
      </w:pPr>
      <w:r w:rsidRPr="005D109D">
        <w:rPr>
          <w:b/>
          <w:bCs/>
          <w:lang w:val="es-ES"/>
        </w:rPr>
        <w:lastRenderedPageBreak/>
        <w:t>Desarrollo y fomento de la capacidad</w:t>
      </w:r>
    </w:p>
    <w:tbl>
      <w:tblPr>
        <w:tblW w:w="0" w:type="auto"/>
        <w:jc w:val="center"/>
        <w:tblLayout w:type="fixed"/>
        <w:tblLook w:val="0420" w:firstRow="1" w:lastRow="0" w:firstColumn="0" w:lastColumn="0" w:noHBand="0" w:noVBand="1"/>
      </w:tblPr>
      <w:tblGrid>
        <w:gridCol w:w="2160"/>
        <w:gridCol w:w="2160"/>
        <w:gridCol w:w="4320"/>
      </w:tblGrid>
      <w:tr w:rsidR="005D109D" w:rsidRPr="005D109D" w14:paraId="1D8E7FC9"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44D982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del Clima</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FD1EC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 la Naturaleza</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37A15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Descripción generada por IA</w:t>
            </w:r>
          </w:p>
        </w:tc>
      </w:tr>
      <w:tr w:rsidR="005D109D" w:rsidRPr="005D109D" w14:paraId="48CAD8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C910B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924B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7536F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conservation and climate resilience, with the EPANB target emphasizing broader territorial planning that can include mangroves and seagrasses. Aligning these targets could enhance resource efficiency and create synergies in implementing conservation strategies across related ecosystems, leading to measurable benefits in climate change management.</w:t>
            </w:r>
          </w:p>
        </w:tc>
      </w:tr>
      <w:tr w:rsidR="005D109D" w:rsidRPr="005D109D" w14:paraId="06D326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E2B83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C2271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637D8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resilience in their respective ecosystems, with the EPANB target emphasizing broader territorial planning and the CDN target concentrating on specific agricultural practices within the páramo ecosystem. Aligning these targets could lead to measurable benefits through shared technical assistance and capacity building, optimizing resources for both ecosystem conservation and sustainable agricultural practices.</w:t>
            </w:r>
          </w:p>
        </w:tc>
      </w:tr>
      <w:tr w:rsidR="005D109D" w:rsidRPr="005D109D" w14:paraId="4F8CE5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68305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w:t>
            </w:r>
            <w:r w:rsidRPr="005D109D">
              <w:rPr>
                <w:rFonts w:ascii="Calibri" w:eastAsia="Helvetica" w:hAnsi="Calibri" w:cs="Helvetica"/>
                <w:color w:val="000000"/>
                <w:sz w:val="18"/>
                <w:szCs w:val="18"/>
                <w:lang w:val="es-ES"/>
              </w:rPr>
              <w:lastRenderedPageBreak/>
              <w:t>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1375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Capacidades 28.1: Desarrollo de capacidades para la </w:t>
            </w:r>
            <w:r w:rsidRPr="005D109D">
              <w:rPr>
                <w:rFonts w:ascii="Calibri" w:eastAsia="Helvetica" w:hAnsi="Calibri" w:cs="Helvetica"/>
                <w:color w:val="000000"/>
                <w:sz w:val="18"/>
                <w:szCs w:val="18"/>
                <w:lang w:val="es-ES"/>
              </w:rPr>
              <w:lastRenderedPageBreak/>
              <w:t>formulación de estrategias de adaptación al cambio climático (bajo enfoque AbE) en zonas costeras dirigida a las autoridades ambientales costeras.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8E137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climate adaptation, with the EPANB target emphasizing broader ecosystem services and regional planning, while the CDN target </w:t>
            </w:r>
            <w:r w:rsidRPr="005D109D">
              <w:rPr>
                <w:rFonts w:ascii="Calibri" w:eastAsia="Helvetica" w:hAnsi="Calibri" w:cs="Helvetica"/>
                <w:color w:val="000000"/>
                <w:sz w:val="18"/>
                <w:szCs w:val="18"/>
                <w:lang w:val="es-ES"/>
              </w:rPr>
              <w:lastRenderedPageBreak/>
              <w:t>specifically addresses coastal areas. Given that coastal ecosystems can be part of broader territorial planning, aligning these targets could enhance resource efficiency and create synergies in implementing climate adaptation strategies across different ecosystems.</w:t>
            </w:r>
          </w:p>
        </w:tc>
      </w:tr>
      <w:tr w:rsidR="005D109D" w:rsidRPr="005D109D" w14:paraId="0BEFD7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5192C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788E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FF6C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resilience and integrating environmental considerations, albeit in different ecosystems. The EPANB target's emphasis on regional planning can complement the CDN target's capacity-building in coastal areas, creating synergies that improve overall ecosystem management and resource efficiency.</w:t>
            </w:r>
          </w:p>
        </w:tc>
      </w:tr>
      <w:tr w:rsidR="005D109D" w:rsidRPr="005D109D" w14:paraId="28615FD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279F0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14: Elaboración del diagnóstico de los instrumentos de gobernabilidad, planificación territorial ambiental propios de grupos étnicos y </w:t>
            </w:r>
            <w:r w:rsidRPr="005D109D">
              <w:rPr>
                <w:rFonts w:ascii="Calibri" w:eastAsia="Helvetica" w:hAnsi="Calibri" w:cs="Helvetica"/>
                <w:color w:val="000000"/>
                <w:sz w:val="18"/>
                <w:szCs w:val="18"/>
                <w:lang w:val="es-ES"/>
              </w:rPr>
              <w:lastRenderedPageBreak/>
              <w:t>campesinos, territorios y 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0BA4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A948F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capacities and governance frameworks, albeit in different ecosystems. The EPANB target's emphasis on biodiversity and climate change adaptation can complement the CDN target's focus on community resilience in coastal areas, creating synergies that </w:t>
            </w:r>
            <w:r w:rsidRPr="005D109D">
              <w:rPr>
                <w:rFonts w:ascii="Calibri" w:eastAsia="Helvetica" w:hAnsi="Calibri" w:cs="Helvetica"/>
                <w:color w:val="000000"/>
                <w:sz w:val="18"/>
                <w:szCs w:val="18"/>
                <w:lang w:val="es-ES"/>
              </w:rPr>
              <w:lastRenderedPageBreak/>
              <w:t>enhance resource management and implementation efficiency.</w:t>
            </w:r>
          </w:p>
        </w:tc>
      </w:tr>
      <w:tr w:rsidR="005D109D" w:rsidRPr="005D109D" w14:paraId="7F1D58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A747E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7D24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18: 10 subsectores agropecuarios (arroz, maíz, papa, ganadería de carne, ganadería de leche, caña panelera, cacao, banano, café y caña de azúcar), contarán con capacidades mejoradas para adaptarse a la variabilidad climática y/o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F7EB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adaptive capacities, with the EPANB target addressing broader biodiversity and climate change integration, while the CDN target specifically targets agricultural subsectors. The ecosystems involved can be related, as agricultural practices can impact and be impacted by biodiversity and climate health, suggesting that aligning these targets could lead to measurable benefits in resource efficiency and resilience strategies.</w:t>
            </w:r>
          </w:p>
        </w:tc>
      </w:tr>
      <w:tr w:rsidR="005D109D" w:rsidRPr="005D109D" w14:paraId="691089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DA43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w:t>
            </w:r>
            <w:r w:rsidRPr="005D109D">
              <w:rPr>
                <w:rFonts w:ascii="Calibri" w:eastAsia="Helvetica" w:hAnsi="Calibri" w:cs="Helvetica"/>
                <w:color w:val="000000"/>
                <w:sz w:val="18"/>
                <w:szCs w:val="18"/>
                <w:lang w:val="es-ES"/>
              </w:rPr>
              <w:lastRenderedPageBreak/>
              <w:t>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59AD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69849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the management and conservation of ecosystems, specifically mangroves, which are included in the broader biodiversity and climate change agenda of the EPANB target. Aligning these targets could lead to improved resource efficiency and better integration of information systems that support both biodiversity and climate resilience efforts in mangrove ecosystems.</w:t>
            </w:r>
          </w:p>
        </w:tc>
      </w:tr>
      <w:tr w:rsidR="005D109D" w:rsidRPr="005D109D" w14:paraId="27757A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7886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BAF5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689DA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management and ecosystem conservation, specifically addressing mangroves and seagrasses within the broader context of biodiversity. Aligning these targets could enhance resource efficiency and create synergies in implementation, as the CDN target's focus on conservation complements the EPANB target's broader agenda of integrating biodiversity and climate change efforts.</w:t>
            </w:r>
          </w:p>
        </w:tc>
      </w:tr>
      <w:tr w:rsidR="005D109D" w:rsidRPr="005D109D" w14:paraId="7DDE3E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DAB85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w:t>
            </w:r>
            <w:r w:rsidRPr="005D109D">
              <w:rPr>
                <w:rFonts w:ascii="Calibri" w:eastAsia="Helvetica" w:hAnsi="Calibri" w:cs="Helvetica"/>
                <w:color w:val="000000"/>
                <w:sz w:val="18"/>
                <w:szCs w:val="18"/>
                <w:lang w:val="es-ES"/>
              </w:rPr>
              <w:lastRenderedPageBreak/>
              <w:t>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E00E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Capacidades 22.2: Asistencia técnica y construcción de capacidades para el desarrollo de una estrategia nacional en financiamiento climático para los productores de páramo en transición </w:t>
            </w:r>
            <w:r w:rsidRPr="005D109D">
              <w:rPr>
                <w:rFonts w:ascii="Calibri" w:eastAsia="Helvetica" w:hAnsi="Calibri" w:cs="Helvetica"/>
                <w:color w:val="000000"/>
                <w:sz w:val="18"/>
                <w:szCs w:val="18"/>
                <w:lang w:val="es-ES"/>
              </w:rPr>
              <w:lastRenderedPageBreak/>
              <w:t>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A46C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capacities related to biodiversity and climate change, with the EPANB target addressing broader intersectoral integration and the CDN target specifically targeting sustainable practices in the páramo ecosystem. Since the páramo ecosystem is included in the broader biodiversity context, aligning these targets could lead to resource efficiency and complementary actions that </w:t>
            </w:r>
            <w:r w:rsidRPr="005D109D">
              <w:rPr>
                <w:rFonts w:ascii="Calibri" w:eastAsia="Helvetica" w:hAnsi="Calibri" w:cs="Helvetica"/>
                <w:color w:val="000000"/>
                <w:sz w:val="18"/>
                <w:szCs w:val="18"/>
                <w:lang w:val="es-ES"/>
              </w:rPr>
              <w:lastRenderedPageBreak/>
              <w:t>enhance both climate adaptation and sustainable agricultural practices.</w:t>
            </w:r>
          </w:p>
        </w:tc>
      </w:tr>
      <w:tr w:rsidR="005D109D" w:rsidRPr="005D109D" w14:paraId="357BDB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04DB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5863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28.1: Desarrollo de capacidades para la formulación de estrategias de adaptación al cambio climático (bajo enfoque AbE) en zonas costeras dirigida a las autoridades ambientales costeras.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DBC0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adaptation to climate change, with the EPANB target addressing broader biodiversity and climate integration while the CDN target specifically targets coastal areas. The ecosystems involved are related, as coastal zones can include mangroves and other ecosystems mentioned in the EPANB target, suggesting that aligning these efforts could lead to improved resource efficiency and complementary strategies for adaptation.</w:t>
            </w:r>
          </w:p>
        </w:tc>
      </w:tr>
      <w:tr w:rsidR="005D109D" w:rsidRPr="005D109D" w14:paraId="151CA7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AC4CB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0720D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84437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capacities and resilience, with the EPANB target addressing broader biodiversity and climate change integration, while the CDN target specifically aims at community capacities in coastal areas. The ecosystems involved are related, as coastal zones can include mangroves and other critical habitats, suggesting that aligning these targets could optimize resources and create synergies for improved management and resilience in coastal environments.</w:t>
            </w:r>
          </w:p>
        </w:tc>
      </w:tr>
      <w:tr w:rsidR="005D109D" w:rsidRPr="005D109D" w14:paraId="5230F6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50358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4: Fortalecimiento del SISCLIMA para ser una instancia de gobernanza conjunta para asuntos de biodiversidad y cambio climático en asuntos comunes como las estructuras institucionales en los ámbitos nacional y subnacional, monitoreo, financiamiento y seguimiento a inversiones.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232F1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D2B9D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with the EPANB target emphasizing governance and coordination, while the CDN target aims at the conservation of specific ecosystems that play a crucial role in climate management. The ecosystems of biodiversity governance and mangroves/seagrasses are interconnected, and aligning these targets could enhance resource efficiency and create synergies in implementation, leading to measurable benefits in climate change mitigation efforts.</w:t>
            </w:r>
          </w:p>
        </w:tc>
      </w:tr>
      <w:tr w:rsidR="005D109D" w:rsidRPr="005D109D" w14:paraId="4A5B0B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67B4D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4: Fortalecimiento del SISCLIMA para ser una instancia de gobernanza conjunta para asuntos de biodiversidad y cambio climático en asuntos comunes como las estructuras institucionales </w:t>
            </w:r>
            <w:r w:rsidRPr="005D109D">
              <w:rPr>
                <w:rFonts w:ascii="Calibri" w:eastAsia="Helvetica" w:hAnsi="Calibri" w:cs="Helvetica"/>
                <w:color w:val="000000"/>
                <w:sz w:val="18"/>
                <w:szCs w:val="18"/>
                <w:lang w:val="es-ES"/>
              </w:rPr>
              <w:lastRenderedPageBreak/>
              <w:t>en los ámbitos nacional y subnacional, monitoreo, financiamiento y seguimiento a inversiones.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913CE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28.1: Desarrollo de capacidades para la formulación de estrategias de adaptación al cambio climático (bajo enfoque AbE) en zonas costeras dirigida a las autoridades ambientales costeras.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DB190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governance and capacity related to climate change, with the EPANB target addressing broader biodiversity and climate governance while the CDN target specifically targets coastal adaptation strategies. The ecosystems are related, as coastal areas are critical for biodiversity, and aligning these targets could lead to improved resource efficiency and coordinated efforts in addressing climate change impacts in coastal regions.</w:t>
            </w:r>
          </w:p>
        </w:tc>
      </w:tr>
      <w:tr w:rsidR="005D109D" w:rsidRPr="005D109D" w14:paraId="1BE6F7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C52F0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A9BF7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22FA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action, with the EPANB target emphasizing the integration of traditional knowledge in biodiversity management, while the CDN target aims at the conservation of specific ecosystems (mangroves and seagrasses) for climate change management. Both targets can benefit from shared knowledge and practices, as Indigenous communities often have valuable insights into the management of coastal ecosystems, leading to enhanced biodiversity outcomes and effective climate change mitigation.</w:t>
            </w:r>
          </w:p>
        </w:tc>
      </w:tr>
      <w:tr w:rsidR="005D109D" w:rsidRPr="005D109D" w14:paraId="5D4DCB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AB7DC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05057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AFC60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sustainable practices and resilience in the context of climate change, with the EPANB target emphasizing knowledge management and the CDN target focusing on climate financing for sustainable agriculture. Both targets address ecosystems related to biodiversity and sustainable agriculture, and aligning them could lead to improved resource efficiency and capacity building for the target audiences involved.</w:t>
            </w:r>
          </w:p>
        </w:tc>
      </w:tr>
      <w:tr w:rsidR="005D109D" w:rsidRPr="005D109D" w14:paraId="06D7AF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849AC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31D33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812E3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knowledge management related to climate resilience and biodiversity conservation, while the CDN target aims to develop community capacities in coastal areas, which can include aspects of biodiversity and resource management. Both targets address resilience and community engagement, suggesting that aligning them could enhance resource efficiency and create synergies in implementing capacity-building initiatives that support both climate resilience and coastal resource management.</w:t>
            </w:r>
          </w:p>
        </w:tc>
      </w:tr>
      <w:tr w:rsidR="005D109D" w:rsidRPr="005D109D" w14:paraId="7F6977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7A7D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16: Seguimiento, monitoreo y evaluación de los impactos de la implementación de los instrumentos de planificación propios que integran la biodiversidad y el cambio climático desde un enfoque étnico – diferencial.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20E33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28.1: Desarrollo de capacidades para la formulación de estrategias de adaptación al cambio climático (bajo enfoque AbE) en zonas costeras dirigida a las autoridades ambientales costeras.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B993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impacts, with the EPANB target emphasizing biodiversity and ethnic considerations, while the CDN target aims at developing adaptation strategies in coastal areas. Since coastal ecosystems can encompass biodiversity aspects and both targets aim to enhance capacity and understanding, aligning them could lead to improved resource efficiency and complementary strategies for adaptation and biodiversity conservation.</w:t>
            </w:r>
          </w:p>
        </w:tc>
      </w:tr>
      <w:tr w:rsidR="005D109D" w:rsidRPr="005D109D" w14:paraId="4A86E8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1270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70134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A0C3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with the EPANB target emphasizing restoration and the CDN target concentrating on conservation, particularly within coastal ecosystems. Since mangroves are part of coastal ecosystems, aligning these targets could enhance resource efficiency and create synergies in restoration and conservation efforts, leading to measurable benefits in ecosystem management and community engagement.</w:t>
            </w:r>
          </w:p>
        </w:tc>
      </w:tr>
      <w:tr w:rsidR="005D109D" w:rsidRPr="005D109D" w14:paraId="52DE95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84E5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58D45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D754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community capacity, with the EPANB target emphasizing restoration and the CDN target focusing on capacity building in coastal areas. Since coastal ecosystems are part of broader marine ecosystems, aligning these targets could lead to improved resource management and community engagement, creating measurable benefits in both restoration efforts and community resilience.</w:t>
            </w:r>
          </w:p>
        </w:tc>
      </w:tr>
      <w:tr w:rsidR="005D109D" w:rsidRPr="005D109D" w14:paraId="01F985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1157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Medios de implementación 6: Desarrollo de un sistema </w:t>
            </w:r>
            <w:r w:rsidRPr="005D109D">
              <w:rPr>
                <w:rFonts w:ascii="Calibri" w:eastAsia="Helvetica" w:hAnsi="Calibri" w:cs="Helvetica"/>
                <w:color w:val="000000"/>
                <w:sz w:val="18"/>
                <w:szCs w:val="18"/>
                <w:lang w:val="es-ES"/>
              </w:rPr>
              <w:lastRenderedPageBreak/>
              <w:t>único de reporte para iniciativas de restauración con el objetivo que los sectores privado, comunitario e institucional, puedan reportar sus actividades y datos de manera oficial (restauración comunitaria, compensaciones obligatorias y voluntarias, etc). El sistema debe considerar la coordinación interinstitucional para la compilación de datos sobre áreas en proceso de restauración, la adopción de protocolos para medir la efectividad de los procesos de restauración, así como enfoques de género, étnico e intergeneracional.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6038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27: Fortalecimiento del “Sistema de información </w:t>
            </w:r>
            <w:r w:rsidRPr="005D109D">
              <w:rPr>
                <w:rFonts w:ascii="Calibri" w:eastAsia="Helvetica" w:hAnsi="Calibri" w:cs="Helvetica"/>
                <w:color w:val="000000"/>
                <w:sz w:val="18"/>
                <w:szCs w:val="18"/>
                <w:lang w:val="es-ES"/>
              </w:rPr>
              <w:lastRenderedPageBreak/>
              <w:t>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72678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improving environmental management and restoration, with the EPANB target emphasizing a reporting system for </w:t>
            </w:r>
            <w:r w:rsidRPr="005D109D">
              <w:rPr>
                <w:rFonts w:ascii="Calibri" w:eastAsia="Helvetica" w:hAnsi="Calibri" w:cs="Helvetica"/>
                <w:color w:val="000000"/>
                <w:sz w:val="18"/>
                <w:szCs w:val="18"/>
                <w:lang w:val="es-ES"/>
              </w:rPr>
              <w:lastRenderedPageBreak/>
              <w:t>restoration initiatives and the CDN target aiming to strengthen information management for mangroves. Since mangroves can be considered part of broader coastal-marine ecosystems, aligning these targets could enhance data sharing and reporting efficiency, leading to better management and conservation outcomes for both initiatives.</w:t>
            </w:r>
          </w:p>
        </w:tc>
      </w:tr>
      <w:tr w:rsidR="005D109D" w:rsidRPr="005D109D" w14:paraId="787C7D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7103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Medios de implementación 6: Desarrollo de un sistema único de reporte para iniciativas de restauración con el objetivo que los sectores privado, comunitario e institucional, puedan reportar sus actividades y datos de manera oficial (restauración comunitaria, compensaciones obligatorias y voluntarias, etc). El sistema debe considerar la coordinación interinstitucional para la compilación de datos sobre áreas en proceso de restauración, la adopción de protocolos para medir la efectividad de los procesos de restauración, así como enfoques de género, étnico e intergeneracional.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A9F56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377B2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restoration and conservation, with the EPANB target emphasizing a reporting system for restoration initiatives and the CDN target concentrating on the sustainable use of mangroves and seagrasses. Since mangroves can be part of broader restoration efforts, aligning these targets could enhance data collection and management practices, leading to improved outcomes in both restoration and conservation efforts.</w:t>
            </w:r>
          </w:p>
        </w:tc>
      </w:tr>
      <w:tr w:rsidR="005D109D" w:rsidRPr="005D109D" w14:paraId="07F65C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DB2A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Medios de implementación 6: Desarrollo de un sistema único de reporte para iniciativas de restauración con el objetivo que los sectores privado, comunitario e institucional, puedan reportar sus actividades y </w:t>
            </w:r>
            <w:r w:rsidRPr="005D109D">
              <w:rPr>
                <w:rFonts w:ascii="Calibri" w:eastAsia="Helvetica" w:hAnsi="Calibri" w:cs="Helvetica"/>
                <w:color w:val="000000"/>
                <w:sz w:val="18"/>
                <w:szCs w:val="18"/>
                <w:lang w:val="es-ES"/>
              </w:rPr>
              <w:lastRenderedPageBreak/>
              <w:t>datos de manera oficial (restauración comunitaria, compensaciones obligatorias y voluntarias, etc). El sistema debe considerar la coordinación interinstitucional para la compilación de datos sobre áreas en proceso de restauración, la adopción de protocolos para medir la efectividad de los procesos de restauración, así como enfoques de género, étnico e intergeneracional.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07984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69C6A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developing a reporting system for restoration initiatives, which can complement the CDN target's goal of building community capacities in coastal areas. Both targets operate within the broader coastal ecosystem, and aligning them could enhance the effectiveness of restoration efforts while improving community resilience and resource management.</w:t>
            </w:r>
          </w:p>
        </w:tc>
      </w:tr>
      <w:tr w:rsidR="005D109D" w:rsidRPr="005D109D" w14:paraId="2C6567B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3AA84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2: Fortalecimiento de capacidades técnicas, financieras y logísticas para el establecimiento de viveros que ofrecen semillas nativas en territorio, así como para formular, ejecutar y monitorear los procesos de restauración ecológica.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5575C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94BEB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ecological restoration and conservation, with the EPANB target emphasizing native seed nurseries and the CDN target concentrating on mangroves and seagrasses. Since mangroves can be part of broader coastal ecosystems, aligning these targets could enhance resource efficiency and create synergies in restoration efforts, particularly in areas where both native seed availability and mangrove conservation are critical for ecosystem health.</w:t>
            </w:r>
          </w:p>
        </w:tc>
      </w:tr>
      <w:tr w:rsidR="005D109D" w:rsidRPr="005D109D" w14:paraId="013CD4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49C8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2: Fortalecimiento de capacidades técnicas, financieras y logísticas para el establecimiento de viveros que ofrecen semillas nativas en territorio, así como para formular, ejecutar y monitorear los procesos de restauración ecológica.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9247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BEDD4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ecological restoration and biodiversity conservation, while the CDN target aims to develop community capacities in coastal priority areas, which can include ecosystems like mangroves and coral reefs that are critical for biodiversity. By aligning these targets, resources can be optimized, and community engagement in ecological restoration can enhance both the availability of native seeds and the management of coastal resources, leading to measurable benefits in resilience and restoration efforts.</w:t>
            </w:r>
          </w:p>
        </w:tc>
      </w:tr>
      <w:tr w:rsidR="005D109D" w:rsidRPr="005D109D" w14:paraId="6A4067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C0540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5 Condición habilitante 9: Impulso de 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w:t>
            </w:r>
            <w:r w:rsidRPr="005D109D">
              <w:rPr>
                <w:rFonts w:ascii="Calibri" w:eastAsia="Helvetica" w:hAnsi="Calibri" w:cs="Helvetica"/>
                <w:color w:val="000000"/>
                <w:sz w:val="18"/>
                <w:szCs w:val="18"/>
                <w:lang w:val="es-ES"/>
              </w:rPr>
              <w:lastRenderedPageBreak/>
              <w:t>planificación propia 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6517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4AC3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management, with the EPANB target emphasizing community involvement in biodiversity and climate agendas, while the CDN target specifically addresses the conservation of mangroves and seagrasses, which are critical ecosystems for climate resilience. Aligning these targets could enhance local community engagement in the management of these specific ecosystems, leading to measurable benefits in both biodiversity conservation and climate change mitigation.</w:t>
            </w:r>
          </w:p>
        </w:tc>
      </w:tr>
      <w:tr w:rsidR="005D109D" w:rsidRPr="005D109D" w14:paraId="406E77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BF02C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Condición habilitante 9: Impulso de 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DA024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22.2: Asistencia técnica y construcción de capacidades para el desarrollo de una estrategia nacional en financiamiento climático para los productores de páramo en transición hacia esquemas sostenibles y agroecológicos.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95446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the capacity of local communities and producers in relation to climate and biodiversity, which creates a meaningful connection. Additionally, the ecosystems involved (collective territories and páramo) can be seen as part of broader environmental management strategies, suggesting that aligning these targets could lead to resource efficiency and complementary outcomes in sustainable practices.</w:t>
            </w:r>
          </w:p>
        </w:tc>
      </w:tr>
      <w:tr w:rsidR="005D109D" w:rsidRPr="005D109D" w14:paraId="21C013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E42BF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5 Condición habilitante 9: Impulso de 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w:t>
            </w:r>
            <w:r w:rsidRPr="005D109D">
              <w:rPr>
                <w:rFonts w:ascii="Calibri" w:eastAsia="Helvetica" w:hAnsi="Calibri" w:cs="Helvetica"/>
                <w:color w:val="000000"/>
                <w:sz w:val="18"/>
                <w:szCs w:val="18"/>
                <w:lang w:val="es-ES"/>
              </w:rPr>
              <w:lastRenderedPageBreak/>
              <w:t>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77EF9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2F183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capacities, albeit in different ecosystems. The EPANB target's emphasis on collective territories can complement the CDN target's focus on coastal areas, as both aim to empower local communities, potentially leading to improved resource management and resilience in overlapping ecosystems.</w:t>
            </w:r>
          </w:p>
        </w:tc>
      </w:tr>
      <w:tr w:rsidR="005D109D" w:rsidRPr="005D109D" w14:paraId="51FAFF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BFA1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AB1F4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DCAD8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biodiversity management and conservation, with the EPANB target emphasizing broader biodiversity investments and the CDN target specifically addressing mangroves and seagrasses. Aligning these targets could enhance resource efficiency and create synergies in managing coastal-marine ecosystems, as both targets aim to improve ecosystem health and contribute to climate change mitigation.</w:t>
            </w:r>
          </w:p>
        </w:tc>
      </w:tr>
      <w:tr w:rsidR="005D109D" w:rsidRPr="005D109D" w14:paraId="0E76A9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2C505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w:t>
            </w:r>
            <w:r w:rsidRPr="005D109D">
              <w:rPr>
                <w:rFonts w:ascii="Calibri" w:eastAsia="Helvetica" w:hAnsi="Calibri" w:cs="Helvetica"/>
                <w:color w:val="000000"/>
                <w:sz w:val="18"/>
                <w:szCs w:val="18"/>
                <w:lang w:val="es-ES"/>
              </w:rPr>
              <w:lastRenderedPageBreak/>
              <w:t>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132F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18: 10 subsectores agropecuarios (arroz, maíz, papa, ganadería de carne, ganadería de leche, caña panelera, cacao, banano, café y caña de azúcar), contarán con capacidades mejoradas para adaptarse a la variabilidad climática y/o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21E5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promoting sustainable practices, with the EPANB target addressing biodiversity and climate change while the CDN target specifically targets agricultural subsectors affected by climate variability. The ecosystems are related, as biodiversity is crucial for agricultural resilience, and aligning these targets could lead to increased investment in sustainable agricultural practices that benefit both biodiversity and climate adaptation efforts.</w:t>
            </w:r>
          </w:p>
        </w:tc>
      </w:tr>
      <w:tr w:rsidR="005D109D" w:rsidRPr="005D109D" w14:paraId="141D2B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43E0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06D78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87F7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with the EPANB target emphasizing resource mobilization for biodiversity and climate initiatives, while the CDN target specifically addresses the conservation of mangroves and seagrasses, which are critical for biodiversity. Aligning these targets could enhance resource efficiency and create synergies in implementing projects that benefit both biodiversity and climate resilience, particularly in coastal-marine ecosystems where these efforts intersect.</w:t>
            </w:r>
          </w:p>
        </w:tc>
      </w:tr>
      <w:tr w:rsidR="005D109D" w:rsidRPr="005D109D" w14:paraId="2E0BEE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0870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w:t>
            </w:r>
            <w:r w:rsidRPr="005D109D">
              <w:rPr>
                <w:rFonts w:ascii="Calibri" w:eastAsia="Helvetica" w:hAnsi="Calibri" w:cs="Helvetica"/>
                <w:color w:val="000000"/>
                <w:sz w:val="18"/>
                <w:szCs w:val="18"/>
                <w:lang w:val="es-ES"/>
              </w:rPr>
              <w:lastRenderedPageBreak/>
              <w:t>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D875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28.1: Desarrollo de capacidades para la formulación de estrategias de adaptación al cambio climático (bajo enfoque AbE) en zonas costeras dirigida a las autoridades ambientales costeras.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3276F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with the EPANB target emphasizing biodiversity and climate investments, while the CDN target aims at developing adaptation strategies in coastal areas. The ecosystems are related, as coastal areas can be critical for biodiversity, and aligning these targets could enhance resource mobilization and capacity building, leading to measurable benefits in both biodiversity and climate adaptation efforts.</w:t>
            </w:r>
          </w:p>
        </w:tc>
      </w:tr>
      <w:tr w:rsidR="005D109D" w:rsidRPr="005D109D" w14:paraId="07E5ED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CB6F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8F468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92842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capacities and resilience, with the EPANB target addressing broader biodiversity and climate change issues that can include coastal zones. By aligning these targets, resources can be optimized through shared capacity-building initiatives that enhance community infrastructure and management of coastal resources, leading to measurable benefits in both ecosystems.</w:t>
            </w:r>
          </w:p>
        </w:tc>
      </w:tr>
      <w:tr w:rsidR="005D109D" w:rsidRPr="005D109D" w14:paraId="3B8995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DB96D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3: Definir aspectos técnicos, institucionales y financieros para desarrollar o fortalecer una plataforma </w:t>
            </w:r>
            <w:r w:rsidRPr="005D109D">
              <w:rPr>
                <w:rFonts w:ascii="Calibri" w:eastAsia="Helvetica" w:hAnsi="Calibri" w:cs="Helvetica"/>
                <w:color w:val="000000"/>
                <w:sz w:val="18"/>
                <w:szCs w:val="18"/>
                <w:lang w:val="es-ES"/>
              </w:rPr>
              <w:lastRenderedPageBreak/>
              <w:t>institucional para el seguimiento de monitoreo, reporte y verificación de las inversiones en biodiversidad, articuladas a las inversiones en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37325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29.1: Desarrollo de plataforma tecnológica para el registro de resultados de M&amp;E de </w:t>
            </w:r>
            <w:r w:rsidRPr="005D109D">
              <w:rPr>
                <w:rFonts w:ascii="Calibri" w:eastAsia="Helvetica" w:hAnsi="Calibri" w:cs="Helvetica"/>
                <w:color w:val="000000"/>
                <w:sz w:val="18"/>
                <w:szCs w:val="18"/>
                <w:lang w:val="es-ES"/>
              </w:rPr>
              <w:lastRenderedPageBreak/>
              <w:t>iniciativas de carbono azul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92105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Both targets focus on enhancing monitoring and evaluation systems related to environmental investments, with the EPANB target addressing biodiversity and climate change, while the CDN target specifically targets blue carbon initiatives. The ecosystems of biodiversity and blue carbon are interconnected, and aligning these targets could lead to </w:t>
            </w:r>
            <w:r w:rsidRPr="005D109D">
              <w:rPr>
                <w:rFonts w:ascii="Calibri" w:eastAsia="Helvetica" w:hAnsi="Calibri" w:cs="Helvetica"/>
                <w:color w:val="000000"/>
                <w:sz w:val="18"/>
                <w:szCs w:val="18"/>
                <w:lang w:val="es-ES"/>
              </w:rPr>
              <w:lastRenderedPageBreak/>
              <w:t>improved resource efficiency and shared infrastructure, ultimately enhancing the effectiveness of both initiatives.</w:t>
            </w:r>
          </w:p>
        </w:tc>
      </w:tr>
      <w:tr w:rsidR="005D109D" w:rsidRPr="005D109D" w14:paraId="771D1CF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26E29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6 Acción estratégica 3: Definir aspectos técnicos, institucionales y financieros para desarrollar o fortalecer una plataforma institucional para el seguimiento de monitoreo, reporte y verificación de las inversiones en biodiversidad, articuladas a las inversiones en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CFABC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FD9A8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biodiversity and climate change, with the EPANB target emphasizing a broader institutional framework for monitoring investments, while the CDN target specifically addresses the conservation of mangroves and seagrasses. These ecosystems are interconnected, and aligning the targets could enhance resource efficiency and create synergies in managing investments and conservation efforts, leading to measurable benefits in climate change mitigation.</w:t>
            </w:r>
          </w:p>
        </w:tc>
      </w:tr>
    </w:tbl>
    <w:p w14:paraId="1A85A38B" w14:textId="77777777" w:rsidR="005D109D" w:rsidRPr="005D109D" w:rsidRDefault="005D109D">
      <w:pPr>
        <w:rPr>
          <w:lang w:val="es-ES"/>
        </w:rPr>
      </w:pPr>
    </w:p>
    <w:p w14:paraId="47445F7C" w14:textId="77777777" w:rsidR="005D109D" w:rsidRPr="005D109D" w:rsidRDefault="005D109D">
      <w:pPr>
        <w:rPr>
          <w:lang w:val="es-ES"/>
        </w:rPr>
      </w:pPr>
    </w:p>
    <w:p w14:paraId="717FCEF6" w14:textId="77777777" w:rsidR="005D109D" w:rsidRPr="005D109D" w:rsidRDefault="005D109D">
      <w:pPr>
        <w:rPr>
          <w:lang w:val="es-ES"/>
        </w:rPr>
      </w:pPr>
    </w:p>
    <w:p w14:paraId="09102CBE" w14:textId="77777777" w:rsidR="005D109D" w:rsidRPr="005D109D" w:rsidRDefault="005D109D">
      <w:pPr>
        <w:rPr>
          <w:lang w:val="es-ES"/>
        </w:rPr>
      </w:pPr>
    </w:p>
    <w:p w14:paraId="7AA2C773" w14:textId="77777777" w:rsidR="005D109D" w:rsidRPr="005D109D" w:rsidRDefault="005D109D">
      <w:pPr>
        <w:rPr>
          <w:lang w:val="es-ES"/>
        </w:rPr>
      </w:pPr>
    </w:p>
    <w:p w14:paraId="60924966" w14:textId="77777777" w:rsidR="005D109D" w:rsidRPr="005D109D" w:rsidRDefault="005D109D">
      <w:pPr>
        <w:rPr>
          <w:lang w:val="es-ES"/>
        </w:rPr>
      </w:pPr>
    </w:p>
    <w:p w14:paraId="6D8C92D5" w14:textId="77777777" w:rsidR="005D109D" w:rsidRPr="005D109D" w:rsidRDefault="005D109D">
      <w:pPr>
        <w:rPr>
          <w:lang w:val="es-ES"/>
        </w:rPr>
      </w:pPr>
    </w:p>
    <w:p w14:paraId="5BD5E573" w14:textId="77777777" w:rsidR="005D109D" w:rsidRPr="005D109D" w:rsidRDefault="005D109D">
      <w:pPr>
        <w:rPr>
          <w:lang w:val="es-ES"/>
        </w:rPr>
      </w:pPr>
    </w:p>
    <w:p w14:paraId="4EC42F74" w14:textId="77777777" w:rsidR="005D109D" w:rsidRPr="005D109D" w:rsidRDefault="005D109D">
      <w:pPr>
        <w:rPr>
          <w:lang w:val="es-ES"/>
        </w:rPr>
      </w:pPr>
    </w:p>
    <w:p w14:paraId="33E7CB1F" w14:textId="77777777" w:rsidR="005D109D" w:rsidRPr="005D109D" w:rsidRDefault="005D109D">
      <w:pPr>
        <w:rPr>
          <w:lang w:val="es-ES"/>
        </w:rPr>
      </w:pPr>
    </w:p>
    <w:p w14:paraId="5DE736DA" w14:textId="77777777" w:rsidR="005D109D" w:rsidRPr="005D109D" w:rsidRDefault="005D109D">
      <w:pPr>
        <w:rPr>
          <w:lang w:val="es-ES"/>
        </w:rPr>
      </w:pPr>
    </w:p>
    <w:p w14:paraId="75D669C1" w14:textId="77777777" w:rsidR="005D109D" w:rsidRPr="005D109D" w:rsidRDefault="005D109D">
      <w:pPr>
        <w:rPr>
          <w:lang w:val="es-ES"/>
        </w:rPr>
      </w:pPr>
    </w:p>
    <w:p w14:paraId="59A688B1" w14:textId="77777777" w:rsidR="005D109D" w:rsidRPr="005D109D" w:rsidRDefault="005D109D">
      <w:pPr>
        <w:rPr>
          <w:lang w:val="es-ES"/>
        </w:rPr>
      </w:pPr>
    </w:p>
    <w:p w14:paraId="2177DFD8" w14:textId="77777777" w:rsidR="005D109D" w:rsidRPr="005D109D" w:rsidRDefault="005D109D">
      <w:pPr>
        <w:rPr>
          <w:lang w:val="es-ES"/>
        </w:rPr>
      </w:pPr>
    </w:p>
    <w:p w14:paraId="54A624C3" w14:textId="77777777" w:rsidR="005D109D" w:rsidRPr="005D109D" w:rsidRDefault="005D109D">
      <w:pPr>
        <w:rPr>
          <w:lang w:val="es-ES"/>
        </w:rPr>
      </w:pPr>
    </w:p>
    <w:p w14:paraId="371E24F9" w14:textId="77777777" w:rsidR="005D109D" w:rsidRPr="005D109D" w:rsidRDefault="005D109D">
      <w:pPr>
        <w:rPr>
          <w:lang w:val="es-ES"/>
        </w:rPr>
      </w:pPr>
    </w:p>
    <w:p w14:paraId="50F424FB" w14:textId="77777777" w:rsidR="005D109D" w:rsidRPr="005D109D" w:rsidRDefault="005D109D">
      <w:pPr>
        <w:rPr>
          <w:lang w:val="es-ES"/>
        </w:rPr>
      </w:pPr>
    </w:p>
    <w:p w14:paraId="249353E1" w14:textId="77777777" w:rsidR="005D109D" w:rsidRPr="005D109D" w:rsidRDefault="005D109D">
      <w:pPr>
        <w:rPr>
          <w:lang w:val="es-ES"/>
        </w:rPr>
      </w:pPr>
    </w:p>
    <w:p w14:paraId="4AC0D761" w14:textId="77777777" w:rsidR="005D109D" w:rsidRPr="005D109D" w:rsidRDefault="005D109D">
      <w:pPr>
        <w:rPr>
          <w:lang w:val="es-ES"/>
        </w:rPr>
      </w:pPr>
    </w:p>
    <w:p w14:paraId="00D81469" w14:textId="77777777" w:rsidR="005D109D" w:rsidRPr="005D109D" w:rsidRDefault="005D109D">
      <w:pPr>
        <w:rPr>
          <w:lang w:val="es-ES"/>
        </w:rPr>
      </w:pPr>
    </w:p>
    <w:p w14:paraId="4B21F821" w14:textId="77777777" w:rsidR="005D109D" w:rsidRPr="005D109D" w:rsidRDefault="005D109D">
      <w:pPr>
        <w:rPr>
          <w:lang w:val="es-ES"/>
        </w:rPr>
      </w:pPr>
    </w:p>
    <w:p w14:paraId="30F5F1C1" w14:textId="77777777" w:rsidR="005D109D" w:rsidRPr="005D109D" w:rsidRDefault="005D109D">
      <w:pPr>
        <w:rPr>
          <w:lang w:val="es-ES"/>
        </w:rPr>
      </w:pPr>
    </w:p>
    <w:p w14:paraId="7E66FA89" w14:textId="77777777" w:rsidR="005D109D" w:rsidRPr="005D109D" w:rsidRDefault="005D109D">
      <w:pPr>
        <w:rPr>
          <w:lang w:val="es-ES"/>
        </w:rPr>
      </w:pPr>
    </w:p>
    <w:p w14:paraId="3AB70423" w14:textId="77777777" w:rsidR="005D109D" w:rsidRPr="005D109D" w:rsidRDefault="005D109D">
      <w:pPr>
        <w:rPr>
          <w:lang w:val="es-ES"/>
        </w:rPr>
      </w:pPr>
    </w:p>
    <w:p w14:paraId="53699B14" w14:textId="77777777" w:rsidR="005D109D" w:rsidRPr="005D109D" w:rsidRDefault="005D109D">
      <w:pPr>
        <w:rPr>
          <w:lang w:val="es-ES"/>
        </w:rPr>
      </w:pPr>
    </w:p>
    <w:p w14:paraId="635CD13F" w14:textId="77777777" w:rsidR="005D109D" w:rsidRPr="005D109D" w:rsidRDefault="005D109D">
      <w:pPr>
        <w:rPr>
          <w:lang w:val="es-ES"/>
        </w:rPr>
      </w:pPr>
    </w:p>
    <w:p w14:paraId="1EA8A4D3" w14:textId="77777777" w:rsidR="005D109D" w:rsidRPr="005D109D" w:rsidRDefault="005D109D">
      <w:pPr>
        <w:rPr>
          <w:lang w:val="es-ES"/>
        </w:rPr>
      </w:pPr>
    </w:p>
    <w:p w14:paraId="7EE28580" w14:textId="32D06B32" w:rsidR="005D109D" w:rsidRPr="005D109D" w:rsidRDefault="005D109D" w:rsidP="005D109D">
      <w:pPr>
        <w:jc w:val="center"/>
        <w:rPr>
          <w:b/>
          <w:bCs/>
          <w:lang w:val="es-ES"/>
        </w:rPr>
      </w:pPr>
      <w:r w:rsidRPr="005D109D">
        <w:rPr>
          <w:b/>
          <w:bCs/>
          <w:lang w:val="es-ES"/>
        </w:rPr>
        <w:lastRenderedPageBreak/>
        <w:t>El desarrollo sostenible y los ODS</w:t>
      </w:r>
    </w:p>
    <w:tbl>
      <w:tblPr>
        <w:tblW w:w="0" w:type="auto"/>
        <w:jc w:val="center"/>
        <w:tblLayout w:type="fixed"/>
        <w:tblLook w:val="0420" w:firstRow="1" w:lastRow="0" w:firstColumn="0" w:lastColumn="0" w:noHBand="0" w:noVBand="1"/>
      </w:tblPr>
      <w:tblGrid>
        <w:gridCol w:w="2160"/>
        <w:gridCol w:w="2160"/>
        <w:gridCol w:w="4320"/>
      </w:tblGrid>
      <w:tr w:rsidR="005D109D" w:rsidRPr="005D109D" w14:paraId="6951986A"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434B2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del Clima</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4B25DC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Meta de la Naturaleza</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9C5837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b/>
                <w:color w:val="000000"/>
                <w:sz w:val="18"/>
                <w:szCs w:val="18"/>
                <w:lang w:val="es-ES"/>
              </w:rPr>
              <w:t>Descripción generada por IA</w:t>
            </w:r>
          </w:p>
        </w:tc>
      </w:tr>
      <w:tr w:rsidR="005D109D" w:rsidRPr="005D109D" w14:paraId="3E9C53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51041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1670D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F3F8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with the EPANB target emphasizing broader territorial planning and the CDN target specifically addressing coastal ecosystems. By aligning these targets, there is potential for resource efficiency and improved management practices that can benefit both territorial and coastal ecosystems, particularly through integrated planning and ecosystem-based adaptation strategies.</w:t>
            </w:r>
          </w:p>
        </w:tc>
      </w:tr>
      <w:tr w:rsidR="005D109D" w:rsidRPr="005D109D" w14:paraId="5E5789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4C45D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2069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85D5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management, with the EPANB target emphasizing broader territorial planning that includes conservation and restoration, while the CDN target specifically addresses mangrove ecosystems. Since mangroves are part of coastal-marine ecosystems, aligning these targets could optimize resources and create synergies in implementing conservation and adaptation strategies, leading to measurable benefits in ecosystem health and climate resilience.</w:t>
            </w:r>
          </w:p>
        </w:tc>
      </w:tr>
      <w:tr w:rsidR="005D109D" w:rsidRPr="005D109D" w14:paraId="29AE63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4509F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9B37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BF01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ecosystem health, with the EPANB target emphasizing broader territorial planning that includes critical areas like mangroves and seagrasses. Aligning these targets could enhance resource efficiency and create synergies in managing coastal-marine ecosystems, leading to improved climate resilience and measurable outcomes in both conservation efforts.</w:t>
            </w:r>
          </w:p>
        </w:tc>
      </w:tr>
      <w:tr w:rsidR="005D109D" w:rsidRPr="005D109D" w14:paraId="1AD9BC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3BED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119F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28.1: Desarrollo de capacidades para la formulación de estrategias de adaptación al cambio climático (bajo enfoque AbE) en zonas costeras dirigida a las autoridades ambientales costeras.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1F324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adaptation to climate change, with the EPANB target emphasizing broader territorial planning and the CDN target specifically addressing coastal areas. By aligning these targets, there is potential for improved resource efficiency and the development of integrated strategies that enhance both conservation and adaptation efforts in critical ecosystems.</w:t>
            </w:r>
          </w:p>
        </w:tc>
      </w:tr>
      <w:tr w:rsidR="005D109D" w:rsidRPr="005D109D" w14:paraId="46D5AE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18662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12C9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C028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with the EPANB target emphasizing territorial planning and the CDN target concentrating on community capacities in coastal areas. Since coastal zones can be considered part of broader territorial planning and governance, aligning these targets could lead to improved resource management and community engagement in conservation efforts, creating measurable benefits in ecosystem recovery and climate adaptation.</w:t>
            </w:r>
          </w:p>
        </w:tc>
      </w:tr>
      <w:tr w:rsidR="005D109D" w:rsidRPr="005D109D" w14:paraId="308183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96BFC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48EE1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E3DC2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restoration to enhance climate resilience, with the EPANB target emphasizing broader territorial planning and the CDN target specifically addressing coastal ecosystems like mangroves. Aligning these targets could lead to measurable benefits by integrating coastal ecosystem strategies into wider territorial planning, optimizing resource use, and enhancing overall ecosystem health and climate adaptation efforts.</w:t>
            </w:r>
          </w:p>
        </w:tc>
      </w:tr>
      <w:tr w:rsidR="005D109D" w:rsidRPr="005D109D" w14:paraId="0D0ECE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9272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47019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14B92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integrating environmental considerations into planning and management processes. The ecosystems addressed, while different in specificity (terrestrial/regional vs. coastal), are interconnected, and aligning these targets could lead to improved resource efficiency and complementary actions that enhance overall ecosystem management and climate adaptation efforts.</w:t>
            </w:r>
          </w:p>
        </w:tc>
      </w:tr>
      <w:tr w:rsidR="005D109D" w:rsidRPr="005D109D" w14:paraId="300FBA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058E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2EAF5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09C67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ecosystem resilience, with the EPANB target addressing broader territorial planning that can include mangrove ecosystems. Aligning these targets could enhance resource efficiency and create synergies in implementing climate adaptation initiatives, particularly in areas where mangroves are part of the larger ecosystem management strategy.</w:t>
            </w:r>
          </w:p>
        </w:tc>
      </w:tr>
      <w:tr w:rsidR="005D109D" w:rsidRPr="005D109D" w14:paraId="553574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8479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w:t>
            </w:r>
            <w:r w:rsidRPr="005D109D">
              <w:rPr>
                <w:rFonts w:ascii="Calibri" w:eastAsia="Helvetica" w:hAnsi="Calibri" w:cs="Helvetica"/>
                <w:color w:val="000000"/>
                <w:sz w:val="18"/>
                <w:szCs w:val="18"/>
                <w:lang w:val="es-ES"/>
              </w:rPr>
              <w:lastRenderedPageBreak/>
              <w:t>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3A346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29.2: Programa de investigación para la conservación y uso </w:t>
            </w:r>
            <w:r w:rsidRPr="005D109D">
              <w:rPr>
                <w:rFonts w:ascii="Calibri" w:eastAsia="Helvetica" w:hAnsi="Calibri" w:cs="Helvetica"/>
                <w:color w:val="000000"/>
                <w:sz w:val="18"/>
                <w:szCs w:val="18"/>
                <w:lang w:val="es-ES"/>
              </w:rPr>
              <w:lastRenderedPageBreak/>
              <w:t>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F85DD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environmental conservation and climate resilience, with the EPANB target emphasizing broader territorial planning and the CDN target specifically addressing mangroves and </w:t>
            </w:r>
            <w:r w:rsidRPr="005D109D">
              <w:rPr>
                <w:rFonts w:ascii="Calibri" w:eastAsia="Helvetica" w:hAnsi="Calibri" w:cs="Helvetica"/>
                <w:color w:val="000000"/>
                <w:sz w:val="18"/>
                <w:szCs w:val="18"/>
                <w:lang w:val="es-ES"/>
              </w:rPr>
              <w:lastRenderedPageBreak/>
              <w:t>seagrasses. Aligning these targets could enhance resource efficiency and create synergies, as effective territorial planning can incorporate the sustainable management of specific ecosystems like mangroves, leading to measurable benefits in climate change mitigation and ecosystem service enhancement.</w:t>
            </w:r>
          </w:p>
        </w:tc>
      </w:tr>
      <w:tr w:rsidR="005D109D" w:rsidRPr="005D109D" w14:paraId="07A7C4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C7F5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2: Diseñar y poner en marcha entre el DNP, Minambiente, Mininterior, Minagricultura y Minvivienda, el desarrollo de programas de asistencia técnica integral 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1915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49B4B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resilience and integrating environmental considerations, albeit in different ecosystems. The EPANB target's emphasis on regional planning can complement the CDN target's capacity-building in coastal areas, creating synergies that improve overall ecosystem management and resource efficiency.</w:t>
            </w:r>
          </w:p>
        </w:tc>
      </w:tr>
      <w:tr w:rsidR="005D109D" w:rsidRPr="005D109D" w14:paraId="72286C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1BD71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de programas de asistencia técnica integral </w:t>
            </w:r>
            <w:r w:rsidRPr="005D109D">
              <w:rPr>
                <w:rFonts w:ascii="Calibri" w:eastAsia="Helvetica" w:hAnsi="Calibri" w:cs="Helvetica"/>
                <w:color w:val="000000"/>
                <w:sz w:val="18"/>
                <w:szCs w:val="18"/>
                <w:lang w:val="es-ES"/>
              </w:rPr>
              <w:lastRenderedPageBreak/>
              <w:t>a municipios, departamentos, resguardos, comunidades afrocolombianas y 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16800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3AE9C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ecosystem restoration, with the EPANB target emphasizing broader territorial planning and the CDN target specifically addressing coastal ecosystems. Aligning these targets could enhance resource efficiency and create synergies, as the integration of coastal ecosystem solutions like mangroves can support the </w:t>
            </w:r>
            <w:r w:rsidRPr="005D109D">
              <w:rPr>
                <w:rFonts w:ascii="Calibri" w:eastAsia="Helvetica" w:hAnsi="Calibri" w:cs="Helvetica"/>
                <w:color w:val="000000"/>
                <w:sz w:val="18"/>
                <w:szCs w:val="18"/>
                <w:lang w:val="es-ES"/>
              </w:rPr>
              <w:lastRenderedPageBreak/>
              <w:t>overall objectives of environmental conservation and climate resilience in regional planning.</w:t>
            </w:r>
          </w:p>
        </w:tc>
      </w:tr>
      <w:tr w:rsidR="005D109D" w:rsidRPr="005D109D" w14:paraId="5D2589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D4CE0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F14F3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79CF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implementing policies that enhance ecosystem management, with the EPANB target addressing broader territorial ordering and the CDN target specifically targeting coastal ecosystems. Since coastal ecosystems like mangroves are integral to broader water and biodiversity management, aligning these targets could lead to improved resource efficiency and enhanced resilience through integrated management practices.</w:t>
            </w:r>
          </w:p>
        </w:tc>
      </w:tr>
      <w:tr w:rsidR="005D109D" w:rsidRPr="005D109D" w14:paraId="0A7A8CC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19870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5D53C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64FE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sustainable management, with the EPANB target addressing broader territorial ordering that includes water and biodiversity, while the CDN target specifically targets mangrove ecosystems. Since mangroves are part of coastal-marine ecosystems, aligning these targets could enhance resource efficiency and create synergies in implementing climate adaptation strategies across different ecosystems.</w:t>
            </w:r>
          </w:p>
        </w:tc>
      </w:tr>
      <w:tr w:rsidR="005D109D" w:rsidRPr="005D109D" w14:paraId="0392B5F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76A81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3: En el marco de la comisión nacional de ordenamiento territorial, formular, adoptar e iniciar la implementación de la política nacional de ordenamiento territorial con enfoque de ordenamiento alrededor </w:t>
            </w:r>
            <w:r w:rsidRPr="005D109D">
              <w:rPr>
                <w:rFonts w:ascii="Calibri" w:eastAsia="Helvetica" w:hAnsi="Calibri" w:cs="Helvetica"/>
                <w:color w:val="000000"/>
                <w:sz w:val="18"/>
                <w:szCs w:val="18"/>
                <w:lang w:val="es-ES"/>
              </w:rPr>
              <w:lastRenderedPageBreak/>
              <w:t>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1B94B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21.4: Programa Nacional de Monitoreo del Recurso Hídrico;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24C4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water resources, with the EPANB target emphasizing a broader territorial ordering policy that includes biodiversity and climate adaptation, while the CDN target specifically aims at monitoring water resources. Aligning these targets could enhance data collection and management strategies, leading to improved decision-making and resource efficiency in water management and related ecosystems.</w:t>
            </w:r>
          </w:p>
        </w:tc>
      </w:tr>
      <w:tr w:rsidR="005D109D" w:rsidRPr="005D109D" w14:paraId="3AAB26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5CAF2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B8823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68A5B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management and climate adaptation, with the EPANB target addressing broader territorial ordering that includes water resources and biodiversity, while the CDN target specifically emphasizes the conservation of mangroves and seagrasses. Since mangroves are critical for both biodiversity and climate adaptation, aligning these targets could enhance resource efficiency and create synergies in policy implementation, leading to measurable benefits in ecosystem management.</w:t>
            </w:r>
          </w:p>
        </w:tc>
      </w:tr>
      <w:tr w:rsidR="005D109D" w:rsidRPr="005D109D" w14:paraId="4926A3A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E21A4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17C7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58D6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with the EPANB target emphasizing a national policy framework that includes water management and biodiversity, while the CDN target specifically addresses coastal ecosystems like mangroves and seagrasses. Aligning these targets could enhance resource efficiency and create synergies, as the conservation and restoration of coastal ecosystems can support broader territorial ordering efforts and improve overall climate resilience.</w:t>
            </w:r>
          </w:p>
        </w:tc>
      </w:tr>
      <w:tr w:rsidR="005D109D" w:rsidRPr="005D109D" w14:paraId="67C78C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6052B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4: Adoptar en los 25 municipios que concentran el 62% de la deforestación nacional, la planificación territorial estratégica de los sectores económicos con mayor incidencia en los territorios, con el objetivo de orientar las intervenciones y evitar la pérdida de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533B8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1EC70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conservation, with the EPANB target addressing deforestation and biodiversity loss, while the CDN target emphasizes the sustainable management of mangrove ecosystems. Since mangroves can play a crucial role in mitigating deforestation and enhancing biodiversity, aligning these targets could lead to measurable benefits through integrated management strategies that enhance resilience and resource efficiency in both ecosystems.</w:t>
            </w:r>
          </w:p>
        </w:tc>
      </w:tr>
      <w:tr w:rsidR="005D109D" w:rsidRPr="005D109D" w14:paraId="265C69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6C96D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4: Adoptar en los 25 municipios que concentran el 62% de la deforestación nacional, la planificación territorial estratégica de los sectores económicos con mayor incidencia en los </w:t>
            </w:r>
            <w:r w:rsidRPr="005D109D">
              <w:rPr>
                <w:rFonts w:ascii="Calibri" w:eastAsia="Helvetica" w:hAnsi="Calibri" w:cs="Helvetica"/>
                <w:color w:val="000000"/>
                <w:sz w:val="18"/>
                <w:szCs w:val="18"/>
                <w:lang w:val="es-ES"/>
              </w:rPr>
              <w:lastRenderedPageBreak/>
              <w:t>territorios, con el objetivo de orientar las intervenciones y evitar la pérdida de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E3E0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16DE5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conservation, with the EPANB target aiming to reduce deforestation and conserve biodiversity, while the CDN target seeks to enhance climate adaptation through the conservation of coastal ecosystems. The ecosystems involved can be seen as interconnected, as the health of coastal ecosystems like mangroves can influence broader biodiversity and deforestation outcomes, suggesting that aligning these targets could lead to </w:t>
            </w:r>
            <w:r w:rsidRPr="005D109D">
              <w:rPr>
                <w:rFonts w:ascii="Calibri" w:eastAsia="Helvetica" w:hAnsi="Calibri" w:cs="Helvetica"/>
                <w:color w:val="000000"/>
                <w:sz w:val="18"/>
                <w:szCs w:val="18"/>
                <w:lang w:val="es-ES"/>
              </w:rPr>
              <w:lastRenderedPageBreak/>
              <w:t>measurable benefits in resource efficiency and ecosystem resilience.</w:t>
            </w:r>
          </w:p>
        </w:tc>
      </w:tr>
      <w:tr w:rsidR="005D109D" w:rsidRPr="005D109D" w14:paraId="1501F3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37E3F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30F0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8BA33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biodiversity conservation in vulnerable territories and the CDN target specifically addressing mangrove ecosystems. Since mangroves are critical for biodiversity and can be considered part of broader coastal-marine ecosystems, aligning these targets could lead to resource efficiency and complementary management practices that benefit both the targeted communities and the mangrove ecosystems.</w:t>
            </w:r>
          </w:p>
        </w:tc>
      </w:tr>
      <w:tr w:rsidR="005D109D" w:rsidRPr="005D109D" w14:paraId="1F5FEC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E2040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C1B18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C43C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adaptation to climate change, with the EPANB target emphasizing biodiversity conservation in vulnerable territories and the CDN target promoting nature-based solutions in coastal ecosystems. The ecosystems are related, as coastal ecosystems can be affected by broader environmental changes impacting vulnerable territories, and aligning these targets could enhance resource efficiency and community resilience through shared strategies and interventions.</w:t>
            </w:r>
          </w:p>
        </w:tc>
      </w:tr>
      <w:tr w:rsidR="005D109D" w:rsidRPr="005D109D" w14:paraId="5B536F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06EB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14: Elaboración del diagnóstico de los instrumentos de gobernabilidad, planificación territorial ambiental propios de grupos étnicos y campesinos, territorios y territorialidades que incluyan acciones para el cuidado de la biodiversidad y la </w:t>
            </w:r>
            <w:r w:rsidRPr="005D109D">
              <w:rPr>
                <w:rFonts w:ascii="Calibri" w:eastAsia="Helvetica" w:hAnsi="Calibri" w:cs="Helvetica"/>
                <w:color w:val="000000"/>
                <w:sz w:val="18"/>
                <w:szCs w:val="18"/>
                <w:lang w:val="es-ES"/>
              </w:rPr>
              <w:lastRenderedPageBreak/>
              <w:t>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7EF0D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EA8D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adaptation and resilience, with the EPANB target addressing broader governance and planning frameworks that can support the CDN target's specific initiatives for mangrove ecosystems. Additionally, both targets involve local communities and stakeholders, suggesting that aligning their actions could enhance resource efficiency and create synergies in managing biodiversity and climate resilience efforts.</w:t>
            </w:r>
          </w:p>
        </w:tc>
      </w:tr>
      <w:tr w:rsidR="005D109D" w:rsidRPr="005D109D" w14:paraId="0231BD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E76B0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14: Elaboración del diagnóstico de los instrumentos de gobernabilidad, planificación territorial ambiental propios de grupos étnicos y campesinos, territorios y 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0142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7193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adaptation, with the EPANB target emphasizing governance and planning in ethnic and peasant territories, while the CDN target highlights specific nature-based solutions in coastal and marine ecosystems. The ecosystems are related, as coastal ecosystems can influence broader biodiversity and climate resilience efforts, and aligning these targets could enhance resource efficiency and create synergies in implementation.</w:t>
            </w:r>
          </w:p>
        </w:tc>
      </w:tr>
      <w:tr w:rsidR="005D109D" w:rsidRPr="005D109D" w14:paraId="4A9C9A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3335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98344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ABBA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with the EPANB target addressing broader energy transition planning and the CDN target specifically targeting coastal ecosystems. By aligning these targets, there is potential for resource efficiency and complementary actions that can enhance both energy transition initiatives and coastal ecosystem management, particularly in integrating ecosystem-based adaptation strategies.</w:t>
            </w:r>
          </w:p>
        </w:tc>
      </w:tr>
      <w:tr w:rsidR="005D109D" w:rsidRPr="005D109D" w14:paraId="095A12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D495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81F74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F8943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in the context of climate adaptation, with the EPANB target addressing broader energy transition planning and the CDN target specifically targeting mangrove ecosystems. Aligning these targets could lead to measurable benefits by integrating mangrove management into energy transition strategies, optimizing resource use, and fostering synergies between conservation efforts and energy planning.</w:t>
            </w:r>
          </w:p>
        </w:tc>
      </w:tr>
      <w:tr w:rsidR="005D109D" w:rsidRPr="005D109D" w14:paraId="52FEBAA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8414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11BE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C7C5D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conservation and climate adaptation, with the EPANB target emphasizing energy transition planning and the CDN target concentrating on specific ecosystems like mangroves and seagrasses. Aligning these targets could enhance resource efficiency and create synergies, as the conservation of these ecosystems can support broader energy transition initiatives, leading to measurable benefits in environmental resilience and climate change mitigation.</w:t>
            </w:r>
          </w:p>
        </w:tc>
      </w:tr>
      <w:tr w:rsidR="005D109D" w:rsidRPr="005D109D" w14:paraId="1C9A38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4B6C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9A40B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B1FF4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integrating conservation and ecosystem recovery into energy transition planning, while the CDN target aims to develop community capacities in coastal areas, which can include ecosystems affected by energy transitions. Aligning these targets can enhance community resilience and resource management in coastal zones, leading to measurable benefits in both environmental and community outcomes.</w:t>
            </w:r>
          </w:p>
        </w:tc>
      </w:tr>
      <w:tr w:rsidR="005D109D" w:rsidRPr="005D109D" w14:paraId="57CF59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7F28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 Integración de criterios de conservación, restauración, recuperación de ecosistemas, adaptación climática y determinantes ambientales del ordenamiento territorial, en la planificación del Programa de transición energética.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4C927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9BCB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environmental resilience and adaptation to climate change, with the EPANB target focusing on integrating ecosystem recovery into energy transition planning and the CDN target emphasizing the conservation of coastal ecosystems like mangroves. The ecosystems involved are related, as coastal ecosystems can be integral to broader environmental management strategies, suggesting that aligning these targets could optimize resources and create synergies in implementation.</w:t>
            </w:r>
          </w:p>
        </w:tc>
      </w:tr>
      <w:tr w:rsidR="005D109D" w:rsidRPr="005D109D" w14:paraId="3A56C2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B93F8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C7BA0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383B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protection and management, with the EPANB target emphasizing broader strategic projects that include biodiversity and climate adaptation, while the CDN target specifically addresses coastal ecosystems through integrated management plans. Aligning these targets could enhance resource efficiency and create synergies, as the successful implementation of ecosystem-based adaptation actions in coastal areas could serve as a model for broader strategic projects in regional territories.</w:t>
            </w:r>
          </w:p>
        </w:tc>
      </w:tr>
      <w:tr w:rsidR="005D109D" w:rsidRPr="005D109D" w14:paraId="7D17AD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5E606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5: Impulsar el portafolio de la transición socio-ecológica para implementar, al menos, 50 proyectos estratégicos de 7 sectores que integren criterios de conservación, </w:t>
            </w:r>
            <w:r w:rsidRPr="005D109D">
              <w:rPr>
                <w:rFonts w:ascii="Calibri" w:eastAsia="Helvetica" w:hAnsi="Calibri" w:cs="Helvetica"/>
                <w:color w:val="000000"/>
                <w:sz w:val="18"/>
                <w:szCs w:val="18"/>
                <w:lang w:val="es-ES"/>
              </w:rPr>
              <w:lastRenderedPageBreak/>
              <w:t>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A461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29: Seis (6) iniciativas de adaptación al cambio climático y gestión del riesgo para el uso sostenible de los manglares (ecosistema de carbono azul) en </w:t>
            </w:r>
            <w:r w:rsidRPr="005D109D">
              <w:rPr>
                <w:rFonts w:ascii="Calibri" w:eastAsia="Helvetica" w:hAnsi="Calibri" w:cs="Helvetica"/>
                <w:color w:val="000000"/>
                <w:sz w:val="18"/>
                <w:szCs w:val="18"/>
                <w:lang w:val="es-ES"/>
              </w:rPr>
              <w:lastRenderedPageBreak/>
              <w:t>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3493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EPANB target focuses on broader strategic projects that include biodiversity protection and climate adaptation across various sectors, while the CDN target specifically addresses climate change adaptation for mangrove ecosystems. Since mangroves are a critical component of coastal-marine ecosystems, aligning these targets could enhance resource efficiency and create synergies in implementing climate adaptation </w:t>
            </w:r>
            <w:r w:rsidRPr="005D109D">
              <w:rPr>
                <w:rFonts w:ascii="Calibri" w:eastAsia="Helvetica" w:hAnsi="Calibri" w:cs="Helvetica"/>
                <w:color w:val="000000"/>
                <w:sz w:val="18"/>
                <w:szCs w:val="18"/>
                <w:lang w:val="es-ES"/>
              </w:rPr>
              <w:lastRenderedPageBreak/>
              <w:t>strategies that benefit both biodiversity and mangrove management.</w:t>
            </w:r>
          </w:p>
        </w:tc>
      </w:tr>
      <w:tr w:rsidR="005D109D" w:rsidRPr="005D109D" w14:paraId="03B2BD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686CB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1F27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46F1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sustainable practices, with the EPANB target emphasizing broader ecosystem recovery and economic transition, while the CDN target specifically addresses mangroves and seagrasses. These ecosystems are part of the larger coastal-marine ecosystem framework, and aligning the targets could enhance resource efficiency and create synergies in biodiversity protection and climate change mitigation efforts.</w:t>
            </w:r>
          </w:p>
        </w:tc>
      </w:tr>
      <w:tr w:rsidR="005D109D" w:rsidRPr="005D109D" w14:paraId="37C4F7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1662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5: Impulsar el portafolio de la transición socio-ecológica para implementar, al menos, 50 proyectos estratégicos de 7 sectores que integren criterios de conservación, restauración, recuperación de ecosistemas, adaptación climática y soluciones basadas en la naturaleza en los ámbitos regionales y en los territorios. Estos proyectos se proyectarán como modelos que impulsen nuevos sectores de la economía a través acciones de protección de la biodiversidad, transición </w:t>
            </w:r>
            <w:r w:rsidRPr="005D109D">
              <w:rPr>
                <w:rFonts w:ascii="Calibri" w:eastAsia="Helvetica" w:hAnsi="Calibri" w:cs="Helvetica"/>
                <w:color w:val="000000"/>
                <w:sz w:val="18"/>
                <w:szCs w:val="18"/>
                <w:lang w:val="es-ES"/>
              </w:rPr>
              <w:lastRenderedPageBreak/>
              <w:t>energética justa y carbono neutralidad.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C74BC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B285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ecosystem restoration, with the EPANB target emphasizing broader strategic projects that include biodiversity protection, while the CDN target specifically addresses coastal ecosystems like mangroves. Aligning these targets could enhance resource efficiency and create synergies, as the restoration of mangroves can serve as a model project within the broader framework of the EPANB initiatives, leading to measurable outcomes in both biodiversity and climate adaptation.</w:t>
            </w:r>
          </w:p>
        </w:tc>
      </w:tr>
      <w:tr w:rsidR="005D109D" w:rsidRPr="005D109D" w14:paraId="1AB741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6608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5CD11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CF889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management, with the EPANB target addressing broader biodiversity and climate change integration while the CDN target specifically emphasizes coastal ecosystems. The ecosystems involved, particularly mangroves and seagrasses, are interconnected, and aligning these targets could lead to improved resource efficiency and complementary actions that enhance overall ecosystem management and adaptation strategies.</w:t>
            </w:r>
          </w:p>
        </w:tc>
      </w:tr>
      <w:tr w:rsidR="005D109D" w:rsidRPr="005D109D" w14:paraId="423D71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6ACDB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w:t>
            </w:r>
            <w:r w:rsidRPr="005D109D">
              <w:rPr>
                <w:rFonts w:ascii="Calibri" w:eastAsia="Helvetica" w:hAnsi="Calibri" w:cs="Helvetica"/>
                <w:color w:val="000000"/>
                <w:sz w:val="18"/>
                <w:szCs w:val="18"/>
                <w:lang w:val="es-ES"/>
              </w:rPr>
              <w:lastRenderedPageBreak/>
              <w:t>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63B52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29B62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management practices related to ecosystems affected by climate change, specifically mangroves in the CDN target and broader biodiversity in the EPANB target. Since mangroves are included within the broader ecosystem context of biodiversity and climate change, aligning these targets could lead to resource efficiency and complementary initiatives that enhance overall adaptation and risk management efforts.</w:t>
            </w:r>
          </w:p>
        </w:tc>
      </w:tr>
      <w:tr w:rsidR="005D109D" w:rsidRPr="005D109D" w14:paraId="1E7712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38F17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94C05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A2CBF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the management and conservation of ecosystems, specifically mangroves, which are included in the broader biodiversity and climate change agenda of the EPANB target. Aligning these targets could lead to improved resource efficiency and better integration of information systems that support both biodiversity and climate resilience efforts in mangrove ecosystems.</w:t>
            </w:r>
          </w:p>
        </w:tc>
      </w:tr>
      <w:tr w:rsidR="005D109D" w:rsidRPr="005D109D" w14:paraId="4B8656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FB6DD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w:t>
            </w:r>
            <w:r w:rsidRPr="005D109D">
              <w:rPr>
                <w:rFonts w:ascii="Calibri" w:eastAsia="Helvetica" w:hAnsi="Calibri" w:cs="Helvetica"/>
                <w:color w:val="000000"/>
                <w:sz w:val="18"/>
                <w:szCs w:val="18"/>
                <w:lang w:val="es-ES"/>
              </w:rPr>
              <w:lastRenderedPageBreak/>
              <w:t>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B175A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FC138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management and ecosystem conservation, specifically addressing mangroves and seagrasses within the broader context of biodiversity. Aligning these targets could enhance resource efficiency and create synergies in implementation, as the CDN target's focus on conservation complements the EPANB target's broader agenda of integrating biodiversity and climate change efforts.</w:t>
            </w:r>
          </w:p>
        </w:tc>
      </w:tr>
      <w:tr w:rsidR="005D109D" w:rsidRPr="005D109D" w14:paraId="2929AC1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B5E2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B214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28.1: Desarrollo de capacidades para la formulación de estrategias de adaptación al cambio climático (bajo enfoque AbE) en zonas costeras dirigida a las autoridades ambientales costeras.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D91C9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adaptation to climate change, with the EPANB target addressing broader biodiversity and climate integration while the CDN target specifically targets coastal areas. The ecosystems involved are related, as coastal zones can include mangroves and wetlands, and aligning these targets could lead to improved resource efficiency and complementary strategies for adaptation in coastal ecosystems.</w:t>
            </w:r>
          </w:p>
        </w:tc>
      </w:tr>
      <w:tr w:rsidR="005D109D" w:rsidRPr="005D109D" w14:paraId="28D9EA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BA9CE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w:t>
            </w:r>
            <w:r w:rsidRPr="005D109D">
              <w:rPr>
                <w:rFonts w:ascii="Calibri" w:eastAsia="Helvetica" w:hAnsi="Calibri" w:cs="Helvetica"/>
                <w:color w:val="000000"/>
                <w:sz w:val="18"/>
                <w:szCs w:val="18"/>
                <w:lang w:val="es-ES"/>
              </w:rPr>
              <w:lastRenderedPageBreak/>
              <w:t>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233C5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Capacidades 28.2: Programa de desarrollo de capacidades </w:t>
            </w:r>
            <w:r w:rsidRPr="005D109D">
              <w:rPr>
                <w:rFonts w:ascii="Calibri" w:eastAsia="Helvetica" w:hAnsi="Calibri" w:cs="Helvetica"/>
                <w:color w:val="000000"/>
                <w:sz w:val="18"/>
                <w:szCs w:val="18"/>
                <w:lang w:val="es-ES"/>
              </w:rPr>
              <w:lastRenderedPageBreak/>
              <w:t>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CF96D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capacities and resilience, with the EPANB target addressing broader biodiversity and climate change integration, while the CDN target specifically aims at community capacities in coastal areas. The ecosystems involved are </w:t>
            </w:r>
            <w:r w:rsidRPr="005D109D">
              <w:rPr>
                <w:rFonts w:ascii="Calibri" w:eastAsia="Helvetica" w:hAnsi="Calibri" w:cs="Helvetica"/>
                <w:color w:val="000000"/>
                <w:sz w:val="18"/>
                <w:szCs w:val="18"/>
                <w:lang w:val="es-ES"/>
              </w:rPr>
              <w:lastRenderedPageBreak/>
              <w:t>related, as coastal zones can include mangroves and other critical habitats, suggesting that aligning these targets could optimize resources and create synergies for improved management and resilience in coastal ecosystems.</w:t>
            </w:r>
          </w:p>
        </w:tc>
      </w:tr>
      <w:tr w:rsidR="005D109D" w:rsidRPr="005D109D" w14:paraId="7A8F28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0EC5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EPANB Meta 1 Condición habilitante 3: Ajustes del marco político, normativo e institucional para la integración intersectorial 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w:t>
            </w:r>
            <w:r w:rsidRPr="005D109D">
              <w:rPr>
                <w:rFonts w:ascii="Calibri" w:eastAsia="Helvetica" w:hAnsi="Calibri" w:cs="Helvetica"/>
                <w:color w:val="000000"/>
                <w:sz w:val="18"/>
                <w:szCs w:val="18"/>
                <w:lang w:val="es-ES"/>
              </w:rPr>
              <w:lastRenderedPageBreak/>
              <w:t>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C52AF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0E4C3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adaptation to climate change, with the EPANB target focusing on broader intersectoral integration that includes specific ecosystems like mangroves, which are also highlighted in the CDN target. The ecosystems involved are related, as mangroves fall under the broader category of coastal and marine ecosystems, and aligning these targets could lead to resource efficiency and complementary actions in biodiversity and climate change management.</w:t>
            </w:r>
          </w:p>
        </w:tc>
      </w:tr>
      <w:tr w:rsidR="005D109D" w:rsidRPr="005D109D" w14:paraId="783495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16A75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4: Fortalecimiento del SISCLIMA para ser una instancia de gobernanza conjunta para asuntos de biodiversidad y cambio climático en asuntos comunes como las estructuras institucionales en los ámbitos nacional y subnacional, monitoreo, financiamiento y seguimiento a inversiones.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1EA2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481A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governance and management practices related to ecosystems, with the EPANB target addressing broader biodiversity and climate governance while the CDN target specifically targets coastal ecosystems. Aligning these targets could lead to improved resource efficiency and synergies in implementing ecosystem-based adaptation actions, particularly in coastal areas where biodiversity and climate change intersect.</w:t>
            </w:r>
          </w:p>
        </w:tc>
      </w:tr>
      <w:tr w:rsidR="005D109D" w:rsidRPr="005D109D" w14:paraId="34553A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5069C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4: Fortalecimiento del SISCLIMA para ser una instancia de gobernanza conjunta para asuntos de biodiversidad y cambio climático en asuntos comunes como las estructuras institucionales en los ámbitos nacional y subnacional, monitoreo, financiamiento y seguimiento a inversiones.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F63F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FF11A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with the EPANB target emphasizing governance for biodiversity and climate issues, while the CDN target specifically targets mangrove ecosystems, which are critical for biodiversity. Aligning these targets could enhance governance structures and resource management for mangroves, leading to improved resilience and sustainable practices in a measurable way.</w:t>
            </w:r>
          </w:p>
        </w:tc>
      </w:tr>
      <w:tr w:rsidR="005D109D" w:rsidRPr="005D109D" w14:paraId="3C6C69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B0B84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4: Fortalecimiento del SISCLIMA para ser una instancia de gobernanza conjunta para asuntos de biodiversidad y cambio climático en asuntos comunes como las estructuras institucionales en los ámbitos nacional y subnacional, monitoreo, financiamiento y seguimiento a inversiones.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9B505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6608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with the EPANB target emphasizing governance and coordination, while the CDN target aims at the conservation of specific ecosystems. The ecosystems of biodiversity governance and mangroves/seagrasses are interconnected, and aligning these targets could enhance resource efficiency and create synergies in climate change management efforts.</w:t>
            </w:r>
          </w:p>
        </w:tc>
      </w:tr>
      <w:tr w:rsidR="005D109D" w:rsidRPr="005D109D" w14:paraId="24DA89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0DBE3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4: Fortalecimiento del SISCLIMA para ser una instancia de gobernanza conjunta para asuntos de biodiversidad y cambio climático en asuntos comunes como las estructuras institucionales en los ámbitos nacional y subnacional, monitoreo, </w:t>
            </w:r>
            <w:r w:rsidRPr="005D109D">
              <w:rPr>
                <w:rFonts w:ascii="Calibri" w:eastAsia="Helvetica" w:hAnsi="Calibri" w:cs="Helvetica"/>
                <w:color w:val="000000"/>
                <w:sz w:val="18"/>
                <w:szCs w:val="18"/>
                <w:lang w:val="es-ES"/>
              </w:rPr>
              <w:lastRenderedPageBreak/>
              <w:t>financiamiento y seguimiento a inversiones.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47569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D2B0E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and biodiversity, with the EPANB target emphasizing governance and coordination, while the CDN target aims for practical solutions through nature-based approaches. The ecosystems involved are related, as coastal and marine ecosystems can be influenced by broader biodiversity governance, and aligning these targets could enhance resource efficiency and implementation effectiveness in addressing climate adaptation and conservation.</w:t>
            </w:r>
          </w:p>
        </w:tc>
      </w:tr>
      <w:tr w:rsidR="005D109D" w:rsidRPr="005D109D" w14:paraId="788D66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E85A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5: Creación de un instrumento normativo claro y adaptado para los programas/proyectos REDD+ que oriente, a nivel nacional y subnacional, la implementación de salvaguardas sociales y ambientales que promuevan la participación activa y la distribución justa de beneficios a los Pueblos Indígenas, Negros, Afrocolombianos, Raizales, Palenqueros y campesinos.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E0D6D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9EE39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engagement and ecosystem resilience, with the EPANB target emphasizing social and environmental safeguards in REDD+ programs, while the CDN target aims at climate adaptation in mangrove ecosystems. Given that mangroves can be part of broader coastal-marine ecosystems, aligning these targets could lead to improved resource management and community benefits, fostering synergies in implementation and outcomes.</w:t>
            </w:r>
          </w:p>
        </w:tc>
      </w:tr>
      <w:tr w:rsidR="005D109D" w:rsidRPr="005D109D" w14:paraId="4E8313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A9DB3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3: Implementación de cuatro proyectos de adaptación basada en ecosistemas para el sector eléctrico que contribuya a que las empresas del sector, orienten acciones concretas hacia la conservación, restauración, recuperación de servicios ecosistémicos y la adaptación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4C708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85BBD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ecosystem-based adaptation, with the EPANB target addressing the electric sector and the CDN target focusing on coastal ecosystems. Since coastal ecosystems can influence the electric sector's resilience to climate impacts, aligning these targets could enhance resource efficiency and create synergies in implementing adaptation strategies across both sectors.</w:t>
            </w:r>
          </w:p>
        </w:tc>
      </w:tr>
      <w:tr w:rsidR="005D109D" w:rsidRPr="005D109D" w14:paraId="0A0F92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8CEF8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3: Implementación de cuatro proyectos de adaptación basada en ecosistemas para el sector eléctrico que contribuya a que las empresas del sector, orienten acciones concretas hacia la conservación, restauración, recuperación de servicios ecosistémicos y la adaptación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CEBB7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FB2D8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ecosystem conservation, with the EPANB target addressing the electric sector and the CDN target emphasizing coastal and marine ecosystems. Since coastal ecosystems can influence the health of broader ecosystems, aligning these targets could enhance resource efficiency and create synergies in implementing climate adaptation strategies across different sectors.</w:t>
            </w:r>
          </w:p>
        </w:tc>
      </w:tr>
      <w:tr w:rsidR="005D109D" w:rsidRPr="005D109D" w14:paraId="23A8018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760F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4: Implementación del programa de gestión de conocimiento para la acción climática con criterios de biodiversidad y desde el enfoque étnico – diferencial, que </w:t>
            </w:r>
            <w:r w:rsidRPr="005D109D">
              <w:rPr>
                <w:rFonts w:ascii="Calibri" w:eastAsia="Helvetica" w:hAnsi="Calibri" w:cs="Helvetica"/>
                <w:color w:val="000000"/>
                <w:sz w:val="18"/>
                <w:szCs w:val="18"/>
                <w:lang w:val="es-ES"/>
              </w:rPr>
              <w:lastRenderedPageBreak/>
              <w:t>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2564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28: Adopción e implementación del 100% de los Planes de Ordenación y Manejo Integrado de las Unidades Ambientales Costera (POMIUAC) con acciones de adaptación basada en ecosistemas (AbE) sobre </w:t>
            </w:r>
            <w:r w:rsidRPr="005D109D">
              <w:rPr>
                <w:rFonts w:ascii="Calibri" w:eastAsia="Helvetica" w:hAnsi="Calibri" w:cs="Helvetica"/>
                <w:color w:val="000000"/>
                <w:sz w:val="18"/>
                <w:szCs w:val="18"/>
                <w:lang w:val="es-ES"/>
              </w:rPr>
              <w:lastRenderedPageBreak/>
              <w:t>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F3A9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management and resilience, with the EPANB target emphasizing traditional knowledge in climate action and the CDN target focusing on ecosystem-based adaptation in coastal ecosystems. Since coastal ecosystems can be influenced by broader climate action strategies, aligning these targets could lead to improved resource efficiency </w:t>
            </w:r>
            <w:r w:rsidRPr="005D109D">
              <w:rPr>
                <w:rFonts w:ascii="Calibri" w:eastAsia="Helvetica" w:hAnsi="Calibri" w:cs="Helvetica"/>
                <w:color w:val="000000"/>
                <w:sz w:val="18"/>
                <w:szCs w:val="18"/>
                <w:lang w:val="es-ES"/>
              </w:rPr>
              <w:lastRenderedPageBreak/>
              <w:t>and complementary outcomes in biodiversity and coastal management practices.</w:t>
            </w:r>
          </w:p>
        </w:tc>
      </w:tr>
      <w:tr w:rsidR="005D109D" w:rsidRPr="005D109D" w14:paraId="38D3A5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4E7FC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893E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345CA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action and ecosystem management, with the EPANB target emphasizing traditional knowledge and biodiversity, while the CDN target specifically addresses mangrove ecosystems. Aligning these targets could enhance the resilience of mangrove ecosystems by integrating traditional ecological knowledge, leading to improved sustainable management practices and measurable biodiversity outcomes.</w:t>
            </w:r>
          </w:p>
        </w:tc>
      </w:tr>
      <w:tr w:rsidR="005D109D" w:rsidRPr="005D109D" w14:paraId="518D576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8A7A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8578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7C59C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action, with the EPANB target emphasizing the integration of traditional knowledge in biodiversity management, while the CDN target aims at the conservation of specific ecosystems (mangroves and seagrasses) for climate change management. Given that mangroves and seagrasses are critical components of coastal-marine ecosystems, aligning these targets could enhance resource efficiency and create synergies in implementing climate strategies that incorporate both traditional knowledge and ecosystem conservation.</w:t>
            </w:r>
          </w:p>
        </w:tc>
      </w:tr>
      <w:tr w:rsidR="005D109D" w:rsidRPr="005D109D" w14:paraId="224F3B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5DD22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54A2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F36A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capacities and integrating traditional knowledge for better resource management, which can complement each other. Additionally, the ecosystems of climate action and biodiversity management can be related to coastal zones, allowing for synergies that enhance community resilience and biodiversity outcomes in these areas.</w:t>
            </w:r>
          </w:p>
        </w:tc>
      </w:tr>
      <w:tr w:rsidR="005D109D" w:rsidRPr="005D109D" w14:paraId="3D2C5C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9DCA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79B65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553DB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action and adaptation, with the EPANB target emphasizing traditional knowledge and biodiversity, while the CDN target addresses nature-based solutions in coastal ecosystems. Both targets can benefit from shared stakeholder engagement and resource optimization, as integrating traditional knowledge in managing coastal ecosystems like mangroves can enhance biodiversity outcomes and improve climate resilience.</w:t>
            </w:r>
          </w:p>
        </w:tc>
      </w:tr>
      <w:tr w:rsidR="005D109D" w:rsidRPr="005D109D" w14:paraId="03C424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D6697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12: Fortalecimiento de la estrategia de gestión del cambio climático del sector Defensa, de manera articulada con el sector ambiente, para atender los compromisos en materia de biodiversidad y cambio climático (PAB y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9935D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B3BF7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management and resilience, with the EPANB target addressing climate change in the Defense sector and the CDN target focusing on coastal ecosystems. The ecosystems involved can be seen as interconnected, as coastal ecosystems may be influenced by broader climate strategies, and aligning these targets could lead to improved resource efficiency and complementary actions in managing both sectors.</w:t>
            </w:r>
          </w:p>
        </w:tc>
      </w:tr>
      <w:tr w:rsidR="005D109D" w:rsidRPr="005D109D" w14:paraId="522FE7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B2489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12: Fortalecimiento de la estrategia de gestión del cambio climático del sector Defensa, de manera articulada con el sector ambiente, para atender los compromisos en materia de biodiversidad y cambio climático (PAB y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968FE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1C929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management, with the EPANB target emphasizing the Defense sector's alignment with environmental commitments, while the CDN target aims at the conservation of specific ecosystems (mangroves and seagrasses) that play a crucial role in climate mitigation. Given that mangroves and seagrasses are part of broader coastal-marine ecosystems, aligning these targets could enhance resource efficiency and create synergies in implementation, particularly in areas where defense activities intersect with coastal management.</w:t>
            </w:r>
          </w:p>
        </w:tc>
      </w:tr>
      <w:tr w:rsidR="005D109D" w:rsidRPr="005D109D" w14:paraId="131015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D3A18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E8C1E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63E9E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with the EPANB target emphasizing climate resilience and biodiversity conservation, while the CDN target aims at resilience in coastal ecosystems. The ecosystems involved can be seen as interconnected, as coastal ecosystems like mangroves can play a role in broader climate resilience strategies, and aligning these targets could lead to improved resource efficiency and complementary management practices.</w:t>
            </w:r>
          </w:p>
        </w:tc>
      </w:tr>
      <w:tr w:rsidR="005D109D" w:rsidRPr="005D109D" w14:paraId="2D700A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0B76F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w:t>
            </w:r>
            <w:r w:rsidRPr="005D109D">
              <w:rPr>
                <w:rFonts w:ascii="Calibri" w:eastAsia="Helvetica" w:hAnsi="Calibri" w:cs="Helvetica"/>
                <w:color w:val="000000"/>
                <w:sz w:val="18"/>
                <w:szCs w:val="18"/>
                <w:lang w:val="es-ES"/>
              </w:rPr>
              <w:lastRenderedPageBreak/>
              <w:t>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E099B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7682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knowledge management related to biodiversity and agroecology, while the CDN target specifically addresses mangrove ecosystems. Since mangroves are critical for coastal resilience and biodiversity, aligning these targets could lead to measurable benefits through shared knowledge and practices that enhance both ecosystems' management and adaptation strategies.</w:t>
            </w:r>
          </w:p>
        </w:tc>
      </w:tr>
      <w:tr w:rsidR="005D109D" w:rsidRPr="005D109D" w14:paraId="254283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48DEA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9297F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DCBCC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knowledge management related to climate resilience and biodiversity, while the CDN target aims to build community capacities in coastal areas, which can include aspects of climate resilience. Both targets address resilience and resource management, and aligning them could enhance community engagement and knowledge sharing, leading to measurable benefits in both ecosystems.</w:t>
            </w:r>
          </w:p>
        </w:tc>
      </w:tr>
      <w:tr w:rsidR="005D109D" w:rsidRPr="005D109D" w14:paraId="72D8AE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BA6B6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13: 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B671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38D88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climate resilience, albeit through different ecosystems and methods. The EPANB target's emphasis on knowledge management and agroecological practices can complement the CDN target's focus on coastal ecosystems, as both aim to improve adaptation strategies and can share resources and knowledge for effective implementation.</w:t>
            </w:r>
          </w:p>
        </w:tc>
      </w:tr>
      <w:tr w:rsidR="005D109D" w:rsidRPr="005D109D" w14:paraId="019F28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BBB7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6E332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CDN Meta 28: Adopción e implementación del 100% de los Planes de Ordenación y Manejo Integrado de las Unidades Ambientales Costera (POMIUAC) con acciones de adaptación basada en ecosistemas (AbE) sobre manglar y pastos marinos, </w:t>
            </w:r>
            <w:r w:rsidRPr="005D109D">
              <w:rPr>
                <w:rFonts w:ascii="Calibri" w:eastAsia="Helvetica" w:hAnsi="Calibri" w:cs="Helvetica"/>
                <w:color w:val="000000"/>
                <w:sz w:val="18"/>
                <w:szCs w:val="18"/>
                <w:lang w:val="es-ES"/>
              </w:rPr>
              <w:lastRenderedPageBreak/>
              <w:t>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AD2CD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resilience and addressing climate-related risks, with the EPANB target emphasizing nature-based solutions and the CDN target focusing on ecosystem-based adaptation in coastal areas. Additionally, the ecosystems involved are related, as coastal ecosystems like mangroves can be considered part of broader nature-based solutions, suggesting that aligning these targets could lead to improved resource efficiency and complementary management practices.</w:t>
            </w:r>
          </w:p>
        </w:tc>
      </w:tr>
      <w:tr w:rsidR="005D109D" w:rsidRPr="005D109D" w14:paraId="08F4A9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DBC72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7427C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2769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impacts, with the EPANB target emphasizing nature-based solutions and the CDN target specifically targeting mangrove ecosystems. Since mangroves are a type of nature-based solution and both targets aim to enhance resilience and sustainable management, aligning them could optimize resources and create synergies in implementation efforts.</w:t>
            </w:r>
          </w:p>
        </w:tc>
      </w:tr>
      <w:tr w:rsidR="005D109D" w:rsidRPr="005D109D" w14:paraId="6A28F2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0CE9B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6DFA0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1E9A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management through ecosystem-based solutions, with the EPANB target emphasizing nature-based investments and the CDN target concentrating on the conservation of specific ecosystems (mangroves and seagrasses). Aligning these targets could enhance resource efficiency and create synergies, as investments in nature-based solutions could support the conservation efforts of mangroves and seagrasses, leading to measurable outcomes in climate change mitigation.</w:t>
            </w:r>
          </w:p>
        </w:tc>
      </w:tr>
      <w:tr w:rsidR="005D109D" w:rsidRPr="005D109D" w14:paraId="7973B1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E5174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BB7A7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28.1: Desarrollo de capacidades para la formulación de estrategias de adaptación al cambio climático (bajo enfoque AbE) en zonas costeras dirigida a las autoridades ambientales costeras.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5679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with the EPANB target emphasizing investment in nature-based solutions and the CDN target developing adaptation strategies in coastal areas. The ecosystems are related, as coastal areas can benefit from nature-based solutions, and aligning these targets could enhance resource efficiency and create synergies in implementing climate adaptation strategies.</w:t>
            </w:r>
          </w:p>
        </w:tc>
      </w:tr>
      <w:tr w:rsidR="005D109D" w:rsidRPr="005D109D" w14:paraId="24E7D7C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7CBC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6465E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A74A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nature-based solutions to address climate change, with the EPANB target emphasizing investment and risk management, while the CDN target aims at specific ecosystem interventions. The ecosystems involved are related, as coastal ecosystems like mangroves are part of broader nature-based solutions, and aligning these targets could lead to improved resource efficiency and measurable outcomes in climate adaptation efforts.</w:t>
            </w:r>
          </w:p>
        </w:tc>
      </w:tr>
      <w:tr w:rsidR="005D109D" w:rsidRPr="005D109D" w14:paraId="1C7E35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4E22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12: Fomento de la articulación entre entidades territoriales para la ejecución de esquemas de pago por servicios ambientales para la paz bajo el principio de solidaridad y bajo el enfoque de cuencas que garanticen la conservación y restauración de ecosistemas proveedores </w:t>
            </w:r>
            <w:r w:rsidRPr="005D109D">
              <w:rPr>
                <w:rFonts w:ascii="Calibri" w:eastAsia="Helvetica" w:hAnsi="Calibri" w:cs="Helvetica"/>
                <w:color w:val="000000"/>
                <w:sz w:val="18"/>
                <w:szCs w:val="18"/>
                <w:lang w:val="es-ES"/>
              </w:rPr>
              <w:lastRenderedPageBreak/>
              <w:t>de agua en las grandes ciudades.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81B7E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21.4: Programa Nacional de Monitoreo del Recurso Hídrico;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7891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water resource management, with the EPANB target emphasizing conservation through payment schemes and the CDN target aiming for systematic monitoring. By aligning these targets, the monitoring efforts could enhance the effectiveness of payment schemes, leading to improved conservation outcomes and better management decisions for water-providing ecosystems.</w:t>
            </w:r>
          </w:p>
        </w:tc>
      </w:tr>
      <w:tr w:rsidR="005D109D" w:rsidRPr="005D109D" w14:paraId="5C90F9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D722A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10: Implementación de 20 agendas ambientales urbanas para municipios con menos de 50 mil habitantes, teniendo en cuenta su estrecha articulación con ecosistemas estratégicos y vulnerables de los cuales depende el desarrollo urbano-regional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5A230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FDED9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resilience, albeit in different environments (urban vs. coastal). The ecosystems involved (urban environments and coastal ecosystems) can be interconnected through broader environmental management strategies, allowing for resource efficiency and complementary actions that enhance overall ecosystem management.</w:t>
            </w:r>
          </w:p>
        </w:tc>
      </w:tr>
      <w:tr w:rsidR="005D109D" w:rsidRPr="005D109D" w14:paraId="1A227E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C7155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10: Implementación de 20 agendas ambientales urbanas para municipios con menos de 50 mil habitantes, teniendo en cuenta su estrecha articulación con ecosistemas estratégicos y vulnerables de los cuales depende el desarrollo urbano-regional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89E2D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CF920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resilience, with the EPANB target addressing urban environments and the CDN target focusing on coastal ecosystems, which can be interconnected. Aligning these targets could lead to resource efficiency and improved adaptation strategies, as urban areas often influence coastal ecosystems, creating opportunities for integrated environmental agendas.</w:t>
            </w:r>
          </w:p>
        </w:tc>
      </w:tr>
      <w:tr w:rsidR="005D109D" w:rsidRPr="005D109D" w14:paraId="0E598A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511C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BDA6D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B68D5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management, with the EPANB target addressing broader biodiversity impacts while the CDN target specifically targets coastal ecosystems. Aligning these targets could lead to improved resource efficiency and complementary actions, particularly in monitoring and implementing ecosystem-based adaptation strategies that benefit both biodiversity conservation and coastal ecosystem management.</w:t>
            </w:r>
          </w:p>
        </w:tc>
      </w:tr>
      <w:tr w:rsidR="005D109D" w:rsidRPr="005D109D" w14:paraId="1736E1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1835A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complementaria 8: Crear y poner en operación del Observatorio de políticas sectoriales para: i) hacer el seguimiento de su </w:t>
            </w:r>
            <w:r w:rsidRPr="005D109D">
              <w:rPr>
                <w:rFonts w:ascii="Calibri" w:eastAsia="Helvetica" w:hAnsi="Calibri" w:cs="Helvetica"/>
                <w:color w:val="000000"/>
                <w:sz w:val="18"/>
                <w:szCs w:val="18"/>
                <w:lang w:val="es-ES"/>
              </w:rPr>
              <w:lastRenderedPageBreak/>
              <w:t>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CE063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29: Seis (6) iniciativas de adaptación al cambio climático y gestión del riesgo para el uso sostenible de los manglares (ecosistema de </w:t>
            </w:r>
            <w:r w:rsidRPr="005D109D">
              <w:rPr>
                <w:rFonts w:ascii="Calibri" w:eastAsia="Helvetica" w:hAnsi="Calibri" w:cs="Helvetica"/>
                <w:color w:val="000000"/>
                <w:sz w:val="18"/>
                <w:szCs w:val="18"/>
                <w:lang w:val="es-ES"/>
              </w:rPr>
              <w:lastRenderedPageBreak/>
              <w:t>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D0D2E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resilience and sustainability, with the EPANB target addressing broader biodiversity impacts while the CDN target specifically targets mangrove ecosystems. Aligning these targets could lead to improved resource efficiency and complementary actions, as the </w:t>
            </w:r>
            <w:r w:rsidRPr="005D109D">
              <w:rPr>
                <w:rFonts w:ascii="Calibri" w:eastAsia="Helvetica" w:hAnsi="Calibri" w:cs="Helvetica"/>
                <w:color w:val="000000"/>
                <w:sz w:val="18"/>
                <w:szCs w:val="18"/>
                <w:lang w:val="es-ES"/>
              </w:rPr>
              <w:lastRenderedPageBreak/>
              <w:t>monitoring of biodiversity impacts could inform and enhance the management practices for mangrove ecosystems, ultimately benefiting both targets' expected outcomes.</w:t>
            </w:r>
          </w:p>
        </w:tc>
      </w:tr>
      <w:tr w:rsidR="005D109D" w:rsidRPr="005D109D" w14:paraId="4156E60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6FE4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complementaria 8: Crear y poner en operación del Observatorio de políticas sectoriales para: i) hacer el seguimiento de su impacto en la biodiversidad (conservación, restauración, recuperación de servicios ecosistémicos y la adaptación climática), ii) adoptar las recomendaciones de los instrumentos de planificación tipo evaluación ambiental estratégica. Se deben consolidar alianzas en materia de cooperación internacional que permita la sostenibilidad del observatorio.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9D11A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BB451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adaptation to climate change, with the EPANB target emphasizing biodiversity monitoring and the CDN target promoting nature-based solutions. The ecosystems involved are related, as coastal ecosystems like mangroves are crucial for biodiversity conservation, and aligning these targets could enhance resource efficiency and create synergies in implementation.</w:t>
            </w:r>
          </w:p>
        </w:tc>
      </w:tr>
      <w:tr w:rsidR="005D109D" w:rsidRPr="005D109D" w14:paraId="6DD5B2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C2EC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9: Fortalecimiento normativo de los instrumentos de gestión del recurso hídrico en línea con la normatividad vigente para continuar con la definición de los objetivos de calidad para las fuentes receptoras del país a través de una metodología estructurada que refleje la realidad de las dinámicas hídricas y ecológicas, y que defina responsabilidades de acción.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FEEF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362FD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ecosystem management, with the EPANB target addressing water quality and the CDN target enhancing coastal ecosystem resilience. Since coastal ecosystems, including mangroves, are influenced by water quality, aligning these targets could lead to improved resource management and measurable benefits in both water quality and coastal ecosystem health.</w:t>
            </w:r>
          </w:p>
        </w:tc>
      </w:tr>
      <w:tr w:rsidR="005D109D" w:rsidRPr="005D109D" w14:paraId="1EFEAB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262F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9: Fortalecimiento normativo de los instrumentos de gestión del recurso hídrico en línea con la normatividad vigente para continuar con la definición de los objetivos de calidad para las fuentes receptoras del país a través de una metodología estructurada que refleje la realidad de las dinámicas hídricas y ecológicas, y que defina responsabilidades de acción.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F75C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21.4: Programa Nacional de Monitoreo del Recurso Hídrico;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97AE1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the management and quality of water resources, with the EPANB target emphasizing the establishment of quality objectives and the CDN target focusing on monitoring these resources. Their shared ecosystem of water resources management and overlapping target audiences suggest that aligning these efforts could enhance data-driven decision-making and improve overall water quality management in a measurable way.</w:t>
            </w:r>
          </w:p>
        </w:tc>
      </w:tr>
      <w:tr w:rsidR="005D109D" w:rsidRPr="005D109D" w14:paraId="3BD0C9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0E023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9: Fortalecimiento normativo de los instrumentos de gestión del recurso hídrico en línea con la normatividad vigente para continuar con la definición de los objetivos de calidad para las fuentes receptoras del país a través de una metodología estructurada que refleje la realidad de las dinámicas hídricas y ecológicas, y que defina responsabilidades de acción.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76D78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3866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environmental quality and resilience, with the EPANB target emphasizing water resource management and the CDN target addressing coastal ecosystems. Since coastal ecosystems, including mangroves, are closely linked to water quality and management, aligning these targets could enhance resource efficiency and lead to measurable improvements in both water quality and climate adaptation efforts.</w:t>
            </w:r>
          </w:p>
        </w:tc>
      </w:tr>
      <w:tr w:rsidR="005D109D" w:rsidRPr="005D109D" w14:paraId="346021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DFFF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1: Desarrollar procesos de restauración con enfoque multifuncional en 2´000.000 de hectáreas en territorios degradados o con baja integridad ecológica, involucrando a diversos actores –públicos, privados y comunitarios- de los ámbitos nacional, regional y local. Se tendrá una especial consideración con los ecosistemas acuáticos continentales degradados, así como el trabajo con los predios de la sociedad civil que colindan con PNN para el fortalecimiento de la Red Serpaz.</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5834B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EA80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restoration and management, with the EPANB target addressing degraded inland ecosystems and the CDN target focusing on coastal ecosystems. Since coastal ecosystems can be influenced by inland activities, aligning these targets could enhance overall ecosystem resilience and management practices, leading to measurable benefits in resource efficiency and collaborative efforts among stakeholders.</w:t>
            </w:r>
          </w:p>
        </w:tc>
      </w:tr>
      <w:tr w:rsidR="005D109D" w:rsidRPr="005D109D" w14:paraId="1901BF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0016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estratégica 1: Desarrollar procesos de restauración con enfoque multifuncional en 2´000.000 de hectáreas en territorios degradados o con baja integridad ecológica, involucrando a diversos actores –públicos, privados y comunitarios- de los ámbitos nacional, regional y local. Se tendrá una especial consideración con los ecosistemas acuáticos continentales degradados, así como el trabajo con los predios de la sociedad civil que colindan con PNN para el fortalecimiento de la Red Serpaz.</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6DA49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511E3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restoration and management, with the EPANB target addressing degraded ecosystems and the CDN target specifically targeting mangrove ecosystems, which can be considered part of broader coastal-marine ecosystems. Aligning these targets could enhance resource efficiency and create synergies in restoration efforts, as engaging diverse stakeholders in the EPANB target could support the sustainable management initiatives outlined in the CDN target.</w:t>
            </w:r>
          </w:p>
        </w:tc>
      </w:tr>
      <w:tr w:rsidR="005D109D" w:rsidRPr="005D109D" w14:paraId="3EE36C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2284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3DF3E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C2BD4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the restoration and management of coastal ecosystems, with the EPANB target emphasizing the inclusion of marginalized communities in these efforts. By aligning their actions, both targets can enhance ecosystem resilience and improve community participation, leading to measurable benefits in resource efficiency and management practices.</w:t>
            </w:r>
          </w:p>
        </w:tc>
      </w:tr>
      <w:tr w:rsidR="005D109D" w:rsidRPr="005D109D" w14:paraId="5C9BCC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CF476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w:t>
            </w:r>
            <w:r w:rsidRPr="005D109D">
              <w:rPr>
                <w:rFonts w:ascii="Calibri" w:eastAsia="Helvetica" w:hAnsi="Calibri" w:cs="Helvetica"/>
                <w:color w:val="000000"/>
                <w:sz w:val="18"/>
                <w:szCs w:val="18"/>
                <w:lang w:val="es-ES"/>
              </w:rPr>
              <w:lastRenderedPageBreak/>
              <w:t>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F2415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C145B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restoration and management, with the EPANB target emphasizing broader ecosystem recovery while the CDN target specifically addresses mangrove ecosystems, which are part of coastal-marine ecosystems. Aligning these targets could enhance resource efficiency and create synergies in implementing restoration and adaptation initiatives, particularly by integrating the rights-based approach of the EPANB target with the specific climate adaptation strategies of the CDN target.</w:t>
            </w:r>
          </w:p>
        </w:tc>
      </w:tr>
      <w:tr w:rsidR="005D109D" w:rsidRPr="005D109D" w14:paraId="72C387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0325F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D498B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F4C8A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with the EPANB target emphasizing restoration and the CDN target concentrating on conservation, particularly within coastal ecosystems. Since mangroves are part of coastal ecosystems, aligning these targets could enhance resource efficiency and create synergies in restoration and conservation efforts, leading to measurable benefits in ecosystem management and community engagement.</w:t>
            </w:r>
          </w:p>
        </w:tc>
      </w:tr>
      <w:tr w:rsidR="005D109D" w:rsidRPr="005D109D" w14:paraId="1F7E6D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28FD3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8611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4EA78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community capacity, with the EPANB target emphasizing restoration and the CDN target focusing on capacity building in coastal areas. Since coastal ecosystems are part of broader marine ecosystems, aligning these targets could lead to improved resource management and community engagement, creating measurable benefits in both restoration efforts and community resilience.</w:t>
            </w:r>
          </w:p>
        </w:tc>
      </w:tr>
      <w:tr w:rsidR="005D109D" w:rsidRPr="005D109D" w14:paraId="05DA9F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3867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1: Realizar procesos de restauración, recuperación y rehabilitación de ecosistemas continentales, marítimos, costeros y dulceacuícolas degradados por diferentes motores de pérdida de biodiversidad. </w:t>
            </w:r>
            <w:r w:rsidRPr="005D109D">
              <w:rPr>
                <w:rFonts w:ascii="Calibri" w:eastAsia="Helvetica" w:hAnsi="Calibri" w:cs="Helvetica"/>
                <w:color w:val="000000"/>
                <w:sz w:val="18"/>
                <w:szCs w:val="18"/>
                <w:lang w:val="es-ES"/>
              </w:rPr>
              <w:lastRenderedPageBreak/>
              <w:t>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E0E9F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7C8A8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restoration and adaptation, with the EPANB target emphasizing a rights-based approach for marginalized communities and the CDN target concentrating on coastal and marine ecosystems. Since both targets address coastal ecosystems and aim to improve ecosystem health while benefiting local communities, aligning them could enhance resource efficiency and create synergies in implementation.</w:t>
            </w:r>
          </w:p>
        </w:tc>
      </w:tr>
      <w:tr w:rsidR="005D109D" w:rsidRPr="005D109D" w14:paraId="1D17C2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12B3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8D0DF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5CD30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management, with the EPANB target addressing biotic compensation in aquatic ecosystems and the CDN target emphasizing ecosystem-based adaptation in coastal ecosystems. Given that coastal ecosystems can include components of aquatic ecosystems, aligning these targets could lead to improved resource efficiency and complementary management practices, ultimately benefiting both ecosystems.</w:t>
            </w:r>
          </w:p>
        </w:tc>
      </w:tr>
      <w:tr w:rsidR="005D109D" w:rsidRPr="005D109D" w14:paraId="282697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86D8D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38D4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4FF2E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in the face of climate change, with the EPANB target addressing broader biotic compensation in aquatic ecosystems and the CDN target specifically targeting mangrove ecosystems. Given that mangroves are part of coastal-marine ecosystems, aligning these targets could optimize resource use and create synergies in implementing climate adaptation strategies, leading to measurable benefits in ecosystem management.</w:t>
            </w:r>
          </w:p>
        </w:tc>
      </w:tr>
      <w:tr w:rsidR="005D109D" w:rsidRPr="005D109D" w14:paraId="5A7F6BD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9F63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5: Desarrollo y adopción de un nuevo manual de compensaciones bióticas que tenga en cuenta criterios de cambios ecosistémicos y de alternativas </w:t>
            </w:r>
            <w:r w:rsidRPr="005D109D">
              <w:rPr>
                <w:rFonts w:ascii="Calibri" w:eastAsia="Helvetica" w:hAnsi="Calibri" w:cs="Helvetica"/>
                <w:color w:val="000000"/>
                <w:sz w:val="18"/>
                <w:szCs w:val="18"/>
                <w:lang w:val="es-ES"/>
              </w:rPr>
              <w:lastRenderedPageBreak/>
              <w:t>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BE972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21.4: Programa Nacional de Monitoreo del Recurso Hídrico;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B936F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the management and understanding of water resources, with the EPANB target emphasizing biotic compensation in aquatic ecosystems and the CDN target establishing a monitoring program for water resources. Aligning these targets could enhance data collection and management practices, leading to better-informed decisions that </w:t>
            </w:r>
            <w:r w:rsidRPr="005D109D">
              <w:rPr>
                <w:rFonts w:ascii="Calibri" w:eastAsia="Helvetica" w:hAnsi="Calibri" w:cs="Helvetica"/>
                <w:color w:val="000000"/>
                <w:sz w:val="18"/>
                <w:szCs w:val="18"/>
                <w:lang w:val="es-ES"/>
              </w:rPr>
              <w:lastRenderedPageBreak/>
              <w:t>consider both ecological and socio-economic factors in water resource management.</w:t>
            </w:r>
          </w:p>
        </w:tc>
      </w:tr>
      <w:tr w:rsidR="005D109D" w:rsidRPr="005D109D" w14:paraId="5978EF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59E2F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64E3D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866F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conservation, with the EPANB target addressing broader biotic compensation in aquatic ecosystems, which can include mangroves. Aligning these targets could lead to improved resource efficiency and better integration of socio-economic considerations in the management of mangroves, ultimately benefiting both ecosystems and target audiences.</w:t>
            </w:r>
          </w:p>
        </w:tc>
      </w:tr>
      <w:tr w:rsidR="005D109D" w:rsidRPr="005D109D" w14:paraId="675E6C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7FBC2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60E8D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D1A2C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in the context of climate change, with the EPANB target addressing biotic compensation in aquatic ecosystems and the CDN target emphasizing the conservation of mangroves and seagrasses. These ecosystems are interconnected, and aligning the targets could enhance resource efficiency and create synergies in climate change mitigation efforts, leading to measurable benefits in both conservation and socio-economic outcomes.</w:t>
            </w:r>
          </w:p>
        </w:tc>
      </w:tr>
      <w:tr w:rsidR="005D109D" w:rsidRPr="005D109D" w14:paraId="57FBFB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83E3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5: Desarrollo y adopción de un nuevo manual de compensaciones bióticas que tenga en cuenta criterios de cambios ecosistémicos y de alternativas socioeconómicas de </w:t>
            </w:r>
            <w:r w:rsidRPr="005D109D">
              <w:rPr>
                <w:rFonts w:ascii="Calibri" w:eastAsia="Helvetica" w:hAnsi="Calibri" w:cs="Helvetica"/>
                <w:color w:val="000000"/>
                <w:sz w:val="18"/>
                <w:szCs w:val="18"/>
                <w:lang w:val="es-ES"/>
              </w:rPr>
              <w:lastRenderedPageBreak/>
              <w:t>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BF926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28.1: Desarrollo de capacidades para la formulación de estrategias de adaptación al cambio climático (bajo enfoque AbE) en zonas costeras dirigida a las autoridades ambientales costeras.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60D5F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impacts, with the EPANB target emphasizing biotic compensation in aquatic ecosystems and the CDN target developing adaptation strategies in coastal areas. Since coastal ecosystems can include aquatic environments, aligning these targets could enhance resource efficiency and create synergies in implementing climate adaptation strategies across related ecosystems.</w:t>
            </w:r>
          </w:p>
        </w:tc>
      </w:tr>
      <w:tr w:rsidR="005D109D" w:rsidRPr="005D109D" w14:paraId="1DA52A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DD07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62E48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E581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developing a manual for biotic compensation in aquatic ecosystems, while the CDN target aims to build community capacities in coastal areas, which can include aquatic ecosystems. Aligning these targets could enhance community resilience and resource management in coastal zones, leading to measurable benefits through shared knowledge and practices in both biotic compensation and community capacity building.</w:t>
            </w:r>
          </w:p>
        </w:tc>
      </w:tr>
      <w:tr w:rsidR="005D109D" w:rsidRPr="005D109D" w14:paraId="6B95DB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526F3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81003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F163F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impacts through ecosystem-based approaches, with the EPANB target emphasizing biotic compensation in aquatic ecosystems and the CDN target promoting nature-based solutions in coastal and marine ecosystems. Given that both targets operate within related ecosystems and aim to enhance adaptation to climate change, aligning them could lead to resource efficiency and complementary outcomes in implementation.</w:t>
            </w:r>
          </w:p>
        </w:tc>
      </w:tr>
      <w:tr w:rsidR="005D109D" w:rsidRPr="005D109D" w14:paraId="1D4C44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0C91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Medios de implementación 6: Desarrollo de un sistema único de reporte para iniciativas de restauración con el objetivo que los sectores privado, comunitario e institucional, puedan reportar sus actividades y datos de manera oficial </w:t>
            </w:r>
            <w:r w:rsidRPr="005D109D">
              <w:rPr>
                <w:rFonts w:ascii="Calibri" w:eastAsia="Helvetica" w:hAnsi="Calibri" w:cs="Helvetica"/>
                <w:color w:val="000000"/>
                <w:sz w:val="18"/>
                <w:szCs w:val="18"/>
                <w:lang w:val="es-ES"/>
              </w:rPr>
              <w:lastRenderedPageBreak/>
              <w:t>(restauración comunitaria, compensaciones obligatorias y voluntarias, etc). El sistema debe considerar la coordinación interinstitucional para la compilación de datos sobre áreas en proceso de restauración, la adopción de protocolos para medir la efectividad de los procesos de restauración, así como enfoques de género, étnico e intergeneracional.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29DC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28: Adopción e implementación del 100% de los Planes de Ordenación y Manejo Integrado de las Unidades Ambientales Costera (POMIUAC) con acciones de adaptación basada en ecosistemas (AbE) sobre manglar y pastos marinos, </w:t>
            </w:r>
            <w:r w:rsidRPr="005D109D">
              <w:rPr>
                <w:rFonts w:ascii="Calibri" w:eastAsia="Helvetica" w:hAnsi="Calibri" w:cs="Helvetica"/>
                <w:color w:val="000000"/>
                <w:sz w:val="18"/>
                <w:szCs w:val="18"/>
                <w:lang w:val="es-ES"/>
              </w:rPr>
              <w:lastRenderedPageBreak/>
              <w:t>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EF09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management and restoration, with the EPANB target emphasizing a reporting system for restoration initiatives and the CDN target aiming for the implementation of management plans for coastal ecosystems. Since coastal ecosystems, including mangroves, are part of broader environmental restoration efforts, aligning these targets could lead to improved data sharing and effectiveness in managing both restoration and adaptation actions, ultimately </w:t>
            </w:r>
            <w:r w:rsidRPr="005D109D">
              <w:rPr>
                <w:rFonts w:ascii="Calibri" w:eastAsia="Helvetica" w:hAnsi="Calibri" w:cs="Helvetica"/>
                <w:color w:val="000000"/>
                <w:sz w:val="18"/>
                <w:szCs w:val="18"/>
                <w:lang w:val="es-ES"/>
              </w:rPr>
              <w:lastRenderedPageBreak/>
              <w:t>enhancing resilience and transparency in these ecosystems.</w:t>
            </w:r>
          </w:p>
        </w:tc>
      </w:tr>
      <w:tr w:rsidR="005D109D" w:rsidRPr="005D109D" w14:paraId="42DCB4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F5432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Medios de implementación 6: Desarrollo de un sistema único de reporte para iniciativas de restauración con el objetivo que los sectores privado, comunitario e institucional, puedan reportar sus actividades y datos de manera oficial (restauración comunitaria, compensaciones obligatorias y voluntarias, etc). El sistema debe considerar la coordinación interinstitucional para la compilación de datos sobre áreas en proceso de restauración, la adopción de protocolos para medir la efectividad de los procesos de restauración, así como enfoques de género, étnico e intergeneracional.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1DEFC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83AE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restoration, with the EPANB target emphasizing a reporting system for restoration initiatives and the CDN target aiming for climate adaptation in mangrove ecosystems. Since mangroves are a specific type of coastal-marine ecosystem, aligning these targets could lead to improved data collection and reporting on restoration efforts, ultimately enhancing the resilience and management of mangrove ecosystems.</w:t>
            </w:r>
          </w:p>
        </w:tc>
      </w:tr>
      <w:tr w:rsidR="005D109D" w:rsidRPr="005D109D" w14:paraId="36CC95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FD644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Medios de implementación 6: Desarrollo de un sistema único de reporte para iniciativas de restauración con el objetivo que los sectores privado, comunitario e institucional, puedan reportar sus actividades y datos de manera oficial (restauración comunitaria, compensaciones obligatorias y voluntarias, etc). El sistema debe considerar la coordinación interinstitucional para la compilación de datos </w:t>
            </w:r>
            <w:r w:rsidRPr="005D109D">
              <w:rPr>
                <w:rFonts w:ascii="Calibri" w:eastAsia="Helvetica" w:hAnsi="Calibri" w:cs="Helvetica"/>
                <w:color w:val="000000"/>
                <w:sz w:val="18"/>
                <w:szCs w:val="18"/>
                <w:lang w:val="es-ES"/>
              </w:rPr>
              <w:lastRenderedPageBreak/>
              <w:t>sobre áreas en proceso de restauración, la adopción de protocolos para medir la efectividad de los procesos de restauración, así como enfoques de género, étnico e intergeneracional.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FDF3F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21.4: Programa Nacional de Monitoreo del Recurso Hídrico;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85B06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data collection and management for environmental initiatives, with the EPANB target emphasizing restoration and the CDN target focusing on water resources. Both ecosystems are interconnected, as effective water resource management is crucial for successful restoration efforts, suggesting that aligning these targets could enhance data transparency and resource efficiency in environmental management.</w:t>
            </w:r>
          </w:p>
        </w:tc>
      </w:tr>
      <w:tr w:rsidR="005D109D" w:rsidRPr="005D109D" w14:paraId="4919B79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8BE5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6: Desarrollo de un sistema único de reporte para iniciativas de restauración con el objetivo que los sectores privado, comunitario e institucional, puedan reportar sus actividades y datos de manera oficial (restauración comunitaria, compensaciones obligatorias y voluntarias, etc). El sistema debe considerar la coordinación interinstitucional para la compilación de datos sobre áreas en proceso de restauración, la adopción de protocolos para medir la efectividad de los procesos de restauración, así como enfoques de género, étnico e intergeneracional.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EF9CD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5FBE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improving environmental management and restoration, with the EPANB target emphasizing a reporting system for restoration initiatives and the CDN target strengthening information management for mangroves. Since mangroves can be considered part of broader coastal-marine ecosystems, aligning these targets could enhance data sharing and reporting efficiency, leading to better management and conservation outcomes for both initiatives.</w:t>
            </w:r>
          </w:p>
        </w:tc>
      </w:tr>
      <w:tr w:rsidR="005D109D" w:rsidRPr="005D109D" w14:paraId="51BE4F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A4DA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Medios de implementación 6: Desarrollo de un sistema único de reporte para iniciativas de restauración con el objetivo que los sectores privado, comunitario e institucional, puedan reportar sus actividades y datos de manera oficial (restauración comunitaria, compensaciones obligatorias y voluntarias, etc). El sistema debe considerar la coordinación interinstitucional para la compilación de datos sobre áreas en proceso de restauración, la adopción de protocolos para medir la efectividad de los procesos de restauración, así como enfoques de </w:t>
            </w:r>
            <w:r w:rsidRPr="005D109D">
              <w:rPr>
                <w:rFonts w:ascii="Calibri" w:eastAsia="Helvetica" w:hAnsi="Calibri" w:cs="Helvetica"/>
                <w:color w:val="000000"/>
                <w:sz w:val="18"/>
                <w:szCs w:val="18"/>
                <w:lang w:val="es-ES"/>
              </w:rPr>
              <w:lastRenderedPageBreak/>
              <w:t>género, étnico e intergeneracional.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67AD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86F6F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restoration and conservation, with the EPANB target emphasizing a reporting system for restoration initiatives and the CDN target concentrating on the sustainable use of specific ecosystems. Both targets address overlapping ecosystems, as mangroves can be part of broader restoration efforts, and aligning them could enhance data sharing and management practices, leading to improved outcomes in both areas.</w:t>
            </w:r>
          </w:p>
        </w:tc>
      </w:tr>
      <w:tr w:rsidR="005D109D" w:rsidRPr="005D109D" w14:paraId="1E3F16C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ECA62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6: Desarrollo de un sistema único de reporte para iniciativas de restauración con el objetivo que los sectores privado, comunitario e institucional, puedan reportar sus actividades y datos de manera oficial (restauración comunitaria, compensaciones obligatorias y voluntarias, etc). El sistema debe considerar la coordinación interinstitucional para la compilación de datos sobre áreas en proceso de restauración, la adopción de protocolos para medir la efectividad de los procesos de restauración, así como enfoques de género, étnico e intergeneracional.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B00C7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DB6F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developing a reporting system for restoration initiatives, which can complement the CDN target's goal of building community capacities in coastal areas. Both targets operate within the broader coastal ecosystem, and aligning them could enhance the effectiveness of restoration efforts while improving community resilience and resource management.</w:t>
            </w:r>
          </w:p>
        </w:tc>
      </w:tr>
      <w:tr w:rsidR="005D109D" w:rsidRPr="005D109D" w14:paraId="5906C9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59320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Medios de implementación 6: Desarrollo de un sistema único de reporte para iniciativas de restauración con el objetivo que los sectores privado, comunitario e institucional, puedan reportar sus actividades y datos de manera oficial (restauración comunitaria, compensaciones obligatorias y voluntarias, etc). El sistema debe considerar la coordinación interinstitucional para la compilación de datos sobre áreas en proceso de restauración, la adopción de protocolos para medir la efectividad de los procesos de restauración, así como enfoques de género, étnico e intergeneracional.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E0DB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4B2CE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restoration and adaptation within ecosystems, with the EPANB target emphasizing a reporting system for restoration initiatives and the CDN target promoting nature-based solutions for climate adaptation. Both targets operate within the broader context of coastal and marine ecosystems, suggesting that aligning them could enhance resource efficiency and improve the effectiveness of restoration efforts through shared data and collaborative approaches.</w:t>
            </w:r>
          </w:p>
        </w:tc>
      </w:tr>
      <w:tr w:rsidR="005D109D" w:rsidRPr="005D109D" w14:paraId="74ADCE9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6097B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3: Implementar acciones de reconversión productiva </w:t>
            </w:r>
            <w:r w:rsidRPr="005D109D">
              <w:rPr>
                <w:rFonts w:ascii="Calibri" w:eastAsia="Helvetica" w:hAnsi="Calibri" w:cs="Helvetica"/>
                <w:color w:val="000000"/>
                <w:sz w:val="18"/>
                <w:szCs w:val="18"/>
                <w:lang w:val="es-ES"/>
              </w:rPr>
              <w:lastRenderedPageBreak/>
              <w:t>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A9358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29: Seis (6) iniciativas de adaptación al cambio climático y gestión del riesgo para el </w:t>
            </w:r>
            <w:r w:rsidRPr="005D109D">
              <w:rPr>
                <w:rFonts w:ascii="Calibri" w:eastAsia="Helvetica" w:hAnsi="Calibri" w:cs="Helvetica"/>
                <w:color w:val="000000"/>
                <w:sz w:val="18"/>
                <w:szCs w:val="18"/>
                <w:lang w:val="es-ES"/>
              </w:rPr>
              <w:lastRenderedPageBreak/>
              <w:t>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78359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sustainability and resilience in ecosystems, with the EPANB target addressing agricultural and aquatic areas while the CDN target specifically targets mangrove </w:t>
            </w:r>
            <w:r w:rsidRPr="005D109D">
              <w:rPr>
                <w:rFonts w:ascii="Calibri" w:eastAsia="Helvetica" w:hAnsi="Calibri" w:cs="Helvetica"/>
                <w:color w:val="000000"/>
                <w:sz w:val="18"/>
                <w:szCs w:val="18"/>
                <w:lang w:val="es-ES"/>
              </w:rPr>
              <w:lastRenderedPageBreak/>
              <w:t>ecosystems. Given that mangroves can be part of broader coastal-marine ecosystems, aligning these targets could optimize resource use and create synergies in sustainable management practices, leading to measurable benefits in both agricultural and mangrove resilience efforts.</w:t>
            </w:r>
          </w:p>
        </w:tc>
      </w:tr>
      <w:tr w:rsidR="005D109D" w:rsidRPr="005D109D" w14:paraId="4D933F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DBF2D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FFF68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A24DE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and adaptation in ecosystems, with the EPANB target addressing agricultural and aquatic areas while the CDN target emphasizes coastal and marine ecosystems. Aligning these targets could lead to measurable benefits through integrated management practices that enhance both agricultural reconversion and the conservation of coastal ecosystems, ultimately improving resilience to climate change.</w:t>
            </w:r>
          </w:p>
        </w:tc>
      </w:tr>
      <w:tr w:rsidR="005D109D" w:rsidRPr="005D109D" w14:paraId="026B37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01A8B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Acción complementaria 5: Implementar la hoja de Ruta Biodiversidad y Empresa como el lineamiento para la identificación de oportunidades que permitan integrar y gestionar la protección de biodiversidad como estrategia de negocios y como medida de adaptación climática. Estas orientaciones contribuirán a la toma de decisiones del sector empresarial sobre la elaboración y consolidación de reportes de implementación de estándares ambientales, y sobre producción y consumo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B2CAB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171AC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resilience, with the EPANB target emphasizing biodiversity in the business sector and the CDN target concentrating on coastal ecosystems. By aligning these targets, there is potential for resource efficiency and complementary actions that can enhance the overall management of both biodiversity and coastal ecosystems, leading to measurable benefits in environmental outcomes.</w:t>
            </w:r>
          </w:p>
        </w:tc>
      </w:tr>
      <w:tr w:rsidR="005D109D" w:rsidRPr="005D109D" w14:paraId="1679C6F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46E3C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5: Implementar la hoja de Ruta Biodiversidad y Empresa como el lineamiento para la identificación de oportunidades que permitan integrar y gestionar la protección de biodiversidad como estrategia de negocios y como medida de adaptación climática. Estas orientaciones contribuirán a la toma de decisiones del sector empresarial sobre la elaboración y consolidación de reportes de implementación de estándares ambientales, y sobre producción y consumo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9DC6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C89E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sustainable management, with the EPANB target emphasizing biodiversity in business and the CDN target specifically addressing mangrove ecosystems. Since mangroves are a critical component of biodiversity and can be integrated into business strategies, aligning these targets could enhance resource efficiency and create synergies in implementation efforts.</w:t>
            </w:r>
          </w:p>
        </w:tc>
      </w:tr>
      <w:tr w:rsidR="005D109D" w:rsidRPr="005D109D" w14:paraId="4B64A2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D230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complementaria 5: Implementar la hoja de Ruta Biodiversidad y Empresa como el lineamiento para la identificación de oportunidades que permitan integrar y gestionar la protección de biodiversidad como estrategia de negocios y </w:t>
            </w:r>
            <w:r w:rsidRPr="005D109D">
              <w:rPr>
                <w:rFonts w:ascii="Calibri" w:eastAsia="Helvetica" w:hAnsi="Calibri" w:cs="Helvetica"/>
                <w:color w:val="000000"/>
                <w:sz w:val="18"/>
                <w:szCs w:val="18"/>
                <w:lang w:val="es-ES"/>
              </w:rPr>
              <w:lastRenderedPageBreak/>
              <w:t>como medida de adaptación climática. Estas orientaciones contribuirán a la toma de decisiones del sector empresarial sobre la elaboración y consolidación de reportes de implementación de estándares ambientales, y sobre producción y consumo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AB7C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D96E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biodiversity and climate change management, with the EPANB target emphasizing business integration and the CDN target concentrating on specific ecosystems. Aligning these targets could enhance resource efficiency and create synergies, as the sustainable management of mangroves and seagrasses can benefit from the business sector's involvement in biodiversity protection.</w:t>
            </w:r>
          </w:p>
        </w:tc>
      </w:tr>
      <w:tr w:rsidR="005D109D" w:rsidRPr="005D109D" w14:paraId="2CAABD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CBD54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5: Implementar la hoja de Ruta Biodiversidad y Empresa como el lineamiento para la identificación de oportunidades que permitan integrar y gestionar la protección de biodiversidad como estrategia de negocios y como medida de adaptación climática. Estas orientaciones contribuirán a la toma de decisiones del sector empresarial sobre la elaboración y consolidación de reportes de implementación de estándares ambientales, y sobre producción y consumo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C234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5C4A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adaptation and biodiversity, with the EPANB target emphasizing business integration and the CDN target highlighting nature-based solutions. The ecosystems involved are related, as coastal ecosystems like mangroves can play a role in biodiversity protection, and aligning these targets could enhance resource efficiency and create synergies in implementation.</w:t>
            </w:r>
          </w:p>
        </w:tc>
      </w:tr>
      <w:tr w:rsidR="005D109D" w:rsidRPr="005D109D" w14:paraId="4B7556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253C8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8: Desarrollo de un módulo, dentro de la estrategia "Sociedad del conocimiento para el fomento de la minería sustentable”, enfocado en el fortalecimiento de habilidades y competencias para la gestión de la conservación, la restauración y recuperación de ecosistemas, y la adaptación climática en el sector minero de pequeña escala y sus cadenas de valor allegadas.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8FD5B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06C30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capacity building and improving management practices, albeit in different ecosystems. The coastal zones targeted by the CDN may have overlapping interests with the small-scale mining sector's impact on adjacent ecosystems, suggesting that aligned efforts could enhance resource management and resilience in both areas.</w:t>
            </w:r>
          </w:p>
        </w:tc>
      </w:tr>
      <w:tr w:rsidR="005D109D" w:rsidRPr="005D109D" w14:paraId="32EDC7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8881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3 Acción estratégica 4: Desarrollar modelos de negocio y generación de estándares de calidad para productos </w:t>
            </w:r>
            <w:r w:rsidRPr="005D109D">
              <w:rPr>
                <w:rFonts w:ascii="Calibri" w:eastAsia="Helvetica" w:hAnsi="Calibri" w:cs="Helvetica"/>
                <w:color w:val="000000"/>
                <w:sz w:val="18"/>
                <w:szCs w:val="18"/>
                <w:lang w:val="es-ES"/>
              </w:rPr>
              <w:lastRenderedPageBreak/>
              <w:t>derivados de la biodiversidad que garanticen la generación de 522.000 empleos a través de alternativas productivas sostenibles con encadenamientos productivos en los sectores agropecuario, farmacéutico, textil y turismo sostenible, en las áreas de importancia ambiental afectadas por actividades extractivas insostenibles, así como en 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E87B3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29: Seis (6) iniciativas de adaptación al cambio climático y gestión del riesgo para el uso sostenible de los </w:t>
            </w:r>
            <w:r w:rsidRPr="005D109D">
              <w:rPr>
                <w:rFonts w:ascii="Calibri" w:eastAsia="Helvetica" w:hAnsi="Calibri" w:cs="Helvetica"/>
                <w:color w:val="000000"/>
                <w:sz w:val="18"/>
                <w:szCs w:val="18"/>
                <w:lang w:val="es-ES"/>
              </w:rPr>
              <w:lastRenderedPageBreak/>
              <w:t>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CC2D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EPANB target focuses on creating sustainable jobs through biodiversity, which can complement the CDN target's initiatives for mangrove ecosystems, a specific type of biodiversity. Both targets aim to enhance sustainable practices and resilience in ecosystems, </w:t>
            </w:r>
            <w:r w:rsidRPr="005D109D">
              <w:rPr>
                <w:rFonts w:ascii="Calibri" w:eastAsia="Helvetica" w:hAnsi="Calibri" w:cs="Helvetica"/>
                <w:color w:val="000000"/>
                <w:sz w:val="18"/>
                <w:szCs w:val="18"/>
                <w:lang w:val="es-ES"/>
              </w:rPr>
              <w:lastRenderedPageBreak/>
              <w:t>suggesting that aligning them could optimize resources and create synergies in implementation, particularly in areas where mangroves are integral to local economies.</w:t>
            </w:r>
          </w:p>
        </w:tc>
      </w:tr>
      <w:tr w:rsidR="005D109D" w:rsidRPr="005D109D" w14:paraId="356A3F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03B86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3 Acción estratégica 4: Desarrollar modelos de negocio y generación de estándares de calidad para productos derivados de la biodiversidad que garanticen la generación de 522.000 empleos a través de alternativas productivas sostenibles con encadenamientos productivos en los sectores agropecuario, farmacéutico, textil y turismo sostenible, en las áreas de importancia ambiental afectadas por actividades extractivas insostenibles, así como en 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C622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2D503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creating sustainable jobs through biodiversity, which can include the conservation of ecosystems like mangroves and seagrasses, as highlighted in the CDN target. By aligning these targets, there is potential for resource efficiency and complementary actions that enhance both employment and ecosystem management, leading to measurable benefits in both areas.</w:t>
            </w:r>
          </w:p>
        </w:tc>
      </w:tr>
      <w:tr w:rsidR="005D109D" w:rsidRPr="005D109D" w14:paraId="30062A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1765B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3 Acción estratégica 4: Desarrollar modelos de negocio y generación de estándares de calidad para productos derivados de la biodiversidad que garanticen la generación de 522.000 empleos a través de alternativas productivas sostenibles con encadenamientos productivos en los sectores agropecuario, farmacéutico, textil y turismo sostenible, en las áreas de importancia ambiental afectadas por actividades extractivas insostenibles, así como en </w:t>
            </w:r>
            <w:r w:rsidRPr="005D109D">
              <w:rPr>
                <w:rFonts w:ascii="Calibri" w:eastAsia="Helvetica" w:hAnsi="Calibri" w:cs="Helvetica"/>
                <w:color w:val="000000"/>
                <w:sz w:val="18"/>
                <w:szCs w:val="18"/>
                <w:lang w:val="es-ES"/>
              </w:rPr>
              <w:lastRenderedPageBreak/>
              <w:t>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A6FF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A82E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generating sustainable employment through biodiversity in various sectors, while the CDN target aims to develop community capacities in coastal areas, which can include biodiversity management. Both targets address local communities and ecosystems, suggesting that aligning them could enhance community resilience and resource management, leading to measurable benefits in employment and sustainable practices.</w:t>
            </w:r>
          </w:p>
        </w:tc>
      </w:tr>
      <w:tr w:rsidR="005D109D" w:rsidRPr="005D109D" w14:paraId="497830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9E1B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estratégica 4: Desarrollar modelos de negocio y generación de estándares de calidad para productos derivados de la biodiversidad que garanticen la generación de 522.000 empleos a través de alternativas productivas sostenibles con encadenamientos productivos en los sectores agropecuario, farmacéutico, textil y turismo sostenible, en las áreas de importancia ambiental afectadas por actividades extractivas insostenibles, así como en 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8C6D1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41EEF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sustainable development and ecosystem management, with the EPANB target aiming to create jobs through sustainable practices and the CDN target emphasizing climate adaptation through nature-based solutions. The ecosystems involved are related, as coastal ecosystems can benefit from sustainable practices in agriculture and tourism, creating measurable benefits through resource efficiency and community engagement.</w:t>
            </w:r>
          </w:p>
        </w:tc>
      </w:tr>
      <w:tr w:rsidR="005D109D" w:rsidRPr="005D109D" w14:paraId="1997D6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D730E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estratégica 5: Crear 5 centros regionales de excelencia para el desarrollo de iniciativas de alta innovación tecnológica en bioeconomía y circularidad que ofrezcan beneficios sociales, económicos y ambientales para las personas en zonas de alta importancia ambiental y vulnerabilidad social, especialmente los 25 municipios que concentran 65% de la deforestación.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7C7FF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44E87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sustainability and community benefits, with the EPANB target emphasizing bioeconomy and circularity, while the CDN target addresses climate change adaptation in mangrove ecosystems. Given that mangroves can be part of broader coastal-marine ecosystems, aligning these initiatives could optimize resource use and create synergies in community engagement and environmental resilience efforts.</w:t>
            </w:r>
          </w:p>
        </w:tc>
      </w:tr>
      <w:tr w:rsidR="005D109D" w:rsidRPr="005D109D" w14:paraId="71A4C3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FE9E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3 Acción estratégica 5: Crear 5 centros regionales de excelencia para el desarrollo de iniciativas de alta innovación tecnológica en bioeconomía y circularidad que ofrezcan beneficios sociales, económicos y ambientales para las personas en zonas de alta importancia ambiental y vulnerabilidad social, especialmente los 25 municipios que </w:t>
            </w:r>
            <w:r w:rsidRPr="005D109D">
              <w:rPr>
                <w:rFonts w:ascii="Calibri" w:eastAsia="Helvetica" w:hAnsi="Calibri" w:cs="Helvetica"/>
                <w:color w:val="000000"/>
                <w:sz w:val="18"/>
                <w:szCs w:val="18"/>
                <w:lang w:val="es-ES"/>
              </w:rPr>
              <w:lastRenderedPageBreak/>
              <w:t>concentran 65% de la deforestación.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08388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6CCA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benefits, with the EPANB target emphasizing bioeconomy and circularity, while the CDN target aims at climate adaptation through coastal ecosystems. The ecosystems are related, as coastal ecosystems can be impacted by activities in bioeconomy initiatives, and aligning these targets could lead to resource efficiency and enhanced community benefits through integrated approaches to environmental management.</w:t>
            </w:r>
          </w:p>
        </w:tc>
      </w:tr>
      <w:tr w:rsidR="005D109D" w:rsidRPr="005D109D" w14:paraId="50A27A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FED50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complementaria 9: Consolidar una red de monitoreo social y comunitario sobre iniciativas de conservación y adaptación al cambio climático desarrolladas en ámbitos locales. La red deberá articular a los 533 actores comunitarios que adelantan o tienen potencial para realizar procesos de conservación y monitoreo comunitario de bosques (datos proporcionados por el Reporte del monitoreo de la superficie de bosques y la deforestación en Colombia, 2023).</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3EBEB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2738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adaptation to climate change through conservation efforts, albeit in different ecosystems. The EPANB target's community-based approach to forest conservation can complement the CDN target's focus on coastal ecosystems, as both aim to improve resilience and adaptation strategies, potentially leading to resource efficiency and shared stakeholder engagement.</w:t>
            </w:r>
          </w:p>
        </w:tc>
      </w:tr>
      <w:tr w:rsidR="005D109D" w:rsidRPr="005D109D" w14:paraId="611187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38BEA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4 Condición habilitante 6: Integración de la biodiversidad en las políticas públicas de salud, reconociendo la interdependencia entre bienestar humano y ecosistemas saludables.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F782A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5C4D6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emphasize the importance of ecosystem health for human well-being, with the EPANB target focusing on public health and biodiversity, while the CDN target addresses climate change management through the conservation of specific ecosystems. Aligning these targets could enhance resource efficiency and create synergies, as healthy mangrove and seagrass ecosystems contribute to overall biodiversity and public health outcomes.</w:t>
            </w:r>
          </w:p>
        </w:tc>
      </w:tr>
      <w:tr w:rsidR="005D109D" w:rsidRPr="005D109D" w14:paraId="24B24C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7832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4 Condición habilitante 6: Integración de la biodiversidad en las políticas públicas de salud, reconociendo la interdependencia entre bienestar humano y ecosistemas saludables.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3E09D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0B7C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emphasize the importance of ecosystem health for human well-being, with the EPANB target focusing on integrating biodiversity into health policies and the CDN target aiming for climate adaptation through coastal ecosystems. Aligning these targets could lead to measurable benefits by promoting the conservation of coastal ecosystems like mangroves, which can enhance public health outcomes while also addressing climate resilience.</w:t>
            </w:r>
          </w:p>
        </w:tc>
      </w:tr>
      <w:tr w:rsidR="005D109D" w:rsidRPr="005D109D" w14:paraId="774C0FD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3551B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Acción estratégica 1: Lograr el 13% de la conservación y gestión de las zonas terrestres y aguas continentales, mediante sistemas de áreas protegidas, OMEC y otras formas de conservación que reconocen los territorios étnicos, campesinos y tradicionales.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8C6F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8D784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EPANB target focuses on the conservation and management of terrestrial and freshwater ecosystems, while the CDN target emphasizes climate change adaptation specifically for mangrove ecosystems, which are part of broader coastal-marine ecosystems. Aligning these targets could enhance resource efficiency and create synergies in conservation efforts, as both aim to improve ecosystem resilience and management practices, ultimately leading to measurable outcomes in biodiversity and climate adaptation.</w:t>
            </w:r>
          </w:p>
        </w:tc>
      </w:tr>
      <w:tr w:rsidR="005D109D" w:rsidRPr="005D109D" w14:paraId="474BC8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09637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5 Condición habilitante 9: Impulso de </w:t>
            </w:r>
            <w:r w:rsidRPr="005D109D">
              <w:rPr>
                <w:rFonts w:ascii="Calibri" w:eastAsia="Helvetica" w:hAnsi="Calibri" w:cs="Helvetica"/>
                <w:color w:val="000000"/>
                <w:sz w:val="18"/>
                <w:szCs w:val="18"/>
                <w:lang w:val="es-ES"/>
              </w:rPr>
              <w:lastRenderedPageBreak/>
              <w:t>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3A499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29: Seis (6) iniciativas de adaptación </w:t>
            </w:r>
            <w:r w:rsidRPr="005D109D">
              <w:rPr>
                <w:rFonts w:ascii="Calibri" w:eastAsia="Helvetica" w:hAnsi="Calibri" w:cs="Helvetica"/>
                <w:color w:val="000000"/>
                <w:sz w:val="18"/>
                <w:szCs w:val="18"/>
                <w:lang w:val="es-ES"/>
              </w:rPr>
              <w:lastRenderedPageBreak/>
              <w:t>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24F8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resilience and sustainable management practices in ecosystems </w:t>
            </w:r>
            <w:r w:rsidRPr="005D109D">
              <w:rPr>
                <w:rFonts w:ascii="Calibri" w:eastAsia="Helvetica" w:hAnsi="Calibri" w:cs="Helvetica"/>
                <w:color w:val="000000"/>
                <w:sz w:val="18"/>
                <w:szCs w:val="18"/>
                <w:lang w:val="es-ES"/>
              </w:rPr>
              <w:lastRenderedPageBreak/>
              <w:t>affected by climate change, with the EPANB target emphasizing community involvement and the CDN target concentrating on mangrove ecosystems. Since mangroves can be considered part of broader coastal-marine ecosystems, aligning these targets could lead to improved resource efficiency and community engagement in both climate adaptation and biodiversity management efforts.</w:t>
            </w:r>
          </w:p>
        </w:tc>
      </w:tr>
      <w:tr w:rsidR="005D109D" w:rsidRPr="005D109D" w14:paraId="719AB1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55246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5 Condición habilitante 9: Impulso de 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teniendo en cuenta sus usos y costumbres en 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61D08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8A318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management, with the EPANB target emphasizing community involvement in biodiversity, while the CDN target specifically addresses the conservation of mangroves and seagrasses, which are critical for both biodiversity and climate resilience. Aligning these targets could enhance local community engagement in the management of coastal-marine ecosystems, leading to measurable benefits in resource efficiency and improved conservation outcomes.</w:t>
            </w:r>
          </w:p>
        </w:tc>
      </w:tr>
      <w:tr w:rsidR="005D109D" w:rsidRPr="005D109D" w14:paraId="2C4421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86411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5 Condición habilitante 8: Integración de la perspectiva de </w:t>
            </w:r>
            <w:r w:rsidRPr="005D109D">
              <w:rPr>
                <w:rFonts w:ascii="Calibri" w:eastAsia="Helvetica" w:hAnsi="Calibri" w:cs="Helvetica"/>
                <w:color w:val="000000"/>
                <w:sz w:val="18"/>
                <w:szCs w:val="18"/>
                <w:lang w:val="es-ES"/>
              </w:rPr>
              <w:lastRenderedPageBreak/>
              <w:t>género en todas las políticas relacionadas con la conservación y uso sostenible de la biodiversidad y cambio climático, garantizando que las mujeres y niñas sean consideradas en la formulación, implementación y evaluación de impacto.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7C109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28: Adopción e implementación del 100% de los Planes de </w:t>
            </w:r>
            <w:r w:rsidRPr="005D109D">
              <w:rPr>
                <w:rFonts w:ascii="Calibri" w:eastAsia="Helvetica" w:hAnsi="Calibri" w:cs="Helvetica"/>
                <w:color w:val="000000"/>
                <w:sz w:val="18"/>
                <w:szCs w:val="18"/>
                <w:lang w:val="es-ES"/>
              </w:rPr>
              <w:lastRenderedPageBreak/>
              <w:t>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95F0C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emphasize the importance of ecosystem management and adaptation, with the EPANB target focusing on gender inclusion in </w:t>
            </w:r>
            <w:r w:rsidRPr="005D109D">
              <w:rPr>
                <w:rFonts w:ascii="Calibri" w:eastAsia="Helvetica" w:hAnsi="Calibri" w:cs="Helvetica"/>
                <w:color w:val="000000"/>
                <w:sz w:val="18"/>
                <w:szCs w:val="18"/>
                <w:lang w:val="es-ES"/>
              </w:rPr>
              <w:lastRenderedPageBreak/>
              <w:t>biodiversity policies and the CDN target on implementing management plans for coastal ecosystems. By integrating gender perspectives into the management of coastal ecosystems, both targets can enhance resilience and improve conservation outcomes, leading to measurable benefits in resource efficiency and policy effectiveness.</w:t>
            </w:r>
          </w:p>
        </w:tc>
      </w:tr>
      <w:tr w:rsidR="005D109D" w:rsidRPr="005D109D" w14:paraId="6B4E8F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CAA44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5 Condición habilitante 8: Integración de la perspectiva de género en todas las políticas relacionadas con la conservación y uso sostenible de la biodiversidad y cambio climático, garantizando que las mujeres y niñas sean consideradas en la formulación, implementación y evaluación de impacto.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0E327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B372F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climate change and sustainable management, with the EPANB target emphasizing gender inclusion in biodiversity policies and the CDN target concentrating on mangrove ecosystems. Since mangroves are critical for biodiversity and can benefit from gender-inclusive policies, aligning these targets could enhance resilience and improve management practices, leading to measurable benefits in both gender equity and ecosystem health.</w:t>
            </w:r>
          </w:p>
        </w:tc>
      </w:tr>
      <w:tr w:rsidR="005D109D" w:rsidRPr="005D109D" w14:paraId="75575E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E6E16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5 Medios de implementación 3: Implementación del Plan de Acción de Género y Cambio Climático en articulación con el Plan de Género en Biodiversidad para garantizar una construcción participativa con representantes de las mujeres de diferentes regiones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63098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70A42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emphasize enhancing participation and resilience in environmental management, with the EPANB target focusing on women's involvement in decision-making and the CDN target on ecosystem-based adaptation. The ecosystems addressed, while different in specificity, are interconnected as coastal ecosystems can be influenced by broader climate and biodiversity policies, suggesting that aligning these targets could lead to improved resource efficiency and complementary outcomes.</w:t>
            </w:r>
          </w:p>
        </w:tc>
      </w:tr>
      <w:tr w:rsidR="005D109D" w:rsidRPr="005D109D" w14:paraId="763A5B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CCE8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FED14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B080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management and resilience, with the EPANB target emphasizing biodiversity investments and the CDN target concentrating on coastal ecosystems. Since coastal ecosystems like mangroves are critical for biodiversity and can benefit from effective management practices, aligning these targets could lead to improved resource efficiency and complementary actions that enhance both biodiversity and coastal resilience.</w:t>
            </w:r>
          </w:p>
        </w:tc>
      </w:tr>
      <w:tr w:rsidR="005D109D" w:rsidRPr="005D109D" w14:paraId="36F77B2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C638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1: Generar análisis de eficiencia y eficacia de las inversiones </w:t>
            </w:r>
            <w:r w:rsidRPr="005D109D">
              <w:rPr>
                <w:rFonts w:ascii="Calibri" w:eastAsia="Helvetica" w:hAnsi="Calibri" w:cs="Helvetica"/>
                <w:color w:val="000000"/>
                <w:sz w:val="18"/>
                <w:szCs w:val="18"/>
                <w:lang w:val="es-ES"/>
              </w:rPr>
              <w:lastRenderedPageBreak/>
              <w:t>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7C406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29: Seis (6) iniciativas de adaptación al cambio climático y gestión del riesgo para el </w:t>
            </w:r>
            <w:r w:rsidRPr="005D109D">
              <w:rPr>
                <w:rFonts w:ascii="Calibri" w:eastAsia="Helvetica" w:hAnsi="Calibri" w:cs="Helvetica"/>
                <w:color w:val="000000"/>
                <w:sz w:val="18"/>
                <w:szCs w:val="18"/>
                <w:lang w:val="es-ES"/>
              </w:rPr>
              <w:lastRenderedPageBreak/>
              <w:t>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C02FD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ecosystem management, with the EPANB target emphasizing biodiversity investments and the CDN target specifically addressing mangrove ecosystems, which are part of </w:t>
            </w:r>
            <w:r w:rsidRPr="005D109D">
              <w:rPr>
                <w:rFonts w:ascii="Calibri" w:eastAsia="Helvetica" w:hAnsi="Calibri" w:cs="Helvetica"/>
                <w:color w:val="000000"/>
                <w:sz w:val="18"/>
                <w:szCs w:val="18"/>
                <w:lang w:val="es-ES"/>
              </w:rPr>
              <w:lastRenderedPageBreak/>
              <w:t>broader coastal-marine ecosystems. Aligning these targets could lead to improved resource efficiency and complementary initiatives that enhance both biodiversity and climate resilience in mangrove areas.</w:t>
            </w:r>
          </w:p>
        </w:tc>
      </w:tr>
      <w:tr w:rsidR="005D109D" w:rsidRPr="005D109D" w14:paraId="73557C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3C8EA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38ECA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DB18D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biodiversity management and conservation, with the EPANB target emphasizing broader biodiversity investments and the CDN target specifically addressing mangroves and seagrasses. Since mangroves are part of the broader ecosystem management context, aligning these targets could enhance resource efficiency and create synergies in conservation efforts, leading to measurable benefits in biodiversity outcomes.</w:t>
            </w:r>
          </w:p>
        </w:tc>
      </w:tr>
      <w:tr w:rsidR="005D109D" w:rsidRPr="005D109D" w14:paraId="5F1E1E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87A70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1: Generar análisis de eficiencia y eficacia de las inversiones para la gestión de la biodiversidad (conservación, restauración, recuperación de servicios ecosistémicos y adaptación climática), incluyendo el trazador para el seguimiento del gasto en biodiversidad con el propósito de garantizar la transparencia de la destinación de recursos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2065E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F13F8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biodiversity and climate adaptation, with the EPANB target emphasizing biodiversity management and the CDN target focusing on nature-based climate solutions. The ecosystems involved are related, as coastal ecosystems like mangroves are integral to biodiversity management, and aligning these targets could lead to improved resource efficiency and measurable outcomes in both biodiversity conservation and climate adaptation efforts.</w:t>
            </w:r>
          </w:p>
        </w:tc>
      </w:tr>
      <w:tr w:rsidR="005D109D" w:rsidRPr="005D109D" w14:paraId="52D290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8E219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w:t>
            </w:r>
            <w:r w:rsidRPr="005D109D">
              <w:rPr>
                <w:rFonts w:ascii="Calibri" w:eastAsia="Helvetica" w:hAnsi="Calibri" w:cs="Helvetica"/>
                <w:color w:val="000000"/>
                <w:sz w:val="18"/>
                <w:szCs w:val="18"/>
                <w:lang w:val="es-ES"/>
              </w:rPr>
              <w:lastRenderedPageBreak/>
              <w:t>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AA50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D2B76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addressing environmental challenges, with the EPANB target emphasizing biodiversity and climate change, while the CDN target specifically addresses coastal ecosystems. Aligning these targets could lead to measurable benefits through shared resources and strategies, particularly in the context of coastal biodiversity initiatives that support both ecosystem-based adaptation and broader biodiversity investments.</w:t>
            </w:r>
          </w:p>
        </w:tc>
      </w:tr>
      <w:tr w:rsidR="005D109D" w:rsidRPr="005D109D" w14:paraId="24E847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0C027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C67D9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CC1FA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and promoting sustainable practices, with the EPANB target emphasizing broader biodiversity and climate initiatives while the CDN target specifically targets mangrove ecosystems. Aligning these targets could enhance resource mobilization for mangrove management initiatives, leveraging public-private partnerships to improve resilience and sustainable practices in these critical ecosystems.</w:t>
            </w:r>
          </w:p>
        </w:tc>
      </w:tr>
      <w:tr w:rsidR="005D109D" w:rsidRPr="005D109D" w14:paraId="1541C5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11ABA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F32BA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DE03B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with the EPANB target emphasizing resource mobilization for biodiversity and climate initiatives, while the CDN target specifically aims at the conservation of mangroves and seagrasses, which are critical for biodiversity. The ecosystems are related, as mangroves and seagrasses are part of broader coastal-marine ecosystems, and aligning these targets could enhance resource efficiency and create synergies in implementation, leading to measurable benefits in climate change management and biodiversity conservation.</w:t>
            </w:r>
          </w:p>
        </w:tc>
      </w:tr>
      <w:tr w:rsidR="005D109D" w:rsidRPr="005D109D" w14:paraId="4E6FB6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4509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w:t>
            </w:r>
            <w:r w:rsidRPr="005D109D">
              <w:rPr>
                <w:rFonts w:ascii="Calibri" w:eastAsia="Helvetica" w:hAnsi="Calibri" w:cs="Helvetica"/>
                <w:color w:val="000000"/>
                <w:sz w:val="18"/>
                <w:szCs w:val="18"/>
                <w:lang w:val="es-ES"/>
              </w:rPr>
              <w:lastRenderedPageBreak/>
              <w:t>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D3BA2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28.1: Desarrollo de capacidades para la formulación de estrategias de adaptación al cambio climático (bajo enfoque AbE) en zonas costeras dirigida a las autoridades ambientales costeras.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99E83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with the EPANB target emphasizing biodiversity and climate investments, while the CDN target aims at developing adaptation strategies in coastal areas. The ecosystems are related, as coastal areas can be critical for biodiversity, and aligning these targets could enhance resource mobilization and capacity building, leading to measurable benefits in both biodiversity and climate adaptation efforts.</w:t>
            </w:r>
          </w:p>
        </w:tc>
      </w:tr>
      <w:tr w:rsidR="005D109D" w:rsidRPr="005D109D" w14:paraId="332A45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C91CC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61DC1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28.2: Programa de desarrollo de capacidades comunitarias en AbE en zonas costeras prioritarias.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45BB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community capacities and resilience, with the EPANB target addressing broader biodiversity and climate change issues that can include coastal zones. By aligning these targets, resources can be optimized through shared capacity-building initiatives that enhance community infrastructure and management of coastal resources, leading to measurable benefits in both ecosystems.</w:t>
            </w:r>
          </w:p>
        </w:tc>
      </w:tr>
      <w:tr w:rsidR="005D109D" w:rsidRPr="005D109D" w14:paraId="6C9642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C67EE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estratégica 2: Elaborar el plan para movilizar recursos que promueva: i) mecanismos innovadores con participación de diferentes actores, incluyendo las asociaciones público populares y que articulen </w:t>
            </w:r>
            <w:r w:rsidRPr="005D109D">
              <w:rPr>
                <w:rFonts w:ascii="Calibri" w:eastAsia="Helvetica" w:hAnsi="Calibri" w:cs="Helvetica"/>
                <w:color w:val="000000"/>
                <w:sz w:val="18"/>
                <w:szCs w:val="18"/>
                <w:lang w:val="es-ES"/>
              </w:rPr>
              <w:lastRenderedPageBreak/>
              <w:t>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FE70E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3E2EC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addressing climate change and biodiversity, with the EPANB target emphasizing resource mobilization for broader initiatives, while the CDN target specifically aims at nature-based solutions for adaptation. The ecosystems involved are related, as coastal ecosystems like mangroves can contribute to biodiversity and climate resilience, suggesting that aligning these targets could </w:t>
            </w:r>
            <w:r w:rsidRPr="005D109D">
              <w:rPr>
                <w:rFonts w:ascii="Calibri" w:eastAsia="Helvetica" w:hAnsi="Calibri" w:cs="Helvetica"/>
                <w:color w:val="000000"/>
                <w:sz w:val="18"/>
                <w:szCs w:val="18"/>
                <w:lang w:val="es-ES"/>
              </w:rPr>
              <w:lastRenderedPageBreak/>
              <w:t>enhance resource efficiency and create synergies in implementation.</w:t>
            </w:r>
          </w:p>
        </w:tc>
      </w:tr>
      <w:tr w:rsidR="005D109D" w:rsidRPr="005D109D" w14:paraId="600ACD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94DF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6 Acción complementaria 3: Analizar, identificar y escalar los incentivos positivos para la conservación de la biodiversidad con impacto positivo, a través de 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5F13C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85EE1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management of ecosystems, with the EPANB target emphasizing biodiversity conservation and the CDN target specifically addressing coastal ecosystems. Since coastal ecosystems like mangroves are critical for biodiversity, aligning these targets could enhance resource efficiency and create synergies in funding and implementation efforts for both biodiversity and coastal ecosystem management.</w:t>
            </w:r>
          </w:p>
        </w:tc>
      </w:tr>
      <w:tr w:rsidR="005D109D" w:rsidRPr="005D109D" w14:paraId="6C1960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8AEF7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complementaria 3: Analizar, identificar y escalar los incentivos positivos para la conservación de la biodiversidad con impacto positivo, a través de 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107C9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87C18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resilience and conservation, with the EPANB target addressing biodiversity broadly and the CDN target specifically targeting mangrove ecosystems, which are part of coastal-marine ecosystems. Aligning these targets could lead to increased funding and support for mangrove conservation initiatives, optimizing resources and creating synergies in biodiversity and climate adaptation efforts.</w:t>
            </w:r>
          </w:p>
        </w:tc>
      </w:tr>
      <w:tr w:rsidR="005D109D" w:rsidRPr="005D109D" w14:paraId="767859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9B894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6 Acción complementaria 3: Analizar, identificar y escalar los incentivos positivos para la conservación de la biodiversidad con impacto positivo, a través de </w:t>
            </w:r>
            <w:r w:rsidRPr="005D109D">
              <w:rPr>
                <w:rFonts w:ascii="Calibri" w:eastAsia="Helvetica" w:hAnsi="Calibri" w:cs="Helvetica"/>
                <w:color w:val="000000"/>
                <w:sz w:val="18"/>
                <w:szCs w:val="18"/>
                <w:lang w:val="es-ES"/>
              </w:rPr>
              <w:lastRenderedPageBreak/>
              <w:t>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EF1FF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CDN Meta Tecnologia 29.2: Programa de investigación para la conservación y uso sostenible de manglares y de pastos marinos para la </w:t>
            </w:r>
            <w:r w:rsidRPr="005D109D">
              <w:rPr>
                <w:rFonts w:ascii="Calibri" w:eastAsia="Helvetica" w:hAnsi="Calibri" w:cs="Helvetica"/>
                <w:color w:val="000000"/>
                <w:sz w:val="18"/>
                <w:szCs w:val="18"/>
                <w:lang w:val="es-ES"/>
              </w:rPr>
              <w:lastRenderedPageBreak/>
              <w:t>gestión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AA547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conservation, with the EPANB target emphasizing biodiversity and the CDN target specifically addressing mangroves and seagrasses, which are critical components of coastal-marine ecosystems. Aligning these targets could enhance resource efficiency and support for biodiversity initiatives while also contributing to climate change </w:t>
            </w:r>
            <w:r w:rsidRPr="005D109D">
              <w:rPr>
                <w:rFonts w:ascii="Calibri" w:eastAsia="Helvetica" w:hAnsi="Calibri" w:cs="Helvetica"/>
                <w:color w:val="000000"/>
                <w:sz w:val="18"/>
                <w:szCs w:val="18"/>
                <w:lang w:val="es-ES"/>
              </w:rPr>
              <w:lastRenderedPageBreak/>
              <w:t>mitigation through the sustainable management of these specific ecosystems.</w:t>
            </w:r>
          </w:p>
        </w:tc>
      </w:tr>
      <w:tr w:rsidR="005D109D" w:rsidRPr="005D109D" w14:paraId="01D689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FE8FB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6 Acción complementaria 3: Analizar, identificar y escalar los incentivos positivos para la conservación de la biodiversidad con impacto positivo, a través de recursos públicos y/o privados, con mecanismos como financiación combinada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DD0AF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FAA69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conservation and adaptation, with the EPANB target emphasizing biodiversity conservation and the CDN target specifically addressing coastal and marine ecosystems, which include mangroves. Aligning these targets could enhance resource efficiency and create synergies, as increased funding for biodiversity initiatives could support the conservation and restoration of mangroves, leading to measurable benefits in both biodiversity and climate adaptation outcomes.</w:t>
            </w:r>
          </w:p>
        </w:tc>
      </w:tr>
      <w:tr w:rsidR="005D109D" w:rsidRPr="005D109D" w14:paraId="57A2300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5F79D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1: Formular, implementar y consolidar pactos, acuerdos y alianzas nacionales, sectoriales y/o territoriales para la articulación de los determinantes de ordenamiento territorial (incluyendo los de segundo nivel) con criterios de conservación, restauración, recuperación de ecosistemas y adaptación climática, en los instrumentos de planificación, administración y gobernanza territorial. En estas alianzas será importante tener como referencia el mapa de integridad ecológica para atender aquellas zonas del país que requieren priorizar acciones de conservación y restauración.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D1FF8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44C7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ecosystem health and resource management, with the EPANB target emphasizing conservation and restoration while the E50 target addresses water security through integrated management. The ecosystems involved are interconnected, as effective water management is crucial for the health of ecosystems targeted by the EPANB, suggesting that aligning these targets could lead to improved resource efficiency and measurable outcomes in both conservation and water security efforts.</w:t>
            </w:r>
          </w:p>
        </w:tc>
      </w:tr>
      <w:tr w:rsidR="005D109D" w:rsidRPr="005D109D" w14:paraId="4A5042D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1866B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Acción estratégica 2: Diseñar y poner en marcha entre el DNP, Minambiente, Mininterior, Minagricultura y Minvivienda, el desarrollo de programas de asistencia técnica integral a municipios, departamentos, resguardos, comunidades afrocolombianas y </w:t>
            </w:r>
            <w:r w:rsidRPr="005D109D">
              <w:rPr>
                <w:rFonts w:ascii="Calibri" w:eastAsia="Helvetica" w:hAnsi="Calibri" w:cs="Helvetica"/>
                <w:color w:val="000000"/>
                <w:sz w:val="18"/>
                <w:szCs w:val="18"/>
                <w:lang w:val="es-ES"/>
              </w:rPr>
              <w:lastRenderedPageBreak/>
              <w:t>territorialidades campesinas, dirigidos a la incorporación de la conservación, restauración, recuperación de servicios ecosistémicos y la adaptación climática, en los procesos de formulación, concertación y aprobación de sus instrumentos de planeación territorial y regional e instrumentos propios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283CF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B881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ecosystem services and climate adaptation in planning, while the E50 target aims at sustainable agri-food systems. The ecosystems involved are interconnected, as sustainable agricultural practices can contribute to broader environmental conservation efforts, creating synergies that enhance resource efficiency and measurable outcomes in both areas.</w:t>
            </w:r>
          </w:p>
        </w:tc>
      </w:tr>
      <w:tr w:rsidR="005D109D" w:rsidRPr="005D109D" w14:paraId="6BCAA4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21FD4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FED4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18E9B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water management, with the EPANB target emphasizing a broader territorial ordering policy that includes biodiversity and climate adaptation, while the E50 target specifically aims at water security. The ecosystems are related, as effective territorial ordering can enhance integrated water management, leading to measurable benefits in resource efficiency and improved outcomes for both water availability and biodiversity conservation.</w:t>
            </w:r>
          </w:p>
        </w:tc>
      </w:tr>
      <w:tr w:rsidR="005D109D" w:rsidRPr="005D109D" w14:paraId="0A908F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1334C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estratégica 3: En el marco de la comisión nacional de ordenamiento territorial, formular, adoptar e iniciar la implementación de la política nacional de ordenamiento territorial con enfoque de ordenamiento alrededor del agua, biodiversidad y adaptación climática, como determinante nacional de ordenamiento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DD8DB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91846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resilience, with the EPANB target addressing broader territorial management that includes water and biodiversity, while the E50 target specifically targets agri-food systems. Aligning these targets could enhance resource efficiency and create synergies, as sustainable agri-food practices can contribute to the broader objectives of water management and biodiversity conservation within territorial ordering policies.</w:t>
            </w:r>
          </w:p>
        </w:tc>
      </w:tr>
      <w:tr w:rsidR="005D109D" w:rsidRPr="005D109D" w14:paraId="256EC6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E0CA6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Acción complementaria 3: Declarar Áreas de Protección para la Producción de Alimentos (APPA) para el cuidado e impulso de la producción de alimentos diversos y culturalmente aceptables en el marco del derecho humano a la alimentación sana y estable.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C291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46C7E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food production and sustainability, which are interconnected. The ecosystems involved (food production and agri-food systems) are related, and aligning these targets could lead to improved resource efficiency and resilience in food systems, benefiting both producers and consumers.</w:t>
            </w:r>
          </w:p>
        </w:tc>
      </w:tr>
      <w:tr w:rsidR="005D109D" w:rsidRPr="005D109D" w14:paraId="4FDB3B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B851F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Acción complementaria 4: Construir, fortalecer y /o actualizar los instrumentos de gobernabilidad y planificación territorial-ambiental propios de Pueblos Indígenas, Afrocolombianos, Negros, Raizales, Palenqueros, Campesinos, desde su autonomía y autodeterminación para la conservación de la biodiversidad y la adaptación, mitigación y resiliencia en territorios vulnerables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2DBDA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D1CE1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biodiversity conservation in vulnerable territories and the E50 target aiming for sustainable agri-food systems. The ecosystems involved can be interconnected, as sustainable agricultural practices can contribute to biodiversity conservation, and aligning these targets could lead to measurable benefits in resource efficiency and community empowerment.</w:t>
            </w:r>
          </w:p>
        </w:tc>
      </w:tr>
      <w:tr w:rsidR="005D109D" w:rsidRPr="005D109D" w14:paraId="4230DD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88F7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13: Acompañamiento técnico a los entes territoriales en la identificación y el cumplimiento de las determinantes ambientales en los instrumentos de ordenamiento territorial municipal y departamental, con énfasis en el control de la deforestación y la mitigación del cambio climático en los 25 municipios priorizados.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9B24A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DAA6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environmental sustainability, with the EPANB target addressing land-use planning to control deforestation and mitigate climate change, while the E50 target promotes sustainable livestock systems to reduce greenhouse gas emissions. Aligning these targets could lead to measurable benefits by integrating sustainable agricultural practices into land-use planning, thereby enhancing overall environmental outcomes and resource efficiency in the targeted municipalities.</w:t>
            </w:r>
          </w:p>
        </w:tc>
      </w:tr>
      <w:tr w:rsidR="005D109D" w:rsidRPr="005D109D" w14:paraId="68C5802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B7E34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14: Elaboración del diagnóstico de los instrumentos de gobernabilidad, planificación territorial ambiental propios de grupos étnicos y campesinos, territorios y territorialidades que incluyan acciones para el cuidado de la biodiversidad y la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96A3B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13483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EPANB target emphasizing governance and biodiversity in ethnic and peasant territories, while the E50 target aims at sustainable agri-food systems. The ecosystems of biodiversity and agri-food systems are interconnected, and aligning these targets could lead to improved resource efficiency and complementary strategies that benefit both governance frameworks and agricultural practices.</w:t>
            </w:r>
          </w:p>
        </w:tc>
      </w:tr>
      <w:tr w:rsidR="005D109D" w:rsidRPr="005D109D" w14:paraId="494035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D237D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Condición habilitante 3: Ajustes del marco político, normativo e institucional para la integración intersectorial </w:t>
            </w:r>
            <w:r w:rsidRPr="005D109D">
              <w:rPr>
                <w:rFonts w:ascii="Calibri" w:eastAsia="Helvetica" w:hAnsi="Calibri" w:cs="Helvetica"/>
                <w:color w:val="000000"/>
                <w:sz w:val="18"/>
                <w:szCs w:val="18"/>
                <w:lang w:val="es-ES"/>
              </w:rPr>
              <w:lastRenderedPageBreak/>
              <w:t>de las agendas de biodiversidad y cambio climático con el objetivo de potenciar las capacidades de adaptación, mitigación y gestión de riesgos a desastres en los territorios. Los temas comunes de la agenda que deberán considerarse en dichos ajustes son soluciones basadas en la naturaleza, contención de la deforestación, restauración multifuncional, ordenación y manejo de cuencas, gestión de ecosistemas (páramos, humedales, manglares, pastos marinos, arrecifes de coral y bosques), programas y proyectos REDD+, el sistema nacional de áreas conservadas y el tratamiento de aguas residuales.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B57E5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BB8D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resilience, with the EPANB target addressing biodiversity and climate change, while the E50 target emphasizes water security, which is crucial for ecosystem health. The ecosystems involved, </w:t>
            </w:r>
            <w:r w:rsidRPr="005D109D">
              <w:rPr>
                <w:rFonts w:ascii="Calibri" w:eastAsia="Helvetica" w:hAnsi="Calibri" w:cs="Helvetica"/>
                <w:color w:val="000000"/>
                <w:sz w:val="18"/>
                <w:szCs w:val="18"/>
                <w:lang w:val="es-ES"/>
              </w:rPr>
              <w:lastRenderedPageBreak/>
              <w:t>particularly wetlands and mangroves, are interconnected, and aligning these targets could lead to improved resource management and enhanced outcomes for both biodiversity and water security.</w:t>
            </w:r>
          </w:p>
        </w:tc>
      </w:tr>
      <w:tr w:rsidR="005D109D" w:rsidRPr="005D109D" w14:paraId="116395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4F8F1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4: Fortalecimiento del SISCLIMA para ser una instancia de gobernanza conjunta para asuntos de biodiversidad y cambio climático en asuntos comunes como las estructuras institucionales en los ámbitos nacional y subnacional, monitoreo, financiamiento y seguimiento a inversiones.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321B8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58167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governance in the face of climate change, with the EPANB target addressing broader governance issues while the E50 target emphasizes sustainable agri-food systems. The ecosystems of biodiversity and agri-food systems are interconnected, as sustainable agricultural practices can contribute to biodiversity conservation, suggesting that aligning these targets could lead to measurable benefits in resource efficiency and improved outcomes in both areas.</w:t>
            </w:r>
          </w:p>
        </w:tc>
      </w:tr>
      <w:tr w:rsidR="005D109D" w:rsidRPr="005D109D" w14:paraId="38585A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6DEBE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4: Implementación del programa de gestión de conocimiento para la acción climática con criterios de biodiversidad y desde el enfoque étnico – diferencial, que incorpore conocimientos tradicionales, como los calendarios propios de uso y manejo territorial.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003CB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26D2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sustainability in the face of climate change, with the EPANB target emphasizing traditional knowledge and biodiversity, while the E50 target aims at sustainable agri-food systems. The ecosystems are related, as biodiversity management can support sustainable agriculture, and aligning these targets could lead to measurable benefits through shared resources and integrated strategies that enhance both climate action and food security.</w:t>
            </w:r>
          </w:p>
        </w:tc>
      </w:tr>
      <w:tr w:rsidR="005D109D" w:rsidRPr="005D109D" w14:paraId="4D090A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93413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1 Medios de implementación 13: </w:t>
            </w:r>
            <w:r w:rsidRPr="005D109D">
              <w:rPr>
                <w:rFonts w:ascii="Calibri" w:eastAsia="Helvetica" w:hAnsi="Calibri" w:cs="Helvetica"/>
                <w:color w:val="000000"/>
                <w:sz w:val="18"/>
                <w:szCs w:val="18"/>
                <w:lang w:val="es-ES"/>
              </w:rPr>
              <w:lastRenderedPageBreak/>
              <w:t>Formulación e implementación de una estrategia de gestión del conocimiento de experiencias significativas y buenas prácticas sobre resiliencia climática, la conservación de los saberes ancestrales, recuperación de semillas nativas y plantas medicinales, y prácticas agroecológicas por parte de organizaciones de mujeres rurales, indígenas, afrodescendientes y cuidadoras del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3A182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E50 Opción 5.19: Sistemas agroalimentarios </w:t>
            </w:r>
            <w:r w:rsidRPr="005D109D">
              <w:rPr>
                <w:rFonts w:ascii="Calibri" w:eastAsia="Helvetica" w:hAnsi="Calibri" w:cs="Helvetica"/>
                <w:color w:val="000000"/>
                <w:sz w:val="18"/>
                <w:szCs w:val="18"/>
                <w:lang w:val="es-ES"/>
              </w:rPr>
              <w:lastRenderedPageBreak/>
              <w:t>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BE427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 xml:space="preserve"> The goals of both targets focus on enhancing resilience to climate change, with the EPANB target emphasizing </w:t>
            </w:r>
            <w:r w:rsidRPr="005D109D">
              <w:rPr>
                <w:rFonts w:ascii="Calibri" w:eastAsia="Helvetica" w:hAnsi="Calibri" w:cs="Helvetica"/>
                <w:color w:val="000000"/>
                <w:sz w:val="18"/>
                <w:szCs w:val="18"/>
                <w:lang w:val="es-ES"/>
              </w:rPr>
              <w:lastRenderedPageBreak/>
              <w:t>knowledge management in biodiversity and agroecology, while the E50 target aims at sustainable agri-food systems. The ecosystems of climate resilience and agri-food systems are interconnected, and aligning these targets could lead to measurable benefits through shared practices and strategies that enhance both knowledge and sustainability in agricultural practices.</w:t>
            </w:r>
          </w:p>
        </w:tc>
      </w:tr>
      <w:tr w:rsidR="005D109D" w:rsidRPr="005D109D" w14:paraId="2241ED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EF40A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Medios de implementación 17: Conformación de un sistema de aseguramiento que garantice la inversión en soluciones basadas en la naturaleza bajo escenarios de riesgos asociados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8FD74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438B4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address climate change and its impacts, with the EPANB target focusing on nature-based solutions and the E50 target on sustainable agri-food systems, which can include nature-based practices. The ecosystems of nature-based solutions and agri-food systems are interconnected, and aligning these targets could enhance resilience and resource efficiency in addressing climate-related challenges.</w:t>
            </w:r>
          </w:p>
        </w:tc>
      </w:tr>
      <w:tr w:rsidR="005D109D" w:rsidRPr="005D109D" w14:paraId="0F4955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E37E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Condición habilitante 12: Fomento de la articulación entre entidades territoriales para la ejecución de esquemas de pago por servicios ambientales para la paz bajo el principio de solidaridad y bajo el enfoque de cuencas que garanticen la conservación y restauración de ecosistemas proveedores de agua en las grandes ciudades.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C3A13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0C7DF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water-related ecosystems, with the EPANB target emphasizing conservation and restoration of water-providing ecosystems, while the E50 target aims for integrated water management. Aligning these targets could enhance resource efficiency and lead to improved water security through coordinated efforts in ecosystem conservation and management strategies.</w:t>
            </w:r>
          </w:p>
        </w:tc>
      </w:tr>
      <w:tr w:rsidR="005D109D" w:rsidRPr="005D109D" w14:paraId="02323C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5E471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1 Medios de implementación 10: Implementación de 20 agendas ambientales urbanas para municipios con menos de 50 mil habitantes, teniendo en cuenta su estrecha articulación con ecosistemas estratégicos y vulnerables de los cuales depende el desarrollo urbano-regional del país.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DAA5D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19B49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environmental sustainability, with the EPANB target addressing urban environmental agendas and the E50 target emphasizing water security. The ecosystems involved are interconnected, as urban environments rely on effective water management, and aligning these targets could lead to improved resource efficiency and better outcomes for both urban development and water security.</w:t>
            </w:r>
          </w:p>
        </w:tc>
      </w:tr>
      <w:tr w:rsidR="005D109D" w:rsidRPr="005D109D" w14:paraId="7405DA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5941B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1 Condición habilitante 9: Fortalecimiento normativo de los instrumentos de gestión del recurso hídrico en línea con la normatividad vigente para continuar con la definición de los objetivos de calidad para las fuentes receptoras del país a través de una metodología estructurada que refleje la realidad de las dinámicas hídricas y ecológicas, y que defina responsabilidades de acción.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3B0AF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20450D"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water resource management, with the EPANB target emphasizing quality objectives and the E50 target aiming for overall water security. Their shared ecosystem and target audience suggest that aligning these efforts could enhance resource efficiency and lead to improved water quality and availability through complementary strategies.</w:t>
            </w:r>
          </w:p>
        </w:tc>
      </w:tr>
      <w:tr w:rsidR="005D109D" w:rsidRPr="005D109D" w14:paraId="336329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A473E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1: Realizar procesos de restauración, recuperación y rehabilitación de ecosistemas continentales, marítimos, costeros y dulceacuícolas degradados por diferentes motores de pérdida de biodiversidad. Estos procesos deben incorporar el enfoque de derechos, integrando otros sistemas de conocimiento de los Pueblos Indígenas, Afrocolombianos, Negros, Raizales, Palenqueros y Campesinos, reconociendo el papel diferencial de las mujeres.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FF1B1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BF27B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health and resource management, with the EPANB target emphasizing the restoration of various ecosystems, including freshwater, which aligns with the E50 target's focus on water security. By integrating the rights-based approach of the EPANB target with the comprehensive water management strategies of the E50 target, there is potential for enhanced participation of marginalized communities in water management, leading to improved outcomes for both ecosystem restoration and water security.</w:t>
            </w:r>
          </w:p>
        </w:tc>
      </w:tr>
      <w:tr w:rsidR="005D109D" w:rsidRPr="005D109D" w14:paraId="2676AD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31FBD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989DB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E81B9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ecosystem management and sustainability, with the EPANB target addressing biotic compensation in aquatic ecosystems and the E50 target emphasizing integrated water management. Both targets operate within the broader context of water resources, suggesting that aligning them could enhance resource efficiency and lead to improved water quality and availability, benefiting both ecosystems and socio-economic conditions.</w:t>
            </w:r>
          </w:p>
        </w:tc>
      </w:tr>
      <w:tr w:rsidR="005D109D" w:rsidRPr="005D109D" w14:paraId="71690E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FAF03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Condición habilitante 5: Desarrollo y adopción de un nuevo manual de compensaciones bióticas que tenga en cuenta criterios de cambios ecosistémicos y de alternativas socioeconómicas de acuerdo con los contextos de los territorios, bajo escenarios de cambio climático. Este nuevo manual debe incluir las compensaciones del componente biótico para ecosistemas acuáticos continentales y 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DDE0F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0B668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and sustainability in the face of climate change, with the EPANB target addressing biotic compensation in aquatic ecosystems and the E50 target focusing on sustainable agri-food systems. Both targets involve stakeholders who are engaged in environmental management and agricultural practices, suggesting that aligning their actions could lead to improved resource efficiency and complementary outcomes in ecosystem management and food production.</w:t>
            </w:r>
          </w:p>
        </w:tc>
      </w:tr>
      <w:tr w:rsidR="005D109D" w:rsidRPr="005D109D" w14:paraId="0C3645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6CA34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C1D1C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9AD04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resource management, with the EPANB target emphasizing agricultural and aquatic sustainability and the E50 target concentrating on water security. The ecosystems involved are interconnected, as effective water management is crucial for sustainable agricultural practices, suggesting that aligning these targets could lead to improved resource efficiency and enhanced outcomes in both areas.</w:t>
            </w:r>
          </w:p>
        </w:tc>
      </w:tr>
      <w:tr w:rsidR="005D109D" w:rsidRPr="005D109D" w14:paraId="101317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25B67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Acción estratégica 3: Implementar acciones de reconversión productiva en 3.000.000 de hectáreas en la frontera agrícola, áreas insulares, humedales, rondas y </w:t>
            </w:r>
            <w:r w:rsidRPr="005D109D">
              <w:rPr>
                <w:rFonts w:ascii="Calibri" w:eastAsia="Helvetica" w:hAnsi="Calibri" w:cs="Helvetica"/>
                <w:color w:val="000000"/>
                <w:sz w:val="18"/>
                <w:szCs w:val="18"/>
                <w:lang w:val="es-ES"/>
              </w:rPr>
              <w:lastRenderedPageBreak/>
              <w:t>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D6E35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DCDCE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enhance sustainability in agricultural practices, with the EPANB target focusing on reconversion actions and the E50 target on establishing sustainable agri-food systems. The ecosystems involved are related, as agricultural practices can significantly impact agri-food systems, and aligning these targets could lead to improved resource efficiency and resilience against environmental challenges.</w:t>
            </w:r>
          </w:p>
        </w:tc>
      </w:tr>
      <w:tr w:rsidR="005D109D" w:rsidRPr="005D109D" w14:paraId="62B86C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89DE0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estratégica 3: Implementar acciones de reconversión productiva en 3.000.000 de hectáreas en la frontera agrícola, áreas insulares, humedales, rondas y cuerpos de agua, a través de los planes maestros de reconversión productiva agropecuaria (PMRPA), el Plan Nacional de reconversión de la ganadería bovina, los planes del ordenamiento productivos pesquero y la pesca artesanal, los planes nacionales de la Reforma Rural Integral de generación de ingresos y de asistencia técnica derivados del Acuerdo Final de Paz, o los mecanismos que surjan en adelante. Estas acciones deben incluir criterios de sostenibilidad ambiental, social y económica para fomentar la creación de Bancos de hábitat.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1780D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B6B13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sustainability in agricultural practices, with the EPANB target emphasizing reconversion actions and the E50 target promoting low-carbon livestock systems. The ecosystems involved are related, as both targets operate within the agricultural sector, and aligning them could lead to measurable benefits through shared practices and technologies that improve sustainability and reduce emissions.</w:t>
            </w:r>
          </w:p>
        </w:tc>
      </w:tr>
      <w:tr w:rsidR="005D109D" w:rsidRPr="005D109D" w14:paraId="439DC6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2D4A4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Medios de implementación 4: Ampliación masiva a los servicios de extensión agropecuaria y asistencia </w:t>
            </w:r>
            <w:r w:rsidRPr="005D109D">
              <w:rPr>
                <w:rFonts w:ascii="Calibri" w:eastAsia="Helvetica" w:hAnsi="Calibri" w:cs="Helvetica"/>
                <w:color w:val="000000"/>
                <w:sz w:val="18"/>
                <w:szCs w:val="18"/>
                <w:lang w:val="es-ES"/>
              </w:rPr>
              <w:lastRenderedPageBreak/>
              <w:t>técnica para la adopción de modelos productivos sostenibles, teniendo en cuenta los principios de la agroecología con el fin de promover prácticas regenerativas y sostenibles en el sector agropecuario.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87C9E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58A42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promoting sustainability within the agricultural sector, with the EPANB target emphasizing regenerative practices and the E50 target aiming for adaptable agri-food systems. The ecosystems are related, as sustainable agricultural </w:t>
            </w:r>
            <w:r w:rsidRPr="005D109D">
              <w:rPr>
                <w:rFonts w:ascii="Calibri" w:eastAsia="Helvetica" w:hAnsi="Calibri" w:cs="Helvetica"/>
                <w:color w:val="000000"/>
                <w:sz w:val="18"/>
                <w:szCs w:val="18"/>
                <w:lang w:val="es-ES"/>
              </w:rPr>
              <w:lastRenderedPageBreak/>
              <w:t>practices contribute to the overall resilience of agri-food systems, and aligning these targets could enhance resource efficiency and create synergies in implementation.</w:t>
            </w:r>
          </w:p>
        </w:tc>
      </w:tr>
      <w:tr w:rsidR="005D109D" w:rsidRPr="005D109D" w14:paraId="3AD95A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C2E94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EPANB Meta 2 Medios de implementación 4: Ampliación masiva a los servicios de extensión agropecuaria y asistencia técnica para la adopción de modelos productivos sostenibles, teniendo en cuenta los principios de la agroecología con el fin de promover prácticas regenerativas y sostenibles en el sector agropecuario.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7C813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750F5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promoting sustainable practices within the agricultural sector, with the EPANB target emphasizing regenerative practices and the E50 target concentrating on low-carbon livestock systems. Since livestock production is a subset of the broader agricultural ecosystem, aligning these targets could lead to resource efficiency and enhanced sustainability outcomes through shared practices and technologies.</w:t>
            </w:r>
          </w:p>
        </w:tc>
      </w:tr>
      <w:tr w:rsidR="005D109D" w:rsidRPr="005D109D" w14:paraId="088B4CF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61D8A8"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Acción complementaria 5: Implementar la hoja de Ruta Biodiversidad y Empresa como el lineamiento para la identificación de oportunidades que permitan integrar y gestionar la protección de biodiversidad como estrategia de negocios y como medida de adaptación climática. Estas orientaciones contribuirán a la toma de decisiones del sector empresarial sobre la elaboración y consolidación de reportes de implementación de estándares ambientales, y sobre producción y consumo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C176A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F0D0E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resilience, with the EPANB target emphasizing biodiversity in business and the E50 target addressing sustainable agri-food systems. Both ecosystems are interconnected, as agricultural practices can significantly impact biodiversity, and aligning these targets could enhance resource efficiency and create synergies in implementation strategies.</w:t>
            </w:r>
          </w:p>
        </w:tc>
      </w:tr>
      <w:tr w:rsidR="005D109D" w:rsidRPr="005D109D" w14:paraId="7FBE0B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1577A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2 Condición habilitante 11: Implementación de la ruta de reforma para el reverdecimiento de las líneas de financiamiento para el desarrollo de la actividad agropecuaria con criterios de sostenibilidad, con especial énfasis en el </w:t>
            </w:r>
            <w:r w:rsidRPr="005D109D">
              <w:rPr>
                <w:rFonts w:ascii="Calibri" w:eastAsia="Helvetica" w:hAnsi="Calibri" w:cs="Helvetica"/>
                <w:color w:val="000000"/>
                <w:sz w:val="18"/>
                <w:szCs w:val="18"/>
                <w:lang w:val="es-ES"/>
              </w:rPr>
              <w:lastRenderedPageBreak/>
              <w:t>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9C11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4B6D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aim to promote sustainability within the agricultural sector, with the EPANB target focusing on financing reforms for sustainable practices in the AFOLU sector and the E50 target establishing sustainable agri-food systems. The ecosystems are related, as the AFOLU sector is a critical component of agri-food systems, and aligning these targets could enhance resource efficiency and create synergies in promoting sustainable agricultural practices.</w:t>
            </w:r>
          </w:p>
        </w:tc>
      </w:tr>
      <w:tr w:rsidR="005D109D" w:rsidRPr="005D109D" w14:paraId="0BF055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BA192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2 Condición habilitante 11: Implementación de la ruta de reforma para el reverdecimiento de las líneas de financiamiento para el desarrollo de la actividad agropecuaria con criterios de sostenibilidad, con especial énfasis en el 100% del fomento para el sector AFOLU.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640FD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5.21: Sistemas pecuarios sostenibles y bajos en carbono.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C06BB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promoting sustainability within the agricultural sector, with the EPANB target addressing financing for sustainable practices in the AFOLU sector and the E50 target specifically targeting low-carbon livestock systems. Since livestock production is a significant component of the AFOLU sector, aligning these targets could lead to resource efficiency and enhanced implementation of sustainable practices across both areas.</w:t>
            </w:r>
          </w:p>
        </w:tc>
      </w:tr>
      <w:tr w:rsidR="005D109D" w:rsidRPr="005D109D" w14:paraId="7C16AD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0033B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3 Acción estratégica 4: Desarrollar modelos de negocio y generación de estándares de calidad para productos derivados de la biodiversidad que garanticen la generación de 522.000 empleos a través de alternativas productivas sostenibles con encadenamientos productivos en los sectores agropecuario, farmacéutico, textil y turismo sostenible, en las áreas de importancia ambiental afectadas por actividades extractivas insostenibles, así como en los núcleos de desarrollo forestal y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CD500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82B2E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job creation within the agricultural sector, indicating a meaningful connection. Additionally, the ecosystems involved (agri-food systems and sustainable practices) are related, suggesting that aligning these targets could enhance resource efficiency and create measurable benefits in both employment and environmental resilience.</w:t>
            </w:r>
          </w:p>
        </w:tc>
      </w:tr>
      <w:tr w:rsidR="005D109D" w:rsidRPr="005D109D" w14:paraId="6F9CC2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0DAFD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EPANB Meta 5 Condición habilitante 9: Impulso de una agenda colaborativa que promueva un enfoque intercultural territorial para el reconocimiento del aporte de los territorios colectivos a las agendas de clima y biodiversidad. Esta agenda debe promover la puesta en marcha de un esquema de salvaguardas aplicable a clima y biodiversidad, así como el fortalecimiento de capacidades a los grupos étnicos, campesinos, mujeres y jóvenes, para la planificación propia teniendo en cuenta sus usos y costumbres en </w:t>
            </w:r>
            <w:r w:rsidRPr="005D109D">
              <w:rPr>
                <w:rFonts w:ascii="Calibri" w:eastAsia="Helvetica" w:hAnsi="Calibri" w:cs="Helvetica"/>
                <w:color w:val="000000"/>
                <w:sz w:val="18"/>
                <w:szCs w:val="18"/>
                <w:lang w:val="es-ES"/>
              </w:rPr>
              <w:lastRenderedPageBreak/>
              <w:t>aspectos como: control y vigilancia; establecimiento de acuerdos comunitarios interétnicos; procesos de investigación científica y comunitaria; cualificación de su participación en instancias de planeación.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1F202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220EC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emphasize enhancing community involvement and resilience in the face of climate challenges, with the EPANB target focusing on collective territories and the E50 target on agri-food systems. The ecosystems of climate and biodiversity management can be seen as interconnected with agri-food systems, suggesting that aligning these targets could lead to improved resource efficiency and community capacity building in sustainable practices.</w:t>
            </w:r>
          </w:p>
        </w:tc>
      </w:tr>
      <w:tr w:rsidR="005D109D" w:rsidRPr="005D109D" w14:paraId="443424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E35D0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EPANB Meta 6 Acción estratégica 2: Elaborar el plan para movilizar recursos que promueva: i) mecanismos innovadores con participación de diferentes actores, incluyendo las asociaciones público populares y que articulen inversiones positivas en biodiversidad y cambio climático; ii) estrategia para la movilización de recursos a través de asociaciones público privadas para el desarrollo social, económico, productivo y sostenible del país, iii) proyectos para enfrentar la pérdida de biodiversidad y el cambio climático en las áreas no municipalizadas mediante el uso de presupuestos participativos, facilitar el desarrollo de infraestructura comunitaria sostenible a través de las Asociaciones Público-Populares (AIPP) y garantizar el acceso de la academia, la sociedad civil y la ciudadanía a la información financiera pública verde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74AB5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DDDB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resilience, with the EPANB target addressing biodiversity and climate change while the E50 target emphasizes sustainable agri-food systems. By aligning these targets, there is potential for resource efficiency and complementary strategies that enhance both biodiversity and agricultural resilience, particularly in areas where agri-food systems intersect with biodiversity conservation efforts.</w:t>
            </w:r>
          </w:p>
        </w:tc>
      </w:tr>
      <w:tr w:rsidR="005D109D" w:rsidRPr="005D109D" w14:paraId="39A783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6CB775"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28: Adopción e implementación del 100% de los Planes de Ordenación y Manejo Integrado de las Unidades Ambientales Costera (POMIUAC) con acciones de adaptación basada en ecosistemas (AbE) sobre manglar y pastos marinos, y otros ecosistemas costeros.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C6CDF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D9052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CDN target focuses on ecosystem-based adaptation actions for coastal ecosystems, specifically mangroves and seagrasses, while the E50 target aims for integrated water management, which is crucial for the health of these coastal ecosystems. Aligning these targets could enhance water security and ecosystem resilience, leading to improved management practices and measurable benefits in both water availability and coastal ecosystem health.</w:t>
            </w:r>
          </w:p>
        </w:tc>
      </w:tr>
      <w:tr w:rsidR="005D109D" w:rsidRPr="005D109D" w14:paraId="4A3046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6814C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29: Seis (6) iniciativas de adaptación al cambio climático y gestión del riesgo para el uso sostenible de los manglares (ecosistema de carbono azul) en implementación, con plazo a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F0F4E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EFEBA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resource management, with the CDN target emphasizing mangrove ecosystems and the E50 target addressing water security, which can be influenced by healthy mangrove systems. Aligning these targets could lead to improved water management practices that enhance both water security and the resilience of mangrove ecosystems, creating measurable benefits in resource efficiency and ecosystem health.</w:t>
            </w:r>
          </w:p>
        </w:tc>
      </w:tr>
      <w:tr w:rsidR="005D109D" w:rsidRPr="005D109D" w14:paraId="4A7055B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01046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29: Seis (6) iniciativas de adaptación al cambio climático y gestión del riesgo para el uso sostenible de los manglares (ecosistema de carbono azul) en implementación, con plazo a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12343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69EB3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specifically addressing mangrove ecosystems and the E50 target focusing on agri-food systems. Given that mangroves can play a crucial role in supporting sustainable agri-food systems through ecosystem services, aligning these targets could lead to measurable benefits in resource efficiency and complementary management practices.</w:t>
            </w:r>
          </w:p>
        </w:tc>
      </w:tr>
      <w:tr w:rsidR="005D109D" w:rsidRPr="005D109D" w14:paraId="1D1720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965AE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21.4: Programa Nacional de Monitoreo del Recurso Hídrico;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2A139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3DEF6F"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Both targets focus on water resources management, with the CDN target emphasizing monitoring and assessment, while the E50 target aims for integrated water management. Aligning these targets could enhance data-driven decision-making and improve overall water security, leading to measurable benefits in resource management and policy implementation.</w:t>
            </w:r>
          </w:p>
        </w:tc>
      </w:tr>
      <w:tr w:rsidR="005D109D" w:rsidRPr="005D109D" w14:paraId="4F1B8A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48E06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27: Fortalecimiento del “Sistema de información para la gestión integral de los manglares en Colombia”;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D485D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203199"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management and conservation of natural resources, with the CDN target specifically addressing mangroves and the E50 target focusing on water security, which can include mangrove ecosystems. Aligning these targets could lead to improved resource management and conservation strategies that benefit both water security and mangrove health, creating measurable outcomes in both areas.</w:t>
            </w:r>
          </w:p>
        </w:tc>
      </w:tr>
      <w:tr w:rsidR="005D109D" w:rsidRPr="005D109D" w14:paraId="684517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ACB55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Tecnologia 29.2: Programa de investigación para la conservación y uso sostenible de manglares y de pastos marinos para la gestión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B5498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D3B7F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sustainability and resilience in the face of climate change, with the CDN target emphasizing the conservation of specific ecosystems (mangroves and seagrasses) that can play a crucial role in supporting agri-food systems. By aligning these targets, there is potential for resource efficiency and complementary strategies that enhance both the management of coastal ecosystems and the adaptability of agri-food systems, leading to measurable benefits in climate resilience.</w:t>
            </w:r>
          </w:p>
        </w:tc>
      </w:tr>
      <w:tr w:rsidR="005D109D" w:rsidRPr="005D109D" w14:paraId="11B513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935BBE"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28.1: Desarrollo de capacidades para la formulación de estrategias de adaptación al cambio climático (bajo enfoque AbE) en zonas costeras dirigida a las autoridades ambientales costeras.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335D11"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86353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goals of both targets focus on enhancing resilience to climate change, with the CDN target addressing coastal areas and the E50 target focusing on agri-food systems, which can include coastal agricultural practices. Aligning these targets could lead to measurable benefits through shared strategies and resources, particularly in coastal agri-food systems, optimizing efforts to adapt to climate change effectively.</w:t>
            </w:r>
          </w:p>
        </w:tc>
      </w:tr>
      <w:tr w:rsidR="005D109D" w:rsidRPr="005D109D" w14:paraId="4FFC1C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B5BFF0"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lastRenderedPageBreak/>
              <w:t>CDN Meta Capacidades 28.2: Programa de desarrollo de capacidades comunitarias en AbE en zonas costeras prioritarias.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914782"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712097"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CDN target focuses on enhancing community capacities in coastal areas, while the E50 target aims for water security through integrated management, which is crucial for coastal ecosystems. Both targets address local communities and stakeholders, and aligning them could lead to improved resource management and resilience in coastal zones, creating measurable benefits in water availability and quality.</w:t>
            </w:r>
          </w:p>
        </w:tc>
      </w:tr>
      <w:tr w:rsidR="005D109D" w:rsidRPr="005D109D" w14:paraId="01FCF51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EF2C76"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89555B"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2.8: Gestión integral del agua para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9C372A"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CDN target focuses on climate adaptation through the conservation of coastal ecosystems, specifically mangroves and seagrasses, while the E50 target aims for water security through integrated water management, which can include coastal water resources. Both targets involve stakeholders in similar ecosystems and can create synergies in resource management and ecosystem health, leading to improved adaptation and water security outcomes.</w:t>
            </w:r>
          </w:p>
        </w:tc>
      </w:tr>
      <w:tr w:rsidR="005D109D" w:rsidRPr="005D109D" w14:paraId="265524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533AFC"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CDN Meta Capacidades 29.1: Realizar un portafolio de Soluciones Climáticas basadas en la Naturaleza empleando manglares y pastos marinos para la adaptación.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0AC843"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E50 Opción 5.19: Sistemas agroalimentarios sostenibles y con alta capacidad de adaptación.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B1A6B4" w14:textId="77777777" w:rsidR="005D109D" w:rsidRPr="005D109D" w:rsidRDefault="005D109D" w:rsidP="008845E4">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5D109D">
              <w:rPr>
                <w:rFonts w:ascii="Calibri" w:eastAsia="Helvetica" w:hAnsi="Calibri" w:cs="Helvetica"/>
                <w:color w:val="000000"/>
                <w:sz w:val="18"/>
                <w:szCs w:val="18"/>
                <w:lang w:val="es-ES"/>
              </w:rPr>
              <w:t xml:space="preserve"> The CDN target focuses on coastal and marine ecosystems, specifically through the conservation of mangroves and seagrasses, while the E50 target aims to establish sustainable agri-food systems, which can include coastal agricultural practices. Aligning these targets could enhance resilience to climate change by integrating coastal ecosystem conservation with sustainable agricultural practices, leading to measurable benefits in resource efficiency and ecosystem health.</w:t>
            </w:r>
          </w:p>
        </w:tc>
      </w:tr>
    </w:tbl>
    <w:p w14:paraId="1B3B122B" w14:textId="77777777" w:rsidR="005D109D" w:rsidRPr="005D109D" w:rsidRDefault="005D109D">
      <w:pPr>
        <w:rPr>
          <w:lang w:val="es-ES"/>
        </w:rPr>
      </w:pPr>
    </w:p>
    <w:p w14:paraId="37D78B46" w14:textId="77777777" w:rsidR="005D109D" w:rsidRPr="005D109D" w:rsidRDefault="005D109D">
      <w:pPr>
        <w:rPr>
          <w:lang w:val="es-ES"/>
        </w:rPr>
      </w:pPr>
    </w:p>
    <w:sectPr w:rsidR="005D109D" w:rsidRPr="005D10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D5C88" w14:textId="77777777" w:rsidR="00444DF9" w:rsidRDefault="00444DF9" w:rsidP="005D109D">
      <w:r>
        <w:separator/>
      </w:r>
    </w:p>
  </w:endnote>
  <w:endnote w:type="continuationSeparator" w:id="0">
    <w:p w14:paraId="007D8C15" w14:textId="77777777" w:rsidR="00444DF9" w:rsidRDefault="00444DF9" w:rsidP="005D1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1362F" w14:textId="77777777" w:rsidR="00444DF9" w:rsidRDefault="00444DF9" w:rsidP="005D109D">
      <w:r>
        <w:separator/>
      </w:r>
    </w:p>
  </w:footnote>
  <w:footnote w:type="continuationSeparator" w:id="0">
    <w:p w14:paraId="35A943FF" w14:textId="77777777" w:rsidR="00444DF9" w:rsidRDefault="00444DF9" w:rsidP="005D1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2B4F8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A8C5D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FBE53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BF7A3AC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255C893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16C3B54"/>
    <w:multiLevelType w:val="multilevel"/>
    <w:tmpl w:val="8B666BEE"/>
    <w:styleLink w:val="CurrentList1"/>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upperRoman"/>
      <w:lvlText w:val="Annex %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4F81E24"/>
    <w:multiLevelType w:val="hybridMultilevel"/>
    <w:tmpl w:val="2BB63A34"/>
    <w:lvl w:ilvl="0" w:tplc="68B2F86E">
      <w:start w:val="1"/>
      <w:numFmt w:val="bullet"/>
      <w:pStyle w:val="Bullet"/>
      <w:lvlText w:val=""/>
      <w:lvlJc w:val="left"/>
      <w:pPr>
        <w:ind w:left="360" w:hanging="360"/>
      </w:pPr>
      <w:rPr>
        <w:rFonts w:ascii="Symbol" w:hAnsi="Symbol" w:hint="default"/>
      </w:rPr>
    </w:lvl>
    <w:lvl w:ilvl="1" w:tplc="057EF4BC">
      <w:start w:val="1"/>
      <w:numFmt w:val="bullet"/>
      <w:lvlText w:val="o"/>
      <w:lvlJc w:val="left"/>
      <w:pPr>
        <w:ind w:left="1080" w:hanging="360"/>
      </w:pPr>
      <w:rPr>
        <w:rFonts w:ascii="Courier New" w:hAnsi="Courier New" w:hint="default"/>
      </w:rPr>
    </w:lvl>
    <w:lvl w:ilvl="2" w:tplc="6A1C1EBE">
      <w:start w:val="1"/>
      <w:numFmt w:val="bullet"/>
      <w:lvlText w:val=""/>
      <w:lvlJc w:val="left"/>
      <w:pPr>
        <w:ind w:left="1800" w:hanging="360"/>
      </w:pPr>
      <w:rPr>
        <w:rFonts w:ascii="Wingdings" w:hAnsi="Wingdings" w:hint="default"/>
      </w:rPr>
    </w:lvl>
    <w:lvl w:ilvl="3" w:tplc="A02EA0CE">
      <w:start w:val="1"/>
      <w:numFmt w:val="bullet"/>
      <w:lvlText w:val=""/>
      <w:lvlJc w:val="left"/>
      <w:pPr>
        <w:ind w:left="2520" w:hanging="360"/>
      </w:pPr>
      <w:rPr>
        <w:rFonts w:ascii="Symbol" w:hAnsi="Symbol" w:hint="default"/>
      </w:rPr>
    </w:lvl>
    <w:lvl w:ilvl="4" w:tplc="A11C2376">
      <w:start w:val="1"/>
      <w:numFmt w:val="bullet"/>
      <w:lvlText w:val="o"/>
      <w:lvlJc w:val="left"/>
      <w:pPr>
        <w:ind w:left="3240" w:hanging="360"/>
      </w:pPr>
      <w:rPr>
        <w:rFonts w:ascii="Courier New" w:hAnsi="Courier New" w:hint="default"/>
      </w:rPr>
    </w:lvl>
    <w:lvl w:ilvl="5" w:tplc="ABE64600">
      <w:start w:val="1"/>
      <w:numFmt w:val="bullet"/>
      <w:lvlText w:val=""/>
      <w:lvlJc w:val="left"/>
      <w:pPr>
        <w:ind w:left="3960" w:hanging="360"/>
      </w:pPr>
      <w:rPr>
        <w:rFonts w:ascii="Wingdings" w:hAnsi="Wingdings" w:hint="default"/>
      </w:rPr>
    </w:lvl>
    <w:lvl w:ilvl="6" w:tplc="C6E61BD4">
      <w:start w:val="1"/>
      <w:numFmt w:val="bullet"/>
      <w:lvlText w:val=""/>
      <w:lvlJc w:val="left"/>
      <w:pPr>
        <w:ind w:left="4680" w:hanging="360"/>
      </w:pPr>
      <w:rPr>
        <w:rFonts w:ascii="Symbol" w:hAnsi="Symbol" w:hint="default"/>
      </w:rPr>
    </w:lvl>
    <w:lvl w:ilvl="7" w:tplc="054C85BE">
      <w:start w:val="1"/>
      <w:numFmt w:val="bullet"/>
      <w:lvlText w:val="o"/>
      <w:lvlJc w:val="left"/>
      <w:pPr>
        <w:ind w:left="5400" w:hanging="360"/>
      </w:pPr>
      <w:rPr>
        <w:rFonts w:ascii="Courier New" w:hAnsi="Courier New" w:hint="default"/>
      </w:rPr>
    </w:lvl>
    <w:lvl w:ilvl="8" w:tplc="4A2CD6B2">
      <w:start w:val="1"/>
      <w:numFmt w:val="bullet"/>
      <w:lvlText w:val=""/>
      <w:lvlJc w:val="left"/>
      <w:pPr>
        <w:ind w:left="6120" w:hanging="360"/>
      </w:pPr>
      <w:rPr>
        <w:rFonts w:ascii="Wingdings" w:hAnsi="Wingdings" w:hint="default"/>
      </w:rPr>
    </w:lvl>
  </w:abstractNum>
  <w:abstractNum w:abstractNumId="7" w15:restartNumberingAfterBreak="0">
    <w:nsid w:val="133D4166"/>
    <w:multiLevelType w:val="multilevel"/>
    <w:tmpl w:val="079099EA"/>
    <w:lvl w:ilvl="0">
      <w:start w:val="1"/>
      <w:numFmt w:val="decimal"/>
      <w:lvlText w:val="%1."/>
      <w:lvlJc w:val="left"/>
      <w:pPr>
        <w:ind w:left="-267" w:hanging="360"/>
      </w:pPr>
      <w:rPr>
        <w:rFonts w:hint="default"/>
      </w:rPr>
    </w:lvl>
    <w:lvl w:ilvl="1">
      <w:start w:val="1"/>
      <w:numFmt w:val="decimal"/>
      <w:lvlText w:val="%1.%2."/>
      <w:lvlJc w:val="left"/>
      <w:pPr>
        <w:ind w:left="453" w:hanging="360"/>
      </w:pPr>
      <w:rPr>
        <w:rFonts w:hint="default"/>
      </w:rPr>
    </w:lvl>
    <w:lvl w:ilvl="2">
      <w:start w:val="1"/>
      <w:numFmt w:val="upperRoman"/>
      <w:lvlRestart w:val="0"/>
      <w:lvlText w:val="Annex %3."/>
      <w:lvlJc w:val="right"/>
      <w:pPr>
        <w:ind w:left="1173" w:hanging="180"/>
      </w:pPr>
      <w:rPr>
        <w:rFonts w:hint="default"/>
      </w:rPr>
    </w:lvl>
    <w:lvl w:ilvl="3">
      <w:start w:val="1"/>
      <w:numFmt w:val="decimal"/>
      <w:lvlText w:val="%4."/>
      <w:lvlJc w:val="left"/>
      <w:pPr>
        <w:ind w:left="1893" w:hanging="360"/>
      </w:pPr>
      <w:rPr>
        <w:rFonts w:hint="default"/>
      </w:rPr>
    </w:lvl>
    <w:lvl w:ilvl="4">
      <w:start w:val="1"/>
      <w:numFmt w:val="lowerLetter"/>
      <w:lvlText w:val="%5."/>
      <w:lvlJc w:val="left"/>
      <w:pPr>
        <w:ind w:left="2613" w:hanging="360"/>
      </w:pPr>
      <w:rPr>
        <w:rFonts w:hint="default"/>
      </w:rPr>
    </w:lvl>
    <w:lvl w:ilvl="5">
      <w:start w:val="1"/>
      <w:numFmt w:val="lowerRoman"/>
      <w:lvlText w:val="%6."/>
      <w:lvlJc w:val="right"/>
      <w:pPr>
        <w:ind w:left="3333" w:hanging="180"/>
      </w:pPr>
      <w:rPr>
        <w:rFonts w:hint="default"/>
      </w:rPr>
    </w:lvl>
    <w:lvl w:ilvl="6">
      <w:start w:val="1"/>
      <w:numFmt w:val="decimal"/>
      <w:lvlText w:val="%7."/>
      <w:lvlJc w:val="left"/>
      <w:pPr>
        <w:ind w:left="4053" w:hanging="360"/>
      </w:pPr>
      <w:rPr>
        <w:rFonts w:hint="default"/>
      </w:rPr>
    </w:lvl>
    <w:lvl w:ilvl="7">
      <w:start w:val="1"/>
      <w:numFmt w:val="lowerLetter"/>
      <w:lvlText w:val="%8."/>
      <w:lvlJc w:val="left"/>
      <w:pPr>
        <w:ind w:left="4773" w:hanging="360"/>
      </w:pPr>
      <w:rPr>
        <w:rFonts w:hint="default"/>
      </w:rPr>
    </w:lvl>
    <w:lvl w:ilvl="8">
      <w:start w:val="1"/>
      <w:numFmt w:val="lowerRoman"/>
      <w:lvlText w:val="%9."/>
      <w:lvlJc w:val="right"/>
      <w:pPr>
        <w:ind w:left="5493" w:hanging="180"/>
      </w:pPr>
      <w:rPr>
        <w:rFonts w:hint="default"/>
      </w:rPr>
    </w:lvl>
  </w:abstractNum>
  <w:abstractNum w:abstractNumId="8" w15:restartNumberingAfterBreak="0">
    <w:nsid w:val="1C2E49A6"/>
    <w:multiLevelType w:val="multilevel"/>
    <w:tmpl w:val="C35A087E"/>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Roman"/>
      <w:lvlText w:val="Anne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4934770"/>
    <w:multiLevelType w:val="multilevel"/>
    <w:tmpl w:val="FD8EB5E4"/>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Roman"/>
      <w:lvlText w:val="Anne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9DC08EE"/>
    <w:multiLevelType w:val="multilevel"/>
    <w:tmpl w:val="C99C178E"/>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Roman"/>
      <w:lvlText w:val="Anne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B34A75"/>
    <w:multiLevelType w:val="multilevel"/>
    <w:tmpl w:val="FD8EB5E4"/>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Roman"/>
      <w:lvlText w:val="Anne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52F66CF"/>
    <w:multiLevelType w:val="multilevel"/>
    <w:tmpl w:val="9BE068EE"/>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7F410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BE3A49"/>
    <w:multiLevelType w:val="multilevel"/>
    <w:tmpl w:val="B2B0C166"/>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Roman"/>
      <w:lvlText w:val="Anne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AD53DFE"/>
    <w:multiLevelType w:val="hybridMultilevel"/>
    <w:tmpl w:val="B114C4EC"/>
    <w:lvl w:ilvl="0" w:tplc="E98C55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CF7FE5"/>
    <w:multiLevelType w:val="multilevel"/>
    <w:tmpl w:val="9B88444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47749D0"/>
    <w:multiLevelType w:val="multilevel"/>
    <w:tmpl w:val="BE1851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upp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78E56B6"/>
    <w:multiLevelType w:val="multilevel"/>
    <w:tmpl w:val="7A36D2BE"/>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Roman"/>
      <w:lvlText w:val="Anne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82688569">
    <w:abstractNumId w:val="7"/>
  </w:num>
  <w:num w:numId="2" w16cid:durableId="1665695714">
    <w:abstractNumId w:val="6"/>
  </w:num>
  <w:num w:numId="3" w16cid:durableId="1371681863">
    <w:abstractNumId w:val="13"/>
  </w:num>
  <w:num w:numId="4" w16cid:durableId="1338458644">
    <w:abstractNumId w:val="12"/>
  </w:num>
  <w:num w:numId="5" w16cid:durableId="1856377547">
    <w:abstractNumId w:val="17"/>
  </w:num>
  <w:num w:numId="6" w16cid:durableId="719207237">
    <w:abstractNumId w:val="18"/>
  </w:num>
  <w:num w:numId="7" w16cid:durableId="2144157273">
    <w:abstractNumId w:val="11"/>
  </w:num>
  <w:num w:numId="8" w16cid:durableId="1715302426">
    <w:abstractNumId w:val="14"/>
  </w:num>
  <w:num w:numId="9" w16cid:durableId="1538590849">
    <w:abstractNumId w:val="9"/>
  </w:num>
  <w:num w:numId="10" w16cid:durableId="341516761">
    <w:abstractNumId w:val="10"/>
  </w:num>
  <w:num w:numId="11" w16cid:durableId="43337529">
    <w:abstractNumId w:val="8"/>
  </w:num>
  <w:num w:numId="12" w16cid:durableId="207112292">
    <w:abstractNumId w:val="15"/>
  </w:num>
  <w:num w:numId="13" w16cid:durableId="530921282">
    <w:abstractNumId w:val="15"/>
    <w:lvlOverride w:ilvl="0">
      <w:startOverride w:val="1"/>
    </w:lvlOverride>
  </w:num>
  <w:num w:numId="14" w16cid:durableId="739519943">
    <w:abstractNumId w:val="16"/>
  </w:num>
  <w:num w:numId="15" w16cid:durableId="889421452">
    <w:abstractNumId w:val="5"/>
  </w:num>
  <w:num w:numId="16" w16cid:durableId="1644045588">
    <w:abstractNumId w:val="0"/>
  </w:num>
  <w:num w:numId="17" w16cid:durableId="420372148">
    <w:abstractNumId w:val="1"/>
  </w:num>
  <w:num w:numId="18" w16cid:durableId="5268751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953866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16cid:durableId="39014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8831589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16cid:durableId="1953856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2560193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4" w16cid:durableId="5754361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87403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9D"/>
    <w:rsid w:val="0017503E"/>
    <w:rsid w:val="001F0309"/>
    <w:rsid w:val="00444DF9"/>
    <w:rsid w:val="005D109D"/>
    <w:rsid w:val="007A481D"/>
    <w:rsid w:val="007C1619"/>
    <w:rsid w:val="00950B90"/>
    <w:rsid w:val="00BB7519"/>
    <w:rsid w:val="00D46F2D"/>
    <w:rsid w:val="00E854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4C95D5"/>
  <w15:chartTrackingRefBased/>
  <w15:docId w15:val="{8E9B718C-B5F3-5E4F-A671-C4B9531A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1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54C3"/>
    <w:pPr>
      <w:numPr>
        <w:ilvl w:val="2"/>
        <w:numId w:val="17"/>
      </w:numPr>
      <w:spacing w:line="259" w:lineRule="auto"/>
      <w:ind w:left="1173" w:hanging="180"/>
      <w:jc w:val="both"/>
      <w:outlineLvl w:val="2"/>
    </w:pPr>
    <w:rPr>
      <w:rFonts w:ascii="Calibri" w:eastAsia="Calibri" w:hAnsi="Calibri" w:cs="Calibri"/>
      <w:b/>
      <w:color w:val="000000" w:themeColor="text1"/>
      <w:sz w:val="32"/>
    </w:rPr>
  </w:style>
  <w:style w:type="paragraph" w:styleId="Heading4">
    <w:name w:val="heading 4"/>
    <w:basedOn w:val="Normal"/>
    <w:next w:val="Normal"/>
    <w:link w:val="Heading4Char"/>
    <w:uiPriority w:val="9"/>
    <w:unhideWhenUsed/>
    <w:qFormat/>
    <w:rsid w:val="005D1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D1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D10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0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0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0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1F0309"/>
    <w:pPr>
      <w:keepNext/>
      <w:spacing w:after="200" w:line="259" w:lineRule="auto"/>
      <w:jc w:val="center"/>
    </w:pPr>
    <w:rPr>
      <w:rFonts w:ascii="Calibri" w:eastAsia="Calibri" w:hAnsi="Calibri" w:cs="Calibri"/>
      <w:i/>
      <w:sz w:val="20"/>
      <w:szCs w:val="20"/>
    </w:rPr>
  </w:style>
  <w:style w:type="character" w:customStyle="1" w:styleId="CaptionChar">
    <w:name w:val="Caption Char"/>
    <w:basedOn w:val="DefaultParagraphFont"/>
    <w:link w:val="Caption"/>
    <w:uiPriority w:val="35"/>
    <w:rsid w:val="001F0309"/>
    <w:rPr>
      <w:rFonts w:ascii="Calibri" w:eastAsia="Calibri" w:hAnsi="Calibri" w:cs="Calibri"/>
      <w:i/>
      <w:sz w:val="20"/>
      <w:szCs w:val="20"/>
    </w:rPr>
  </w:style>
  <w:style w:type="paragraph" w:customStyle="1" w:styleId="extra">
    <w:name w:val="extra"/>
    <w:basedOn w:val="Normal"/>
    <w:qFormat/>
    <w:rsid w:val="007C1619"/>
    <w:pPr>
      <w:spacing w:after="160" w:line="259" w:lineRule="auto"/>
      <w:jc w:val="both"/>
    </w:pPr>
    <w:rPr>
      <w:rFonts w:ascii="Calibri" w:eastAsia="Calibri" w:hAnsi="Calibri" w:cs="Calibri"/>
      <w:b/>
      <w:bCs/>
      <w:kern w:val="0"/>
      <w:sz w:val="26"/>
      <w:szCs w:val="26"/>
      <w:lang w:val="en-US"/>
      <w14:ligatures w14:val="none"/>
    </w:rPr>
  </w:style>
  <w:style w:type="character" w:customStyle="1" w:styleId="Heading3Char">
    <w:name w:val="Heading 3 Char"/>
    <w:basedOn w:val="DefaultParagraphFont"/>
    <w:link w:val="Heading3"/>
    <w:uiPriority w:val="9"/>
    <w:rsid w:val="00E854C3"/>
    <w:rPr>
      <w:rFonts w:ascii="Calibri" w:eastAsia="Calibri" w:hAnsi="Calibri" w:cs="Calibri"/>
      <w:b/>
      <w:color w:val="000000" w:themeColor="text1"/>
      <w:sz w:val="32"/>
    </w:rPr>
  </w:style>
  <w:style w:type="character" w:customStyle="1" w:styleId="Heading1Char">
    <w:name w:val="Heading 1 Char"/>
    <w:basedOn w:val="DefaultParagraphFont"/>
    <w:link w:val="Heading1"/>
    <w:uiPriority w:val="9"/>
    <w:rsid w:val="005D1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109D"/>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rsid w:val="005D1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D1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D1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09D"/>
    <w:rPr>
      <w:rFonts w:eastAsiaTheme="majorEastAsia" w:cstheme="majorBidi"/>
      <w:color w:val="272727" w:themeColor="text1" w:themeTint="D8"/>
    </w:rPr>
  </w:style>
  <w:style w:type="paragraph" w:styleId="Title">
    <w:name w:val="Title"/>
    <w:basedOn w:val="Normal"/>
    <w:next w:val="Normal"/>
    <w:link w:val="TitleChar"/>
    <w:uiPriority w:val="10"/>
    <w:qFormat/>
    <w:rsid w:val="005D10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0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0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109D"/>
    <w:rPr>
      <w:i/>
      <w:iCs/>
      <w:color w:val="404040" w:themeColor="text1" w:themeTint="BF"/>
    </w:rPr>
  </w:style>
  <w:style w:type="paragraph" w:styleId="ListParagraph">
    <w:name w:val="List Paragraph"/>
    <w:basedOn w:val="Normal"/>
    <w:uiPriority w:val="34"/>
    <w:qFormat/>
    <w:rsid w:val="005D109D"/>
    <w:pPr>
      <w:ind w:left="720"/>
      <w:contextualSpacing/>
    </w:pPr>
  </w:style>
  <w:style w:type="character" w:styleId="IntenseEmphasis">
    <w:name w:val="Intense Emphasis"/>
    <w:basedOn w:val="DefaultParagraphFont"/>
    <w:uiPriority w:val="21"/>
    <w:qFormat/>
    <w:rsid w:val="005D109D"/>
    <w:rPr>
      <w:i/>
      <w:iCs/>
      <w:color w:val="0F4761" w:themeColor="accent1" w:themeShade="BF"/>
    </w:rPr>
  </w:style>
  <w:style w:type="paragraph" w:styleId="IntenseQuote">
    <w:name w:val="Intense Quote"/>
    <w:basedOn w:val="Normal"/>
    <w:next w:val="Normal"/>
    <w:link w:val="IntenseQuoteChar"/>
    <w:uiPriority w:val="30"/>
    <w:qFormat/>
    <w:rsid w:val="005D1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09D"/>
    <w:rPr>
      <w:i/>
      <w:iCs/>
      <w:color w:val="0F4761" w:themeColor="accent1" w:themeShade="BF"/>
    </w:rPr>
  </w:style>
  <w:style w:type="character" w:styleId="IntenseReference">
    <w:name w:val="Intense Reference"/>
    <w:basedOn w:val="DefaultParagraphFont"/>
    <w:uiPriority w:val="32"/>
    <w:qFormat/>
    <w:rsid w:val="005D109D"/>
    <w:rPr>
      <w:b/>
      <w:bCs/>
      <w:smallCaps/>
      <w:color w:val="0F4761" w:themeColor="accent1" w:themeShade="BF"/>
      <w:spacing w:val="5"/>
    </w:rPr>
  </w:style>
  <w:style w:type="character" w:styleId="BookTitle">
    <w:name w:val="Book Title"/>
    <w:basedOn w:val="DefaultParagraphFont"/>
    <w:uiPriority w:val="33"/>
    <w:qFormat/>
    <w:rsid w:val="005D109D"/>
    <w:rPr>
      <w:b/>
      <w:bCs/>
      <w:i/>
      <w:iCs/>
      <w:spacing w:val="5"/>
    </w:rPr>
  </w:style>
  <w:style w:type="paragraph" w:customStyle="1" w:styleId="Citation">
    <w:name w:val="Citation"/>
    <w:basedOn w:val="Normal"/>
    <w:link w:val="CitationChar"/>
    <w:qFormat/>
    <w:rsid w:val="005D109D"/>
    <w:pPr>
      <w:spacing w:line="259" w:lineRule="auto"/>
      <w:ind w:left="720" w:right="720"/>
      <w:jc w:val="both"/>
    </w:pPr>
    <w:rPr>
      <w:rFonts w:ascii="Calibri" w:eastAsia="Calibri" w:hAnsi="Calibri" w:cs="Calibri"/>
      <w:i/>
      <w:iCs/>
      <w:color w:val="000000" w:themeColor="text1"/>
      <w:kern w:val="0"/>
      <w:lang w:val="en-US"/>
      <w14:ligatures w14:val="none"/>
    </w:rPr>
  </w:style>
  <w:style w:type="paragraph" w:customStyle="1" w:styleId="Cover1">
    <w:name w:val="Cover1"/>
    <w:basedOn w:val="Normal"/>
    <w:link w:val="Cover1Char"/>
    <w:qFormat/>
    <w:rsid w:val="005D109D"/>
    <w:pPr>
      <w:spacing w:line="259" w:lineRule="auto"/>
      <w:jc w:val="center"/>
    </w:pPr>
    <w:rPr>
      <w:rFonts w:ascii="Calibri" w:eastAsia="Calibri" w:hAnsi="Calibri" w:cs="Calibri"/>
      <w:b/>
      <w:bCs/>
      <w:color w:val="000000" w:themeColor="text1"/>
      <w:kern w:val="0"/>
      <w:sz w:val="36"/>
      <w:szCs w:val="36"/>
      <w:lang w:val="en-US"/>
      <w14:ligatures w14:val="none"/>
    </w:rPr>
  </w:style>
  <w:style w:type="paragraph" w:customStyle="1" w:styleId="Cover2">
    <w:name w:val="Cover2"/>
    <w:basedOn w:val="Normal"/>
    <w:link w:val="Cover2Char"/>
    <w:qFormat/>
    <w:rsid w:val="005D109D"/>
    <w:pPr>
      <w:spacing w:line="259" w:lineRule="auto"/>
      <w:jc w:val="center"/>
    </w:pPr>
    <w:rPr>
      <w:rFonts w:ascii="Calibri" w:eastAsia="Calibri" w:hAnsi="Calibri" w:cs="Calibri"/>
      <w:b/>
      <w:bCs/>
      <w:color w:val="CC009C"/>
      <w:kern w:val="0"/>
      <w:sz w:val="36"/>
      <w:szCs w:val="36"/>
      <w:lang w:val="en-US"/>
      <w14:ligatures w14:val="none"/>
    </w:rPr>
  </w:style>
  <w:style w:type="paragraph" w:customStyle="1" w:styleId="Disclaimer">
    <w:name w:val="Disclaimer"/>
    <w:basedOn w:val="Normal"/>
    <w:link w:val="DisclaimerChar"/>
    <w:qFormat/>
    <w:rsid w:val="005D109D"/>
    <w:pPr>
      <w:spacing w:line="259" w:lineRule="auto"/>
      <w:jc w:val="both"/>
    </w:pPr>
    <w:rPr>
      <w:rFonts w:ascii="Calibri" w:eastAsia="Calibri" w:hAnsi="Calibri" w:cs="Calibri"/>
      <w:i/>
      <w:iCs/>
      <w:color w:val="000000" w:themeColor="text1"/>
      <w:kern w:val="0"/>
      <w:lang w:val="en-US"/>
      <w14:ligatures w14:val="none"/>
    </w:rPr>
  </w:style>
  <w:style w:type="paragraph" w:customStyle="1" w:styleId="Figure">
    <w:name w:val="Figure"/>
    <w:basedOn w:val="Normal"/>
    <w:link w:val="FigureChar"/>
    <w:qFormat/>
    <w:rsid w:val="005D109D"/>
    <w:pPr>
      <w:spacing w:line="259" w:lineRule="auto"/>
      <w:jc w:val="center"/>
    </w:pPr>
    <w:rPr>
      <w:rFonts w:ascii="Calibri" w:eastAsia="Calibri" w:hAnsi="Calibri" w:cs="Calibri"/>
      <w:color w:val="000000" w:themeColor="text1"/>
      <w:kern w:val="0"/>
      <w:lang w:val="en-US"/>
      <w14:ligatures w14:val="none"/>
    </w:rPr>
  </w:style>
  <w:style w:type="paragraph" w:customStyle="1" w:styleId="Footnote">
    <w:name w:val="Footnote"/>
    <w:basedOn w:val="Text"/>
    <w:link w:val="FootnoteChar"/>
    <w:qFormat/>
    <w:rsid w:val="005D109D"/>
    <w:rPr>
      <w:vertAlign w:val="superscript"/>
    </w:rPr>
  </w:style>
  <w:style w:type="paragraph" w:customStyle="1" w:styleId="Note">
    <w:name w:val="Note"/>
    <w:basedOn w:val="Normal"/>
    <w:link w:val="NoteChar"/>
    <w:qFormat/>
    <w:rsid w:val="005D109D"/>
    <w:pPr>
      <w:spacing w:line="259" w:lineRule="auto"/>
      <w:jc w:val="both"/>
    </w:pPr>
    <w:rPr>
      <w:rFonts w:ascii="Calibri" w:eastAsia="Calibri" w:hAnsi="Calibri" w:cs="Calibri"/>
      <w:b/>
      <w:bCs/>
      <w:color w:val="000000" w:themeColor="text1"/>
      <w:kern w:val="0"/>
      <w:vertAlign w:val="superscript"/>
      <w:lang w:val="en-US"/>
      <w14:ligatures w14:val="none"/>
    </w:rPr>
  </w:style>
  <w:style w:type="paragraph" w:customStyle="1" w:styleId="Section">
    <w:name w:val="Section"/>
    <w:basedOn w:val="Normal"/>
    <w:link w:val="SectionChar"/>
    <w:qFormat/>
    <w:rsid w:val="005D109D"/>
    <w:pPr>
      <w:spacing w:line="259" w:lineRule="auto"/>
      <w:jc w:val="both"/>
    </w:pPr>
    <w:rPr>
      <w:rFonts w:ascii="Calibri" w:eastAsia="Calibri" w:hAnsi="Calibri" w:cs="Calibri"/>
      <w:b/>
      <w:bCs/>
      <w:color w:val="000000" w:themeColor="text1"/>
      <w:kern w:val="0"/>
      <w:sz w:val="32"/>
      <w:szCs w:val="32"/>
      <w:lang w:val="en-US"/>
      <w14:ligatures w14:val="none"/>
    </w:rPr>
  </w:style>
  <w:style w:type="paragraph" w:customStyle="1" w:styleId="Sub-section">
    <w:name w:val="Sub-section"/>
    <w:basedOn w:val="Normal"/>
    <w:link w:val="Sub-sectionChar"/>
    <w:qFormat/>
    <w:rsid w:val="005D109D"/>
    <w:pPr>
      <w:spacing w:line="259" w:lineRule="auto"/>
      <w:jc w:val="both"/>
    </w:pPr>
    <w:rPr>
      <w:rFonts w:ascii="Calibri" w:eastAsia="Calibri" w:hAnsi="Calibri" w:cs="Calibri"/>
      <w:b/>
      <w:bCs/>
      <w:color w:val="000000" w:themeColor="text1"/>
      <w:kern w:val="0"/>
      <w:sz w:val="28"/>
      <w:szCs w:val="28"/>
      <w:lang w:val="en-US"/>
      <w14:ligatures w14:val="none"/>
    </w:rPr>
  </w:style>
  <w:style w:type="paragraph" w:customStyle="1" w:styleId="Text">
    <w:name w:val="Text"/>
    <w:basedOn w:val="Normal"/>
    <w:link w:val="TextChar"/>
    <w:qFormat/>
    <w:rsid w:val="005D109D"/>
    <w:pPr>
      <w:jc w:val="both"/>
    </w:pPr>
    <w:rPr>
      <w:rFonts w:ascii="Calibri" w:eastAsia="Calibri" w:hAnsi="Calibri" w:cs="Calibri"/>
      <w:color w:val="000000" w:themeColor="text1"/>
      <w:kern w:val="0"/>
      <w:lang w:val="en-US"/>
      <w14:ligatures w14:val="none"/>
    </w:rPr>
  </w:style>
  <w:style w:type="paragraph" w:customStyle="1" w:styleId="Url">
    <w:name w:val="Url"/>
    <w:basedOn w:val="Normal"/>
    <w:link w:val="UrlChar"/>
    <w:qFormat/>
    <w:rsid w:val="005D109D"/>
    <w:pPr>
      <w:spacing w:line="259" w:lineRule="auto"/>
      <w:jc w:val="both"/>
    </w:pPr>
    <w:rPr>
      <w:rFonts w:ascii="Calibri" w:eastAsia="Calibri" w:hAnsi="Calibri" w:cs="Calibri"/>
      <w:color w:val="156082" w:themeColor="accent1"/>
      <w:kern w:val="0"/>
      <w:u w:val="single"/>
      <w:lang w:val="en-US"/>
      <w14:ligatures w14:val="none"/>
    </w:rPr>
  </w:style>
  <w:style w:type="character" w:customStyle="1" w:styleId="Cover1Char">
    <w:name w:val="Cover1 Char"/>
    <w:basedOn w:val="DefaultParagraphFont"/>
    <w:link w:val="Cover1"/>
    <w:rsid w:val="005D109D"/>
    <w:rPr>
      <w:rFonts w:ascii="Calibri" w:eastAsia="Calibri" w:hAnsi="Calibri" w:cs="Calibri"/>
      <w:b/>
      <w:bCs/>
      <w:color w:val="000000" w:themeColor="text1"/>
      <w:kern w:val="0"/>
      <w:sz w:val="36"/>
      <w:szCs w:val="36"/>
      <w:lang w:val="en-US"/>
      <w14:ligatures w14:val="none"/>
    </w:rPr>
  </w:style>
  <w:style w:type="character" w:customStyle="1" w:styleId="DisclaimerChar">
    <w:name w:val="Disclaimer Char"/>
    <w:basedOn w:val="DefaultParagraphFont"/>
    <w:link w:val="Disclaimer"/>
    <w:rsid w:val="005D109D"/>
    <w:rPr>
      <w:rFonts w:ascii="Calibri" w:eastAsia="Calibri" w:hAnsi="Calibri" w:cs="Calibri"/>
      <w:i/>
      <w:iCs/>
      <w:color w:val="000000" w:themeColor="text1"/>
      <w:kern w:val="0"/>
      <w:lang w:val="en-US"/>
      <w14:ligatures w14:val="none"/>
    </w:rPr>
  </w:style>
  <w:style w:type="character" w:customStyle="1" w:styleId="SectionChar">
    <w:name w:val="Section Char"/>
    <w:basedOn w:val="DefaultParagraphFont"/>
    <w:link w:val="Section"/>
    <w:rsid w:val="005D109D"/>
    <w:rPr>
      <w:rFonts w:ascii="Calibri" w:eastAsia="Calibri" w:hAnsi="Calibri" w:cs="Calibri"/>
      <w:b/>
      <w:bCs/>
      <w:color w:val="000000" w:themeColor="text1"/>
      <w:kern w:val="0"/>
      <w:sz w:val="32"/>
      <w:szCs w:val="32"/>
      <w:lang w:val="en-US"/>
      <w14:ligatures w14:val="none"/>
    </w:rPr>
  </w:style>
  <w:style w:type="character" w:customStyle="1" w:styleId="Sub-sectionChar">
    <w:name w:val="Sub-section Char"/>
    <w:basedOn w:val="DefaultParagraphFont"/>
    <w:link w:val="Sub-section"/>
    <w:rsid w:val="005D109D"/>
    <w:rPr>
      <w:rFonts w:ascii="Calibri" w:eastAsia="Calibri" w:hAnsi="Calibri" w:cs="Calibri"/>
      <w:b/>
      <w:bCs/>
      <w:color w:val="000000" w:themeColor="text1"/>
      <w:kern w:val="0"/>
      <w:sz w:val="28"/>
      <w:szCs w:val="28"/>
      <w:lang w:val="en-US"/>
      <w14:ligatures w14:val="none"/>
    </w:rPr>
  </w:style>
  <w:style w:type="character" w:customStyle="1" w:styleId="TextChar">
    <w:name w:val="Text Char"/>
    <w:basedOn w:val="DefaultParagraphFont"/>
    <w:link w:val="Text"/>
    <w:rsid w:val="005D109D"/>
    <w:rPr>
      <w:rFonts w:ascii="Calibri" w:eastAsia="Calibri" w:hAnsi="Calibri" w:cs="Calibri"/>
      <w:color w:val="000000" w:themeColor="text1"/>
      <w:kern w:val="0"/>
      <w:lang w:val="en-US"/>
      <w14:ligatures w14:val="none"/>
    </w:rPr>
  </w:style>
  <w:style w:type="character" w:customStyle="1" w:styleId="Cover2Char">
    <w:name w:val="Cover2 Char"/>
    <w:basedOn w:val="DefaultParagraphFont"/>
    <w:link w:val="Cover2"/>
    <w:rsid w:val="005D109D"/>
    <w:rPr>
      <w:rFonts w:ascii="Calibri" w:eastAsia="Calibri" w:hAnsi="Calibri" w:cs="Calibri"/>
      <w:b/>
      <w:bCs/>
      <w:color w:val="CC009C"/>
      <w:kern w:val="0"/>
      <w:sz w:val="36"/>
      <w:szCs w:val="36"/>
      <w:lang w:val="en-US"/>
      <w14:ligatures w14:val="none"/>
    </w:rPr>
  </w:style>
  <w:style w:type="character" w:customStyle="1" w:styleId="UrlChar">
    <w:name w:val="Url Char"/>
    <w:basedOn w:val="DefaultParagraphFont"/>
    <w:link w:val="Url"/>
    <w:rsid w:val="005D109D"/>
    <w:rPr>
      <w:rFonts w:ascii="Calibri" w:eastAsia="Calibri" w:hAnsi="Calibri" w:cs="Calibri"/>
      <w:color w:val="156082" w:themeColor="accent1"/>
      <w:kern w:val="0"/>
      <w:u w:val="single"/>
      <w:lang w:val="en-US"/>
      <w14:ligatures w14:val="none"/>
    </w:rPr>
  </w:style>
  <w:style w:type="character" w:customStyle="1" w:styleId="FootnoteChar">
    <w:name w:val="Footnote Char"/>
    <w:basedOn w:val="DefaultParagraphFont"/>
    <w:link w:val="Footnote"/>
    <w:rsid w:val="005D109D"/>
    <w:rPr>
      <w:rFonts w:ascii="Calibri" w:eastAsia="Calibri" w:hAnsi="Calibri" w:cs="Calibri"/>
      <w:color w:val="000000" w:themeColor="text1"/>
      <w:kern w:val="0"/>
      <w:vertAlign w:val="superscript"/>
      <w:lang w:val="en-US"/>
      <w14:ligatures w14:val="none"/>
    </w:rPr>
  </w:style>
  <w:style w:type="character" w:customStyle="1" w:styleId="NoteChar">
    <w:name w:val="Note Char"/>
    <w:basedOn w:val="DefaultParagraphFont"/>
    <w:link w:val="Note"/>
    <w:rsid w:val="005D109D"/>
    <w:rPr>
      <w:rFonts w:ascii="Calibri" w:eastAsia="Calibri" w:hAnsi="Calibri" w:cs="Calibri"/>
      <w:b/>
      <w:bCs/>
      <w:color w:val="000000" w:themeColor="text1"/>
      <w:kern w:val="0"/>
      <w:vertAlign w:val="superscript"/>
      <w:lang w:val="en-US"/>
      <w14:ligatures w14:val="none"/>
    </w:rPr>
  </w:style>
  <w:style w:type="character" w:customStyle="1" w:styleId="CitationChar">
    <w:name w:val="Citation Char"/>
    <w:basedOn w:val="DefaultParagraphFont"/>
    <w:link w:val="Citation"/>
    <w:rsid w:val="005D109D"/>
    <w:rPr>
      <w:rFonts w:ascii="Calibri" w:eastAsia="Calibri" w:hAnsi="Calibri" w:cs="Calibri"/>
      <w:i/>
      <w:iCs/>
      <w:color w:val="000000" w:themeColor="text1"/>
      <w:kern w:val="0"/>
      <w:lang w:val="en-US"/>
      <w14:ligatures w14:val="none"/>
    </w:rPr>
  </w:style>
  <w:style w:type="character" w:customStyle="1" w:styleId="FigureChar">
    <w:name w:val="Figure Char"/>
    <w:basedOn w:val="DefaultParagraphFont"/>
    <w:link w:val="Figure"/>
    <w:rsid w:val="005D109D"/>
    <w:rPr>
      <w:rFonts w:ascii="Calibri" w:eastAsia="Calibri" w:hAnsi="Calibri" w:cs="Calibri"/>
      <w:color w:val="000000" w:themeColor="text1"/>
      <w:kern w:val="0"/>
      <w:lang w:val="en-US"/>
      <w14:ligatures w14:val="none"/>
    </w:rPr>
  </w:style>
  <w:style w:type="table" w:styleId="TableGrid">
    <w:name w:val="Table Grid"/>
    <w:basedOn w:val="TableNormal"/>
    <w:uiPriority w:val="59"/>
    <w:rsid w:val="005D109D"/>
    <w:rPr>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ela">
    <w:name w:val="Tabela"/>
    <w:basedOn w:val="Caption"/>
    <w:link w:val="TabelaChar"/>
    <w:uiPriority w:val="1"/>
    <w:qFormat/>
    <w:rsid w:val="005D109D"/>
    <w:rPr>
      <w:b/>
      <w:bCs/>
      <w:iCs/>
      <w:color w:val="000000" w:themeColor="text1"/>
      <w:kern w:val="0"/>
      <w:lang w:val="en-US"/>
      <w14:ligatures w14:val="none"/>
    </w:rPr>
  </w:style>
  <w:style w:type="character" w:customStyle="1" w:styleId="TabelaChar">
    <w:name w:val="Tabela Char"/>
    <w:basedOn w:val="CaptionChar"/>
    <w:link w:val="Tabela"/>
    <w:uiPriority w:val="1"/>
    <w:rsid w:val="005D109D"/>
    <w:rPr>
      <w:rFonts w:ascii="Calibri" w:eastAsia="Calibri" w:hAnsi="Calibri" w:cs="Calibri"/>
      <w:b/>
      <w:bCs/>
      <w:i/>
      <w:iCs/>
      <w:color w:val="000000" w:themeColor="text1"/>
      <w:kern w:val="0"/>
      <w:sz w:val="20"/>
      <w:szCs w:val="20"/>
      <w:lang w:val="en-US"/>
      <w14:ligatures w14:val="none"/>
    </w:rPr>
  </w:style>
  <w:style w:type="character" w:styleId="Hyperlink">
    <w:name w:val="Hyperlink"/>
    <w:basedOn w:val="DefaultParagraphFont"/>
    <w:uiPriority w:val="99"/>
    <w:unhideWhenUsed/>
    <w:rsid w:val="005D109D"/>
    <w:rPr>
      <w:color w:val="467886" w:themeColor="hyperlink"/>
      <w:u w:val="single"/>
    </w:rPr>
  </w:style>
  <w:style w:type="paragraph" w:styleId="TOC1">
    <w:name w:val="toc 1"/>
    <w:basedOn w:val="Normal"/>
    <w:next w:val="Normal"/>
    <w:autoRedefine/>
    <w:uiPriority w:val="39"/>
    <w:unhideWhenUsed/>
    <w:rsid w:val="005D109D"/>
    <w:pPr>
      <w:tabs>
        <w:tab w:val="left" w:pos="426"/>
        <w:tab w:val="right" w:leader="dot" w:pos="9350"/>
      </w:tabs>
      <w:spacing w:after="100" w:line="259" w:lineRule="auto"/>
      <w:jc w:val="both"/>
    </w:pPr>
    <w:rPr>
      <w:rFonts w:ascii="Calibri" w:eastAsia="Calibri" w:hAnsi="Calibri" w:cs="Calibri"/>
      <w:b/>
      <w:bCs/>
      <w:noProof/>
      <w:color w:val="000000" w:themeColor="text1"/>
      <w:kern w:val="0"/>
      <w:sz w:val="22"/>
      <w:szCs w:val="22"/>
      <w:lang w:val="en-US"/>
      <w14:ligatures w14:val="none"/>
    </w:rPr>
  </w:style>
  <w:style w:type="paragraph" w:styleId="TOC2">
    <w:name w:val="toc 2"/>
    <w:basedOn w:val="Normal"/>
    <w:next w:val="Normal"/>
    <w:autoRedefine/>
    <w:uiPriority w:val="39"/>
    <w:unhideWhenUsed/>
    <w:rsid w:val="005D109D"/>
    <w:pPr>
      <w:tabs>
        <w:tab w:val="left" w:pos="1134"/>
        <w:tab w:val="right" w:leader="dot" w:pos="9350"/>
      </w:tabs>
      <w:spacing w:after="100" w:line="259" w:lineRule="auto"/>
      <w:ind w:left="709"/>
      <w:jc w:val="both"/>
    </w:pPr>
    <w:rPr>
      <w:rFonts w:ascii="Calibri" w:eastAsia="Calibri" w:hAnsi="Calibri" w:cs="Calibri"/>
      <w:noProof/>
      <w:color w:val="000000" w:themeColor="text1"/>
      <w:kern w:val="0"/>
      <w:sz w:val="20"/>
      <w:szCs w:val="20"/>
      <w:lang w:val="en-US"/>
      <w14:ligatures w14:val="none"/>
    </w:rPr>
  </w:style>
  <w:style w:type="character" w:customStyle="1" w:styleId="HeaderChar">
    <w:name w:val="Header Char"/>
    <w:basedOn w:val="DefaultParagraphFont"/>
    <w:link w:val="Header"/>
    <w:uiPriority w:val="99"/>
    <w:rsid w:val="005D109D"/>
  </w:style>
  <w:style w:type="paragraph" w:styleId="Header">
    <w:name w:val="header"/>
    <w:basedOn w:val="Normal"/>
    <w:link w:val="HeaderChar"/>
    <w:uiPriority w:val="99"/>
    <w:unhideWhenUsed/>
    <w:rsid w:val="005D109D"/>
    <w:pPr>
      <w:tabs>
        <w:tab w:val="center" w:pos="4680"/>
        <w:tab w:val="right" w:pos="9360"/>
      </w:tabs>
      <w:jc w:val="both"/>
    </w:pPr>
  </w:style>
  <w:style w:type="character" w:customStyle="1" w:styleId="HeaderChar1">
    <w:name w:val="Header Char1"/>
    <w:basedOn w:val="DefaultParagraphFont"/>
    <w:uiPriority w:val="99"/>
    <w:semiHidden/>
    <w:rsid w:val="005D109D"/>
  </w:style>
  <w:style w:type="character" w:customStyle="1" w:styleId="FooterChar">
    <w:name w:val="Footer Char"/>
    <w:basedOn w:val="DefaultParagraphFont"/>
    <w:link w:val="Footer"/>
    <w:uiPriority w:val="99"/>
    <w:rsid w:val="005D109D"/>
  </w:style>
  <w:style w:type="paragraph" w:styleId="Footer">
    <w:name w:val="footer"/>
    <w:basedOn w:val="Normal"/>
    <w:link w:val="FooterChar"/>
    <w:uiPriority w:val="99"/>
    <w:unhideWhenUsed/>
    <w:rsid w:val="005D109D"/>
    <w:pPr>
      <w:tabs>
        <w:tab w:val="center" w:pos="4680"/>
        <w:tab w:val="right" w:pos="9360"/>
      </w:tabs>
      <w:jc w:val="both"/>
    </w:pPr>
  </w:style>
  <w:style w:type="character" w:customStyle="1" w:styleId="FooterChar1">
    <w:name w:val="Footer Char1"/>
    <w:basedOn w:val="DefaultParagraphFont"/>
    <w:uiPriority w:val="99"/>
    <w:semiHidden/>
    <w:rsid w:val="005D109D"/>
  </w:style>
  <w:style w:type="paragraph" w:customStyle="1" w:styleId="Bullet">
    <w:name w:val="Bullet"/>
    <w:basedOn w:val="Normal"/>
    <w:link w:val="BulletChar"/>
    <w:qFormat/>
    <w:rsid w:val="005D109D"/>
    <w:pPr>
      <w:numPr>
        <w:numId w:val="2"/>
      </w:numPr>
      <w:ind w:left="357" w:hanging="357"/>
      <w:contextualSpacing/>
      <w:jc w:val="both"/>
    </w:pPr>
    <w:rPr>
      <w:rFonts w:ascii="Calibri" w:eastAsia="Calibri" w:hAnsi="Calibri" w:cs="Calibri"/>
      <w:color w:val="000000" w:themeColor="text1"/>
      <w:kern w:val="0"/>
      <w:lang w:val="en-US"/>
      <w14:ligatures w14:val="none"/>
    </w:rPr>
  </w:style>
  <w:style w:type="paragraph" w:customStyle="1" w:styleId="Col1">
    <w:name w:val="Col1"/>
    <w:basedOn w:val="Normal"/>
    <w:link w:val="Col1Char"/>
    <w:qFormat/>
    <w:rsid w:val="005D109D"/>
    <w:pPr>
      <w:spacing w:line="259" w:lineRule="auto"/>
      <w:jc w:val="both"/>
    </w:pPr>
    <w:rPr>
      <w:rFonts w:ascii="Calibri" w:eastAsia="Calibri" w:hAnsi="Calibri" w:cs="Calibri"/>
      <w:color w:val="0001A4"/>
      <w:kern w:val="0"/>
      <w:sz w:val="60"/>
      <w:szCs w:val="60"/>
      <w:lang w:val="en-US"/>
      <w14:ligatures w14:val="none"/>
    </w:rPr>
  </w:style>
  <w:style w:type="paragraph" w:customStyle="1" w:styleId="Col2">
    <w:name w:val="Col2"/>
    <w:basedOn w:val="Normal"/>
    <w:link w:val="Col2Char"/>
    <w:qFormat/>
    <w:rsid w:val="005D109D"/>
    <w:pPr>
      <w:spacing w:line="259" w:lineRule="auto"/>
      <w:jc w:val="both"/>
    </w:pPr>
    <w:rPr>
      <w:rFonts w:ascii="Calibri" w:eastAsia="Calibri" w:hAnsi="Calibri" w:cs="Calibri"/>
      <w:color w:val="000000" w:themeColor="text1"/>
      <w:kern w:val="0"/>
      <w:lang w:val="en-US"/>
      <w14:ligatures w14:val="none"/>
    </w:rPr>
  </w:style>
  <w:style w:type="character" w:customStyle="1" w:styleId="Col1Char">
    <w:name w:val="Col1 Char"/>
    <w:basedOn w:val="DefaultParagraphFont"/>
    <w:link w:val="Col1"/>
    <w:rsid w:val="005D109D"/>
    <w:rPr>
      <w:rFonts w:ascii="Calibri" w:eastAsia="Calibri" w:hAnsi="Calibri" w:cs="Calibri"/>
      <w:color w:val="0001A4"/>
      <w:kern w:val="0"/>
      <w:sz w:val="60"/>
      <w:szCs w:val="60"/>
      <w:lang w:val="en-US"/>
      <w14:ligatures w14:val="none"/>
    </w:rPr>
  </w:style>
  <w:style w:type="character" w:customStyle="1" w:styleId="BulletChar">
    <w:name w:val="Bullet Char"/>
    <w:basedOn w:val="DefaultParagraphFont"/>
    <w:link w:val="Bullet"/>
    <w:rsid w:val="005D109D"/>
    <w:rPr>
      <w:rFonts w:ascii="Calibri" w:eastAsia="Calibri" w:hAnsi="Calibri" w:cs="Calibri"/>
      <w:color w:val="000000" w:themeColor="text1"/>
      <w:kern w:val="0"/>
      <w:lang w:val="en-US"/>
      <w14:ligatures w14:val="none"/>
    </w:rPr>
  </w:style>
  <w:style w:type="character" w:customStyle="1" w:styleId="Col2Char">
    <w:name w:val="Col2 Char"/>
    <w:basedOn w:val="DefaultParagraphFont"/>
    <w:link w:val="Col2"/>
    <w:rsid w:val="005D109D"/>
    <w:rPr>
      <w:rFonts w:ascii="Calibri" w:eastAsia="Calibri" w:hAnsi="Calibri" w:cs="Calibri"/>
      <w:color w:val="000000" w:themeColor="text1"/>
      <w:kern w:val="0"/>
      <w:lang w:val="en-US"/>
      <w14:ligatures w14:val="none"/>
    </w:rPr>
  </w:style>
  <w:style w:type="character" w:styleId="PageNumber">
    <w:name w:val="page number"/>
    <w:basedOn w:val="DefaultParagraphFont"/>
    <w:uiPriority w:val="99"/>
    <w:semiHidden/>
    <w:unhideWhenUsed/>
    <w:rsid w:val="005D109D"/>
  </w:style>
  <w:style w:type="character" w:styleId="PlaceholderText">
    <w:name w:val="Placeholder Text"/>
    <w:basedOn w:val="DefaultParagraphFont"/>
    <w:uiPriority w:val="99"/>
    <w:semiHidden/>
    <w:rsid w:val="005D109D"/>
    <w:rPr>
      <w:color w:val="808080"/>
    </w:rPr>
  </w:style>
  <w:style w:type="paragraph" w:styleId="FootnoteText">
    <w:name w:val="footnote text"/>
    <w:basedOn w:val="Normal"/>
    <w:link w:val="FootnoteTextChar"/>
    <w:uiPriority w:val="99"/>
    <w:unhideWhenUsed/>
    <w:rsid w:val="005D109D"/>
    <w:pPr>
      <w:jc w:val="both"/>
    </w:pPr>
    <w:rPr>
      <w:rFonts w:ascii="Calibri" w:eastAsia="Calibri" w:hAnsi="Calibri" w:cs="Calibri"/>
      <w:color w:val="000000" w:themeColor="text1"/>
      <w:kern w:val="0"/>
      <w:sz w:val="20"/>
      <w:szCs w:val="20"/>
      <w:lang w:val="en-US"/>
      <w14:ligatures w14:val="none"/>
    </w:rPr>
  </w:style>
  <w:style w:type="character" w:customStyle="1" w:styleId="FootnoteTextChar">
    <w:name w:val="Footnote Text Char"/>
    <w:basedOn w:val="DefaultParagraphFont"/>
    <w:link w:val="FootnoteText"/>
    <w:uiPriority w:val="99"/>
    <w:rsid w:val="005D109D"/>
    <w:rPr>
      <w:rFonts w:ascii="Calibri" w:eastAsia="Calibri" w:hAnsi="Calibri" w:cs="Calibri"/>
      <w:color w:val="000000" w:themeColor="text1"/>
      <w:kern w:val="0"/>
      <w:sz w:val="20"/>
      <w:szCs w:val="20"/>
      <w:lang w:val="en-US"/>
      <w14:ligatures w14:val="none"/>
    </w:rPr>
  </w:style>
  <w:style w:type="character" w:styleId="FootnoteReference">
    <w:name w:val="footnote reference"/>
    <w:basedOn w:val="DefaultParagraphFont"/>
    <w:uiPriority w:val="99"/>
    <w:semiHidden/>
    <w:unhideWhenUsed/>
    <w:rsid w:val="005D109D"/>
    <w:rPr>
      <w:vertAlign w:val="superscript"/>
    </w:rPr>
  </w:style>
  <w:style w:type="paragraph" w:customStyle="1" w:styleId="ImageCaption">
    <w:name w:val="Image Caption"/>
    <w:basedOn w:val="Caption"/>
    <w:qFormat/>
    <w:rsid w:val="005D109D"/>
    <w:rPr>
      <w:color w:val="000000" w:themeColor="text1"/>
      <w:kern w:val="0"/>
      <w:sz w:val="24"/>
      <w:szCs w:val="24"/>
      <w:lang w:val="en-US"/>
      <w14:ligatures w14:val="none"/>
    </w:rPr>
  </w:style>
  <w:style w:type="paragraph" w:customStyle="1" w:styleId="Col1fr">
    <w:name w:val="Col1fr"/>
    <w:basedOn w:val="Col1"/>
    <w:qFormat/>
    <w:rsid w:val="005D109D"/>
    <w:rPr>
      <w:sz w:val="48"/>
      <w:szCs w:val="48"/>
    </w:rPr>
  </w:style>
  <w:style w:type="character" w:customStyle="1" w:styleId="normaltextrun">
    <w:name w:val="normaltextrun"/>
    <w:basedOn w:val="DefaultParagraphFont"/>
    <w:rsid w:val="005D109D"/>
  </w:style>
  <w:style w:type="character" w:customStyle="1" w:styleId="eop">
    <w:name w:val="eop"/>
    <w:basedOn w:val="DefaultParagraphFont"/>
    <w:rsid w:val="005D109D"/>
  </w:style>
  <w:style w:type="paragraph" w:customStyle="1" w:styleId="introtopics">
    <w:name w:val="intro_topics"/>
    <w:basedOn w:val="Normal"/>
    <w:qFormat/>
    <w:rsid w:val="005D109D"/>
    <w:pPr>
      <w:spacing w:line="259" w:lineRule="auto"/>
      <w:jc w:val="both"/>
    </w:pPr>
    <w:rPr>
      <w:rFonts w:ascii="Calibri" w:eastAsia="Calibri" w:hAnsi="Calibri" w:cs="Calibri"/>
      <w:b/>
      <w:color w:val="4E8CA2"/>
      <w:kern w:val="0"/>
      <w:shd w:val="clear" w:color="auto" w:fill="FFFFFF"/>
      <w:lang w:val="en-US"/>
      <w14:ligatures w14:val="none"/>
    </w:rPr>
  </w:style>
  <w:style w:type="paragraph" w:customStyle="1" w:styleId="bullet-point">
    <w:name w:val="bullet-point"/>
    <w:basedOn w:val="Bullet"/>
    <w:qFormat/>
    <w:rsid w:val="005D109D"/>
  </w:style>
  <w:style w:type="paragraph" w:customStyle="1" w:styleId="box">
    <w:name w:val="box"/>
    <w:basedOn w:val="Normal"/>
    <w:qFormat/>
    <w:rsid w:val="005D109D"/>
    <w:pPr>
      <w:pBdr>
        <w:top w:val="single" w:sz="4" w:space="1" w:color="auto"/>
        <w:left w:val="single" w:sz="4" w:space="4" w:color="auto"/>
        <w:bottom w:val="single" w:sz="4" w:space="1" w:color="auto"/>
        <w:right w:val="single" w:sz="4" w:space="4" w:color="auto"/>
      </w:pBdr>
      <w:spacing w:line="259" w:lineRule="auto"/>
      <w:jc w:val="both"/>
    </w:pPr>
    <w:rPr>
      <w:rFonts w:ascii="Calibri" w:eastAsia="Calibri" w:hAnsi="Calibri" w:cs="Calibri"/>
      <w:color w:val="000000" w:themeColor="text1"/>
      <w:kern w:val="0"/>
      <w:lang w:val="en-US"/>
      <w14:ligatures w14:val="none"/>
    </w:rPr>
  </w:style>
  <w:style w:type="paragraph" w:customStyle="1" w:styleId="summ">
    <w:name w:val="summ"/>
    <w:basedOn w:val="Normal"/>
    <w:qFormat/>
    <w:rsid w:val="005D109D"/>
    <w:pPr>
      <w:pBdr>
        <w:top w:val="single" w:sz="4" w:space="1" w:color="auto"/>
        <w:left w:val="single" w:sz="4" w:space="4" w:color="auto"/>
        <w:bottom w:val="single" w:sz="4" w:space="1" w:color="auto"/>
        <w:right w:val="single" w:sz="4" w:space="4" w:color="auto"/>
      </w:pBdr>
      <w:shd w:val="clear" w:color="auto" w:fill="EAF2DE"/>
      <w:spacing w:line="259" w:lineRule="auto"/>
      <w:jc w:val="both"/>
    </w:pPr>
    <w:rPr>
      <w:rFonts w:ascii="Calibri" w:eastAsia="Calibri" w:hAnsi="Calibri" w:cs="Calibri"/>
      <w:color w:val="000000" w:themeColor="text1"/>
      <w:kern w:val="0"/>
      <w:lang w:val="en-US"/>
      <w14:ligatures w14:val="none"/>
    </w:rPr>
  </w:style>
  <w:style w:type="paragraph" w:customStyle="1" w:styleId="keywords">
    <w:name w:val="keywords"/>
    <w:basedOn w:val="Text"/>
    <w:qFormat/>
    <w:rsid w:val="005D109D"/>
    <w:rPr>
      <w:b/>
      <w:bCs/>
      <w:color w:val="0B769F" w:themeColor="accent4" w:themeShade="BF"/>
      <w:u w:val="single"/>
    </w:rPr>
  </w:style>
  <w:style w:type="paragraph" w:styleId="TOC3">
    <w:name w:val="toc 3"/>
    <w:basedOn w:val="Normal"/>
    <w:next w:val="Normal"/>
    <w:autoRedefine/>
    <w:uiPriority w:val="39"/>
    <w:unhideWhenUsed/>
    <w:rsid w:val="005D109D"/>
    <w:pPr>
      <w:tabs>
        <w:tab w:val="right" w:leader="dot" w:pos="9350"/>
      </w:tabs>
      <w:spacing w:after="100" w:line="259" w:lineRule="auto"/>
      <w:jc w:val="both"/>
    </w:pPr>
    <w:rPr>
      <w:rFonts w:ascii="Calibri" w:eastAsia="Calibri" w:hAnsi="Calibri" w:cs="Calibri"/>
      <w:b/>
      <w:noProof/>
      <w:color w:val="000000" w:themeColor="text1"/>
      <w:kern w:val="0"/>
      <w:sz w:val="20"/>
      <w:szCs w:val="20"/>
      <w:lang w:val="en-US"/>
      <w14:ligatures w14:val="none"/>
    </w:rPr>
  </w:style>
  <w:style w:type="paragraph" w:styleId="TOC4">
    <w:name w:val="toc 4"/>
    <w:basedOn w:val="Normal"/>
    <w:next w:val="Normal"/>
    <w:autoRedefine/>
    <w:uiPriority w:val="39"/>
    <w:unhideWhenUsed/>
    <w:rsid w:val="005D109D"/>
    <w:pPr>
      <w:tabs>
        <w:tab w:val="right" w:leader="dot" w:pos="9350"/>
      </w:tabs>
      <w:spacing w:after="100" w:line="259" w:lineRule="auto"/>
      <w:ind w:left="1134"/>
      <w:jc w:val="both"/>
    </w:pPr>
    <w:rPr>
      <w:rFonts w:ascii="Calibri" w:eastAsia="Calibri" w:hAnsi="Calibri" w:cs="Calibri"/>
      <w:i/>
      <w:noProof/>
      <w:color w:val="000000" w:themeColor="text1"/>
      <w:kern w:val="0"/>
      <w:sz w:val="20"/>
      <w:szCs w:val="20"/>
      <w:lang w:val="en-US"/>
      <w14:ligatures w14:val="none"/>
    </w:rPr>
  </w:style>
  <w:style w:type="paragraph" w:styleId="TOC5">
    <w:name w:val="toc 5"/>
    <w:basedOn w:val="Normal"/>
    <w:next w:val="Normal"/>
    <w:autoRedefine/>
    <w:uiPriority w:val="39"/>
    <w:unhideWhenUsed/>
    <w:rsid w:val="005D109D"/>
    <w:pPr>
      <w:tabs>
        <w:tab w:val="left" w:pos="142"/>
        <w:tab w:val="right" w:leader="dot" w:pos="9350"/>
      </w:tabs>
      <w:spacing w:after="100" w:line="259" w:lineRule="auto"/>
      <w:jc w:val="both"/>
    </w:pPr>
    <w:rPr>
      <w:rFonts w:ascii="Calibri" w:eastAsia="Calibri" w:hAnsi="Calibri" w:cs="Calibri"/>
      <w:noProof/>
      <w:color w:val="000000" w:themeColor="text1"/>
      <w:kern w:val="0"/>
      <w:sz w:val="20"/>
      <w:szCs w:val="20"/>
      <w:lang w:val="en-US"/>
      <w14:ligatures w14:val="none"/>
    </w:rPr>
  </w:style>
  <w:style w:type="paragraph" w:styleId="TOC6">
    <w:name w:val="toc 6"/>
    <w:basedOn w:val="Normal"/>
    <w:next w:val="Normal"/>
    <w:autoRedefine/>
    <w:uiPriority w:val="39"/>
    <w:unhideWhenUsed/>
    <w:rsid w:val="005D109D"/>
    <w:pPr>
      <w:tabs>
        <w:tab w:val="right" w:leader="dot" w:pos="9350"/>
      </w:tabs>
      <w:spacing w:after="100" w:line="259" w:lineRule="auto"/>
      <w:jc w:val="both"/>
    </w:pPr>
    <w:rPr>
      <w:rFonts w:ascii="Calibri" w:eastAsia="Calibri" w:hAnsi="Calibri" w:cs="Calibri"/>
      <w:noProof/>
      <w:color w:val="000000" w:themeColor="text1"/>
      <w:kern w:val="0"/>
      <w:sz w:val="20"/>
      <w:szCs w:val="20"/>
      <w:lang w:val="en-US"/>
      <w14:ligatures w14:val="none"/>
    </w:rPr>
  </w:style>
  <w:style w:type="paragraph" w:customStyle="1" w:styleId="highlight">
    <w:name w:val="highlight"/>
    <w:basedOn w:val="Normal"/>
    <w:qFormat/>
    <w:rsid w:val="005D109D"/>
    <w:pPr>
      <w:spacing w:line="360" w:lineRule="auto"/>
      <w:jc w:val="both"/>
    </w:pPr>
    <w:rPr>
      <w:rFonts w:ascii="Calibri" w:eastAsia="Calibri" w:hAnsi="Calibri" w:cs="Calibri"/>
      <w:i/>
      <w:iCs/>
      <w:color w:val="000000" w:themeColor="text1"/>
      <w:kern w:val="0"/>
      <w:lang w:val="en-US"/>
      <w14:ligatures w14:val="none"/>
    </w:rPr>
  </w:style>
  <w:style w:type="numbering" w:customStyle="1" w:styleId="CurrentList1">
    <w:name w:val="Current List1"/>
    <w:uiPriority w:val="99"/>
    <w:rsid w:val="005D109D"/>
    <w:pPr>
      <w:numPr>
        <w:numId w:val="15"/>
      </w:numPr>
    </w:pPr>
  </w:style>
  <w:style w:type="paragraph" w:customStyle="1" w:styleId="SourceCode">
    <w:name w:val="Source Code"/>
    <w:basedOn w:val="Normal"/>
    <w:rsid w:val="005D109D"/>
    <w:pPr>
      <w:shd w:val="clear" w:color="auto" w:fill="F8F8F8"/>
      <w:wordWrap w:val="0"/>
      <w:spacing w:line="259" w:lineRule="auto"/>
      <w:jc w:val="both"/>
    </w:pPr>
    <w:rPr>
      <w:rFonts w:ascii="Calibri" w:eastAsia="Calibri" w:hAnsi="Calibri" w:cs="Calibri"/>
      <w:color w:val="000000" w:themeColor="text1"/>
      <w:kern w:val="0"/>
      <w:lang w:val="en-US"/>
      <w14:ligatures w14:val="none"/>
    </w:rPr>
  </w:style>
  <w:style w:type="character" w:customStyle="1" w:styleId="KeywordTok">
    <w:name w:val="KeywordTok"/>
    <w:rsid w:val="005D109D"/>
    <w:rPr>
      <w:b/>
      <w:color w:val="204A87"/>
      <w:shd w:val="clear" w:color="auto" w:fill="F8F8F8"/>
    </w:rPr>
  </w:style>
  <w:style w:type="character" w:customStyle="1" w:styleId="DataTypeTok">
    <w:name w:val="DataTypeTok"/>
    <w:rsid w:val="005D109D"/>
    <w:rPr>
      <w:color w:val="204A87"/>
      <w:shd w:val="clear" w:color="auto" w:fill="F8F8F8"/>
    </w:rPr>
  </w:style>
  <w:style w:type="character" w:customStyle="1" w:styleId="DecValTok">
    <w:name w:val="DecValTok"/>
    <w:rsid w:val="005D109D"/>
    <w:rPr>
      <w:color w:val="0000CF"/>
      <w:shd w:val="clear" w:color="auto" w:fill="F8F8F8"/>
    </w:rPr>
  </w:style>
  <w:style w:type="character" w:customStyle="1" w:styleId="BaseNTok">
    <w:name w:val="BaseNTok"/>
    <w:rsid w:val="005D109D"/>
    <w:rPr>
      <w:color w:val="0000CF"/>
      <w:shd w:val="clear" w:color="auto" w:fill="F8F8F8"/>
    </w:rPr>
  </w:style>
  <w:style w:type="character" w:customStyle="1" w:styleId="FloatTok">
    <w:name w:val="FloatTok"/>
    <w:rsid w:val="005D109D"/>
    <w:rPr>
      <w:color w:val="0000CF"/>
      <w:shd w:val="clear" w:color="auto" w:fill="F8F8F8"/>
    </w:rPr>
  </w:style>
  <w:style w:type="character" w:customStyle="1" w:styleId="ConstantTok">
    <w:name w:val="ConstantTok"/>
    <w:rsid w:val="005D109D"/>
    <w:rPr>
      <w:color w:val="8F5902"/>
      <w:shd w:val="clear" w:color="auto" w:fill="F8F8F8"/>
    </w:rPr>
  </w:style>
  <w:style w:type="character" w:customStyle="1" w:styleId="CharTok">
    <w:name w:val="CharTok"/>
    <w:rsid w:val="005D109D"/>
    <w:rPr>
      <w:color w:val="4E9A06"/>
      <w:shd w:val="clear" w:color="auto" w:fill="F8F8F8"/>
    </w:rPr>
  </w:style>
  <w:style w:type="character" w:customStyle="1" w:styleId="SpecialCharTok">
    <w:name w:val="SpecialCharTok"/>
    <w:rsid w:val="005D109D"/>
    <w:rPr>
      <w:b/>
      <w:color w:val="CE5C00"/>
      <w:shd w:val="clear" w:color="auto" w:fill="F8F8F8"/>
    </w:rPr>
  </w:style>
  <w:style w:type="character" w:customStyle="1" w:styleId="StringTok">
    <w:name w:val="StringTok"/>
    <w:rsid w:val="005D109D"/>
    <w:rPr>
      <w:color w:val="4E9A06"/>
      <w:shd w:val="clear" w:color="auto" w:fill="F8F8F8"/>
    </w:rPr>
  </w:style>
  <w:style w:type="character" w:customStyle="1" w:styleId="VerbatimStringTok">
    <w:name w:val="VerbatimStringTok"/>
    <w:rsid w:val="005D109D"/>
    <w:rPr>
      <w:color w:val="4E9A06"/>
      <w:shd w:val="clear" w:color="auto" w:fill="F8F8F8"/>
    </w:rPr>
  </w:style>
  <w:style w:type="character" w:customStyle="1" w:styleId="SpecialStringTok">
    <w:name w:val="SpecialStringTok"/>
    <w:rsid w:val="005D109D"/>
    <w:rPr>
      <w:color w:val="4E9A06"/>
      <w:shd w:val="clear" w:color="auto" w:fill="F8F8F8"/>
    </w:rPr>
  </w:style>
  <w:style w:type="character" w:customStyle="1" w:styleId="ImportTok">
    <w:name w:val="ImportTok"/>
    <w:rsid w:val="005D109D"/>
    <w:rPr>
      <w:shd w:val="clear" w:color="auto" w:fill="F8F8F8"/>
    </w:rPr>
  </w:style>
  <w:style w:type="character" w:customStyle="1" w:styleId="CommentTok">
    <w:name w:val="CommentTok"/>
    <w:rsid w:val="005D109D"/>
    <w:rPr>
      <w:i/>
      <w:color w:val="8F5902"/>
      <w:shd w:val="clear" w:color="auto" w:fill="F8F8F8"/>
    </w:rPr>
  </w:style>
  <w:style w:type="character" w:customStyle="1" w:styleId="DocumentationTok">
    <w:name w:val="DocumentationTok"/>
    <w:rsid w:val="005D109D"/>
    <w:rPr>
      <w:b/>
      <w:i/>
      <w:color w:val="8F5902"/>
      <w:shd w:val="clear" w:color="auto" w:fill="F8F8F8"/>
    </w:rPr>
  </w:style>
  <w:style w:type="character" w:customStyle="1" w:styleId="AnnotationTok">
    <w:name w:val="AnnotationTok"/>
    <w:rsid w:val="005D109D"/>
    <w:rPr>
      <w:b/>
      <w:i/>
      <w:color w:val="8F5902"/>
      <w:shd w:val="clear" w:color="auto" w:fill="F8F8F8"/>
    </w:rPr>
  </w:style>
  <w:style w:type="character" w:customStyle="1" w:styleId="CommentVarTok">
    <w:name w:val="CommentVarTok"/>
    <w:rsid w:val="005D109D"/>
    <w:rPr>
      <w:b/>
      <w:i/>
      <w:color w:val="8F5902"/>
      <w:shd w:val="clear" w:color="auto" w:fill="F8F8F8"/>
    </w:rPr>
  </w:style>
  <w:style w:type="character" w:customStyle="1" w:styleId="OtherTok">
    <w:name w:val="OtherTok"/>
    <w:rsid w:val="005D109D"/>
    <w:rPr>
      <w:color w:val="8F5902"/>
      <w:shd w:val="clear" w:color="auto" w:fill="F8F8F8"/>
    </w:rPr>
  </w:style>
  <w:style w:type="character" w:customStyle="1" w:styleId="FunctionTok">
    <w:name w:val="FunctionTok"/>
    <w:rsid w:val="005D109D"/>
    <w:rPr>
      <w:b/>
      <w:color w:val="204A87"/>
      <w:shd w:val="clear" w:color="auto" w:fill="F8F8F8"/>
    </w:rPr>
  </w:style>
  <w:style w:type="character" w:customStyle="1" w:styleId="VariableTok">
    <w:name w:val="VariableTok"/>
    <w:rsid w:val="005D109D"/>
    <w:rPr>
      <w:color w:val="000000"/>
      <w:shd w:val="clear" w:color="auto" w:fill="F8F8F8"/>
    </w:rPr>
  </w:style>
  <w:style w:type="character" w:customStyle="1" w:styleId="ControlFlowTok">
    <w:name w:val="ControlFlowTok"/>
    <w:rsid w:val="005D109D"/>
    <w:rPr>
      <w:b/>
      <w:color w:val="204A87"/>
      <w:shd w:val="clear" w:color="auto" w:fill="F8F8F8"/>
    </w:rPr>
  </w:style>
  <w:style w:type="character" w:customStyle="1" w:styleId="OperatorTok">
    <w:name w:val="OperatorTok"/>
    <w:rsid w:val="005D109D"/>
    <w:rPr>
      <w:b/>
      <w:color w:val="CE5C00"/>
      <w:shd w:val="clear" w:color="auto" w:fill="F8F8F8"/>
    </w:rPr>
  </w:style>
  <w:style w:type="character" w:customStyle="1" w:styleId="BuiltInTok">
    <w:name w:val="BuiltInTok"/>
    <w:rsid w:val="005D109D"/>
    <w:rPr>
      <w:shd w:val="clear" w:color="auto" w:fill="F8F8F8"/>
    </w:rPr>
  </w:style>
  <w:style w:type="character" w:customStyle="1" w:styleId="ExtensionTok">
    <w:name w:val="ExtensionTok"/>
    <w:rsid w:val="005D109D"/>
    <w:rPr>
      <w:shd w:val="clear" w:color="auto" w:fill="F8F8F8"/>
    </w:rPr>
  </w:style>
  <w:style w:type="character" w:customStyle="1" w:styleId="PreprocessorTok">
    <w:name w:val="PreprocessorTok"/>
    <w:rsid w:val="005D109D"/>
    <w:rPr>
      <w:i/>
      <w:color w:val="8F5902"/>
      <w:shd w:val="clear" w:color="auto" w:fill="F8F8F8"/>
    </w:rPr>
  </w:style>
  <w:style w:type="character" w:customStyle="1" w:styleId="AttributeTok">
    <w:name w:val="AttributeTok"/>
    <w:rsid w:val="005D109D"/>
    <w:rPr>
      <w:color w:val="204A87"/>
      <w:shd w:val="clear" w:color="auto" w:fill="F8F8F8"/>
    </w:rPr>
  </w:style>
  <w:style w:type="character" w:customStyle="1" w:styleId="RegionMarkerTok">
    <w:name w:val="RegionMarkerTok"/>
    <w:rsid w:val="005D109D"/>
    <w:rPr>
      <w:shd w:val="clear" w:color="auto" w:fill="F8F8F8"/>
    </w:rPr>
  </w:style>
  <w:style w:type="character" w:customStyle="1" w:styleId="InformationTok">
    <w:name w:val="InformationTok"/>
    <w:rsid w:val="005D109D"/>
    <w:rPr>
      <w:b/>
      <w:i/>
      <w:color w:val="8F5902"/>
      <w:shd w:val="clear" w:color="auto" w:fill="F8F8F8"/>
    </w:rPr>
  </w:style>
  <w:style w:type="character" w:customStyle="1" w:styleId="WarningTok">
    <w:name w:val="WarningTok"/>
    <w:rsid w:val="005D109D"/>
    <w:rPr>
      <w:b/>
      <w:i/>
      <w:color w:val="8F5902"/>
      <w:shd w:val="clear" w:color="auto" w:fill="F8F8F8"/>
    </w:rPr>
  </w:style>
  <w:style w:type="character" w:customStyle="1" w:styleId="AlertTok">
    <w:name w:val="AlertTok"/>
    <w:rsid w:val="005D109D"/>
    <w:rPr>
      <w:color w:val="EF2929"/>
      <w:shd w:val="clear" w:color="auto" w:fill="F8F8F8"/>
    </w:rPr>
  </w:style>
  <w:style w:type="character" w:customStyle="1" w:styleId="ErrorTok">
    <w:name w:val="ErrorTok"/>
    <w:rsid w:val="005D109D"/>
    <w:rPr>
      <w:b/>
      <w:color w:val="A40000"/>
      <w:shd w:val="clear" w:color="auto" w:fill="F8F8F8"/>
    </w:rPr>
  </w:style>
  <w:style w:type="character" w:customStyle="1" w:styleId="NormalTok">
    <w:name w:val="NormalTok"/>
    <w:rsid w:val="005D109D"/>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485</Pages>
  <Words>217032</Words>
  <Characters>1237083</Characters>
  <Application>Microsoft Office Word</Application>
  <DocSecurity>0</DocSecurity>
  <Lines>10309</Lines>
  <Paragraphs>2902</Paragraphs>
  <ScaleCrop>false</ScaleCrop>
  <Company/>
  <LinksUpToDate>false</LinksUpToDate>
  <CharactersWithSpaces>1451213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Pigot</dc:creator>
  <cp:keywords/>
  <dc:description/>
  <cp:lastModifiedBy>Julien Pigot</cp:lastModifiedBy>
  <cp:revision>1</cp:revision>
  <dcterms:created xsi:type="dcterms:W3CDTF">2025-07-02T18:32:00Z</dcterms:created>
  <dcterms:modified xsi:type="dcterms:W3CDTF">2025-07-02T18:51:00Z</dcterms:modified>
</cp:coreProperties>
</file>