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A2D70" w14:textId="762EFB79" w:rsidR="00C54883" w:rsidRDefault="00C54883" w:rsidP="00C54883">
      <w:pPr>
        <w:keepNext/>
        <w:jc w:val="center"/>
      </w:pPr>
      <w:r>
        <w:rPr>
          <w:b/>
        </w:rPr>
        <w:t>Table 3.</w:t>
      </w:r>
      <w:r>
        <w:rPr>
          <w:b/>
        </w:rPr>
        <w:t>1</w:t>
      </w:r>
      <w:r>
        <w:rPr>
          <w:b/>
        </w:rPr>
        <w:t xml:space="preserve">: </w:t>
      </w:r>
      <w:r>
        <w:t>Targets that show opportunities for further alignment</w:t>
      </w:r>
      <w:r>
        <w:t xml:space="preserve"> (</w:t>
      </w:r>
      <w:r w:rsidRPr="00C54883">
        <w:t>Protection, management, and restoration of marine and coastal zones</w:t>
      </w:r>
      <w:r>
        <w:t>)</w:t>
      </w:r>
    </w:p>
    <w:tbl>
      <w:tblPr>
        <w:tblW w:w="0" w:type="auto"/>
        <w:jc w:val="center"/>
        <w:tblLayout w:type="fixed"/>
        <w:tblLook w:val="0420" w:firstRow="1" w:lastRow="0" w:firstColumn="0" w:lastColumn="0" w:noHBand="0" w:noVBand="1"/>
      </w:tblPr>
      <w:tblGrid>
        <w:gridCol w:w="2160"/>
        <w:gridCol w:w="2160"/>
        <w:gridCol w:w="4320"/>
      </w:tblGrid>
      <w:tr w:rsidR="00C54883" w14:paraId="51B90C26"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F7DE37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B8C853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8DFEDF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03BCA4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13EB7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D100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C56D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components of coastal-marine ecosystems, while the ESB target aims to strengthen fisheries regulations that can protect these ecosystems. Aligning these targets could lead to improved conservation outcomes, as healthy mangrove ecosystems support fish populations and enhance biodiversity, creating measurable benefits for both targets.</w:t>
            </w:r>
          </w:p>
        </w:tc>
      </w:tr>
      <w:tr w:rsidR="00C54883" w14:paraId="32B06B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2B73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BE8F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D5FF5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of vulnerable ecosystems, with the NDCRD target addressing mangroves and the ESB target focusing on coral reefs, both of which are critical components of coastal-marine ecosystems. Aligning these targets could lead to enhanced resource efficiency and complementary conservation efforts, as both ecosystems are interconnected and face similar pressures from climate change.</w:t>
            </w:r>
          </w:p>
        </w:tc>
      </w:tr>
      <w:tr w:rsidR="00C54883" w14:paraId="045673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7DCC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 Gestionar el riesgo de inundaciones y 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D74B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27F3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managing flood risks in coastal-marine areas, while the ESB target addresses pressures on coral reefs and vulnerable ecosystems, which are part of the broader coastal-marine ecosystem. Aligning these targets could enhance resource efficiency and create synergies in flood management and ecosystem conservation, leading to measurable benefits in protecting both the coastal environment and coral reefs.</w:t>
            </w:r>
          </w:p>
        </w:tc>
      </w:tr>
      <w:tr w:rsidR="00C54883" w14:paraId="44557A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1945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542E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525B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conservation of marine ecosystems, with the NDCRD target emphasizing adaptation to climate change and the ESB target focusing on the protection of threatened species and ecosystems. The ecosystems addressed are related, as both targets operate within coastal and marine environments, and aligning them could lead to improved resource efficiency and complementary conservation efforts.</w:t>
            </w:r>
          </w:p>
        </w:tc>
      </w:tr>
      <w:tr w:rsidR="00C54883" w14:paraId="29B3B1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9BC9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2.26: Zonificación y planificación de los sistemas costero-marinos teniendo en </w:t>
            </w:r>
            <w:r w:rsidRPr="001E362F">
              <w:rPr>
                <w:rFonts w:eastAsia="Helvetica" w:cs="Helvetica"/>
                <w:color w:val="000000"/>
                <w:sz w:val="18"/>
                <w:szCs w:val="18"/>
                <w:lang w:val="es-ES"/>
              </w:rPr>
              <w:lastRenderedPageBreak/>
              <w:t>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403B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w:t>
            </w:r>
            <w:r w:rsidRPr="001E362F">
              <w:rPr>
                <w:rFonts w:eastAsia="Helvetica" w:cs="Helvetica"/>
                <w:color w:val="000000"/>
                <w:sz w:val="18"/>
                <w:szCs w:val="18"/>
                <w:lang w:val="es-ES"/>
              </w:rPr>
              <w:lastRenderedPageBreak/>
              <w:t xml:space="preserve">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FFCD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of ecosystems affected by climate change, with the NDCRD target addressing broader coastal and marine systems while the ESB target specifically targets coral reefs and vulnerable ecosystems within that </w:t>
            </w:r>
            <w:r>
              <w:rPr>
                <w:rFonts w:eastAsia="Helvetica" w:cs="Helvetica"/>
                <w:color w:val="000000"/>
                <w:sz w:val="18"/>
                <w:szCs w:val="18"/>
              </w:rPr>
              <w:lastRenderedPageBreak/>
              <w:t>context. Aligning these targets could lead to measurable benefits through coordinated actions that reduce pressures on coral reefs while simultaneously improving the overall resilience of coastal and marine environments.</w:t>
            </w:r>
          </w:p>
        </w:tc>
      </w:tr>
      <w:tr w:rsidR="00C54883" w14:paraId="789EDD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EFD7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F1DE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A954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coastal resilience through green infrastructure, while the ESB target aims to strengthen fisheries regulations to protect marine ecosystems, which are part of the broader coastal-marine ecosystem. Aligning these targets could lead to improved resource management and conservation efforts, as resilient coastal infrastructure can support sustainable fisheries and vice versa, creating measurable benefits for both ecosystems and communities.</w:t>
            </w:r>
          </w:p>
        </w:tc>
      </w:tr>
      <w:tr w:rsidR="00C54883" w14:paraId="7FF9CE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837F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88CB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A73D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coastal resilience through green infrastructure, while the ESB target addresses pressures on coral reefs, which are part of coastal-marine ecosystems. Aligning these targets could lead to measurable benefits by integrating green infrastructure strategies that support both coastal resilience and the conservation of vulnerable ecosystems like coral reefs, optimizing resource use and enhancing overall ecosystem health.</w:t>
            </w:r>
          </w:p>
        </w:tc>
      </w:tr>
      <w:tr w:rsidR="00C54883" w14:paraId="57C899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66EA0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DCD3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67E5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coastal management with a climate change perspective, while the ESB target aims to strengthen fisheries regulations to protect marine ecosystems. Both targets address coastal and marine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enhance resource efficiency and resilience in these areas, leading to improved conservation outcomes and community engagement.</w:t>
            </w:r>
          </w:p>
        </w:tc>
      </w:tr>
      <w:tr w:rsidR="00C54883" w14:paraId="317BB1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520C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86BD9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53C0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on vulnerable ecosystems, with the NDCRD target emphasizing coastal resilience and the ESB target concentrating on coral reefs. Since coral reefs are often part of broader coastal ecosystems, aligning these targets could enhance resource efficiency and create synergies in implementing sustainable management practices that benefit both coastal areas and coral ecosystems.</w:t>
            </w:r>
          </w:p>
        </w:tc>
      </w:tr>
      <w:tr w:rsidR="00C54883" w14:paraId="1E6651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6669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AB04A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D508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management and conservation of marine ecosystems, with the NDCRD target emphasizing research and monitoring, while the ESB target focuses on regulatory enforcement. Both targets address coastal-marine ecosystems and involve stakeholders from related sectors, suggesting that aligning their actions could lead to improved resource efficiency and better outcomes for marine biodiversity.</w:t>
            </w:r>
          </w:p>
        </w:tc>
      </w:tr>
      <w:tr w:rsidR="00C54883" w14:paraId="327CC4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7905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9528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0586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vulnerabilities in coastal-marine ecosystems, with the NDCRD target emphasizing research and monitoring, while the ESB target aims to reduce pressures on coral reefs. Given that coral reefs are part of the broader coastal-marine ecosystem, aligning these targets could enhance resource efficiency and create synergies in conservation efforts, leading to measurable benefits in ecosystem resilience.</w:t>
            </w:r>
          </w:p>
        </w:tc>
      </w:tr>
      <w:tr w:rsidR="00C54883" w14:paraId="0446E5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B30D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DB8C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713F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the protection and resilience of marine ecosystems, with the NDCRD target addressing pollution and the ESB target emphasizing the conservation of threatened species and ecosystems. Both targets operate within coastal and marine </w:t>
            </w:r>
            <w:proofErr w:type="gramStart"/>
            <w:r>
              <w:rPr>
                <w:rFonts w:eastAsia="Helvetica" w:cs="Helvetica"/>
                <w:color w:val="000000"/>
                <w:sz w:val="18"/>
                <w:szCs w:val="18"/>
              </w:rPr>
              <w:t>environments, and</w:t>
            </w:r>
            <w:proofErr w:type="gramEnd"/>
            <w:r>
              <w:rPr>
                <w:rFonts w:eastAsia="Helvetica" w:cs="Helvetica"/>
                <w:color w:val="000000"/>
                <w:sz w:val="18"/>
                <w:szCs w:val="18"/>
              </w:rPr>
              <w:t xml:space="preserve"> aligning them could enhance regulatory compliance and resource management, leading to improved ecological outcomes and efficiency in implementation.</w:t>
            </w:r>
          </w:p>
        </w:tc>
      </w:tr>
      <w:tr w:rsidR="00C54883" w14:paraId="252F0C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793A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17E59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F20E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reducing pressures and pollution in vulnerable ecosystems, with the NDCRD target addressing broader coastal and marine environments while the ESB target specifically targets coral reefs. Aligning these targets could lead to measurable benefits through shared resources and coordinated actions that enhance the resilience of both coastal and coral ecosystems.</w:t>
            </w:r>
          </w:p>
        </w:tc>
      </w:tr>
      <w:tr w:rsidR="00C54883" w14:paraId="601D18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CB82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w:t>
            </w:r>
            <w:r w:rsidRPr="001E362F">
              <w:rPr>
                <w:rFonts w:eastAsia="Helvetica" w:cs="Helvetica"/>
                <w:color w:val="000000"/>
                <w:sz w:val="18"/>
                <w:szCs w:val="18"/>
                <w:lang w:val="es-ES"/>
              </w:rPr>
              <w:lastRenderedPageBreak/>
              <w:t>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07A0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6: Para el 2016, se ha fortalecido la aplicación de las regulaciones pesqueras a </w:t>
            </w:r>
            <w:r w:rsidRPr="001E362F">
              <w:rPr>
                <w:rFonts w:eastAsia="Helvetica" w:cs="Helvetica"/>
                <w:color w:val="000000"/>
                <w:sz w:val="18"/>
                <w:szCs w:val="18"/>
                <w:lang w:val="es-ES"/>
              </w:rPr>
              <w:lastRenderedPageBreak/>
              <w:t>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745C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and conservation of coastal-marine ecosystems, with the NDCRD target emphasizing ecosystem recovery and the ESB target focusing on </w:t>
            </w:r>
            <w:r>
              <w:rPr>
                <w:rFonts w:eastAsia="Helvetica" w:cs="Helvetica"/>
                <w:color w:val="000000"/>
                <w:sz w:val="18"/>
                <w:szCs w:val="18"/>
              </w:rPr>
              <w:lastRenderedPageBreak/>
              <w:t>regulatory protection. Aligning these targets could lead to measurable benefits through shared resources and collaborative efforts in managing and protecting vulnerable marine ecosystems, ultimately enhancing their resilience against climate change and overfishing.</w:t>
            </w:r>
          </w:p>
        </w:tc>
      </w:tr>
      <w:tr w:rsidR="00C54883" w14:paraId="4E18F9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965B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0C67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BD0E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of coastal-marine ecosystems, with the NDCRD target emphasizing recovery and the ESB target addressing pressures on vulnerable ecosystems. Since both targets involve coral reefs and coastal ecosystems, aligning them could lead to more efficient resource use and complementary actions that enhance overall ecosystem health and resilience.</w:t>
            </w:r>
          </w:p>
        </w:tc>
      </w:tr>
      <w:tr w:rsidR="00C54883" w14:paraId="297E3A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960D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55DE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0C83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the sustainable management of marine ecosystems, with the NDCRD target emphasizing recreational use and the ESB target focusing on fisheries regulations. Both targets address coastal-marine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enhance resource management and conservation efforts, leading to measurable benefits in ecosystem health and user compliance.</w:t>
            </w:r>
          </w:p>
        </w:tc>
      </w:tr>
      <w:tr w:rsidR="00C54883" w14:paraId="00AAE7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90798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27DF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8463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on vulnerable ecosystems, with the NDCRD target emphasizing the management of coastal-marine ecosystems and the ESB target specifically addressing coral reefs. Since coral reefs are part of coastal-marine ecosystems, aligning these targets could lead to more efficient resource use and enhanced management strategies that benefit both ecosystems simultaneously.</w:t>
            </w:r>
          </w:p>
        </w:tc>
      </w:tr>
      <w:tr w:rsidR="00C54883" w14:paraId="59030B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E127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96A04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02C5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restoration of marine ecosystems, with the NDCRD target emphasizing coastal ecosystems and the ESB target addressing the protection of threatened marine species and ecosystems. Aligning these targets could enhance resource efficiency and create synergies, as effective fisheries regulations can support the health of coastal ecosystems like mangroves and coral reefs, leading to measurable benefits for biodiversity and local communities.</w:t>
            </w:r>
          </w:p>
        </w:tc>
      </w:tr>
      <w:tr w:rsidR="00C54883" w14:paraId="77740C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FE4D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8B91E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93DC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restoration of marine ecosystems, with the NDCRD target emphasizing coastal ecosystems and the ESB target specifically addressing coral reefs, which are part of that broader category. Aligning these targets could lead to measurable benefits through shared resources and coordinated actions that enhance the health and resilience of both mangroves and coral reefs, ultimately benefiting biodiversity and local communities.</w:t>
            </w:r>
          </w:p>
        </w:tc>
      </w:tr>
      <w:tr w:rsidR="00C54883" w14:paraId="5E3F29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1CAA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9273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13C3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mangroves, which are a subset of the broader coastal ecosystems addressed by the LEND target. Aligning these targets could enhance resource efficiency and create synergies, as the health of mangrove ecosystems directly contributes to the overall environmental health and socioeconomic conditions in coastal areas, thereby benefiting both targets.</w:t>
            </w:r>
          </w:p>
        </w:tc>
      </w:tr>
      <w:tr w:rsidR="00C54883" w14:paraId="61F7FE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E42F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C830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AA5D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ecosystems, with the NDCRD target specifically addressing mangrove ecosystems, which are part of the broader coastal-marine ecosystem referenced in the LEND target. Aligning these targets could enhance resource efficiency and create synergies in conservation efforts, leading to measurable benefits in biodiversity and ecosystem health.</w:t>
            </w:r>
          </w:p>
        </w:tc>
      </w:tr>
      <w:tr w:rsidR="00C54883" w14:paraId="46E12D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5516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 Gestionar el riesgo de inundaciones y 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FE72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3B91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managing flood risks specifically in coastal-marine areas, while the LEND target promotes sustainable development in coastal areas among others. Both targets address coastal ecosystems and involve stakeholders in resource management, suggesting that aligning them could enhance flood management strategies and promote sustainable practices, leading to measurable benefits in environmental health and socioeconomic conditions.</w:t>
            </w:r>
          </w:p>
        </w:tc>
      </w:tr>
      <w:tr w:rsidR="00C54883" w14:paraId="6F0C10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AE2B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 Gestionar el riesgo de inundaciones y 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9551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2F4F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managing flood risks and controlling water flows in coastal-marine areas, while the LEND target aims to protect and sustainably use marine resources and biodiversity. Both targets address coastal-marine ecosystems and involve stakeholders in their management, suggesting that aligning them could enhance resource efficiency and lead to improved conservation and flood management outcomes.</w:t>
            </w:r>
          </w:p>
        </w:tc>
      </w:tr>
      <w:tr w:rsidR="00C54883" w14:paraId="379577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0CAA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2.26: Zonificación y planificación </w:t>
            </w:r>
            <w:r w:rsidRPr="001E362F">
              <w:rPr>
                <w:rFonts w:eastAsia="Helvetica" w:cs="Helvetica"/>
                <w:color w:val="000000"/>
                <w:sz w:val="18"/>
                <w:szCs w:val="18"/>
                <w:lang w:val="es-ES"/>
              </w:rPr>
              <w:lastRenderedPageBreak/>
              <w:t>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AE27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desarrollo integral y </w:t>
            </w:r>
            <w:r w:rsidRPr="001E362F">
              <w:rPr>
                <w:rFonts w:eastAsia="Helvetica" w:cs="Helvetica"/>
                <w:color w:val="000000"/>
                <w:sz w:val="18"/>
                <w:szCs w:val="18"/>
                <w:lang w:val="es-ES"/>
              </w:rPr>
              <w:lastRenderedPageBreak/>
              <w:t>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E2CB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and sustainable development of coastal areas, indicating a meaningful connection. Additionally, the </w:t>
            </w:r>
            <w:r>
              <w:rPr>
                <w:rFonts w:eastAsia="Helvetica" w:cs="Helvetica"/>
                <w:color w:val="000000"/>
                <w:sz w:val="18"/>
                <w:szCs w:val="18"/>
              </w:rPr>
              <w:lastRenderedPageBreak/>
              <w:t>ecosystems involved are related, and aligning these targets could lead to improved resource management and complementary strategies that enhance both environmental health and adaptive capacity in coastal regions.</w:t>
            </w:r>
          </w:p>
        </w:tc>
      </w:tr>
      <w:tr w:rsidR="00C54883" w14:paraId="6208C0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7743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161C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0F15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sustainable management and resilience of coastal and marine ecosystems, indicating a meaningful connection in their goals. The ecosystems addressed are related, and aligning these targets could enhance resource efficiency and conservation efforts, leading to measurable benefits in biodiversity and ecosystem resilience.</w:t>
            </w:r>
          </w:p>
        </w:tc>
      </w:tr>
      <w:tr w:rsidR="00C54883" w14:paraId="584581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9328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4CF9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BDC0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resilience and sustainability in coastal areas, with the NDCRD target specifically addressing coastal infrastructure and the LEND target promoting integrated development across various ecosystems, including coastal areas. Aligning these targets could lead to improved resource efficiency and complementary strategies that enhance both environmental health and socioeconomic conditions in coastal regions.</w:t>
            </w:r>
          </w:p>
        </w:tc>
      </w:tr>
      <w:tr w:rsidR="00C54883" w14:paraId="763436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9FD8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118B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ED09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within coastal and marine ecosystems, indicating a meaningful connection. Aligning these targets could lead to improved resource efficiency and complementary actions that enhance the overall conservation and resilience of coastal environments.</w:t>
            </w:r>
          </w:p>
        </w:tc>
      </w:tr>
      <w:tr w:rsidR="00C54883" w14:paraId="79C864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E6E7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05C3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F72E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sustainable management of coastal areas, with the NDCRD target specifically addressing climate change resilience and the LEND target promoting integrated development. The ecosystems involved are related, and aligning these targets could enhance resource efficiency and create synergies in implementation, leading to measurable benefits in both environmental health and community resilience.</w:t>
            </w:r>
          </w:p>
        </w:tc>
      </w:tr>
      <w:tr w:rsidR="00C54883" w14:paraId="5C1230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BFFD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395B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w:t>
            </w:r>
            <w:r w:rsidRPr="001E362F">
              <w:rPr>
                <w:rFonts w:eastAsia="Helvetica" w:cs="Helvetica"/>
                <w:color w:val="000000"/>
                <w:sz w:val="18"/>
                <w:szCs w:val="18"/>
                <w:lang w:val="es-ES"/>
              </w:rPr>
              <w:lastRenderedPageBreak/>
              <w:t>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3F59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focus on sustainable management and protection of coastal and marine ecosystems, indicating a meaningful connection in their goals. The alignment could lead to enhanced resource efficiency and improved resilience against climate change, as both targets aim to benefit local communities and biodiversity through complementary actions.</w:t>
            </w:r>
          </w:p>
        </w:tc>
      </w:tr>
      <w:tr w:rsidR="00C54883" w14:paraId="711D73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9B4B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6212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1AA4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sustainability and resilience of coastal ecosystems, with the NDCRD target specifically addressing climate vulnerability and the LEND target promoting integrated development. The ecosystems involved are related, as coastal areas are part of the broader coastal-marine ecosystem, and aligning these targets could lead to improved resource management and monitoring efforts, creating measurable benefits for both environmental health and community resilience.</w:t>
            </w:r>
          </w:p>
        </w:tc>
      </w:tr>
      <w:tr w:rsidR="00C54883" w14:paraId="7B1259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2FBF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7F51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B2311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protection and sustainable management of coastal-marine ecosystems, indicating a meaningful connection. Additionally, the actions proposed in both targets can complement each other, leading to improved monitoring and conservation efforts that enhance resource efficiency and effectiveness in addressing climate vulnerability and biodiversity conservation.</w:t>
            </w:r>
          </w:p>
        </w:tc>
      </w:tr>
      <w:tr w:rsidR="00C54883" w14:paraId="7B4E22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9F62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4518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8F72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health and resilience of coastal ecosystems, with the NDCRD target emphasizing pollution management and the LEND target promoting sustainable development. Their ecosystems are related, as coastal areas are part of broader marine environments, and aligning these targets could lead to improved resource management and measurable benefits in both environmental health and socioeconomic conditions.</w:t>
            </w:r>
          </w:p>
        </w:tc>
      </w:tr>
      <w:tr w:rsidR="00C54883" w14:paraId="60B40F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9B83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CA25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CE2C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protection and sustainable management of coastal and marine ecosystems, indicating a meaningful connection in their goals. The actions proposed in both targets can complement each other, leading to enhanced conservation efforts and improved resilience of these ecosystems, thereby creating measurable benefits in resource efficiency and policy implementation.</w:t>
            </w:r>
          </w:p>
        </w:tc>
      </w:tr>
      <w:tr w:rsidR="00C54883" w14:paraId="490136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A72E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w:t>
            </w:r>
            <w:r w:rsidRPr="001E362F">
              <w:rPr>
                <w:rFonts w:eastAsia="Helvetica" w:cs="Helvetica"/>
                <w:color w:val="000000"/>
                <w:sz w:val="18"/>
                <w:szCs w:val="18"/>
                <w:lang w:val="es-ES"/>
              </w:rPr>
              <w:lastRenderedPageBreak/>
              <w:t>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803C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w:t>
            </w:r>
            <w:r w:rsidRPr="001E362F">
              <w:rPr>
                <w:rFonts w:eastAsia="Helvetica" w:cs="Helvetica"/>
                <w:color w:val="000000"/>
                <w:sz w:val="18"/>
                <w:szCs w:val="18"/>
                <w:lang w:val="es-ES"/>
              </w:rPr>
              <w:lastRenderedPageBreak/>
              <w:t>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6CC8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and sustainable development of coastal </w:t>
            </w:r>
            <w:r>
              <w:rPr>
                <w:rFonts w:eastAsia="Helvetica" w:cs="Helvetica"/>
                <w:color w:val="000000"/>
                <w:sz w:val="18"/>
                <w:szCs w:val="18"/>
              </w:rPr>
              <w:lastRenderedPageBreak/>
              <w:t>ecosystems, which are interconnected. By aligning the actions of managing recovery funds for specific coastal ecosystems with broader sustainable resource strategies, there is potential for improved resource efficiency and measurable benefits in both environmental health and socioeconomic conditions.</w:t>
            </w:r>
          </w:p>
        </w:tc>
      </w:tr>
      <w:tr w:rsidR="00C54883" w14:paraId="0B1C4A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5F54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C0497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F207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use of coastal-marine ecosystems, indicating a meaningful connection. Additionally, the actions proposed in both targets can complement each other, leading to improved resource efficiency and measurable benefits in biodiversity conservation and ecosystem recovery.</w:t>
            </w:r>
          </w:p>
        </w:tc>
      </w:tr>
      <w:tr w:rsidR="00C54883" w14:paraId="6AFFE8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359A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33AD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4A4B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of coastal ecosystems, with the NDCRD target specifically addressing the capacity of coastal-marine ecosystems under recreational use and climate change, while the LEND target promotes integrated development of coastal areas. The ecosystems are related, as coastal-marine ecosystems fall under the broader category of coastal areas, and aligning these targets could enhance resource efficiency and create synergies in management strategies, leading to improved outcomes for both environmental health and recreational sustainability.</w:t>
            </w:r>
          </w:p>
        </w:tc>
      </w:tr>
      <w:tr w:rsidR="00C54883" w14:paraId="47D176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B158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6071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B64A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sustainable management and protection of ecosystems, with the NDCRD target specifically addressing coastal-marine ecosystems, which are included in the broader scope of the LEND target. Aligning these targets could enhance resource efficiency and create synergies in conservation efforts, particularly in the context of climate change adaptation and biodiversity preservation.</w:t>
            </w:r>
          </w:p>
        </w:tc>
      </w:tr>
      <w:tr w:rsidR="00C54883" w14:paraId="56347D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53EA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1482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A2F4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health and sustainable management of coastal ecosystems, with the NDCRD specifically addressing marine ecosystems like mangroves and coral reefs, which are part of the broader coastal areas mentioned in the LEND target. Aligning these targets could enhance resource efficiency and create synergies in conservation efforts, leading to measurable improvements in both environmental health and socioeconomic conditions in the targeted areas.</w:t>
            </w:r>
          </w:p>
        </w:tc>
      </w:tr>
      <w:tr w:rsidR="00C54883" w14:paraId="07F5AC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4EA0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2946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837A4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marine ecosystems, indicating a meaningful connection. Additionally, the ecosystems addressed in both targets are related, as coastal-marine ecosystems encompass specific ecosystems like mangroves and coral reefs, suggesting that aligning these targets could enhance resource efficiency and lead to measurable benefits in biodiversity conservation and ecosystem health.</w:t>
            </w:r>
          </w:p>
        </w:tc>
      </w:tr>
      <w:tr w:rsidR="00C54883" w14:paraId="3F77EC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3223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4601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6159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integrating gender actions within prioritized sectors, which can complement the LEND target's aim of promoting sustainable development in coastal areas and other ecosystems. Both targets address stakeholders involved in resource management and can create synergies that enhance gender perspectives in environmental strategies, leading to improved socioeconomic conditions and environmental health in the targeted areas.</w:t>
            </w:r>
          </w:p>
        </w:tc>
      </w:tr>
      <w:tr w:rsidR="00C54883" w14:paraId="0378BF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F5B9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28EF1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6A2E2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sustainability and integrating gender perspectives within prioritized sectors, which can complement each other. The ecosystems involved, particularly the coastal-marine area, create a nested relationship that allows for shared actions and resources, leading to measurable benefits in both gender integration and biodiversity conservation.</w:t>
            </w:r>
          </w:p>
        </w:tc>
      </w:tr>
      <w:tr w:rsidR="00C54883" w14:paraId="2B039B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4BA9C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CC4C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5FAC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protection and sustainable resource management, with the ESB target emphasizing the conservation of marine ecosystems and the LEND target promoting sustainable development in coastal areas. Since coastal areas can encompass marine ecosystems, aligning these targets could enhance resource efficiency and lead to measurable benefits in both conservation and socioeconomic conditions.</w:t>
            </w:r>
          </w:p>
        </w:tc>
      </w:tr>
      <w:tr w:rsidR="00C54883" w14:paraId="0A4677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3E2A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6: Para el 2016, se ha fortalecido la aplicación de las regulaciones pesqueras a nivel nacional, en </w:t>
            </w:r>
            <w:r w:rsidRPr="001E362F">
              <w:rPr>
                <w:rFonts w:eastAsia="Helvetica" w:cs="Helvetica"/>
                <w:color w:val="000000"/>
                <w:sz w:val="18"/>
                <w:szCs w:val="18"/>
                <w:lang w:val="es-ES"/>
              </w:rPr>
              <w:lastRenderedPageBreak/>
              <w:t>particular aquéllas relativas a poblaciones, especies o ecosistemas amenazados, incluyendo la aplicación del Código de 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AB47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w:t>
            </w:r>
            <w:r w:rsidRPr="001E362F">
              <w:rPr>
                <w:rFonts w:eastAsia="Helvetica" w:cs="Helvetica"/>
                <w:color w:val="000000"/>
                <w:sz w:val="18"/>
                <w:szCs w:val="18"/>
                <w:lang w:val="es-ES"/>
              </w:rPr>
              <w:lastRenderedPageBreak/>
              <w:t>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977D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the conservation of marine ecosystems and biodiversity, with the ESB target focusing specifically on fisheries regulations and the LEND target addressing broader ecosystem sustainability. Their actions and target audiences overlap </w:t>
            </w:r>
            <w:r>
              <w:rPr>
                <w:rFonts w:eastAsia="Helvetica" w:cs="Helvetica"/>
                <w:color w:val="000000"/>
                <w:sz w:val="18"/>
                <w:szCs w:val="18"/>
              </w:rPr>
              <w:lastRenderedPageBreak/>
              <w:t>significantly, suggesting that aligning these efforts could lead to improved resource management and conservation outcomes in marine environments.</w:t>
            </w:r>
          </w:p>
        </w:tc>
      </w:tr>
      <w:tr w:rsidR="00C54883" w14:paraId="1D3F4E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6C28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286D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AF9D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health of ecosystems, with the ESB target specifically addressing coral reefs and vulnerable ecosystems, while the LEND target promotes sustainable development in broader coastal areas. Aligning these targets could lead to measurable benefits by integrating conservation efforts for coral reefs within the larger framework of sustainable resource management in coastal regions, thereby optimizing resource use and enhancing overall ecosystem resilience.</w:t>
            </w:r>
          </w:p>
        </w:tc>
      </w:tr>
      <w:tr w:rsidR="00C54883" w14:paraId="18A35B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444F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6B33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605A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vulnerable ecosystems, with the ESB target specifically addressing coral reefs, which are included in the broader category of marine resources in the LEND target. Aligning these targets could lead to enhanced resource efficiency and measurable benefits in biodiversity conservation and ecosystem resilience, as both aim to mitigate pressures on marine ecosystems and promote sustainable practices.</w:t>
            </w:r>
          </w:p>
        </w:tc>
      </w:tr>
    </w:tbl>
    <w:p w14:paraId="4DF6CE7E" w14:textId="77777777" w:rsidR="00C54883" w:rsidRDefault="00C54883" w:rsidP="00C54883"/>
    <w:p w14:paraId="73E55C16" w14:textId="77777777" w:rsidR="00950B90" w:rsidRDefault="00950B90"/>
    <w:p w14:paraId="5435DCEA" w14:textId="77777777" w:rsidR="00C54883" w:rsidRDefault="00C54883"/>
    <w:p w14:paraId="21628DD6" w14:textId="77777777" w:rsidR="00C54883" w:rsidRDefault="00C54883"/>
    <w:p w14:paraId="500FA277" w14:textId="77777777" w:rsidR="00C54883" w:rsidRDefault="00C54883"/>
    <w:p w14:paraId="49205CED" w14:textId="77777777" w:rsidR="00C54883" w:rsidRDefault="00C54883"/>
    <w:p w14:paraId="1AA5D338" w14:textId="77777777" w:rsidR="00C54883" w:rsidRDefault="00C54883"/>
    <w:p w14:paraId="5D1BE336" w14:textId="77777777" w:rsidR="00C54883" w:rsidRDefault="00C54883"/>
    <w:p w14:paraId="20B36BDC" w14:textId="77777777" w:rsidR="00C54883" w:rsidRDefault="00C54883"/>
    <w:p w14:paraId="3EF5430C" w14:textId="77777777" w:rsidR="00C54883" w:rsidRDefault="00C54883"/>
    <w:p w14:paraId="1A865A07" w14:textId="77777777" w:rsidR="00C54883" w:rsidRDefault="00C54883"/>
    <w:p w14:paraId="27748DB5" w14:textId="77777777" w:rsidR="00C54883" w:rsidRDefault="00C54883"/>
    <w:p w14:paraId="2101457B" w14:textId="77777777" w:rsidR="00C54883" w:rsidRDefault="00C54883"/>
    <w:p w14:paraId="6A27B483" w14:textId="77777777" w:rsidR="00C54883" w:rsidRDefault="00C54883"/>
    <w:p w14:paraId="3FEE3198" w14:textId="77777777" w:rsidR="00C54883" w:rsidRDefault="00C54883"/>
    <w:p w14:paraId="5D48B969" w14:textId="77777777" w:rsidR="00C54883" w:rsidRDefault="00C54883"/>
    <w:p w14:paraId="2BD64F63" w14:textId="77777777" w:rsidR="00C54883" w:rsidRDefault="00C54883"/>
    <w:p w14:paraId="243B90FA" w14:textId="77777777" w:rsidR="00C54883" w:rsidRDefault="00C54883"/>
    <w:p w14:paraId="35D61426" w14:textId="77777777" w:rsidR="00C54883" w:rsidRDefault="00C54883"/>
    <w:p w14:paraId="1525C60F" w14:textId="32F6A2D3" w:rsidR="00C54883" w:rsidRDefault="00C54883" w:rsidP="00C54883">
      <w:pPr>
        <w:keepNext/>
        <w:jc w:val="center"/>
      </w:pPr>
      <w:r>
        <w:rPr>
          <w:b/>
        </w:rPr>
        <w:lastRenderedPageBreak/>
        <w:t>Table 3.</w:t>
      </w:r>
      <w:r>
        <w:rPr>
          <w:b/>
        </w:rPr>
        <w:t>2</w:t>
      </w:r>
      <w:r>
        <w:rPr>
          <w:b/>
        </w:rPr>
        <w:t xml:space="preserve">: </w:t>
      </w:r>
      <w:r>
        <w:t>Targets that show opportunities for further alignment</w:t>
      </w:r>
      <w:r>
        <w:t xml:space="preserve"> (</w:t>
      </w:r>
      <w:r w:rsidRPr="00C54883">
        <w:t>Agriculture and livestock management</w:t>
      </w:r>
      <w:r>
        <w:t>)</w:t>
      </w:r>
    </w:p>
    <w:tbl>
      <w:tblPr>
        <w:tblW w:w="0" w:type="auto"/>
        <w:jc w:val="center"/>
        <w:tblLayout w:type="fixed"/>
        <w:tblLook w:val="0420" w:firstRow="1" w:lastRow="0" w:firstColumn="0" w:lastColumn="0" w:noHBand="0" w:noVBand="1"/>
      </w:tblPr>
      <w:tblGrid>
        <w:gridCol w:w="2160"/>
        <w:gridCol w:w="2160"/>
        <w:gridCol w:w="4320"/>
      </w:tblGrid>
      <w:tr w:rsidR="00C54883" w14:paraId="1D862FF9"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52BEF9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1941C6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A13328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147328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B2F8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w:t>
            </w:r>
            <w:proofErr w:type="spellStart"/>
            <w:r>
              <w:rPr>
                <w:rFonts w:eastAsia="Helvetica" w:cs="Helvetica"/>
                <w:color w:val="000000"/>
                <w:sz w:val="18"/>
                <w:szCs w:val="18"/>
              </w:rPr>
              <w:t>de 5 MM t</w:t>
            </w:r>
            <w:proofErr w:type="spellEnd"/>
            <w:r>
              <w:rPr>
                <w:rFonts w:eastAsia="Helvetica" w:cs="Helvetica"/>
                <w:color w:val="000000"/>
                <w:sz w:val="18"/>
                <w:szCs w:val="18"/>
              </w:rPr>
              <w: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A761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E0ADA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sustainable coffee cultivation, while the ESB target promotes sustainable practices across agriculture, aquaculture, and forestry, which includes coffee cultivation as a subset. Aligning these targets could enhance resource efficiency and create synergies in sustainable agricultural practices, leading to measurable benefits in both CO2 reduction and biodiversity preservation.</w:t>
            </w:r>
          </w:p>
        </w:tc>
      </w:tr>
      <w:tr w:rsidR="00C54883" w14:paraId="0EE25E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021D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F6D9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BA83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low-carbon and resilient development specifically for small cacao producers, while the ESB target promotes sustainable practices across agriculture, aquaculture, and forestry, which can include cacao farming. Both targets aim to reduce environmental </w:t>
            </w:r>
            <w:proofErr w:type="gramStart"/>
            <w:r>
              <w:rPr>
                <w:rFonts w:eastAsia="Helvetica" w:cs="Helvetica"/>
                <w:color w:val="000000"/>
                <w:sz w:val="18"/>
                <w:szCs w:val="18"/>
              </w:rPr>
              <w:t>impacts, and</w:t>
            </w:r>
            <w:proofErr w:type="gramEnd"/>
            <w:r>
              <w:rPr>
                <w:rFonts w:eastAsia="Helvetica" w:cs="Helvetica"/>
                <w:color w:val="000000"/>
                <w:sz w:val="18"/>
                <w:szCs w:val="18"/>
              </w:rPr>
              <w:t xml:space="preserve"> aligning them could enhance resource efficiency and create synergies in sustainable agricultural practices, benefiting both ecosystems and target audiences.</w:t>
            </w:r>
          </w:p>
        </w:tc>
      </w:tr>
      <w:tr w:rsidR="00C54883" w14:paraId="25CA20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B466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1.37: Gana-Clima: promoción de la gestión ganadera climáticamente Inteligente en la República Dominicana.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96B4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699E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climate-smart livestock management, while the ESB target promotes sustainable practices across agriculture, aquaculture, and forestry, which can include livestock as part of broader agricultural practices. Aligning these targets could enhance resource efficiency and create synergies in promoting sustainable practices that benefit both livestock resilience and biodiversity conservation.</w:t>
            </w:r>
          </w:p>
        </w:tc>
      </w:tr>
      <w:tr w:rsidR="00C54883" w14:paraId="5B4440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F372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3154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41D4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in agriculture, with the NDCRD target emphasizing rice cultivation and ecosystem restoration, while the ESB target promotes sustainable agriculture, aquaculture, and forestry. The target audiences overlap significantly, and aligning these targets could enhance resource efficiency and create synergies in implementing sustainable practices across related ecosystems.</w:t>
            </w:r>
          </w:p>
        </w:tc>
      </w:tr>
      <w:tr w:rsidR="00C54883" w14:paraId="74F694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8C20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8C11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55A5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promoting sustainable practices within agriculture, with the NDCRD target specifically addressing livestock farming and the ESB target encompassing broader agricultural practices. The ecosystems involved are related, and aligning these targets could lead to measurable benefits through shared resources and complementary approaches to sustainable farming, enhancing overall biodiversity outcomes.</w:t>
            </w:r>
          </w:p>
        </w:tc>
      </w:tr>
      <w:tr w:rsidR="00C54883" w14:paraId="05F983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2234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2.6: Eficientizar el uso de agua para la producción de alimentos, se incluyen aquí las medidas de cambios de cultivos y calendario de siembra (Sector Riego)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0862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76FD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agricultural practices, with the NDCRD focusing on water efficiency in food production and the ESB promoting sustainable agriculture. The ecosystems involved are related, as efficient water use in agriculture can contribute to sustainable practices, leading to measurable benefits in resource management and biodiversity conservation.</w:t>
            </w:r>
          </w:p>
        </w:tc>
      </w:tr>
      <w:tr w:rsidR="00C54883" w14:paraId="7DF674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7AF6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FC66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C013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in agriculture, with the NDCRD target specifically addressing sustainable rice production and the ESB target promoting sustainable practices across agriculture, aquaculture, and forestry. The target audiences overlap significantly, as both involve farmers and stakeholders in land management, suggesting that aligning these targets could lead to resource efficiency and enhanced ecosystem health in the relevant areas.</w:t>
            </w:r>
          </w:p>
        </w:tc>
      </w:tr>
      <w:tr w:rsidR="00C54883" w14:paraId="061BCD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1690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7325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33D1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promoting sustainable practices in agriculture, with the NDCRD specifically addressing livestock farming and the ESB encompassing broader agricultural, aquaculture, and forestry sectors. Aligning these targets could lead to measurable benefits by sharing resources and strategies that enhance sustainable practices across related ecosystems, ultimately contributing to improved environmental outcomes and reduced pressures on biodiversity.</w:t>
            </w:r>
          </w:p>
        </w:tc>
      </w:tr>
      <w:tr w:rsidR="00C54883" w14:paraId="396958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457D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ACFC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2357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C54883" w14:paraId="51DD93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35A9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9810D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w:t>
            </w:r>
            <w:r w:rsidRPr="001E362F">
              <w:rPr>
                <w:rFonts w:eastAsia="Helvetica" w:cs="Helvetica"/>
                <w:color w:val="000000"/>
                <w:sz w:val="18"/>
                <w:szCs w:val="18"/>
                <w:lang w:val="es-ES"/>
              </w:rPr>
              <w:lastRenderedPageBreak/>
              <w:t>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B508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sustainable practices and resilience to climate change, with the NDCRD target specifically addressing small cacao producers and the LEND target encompassing broader natural resource management. The ecosystems involved are related, as sustainable agricultural practices can enhance the management of degraded lands, and aligning these targets could lead to improved resource efficiency and measurable outcomes in both agricultural and natural resource contexts.</w:t>
            </w:r>
          </w:p>
        </w:tc>
      </w:tr>
      <w:tr w:rsidR="00C54883" w14:paraId="78329B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8248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1.37: Gana-Clima: promoción de la gestión ganadera climáticamente Inteligente en la República Dominicana.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D209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8DFE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with the NDCRD target focusing on livestock management and the LEND target addressing broader natural resource management. The ecosystems involved are interconnected, as sustainable livestock practices can contribute to the overall health of natural resources, creating measurable benefits through shared training and resource management efforts.</w:t>
            </w:r>
          </w:p>
        </w:tc>
      </w:tr>
      <w:tr w:rsidR="00C54883" w14:paraId="60C9A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59CD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F66D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8DB1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restoration of ecosystems, with the NDCRD target emphasizing sustainable rice cultivation and the LEND target addressing broader natural resource management. The ecosystems involved, while distinct, can be seen as interconnected, and aligning these targets could enhance agricultural productivity while promoting resilience to climate change, leading to measurable benefits in resource efficiency and ecosystem health.</w:t>
            </w:r>
          </w:p>
        </w:tc>
      </w:tr>
      <w:tr w:rsidR="00C54883" w14:paraId="6CA611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C2A5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200F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C9D2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agricultural productivity and sustainability, with the NDCRD target emphasizing sustainable practices and ecosystem restoration, while the LEND target aims at improving production and marketing processes through innovation. The ecosystems involved are related, as sustainable rice cultivation can benefit from improved agricultural practices and technological advancements, creating synergies that enhance efficiency and effectiveness in both targets' implementation.</w:t>
            </w:r>
          </w:p>
        </w:tc>
      </w:tr>
      <w:tr w:rsidR="00C54883" w14:paraId="4C6594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7F8E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w:t>
            </w:r>
            <w:r w:rsidRPr="001E362F">
              <w:rPr>
                <w:rFonts w:eastAsia="Helvetica" w:cs="Helvetica"/>
                <w:color w:val="000000"/>
                <w:sz w:val="18"/>
                <w:szCs w:val="18"/>
                <w:lang w:val="es-ES"/>
              </w:rPr>
              <w:lastRenderedPageBreak/>
              <w:t xml:space="preserve">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5B5E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w:t>
            </w:r>
            <w:r w:rsidRPr="001E362F">
              <w:rPr>
                <w:rFonts w:eastAsia="Helvetica" w:cs="Helvetica"/>
                <w:color w:val="000000"/>
                <w:sz w:val="18"/>
                <w:szCs w:val="18"/>
                <w:lang w:val="es-ES"/>
              </w:rPr>
              <w:lastRenderedPageBreak/>
              <w:t>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11B6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sustainable livestock farming practices, while the LEND target promotes sustainable management of natural resources, which can include land used for livestock. Both targets address agricultural and natural resource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enhance resource management and </w:t>
            </w:r>
            <w:r>
              <w:rPr>
                <w:rFonts w:eastAsia="Helvetica" w:cs="Helvetica"/>
                <w:color w:val="000000"/>
                <w:sz w:val="18"/>
                <w:szCs w:val="18"/>
              </w:rPr>
              <w:lastRenderedPageBreak/>
              <w:t>training efforts, leading to improved sustainability and resilience in farming practices.</w:t>
            </w:r>
          </w:p>
        </w:tc>
      </w:tr>
      <w:tr w:rsidR="00C54883" w14:paraId="1DA3E0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F968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E7CA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0002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livestock farming practices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while the LEND target aims to improve agricultural processes through research and innovation, which can include sustainable practices. Both targets operate within the agricultural </w:t>
            </w:r>
            <w:proofErr w:type="gramStart"/>
            <w:r>
              <w:rPr>
                <w:rFonts w:eastAsia="Helvetica" w:cs="Helvetica"/>
                <w:color w:val="000000"/>
                <w:sz w:val="18"/>
                <w:szCs w:val="18"/>
              </w:rPr>
              <w:t>sector, and</w:t>
            </w:r>
            <w:proofErr w:type="gramEnd"/>
            <w:r>
              <w:rPr>
                <w:rFonts w:eastAsia="Helvetica" w:cs="Helvetica"/>
                <w:color w:val="000000"/>
                <w:sz w:val="18"/>
                <w:szCs w:val="18"/>
              </w:rPr>
              <w:t xml:space="preserve"> aligning them could enhance resource efficiency and promote the adoption of environmentally friendly practices among farmers, leading to measurable improvements in sustainability and productivity.</w:t>
            </w:r>
          </w:p>
        </w:tc>
      </w:tr>
      <w:tr w:rsidR="00C54883" w14:paraId="59EE12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39DC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2.6: Eficientizar el uso de agua para la producción de alimentos, se incluyen aquí las medidas de cambios de cultivos y calendario de siembra (Sector Riego)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94A9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0490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enhancing efficiency in agricultural practices, with the NDCRD target emphasizing water efficiency in food production and the LEND target aiming for overall improvements in agricultural processes. Both targets operate within the agricultural </w:t>
            </w:r>
            <w:proofErr w:type="gramStart"/>
            <w:r>
              <w:rPr>
                <w:rFonts w:eastAsia="Helvetica" w:cs="Helvetica"/>
                <w:color w:val="000000"/>
                <w:sz w:val="18"/>
                <w:szCs w:val="18"/>
              </w:rPr>
              <w:t>ecosystem, and</w:t>
            </w:r>
            <w:proofErr w:type="gramEnd"/>
            <w:r>
              <w:rPr>
                <w:rFonts w:eastAsia="Helvetica" w:cs="Helvetica"/>
                <w:color w:val="000000"/>
                <w:sz w:val="18"/>
                <w:szCs w:val="18"/>
              </w:rPr>
              <w:t xml:space="preserve"> aligning them could lead to measurable benefits through shared research and innovation efforts that enhance water use efficiency and agricultural productivity.</w:t>
            </w:r>
          </w:p>
        </w:tc>
      </w:tr>
      <w:tr w:rsidR="00C54883" w14:paraId="0AA7CC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659C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F3A9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803D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sustainable management and restoration of ecosystems, with the NDCRD target specifically addressing sustainable rice production and the LEND target emphasizing broader natural resource management. The ecosystems involved, particularly in the context of degraded lands and river basins, are related, and aligning these targets could enhance resource efficiency and create synergies in training and implementation efforts for local communities and stakeholders.</w:t>
            </w:r>
          </w:p>
        </w:tc>
      </w:tr>
      <w:tr w:rsidR="00C54883" w14:paraId="63EB7B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51CC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2.9: Promover la gestión ganadera climáticamente Inteligente en la República Dominicana.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E2D7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36EB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C54883" w14:paraId="67C5B3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BDB3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5A9B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DB2E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promote sustainable practices, with the NDCRD focusing on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in livestock farming and the LEND target addressing sustainable management of natural resources and degraded lands. The ecosystems involved are related, as improved livestock practices can enhance the management of degraded lands, and aligning these targets could lead to measurable benefits in resource efficiency and environmental outcomes.</w:t>
            </w:r>
          </w:p>
        </w:tc>
      </w:tr>
      <w:tr w:rsidR="00C54883" w14:paraId="4E1E38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3C59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40CD8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9CEC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improving agricultural practices, with the NDCRD target emphasizing sustainable farming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and the LEND target enhancing production and marketing processes. The ecosystems of livestock farming and the broader agricultural sector are related, and aligning these targets could lead to measurable benefits in resource efficiency and the adoption of innovative practices that support sustainable agriculture.</w:t>
            </w:r>
          </w:p>
        </w:tc>
      </w:tr>
      <w:tr w:rsidR="00C54883" w14:paraId="59C09C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502A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7: Para el 2016, se habrá promovido el desarrollo de la agricultura, acuicultura y silvicultura sostenibles, para reducir las presiones </w:t>
            </w:r>
            <w:r w:rsidRPr="001E362F">
              <w:rPr>
                <w:rFonts w:eastAsia="Helvetica" w:cs="Helvetica"/>
                <w:color w:val="000000"/>
                <w:sz w:val="18"/>
                <w:szCs w:val="18"/>
                <w:lang w:val="es-ES"/>
              </w:rPr>
              <w:lastRenderedPageBreak/>
              <w:t>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2E09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w:t>
            </w:r>
            <w:r w:rsidRPr="001E362F">
              <w:rPr>
                <w:rFonts w:eastAsia="Helvetica" w:cs="Helvetica"/>
                <w:color w:val="000000"/>
                <w:sz w:val="18"/>
                <w:szCs w:val="18"/>
                <w:lang w:val="es-ES"/>
              </w:rPr>
              <w:lastRenderedPageBreak/>
              <w:t>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9F9FC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promote sustainable practices, with the ESB target focusing on agriculture, aquaculture, and forestry, while the LEND target addresses natural resource management and degraded lands. The ecosystems involved are interconnected, and aligning these targets could enhance resource efficiency and create synergies in training and implementation, leading </w:t>
            </w:r>
            <w:r>
              <w:rPr>
                <w:rFonts w:eastAsia="Helvetica" w:cs="Helvetica"/>
                <w:color w:val="000000"/>
                <w:sz w:val="18"/>
                <w:szCs w:val="18"/>
              </w:rPr>
              <w:lastRenderedPageBreak/>
              <w:t>to measurable benefits in biodiversity preservation and climate resilience.</w:t>
            </w:r>
          </w:p>
        </w:tc>
      </w:tr>
      <w:tr w:rsidR="00C54883" w14:paraId="7D967F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5891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8865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70C7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agricultural and forestry sectors, with the ESB target promoting sustainable practices and the LEND target enhancing production and marketing processes. Aligning these targets could lead to measurable benefits through shared research and innovation efforts that support sustainable practices, ultimately improving efficiency and reducing pressures on biodiversity.</w:t>
            </w:r>
          </w:p>
        </w:tc>
      </w:tr>
      <w:tr w:rsidR="00C54883" w14:paraId="600BE1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F19D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13: Para el 2016, se tendrá un inventario nacional de la diversidad genética de las especies vegetales cultivadas y de los animales de granja y de especies silvestres emparentadas, con la fi </w:t>
            </w:r>
            <w:proofErr w:type="spellStart"/>
            <w:r w:rsidRPr="001E362F">
              <w:rPr>
                <w:rFonts w:eastAsia="Helvetica" w:cs="Helvetica"/>
                <w:color w:val="000000"/>
                <w:sz w:val="18"/>
                <w:szCs w:val="18"/>
                <w:lang w:val="es-ES"/>
              </w:rPr>
              <w:t>nalidad</w:t>
            </w:r>
            <w:proofErr w:type="spellEnd"/>
            <w:r w:rsidRPr="001E362F">
              <w:rPr>
                <w:rFonts w:eastAsia="Helvetica" w:cs="Helvetica"/>
                <w:color w:val="000000"/>
                <w:sz w:val="18"/>
                <w:szCs w:val="18"/>
                <w:lang w:val="es-ES"/>
              </w:rPr>
              <w:t xml:space="preserve"> de desarrollar acciones para salvaguardar la diversidad genética de otras especies prioritarias de valor socioeconómico, y de especies animales y vegetales silvestres seleccionados.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F8FD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E2E8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biodiversity and sustainable management of natural resources, indicating a meaningful connection. Additionally, the ecosystems addressed by both targets can be seen as interrelated, as the conservation of genetic diversity in cultivated and wild species can enhance sustainable practices in natural resource management, leading to measurable benefits in resource efficiency and resilience to climate change.</w:t>
            </w:r>
          </w:p>
        </w:tc>
      </w:tr>
    </w:tbl>
    <w:p w14:paraId="42E2AA33" w14:textId="77777777" w:rsidR="00C54883" w:rsidRDefault="00C54883" w:rsidP="00C54883"/>
    <w:p w14:paraId="7054F37D" w14:textId="77777777" w:rsidR="00C54883" w:rsidRDefault="00C54883"/>
    <w:p w14:paraId="074BAC02" w14:textId="77777777" w:rsidR="00C54883" w:rsidRDefault="00C54883"/>
    <w:p w14:paraId="2485A76D" w14:textId="77777777" w:rsidR="00C54883" w:rsidRDefault="00C54883"/>
    <w:p w14:paraId="3A20E10D" w14:textId="77777777" w:rsidR="00C54883" w:rsidRDefault="00C54883"/>
    <w:p w14:paraId="6BBADF58" w14:textId="77777777" w:rsidR="00C54883" w:rsidRDefault="00C54883"/>
    <w:p w14:paraId="402A9DBD" w14:textId="77777777" w:rsidR="00C54883" w:rsidRDefault="00C54883"/>
    <w:p w14:paraId="0D6BDEA9" w14:textId="77777777" w:rsidR="00C54883" w:rsidRDefault="00C54883"/>
    <w:p w14:paraId="6E3CD8DE" w14:textId="77777777" w:rsidR="00C54883" w:rsidRDefault="00C54883"/>
    <w:p w14:paraId="77CDE5E8" w14:textId="77777777" w:rsidR="00C54883" w:rsidRDefault="00C54883"/>
    <w:p w14:paraId="44959EDB" w14:textId="77777777" w:rsidR="00C54883" w:rsidRDefault="00C54883"/>
    <w:p w14:paraId="48D02D7E" w14:textId="08A214FE" w:rsidR="00C54883" w:rsidRDefault="00C54883" w:rsidP="00C54883">
      <w:pPr>
        <w:keepNext/>
        <w:jc w:val="center"/>
      </w:pPr>
      <w:r>
        <w:rPr>
          <w:b/>
        </w:rPr>
        <w:lastRenderedPageBreak/>
        <w:t>Table 3</w:t>
      </w:r>
      <w:bookmarkStart w:id="0" w:name="tbl3"/>
      <w:r>
        <w:rPr>
          <w:b/>
        </w:rPr>
        <w:t>.3</w:t>
      </w:r>
      <w:bookmarkEnd w:id="0"/>
      <w:r>
        <w:rPr>
          <w:b/>
        </w:rPr>
        <w:t xml:space="preserve">: </w:t>
      </w:r>
      <w:r>
        <w:t>Targets that show opportunities for further alignment</w:t>
      </w:r>
      <w:r>
        <w:t xml:space="preserve"> (</w:t>
      </w:r>
      <w:r w:rsidRPr="00C54883">
        <w:t>Water management</w:t>
      </w:r>
      <w:r>
        <w:t>)</w:t>
      </w:r>
    </w:p>
    <w:tbl>
      <w:tblPr>
        <w:tblW w:w="0" w:type="auto"/>
        <w:jc w:val="center"/>
        <w:tblLayout w:type="fixed"/>
        <w:tblLook w:val="0420" w:firstRow="1" w:lastRow="0" w:firstColumn="0" w:lastColumn="0" w:noHBand="0" w:noVBand="1"/>
      </w:tblPr>
      <w:tblGrid>
        <w:gridCol w:w="2160"/>
        <w:gridCol w:w="2160"/>
        <w:gridCol w:w="4320"/>
      </w:tblGrid>
      <w:tr w:rsidR="00C54883" w14:paraId="7F64EA8D"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56E1A8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BFCB27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858529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48575B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72DE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94C3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E9F0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sustainable development and integrated management of ecosystems, with the NDCRD target emphasizing sustainable rice cultivation and the LEND target promoting resource use across various ecosystems. The ecosystems addressed by both targets can be seen as interconnected, particularly as agricultural practices in the Yaque del Norte and </w:t>
            </w:r>
            <w:proofErr w:type="gramStart"/>
            <w:r>
              <w:rPr>
                <w:rFonts w:eastAsia="Helvetica" w:cs="Helvetica"/>
                <w:color w:val="000000"/>
                <w:sz w:val="18"/>
                <w:szCs w:val="18"/>
              </w:rPr>
              <w:t>Yuna river</w:t>
            </w:r>
            <w:proofErr w:type="gramEnd"/>
            <w:r>
              <w:rPr>
                <w:rFonts w:eastAsia="Helvetica" w:cs="Helvetica"/>
                <w:color w:val="000000"/>
                <w:sz w:val="18"/>
                <w:szCs w:val="18"/>
              </w:rPr>
              <w:t xml:space="preserve"> basins can influence and be influenced by broader watershed and coastal management strategies, leading to measurable benefits in resource efficiency and ecosystem health.</w:t>
            </w:r>
          </w:p>
        </w:tc>
      </w:tr>
      <w:tr w:rsidR="00C54883" w14:paraId="6D1C09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4B2D8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 Contribuir a asegurar la oferta y disponibilidad de fuentes de agua potable, implementando proyectos de reabastecimiento y disminuyendo las fugas.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F3B3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E666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ensuring the availability of potable water, which is a critical resource within the broader ecosystem context of the LEND target that promotes sustainable development across various ecosystems, including watersheds. By aligning these targets, there is potential for improved resource management and infrastructure sharing, leading to enhanced water availability and environmental health in the targeted areas.</w:t>
            </w:r>
          </w:p>
        </w:tc>
      </w:tr>
      <w:tr w:rsidR="00C54883" w14:paraId="0B28C4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E5CA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 Contribuir a asegurar la oferta y disponibilidad de fuentes de agua potable, implementando proyectos de reabastecimiento y disminuyendo las fugas.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5F13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30CA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management and availability of water resources, with the NDCRD target emphasizing the supply and reduction of losses, while the LEND target aims for overall water security. Their shared ecosystem of "</w:t>
            </w:r>
            <w:proofErr w:type="spellStart"/>
            <w:r>
              <w:rPr>
                <w:rFonts w:eastAsia="Helvetica" w:cs="Helvetica"/>
                <w:color w:val="000000"/>
                <w:sz w:val="18"/>
                <w:szCs w:val="18"/>
              </w:rPr>
              <w:t>Recursos</w:t>
            </w:r>
            <w:proofErr w:type="spellEnd"/>
            <w:r>
              <w:rPr>
                <w:rFonts w:eastAsia="Helvetica" w:cs="Helvetica"/>
                <w:color w:val="000000"/>
                <w:sz w:val="18"/>
                <w:szCs w:val="18"/>
              </w:rPr>
              <w:t xml:space="preserve"> </w:t>
            </w:r>
            <w:proofErr w:type="spellStart"/>
            <w:r>
              <w:rPr>
                <w:rFonts w:eastAsia="Helvetica" w:cs="Helvetica"/>
                <w:color w:val="000000"/>
                <w:sz w:val="18"/>
                <w:szCs w:val="18"/>
              </w:rPr>
              <w:t>hídricos</w:t>
            </w:r>
            <w:proofErr w:type="spellEnd"/>
            <w:r>
              <w:rPr>
                <w:rFonts w:eastAsia="Helvetica" w:cs="Helvetica"/>
                <w:color w:val="000000"/>
                <w:sz w:val="18"/>
                <w:szCs w:val="18"/>
              </w:rPr>
              <w:t>" and overlapping target audiences suggest that aligning these initiatives could enhance resource efficiency and lead to measurable improvements in water availability and quality.</w:t>
            </w:r>
          </w:p>
        </w:tc>
      </w:tr>
      <w:tr w:rsidR="00C54883" w14:paraId="6BA144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BE7E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 Mejorar la calidad de los ecosistemas productores de agua que sirven de fuentes de suministro a los sistemas 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C17C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81F9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environmental health and resource management, with the NDCRD target specifically addressing water ecosystems, which are a subset of the broader ecosystems mentioned in the LEND target. Aligning these targets could lead to measurable benefits through shared strategies for sustainable resource use and improved water quality, enhancing both ecological and socioeconomic outcomes in the targeted areas.</w:t>
            </w:r>
          </w:p>
        </w:tc>
      </w:tr>
      <w:tr w:rsidR="00C54883" w14:paraId="003120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3356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 Mejorar la calidad de los ecosistemas productores de agua que sirven de fuentes de suministro a los sistemas 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5550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B39B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water quality and management, with the NDCRD focusing on ecosystem health and sanitation, while the LEND emphasizes efficient water resource management. The ecosystems involved are related, as improving the quality of water ecosystems can directly support the goal of ensuring water security, leading to measurable benefits in both quality and availability of water resources.</w:t>
            </w:r>
          </w:p>
        </w:tc>
      </w:tr>
      <w:tr w:rsidR="00C54883" w14:paraId="2A9051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5439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 Gestionar el riesgo de inundaciones y </w:t>
            </w:r>
            <w:r w:rsidRPr="001E362F">
              <w:rPr>
                <w:rFonts w:eastAsia="Helvetica" w:cs="Helvetica"/>
                <w:color w:val="000000"/>
                <w:sz w:val="18"/>
                <w:szCs w:val="18"/>
                <w:lang w:val="es-ES"/>
              </w:rPr>
              <w:lastRenderedPageBreak/>
              <w:t>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E411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desarrollo integral y </w:t>
            </w:r>
            <w:r w:rsidRPr="001E362F">
              <w:rPr>
                <w:rFonts w:eastAsia="Helvetica" w:cs="Helvetica"/>
                <w:color w:val="000000"/>
                <w:sz w:val="18"/>
                <w:szCs w:val="18"/>
                <w:lang w:val="es-ES"/>
              </w:rPr>
              <w:lastRenderedPageBreak/>
              <w:t>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3B33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managing flood risks specifically in coastal-marine areas, while the LEND target promotes sustainable development across various </w:t>
            </w:r>
            <w:r>
              <w:rPr>
                <w:rFonts w:eastAsia="Helvetica" w:cs="Helvetica"/>
                <w:color w:val="000000"/>
                <w:sz w:val="18"/>
                <w:szCs w:val="18"/>
              </w:rPr>
              <w:lastRenderedPageBreak/>
              <w:t>ecosystems, including coastal areas. Aligning these targets could enhance resource management and flood protection strategies, leading to improved environmental health and socioeconomic conditions in coastal regions.</w:t>
            </w:r>
          </w:p>
        </w:tc>
      </w:tr>
      <w:tr w:rsidR="00C54883" w14:paraId="092B63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4BDD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 Gestionar el riesgo de inundaciones y 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4479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0B14D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managing flood risks in coastal-marine areas, while the LEND target aims to ensure water security through efficient water resource management. Both targets address water-related issues and involve stakeholders responsible for water management, suggesting that aligning them could enhance resource efficiency and lead to improved outcomes in flood protection and water quality.</w:t>
            </w:r>
          </w:p>
        </w:tc>
      </w:tr>
      <w:tr w:rsidR="00C54883" w14:paraId="3083CB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9AFEE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2.4: Fortalecer (por lo menos dos) alianzas público-privadas y/o mecanismos para la gestión del sector agua.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263E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E4E6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strengthening public-private partnerships specifically in the water sector, while the LEND target promotes sustainable development across various ecosystems, including watersheds, which are directly related to water management. Aligning these targets could enhance resource efficiency and foster collaborative strategies that improve both water management and broader environmental health outcomes.</w:t>
            </w:r>
          </w:p>
        </w:tc>
      </w:tr>
      <w:tr w:rsidR="00C54883" w14:paraId="5C5A46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E11E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2.4: Fortalecer (por lo menos dos) alianzas público-privadas y/o mecanismos para la gestión del sector agua.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2692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8852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water management, with the NDCRD target emphasizing public-private partnerships and the LEND target ensuring water security. Their ecosystems are related, as effective management of the water sector can enhance water security, and aligning these targets could lead to measurable benefits through collaborative efforts and resource optimization.</w:t>
            </w:r>
          </w:p>
        </w:tc>
      </w:tr>
      <w:tr w:rsidR="00C54883" w14:paraId="3A0714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426D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2.6: Eficientizar el uso de agua para la producción de alimentos, se incluyen aquí las medidas de cambios de cultivos y calendario de siembra (Sector Riego)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2E13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6F66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efficient water use in food production, which can directly benefit from the LEND target's emphasis on sustainable resource management in various ecosystems, including agricultural areas. By aligning these targets, there is potential for improved water efficiency and environmental health, leading to measurable benefits for both agricultural producers and local communities.</w:t>
            </w:r>
          </w:p>
        </w:tc>
      </w:tr>
      <w:tr w:rsidR="00C54883" w14:paraId="6D8A49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7FEC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2.6: Eficientizar el uso de agua para la producción de alimentos, se incluyen aquí las medidas de cambios de cultivos y calendario de siembra (Sector Riego)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5CE8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1717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efficient water management, with the NDCRD target emphasizing water use for food production and the LEND target ensuring water security. Both targets address the irrigation sector and water resources, and aligning them could enhance water efficiency and availability, leading to measurable improvements in agricultural productivity and water quality.</w:t>
            </w:r>
          </w:p>
        </w:tc>
      </w:tr>
      <w:tr w:rsidR="00C54883" w14:paraId="73260D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2B5F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B0E4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ED1D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development and resource management, with the NDCRD target specifically addressing sustainable rice production within the broader context of the LEND target's integrated approach to various ecosystems. The ecosystems involved, particularly the river basins in the NDCRD target, can be seen as part of the broader watersheds mentioned in the LEND target, suggesting that aligning these targets could enhance resource efficiency and create measurable benefits in both agricultural and environmental health.</w:t>
            </w:r>
          </w:p>
        </w:tc>
      </w:tr>
      <w:tr w:rsidR="00C54883" w14:paraId="202527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267D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5817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5539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rice production and ecosystem restoration, while the LEND target emphasizes efficient water management, which is crucial for both rice cultivation and ecosystem health. Aligning these targets can enhance water resource management in rice production areas, leading to improved sustainability and water quality outcomes in the targeted river basins.</w:t>
            </w:r>
          </w:p>
        </w:tc>
      </w:tr>
      <w:tr w:rsidR="00C54883" w14:paraId="332CD5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553D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Medidas de adaptación 2.8: Gestionar la oferta de agua mediante la mejora y construcción de infraestructura y equipamiento hidráulico. </w:t>
            </w:r>
            <w:r>
              <w:rPr>
                <w:rFonts w:eastAsia="Helvetica" w:cs="Helvetica"/>
                <w:color w:val="000000"/>
                <w:sz w:val="18"/>
                <w:szCs w:val="18"/>
              </w:rPr>
              <w:t>(Sector Riego)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E53E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4.1.4: Gestionar el recurso agua de manera eficiente y sostenible, para garantizar la seguridad hídrica.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63F0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water management, with the NDCRD target emphasizing irrigation efficiency and the LEND target ensuring water security. The ecosystems are related, as efficient irrigation contributes to the broader management of water resources, and aligning these targets could lead to improved resource efficiency and better outcomes for both irrigation and water availability.</w:t>
            </w:r>
          </w:p>
        </w:tc>
      </w:tr>
      <w:tr w:rsidR="00C54883" w14:paraId="2BF36F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08315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9071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27B5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development of coastal ecosystems, which are interconnected. By aligning the actions of managing recovery funds for specific coastal ecosystems with broader sustainable resource strategies, measurable benefits such as improved environmental health and resource efficiency can be achieved.</w:t>
            </w:r>
          </w:p>
        </w:tc>
      </w:tr>
      <w:tr w:rsidR="00C54883" w14:paraId="3647D6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8B3A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0CBB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3C7E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integrating gender actions within prioritized sectors, which can complement the LEND target's aim of promoting sustainable development in coastal areas and other ecosystems. Both targets address stakeholders involved in resource management and can create synergies that enhance gender perspectives in environmental strategies, leading to improved socioeconomic conditions and environmental health.</w:t>
            </w:r>
          </w:p>
        </w:tc>
      </w:tr>
    </w:tbl>
    <w:p w14:paraId="7CFD15E9" w14:textId="77777777" w:rsidR="00C54883" w:rsidRDefault="00C54883" w:rsidP="00C54883"/>
    <w:p w14:paraId="09CD90CE" w14:textId="78270919" w:rsidR="00C54883" w:rsidRDefault="00C54883" w:rsidP="00C54883">
      <w:pPr>
        <w:keepNext/>
        <w:jc w:val="center"/>
      </w:pPr>
      <w:r>
        <w:rPr>
          <w:b/>
        </w:rPr>
        <w:lastRenderedPageBreak/>
        <w:t>Table 3.</w:t>
      </w:r>
      <w:r>
        <w:rPr>
          <w:b/>
        </w:rPr>
        <w:t>4</w:t>
      </w:r>
      <w:r>
        <w:rPr>
          <w:b/>
        </w:rPr>
        <w:t xml:space="preserve">: </w:t>
      </w:r>
      <w:r>
        <w:t>Targets that show opportunities for further alignment</w:t>
      </w:r>
      <w:r>
        <w:t xml:space="preserve"> (</w:t>
      </w:r>
      <w:r w:rsidRPr="00C54883">
        <w:t>Forest management, and protection</w:t>
      </w:r>
      <w:r>
        <w:t>)</w:t>
      </w:r>
    </w:p>
    <w:tbl>
      <w:tblPr>
        <w:tblW w:w="0" w:type="auto"/>
        <w:jc w:val="center"/>
        <w:tblLayout w:type="fixed"/>
        <w:tblLook w:val="0420" w:firstRow="1" w:lastRow="0" w:firstColumn="0" w:lastColumn="0" w:noHBand="0" w:noVBand="1"/>
      </w:tblPr>
      <w:tblGrid>
        <w:gridCol w:w="2160"/>
        <w:gridCol w:w="2160"/>
        <w:gridCol w:w="4320"/>
      </w:tblGrid>
      <w:tr w:rsidR="00C54883" w14:paraId="3C162BFE"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E38D84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5CDBA1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067E05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603CEA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2869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1339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F58D5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biodiversity, with the NDCRD target emphasizing reforestation and the ESB target focusing on resilience and carbon retention. The ecosystems involved are related, as reforestation can contribute to broader ecosystem resilience, and aligning these targets could lead to measurable benefits in resource efficiency and enhanced ecological outcomes.</w:t>
            </w:r>
          </w:p>
        </w:tc>
      </w:tr>
      <w:tr w:rsidR="00C54883" w14:paraId="780068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44FD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74E0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976D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reducing carbon emissions, with the NDCRD target specifically addressing small cacao producers and the ESB target emphasizing ecosystem conservation. The ecosystems involved are interconnected, as sustainable agricultural practices can contribute to biodiversity and carbon retention, suggesting that aligning these targets could lead to measurable benefits in resource efficiency and complementary outcomes.</w:t>
            </w:r>
          </w:p>
        </w:tc>
      </w:tr>
      <w:tr w:rsidR="00C54883" w14:paraId="389718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1F28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257B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DD1C6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target focusing on reforestation and the ESB target on conservation and restoration. The ecosystems involved are interconnected, as reforestation contributes to biodiversity and carbon retention, suggesting that aligning these efforts could lead to measurable benefits in resource efficiency and ecosystem health.</w:t>
            </w:r>
          </w:p>
        </w:tc>
      </w:tr>
      <w:tr w:rsidR="00C54883" w14:paraId="3CD8C3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9567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1.40: Evitar la deforestación y la degradación de los </w:t>
            </w:r>
            <w:r w:rsidRPr="001E362F">
              <w:rPr>
                <w:rFonts w:eastAsia="Helvetica" w:cs="Helvetica"/>
                <w:color w:val="000000"/>
                <w:sz w:val="18"/>
                <w:szCs w:val="18"/>
                <w:lang w:val="es-ES"/>
              </w:rPr>
              <w:lastRenderedPageBreak/>
              <w:t>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816D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w:t>
            </w:r>
            <w:r w:rsidRPr="001E362F">
              <w:rPr>
                <w:rFonts w:eastAsia="Helvetica" w:cs="Helvetica"/>
                <w:color w:val="000000"/>
                <w:sz w:val="18"/>
                <w:szCs w:val="18"/>
                <w:lang w:val="es-ES"/>
              </w:rPr>
              <w:lastRenderedPageBreak/>
              <w:t xml:space="preserve">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B0DB4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health and resilience, with the NDCRD target emphasizing forest conservation and the ESB target addressing broader ecosystem resilience and </w:t>
            </w:r>
            <w:r>
              <w:rPr>
                <w:rFonts w:eastAsia="Helvetica" w:cs="Helvetica"/>
                <w:color w:val="000000"/>
                <w:sz w:val="18"/>
                <w:szCs w:val="18"/>
              </w:rPr>
              <w:lastRenderedPageBreak/>
              <w:t>biodiversity. Both targets aim to mitigate climate change impacts, and their actions can complement each other, as forest restoration under the NDCRD can contribute to the biodiversity and carbon retention goals of the ESB target, creating measurable benefits in resource efficiency and ecosystem management.</w:t>
            </w:r>
          </w:p>
        </w:tc>
      </w:tr>
      <w:tr w:rsidR="00C54883" w14:paraId="71A7B4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0F2B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D5CC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D44D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sustainability, with the NDCRD target promoting sustainable farming practices and the ESB target emphasizing ecosystem resilience and biodiversity. The ecosystems involved—livestock farming and broader ecosystems—can be interconnected, as sustainable agricultural practices can contribute to ecosystem health, leading to measurable benefits in resource efficiency and climate adaptation efforts.</w:t>
            </w:r>
          </w:p>
        </w:tc>
      </w:tr>
      <w:tr w:rsidR="00C54883" w14:paraId="755A4B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08A4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64D5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0EFB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address climate change impacts, with the NDCRD focusing on ecosystem service assessments and the ESB emphasizing biodiversity and carbon retention. Their actions and target audiences overlap significantly, suggesting that aligning these targets could lead to more effective conservation and restoration efforts, optimizing resources and enhancing overall impact.</w:t>
            </w:r>
          </w:p>
        </w:tc>
      </w:tr>
      <w:tr w:rsidR="00C54883" w14:paraId="22F125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41FC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3E94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9871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health and addressing environmental degradation, with the NDCRD target emphasizing forest conservation and the ESB target highlighting ecosystem resilience and biodiversity. Both targets operate within related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lead to measurable benefits through shared resources and complementary actions, such as integrating reforestation efforts with broader biodiversity conservation strategies.</w:t>
            </w:r>
          </w:p>
        </w:tc>
      </w:tr>
      <w:tr w:rsidR="00C54883" w14:paraId="2F6876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9077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F98A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0ECC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in the face of climate change, with the NDCRD target focusing on regulatory integration and the ESB target emphasizing conservation and restoration. The ecosystems addressed are interconnected, as effective management and restoration practices can complement regulatory frameworks, leading to improved outcomes in both biodiversity and carbon retention.</w:t>
            </w:r>
          </w:p>
        </w:tc>
      </w:tr>
      <w:tr w:rsidR="00C54883" w14:paraId="145887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7993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2.35: Ordenar el territorio turístico con enfoque de adaptación al cambio climático: calles bien conectadas, paseos peatonales, senderos bien mantenidos y ciclovías, arborización con especies nativas, entre otras medidas.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CD49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3FB3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adaptation to climate change, with the NDCRD target emphasizing sustainable tourism infrastructure and the ESB target highlighting ecosystem resilience and biodiversity. The ecosystems involved are interconnected, as improved infrastructure in tourist areas can support conservation efforts, leading to measurable benefits in resource efficiency and enhanced environmental outcomes.</w:t>
            </w:r>
          </w:p>
        </w:tc>
      </w:tr>
    </w:tbl>
    <w:p w14:paraId="234B8285" w14:textId="77777777" w:rsidR="00C54883" w:rsidRDefault="00C54883" w:rsidP="00C54883"/>
    <w:p w14:paraId="70E1427F" w14:textId="77777777" w:rsidR="00C54883" w:rsidRDefault="00C54883"/>
    <w:p w14:paraId="4B6ABAEC" w14:textId="77777777" w:rsidR="00C54883" w:rsidRDefault="00C54883"/>
    <w:p w14:paraId="20DF5D31" w14:textId="77777777" w:rsidR="00C54883" w:rsidRDefault="00C54883"/>
    <w:p w14:paraId="05103936" w14:textId="77777777" w:rsidR="00C54883" w:rsidRDefault="00C54883"/>
    <w:p w14:paraId="01447966" w14:textId="77777777" w:rsidR="00C54883" w:rsidRDefault="00C54883"/>
    <w:p w14:paraId="6BA1248C" w14:textId="77777777" w:rsidR="00C54883" w:rsidRDefault="00C54883"/>
    <w:p w14:paraId="5458A64A" w14:textId="77777777" w:rsidR="00C54883" w:rsidRDefault="00C54883"/>
    <w:p w14:paraId="071EAB52" w14:textId="77777777" w:rsidR="00C54883" w:rsidRDefault="00C54883"/>
    <w:p w14:paraId="7B2B75EE" w14:textId="77777777" w:rsidR="00C54883" w:rsidRDefault="00C54883"/>
    <w:p w14:paraId="48C11F40" w14:textId="77777777" w:rsidR="00C54883" w:rsidRDefault="00C54883"/>
    <w:p w14:paraId="1D227547" w14:textId="77777777" w:rsidR="00C54883" w:rsidRDefault="00C54883"/>
    <w:p w14:paraId="07492574" w14:textId="77777777" w:rsidR="00C54883" w:rsidRDefault="00C54883"/>
    <w:p w14:paraId="41C977BB" w14:textId="77777777" w:rsidR="00C54883" w:rsidRDefault="00C54883"/>
    <w:p w14:paraId="38AAFE25" w14:textId="77777777" w:rsidR="00C54883" w:rsidRDefault="00C54883"/>
    <w:p w14:paraId="6697BCD7" w14:textId="77777777" w:rsidR="00C54883" w:rsidRDefault="00C54883"/>
    <w:p w14:paraId="03666EAF" w14:textId="77777777" w:rsidR="00C54883" w:rsidRDefault="00C54883"/>
    <w:p w14:paraId="04254E0A" w14:textId="5C8185E6" w:rsidR="00C54883" w:rsidRDefault="00C54883" w:rsidP="00C54883">
      <w:pPr>
        <w:keepNext/>
        <w:jc w:val="center"/>
      </w:pPr>
      <w:r>
        <w:rPr>
          <w:b/>
        </w:rPr>
        <w:lastRenderedPageBreak/>
        <w:t>Table 3.</w:t>
      </w:r>
      <w:r w:rsidR="00B1256E">
        <w:rPr>
          <w:b/>
        </w:rPr>
        <w:t>5</w:t>
      </w:r>
      <w:r>
        <w:rPr>
          <w:b/>
        </w:rPr>
        <w:t xml:space="preserve">: </w:t>
      </w:r>
      <w:r>
        <w:t>Targets that show opportunities for further alignment</w:t>
      </w:r>
      <w:r>
        <w:t xml:space="preserve"> (</w:t>
      </w:r>
      <w:r w:rsidRPr="00C54883">
        <w:t>Protection and restoration of wetlands and freshwater ecosystems</w:t>
      </w:r>
      <w:r>
        <w:t>)</w:t>
      </w:r>
    </w:p>
    <w:tbl>
      <w:tblPr>
        <w:tblW w:w="0" w:type="auto"/>
        <w:jc w:val="center"/>
        <w:tblLayout w:type="fixed"/>
        <w:tblLook w:val="0420" w:firstRow="1" w:lastRow="0" w:firstColumn="0" w:lastColumn="0" w:noHBand="0" w:noVBand="1"/>
      </w:tblPr>
      <w:tblGrid>
        <w:gridCol w:w="2160"/>
        <w:gridCol w:w="2160"/>
        <w:gridCol w:w="4320"/>
      </w:tblGrid>
      <w:tr w:rsidR="00C54883" w14:paraId="39E4D47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62F817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786960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136AF0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48E72A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7B2E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7CB7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59C3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vital component of biodiversity and fall under the broader category of ecosystems addressed by the ESB target. Aligning these targets can lead to measurable benefits, such as improved ecosystem health and biodiversity, as both targets aim to enhance the resilience and sustainability of ecosystems, thereby creating synergies in their implementation.</w:t>
            </w:r>
          </w:p>
        </w:tc>
      </w:tr>
      <w:tr w:rsidR="00C54883" w14:paraId="102512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80FA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D6ED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72A4B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for coastal health and can be impacted by fishing activities addressed in the ESB target. By aligning these targets, there is potential for improved management of both mangrove and marine ecosystems, leading to enhanced biodiversity and conservation outcomes through shared resources and collaborative efforts among local communities and authorities.</w:t>
            </w:r>
          </w:p>
        </w:tc>
      </w:tr>
      <w:tr w:rsidR="00C54883" w14:paraId="77E9C8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31C72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B1DB8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F213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which are interconnected. The NDCRD target's focus on coastal-marine ecosystems, including mangroves and coral reefs, aligns with the ESB target's broader aim of safeguarding biodiversity, suggesting that joint efforts could lead to improved health and sustainability of these ecosystems while optimizing resource use.</w:t>
            </w:r>
          </w:p>
        </w:tc>
      </w:tr>
      <w:tr w:rsidR="00C54883" w14:paraId="66DB42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6B20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79D7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0B48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conservation of coastal-marine ecosystems, with the NDCRD target emphasizing ecosystem recovery and the ESB target focusing on regulatory protection. Aligning these targets could lead to measurable benefits through shared resources and collaborative efforts in managing and protecting vulnerable marine ecosystems, ultimately enhancing their resilience against climate change and overfishing.</w:t>
            </w:r>
          </w:p>
        </w:tc>
      </w:tr>
      <w:tr w:rsidR="00C54883" w14:paraId="55694D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AEC2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922A6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2490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improving ecosystem health and biodiversity, with the NDCRD target specifically addressing coastal marine ecosystems, which are included in the broader category of biodiversity and ecosystems in the ESB target. Aligning these targets could enhance resource efficiency and create synergies in conservation efforts, particularly in coastal areas </w:t>
            </w:r>
            <w:r>
              <w:rPr>
                <w:rFonts w:eastAsia="Helvetica" w:cs="Helvetica"/>
                <w:color w:val="000000"/>
                <w:sz w:val="18"/>
                <w:szCs w:val="18"/>
              </w:rPr>
              <w:lastRenderedPageBreak/>
              <w:t>where both biodiversity and ecosystem restoration are critical.</w:t>
            </w:r>
          </w:p>
        </w:tc>
      </w:tr>
      <w:tr w:rsidR="00C54883" w14:paraId="276E5B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BE5AB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C157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1873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restoration of marine ecosystems, with the NDCRD target emphasizing coastal ecosystems and the ESB target addressing the protection of threatened species within those ecosystems. Aligning these targets could enhance resource efficiency and create synergies, as effective fisheries regulations can support the health of coastal ecosystems, benefiting both biodiversity and local communities.</w:t>
            </w:r>
          </w:p>
        </w:tc>
      </w:tr>
      <w:tr w:rsidR="00C54883" w14:paraId="1AAF04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A890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6D5E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930B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mangroves, which are a critical component of coastal ecosystems, while the LEND target promotes sustainable development across various ecosystems, including coastal areas. Aligning these targets could enhance resource efficiency and create synergies, as the health of mangrove ecosystems directly contributes to the broader environmental and socioeconomic goals outlined in the LEND target.</w:t>
            </w:r>
          </w:p>
        </w:tc>
      </w:tr>
      <w:tr w:rsidR="00C54883" w14:paraId="4B9DEC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592D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ED57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EFE4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ecosystems, with the NDCRD target specifically addressing mangrove ecosystems, which are part of the broader coastal-marine ecosystem referenced in the LEND target. Aligning these targets could enhance resource efficiency and create synergies in conservation efforts, leading to measurable benefits in biodiversity and ecosystem health.</w:t>
            </w:r>
          </w:p>
        </w:tc>
      </w:tr>
      <w:tr w:rsidR="00C54883" w14:paraId="020511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1088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0D70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469D1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development of coastal ecosystems, which are interconnected. By aligning the actions of managing recovery funds for specific coastal ecosystems with broader sustainable resource strategies, measurable benefits such as improved environmental health and resource efficiency can be achieved.</w:t>
            </w:r>
          </w:p>
        </w:tc>
      </w:tr>
      <w:tr w:rsidR="00C54883" w14:paraId="7D50C4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E859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arrecifes coralinos y otros ecosistemas y especies costero-marinos, que contribuya a incrementar la resiliencia ante los </w:t>
            </w:r>
            <w:r w:rsidRPr="001E362F">
              <w:rPr>
                <w:rFonts w:eastAsia="Helvetica" w:cs="Helvetica"/>
                <w:color w:val="000000"/>
                <w:sz w:val="18"/>
                <w:szCs w:val="18"/>
                <w:lang w:val="es-ES"/>
              </w:rPr>
              <w:lastRenderedPageBreak/>
              <w:t>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8D7D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DE257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use of coastal and marine ecosystems, indicating a meaningful connection. Additionally, the actions proposed in both targets can complement each other, leading to improved resource efficiency and measurable benefits in biodiversity conservation and ecosystem recovery.</w:t>
            </w:r>
          </w:p>
        </w:tc>
      </w:tr>
      <w:tr w:rsidR="00C54883" w14:paraId="342FEB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3884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03CD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B32F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health and sustainability of coastal ecosystems, with the NDCRD specifically addressing marine ecosystems and the LEND promoting integrated development in coastal areas. Their actions can complement each other, as conservation efforts for mangroves and reefs can enhance the sustainable use of resources in broader coastal areas, leading to measurable benefits for both environmental health and local communities.</w:t>
            </w:r>
          </w:p>
        </w:tc>
      </w:tr>
      <w:tr w:rsidR="00C54883" w14:paraId="6FC7C8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5F3C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16377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ABB1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marine ecosystems, indicating a meaningful connection. Additionally, the ecosystems addressed are related, as coastal-marine ecosystems encompass specific habitats like mangroves and coral reefs, suggesting that aligning these targets could enhance resource efficiency and lead to measurable benefits in biodiversity conservation and ecosystem health.</w:t>
            </w:r>
          </w:p>
        </w:tc>
      </w:tr>
      <w:tr w:rsidR="00C54883" w14:paraId="10ACAD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1444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49BE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EA7E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environmental health and sustainability, with the ESB target emphasizing biodiversity and the LEND target addressing integrated development of various ecosystems. The ecosystems mentioned in both targets can be interconnected, as healthy biodiversity is essential for the sustainable use of resources in coastal areas and watersheds, suggesting that aligning these targets could lead to measurable benefits in resource management and conservation efforts.</w:t>
            </w:r>
          </w:p>
        </w:tc>
      </w:tr>
      <w:tr w:rsidR="00C54883" w14:paraId="5BAECC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9CEA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91EB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BB0E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biodiversity and ecosystem health, with the ESB target focusing on safeguarding ecosystems and the LEND target emphasizing sustainable use and protection of natural resources. The ecosystems addressed are related, as biodiversity is a key component of both targets, and aligning them could enhance resource efficiency and conservation efforts through shared goals and actions.</w:t>
            </w:r>
          </w:p>
        </w:tc>
      </w:tr>
      <w:tr w:rsidR="00C54883" w14:paraId="73BCB1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6ACC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FF77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52C2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protection and sustainable resource management, with the ESB target emphasizing fisheries and the LEND target addressing broader coastal and watershed areas. The ecosystems involved are related, as the marine sector is part of the coastal ecosystem, and aligning these targets could enhance conservation efforts and resource efficiency in both fisheries and coastal development.</w:t>
            </w:r>
          </w:p>
        </w:tc>
      </w:tr>
      <w:tr w:rsidR="00C54883" w14:paraId="0112E8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0755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1968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91E7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the conservation of marine ecosystems and biodiversity, with the ESB target focusing specifically on fisheries regulations and the LEND target addressing broader ecosystem sustainability. Their actions and target audiences overlap significantly, suggesting that aligning these efforts could lead to improved resource management and conservation outcomes in marine environments.</w:t>
            </w:r>
          </w:p>
        </w:tc>
      </w:tr>
    </w:tbl>
    <w:p w14:paraId="1AB8AA45" w14:textId="77777777" w:rsidR="00C54883" w:rsidRDefault="00C54883"/>
    <w:p w14:paraId="3311B110" w14:textId="77777777" w:rsidR="00C54883" w:rsidRPr="00C54883" w:rsidRDefault="00C54883" w:rsidP="00C54883"/>
    <w:p w14:paraId="3BC61BC3" w14:textId="77777777" w:rsidR="00C54883" w:rsidRPr="00C54883" w:rsidRDefault="00C54883" w:rsidP="00C54883"/>
    <w:p w14:paraId="0F5EAD53" w14:textId="77777777" w:rsidR="00C54883" w:rsidRPr="00C54883" w:rsidRDefault="00C54883" w:rsidP="00C54883"/>
    <w:p w14:paraId="3800643D" w14:textId="77777777" w:rsidR="00C54883" w:rsidRPr="00C54883" w:rsidRDefault="00C54883" w:rsidP="00C54883"/>
    <w:p w14:paraId="14173938" w14:textId="77777777" w:rsidR="00C54883" w:rsidRPr="00C54883" w:rsidRDefault="00C54883" w:rsidP="00C54883"/>
    <w:p w14:paraId="0542E076" w14:textId="77777777" w:rsidR="00C54883" w:rsidRPr="00C54883" w:rsidRDefault="00C54883" w:rsidP="00C54883"/>
    <w:p w14:paraId="1691D2AA" w14:textId="77777777" w:rsidR="00C54883" w:rsidRPr="00C54883" w:rsidRDefault="00C54883" w:rsidP="00C54883"/>
    <w:p w14:paraId="31CB033A" w14:textId="77777777" w:rsidR="00C54883" w:rsidRPr="00C54883" w:rsidRDefault="00C54883" w:rsidP="00C54883"/>
    <w:p w14:paraId="5AF2FB20" w14:textId="77777777" w:rsidR="00C54883" w:rsidRPr="00C54883" w:rsidRDefault="00C54883" w:rsidP="00C54883"/>
    <w:p w14:paraId="22F00A50" w14:textId="77777777" w:rsidR="00C54883" w:rsidRPr="00C54883" w:rsidRDefault="00C54883" w:rsidP="00C54883"/>
    <w:p w14:paraId="3E5A4D06" w14:textId="77777777" w:rsidR="00C54883" w:rsidRPr="00C54883" w:rsidRDefault="00C54883" w:rsidP="00C54883"/>
    <w:p w14:paraId="096BE799" w14:textId="77777777" w:rsidR="00C54883" w:rsidRPr="00C54883" w:rsidRDefault="00C54883" w:rsidP="00C54883"/>
    <w:p w14:paraId="2BF88CCB" w14:textId="77777777" w:rsidR="00C54883" w:rsidRPr="00C54883" w:rsidRDefault="00C54883" w:rsidP="00C54883"/>
    <w:p w14:paraId="5A9F0295" w14:textId="77777777" w:rsidR="00C54883" w:rsidRPr="00C54883" w:rsidRDefault="00C54883" w:rsidP="00C54883"/>
    <w:p w14:paraId="3CE7F981" w14:textId="77777777" w:rsidR="00C54883" w:rsidRPr="00C54883" w:rsidRDefault="00C54883" w:rsidP="00C54883"/>
    <w:p w14:paraId="15232A6A" w14:textId="77777777" w:rsidR="00C54883" w:rsidRDefault="00C54883" w:rsidP="00C54883"/>
    <w:p w14:paraId="1A364EDB" w14:textId="307BE587" w:rsidR="00C54883" w:rsidRDefault="00C54883" w:rsidP="00C54883">
      <w:pPr>
        <w:tabs>
          <w:tab w:val="left" w:pos="3757"/>
        </w:tabs>
      </w:pPr>
      <w:r>
        <w:tab/>
      </w:r>
    </w:p>
    <w:p w14:paraId="40BB50C8" w14:textId="77777777" w:rsidR="00C54883" w:rsidRDefault="00C54883" w:rsidP="00C54883">
      <w:pPr>
        <w:tabs>
          <w:tab w:val="left" w:pos="3757"/>
        </w:tabs>
      </w:pPr>
    </w:p>
    <w:p w14:paraId="226A9EDE" w14:textId="77777777" w:rsidR="00C54883" w:rsidRDefault="00C54883" w:rsidP="00C54883">
      <w:pPr>
        <w:tabs>
          <w:tab w:val="left" w:pos="3757"/>
        </w:tabs>
      </w:pPr>
    </w:p>
    <w:p w14:paraId="716004B3" w14:textId="77777777" w:rsidR="00C54883" w:rsidRDefault="00C54883" w:rsidP="00C54883">
      <w:pPr>
        <w:tabs>
          <w:tab w:val="left" w:pos="3757"/>
        </w:tabs>
      </w:pPr>
    </w:p>
    <w:p w14:paraId="4530B470" w14:textId="77777777" w:rsidR="00C54883" w:rsidRDefault="00C54883" w:rsidP="00C54883">
      <w:pPr>
        <w:tabs>
          <w:tab w:val="left" w:pos="3757"/>
        </w:tabs>
      </w:pPr>
    </w:p>
    <w:p w14:paraId="7148813C" w14:textId="77777777" w:rsidR="00C54883" w:rsidRDefault="00C54883" w:rsidP="00C54883">
      <w:pPr>
        <w:tabs>
          <w:tab w:val="left" w:pos="3757"/>
        </w:tabs>
      </w:pPr>
    </w:p>
    <w:p w14:paraId="6CEB6C20" w14:textId="77777777" w:rsidR="00C54883" w:rsidRDefault="00C54883" w:rsidP="00C54883">
      <w:pPr>
        <w:tabs>
          <w:tab w:val="left" w:pos="3757"/>
        </w:tabs>
      </w:pPr>
    </w:p>
    <w:p w14:paraId="7A2E5AA5" w14:textId="77777777" w:rsidR="00C54883" w:rsidRDefault="00C54883" w:rsidP="00C54883">
      <w:pPr>
        <w:tabs>
          <w:tab w:val="left" w:pos="3757"/>
        </w:tabs>
      </w:pPr>
    </w:p>
    <w:p w14:paraId="5C9E8B9B" w14:textId="77777777" w:rsidR="00C54883" w:rsidRDefault="00C54883" w:rsidP="00C54883">
      <w:pPr>
        <w:tabs>
          <w:tab w:val="left" w:pos="3757"/>
        </w:tabs>
      </w:pPr>
    </w:p>
    <w:p w14:paraId="4E427354" w14:textId="77777777" w:rsidR="00C54883" w:rsidRDefault="00C54883" w:rsidP="00C54883">
      <w:pPr>
        <w:tabs>
          <w:tab w:val="left" w:pos="3757"/>
        </w:tabs>
      </w:pPr>
    </w:p>
    <w:p w14:paraId="06A9DFA4" w14:textId="77777777" w:rsidR="00C54883" w:rsidRDefault="00C54883" w:rsidP="00C54883">
      <w:pPr>
        <w:tabs>
          <w:tab w:val="left" w:pos="3757"/>
        </w:tabs>
      </w:pPr>
    </w:p>
    <w:p w14:paraId="074EDF71" w14:textId="77777777" w:rsidR="00C54883" w:rsidRDefault="00C54883" w:rsidP="00C54883">
      <w:pPr>
        <w:tabs>
          <w:tab w:val="left" w:pos="3757"/>
        </w:tabs>
      </w:pPr>
    </w:p>
    <w:p w14:paraId="3310E2C2" w14:textId="77777777" w:rsidR="00C54883" w:rsidRDefault="00C54883" w:rsidP="00C54883">
      <w:pPr>
        <w:tabs>
          <w:tab w:val="left" w:pos="3757"/>
        </w:tabs>
      </w:pPr>
    </w:p>
    <w:p w14:paraId="607F9733" w14:textId="77777777" w:rsidR="00C54883" w:rsidRDefault="00C54883" w:rsidP="00C54883">
      <w:pPr>
        <w:tabs>
          <w:tab w:val="left" w:pos="3757"/>
        </w:tabs>
      </w:pPr>
    </w:p>
    <w:p w14:paraId="1C8475D7" w14:textId="77777777" w:rsidR="00C54883" w:rsidRDefault="00C54883" w:rsidP="00C54883">
      <w:pPr>
        <w:tabs>
          <w:tab w:val="left" w:pos="3757"/>
        </w:tabs>
      </w:pPr>
    </w:p>
    <w:p w14:paraId="1FCB5563" w14:textId="77777777" w:rsidR="00C54883" w:rsidRDefault="00C54883" w:rsidP="00C54883">
      <w:pPr>
        <w:tabs>
          <w:tab w:val="left" w:pos="3757"/>
        </w:tabs>
      </w:pPr>
    </w:p>
    <w:p w14:paraId="6C160E2C" w14:textId="7D2F0E9E" w:rsidR="00C54883" w:rsidRDefault="00C54883" w:rsidP="00C54883">
      <w:pPr>
        <w:keepNext/>
        <w:jc w:val="center"/>
      </w:pPr>
      <w:r>
        <w:rPr>
          <w:b/>
        </w:rPr>
        <w:lastRenderedPageBreak/>
        <w:t>Table 3.</w:t>
      </w:r>
      <w:r w:rsidR="00B1256E">
        <w:rPr>
          <w:b/>
        </w:rPr>
        <w:t>6</w:t>
      </w:r>
      <w:r>
        <w:rPr>
          <w:b/>
        </w:rPr>
        <w:t xml:space="preserve">: </w:t>
      </w:r>
      <w:r>
        <w:t>Targets that show opportunities for further alignment</w:t>
      </w:r>
      <w:r>
        <w:t xml:space="preserve"> (</w:t>
      </w:r>
      <w:r w:rsidRPr="00C54883">
        <w:t>Grassland management and protection</w:t>
      </w:r>
      <w:r>
        <w:t>)</w:t>
      </w:r>
    </w:p>
    <w:tbl>
      <w:tblPr>
        <w:tblW w:w="0" w:type="auto"/>
        <w:jc w:val="center"/>
        <w:tblLayout w:type="fixed"/>
        <w:tblLook w:val="0420" w:firstRow="1" w:lastRow="0" w:firstColumn="0" w:lastColumn="0" w:noHBand="0" w:noVBand="1"/>
      </w:tblPr>
      <w:tblGrid>
        <w:gridCol w:w="2160"/>
        <w:gridCol w:w="2235"/>
        <w:gridCol w:w="4245"/>
      </w:tblGrid>
      <w:tr w:rsidR="00C54883" w14:paraId="2E872CD6" w14:textId="77777777" w:rsidTr="00C54883">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52AAE5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235"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16EF8E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245"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950743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6B656157"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CFD2D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7D4A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04CE2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livestock farming practices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which can enhance ecosystem resilience and biodiversity, aligning with the ESB target's goal of increasing ecosystem resilience and carbon retention. Both targets address agricultural and ecological systems, and their combined efforts could lead to improved land management practices that benefit both biodiversity and sustainable farming, creating measurable benefits in resource efficiency and environmental impact.</w:t>
            </w:r>
          </w:p>
        </w:tc>
      </w:tr>
      <w:tr w:rsidR="00C54883" w14:paraId="6E91C605"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4493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940C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814C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sustainability, with the NDCRD target promoting sustainable farming practices and the ESB target emphasizing ecosystem resilience and biodiversity. The ecosystems involved—livestock farming and broader ecosystems—can be interconnected, as sustainable farming practices can contribute to ecosystem health, leading to measurable benefits in resource efficiency and environmental outcomes.</w:t>
            </w:r>
          </w:p>
        </w:tc>
      </w:tr>
      <w:tr w:rsidR="00C54883" w14:paraId="553E3B14"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6A2B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1.37: Gana-Clima: promoción de la gestión ganadera climáticamente Inteligente en la República Dominicana.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CBB0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F6A4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C54883" w14:paraId="3850FF6E"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6D5B1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B44C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w:t>
            </w:r>
            <w:r w:rsidRPr="001E362F">
              <w:rPr>
                <w:rFonts w:eastAsia="Helvetica" w:cs="Helvetica"/>
                <w:color w:val="000000"/>
                <w:sz w:val="18"/>
                <w:szCs w:val="18"/>
                <w:lang w:val="es-ES"/>
              </w:rPr>
              <w:lastRenderedPageBreak/>
              <w:t>especies productivas que permitan la adaptación al cambio climático, respeten la biodiversidad y cumplan criterios de gestión de riesgos.</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9BF6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sustainable livestock farming practices, while the LEND target promotes sustainable management of natural resources, which can include land used for livestock. Both targets address agricultural and natural resource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enhance resource management and training efforts, leading to improved sustainability and resilience in farming practices.</w:t>
            </w:r>
          </w:p>
        </w:tc>
      </w:tr>
      <w:tr w:rsidR="00C54883" w14:paraId="2625522B"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3E21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2.9: Promover la gestión ganadera climáticamente Inteligente en la República Dominicana.</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5A95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DE9F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C54883" w14:paraId="6DDD390F"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E004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CA62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E757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promote sustainable practices, with the NDCRD focusing on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in livestock farming and the LEND target addressing sustainable management of natural resources and degraded lands. The ecosystems involved are related, as improved livestock practices can enhance the management of degraded lands, and aligning these targets could lead to measurable benefits in resource efficiency and environmental outcomes.</w:t>
            </w:r>
          </w:p>
        </w:tc>
      </w:tr>
      <w:tr w:rsidR="00C54883" w14:paraId="26E4BFAD" w14:textId="77777777" w:rsidTr="00C54883">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2E4B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2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C37E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24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8D44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measurable benefits through shared training and conservation efforts.</w:t>
            </w:r>
          </w:p>
        </w:tc>
      </w:tr>
    </w:tbl>
    <w:p w14:paraId="0DBDD5FB" w14:textId="77777777" w:rsidR="00C54883" w:rsidRDefault="00C54883" w:rsidP="00C54883">
      <w:pPr>
        <w:tabs>
          <w:tab w:val="left" w:pos="3757"/>
        </w:tabs>
      </w:pPr>
    </w:p>
    <w:p w14:paraId="5458DE36" w14:textId="77777777" w:rsidR="00C54883" w:rsidRDefault="00C54883" w:rsidP="00C54883">
      <w:pPr>
        <w:tabs>
          <w:tab w:val="left" w:pos="3757"/>
        </w:tabs>
      </w:pPr>
    </w:p>
    <w:p w14:paraId="58346F66" w14:textId="77777777" w:rsidR="00C54883" w:rsidRDefault="00C54883" w:rsidP="00C54883">
      <w:pPr>
        <w:tabs>
          <w:tab w:val="left" w:pos="3757"/>
        </w:tabs>
      </w:pPr>
    </w:p>
    <w:p w14:paraId="6866B150" w14:textId="77777777" w:rsidR="00C54883" w:rsidRDefault="00C54883" w:rsidP="00C54883">
      <w:pPr>
        <w:tabs>
          <w:tab w:val="left" w:pos="3757"/>
        </w:tabs>
      </w:pPr>
    </w:p>
    <w:p w14:paraId="7CFBFE4C" w14:textId="4E36C02C" w:rsidR="00C54883" w:rsidRDefault="00C54883" w:rsidP="00C54883">
      <w:pPr>
        <w:keepNext/>
        <w:jc w:val="center"/>
      </w:pPr>
      <w:r>
        <w:rPr>
          <w:b/>
        </w:rPr>
        <w:lastRenderedPageBreak/>
        <w:t>Table 3.</w:t>
      </w:r>
      <w:r w:rsidR="00B1256E">
        <w:rPr>
          <w:b/>
        </w:rPr>
        <w:t>7</w:t>
      </w:r>
      <w:r>
        <w:rPr>
          <w:b/>
        </w:rPr>
        <w:t xml:space="preserve">: </w:t>
      </w:r>
      <w:r>
        <w:t>Targets that show opportunities for further alignment</w:t>
      </w:r>
      <w:r>
        <w:t xml:space="preserve"> (</w:t>
      </w:r>
      <w:r w:rsidRPr="00C54883">
        <w:t>Ecosystem protection and connectivity</w:t>
      </w:r>
      <w:r>
        <w:t>)</w:t>
      </w:r>
    </w:p>
    <w:tbl>
      <w:tblPr>
        <w:tblW w:w="0" w:type="auto"/>
        <w:jc w:val="center"/>
        <w:tblLayout w:type="fixed"/>
        <w:tblLook w:val="0420" w:firstRow="1" w:lastRow="0" w:firstColumn="0" w:lastColumn="0" w:noHBand="0" w:noVBand="1"/>
      </w:tblPr>
      <w:tblGrid>
        <w:gridCol w:w="2160"/>
        <w:gridCol w:w="2160"/>
        <w:gridCol w:w="4320"/>
      </w:tblGrid>
      <w:tr w:rsidR="00C54883" w14:paraId="0CABB451"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A579AE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DDE5BF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67B20F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C54883" w14:paraId="7F58DF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1371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AE83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A3ED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vital component of biodiversity and fall under the broader category of ecosystems addressed by the ESB target. Aligning these targets can lead to measurable benefits, such as improved health and sustainability of both mangrove ecosystems and overall biodiversity, optimizing resources and enhancing the effectiveness of conservation efforts.</w:t>
            </w:r>
          </w:p>
        </w:tc>
      </w:tr>
      <w:tr w:rsidR="00C54883" w14:paraId="2787D8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D6E7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3CCA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E30E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type of natural habitat, while the ESB target aims to reduce the loss of natural habitats more broadly. Aligning these targets could enhance resource efficiency and create synergies, as efforts to restore mangroves can contribute to the overall goal of reducing habitat loss, leading to measurable improvements in ecosystem health and resilience.</w:t>
            </w:r>
          </w:p>
        </w:tc>
      </w:tr>
      <w:tr w:rsidR="00C54883" w14:paraId="52C318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0F00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4833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AFD4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for coastal health and can be impacted by fishing activities addressed in the ESB target. By aligning these targets, there is potential for improved management of both mangrove and marine ecosystems, leading to enhanced biodiversity and conservation outcomes through shared resources and collaborative efforts among local communities and authorities.</w:t>
            </w:r>
          </w:p>
        </w:tc>
      </w:tr>
      <w:tr w:rsidR="00C54883" w14:paraId="2E05F8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1ED5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B99D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5AC35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a specific type of protected area that falls under the broader category of areas protected by the ESB target. Aligning these targets could enhance resource efficiency and create synergies in biodiversity conservation efforts, as both aim to strengthen ecosystem health and resilience.</w:t>
            </w:r>
          </w:p>
        </w:tc>
      </w:tr>
      <w:tr w:rsidR="00C54883" w14:paraId="4D6A2B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453B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C39E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6CD2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can be considered a specific type of protected ecosystem, aligning with the broader goal of the ESB target to enhance connectivity between protected ecosystems. By integrating local community engagement, particularly women's involvement in the NDCRD target, both initiatives can create synergies that improve ecosystem health and local participation, leading to measurable benefits in biodiversity and community management.</w:t>
            </w:r>
          </w:p>
        </w:tc>
      </w:tr>
      <w:tr w:rsidR="00C54883" w14:paraId="417E4B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A831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1.33: Carbono azul: conservación y restauración de manglares </w:t>
            </w:r>
            <w:r w:rsidRPr="001E362F">
              <w:rPr>
                <w:rFonts w:eastAsia="Helvetica" w:cs="Helvetica"/>
                <w:color w:val="000000"/>
                <w:sz w:val="18"/>
                <w:szCs w:val="18"/>
                <w:lang w:val="es-ES"/>
              </w:rPr>
              <w:lastRenderedPageBreak/>
              <w:t>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46D8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w:t>
            </w:r>
            <w:r w:rsidRPr="001E362F">
              <w:rPr>
                <w:rFonts w:eastAsia="Helvetica" w:cs="Helvetica"/>
                <w:color w:val="000000"/>
                <w:sz w:val="18"/>
                <w:szCs w:val="18"/>
                <w:lang w:val="es-ES"/>
              </w:rPr>
              <w:lastRenderedPageBreak/>
              <w:t xml:space="preserve">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A182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ecosystem resilience and conservation, with the NDCRD target specifically addressing mangrove ecosystems, which are a subset of broader ecosystems mentioned in the ESB target. </w:t>
            </w:r>
            <w:r>
              <w:rPr>
                <w:rFonts w:eastAsia="Helvetica" w:cs="Helvetica"/>
                <w:color w:val="000000"/>
                <w:sz w:val="18"/>
                <w:szCs w:val="18"/>
              </w:rPr>
              <w:lastRenderedPageBreak/>
              <w:t>Aligning these targets could enhance resource efficiency and create synergies in conservation efforts, particularly in addressing climate change impacts and promoting biodiversity.</w:t>
            </w:r>
          </w:p>
        </w:tc>
      </w:tr>
      <w:tr w:rsidR="00C54883" w14:paraId="4C9EB8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67BC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973BE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14EF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goal of increasing reforestation directly contributes to improving biodiversity, which aligns with the ESB target's aim to enhance biological diversity. Both targets focus on ecosystems, with the NDCRD emphasizing forest areas that can support broader biodiversity efforts, suggesting that their actions can complement each other and lead to measurable improvements in ecosystem health and resilience.</w:t>
            </w:r>
          </w:p>
        </w:tc>
      </w:tr>
      <w:tr w:rsidR="00C54883" w14:paraId="02839B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BEEB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D1929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14F7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goal of increasing reforestation directly supports the ESB target's aim of reducing habitat loss, as reforestation can enhance habitat quality and connectivity. Both targets focus on ecosystems, with the NDCRD emphasizing forest areas that can contribute to the health of broader natural habitats, creating a synergistic relationship that can optimize resources and improve ecosystem resilience.</w:t>
            </w:r>
          </w:p>
        </w:tc>
      </w:tr>
      <w:tr w:rsidR="00C54883" w14:paraId="09908B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CA0B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1.36: Incremento de la tasa de reforestación a 15,000 ha/año, mediante el plan gubernamental (aprobado de 43,750 ha hasta 2023 como meta inicial), así como el sector público-privado en áreas </w:t>
            </w:r>
            <w:r w:rsidRPr="001E362F">
              <w:rPr>
                <w:rFonts w:eastAsia="Helvetica" w:cs="Helvetica"/>
                <w:color w:val="000000"/>
                <w:sz w:val="18"/>
                <w:szCs w:val="18"/>
                <w:lang w:val="es-ES"/>
              </w:rPr>
              <w:lastRenderedPageBreak/>
              <w:t>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EBB3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10DF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reforestation efforts that can enhance the ecosystems within protected areas, which aligns with the ESB target's goal of strengthening the National System of Protected Areas (SINAP). By implementing reforestation in areas that are part of or adjacent to protected zones, both targets can work synergistically to improve biodiversity and ecosystem resilience, leading to measurable benefits in conservation efforts.</w:t>
            </w:r>
          </w:p>
        </w:tc>
      </w:tr>
      <w:tr w:rsidR="00C54883" w14:paraId="151051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B3D6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E30F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94A3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target focusing on reforestation and the ESB target emphasizing conservation and restoration. The ecosystems involved are interconnected, as reforestation contributes to biodiversity and carbon retention, suggesting that aligning these efforts could lead to measurable benefits in resource efficiency and ecosystem health.</w:t>
            </w:r>
          </w:p>
        </w:tc>
      </w:tr>
      <w:tr w:rsidR="00C54883" w14:paraId="53D23A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4A16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1B65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C854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environmental degradation, with the NDCRD focusing on forest conservation and the ESB targeting natural habitats more broadly. The ecosystems involved are related, as forests are a type of natural habitat, and aligning these targets could enhance resource efficiency and create synergies in conservation efforts.</w:t>
            </w:r>
          </w:p>
        </w:tc>
      </w:tr>
      <w:tr w:rsidR="00C54883" w14:paraId="097AF3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16748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232D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5585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resilience, with the NDCRD target focusing on forest conservation and the ESB target addressing broader ecosystem resilience and biodiversity. The actions of implementing REDD and restoring degraded lands can complement each other, leading to measurable benefits in carbon retention and overall ecosystem health.</w:t>
            </w:r>
          </w:p>
        </w:tc>
      </w:tr>
      <w:tr w:rsidR="00C54883" w14:paraId="797B39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F0C7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2.20: Incorporar la Adaptación Basada en Ecosistemas (ABE) en los planes de adaptación al cambio </w:t>
            </w:r>
            <w:r w:rsidRPr="001E362F">
              <w:rPr>
                <w:rFonts w:eastAsia="Helvetica" w:cs="Helvetica"/>
                <w:color w:val="000000"/>
                <w:sz w:val="18"/>
                <w:szCs w:val="18"/>
                <w:lang w:val="es-ES"/>
              </w:rPr>
              <w:lastRenderedPageBreak/>
              <w:t>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ED342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C: Mejorar la situación de la diversidad biológica salvaguardando los ecosistemas, las </w:t>
            </w:r>
            <w:r w:rsidRPr="001E362F">
              <w:rPr>
                <w:rFonts w:eastAsia="Helvetica" w:cs="Helvetica"/>
                <w:color w:val="000000"/>
                <w:sz w:val="18"/>
                <w:szCs w:val="18"/>
                <w:lang w:val="es-ES"/>
              </w:rPr>
              <w:lastRenderedPageBreak/>
              <w:t>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7761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biodiversity and ecosystem health, with the NDCRD target emphasizing Ecosystem-Based Adaptation (EBA) as a strategy for climate resilience, which can directly support the ESB target's aim to improve biodiversity. Additionally, both targets address similar ecosystems </w:t>
            </w:r>
            <w:r>
              <w:rPr>
                <w:rFonts w:eastAsia="Helvetica" w:cs="Helvetica"/>
                <w:color w:val="000000"/>
                <w:sz w:val="18"/>
                <w:szCs w:val="18"/>
              </w:rPr>
              <w:lastRenderedPageBreak/>
              <w:t>and target audiences, suggesting that integrating EBA strategies could lead to measurable benefits in biodiversity conservation and sustainable development practices.</w:t>
            </w:r>
          </w:p>
        </w:tc>
      </w:tr>
      <w:tr w:rsidR="00C54883" w14:paraId="4AF202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CFD6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2C81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3DCF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resilience, with the NDCRD target focusing on integrating Ecosystem-Based Adaptation into broader climate and biodiversity policies, while the ESB target specifically addresses the reduction of habitat loss. The ecosystems involved are interconnected, as effective climate adaptation strategies can directly contribute to the preservation of natural habitats, leading to measurable benefits in both biodiversity conservation and ecosystem health.</w:t>
            </w:r>
          </w:p>
        </w:tc>
      </w:tr>
      <w:tr w:rsidR="00C54883" w14:paraId="568315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45C7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D567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A12E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ecosystem resilience, with the NDCRD target emphasizing Ecosystem-Based Adaptation (EBA) and the ESB target aiming to strengthen protected areas. By integrating EBA strategies into the management of protected areas, both targets can create synergies that enhance conservation efforts and improve climate adaptation outcomes.</w:t>
            </w:r>
          </w:p>
        </w:tc>
      </w:tr>
      <w:tr w:rsidR="00C54883" w14:paraId="26394E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B584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6086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C962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management, with the NDCRD target emphasizing broader climate adaptation and biodiversity policies, while the ESB target specifically addresses connectivity in protected ecosystems. By integrating EBA strategies into the management of protected ecosystems, both targets can create synergies that improve local engagement and biodiversity outcomes, leading to measurable benefits in ecosystem health and community involvement.</w:t>
            </w:r>
          </w:p>
        </w:tc>
      </w:tr>
      <w:tr w:rsidR="00C54883" w14:paraId="050A06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FBA0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103E2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D9DC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address climate change impacts, with the NDCRD target focusing on integrating Ecosystem-Based Adaptation (EBA) into broader policies, while the ESB target emphasizes conservation and restoration of ecosystems. The ecosystems involved are related, as biodiversity and ecosystem health are critical for both adaptation and mitigation efforts, suggesting that aligning these targets could lead to measurable benefits in resource efficiency and complementary policy implementation.</w:t>
            </w:r>
          </w:p>
        </w:tc>
      </w:tr>
      <w:tr w:rsidR="00C54883" w14:paraId="322D31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2B7F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w:t>
            </w:r>
            <w:r w:rsidRPr="001E362F">
              <w:rPr>
                <w:rFonts w:eastAsia="Helvetica" w:cs="Helvetica"/>
                <w:color w:val="000000"/>
                <w:sz w:val="18"/>
                <w:szCs w:val="18"/>
                <w:lang w:val="es-ES"/>
              </w:rPr>
              <w:lastRenderedPageBreak/>
              <w:t>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8570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C: Mejorar la situación de la diversidad biológica salvaguardando los ecosistemas, las </w:t>
            </w:r>
            <w:r w:rsidRPr="001E362F">
              <w:rPr>
                <w:rFonts w:eastAsia="Helvetica" w:cs="Helvetica"/>
                <w:color w:val="000000"/>
                <w:sz w:val="18"/>
                <w:szCs w:val="18"/>
                <w:lang w:val="es-ES"/>
              </w:rPr>
              <w:lastRenderedPageBreak/>
              <w:t>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E4D6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health and resilience, with the NDCRD target emphasizing ecosystem service assessments and the ESB target aiming to improve biodiversity. Both targets address related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lead to measurable benefits in conservation efforts, </w:t>
            </w:r>
            <w:r>
              <w:rPr>
                <w:rFonts w:eastAsia="Helvetica" w:cs="Helvetica"/>
                <w:color w:val="000000"/>
                <w:sz w:val="18"/>
                <w:szCs w:val="18"/>
              </w:rPr>
              <w:lastRenderedPageBreak/>
              <w:t>resource efficiency, and informed decision-making for sustainable management practices.</w:t>
            </w:r>
          </w:p>
        </w:tc>
      </w:tr>
      <w:tr w:rsidR="00C54883" w14:paraId="45008B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C723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15B12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9AF2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resilience, with the NDCRD target emphasizing informed decision-making for conservation and restoration, while the ESB target aims to reduce habitat loss. Both targets address ecosystems, with the NDCRD focusing on broader landscape and ecosystem services, which can encompass the natural habitats targeted by the ESB, suggesting that aligning these efforts could lead to complementary strategies and measurable improvements in ecosystem management.</w:t>
            </w:r>
          </w:p>
        </w:tc>
      </w:tr>
      <w:tr w:rsidR="00C54883" w14:paraId="1ADBE7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B4FF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8CE7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67DF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conservation and management of ecosystems, with the NDCRD target emphasizing ecosystem services and the ESB target strengthening protected areas. Both targets address similar audiences involved in ecosystem </w:t>
            </w:r>
            <w:proofErr w:type="gramStart"/>
            <w:r>
              <w:rPr>
                <w:rFonts w:eastAsia="Helvetica" w:cs="Helvetica"/>
                <w:color w:val="000000"/>
                <w:sz w:val="18"/>
                <w:szCs w:val="18"/>
              </w:rPr>
              <w:t>management, and</w:t>
            </w:r>
            <w:proofErr w:type="gramEnd"/>
            <w:r>
              <w:rPr>
                <w:rFonts w:eastAsia="Helvetica" w:cs="Helvetica"/>
                <w:color w:val="000000"/>
                <w:sz w:val="18"/>
                <w:szCs w:val="18"/>
              </w:rPr>
              <w:t xml:space="preserve"> aligning them could enhance resource efficiency and create synergies in conservation efforts, leading to measurable benefits in biodiversity and ecosystem resilience.</w:t>
            </w:r>
          </w:p>
        </w:tc>
      </w:tr>
      <w:tr w:rsidR="00C54883" w14:paraId="362DA1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06AC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w:t>
            </w:r>
            <w:r w:rsidRPr="001E362F">
              <w:rPr>
                <w:rFonts w:eastAsia="Helvetica" w:cs="Helvetica"/>
                <w:color w:val="000000"/>
                <w:sz w:val="18"/>
                <w:szCs w:val="18"/>
                <w:lang w:val="es-ES"/>
              </w:rPr>
              <w:lastRenderedPageBreak/>
              <w:t>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1DA68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AF032"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resilience and address climate change impacts, with the NDCRD target focusing on ecosystem service assessments and the ESB target emphasizing biodiversity and carbon retention. The ecosystems involved are related, as biodiversity contributes to ecosystem services, and aligning these targets could lead to more efficient resource use and complementary conservation strategies.</w:t>
            </w:r>
          </w:p>
        </w:tc>
      </w:tr>
      <w:tr w:rsidR="00C54883" w14:paraId="4B2BAD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4644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8869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FED3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ecological health, with the NDCRD target addressing deforestation and degradation, while the ESB target aims to improve biodiversity. The ecosystems involved are interconnected, as healthy forests contribute to overall biodiversity, and aligning these targets could lead to measurable benefits in resource efficiency and ecosystem management.</w:t>
            </w:r>
          </w:p>
        </w:tc>
      </w:tr>
      <w:tr w:rsidR="00C54883" w14:paraId="6F24D6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97D7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6E561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92B0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ecosystem degradation, with the NDCRD target focusing on forest conservation and the ESB target on natural habitat preservation. The ecosystems involved are related, as forests are a type of natural habitat, and aligning these targets could enhance resource efficiency and lead to measurable improvements in biodiversity and ecosystem health.</w:t>
            </w:r>
          </w:p>
        </w:tc>
      </w:tr>
      <w:tr w:rsidR="00C54883" w14:paraId="6D02FB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5A6F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41D2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EB0D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reducing deforestation, which are interconnected objectives. Additionally, the ecosystems addressed (forests and broader biodiversity) are related, and aligning these targets could lead to measurable benefits in resource efficiency and improved outcomes for both biodiversity and carbon retention efforts.</w:t>
            </w:r>
          </w:p>
        </w:tc>
      </w:tr>
      <w:tr w:rsidR="00C54883" w14:paraId="1C20AF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87D0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0869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78ED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ecological health, with the NDCRD target focusing on habitat connectivity and resilience to climate change, while the ESB target emphasizes safeguarding ecosystems and species. The ecosystems addressed are related, and aligning these targets could lead to measurable benefits in resource efficiency and improved outcomes for biodiversity conservation efforts.</w:t>
            </w:r>
          </w:p>
        </w:tc>
      </w:tr>
      <w:tr w:rsidR="00C54883" w14:paraId="2AD1CA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6B91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2.23: Promover la conectividad </w:t>
            </w:r>
            <w:r w:rsidRPr="001E362F">
              <w:rPr>
                <w:rFonts w:eastAsia="Helvetica" w:cs="Helvetica"/>
                <w:color w:val="000000"/>
                <w:sz w:val="18"/>
                <w:szCs w:val="18"/>
                <w:lang w:val="es-ES"/>
              </w:rPr>
              <w:lastRenderedPageBreak/>
              <w:t>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7E6C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5: Para el 2016 se habrá reducido en un 25% el ritmo de pérdida </w:t>
            </w:r>
            <w:r w:rsidRPr="001E362F">
              <w:rPr>
                <w:rFonts w:eastAsia="Helvetica" w:cs="Helvetica"/>
                <w:color w:val="000000"/>
                <w:sz w:val="18"/>
                <w:szCs w:val="18"/>
                <w:lang w:val="es-ES"/>
              </w:rPr>
              <w:lastRenderedPageBreak/>
              <w:t>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DFD78"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biodiversity and ecosystem health, with the NDCRD target focusing on habitat connectivity and the ESB target addressing habitat loss. </w:t>
            </w:r>
            <w:r>
              <w:rPr>
                <w:rFonts w:eastAsia="Helvetica" w:cs="Helvetica"/>
                <w:color w:val="000000"/>
                <w:sz w:val="18"/>
                <w:szCs w:val="18"/>
              </w:rPr>
              <w:lastRenderedPageBreak/>
              <w:t>The ecosystems involved are related, as promoting connectivity can directly contribute to reducing habitat degradation, leading to measurable benefits in conservation efforts.</w:t>
            </w:r>
          </w:p>
        </w:tc>
      </w:tr>
      <w:tr w:rsidR="00C54883" w14:paraId="32DB17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0A48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4AEE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05AD6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ecological resilience, with the NDCRD target emphasizing habitat connectivity and the ESB target strengthening protected areas. The ecosystems involved are related, as protected areas can serve as critical components for habitat connectivity, and aligning these targets could lead to improved resource efficiency and complementary conservation efforts.</w:t>
            </w:r>
          </w:p>
        </w:tc>
      </w:tr>
      <w:tr w:rsidR="00C54883" w14:paraId="467532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4283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86AB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32EB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connectivity within ecosystems, with the NDCRD target focusing on biodiversity resilience to climate change and the ESB target emphasizing connectivity between protected ecosystems and local community involvement. The ecosystems addressed are related, as biodiversity and protected ecosystems can overlap, and aligning these targets could lead to improved resource efficiency and community engagement in conservation efforts.</w:t>
            </w:r>
          </w:p>
        </w:tc>
      </w:tr>
      <w:tr w:rsidR="00C54883" w14:paraId="7126E6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5CFC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17A6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0E10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resilience in the face of climate change, with the NDCRD target focusing on habitat connectivity and the ESB target emphasizing conservation and restoration. The ecosystems addressed are related, as both targets pertain to biodiversity and ecological landscapes, suggesting that aligning them could lead to complementary actions that enhance overall ecological health and resilience.</w:t>
            </w:r>
          </w:p>
        </w:tc>
      </w:tr>
      <w:tr w:rsidR="00C54883" w14:paraId="61074C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34B7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32BF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A4F7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which are interconnected. The NDCRD target's focus on coastal-marine ecosystems, including mangroves and coral reefs, aligns with the ESB target's broader aim of safeguarding biodiversity, suggesting that joint efforts could lead to improved health and sustainability of these ecosystems while optimizing resource use.</w:t>
            </w:r>
          </w:p>
        </w:tc>
      </w:tr>
      <w:tr w:rsidR="00C54883" w14:paraId="5CBF2A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1235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5206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84BC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reducing habitat loss, which are interconnected objectives. Additionally, the NDCRD target's focus on coastal-marine ecosystems, including mangroves and coral reefs, aligns with the broader category of natural habitats addressed by the ESB target, suggesting that collaborative efforts could lead to improved outcomes in both areas.</w:t>
            </w:r>
          </w:p>
        </w:tc>
      </w:tr>
      <w:tr w:rsidR="00C54883" w14:paraId="248B01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DF58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0CFA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BE9F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conservation of coastal-marine ecosystems, with the NDCRD target emphasizing ecosystem recovery and the ESB target focusing on regulatory protection. Aligning these targets could lead to measurable benefits through shared resources and collaborative efforts in managing and protecting vulnerable marine ecosystems, ultimately enhancing their resilience against climate change and overfishing.</w:t>
            </w:r>
          </w:p>
        </w:tc>
      </w:tr>
      <w:tr w:rsidR="00C54883" w14:paraId="679D51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28AE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73B5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C9C1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conservation within ecosystems, with the NDCRD target addressing specific coastal-marine ecosystems that can be part of the broader protected areas under the ESB target. Aligning these targets could lead to resource efficiency and improved management practices that benefit both the recovery of coastal ecosystems and the overall conservation of biodiversity within protected areas.</w:t>
            </w:r>
          </w:p>
        </w:tc>
      </w:tr>
      <w:tr w:rsidR="00C54883" w14:paraId="3346E9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E0CE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arrecifes coralinos y otros </w:t>
            </w:r>
            <w:r w:rsidRPr="001E362F">
              <w:rPr>
                <w:rFonts w:eastAsia="Helvetica" w:cs="Helvetica"/>
                <w:color w:val="000000"/>
                <w:sz w:val="18"/>
                <w:szCs w:val="18"/>
                <w:lang w:val="es-ES"/>
              </w:rPr>
              <w:lastRenderedPageBreak/>
              <w:t>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1DF2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14: Para el 2016, se habrá aumentado la conectividad entre ecosistemas protegidos e incrementado la participación local, </w:t>
            </w:r>
            <w:r w:rsidRPr="001E362F">
              <w:rPr>
                <w:rFonts w:eastAsia="Helvetica" w:cs="Helvetica"/>
                <w:color w:val="000000"/>
                <w:sz w:val="18"/>
                <w:szCs w:val="18"/>
                <w:lang w:val="es-ES"/>
              </w:rPr>
              <w:lastRenderedPageBreak/>
              <w:t xml:space="preserve">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A777D"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resilience and connectivity, which are interconnected concepts. Additionally, the NDCRD target's focus on coastal-marine ecosystems, including mangroves and coral reefs, aligns with the ESB target's emphasis on protected ecosystems, suggesting that collaboration </w:t>
            </w:r>
            <w:r>
              <w:rPr>
                <w:rFonts w:eastAsia="Helvetica" w:cs="Helvetica"/>
                <w:color w:val="000000"/>
                <w:sz w:val="18"/>
                <w:szCs w:val="18"/>
              </w:rPr>
              <w:lastRenderedPageBreak/>
              <w:t>could lead to improved resource management and community engagement in both areas.</w:t>
            </w:r>
          </w:p>
        </w:tc>
      </w:tr>
      <w:tr w:rsidR="00C54883" w14:paraId="634A6D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B8D3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51E2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33163"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increase resilience in ecosystems affected by climate change, with the NDCRD target focusing on coastal-marine ecosystems and the ESB target addressing broader ecosystems and biodiversity. The actions of managing funds for recovery and conservation/restoration can complement each other, leading to enhanced resource efficiency and measurable outcomes in both coastal and terrestrial environments.</w:t>
            </w:r>
          </w:p>
        </w:tc>
      </w:tr>
      <w:tr w:rsidR="00C54883" w14:paraId="3E3124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E16A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712B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552A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ecosystem health and biodiversity, with the NDCRD target specifically addressing coastal marine ecosystems, which are included in the broader category of biodiversity and ecosystems in the ESB target. Aligning these targets could lead to measurable benefits through shared conservation efforts and resource optimization, particularly in the management of coastal ecosystems like mangroves and coral reefs, which are critical for both biodiversity and community resilience.</w:t>
            </w:r>
          </w:p>
        </w:tc>
      </w:tr>
      <w:tr w:rsidR="00C54883" w14:paraId="55849E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BFC9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6F92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189E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health, with the NDCRD target emphasizing coastal marine ecosystems and the ESB target addressing natural habitats, which can include coastal areas. Aligning these targets could enhance resource efficiency and create synergies in conservation efforts, particularly in managing and restoring habitats like mangroves and coral reefs that are critical for both biodiversity and community resilience.</w:t>
            </w:r>
          </w:p>
        </w:tc>
      </w:tr>
      <w:tr w:rsidR="00C54883" w14:paraId="262786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8A71E"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01A4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D746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restoration of marine ecosystems, with the NDCRD target emphasizing coastal ecosystems and the ESB target addressing the protection of threatened marine species and ecosystems. Aligning these targets could enhance resource efficiency and create synergies, as effective fisheries regulation can support the health of coastal ecosystems, benefiting both biodiversity and local communities.</w:t>
            </w:r>
          </w:p>
        </w:tc>
      </w:tr>
      <w:tr w:rsidR="00C54883" w14:paraId="4933E4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A435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2.34: Mantenimiento y </w:t>
            </w:r>
            <w:r w:rsidRPr="001E362F">
              <w:rPr>
                <w:rFonts w:eastAsia="Helvetica" w:cs="Helvetica"/>
                <w:color w:val="000000"/>
                <w:sz w:val="18"/>
                <w:szCs w:val="18"/>
                <w:lang w:val="es-ES"/>
              </w:rPr>
              <w:lastRenderedPageBreak/>
              <w:t>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5A11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11: Para el 2016, se habrá fortalecido el Sistema Nacional de </w:t>
            </w:r>
            <w:r w:rsidRPr="001E362F">
              <w:rPr>
                <w:rFonts w:eastAsia="Helvetica" w:cs="Helvetica"/>
                <w:color w:val="000000"/>
                <w:sz w:val="18"/>
                <w:szCs w:val="18"/>
                <w:lang w:val="es-ES"/>
              </w:rPr>
              <w:lastRenderedPageBreak/>
              <w:t>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0E1D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conservation and restoration, with the NDCRD target emphasizing coastal marine ecosystems, which include mangroves and coral </w:t>
            </w:r>
            <w:r>
              <w:rPr>
                <w:rFonts w:eastAsia="Helvetica" w:cs="Helvetica"/>
                <w:color w:val="000000"/>
                <w:sz w:val="18"/>
                <w:szCs w:val="18"/>
              </w:rPr>
              <w:lastRenderedPageBreak/>
              <w:t>reefs, while the ESB target aims to strengthen protected areas that can encompass these ecosystems. Aligning these targets could enhance resource efficiency and create synergies in conservation efforts, leading to measurable benefits for biodiversity and ecosystem health.</w:t>
            </w:r>
          </w:p>
        </w:tc>
      </w:tr>
      <w:tr w:rsidR="00C54883" w14:paraId="010D0F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637C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63FB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7C77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local community involvement, with the NDCRD target emphasizing coastal marine ecosystems and the ESB target addressing protected ecosystems. Aligning these targets could lead to improved resource efficiency and measurable benefits through shared efforts in ecosystem management and restoration, particularly in areas where mangroves and coral reefs are present.</w:t>
            </w:r>
          </w:p>
        </w:tc>
      </w:tr>
      <w:tr w:rsidR="00C54883" w14:paraId="239AF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6B77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8763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D080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health, with specific actions aimed at conservation and restoration. The ecosystems addressed are related, as coastal-marine ecosystems include mangroves and coral reefs, and aligning these targets could lead to measurable benefits in biodiversity and climate change mitigation efforts.</w:t>
            </w:r>
          </w:p>
        </w:tc>
      </w:tr>
      <w:tr w:rsidR="00C54883" w14:paraId="64554D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48096"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35BED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697AA"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ecosystems, with the NDCRD target specifically addressing mangrove ecosystems, which are part of the broader coastal-marine ecosystem referenced in the LEND target. Aligning these targets could enhance resource efficiency and create synergies in conservation efforts, as both aim to improve biodiversity and ecosystem health in the Dominican Republic.</w:t>
            </w:r>
          </w:p>
        </w:tc>
      </w:tr>
      <w:tr w:rsidR="00C54883" w14:paraId="207F68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DDF1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w:t>
            </w:r>
            <w:r w:rsidRPr="001E362F">
              <w:rPr>
                <w:rFonts w:eastAsia="Helvetica" w:cs="Helvetica"/>
                <w:color w:val="000000"/>
                <w:sz w:val="18"/>
                <w:szCs w:val="18"/>
                <w:lang w:val="es-ES"/>
              </w:rPr>
              <w:lastRenderedPageBreak/>
              <w:t>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36831"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0F18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reforestation, which directly contributes to the protection and sustainable use of ecosystem services outlined in the LEND target. Both targets aim to enhance ecosystem resilience and biodiversity, suggesting that aligning their actions could optimize resource use and create synergies in implementation.</w:t>
            </w:r>
          </w:p>
        </w:tc>
      </w:tr>
      <w:tr w:rsidR="00C54883" w14:paraId="012B47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DF67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465E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63DBE"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sustainably manage ecosystems, with the NDCRD focusing on forest conservation and the LEND emphasizing broader ecosystem and biodiversity protection. The ecosystems involved are related, as forests are integral to overall biodiversity, and aligning these targets could enhance resource efficiency and lead to measurable improvements in conservation outcomes.</w:t>
            </w:r>
          </w:p>
        </w:tc>
      </w:tr>
      <w:tr w:rsidR="00C54883" w14:paraId="461E02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3989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B1502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D3DF0"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resource management, with the NDCRD target focusing on integrating Ecosystem-Based Adaptation into climate adaptation plans, while the LEND target emphasizes the sustainable use and protection of ecosystem services. The ecosystems addressed are related, as both targets encompass biodiversity and natural resources, suggesting that aligning them could lead to measurable benefits in conservation efforts and resource efficiency.</w:t>
            </w:r>
          </w:p>
        </w:tc>
      </w:tr>
      <w:tr w:rsidR="00C54883" w14:paraId="47C550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2819B"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2C50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CFCA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management and conservation, with the NDCRD focusing on ecosystem service assessments and the LEND emphasizing sustainable use of ecosystem resources. The ecosystems addressed are related, as biodiversity and ecosystem services are interconnected, and aligning these targets could lead to improved resource efficiency and complementary conservation strategies.</w:t>
            </w:r>
          </w:p>
        </w:tc>
      </w:tr>
      <w:tr w:rsidR="00C54883" w14:paraId="584B59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F19E9"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B1F462"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92D4B"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enhance ecosystems, with the NDCRD focusing on forest conservation and the LEND emphasizing sustainable use of natural resources, including marine ecosystems. Their actions can complement each other, as reforestation efforts can improve biodiversity and ecosystem services, which aligns with the LEND's goal of sustainable resource use, leading to measurable benefits in conservation and resource management.</w:t>
            </w:r>
          </w:p>
        </w:tc>
      </w:tr>
      <w:tr w:rsidR="00C54883" w14:paraId="0A6B7C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7D3D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2.23: Promover la conectividad de hábitats, especies, comunidades y procesos ecológicos (enlace de paisaje) y la continuidad de gradientes altitudinales, así como la ampliación y/o </w:t>
            </w:r>
            <w:r w:rsidRPr="001E362F">
              <w:rPr>
                <w:rFonts w:eastAsia="Helvetica" w:cs="Helvetica"/>
                <w:color w:val="000000"/>
                <w:sz w:val="18"/>
                <w:szCs w:val="18"/>
                <w:lang w:val="es-ES"/>
              </w:rPr>
              <w:lastRenderedPageBreak/>
              <w:t>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5C667"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w:t>
            </w:r>
            <w:r w:rsidRPr="001E362F">
              <w:rPr>
                <w:rFonts w:eastAsia="Helvetica" w:cs="Helvetica"/>
                <w:color w:val="000000"/>
                <w:sz w:val="18"/>
                <w:szCs w:val="18"/>
                <w:lang w:val="es-ES"/>
              </w:rPr>
              <w:lastRenderedPageBreak/>
              <w:t>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9303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biodiversity and ecological resilience, with the NDCRD focusing on habitat connectivity and the LEND emphasizing sustainable use of ecosystem services. The ecosystems addressed are related, as habitat connectivity can support the sustainable use of biodiversity, and aligning these targets could lead to improved conservation outcomes and resource efficiency.</w:t>
            </w:r>
          </w:p>
        </w:tc>
      </w:tr>
      <w:tr w:rsidR="00C54883" w14:paraId="2AA803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FC7F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C76CD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6E4E4"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use of coastal-marine ecosystems, indicating a meaningful connection. Additionally, the actions proposed in both targets can complement each other, leading to improved resource efficiency and measurable benefits in biodiversity conservation and ecosystem recovery.</w:t>
            </w:r>
          </w:p>
        </w:tc>
      </w:tr>
      <w:tr w:rsidR="00C54883" w14:paraId="5EEE6B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A7F2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D950C"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BD3EF"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coastal and marine ecosystems, indicating a meaningful connection. Additionally, the ecosystems addressed are related, as mangroves and coral reefs fall under the broader category of coastal-marine ecosystems, suggesting that aligning these targets could enhance resource efficiency and lead to measurable benefits in biodiversity conservation and ecosystem health.</w:t>
            </w:r>
          </w:p>
        </w:tc>
      </w:tr>
      <w:tr w:rsidR="00C54883" w14:paraId="523F41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3EC54"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E3A1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6791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biodiversity and ecosystem health, with the ESB target focusing on safeguarding ecosystems and the LEND target emphasizing sustainable use and protection of natural resources. The ecosystems addressed are related, as biodiversity is a key component of both targets, and aligning them could enhance resource efficiency and conservation efforts through shared goals and actions.</w:t>
            </w:r>
          </w:p>
        </w:tc>
      </w:tr>
      <w:tr w:rsidR="00C54883" w14:paraId="2B4C80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C665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F806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DFD55"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enhance natural habitats and ecosystems, with the ESB target focusing specifically on reducing habitat loss and the LEND target emphasizing sustainable use and protection of ecosystem services. The ecosystems addressed are related, as natural habitats are integral to biodiversity and the broader ecosystem services mentioned in the LEND target, suggesting that aligning these efforts could lead to improved conservation outcomes and resource efficiency.</w:t>
            </w:r>
          </w:p>
        </w:tc>
      </w:tr>
      <w:tr w:rsidR="00C54883" w14:paraId="30F763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4C5B5"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6: Para el 2016, se ha fortalecido la aplicación de las regulaciones pesqueras a nivel nacional, en particular aquéllas relativas a poblaciones, especies o ecosistemas amenazados, incluyendo la aplicación del Código de </w:t>
            </w:r>
            <w:r w:rsidRPr="001E362F">
              <w:rPr>
                <w:rFonts w:eastAsia="Helvetica" w:cs="Helvetica"/>
                <w:color w:val="000000"/>
                <w:sz w:val="18"/>
                <w:szCs w:val="18"/>
                <w:lang w:val="es-ES"/>
              </w:rPr>
              <w:lastRenderedPageBreak/>
              <w:t>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176D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7DD09"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marine resources, indicating a meaningful connection. Additionally, the ecosystems addressed are related, as the ESB target specifically targets the fishing sector within marine ecosystems, while the LEND target encompasses broader marine resources, suggesting that aligning these targets could enhance resource efficiency and conservation efforts.</w:t>
            </w:r>
          </w:p>
        </w:tc>
      </w:tr>
      <w:tr w:rsidR="00C54883" w14:paraId="38F6E8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0FB0A"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9: Para el 2016, se habrá fortalecido el Programa de Control de Especies Exóticas Invasoras, incluyendo la difusión y educación ciudadana.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B836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BE46C"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management of ecosystems, with the ESB target specifically addressing invasive species, which can impact biodiversity. By aligning efforts in education and community engagement, both targets can enhance resource efficiency and improve overall biodiversity conservation outcomes.</w:t>
            </w:r>
          </w:p>
        </w:tc>
      </w:tr>
      <w:tr w:rsidR="00C54883" w14:paraId="4E3BF1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B203F"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11343"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CCD47"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conservation, with the ESB target focusing on strengthening the National Protected Areas System and the LEND target emphasizing sustainable use of ecosystem services. The ecosystems addressed are related, as protected areas often encompass critical habitats that contribute to the broader biodiversity and natural heritage, suggesting that aligning these targets could lead to improved resource efficiency and complementary conservation efforts.</w:t>
            </w:r>
          </w:p>
        </w:tc>
      </w:tr>
      <w:tr w:rsidR="00C54883" w14:paraId="45ED27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69EE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BE92D"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D3F96"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protection and sustainable use, with the ESB target emphasizing local community engagement, particularly women's involvement, while the LEND target addresses broader biodiversity and natural heritage conservation. The ecosystems involved are related, as protected ecosystems can include components of biodiversity and natural resources, suggesting that aligning these targets could enhance community participation in conservation efforts and lead to measurable benefits in resource management and ecosystem health.</w:t>
            </w:r>
          </w:p>
        </w:tc>
      </w:tr>
      <w:tr w:rsidR="00C54883" w14:paraId="669537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34410"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6F408" w14:textId="77777777" w:rsidR="00C54883" w:rsidRPr="001E362F"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C7EB1" w14:textId="77777777" w:rsidR="00C54883" w:rsidRDefault="00C5488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ESB target focusing on conservation and restoration while the LEND target emphasizes sustainable use and protection. The ecosystems addressed are related, and aligning these targets could lead to improved resource efficiency and complementary conservation efforts, ultimately benefiting both biodiversity and climate resilience.</w:t>
            </w:r>
          </w:p>
        </w:tc>
      </w:tr>
    </w:tbl>
    <w:p w14:paraId="7C32DBFB" w14:textId="77777777" w:rsidR="00C54883" w:rsidRDefault="00C54883" w:rsidP="00C54883">
      <w:pPr>
        <w:tabs>
          <w:tab w:val="left" w:pos="3757"/>
        </w:tabs>
      </w:pPr>
    </w:p>
    <w:p w14:paraId="757217D0" w14:textId="77777777" w:rsidR="00C54883" w:rsidRDefault="00C54883" w:rsidP="00C54883">
      <w:pPr>
        <w:tabs>
          <w:tab w:val="left" w:pos="3757"/>
        </w:tabs>
      </w:pPr>
    </w:p>
    <w:p w14:paraId="1F0DAE15" w14:textId="77777777" w:rsidR="00C54883" w:rsidRDefault="00C54883" w:rsidP="00C54883">
      <w:pPr>
        <w:tabs>
          <w:tab w:val="left" w:pos="3757"/>
        </w:tabs>
      </w:pPr>
    </w:p>
    <w:p w14:paraId="185EA36C" w14:textId="77777777" w:rsidR="00C54883" w:rsidRDefault="00C54883" w:rsidP="00C54883">
      <w:pPr>
        <w:tabs>
          <w:tab w:val="left" w:pos="3757"/>
        </w:tabs>
      </w:pPr>
    </w:p>
    <w:p w14:paraId="5CA6237A" w14:textId="77777777" w:rsidR="00C54883" w:rsidRDefault="00C54883" w:rsidP="00C54883">
      <w:pPr>
        <w:tabs>
          <w:tab w:val="left" w:pos="3757"/>
        </w:tabs>
      </w:pPr>
    </w:p>
    <w:p w14:paraId="192C91C2" w14:textId="77777777" w:rsidR="00C54883" w:rsidRDefault="00C54883" w:rsidP="00C54883">
      <w:pPr>
        <w:tabs>
          <w:tab w:val="left" w:pos="3757"/>
        </w:tabs>
      </w:pPr>
    </w:p>
    <w:p w14:paraId="407BE908" w14:textId="6A96A81D" w:rsidR="008463A3" w:rsidRDefault="008463A3" w:rsidP="008463A3">
      <w:pPr>
        <w:keepNext/>
        <w:jc w:val="center"/>
      </w:pPr>
      <w:r>
        <w:rPr>
          <w:b/>
        </w:rPr>
        <w:lastRenderedPageBreak/>
        <w:t>Table 3.</w:t>
      </w:r>
      <w:r w:rsidR="00B1256E">
        <w:rPr>
          <w:b/>
        </w:rPr>
        <w:t>8</w:t>
      </w:r>
      <w:r>
        <w:rPr>
          <w:b/>
        </w:rPr>
        <w:t xml:space="preserve">: </w:t>
      </w:r>
      <w:r>
        <w:t>Targets that show opportunities for further alignment</w:t>
      </w:r>
      <w:r>
        <w:t xml:space="preserve"> (</w:t>
      </w:r>
      <w:r w:rsidRPr="008463A3">
        <w:t>Soil fertility management and restoration</w:t>
      </w:r>
      <w:r>
        <w:t>)</w:t>
      </w:r>
    </w:p>
    <w:tbl>
      <w:tblPr>
        <w:tblW w:w="0" w:type="auto"/>
        <w:jc w:val="center"/>
        <w:tblLayout w:type="fixed"/>
        <w:tblLook w:val="0420" w:firstRow="1" w:lastRow="0" w:firstColumn="0" w:lastColumn="0" w:noHBand="0" w:noVBand="1"/>
      </w:tblPr>
      <w:tblGrid>
        <w:gridCol w:w="2160"/>
        <w:gridCol w:w="2160"/>
        <w:gridCol w:w="4320"/>
      </w:tblGrid>
      <w:tr w:rsidR="008463A3" w14:paraId="18696F9E"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CA7A71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6C2906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2B625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5DFA9F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BAE1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314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34E2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reducing carbon emissions, with the NDCRD target emphasizing smallholder cacao producers and the ESB target addressing broader ecosystem resilience. The ecosystems involved are interconnected, as sustainable agricultural practices can contribute to ecosystem health, and aligning these targets could lead to measurable benefits in resource efficiency and enhanced implementation of conservation and restoration efforts.</w:t>
            </w:r>
          </w:p>
        </w:tc>
      </w:tr>
      <w:tr w:rsidR="008463A3" w14:paraId="7113EB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0812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7DB9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FCD4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resilience, with the NDCRD target emphasizing sustainable agricultural practices and the ESB target focusing on ecosystem conservation and restoration. Both targets address similar ecosystems and target audiences, suggesting that aligning their actions could lead to improved agricultural productivity while simultaneously contributing to biodiversity and carbon retention, thus creating measurable benefits in resource efficiency and ecosystem health.</w:t>
            </w:r>
          </w:p>
        </w:tc>
      </w:tr>
      <w:tr w:rsidR="008463A3" w14:paraId="796F6A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12FC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1F8B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3FA37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livestock farming practices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which can enhance ecosystem resilience and biodiversity, aligning with the ESB target's goal of increasing ecosystem resilience and carbon retention. Both targets address agricultural and ecological systems, and their combined efforts could lead to improved land management practices that benefit both biodiversity and sustainable farming, creating measurable benefits in resource efficiency and environmental impact.</w:t>
            </w:r>
          </w:p>
        </w:tc>
      </w:tr>
      <w:tr w:rsidR="008463A3" w14:paraId="7CB9B9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5EE5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w:t>
            </w:r>
            <w:r w:rsidRPr="001E362F">
              <w:rPr>
                <w:rFonts w:eastAsia="Helvetica" w:cs="Helvetica"/>
                <w:color w:val="000000"/>
                <w:sz w:val="18"/>
                <w:szCs w:val="18"/>
                <w:lang w:val="es-ES"/>
              </w:rPr>
              <w:lastRenderedPageBreak/>
              <w:t xml:space="preserve">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54E5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w:t>
            </w:r>
            <w:r w:rsidRPr="001E362F">
              <w:rPr>
                <w:rFonts w:eastAsia="Helvetica" w:cs="Helvetica"/>
                <w:color w:val="000000"/>
                <w:sz w:val="18"/>
                <w:szCs w:val="18"/>
                <w:lang w:val="es-ES"/>
              </w:rPr>
              <w:lastRenderedPageBreak/>
              <w:t xml:space="preserve">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2BCF3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health and sustainability, with the NDCRD target emphasizing sustainable rice production and the ESB target aiming for ecosystem resilience and biodiversity. The ecosystems involved are interconnected, as sustainable rice production can contribute to broader </w:t>
            </w:r>
            <w:r>
              <w:rPr>
                <w:rFonts w:eastAsia="Helvetica" w:cs="Helvetica"/>
                <w:color w:val="000000"/>
                <w:sz w:val="18"/>
                <w:szCs w:val="18"/>
              </w:rPr>
              <w:lastRenderedPageBreak/>
              <w:t>ecosystem health, and aligning these targets could lead to measurable benefits in resource efficiency and enhanced outcomes for both agricultural and ecological resilience.</w:t>
            </w:r>
          </w:p>
        </w:tc>
      </w:tr>
      <w:tr w:rsidR="008463A3" w14:paraId="38932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0ACD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2B02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CCD7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17730A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4123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9AB3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B525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and resilience to climate change, with the NDCRD target specifically addressing small cacao producers and the LEND target encompassing broader natural resource management. The ecosystems involved are related, as sustainable agricultural practices can enhance the management of degraded lands, and aligning these targets could lead to improved resource efficiency and measurable outcomes in both agricultural and natural resource contexts.</w:t>
            </w:r>
          </w:p>
        </w:tc>
      </w:tr>
      <w:tr w:rsidR="008463A3" w14:paraId="008C9A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5A0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126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4E97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sustainable management and restoration of ecosystems, with the NDCRD target emphasizing sustainable rice cultivation and the LEND target addressing broader natural resource management. The ecosystems involved, while distinct, can be seen as interconnected, and aligning these targets could enhance agricultural productivity while promoting resilience to climate change, leading to measurable benefits in resource efficiency and ecosystem health.</w:t>
            </w:r>
          </w:p>
        </w:tc>
      </w:tr>
      <w:tr w:rsidR="008463A3" w14:paraId="2C62C3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D47E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C574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D863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livestock farming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while the LEND target promotes sustainable management of natural resources, which can include agricultural practices. Both targets aim to enhance sustainability and resilience in agricultural and natural resource management, suggesting that aligning them could lead to improved practices and resource efficiency in overlapping ecosystems.</w:t>
            </w:r>
          </w:p>
        </w:tc>
      </w:tr>
      <w:tr w:rsidR="008463A3" w14:paraId="19B461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FDF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EAC4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33223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restoration of ecosystems, with the NDCRD target specifically addressing sustainable rice production while the LEND target encompasses broader natural resource management. The ecosystems involved, particularly in the context of sustainable agriculture and land management, are related, and aligning these targets could enhance resource efficiency and create synergies in training and implementation efforts for local communities and stakeholders.</w:t>
            </w:r>
          </w:p>
        </w:tc>
      </w:tr>
      <w:tr w:rsidR="008463A3" w14:paraId="5777A3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06F36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4F4C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0981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complementary actions that enhance overall effectiveness in addressing climate challenges.</w:t>
            </w:r>
          </w:p>
        </w:tc>
      </w:tr>
    </w:tbl>
    <w:p w14:paraId="0B301812" w14:textId="77777777" w:rsidR="00C54883" w:rsidRDefault="00C54883" w:rsidP="00C54883">
      <w:pPr>
        <w:tabs>
          <w:tab w:val="left" w:pos="3757"/>
        </w:tabs>
      </w:pPr>
    </w:p>
    <w:p w14:paraId="68E8AC48" w14:textId="77777777" w:rsidR="00C54883" w:rsidRDefault="00C54883" w:rsidP="00C54883">
      <w:pPr>
        <w:tabs>
          <w:tab w:val="left" w:pos="3757"/>
        </w:tabs>
      </w:pPr>
    </w:p>
    <w:p w14:paraId="71CB2718" w14:textId="77777777" w:rsidR="00C54883" w:rsidRDefault="00C54883" w:rsidP="00C54883">
      <w:pPr>
        <w:tabs>
          <w:tab w:val="left" w:pos="3757"/>
        </w:tabs>
      </w:pPr>
    </w:p>
    <w:p w14:paraId="538FCC6E" w14:textId="77777777" w:rsidR="00C54883" w:rsidRDefault="00C54883" w:rsidP="00C54883">
      <w:pPr>
        <w:tabs>
          <w:tab w:val="left" w:pos="3757"/>
        </w:tabs>
      </w:pPr>
    </w:p>
    <w:p w14:paraId="49986FC6" w14:textId="77777777" w:rsidR="00C54883" w:rsidRDefault="00C54883" w:rsidP="00C54883">
      <w:pPr>
        <w:tabs>
          <w:tab w:val="left" w:pos="3757"/>
        </w:tabs>
      </w:pPr>
    </w:p>
    <w:p w14:paraId="34F2024F" w14:textId="5699D979" w:rsidR="008463A3" w:rsidRDefault="008463A3" w:rsidP="008463A3">
      <w:pPr>
        <w:keepNext/>
        <w:jc w:val="center"/>
      </w:pPr>
      <w:r>
        <w:rPr>
          <w:b/>
        </w:rPr>
        <w:lastRenderedPageBreak/>
        <w:t>Table 3.</w:t>
      </w:r>
      <w:r w:rsidR="00B1256E">
        <w:rPr>
          <w:b/>
        </w:rPr>
        <w:t>9</w:t>
      </w:r>
      <w:r>
        <w:rPr>
          <w:b/>
        </w:rPr>
        <w:t xml:space="preserve">: </w:t>
      </w:r>
      <w:r>
        <w:t>Targets that show opportunities for further alignment</w:t>
      </w:r>
      <w:r>
        <w:t xml:space="preserve"> (</w:t>
      </w:r>
      <w:r w:rsidRPr="008463A3">
        <w:t>Risk management and disaster prevention</w:t>
      </w:r>
      <w:r>
        <w:t>)</w:t>
      </w:r>
    </w:p>
    <w:tbl>
      <w:tblPr>
        <w:tblW w:w="0" w:type="auto"/>
        <w:jc w:val="center"/>
        <w:tblLayout w:type="fixed"/>
        <w:tblLook w:val="0420" w:firstRow="1" w:lastRow="0" w:firstColumn="0" w:lastColumn="0" w:noHBand="0" w:noVBand="1"/>
      </w:tblPr>
      <w:tblGrid>
        <w:gridCol w:w="2160"/>
        <w:gridCol w:w="2160"/>
        <w:gridCol w:w="4320"/>
      </w:tblGrid>
      <w:tr w:rsidR="008463A3" w14:paraId="6E19C0A0"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34F530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5306A6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D6F338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1D63B0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FA57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CDE3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5BF2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regulating land use and promoting sustainable resource management. By aligning these targets, stakeholders in coffee production can implement sustainable practices that are supported by broader territorial planning, leading to improved resource efficiency and measurable environmental outcomes.</w:t>
            </w:r>
          </w:p>
        </w:tc>
      </w:tr>
      <w:tr w:rsidR="008463A3" w14:paraId="13DF9C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C12C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9A45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2E9C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42683C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F947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 Gestionar el riesgo de inundaciones y 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000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D37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managing risks and protecting ecosystems, with the NDCRD target specifically addressing flood risks in coastal-marine areas, while the LEND target emphasizes broader land use and natural resource management. Aligning these targets could enhance resource efficiency and create synergies in implementing flood management strategies within the context of sustainable land use planning.</w:t>
            </w:r>
          </w:p>
        </w:tc>
      </w:tr>
      <w:tr w:rsidR="008463A3" w14:paraId="1655C7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FD85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 Gestionar el riesgo de inundaciones y control de avenidas de agua mediante el control de riberas, protegiendo así la zona costero-marina.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BF37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gobiernos locales, que minimice los daños y </w:t>
            </w:r>
            <w:r w:rsidRPr="001E362F">
              <w:rPr>
                <w:rFonts w:eastAsia="Helvetica" w:cs="Helvetica"/>
                <w:color w:val="000000"/>
                <w:sz w:val="18"/>
                <w:szCs w:val="18"/>
                <w:lang w:val="es-ES"/>
              </w:rPr>
              <w:lastRenderedPageBreak/>
              <w:t>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84FB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managing flood risks and enhancing recovery from affected areas, indicating a meaningful connection. Additionally, the coastal-marine ecosystem in the NDCRD target is related to the broader context of risk management in the LEND target, suggesting that aligning these efforts could lead to improved resource efficiency and complementary strategies for flood management and recovery.</w:t>
            </w:r>
          </w:p>
        </w:tc>
      </w:tr>
      <w:tr w:rsidR="008463A3" w14:paraId="34DC8F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4C0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2.5: Facilitar el acceso a un sistema de seguros para daños ligados a eventos climáticos.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FCC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39EB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financial protection against climate-related damages, while the LEND target promotes collaboration in poverty reduction, which can be impacted by climate events. By aligning these targets, resources can be optimized to address both climate resilience and poverty reduction, leading to measurable benefits for affected communities.</w:t>
            </w:r>
          </w:p>
        </w:tc>
      </w:tr>
      <w:tr w:rsidR="008463A3" w14:paraId="17B174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468B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2.5: Facilitar el acceso a un sistema de seguros para daños ligados a eventos climáticos.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2CA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F4BF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facilitating access to insurance for climate-related damages, while the LEND target emphasizes risk management and sustainable land use, which can directly influence the resilience of communities to climate events. By aligning these targets, there is potential for improved financial protection and recovery strategies that complement sustainable land use practices, leading to enhanced overall resilience and resource efficiency.</w:t>
            </w:r>
          </w:p>
        </w:tc>
      </w:tr>
      <w:tr w:rsidR="008463A3" w14:paraId="727853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E21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2.5: Facilitar el acceso a un sistema de seguros para daños ligados a eventos climáticos.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A816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3426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facilitating access to insurance for climate-related damages, while the LEND target promotes sustainable management practices that enhance resilience to climate change. Both targets address climate </w:t>
            </w:r>
            <w:proofErr w:type="gramStart"/>
            <w:r>
              <w:rPr>
                <w:rFonts w:eastAsia="Helvetica" w:cs="Helvetica"/>
                <w:color w:val="000000"/>
                <w:sz w:val="18"/>
                <w:szCs w:val="18"/>
              </w:rPr>
              <w:t>resilience, and</w:t>
            </w:r>
            <w:proofErr w:type="gramEnd"/>
            <w:r>
              <w:rPr>
                <w:rFonts w:eastAsia="Helvetica" w:cs="Helvetica"/>
                <w:color w:val="000000"/>
                <w:sz w:val="18"/>
                <w:szCs w:val="18"/>
              </w:rPr>
              <w:t xml:space="preserve"> aligning them could lead to improved financial protection for communities while simultaneously promoting sustainable resource management, creating measurable benefits in recovery and adaptation efforts.</w:t>
            </w:r>
          </w:p>
        </w:tc>
      </w:tr>
      <w:tr w:rsidR="008463A3" w14:paraId="201386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5D7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2.5: Facilitar el acceso a un sistema de seguros para daños ligados a eventos climáticos.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C573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w:t>
            </w:r>
            <w:r w:rsidRPr="001E362F">
              <w:rPr>
                <w:rFonts w:eastAsia="Helvetica" w:cs="Helvetica"/>
                <w:color w:val="000000"/>
                <w:sz w:val="18"/>
                <w:szCs w:val="18"/>
                <w:lang w:val="es-ES"/>
              </w:rPr>
              <w:lastRenderedPageBreak/>
              <w:t>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A4B3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resilience and recovery from climate-related events, with the NDCRD focusing on insurance access and the LEND emphasizing comprehensive risk management. Their ecosystems are related, as effective insurance systems can support the broader risk management framework, leading to </w:t>
            </w:r>
            <w:r>
              <w:rPr>
                <w:rFonts w:eastAsia="Helvetica" w:cs="Helvetica"/>
                <w:color w:val="000000"/>
                <w:sz w:val="18"/>
                <w:szCs w:val="18"/>
              </w:rPr>
              <w:lastRenderedPageBreak/>
              <w:t>measurable benefits in financial protection and recovery efforts for affected communities.</w:t>
            </w:r>
          </w:p>
        </w:tc>
      </w:tr>
      <w:tr w:rsidR="008463A3" w14:paraId="3236C4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7EEF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078C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086F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with the NDCRD target emphasizing climate resilience in urban planning and the LEND target promoting environmental sustainability in poverty reduction efforts. The ecosystems addressed are interconnected, as urban planning can significantly impact poverty and environmental sustainability, suggesting that aligning these targets could lead to measurable benefits through collaborative efforts and resource optimization.</w:t>
            </w:r>
          </w:p>
        </w:tc>
      </w:tr>
      <w:tr w:rsidR="008463A3" w14:paraId="3D07BF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B20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029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8E14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focus on land use and planning, with the NDCRD target emphasizing climate resilience and the LEND target addressing risk management and sustainable resource use. Their shared ecosystem </w:t>
            </w:r>
            <w:proofErr w:type="gramStart"/>
            <w:r>
              <w:rPr>
                <w:rFonts w:eastAsia="Helvetica" w:cs="Helvetica"/>
                <w:color w:val="000000"/>
                <w:sz w:val="18"/>
                <w:szCs w:val="18"/>
              </w:rPr>
              <w:t>focus</w:t>
            </w:r>
            <w:proofErr w:type="gramEnd"/>
            <w:r>
              <w:rPr>
                <w:rFonts w:eastAsia="Helvetica" w:cs="Helvetica"/>
                <w:color w:val="000000"/>
                <w:sz w:val="18"/>
                <w:szCs w:val="18"/>
              </w:rPr>
              <w:t xml:space="preserve"> and complementary goals suggest that aligning these targets could enhance resource efficiency and improve overall outcomes in urban and territorial planning.</w:t>
            </w:r>
          </w:p>
        </w:tc>
      </w:tr>
      <w:tr w:rsidR="008463A3" w14:paraId="0BC445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3E57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7BC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4C7D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urban planning and the LEND target addressing sustainable management of natural resources. The ecosystems involved, while distinct, can be interconnected, as urban areas often impact surrounding natural resources, and aligning these targets could lead to improved resource management and resilience strategies that benefit both urban and natural environments.</w:t>
            </w:r>
          </w:p>
        </w:tc>
      </w:tr>
      <w:tr w:rsidR="008463A3" w14:paraId="740B10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9104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2.14: Mejorar la planificación urbana y uso de suelo para </w:t>
            </w:r>
            <w:r w:rsidRPr="001E362F">
              <w:rPr>
                <w:rFonts w:eastAsia="Helvetica" w:cs="Helvetica"/>
                <w:color w:val="000000"/>
                <w:sz w:val="18"/>
                <w:szCs w:val="18"/>
                <w:lang w:val="es-ES"/>
              </w:rPr>
              <w:lastRenderedPageBreak/>
              <w:t>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2B39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w:t>
            </w:r>
            <w:proofErr w:type="spellStart"/>
            <w:r w:rsidRPr="001E362F">
              <w:rPr>
                <w:rFonts w:eastAsia="Helvetica" w:cs="Helvetica"/>
                <w:color w:val="000000"/>
                <w:sz w:val="18"/>
                <w:szCs w:val="18"/>
                <w:lang w:val="es-ES"/>
              </w:rPr>
              <w:t>ollar un eficaz</w:t>
            </w:r>
            <w:proofErr w:type="spellEnd"/>
            <w:r w:rsidRPr="001E362F">
              <w:rPr>
                <w:rFonts w:eastAsia="Helvetica" w:cs="Helvetica"/>
                <w:color w:val="000000"/>
                <w:sz w:val="18"/>
                <w:szCs w:val="18"/>
                <w:lang w:val="es-ES"/>
              </w:rPr>
              <w:t xml:space="preserve"> sistema nacional de gestión integral de riesgos, </w:t>
            </w:r>
            <w:r w:rsidRPr="001E362F">
              <w:rPr>
                <w:rFonts w:eastAsia="Helvetica" w:cs="Helvetica"/>
                <w:color w:val="000000"/>
                <w:sz w:val="18"/>
                <w:szCs w:val="18"/>
                <w:lang w:val="es-ES"/>
              </w:rPr>
              <w:lastRenderedPageBreak/>
              <w:t>con activa participación de las comunidades y 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141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and recovery in the face of climate-related challenges, with the NDCRD emphasizing urban planning and the LEND focusing on risk management. Their ecosystems </w:t>
            </w:r>
            <w:r>
              <w:rPr>
                <w:rFonts w:eastAsia="Helvetica" w:cs="Helvetica"/>
                <w:color w:val="000000"/>
                <w:sz w:val="18"/>
                <w:szCs w:val="18"/>
              </w:rPr>
              <w:lastRenderedPageBreak/>
              <w:t>are related, as effective urban planning can support risk management efforts, and aligning these targets could lead to improved resource efficiency and complementary strategies for sustainable development.</w:t>
            </w:r>
          </w:p>
        </w:tc>
      </w:tr>
      <w:tr w:rsidR="008463A3" w14:paraId="04C239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BB3B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2.15: Mejorar normas actuales de construcción para la integración del riesgo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ADB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95F8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integrating climate risk into building standards, while the LEND target aims to manage risks and regulate land use, which can include building practices. Both targets address the construction and land use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enhance resilience and sustainability in urban planning, leading to measurable benefits in resource efficiency and risk management.</w:t>
            </w:r>
          </w:p>
        </w:tc>
      </w:tr>
      <w:tr w:rsidR="008463A3" w14:paraId="3166D9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82E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2D1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CC2B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capacity and participation in planning and risk management, with the NDCRD target emphasizing climate change and the LEND target addressing poverty reduction and environmental sustainability. Their ecosystems are related, as effective climate change planning can contribute to poverty reduction efforts, and aligning these targets could lead to improved resource efficiency and collaborative outcomes in both areas.</w:t>
            </w:r>
          </w:p>
        </w:tc>
      </w:tr>
      <w:tr w:rsidR="008463A3" w14:paraId="00C2A9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BE2F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399F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5FC0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planning and management to address climate-related risks and sustainable resource use, indicating a meaningful connection. Additionally, the ecosystems of climate risk management and natural resource management are related, suggesting that aligning these targets could lead to improved resource efficiency and complementary outcomes in both planning and implementation.</w:t>
            </w:r>
          </w:p>
        </w:tc>
      </w:tr>
      <w:tr w:rsidR="008463A3" w14:paraId="249994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5EC7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DE7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9DB79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capacity and sustainable management in the context of climate change, indicating a meaningful connection. Additionally, the ecosystems addressed—risk management in climate planning and sustainable resource management—are related, suggesting that aligning these targets could lead to improved resource efficiency and complementary outcomes in climate resilience.</w:t>
            </w:r>
          </w:p>
        </w:tc>
      </w:tr>
      <w:tr w:rsidR="008463A3" w14:paraId="22055A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EAD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FF40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2A58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climate-related risks, with the NDCRD target emphasizing capacity building for planning and the LEND target focusing on comprehensive risk management. Their ecosystems are related, as effective planning can support the implementation of risk management systems, and aligning these targets could lead to improved resource efficiency and measurable outcomes in climate risk mitigation.</w:t>
            </w:r>
          </w:p>
        </w:tc>
      </w:tr>
      <w:tr w:rsidR="008463A3" w14:paraId="0B02B1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FAEA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2.18: Facilitar el acceso a un sistema de seguro para daños ligados a eventos climáticos para las diferentes estructuras y componentes de los asentamientos </w:t>
            </w:r>
            <w:proofErr w:type="spellStart"/>
            <w:r w:rsidRPr="001E362F">
              <w:rPr>
                <w:rFonts w:eastAsia="Helvetica" w:cs="Helvetica"/>
                <w:color w:val="000000"/>
                <w:sz w:val="18"/>
                <w:szCs w:val="18"/>
                <w:lang w:val="es-ES"/>
              </w:rPr>
              <w:t>humaños</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B6DC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EEE2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improving resilience in human settlements against climate events, while the LEND target aims to manage risks and promote sustainable land use, which can directly support the resilience of those settlements. By aligning these targets, there is potential for enhanced resource management and risk mitigation strategies that benefit both ecosystems and communities, leading to measurable improvements in sustainability and resilience.</w:t>
            </w:r>
          </w:p>
        </w:tc>
      </w:tr>
      <w:tr w:rsidR="008463A3" w14:paraId="0716DA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3B3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2.18: Facilitar el acceso a un sistema de seguro para daños ligados a eventos climáticos para las diferentes estructuras y componentes de los asentamientos </w:t>
            </w:r>
            <w:proofErr w:type="spellStart"/>
            <w:r w:rsidRPr="001E362F">
              <w:rPr>
                <w:rFonts w:eastAsia="Helvetica" w:cs="Helvetica"/>
                <w:color w:val="000000"/>
                <w:sz w:val="18"/>
                <w:szCs w:val="18"/>
                <w:lang w:val="es-ES"/>
              </w:rPr>
              <w:t>humaños</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D49B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21BF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resilience to climate change, with the NDCRD target focusing on insurance for human settlements and the LEND target promoting sustainable management of natural resources. The ecosystems involved are interconnected, as improved management of natural resources can support the resilience of human settlements, creating measurable benefits through resource efficiency and complementary strategies.</w:t>
            </w:r>
          </w:p>
        </w:tc>
      </w:tr>
      <w:tr w:rsidR="008463A3" w14:paraId="0BEF94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4F1C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2.18: Facilitar el acceso a un sistema de seguro para daños ligados a eventos climáticos para las diferentes estructuras y componentes de los asentamientos </w:t>
            </w:r>
            <w:proofErr w:type="spellStart"/>
            <w:r w:rsidRPr="001E362F">
              <w:rPr>
                <w:rFonts w:eastAsia="Helvetica" w:cs="Helvetica"/>
                <w:color w:val="000000"/>
                <w:sz w:val="18"/>
                <w:szCs w:val="18"/>
                <w:lang w:val="es-ES"/>
              </w:rPr>
              <w:t>humaños</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B644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39E5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minimize damage from climate-related events, with the NDCRD focusing on insurance for human settlements and the LEND emphasizing comprehensive risk management. Their ecosystems are related, as effective risk management can support the implementation of insurance systems, leading to measurable benefits in resource efficiency and community recovery.</w:t>
            </w:r>
          </w:p>
        </w:tc>
      </w:tr>
      <w:tr w:rsidR="008463A3" w14:paraId="58F609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301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2.19: Mejorar el Sistema de Alerta Temprana para eventos hidro-meteorológicos, perfeccionando las capacidades de previsión de eventos climáticos, de manera que se reduzca la necesidad de llevar a cabo respuestas de emergencia.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485E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13CC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systems to manage risks associated with hydro-meteorological events, with the NDCRD target emphasizing early warning systems and the LEND target focusing on comprehensive risk management. Their ecosystems are related, as effective forecasting can enhance risk management efforts, and aligning these targets could lead to improved resource efficiency and more effective community engagement in emergency preparedness and response.</w:t>
            </w:r>
          </w:p>
        </w:tc>
      </w:tr>
      <w:tr w:rsidR="008463A3" w14:paraId="51C314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B87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FD15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F790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resilience in coastal-marine ecosystems, while the LEND target promotes participation in policies that can include environmental sustainability efforts. Aligning these targets could lead to improved collaboration among stakeholders, optimizing resources for both ecosystem recovery and poverty reduction initiatives, ultimately enhancing the effectiveness of both efforts.</w:t>
            </w:r>
          </w:p>
        </w:tc>
      </w:tr>
      <w:tr w:rsidR="008463A3" w14:paraId="2D8AB2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70E6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F460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2.4.1.3: Diseñar e implementar un Plan de Ordenamiento Territorial que facilite la gestión integral de riesgos, regule el uso del suelo e incentive el aprovechamiento sostenible de los recursos naturales, a partir de las potencialidades que presentan las grandes regiones estratégicas de </w:t>
            </w:r>
            <w:r w:rsidRPr="001E362F">
              <w:rPr>
                <w:rFonts w:eastAsia="Helvetica" w:cs="Helvetica"/>
                <w:color w:val="000000"/>
                <w:sz w:val="18"/>
                <w:szCs w:val="18"/>
                <w:lang w:val="es-ES"/>
              </w:rPr>
              <w:lastRenderedPageBreak/>
              <w:t>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F3E0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NDCRD target focuses on enhancing resilience in coastal-marine ecosystems, while the LEND target aims to manage land use and natural resources, which can include coastal areas. By aligning these targets, there is potential for improved resource management and risk mitigation in coastal ecosystems, leading to measurable benefits in both resilience and sustainable resource use.</w:t>
            </w:r>
          </w:p>
        </w:tc>
      </w:tr>
      <w:tr w:rsidR="008463A3" w14:paraId="7076F2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CDEE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049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9C13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coastal-marine ecosystems and the LEND target encompassing broader natural resource management, including degraded lands. Aligning these targets could lead to measurable benefits through shared training programs and resource management strategies that enhance the resilience of both coastal and terrestrial ecosystems, optimizing resource use and avoiding duplication of efforts.</w:t>
            </w:r>
          </w:p>
        </w:tc>
      </w:tr>
      <w:tr w:rsidR="008463A3" w14:paraId="0180C9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F55C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B08E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1CD6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recovery in the face of climate change and risks, with the NDCRD target emphasizing coastal-marine ecosystems and the LEND target addressing broader risk management. Aligning these targets could lead to resource efficiency and complementary actions, as the recovery of coastal ecosystems like mangroves and coral reefs can directly support the overall risk management and recovery efforts outlined in the LEND target.</w:t>
            </w:r>
          </w:p>
        </w:tc>
      </w:tr>
      <w:tr w:rsidR="008463A3" w14:paraId="608C8C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01C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AE2E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FCC4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community resilience and participation in risk management, with the NDCRD target emphasizing climate risk management and the LEND target addressing poverty reduction and environmental sustainability. Their ecosystems are related, as effective climate risk management can contribute to poverty reduction efforts, and aligning these targets could lead to improved resource efficiency and collaborative outcomes in both areas.</w:t>
            </w:r>
          </w:p>
        </w:tc>
      </w:tr>
      <w:tr w:rsidR="008463A3" w14:paraId="11167B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944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w:t>
            </w:r>
            <w:r w:rsidRPr="001E362F">
              <w:rPr>
                <w:rFonts w:eastAsia="Helvetica" w:cs="Helvetica"/>
                <w:color w:val="000000"/>
                <w:sz w:val="18"/>
                <w:szCs w:val="18"/>
                <w:lang w:val="es-ES"/>
              </w:rPr>
              <w:lastRenderedPageBreak/>
              <w:t>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152C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2.4.1.3: Diseñar e implementar un Plan de Ordenamiento Territorial que facilite la gestión integral de riesgos, regule el uso del suelo e incentive el aprovechamiento sostenible de los recursos naturales, a partir de las potencialidades que </w:t>
            </w:r>
            <w:r w:rsidRPr="001E362F">
              <w:rPr>
                <w:rFonts w:eastAsia="Helvetica" w:cs="Helvetica"/>
                <w:color w:val="000000"/>
                <w:sz w:val="18"/>
                <w:szCs w:val="18"/>
                <w:lang w:val="es-ES"/>
              </w:rPr>
              <w:lastRenderedPageBreak/>
              <w:t>presentan las grandes regiones estratégicas de planificación del desarrollo.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0674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risk management, with the NDCRD target emphasizing climate risks and the LEND target addressing broader land use and natural resource management. The ecosystems involved are related, as effective climate risk management can support sustainable land use practices, and aligning these targets could lead to improved resource efficiency and complementary policy implementation.</w:t>
            </w:r>
          </w:p>
        </w:tc>
      </w:tr>
      <w:tr w:rsidR="008463A3" w14:paraId="3164CF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E1C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76D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2996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community resilience to climate change, with the NDCRD target emphasizing risk management and adaptation, while the LEND target promotes sustainable management of natural resources, which is crucial for effective adaptation. The ecosystems addressed are interconnected, as improved management of natural resources can directly support community capacity in climate risk management, leading to measurable benefits in both areas.</w:t>
            </w:r>
          </w:p>
        </w:tc>
      </w:tr>
      <w:tr w:rsidR="008463A3" w14:paraId="3AC275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89A9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EC21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4.2.1: Desarrollar un eficaz sistema nacional de gestión integral de riesgos, con activa participación de las comunidades y gobiernos locales, que minimice los daños y posibilite la recuperación rápida y sostenible de las áreas y poblaciones afectadas.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880D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community resilience to climate risks, with the NDCRD target emphasizing capacity building and awareness, while the LEND target aims for a comprehensive risk management system. The ecosystems of climate risk management and recovery are interconnected, and aligning these targets could lead to improved resource efficiency and community engagement, ultimately enhancing the effectiveness of both initiatives.</w:t>
            </w:r>
          </w:p>
        </w:tc>
      </w:tr>
      <w:tr w:rsidR="008463A3" w14:paraId="6E9E25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60D6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C0E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133D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social outcomes, with the NDCRD target emphasizing gender actions in prioritized sectors and the LEND target promoting participation in poverty reduction efforts. The ecosystems of gender integration in various sectors and poverty reduction are interconnected, suggesting that aligning these targets could lead to improved resource efficiency and collaborative efforts in addressing both gender and poverty issues.</w:t>
            </w:r>
          </w:p>
        </w:tc>
      </w:tr>
      <w:tr w:rsidR="008463A3" w14:paraId="367394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1F4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5.1: Fomentar la implementación de las acciones identificadas en el Plan de Acción de Género para los nueve sectores priorizados: energía + transporte + </w:t>
            </w:r>
            <w:r w:rsidRPr="001E362F">
              <w:rPr>
                <w:rFonts w:eastAsia="Helvetica" w:cs="Helvetica"/>
                <w:color w:val="000000"/>
                <w:sz w:val="18"/>
                <w:szCs w:val="18"/>
                <w:lang w:val="es-ES"/>
              </w:rPr>
              <w:lastRenderedPageBreak/>
              <w:t>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E5EC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w:t>
            </w:r>
            <w:r w:rsidRPr="001E362F">
              <w:rPr>
                <w:rFonts w:eastAsia="Helvetica" w:cs="Helvetica"/>
                <w:color w:val="000000"/>
                <w:sz w:val="18"/>
                <w:szCs w:val="18"/>
                <w:lang w:val="es-ES"/>
              </w:rPr>
              <w:lastRenderedPageBreak/>
              <w:t>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740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improving management practices and integrating gender perspectives in prioritized sectors, which can complement each other. Additionally, the ecosystems involved, particularly in areas like agriculture and water management, can create synergies that enhance resource efficiency and resilience to climate change, </w:t>
            </w:r>
            <w:r>
              <w:rPr>
                <w:rFonts w:eastAsia="Helvetica" w:cs="Helvetica"/>
                <w:color w:val="000000"/>
                <w:sz w:val="18"/>
                <w:szCs w:val="18"/>
              </w:rPr>
              <w:lastRenderedPageBreak/>
              <w:t>leading to measurable benefits in both gender integration and sustainable resource management.</w:t>
            </w:r>
          </w:p>
        </w:tc>
      </w:tr>
    </w:tbl>
    <w:p w14:paraId="6C367829" w14:textId="77777777" w:rsidR="00C54883" w:rsidRDefault="00C54883" w:rsidP="00C54883">
      <w:pPr>
        <w:tabs>
          <w:tab w:val="left" w:pos="3757"/>
        </w:tabs>
      </w:pPr>
    </w:p>
    <w:p w14:paraId="7A6FA166" w14:textId="77777777" w:rsidR="00C54883" w:rsidRDefault="00C54883" w:rsidP="00C54883">
      <w:pPr>
        <w:tabs>
          <w:tab w:val="left" w:pos="3757"/>
        </w:tabs>
      </w:pPr>
    </w:p>
    <w:p w14:paraId="51F20C79" w14:textId="77777777" w:rsidR="00C54883" w:rsidRDefault="00C54883" w:rsidP="00C54883">
      <w:pPr>
        <w:tabs>
          <w:tab w:val="left" w:pos="3757"/>
        </w:tabs>
      </w:pPr>
    </w:p>
    <w:p w14:paraId="0AE3F250" w14:textId="77777777" w:rsidR="00C54883" w:rsidRDefault="00C54883" w:rsidP="00C54883">
      <w:pPr>
        <w:tabs>
          <w:tab w:val="left" w:pos="3757"/>
        </w:tabs>
      </w:pPr>
    </w:p>
    <w:p w14:paraId="031003F9" w14:textId="77777777" w:rsidR="00C54883" w:rsidRDefault="00C54883" w:rsidP="00C54883">
      <w:pPr>
        <w:tabs>
          <w:tab w:val="left" w:pos="3757"/>
        </w:tabs>
      </w:pPr>
    </w:p>
    <w:p w14:paraId="5CAE95FE" w14:textId="77777777" w:rsidR="00C54883" w:rsidRDefault="00C54883" w:rsidP="00C54883">
      <w:pPr>
        <w:tabs>
          <w:tab w:val="left" w:pos="3757"/>
        </w:tabs>
      </w:pPr>
    </w:p>
    <w:p w14:paraId="61BBCE0C" w14:textId="77777777" w:rsidR="00C54883" w:rsidRDefault="00C54883" w:rsidP="00C54883">
      <w:pPr>
        <w:tabs>
          <w:tab w:val="left" w:pos="3757"/>
        </w:tabs>
      </w:pPr>
    </w:p>
    <w:p w14:paraId="340DE5C0" w14:textId="77777777" w:rsidR="00C54883" w:rsidRDefault="00C54883" w:rsidP="00C54883">
      <w:pPr>
        <w:tabs>
          <w:tab w:val="left" w:pos="3757"/>
        </w:tabs>
      </w:pPr>
    </w:p>
    <w:p w14:paraId="1F216D35" w14:textId="77777777" w:rsidR="00C54883" w:rsidRDefault="00C54883" w:rsidP="00C54883">
      <w:pPr>
        <w:tabs>
          <w:tab w:val="left" w:pos="3757"/>
        </w:tabs>
      </w:pPr>
    </w:p>
    <w:p w14:paraId="763BE3A2" w14:textId="77777777" w:rsidR="00C54883" w:rsidRDefault="00C54883" w:rsidP="00C54883">
      <w:pPr>
        <w:tabs>
          <w:tab w:val="left" w:pos="3757"/>
        </w:tabs>
      </w:pPr>
    </w:p>
    <w:p w14:paraId="6852B5BF" w14:textId="77777777" w:rsidR="00C54883" w:rsidRDefault="00C54883" w:rsidP="00C54883">
      <w:pPr>
        <w:tabs>
          <w:tab w:val="left" w:pos="3757"/>
        </w:tabs>
      </w:pPr>
    </w:p>
    <w:p w14:paraId="262343EF" w14:textId="77777777" w:rsidR="00C54883" w:rsidRDefault="00C54883" w:rsidP="00C54883">
      <w:pPr>
        <w:tabs>
          <w:tab w:val="left" w:pos="3757"/>
        </w:tabs>
      </w:pPr>
    </w:p>
    <w:p w14:paraId="26996918" w14:textId="77777777" w:rsidR="00C54883" w:rsidRDefault="00C54883" w:rsidP="00C54883">
      <w:pPr>
        <w:tabs>
          <w:tab w:val="left" w:pos="3757"/>
        </w:tabs>
      </w:pPr>
    </w:p>
    <w:p w14:paraId="47456E8A" w14:textId="77777777" w:rsidR="00C54883" w:rsidRDefault="00C54883" w:rsidP="00C54883">
      <w:pPr>
        <w:tabs>
          <w:tab w:val="left" w:pos="3757"/>
        </w:tabs>
      </w:pPr>
    </w:p>
    <w:p w14:paraId="3771AA2B" w14:textId="77777777" w:rsidR="00C54883" w:rsidRDefault="00C54883" w:rsidP="00C54883">
      <w:pPr>
        <w:tabs>
          <w:tab w:val="left" w:pos="3757"/>
        </w:tabs>
      </w:pPr>
    </w:p>
    <w:p w14:paraId="2254E53B" w14:textId="77777777" w:rsidR="008463A3" w:rsidRDefault="008463A3" w:rsidP="00C54883">
      <w:pPr>
        <w:tabs>
          <w:tab w:val="left" w:pos="3757"/>
        </w:tabs>
      </w:pPr>
    </w:p>
    <w:p w14:paraId="1C30B8F3" w14:textId="77777777" w:rsidR="008463A3" w:rsidRDefault="008463A3" w:rsidP="00C54883">
      <w:pPr>
        <w:tabs>
          <w:tab w:val="left" w:pos="3757"/>
        </w:tabs>
      </w:pPr>
    </w:p>
    <w:p w14:paraId="29C66F02" w14:textId="77777777" w:rsidR="008463A3" w:rsidRDefault="008463A3" w:rsidP="00C54883">
      <w:pPr>
        <w:tabs>
          <w:tab w:val="left" w:pos="3757"/>
        </w:tabs>
      </w:pPr>
    </w:p>
    <w:p w14:paraId="7FA1091B" w14:textId="77777777" w:rsidR="008463A3" w:rsidRDefault="008463A3" w:rsidP="00C54883">
      <w:pPr>
        <w:tabs>
          <w:tab w:val="left" w:pos="3757"/>
        </w:tabs>
      </w:pPr>
    </w:p>
    <w:p w14:paraId="44DA1757" w14:textId="77777777" w:rsidR="008463A3" w:rsidRDefault="008463A3" w:rsidP="00C54883">
      <w:pPr>
        <w:tabs>
          <w:tab w:val="left" w:pos="3757"/>
        </w:tabs>
      </w:pPr>
    </w:p>
    <w:p w14:paraId="0848B7C0" w14:textId="77777777" w:rsidR="008463A3" w:rsidRDefault="008463A3" w:rsidP="00C54883">
      <w:pPr>
        <w:tabs>
          <w:tab w:val="left" w:pos="3757"/>
        </w:tabs>
      </w:pPr>
    </w:p>
    <w:p w14:paraId="5BD61527" w14:textId="77777777" w:rsidR="008463A3" w:rsidRDefault="008463A3" w:rsidP="00C54883">
      <w:pPr>
        <w:tabs>
          <w:tab w:val="left" w:pos="3757"/>
        </w:tabs>
      </w:pPr>
    </w:p>
    <w:p w14:paraId="0D08EC50" w14:textId="77777777" w:rsidR="008463A3" w:rsidRDefault="008463A3" w:rsidP="00C54883">
      <w:pPr>
        <w:tabs>
          <w:tab w:val="left" w:pos="3757"/>
        </w:tabs>
      </w:pPr>
    </w:p>
    <w:p w14:paraId="045131FB" w14:textId="77777777" w:rsidR="008463A3" w:rsidRDefault="008463A3" w:rsidP="00C54883">
      <w:pPr>
        <w:tabs>
          <w:tab w:val="left" w:pos="3757"/>
        </w:tabs>
      </w:pPr>
    </w:p>
    <w:p w14:paraId="5736F9B4" w14:textId="77777777" w:rsidR="008463A3" w:rsidRDefault="008463A3" w:rsidP="00C54883">
      <w:pPr>
        <w:tabs>
          <w:tab w:val="left" w:pos="3757"/>
        </w:tabs>
      </w:pPr>
    </w:p>
    <w:p w14:paraId="3CA3A5A7" w14:textId="77777777" w:rsidR="008463A3" w:rsidRDefault="008463A3" w:rsidP="00C54883">
      <w:pPr>
        <w:tabs>
          <w:tab w:val="left" w:pos="3757"/>
        </w:tabs>
      </w:pPr>
    </w:p>
    <w:p w14:paraId="1ED500E2" w14:textId="77777777" w:rsidR="008463A3" w:rsidRDefault="008463A3" w:rsidP="00C54883">
      <w:pPr>
        <w:tabs>
          <w:tab w:val="left" w:pos="3757"/>
        </w:tabs>
      </w:pPr>
    </w:p>
    <w:p w14:paraId="5F59F830" w14:textId="77777777" w:rsidR="008463A3" w:rsidRDefault="008463A3" w:rsidP="00C54883">
      <w:pPr>
        <w:tabs>
          <w:tab w:val="left" w:pos="3757"/>
        </w:tabs>
      </w:pPr>
    </w:p>
    <w:p w14:paraId="40214569" w14:textId="77777777" w:rsidR="008463A3" w:rsidRDefault="008463A3" w:rsidP="00C54883">
      <w:pPr>
        <w:tabs>
          <w:tab w:val="left" w:pos="3757"/>
        </w:tabs>
      </w:pPr>
    </w:p>
    <w:p w14:paraId="1528013A" w14:textId="77777777" w:rsidR="008463A3" w:rsidRDefault="008463A3" w:rsidP="00C54883">
      <w:pPr>
        <w:tabs>
          <w:tab w:val="left" w:pos="3757"/>
        </w:tabs>
      </w:pPr>
    </w:p>
    <w:p w14:paraId="0260AF7C" w14:textId="77777777" w:rsidR="008463A3" w:rsidRDefault="008463A3" w:rsidP="00C54883">
      <w:pPr>
        <w:tabs>
          <w:tab w:val="left" w:pos="3757"/>
        </w:tabs>
      </w:pPr>
    </w:p>
    <w:p w14:paraId="69E2FA02" w14:textId="77777777" w:rsidR="008463A3" w:rsidRDefault="008463A3" w:rsidP="00C54883">
      <w:pPr>
        <w:tabs>
          <w:tab w:val="left" w:pos="3757"/>
        </w:tabs>
      </w:pPr>
    </w:p>
    <w:p w14:paraId="20F36638" w14:textId="77777777" w:rsidR="008463A3" w:rsidRDefault="008463A3" w:rsidP="00C54883">
      <w:pPr>
        <w:tabs>
          <w:tab w:val="left" w:pos="3757"/>
        </w:tabs>
      </w:pPr>
    </w:p>
    <w:p w14:paraId="3E6C5DAD" w14:textId="77777777" w:rsidR="008463A3" w:rsidRDefault="008463A3" w:rsidP="00C54883">
      <w:pPr>
        <w:tabs>
          <w:tab w:val="left" w:pos="3757"/>
        </w:tabs>
      </w:pPr>
    </w:p>
    <w:p w14:paraId="21C67472" w14:textId="77777777" w:rsidR="008463A3" w:rsidRDefault="008463A3" w:rsidP="00C54883">
      <w:pPr>
        <w:tabs>
          <w:tab w:val="left" w:pos="3757"/>
        </w:tabs>
      </w:pPr>
    </w:p>
    <w:p w14:paraId="785EB361" w14:textId="77777777" w:rsidR="008463A3" w:rsidRDefault="008463A3" w:rsidP="00C54883">
      <w:pPr>
        <w:tabs>
          <w:tab w:val="left" w:pos="3757"/>
        </w:tabs>
      </w:pPr>
    </w:p>
    <w:p w14:paraId="64A4B4E9" w14:textId="77777777" w:rsidR="008463A3" w:rsidRDefault="008463A3" w:rsidP="00C54883">
      <w:pPr>
        <w:tabs>
          <w:tab w:val="left" w:pos="3757"/>
        </w:tabs>
      </w:pPr>
    </w:p>
    <w:p w14:paraId="3F8BAB64" w14:textId="0CDC6F2F" w:rsidR="008463A3" w:rsidRDefault="008463A3" w:rsidP="008463A3">
      <w:pPr>
        <w:keepNext/>
        <w:jc w:val="center"/>
      </w:pPr>
      <w:r>
        <w:rPr>
          <w:b/>
        </w:rPr>
        <w:lastRenderedPageBreak/>
        <w:t>Table 3.</w:t>
      </w:r>
      <w:r>
        <w:rPr>
          <w:b/>
        </w:rPr>
        <w:t>1</w:t>
      </w:r>
      <w:r w:rsidR="00B1256E">
        <w:rPr>
          <w:b/>
        </w:rPr>
        <w:t>0</w:t>
      </w:r>
      <w:r>
        <w:rPr>
          <w:b/>
        </w:rPr>
        <w:t xml:space="preserve">: </w:t>
      </w:r>
      <w:r>
        <w:t>Targets that show opportunities for further alignment</w:t>
      </w:r>
      <w:r>
        <w:t xml:space="preserve"> (</w:t>
      </w:r>
      <w:r w:rsidRPr="008463A3">
        <w:t>Value chain management</w:t>
      </w:r>
      <w:r>
        <w:t>)</w:t>
      </w:r>
    </w:p>
    <w:tbl>
      <w:tblPr>
        <w:tblW w:w="0" w:type="auto"/>
        <w:jc w:val="center"/>
        <w:tblLayout w:type="fixed"/>
        <w:tblLook w:val="0420" w:firstRow="1" w:lastRow="0" w:firstColumn="0" w:lastColumn="0" w:noHBand="0" w:noVBand="1"/>
      </w:tblPr>
      <w:tblGrid>
        <w:gridCol w:w="2160"/>
        <w:gridCol w:w="2160"/>
        <w:gridCol w:w="4320"/>
      </w:tblGrid>
      <w:tr w:rsidR="008463A3" w14:paraId="10351D6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C3AE95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B1618B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9BF6FE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1141D5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5D7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9369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051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1E0613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8686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A5F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0BB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specifically on sustainable coffee cultivation, while the LEND target promotes sustainability across broader production and consumption practices, which can include coffee. Both targets aim to enhance </w:t>
            </w:r>
            <w:proofErr w:type="gramStart"/>
            <w:r>
              <w:rPr>
                <w:rFonts w:eastAsia="Helvetica" w:cs="Helvetica"/>
                <w:color w:val="000000"/>
                <w:sz w:val="18"/>
                <w:szCs w:val="18"/>
              </w:rPr>
              <w:t>sustainability, and</w:t>
            </w:r>
            <w:proofErr w:type="gramEnd"/>
            <w:r>
              <w:rPr>
                <w:rFonts w:eastAsia="Helvetica" w:cs="Helvetica"/>
                <w:color w:val="000000"/>
                <w:sz w:val="18"/>
                <w:szCs w:val="18"/>
              </w:rPr>
              <w:t xml:space="preserve"> aligning them could lead to measurable benefits in resource efficiency and shared practices among coffee producers and consumers, ultimately reducing environmental impact.</w:t>
            </w:r>
          </w:p>
        </w:tc>
      </w:tr>
      <w:tr w:rsidR="008463A3" w14:paraId="7DB2B9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485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D18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5845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and resilience to climate change, with the NDCRD target specifically addressing small cacao producers and the LEND target encompassing broader natural resource management. The ecosystems involved are related, as sustainable agricultural practices can enhance the management of degraded lands, and aligning these targets could lead to improved resource efficiency and measurable outcomes in both agricultural and natural resource contexts.</w:t>
            </w:r>
          </w:p>
        </w:tc>
      </w:tr>
      <w:tr w:rsidR="008463A3" w14:paraId="7D16C2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3D6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1.35: NAMA Cacao (Agricultura climáticamente inteligente): desarrollo bajo en carbono y resiliente de los pequeños productores de cacao, intervención de 146,648 Ha, con un potencial de </w:t>
            </w:r>
            <w:r w:rsidRPr="001E362F">
              <w:rPr>
                <w:rFonts w:eastAsia="Helvetica" w:cs="Helvetica"/>
                <w:color w:val="000000"/>
                <w:sz w:val="18"/>
                <w:szCs w:val="18"/>
                <w:lang w:val="es-ES"/>
              </w:rPr>
              <w:lastRenderedPageBreak/>
              <w:t>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759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A7E9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cocoa production, which aligns with the LEND target's goal of promoting sustainable production and consumption. Both targets operate within the agricultural </w:t>
            </w:r>
            <w:proofErr w:type="gramStart"/>
            <w:r>
              <w:rPr>
                <w:rFonts w:eastAsia="Helvetica" w:cs="Helvetica"/>
                <w:color w:val="000000"/>
                <w:sz w:val="18"/>
                <w:szCs w:val="18"/>
              </w:rPr>
              <w:t>ecosystem, and</w:t>
            </w:r>
            <w:proofErr w:type="gramEnd"/>
            <w:r>
              <w:rPr>
                <w:rFonts w:eastAsia="Helvetica" w:cs="Helvetica"/>
                <w:color w:val="000000"/>
                <w:sz w:val="18"/>
                <w:szCs w:val="18"/>
              </w:rPr>
              <w:t xml:space="preserve"> aligning them could enhance resource efficiency and lead to measurable reductions in environmental impact through shared practices and policies.</w:t>
            </w:r>
          </w:p>
        </w:tc>
      </w:tr>
      <w:tr w:rsidR="008463A3" w14:paraId="060E87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598A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D8B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1B8E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restoration of ecosystems, with the NDCRD target emphasizing sustainable rice cultivation and the LEND target addressing broader natural resource management. The ecosystems involved, while distinct, can be seen as interconnected, and aligning these targets could enhance agricultural productivity while promoting resilience to climate change, leading to measurable benefits in resource efficiency and ecosystem health.</w:t>
            </w:r>
          </w:p>
        </w:tc>
      </w:tr>
      <w:tr w:rsidR="008463A3" w14:paraId="67FDAC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ED19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C45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40B2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rice intensification and ecosystem restoration within specific river basins, while the LEND target promotes sustainability in production and consumption across agriculture and industry. Both targets aim to enhance sustainability, and their actions can complement each other, leading to improved agricultural practices and reduced environmental impact in a shared ecosystem context.</w:t>
            </w:r>
          </w:p>
        </w:tc>
      </w:tr>
      <w:tr w:rsidR="008463A3" w14:paraId="6D40D1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1194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2946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C3F95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livestock farming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while the LEND target promotes sustainable management of natural resources, which can include agricultural practices. Both targets aim to enhance sustainability and resilience in agricultural and natural resource management, suggesting that aligning them could lead to improved practices and resource efficiency in overlapping ecosystems.</w:t>
            </w:r>
          </w:p>
        </w:tc>
      </w:tr>
      <w:tr w:rsidR="008463A3" w14:paraId="397997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0A8C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7B8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BC74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establishing model livestock farms with sustainable practices, while the LEND target promotes sustainability in production and consumption, which includes agricultural practices. Both targets operate within the agricultural ecosystem and target similar audiences, suggesting that aligning them could enhance resource efficiency and lead to measurable improvements in sustainable farming practices.</w:t>
            </w:r>
          </w:p>
        </w:tc>
      </w:tr>
      <w:tr w:rsidR="008463A3" w14:paraId="5B0C97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49AE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1.42: Desarrollo de una Estrategia Nacional </w:t>
            </w:r>
            <w:r w:rsidRPr="001E362F">
              <w:rPr>
                <w:rFonts w:eastAsia="Helvetica" w:cs="Helvetica"/>
                <w:color w:val="000000"/>
                <w:sz w:val="18"/>
                <w:szCs w:val="18"/>
                <w:lang w:val="es-ES"/>
              </w:rPr>
              <w:lastRenderedPageBreak/>
              <w:t>de Residuos Orgánicos, para aumentar la valorización de este tipo de residuo generado en las municipalidades, para reducir las emisiones de CH4.</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6AB8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w:t>
            </w:r>
            <w:r w:rsidRPr="001E362F">
              <w:rPr>
                <w:rFonts w:eastAsia="Helvetica" w:cs="Helvetica"/>
                <w:color w:val="000000"/>
                <w:sz w:val="18"/>
                <w:szCs w:val="18"/>
                <w:lang w:val="es-ES"/>
              </w:rPr>
              <w:lastRenderedPageBreak/>
              <w:t>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EB18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reducing methane emissions from organic waste, which aligns with the LEND target's goal of promoting sustainable production </w:t>
            </w:r>
            <w:r>
              <w:rPr>
                <w:rFonts w:eastAsia="Helvetica" w:cs="Helvetica"/>
                <w:color w:val="000000"/>
                <w:sz w:val="18"/>
                <w:szCs w:val="18"/>
              </w:rPr>
              <w:lastRenderedPageBreak/>
              <w:t xml:space="preserve">and consumption. Both targets operate within the broader ecosystem of waste management and </w:t>
            </w:r>
            <w:proofErr w:type="gramStart"/>
            <w:r>
              <w:rPr>
                <w:rFonts w:eastAsia="Helvetica" w:cs="Helvetica"/>
                <w:color w:val="000000"/>
                <w:sz w:val="18"/>
                <w:szCs w:val="18"/>
              </w:rPr>
              <w:t>sustainability, and</w:t>
            </w:r>
            <w:proofErr w:type="gramEnd"/>
            <w:r>
              <w:rPr>
                <w:rFonts w:eastAsia="Helvetica" w:cs="Helvetica"/>
                <w:color w:val="000000"/>
                <w:sz w:val="18"/>
                <w:szCs w:val="18"/>
              </w:rPr>
              <w:t xml:space="preserve"> aligning them could enhance resource efficiency and create synergies in waste valorization practices, leading to measurable environmental benefits.</w:t>
            </w:r>
          </w:p>
        </w:tc>
      </w:tr>
      <w:tr w:rsidR="008463A3" w14:paraId="68070B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B497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D181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2125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restoration of ecosystems, with the NDCRD target specifically addressing sustainable rice production and the LEND target emphasizing broader natural resource management. The ecosystems involved, particularly in the context of degraded lands and river basins, are related, and aligning these targets could enhance resource efficiency and create synergies in training and extension programs for local communities involved in both rice production and natural resource management.</w:t>
            </w:r>
          </w:p>
        </w:tc>
      </w:tr>
      <w:tr w:rsidR="008463A3" w14:paraId="4F4CD4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CEF7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B96E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8DA5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rice restoration and intensification within specific river basins, while the LEND target promotes sustainable production and consumption across broader agricultural and industrial contexts. Both targets aim to enhance </w:t>
            </w:r>
            <w:proofErr w:type="gramStart"/>
            <w:r>
              <w:rPr>
                <w:rFonts w:eastAsia="Helvetica" w:cs="Helvetica"/>
                <w:color w:val="000000"/>
                <w:sz w:val="18"/>
                <w:szCs w:val="18"/>
              </w:rPr>
              <w:t>sustainability, and</w:t>
            </w:r>
            <w:proofErr w:type="gramEnd"/>
            <w:r>
              <w:rPr>
                <w:rFonts w:eastAsia="Helvetica" w:cs="Helvetica"/>
                <w:color w:val="000000"/>
                <w:sz w:val="18"/>
                <w:szCs w:val="18"/>
              </w:rPr>
              <w:t xml:space="preserve"> aligning them could lead to improved practices in rice production that benefit both local ecosystems and broader consumption patterns, creating measurable benefits in resource efficiency and environmental impact.</w:t>
            </w:r>
          </w:p>
        </w:tc>
      </w:tr>
      <w:tr w:rsidR="008463A3" w14:paraId="066A49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058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2.9: Promover la gestión ganadera climáticamente Inteligente en la República Dominicana.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4EE2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2170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bl>
    <w:p w14:paraId="7CF4ECA5" w14:textId="77777777" w:rsidR="008463A3" w:rsidRDefault="008463A3" w:rsidP="00C54883">
      <w:pPr>
        <w:tabs>
          <w:tab w:val="left" w:pos="3757"/>
        </w:tabs>
      </w:pPr>
    </w:p>
    <w:p w14:paraId="4F260772" w14:textId="77777777" w:rsidR="008463A3" w:rsidRDefault="008463A3" w:rsidP="00C54883">
      <w:pPr>
        <w:tabs>
          <w:tab w:val="left" w:pos="3757"/>
        </w:tabs>
      </w:pPr>
    </w:p>
    <w:p w14:paraId="3B54402C" w14:textId="77777777" w:rsidR="008463A3" w:rsidRDefault="008463A3" w:rsidP="00C54883">
      <w:pPr>
        <w:tabs>
          <w:tab w:val="left" w:pos="3757"/>
        </w:tabs>
      </w:pPr>
    </w:p>
    <w:p w14:paraId="5963801D" w14:textId="77777777" w:rsidR="008463A3" w:rsidRDefault="008463A3" w:rsidP="00C54883">
      <w:pPr>
        <w:tabs>
          <w:tab w:val="left" w:pos="3757"/>
        </w:tabs>
      </w:pPr>
    </w:p>
    <w:p w14:paraId="21BC462E" w14:textId="77777777" w:rsidR="008463A3" w:rsidRDefault="008463A3" w:rsidP="00C54883">
      <w:pPr>
        <w:tabs>
          <w:tab w:val="left" w:pos="3757"/>
        </w:tabs>
      </w:pPr>
    </w:p>
    <w:p w14:paraId="12233B84" w14:textId="77777777" w:rsidR="008463A3" w:rsidRDefault="008463A3" w:rsidP="00C54883">
      <w:pPr>
        <w:tabs>
          <w:tab w:val="left" w:pos="3757"/>
        </w:tabs>
      </w:pPr>
    </w:p>
    <w:p w14:paraId="21302A96" w14:textId="0AE958F9" w:rsidR="008463A3" w:rsidRDefault="008463A3" w:rsidP="008463A3">
      <w:pPr>
        <w:keepNext/>
        <w:jc w:val="center"/>
      </w:pPr>
      <w:r>
        <w:rPr>
          <w:b/>
        </w:rPr>
        <w:lastRenderedPageBreak/>
        <w:t>Table 3.</w:t>
      </w:r>
      <w:r>
        <w:rPr>
          <w:b/>
        </w:rPr>
        <w:t>1</w:t>
      </w:r>
      <w:r w:rsidR="00B1256E">
        <w:rPr>
          <w:b/>
        </w:rPr>
        <w:t>1</w:t>
      </w:r>
      <w:r>
        <w:rPr>
          <w:b/>
        </w:rPr>
        <w:t xml:space="preserve">: </w:t>
      </w:r>
      <w:r>
        <w:t>Targets that show opportunities for further alignment</w:t>
      </w:r>
      <w:r>
        <w:t xml:space="preserve"> (</w:t>
      </w:r>
      <w:r w:rsidRPr="008463A3">
        <w:t>Nature-based carbon sequestration</w:t>
      </w:r>
      <w:r>
        <w:t>)</w:t>
      </w:r>
    </w:p>
    <w:tbl>
      <w:tblPr>
        <w:tblW w:w="0" w:type="auto"/>
        <w:jc w:val="center"/>
        <w:tblLayout w:type="fixed"/>
        <w:tblLook w:val="0420" w:firstRow="1" w:lastRow="0" w:firstColumn="0" w:lastColumn="0" w:noHBand="0" w:noVBand="1"/>
      </w:tblPr>
      <w:tblGrid>
        <w:gridCol w:w="2160"/>
        <w:gridCol w:w="2160"/>
        <w:gridCol w:w="4320"/>
      </w:tblGrid>
      <w:tr w:rsidR="008463A3" w14:paraId="662EE83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FDE74B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42F669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9809D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389872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F806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E34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78C13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biodiversity, with the NDCRD target emphasizing reforestation and the ESB target focusing on resilience and carbon retention. The ecosystems involved are related, as reforestation can contribute to broader ecosystem resilience, and aligning these targets could lead to measurable benefits in resource efficiency and enhanced ecological outcomes.</w:t>
            </w:r>
          </w:p>
        </w:tc>
      </w:tr>
      <w:tr w:rsidR="008463A3" w14:paraId="2AE7AD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CFCA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592B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A86F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resilience and conservation, with the NDCRD target specifically addressing mangrove ecosystems, which are a subset of broader ecosystems mentioned in the ESB target. Aligning these targets could enhance resource efficiency and create synergies in conservation efforts, particularly in addressing climate change impacts and promoting biodiversity.</w:t>
            </w:r>
          </w:p>
        </w:tc>
      </w:tr>
      <w:tr w:rsidR="008463A3" w14:paraId="4AD50F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BB18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7410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62BA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coffee cultivation, which can benefit from the ESB target's emphasis on ecosystem resilience and biodiversity conservation. Both targets aim to mitigate climate change </w:t>
            </w:r>
            <w:proofErr w:type="gramStart"/>
            <w:r>
              <w:rPr>
                <w:rFonts w:eastAsia="Helvetica" w:cs="Helvetica"/>
                <w:color w:val="000000"/>
                <w:sz w:val="18"/>
                <w:szCs w:val="18"/>
              </w:rPr>
              <w:t>impacts, and</w:t>
            </w:r>
            <w:proofErr w:type="gramEnd"/>
            <w:r>
              <w:rPr>
                <w:rFonts w:eastAsia="Helvetica" w:cs="Helvetica"/>
                <w:color w:val="000000"/>
                <w:sz w:val="18"/>
                <w:szCs w:val="18"/>
              </w:rPr>
              <w:t xml:space="preserve"> aligning them could enhance resource efficiency and create synergies in implementing sustainable agricultural practices and ecosystem restoration.</w:t>
            </w:r>
          </w:p>
        </w:tc>
      </w:tr>
      <w:tr w:rsidR="008463A3" w14:paraId="6213D3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8B0E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1.35: NAMA Cacao (Agricultura climáticamente inteligente): desarrollo bajo en carbono y </w:t>
            </w:r>
            <w:r w:rsidRPr="001E362F">
              <w:rPr>
                <w:rFonts w:eastAsia="Helvetica" w:cs="Helvetica"/>
                <w:color w:val="000000"/>
                <w:sz w:val="18"/>
                <w:szCs w:val="18"/>
                <w:lang w:val="es-ES"/>
              </w:rPr>
              <w:lastRenderedPageBreak/>
              <w:t>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85EF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w:t>
            </w:r>
            <w:r w:rsidRPr="001E362F">
              <w:rPr>
                <w:rFonts w:eastAsia="Helvetica" w:cs="Helvetica"/>
                <w:color w:val="000000"/>
                <w:sz w:val="18"/>
                <w:szCs w:val="18"/>
                <w:lang w:val="es-ES"/>
              </w:rPr>
              <w:lastRenderedPageBreak/>
              <w:t xml:space="preserve">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9F44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and reducing carbon emissions, with the NDCRD target emphasizing smallholder cacao producers and the ESB target addressing broader ecosystem resilience. The ecosystems involved are interconnected, as sustainable agricultural practices can contribute to biodiversity and </w:t>
            </w:r>
            <w:r>
              <w:rPr>
                <w:rFonts w:eastAsia="Helvetica" w:cs="Helvetica"/>
                <w:color w:val="000000"/>
                <w:sz w:val="18"/>
                <w:szCs w:val="18"/>
              </w:rPr>
              <w:lastRenderedPageBreak/>
              <w:t>carbon retention, suggesting that aligning these targets could lead to measurable benefits in resource efficiency and complementary outcomes.</w:t>
            </w:r>
          </w:p>
        </w:tc>
      </w:tr>
      <w:tr w:rsidR="008463A3" w14:paraId="01BC07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55F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46786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5AF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target focusing on reforestation and the ESB target on conservation and restoration. The ecosystems involved are interconnected, as reforestation contributes to biodiversity and carbon retention, suggesting that aligning these efforts could lead to measurable benefits in resource efficiency and ecosystem health.</w:t>
            </w:r>
          </w:p>
        </w:tc>
      </w:tr>
      <w:tr w:rsidR="008463A3" w14:paraId="323076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1F7A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60C7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949C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livestock farming practices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which can enhance ecosystem resilience and biodiversity, aligning with the ESB target's goal of increasing ecosystem resilience and carbon retention. Both targets address agricultural and ecological systems, and their combined efforts could lead to improved land management practices that benefit both biodiversity and sustainable farming, creating measurable benefits in resource efficiency and environmental impact.</w:t>
            </w:r>
          </w:p>
        </w:tc>
      </w:tr>
      <w:tr w:rsidR="008463A3" w14:paraId="04412D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0BE7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8BC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ABE3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health and resilience, with the NDCRD target focusing on forest conservation and the ESB target addressing broader ecosystem resilience and biodiversity. The actions of implementing REDD and conservation/restoration can complement each other, leading to measurable benefits in reducing deforestation and enhancing carbon retention across interconnected ecosystems.</w:t>
            </w:r>
          </w:p>
        </w:tc>
      </w:tr>
      <w:tr w:rsidR="008463A3" w14:paraId="0CD4F6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5FE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904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F3F8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sustainability, with the NDCRD target promoting sustainable farming practices and the ESB target emphasizing ecosystem resilience and biodiversity. The ecosystems involved—livestock farming and broader ecosystems—can be interconnected, as sustainable farming practices can contribute to ecosystem health, leading to measurable benefits in resource efficiency and environmental outcomes.</w:t>
            </w:r>
          </w:p>
        </w:tc>
      </w:tr>
      <w:tr w:rsidR="008463A3" w14:paraId="629DC8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CED5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AC18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E5EF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reducing deforestation, which are interconnected objectives. Additionally, the ecosystems addressed (forests and broader biodiversity) are related, and aligning these targets could lead to measurable benefits in resource efficiency and improved outcomes for both biodiversity and carbon retention efforts.</w:t>
            </w:r>
          </w:p>
        </w:tc>
      </w:tr>
    </w:tbl>
    <w:p w14:paraId="0DAC2C67" w14:textId="77777777" w:rsidR="008463A3" w:rsidRDefault="008463A3" w:rsidP="00C54883">
      <w:pPr>
        <w:tabs>
          <w:tab w:val="left" w:pos="3757"/>
        </w:tabs>
      </w:pPr>
    </w:p>
    <w:p w14:paraId="47E03B2E" w14:textId="77777777" w:rsidR="008463A3" w:rsidRDefault="008463A3" w:rsidP="00C54883">
      <w:pPr>
        <w:tabs>
          <w:tab w:val="left" w:pos="3757"/>
        </w:tabs>
      </w:pPr>
    </w:p>
    <w:p w14:paraId="327934BB" w14:textId="77777777" w:rsidR="008463A3" w:rsidRDefault="008463A3" w:rsidP="00C54883">
      <w:pPr>
        <w:tabs>
          <w:tab w:val="left" w:pos="3757"/>
        </w:tabs>
      </w:pPr>
    </w:p>
    <w:p w14:paraId="6F35FC6E" w14:textId="77777777" w:rsidR="008463A3" w:rsidRDefault="008463A3" w:rsidP="00C54883">
      <w:pPr>
        <w:tabs>
          <w:tab w:val="left" w:pos="3757"/>
        </w:tabs>
      </w:pPr>
    </w:p>
    <w:p w14:paraId="060D4018" w14:textId="77777777" w:rsidR="008463A3" w:rsidRDefault="008463A3" w:rsidP="00C54883">
      <w:pPr>
        <w:tabs>
          <w:tab w:val="left" w:pos="3757"/>
        </w:tabs>
      </w:pPr>
    </w:p>
    <w:p w14:paraId="24708605" w14:textId="77777777" w:rsidR="008463A3" w:rsidRDefault="008463A3" w:rsidP="00C54883">
      <w:pPr>
        <w:tabs>
          <w:tab w:val="left" w:pos="3757"/>
        </w:tabs>
      </w:pPr>
    </w:p>
    <w:p w14:paraId="183721B4" w14:textId="77777777" w:rsidR="008463A3" w:rsidRDefault="008463A3" w:rsidP="00C54883">
      <w:pPr>
        <w:tabs>
          <w:tab w:val="left" w:pos="3757"/>
        </w:tabs>
      </w:pPr>
    </w:p>
    <w:p w14:paraId="34A83A16" w14:textId="77777777" w:rsidR="008463A3" w:rsidRDefault="008463A3" w:rsidP="00C54883">
      <w:pPr>
        <w:tabs>
          <w:tab w:val="left" w:pos="3757"/>
        </w:tabs>
      </w:pPr>
    </w:p>
    <w:p w14:paraId="22E0810D" w14:textId="77777777" w:rsidR="008463A3" w:rsidRDefault="008463A3" w:rsidP="00C54883">
      <w:pPr>
        <w:tabs>
          <w:tab w:val="left" w:pos="3757"/>
        </w:tabs>
      </w:pPr>
    </w:p>
    <w:p w14:paraId="7CC96A7B" w14:textId="77777777" w:rsidR="008463A3" w:rsidRDefault="008463A3" w:rsidP="00C54883">
      <w:pPr>
        <w:tabs>
          <w:tab w:val="left" w:pos="3757"/>
        </w:tabs>
      </w:pPr>
    </w:p>
    <w:p w14:paraId="61CA37DA" w14:textId="77777777" w:rsidR="008463A3" w:rsidRDefault="008463A3" w:rsidP="00C54883">
      <w:pPr>
        <w:tabs>
          <w:tab w:val="left" w:pos="3757"/>
        </w:tabs>
      </w:pPr>
    </w:p>
    <w:p w14:paraId="5BC35C41" w14:textId="77777777" w:rsidR="008463A3" w:rsidRDefault="008463A3" w:rsidP="00C54883">
      <w:pPr>
        <w:tabs>
          <w:tab w:val="left" w:pos="3757"/>
        </w:tabs>
      </w:pPr>
    </w:p>
    <w:p w14:paraId="393FDCFA" w14:textId="77777777" w:rsidR="008463A3" w:rsidRDefault="008463A3" w:rsidP="00C54883">
      <w:pPr>
        <w:tabs>
          <w:tab w:val="left" w:pos="3757"/>
        </w:tabs>
      </w:pPr>
    </w:p>
    <w:p w14:paraId="2DF7526F" w14:textId="77777777" w:rsidR="008463A3" w:rsidRDefault="008463A3" w:rsidP="00C54883">
      <w:pPr>
        <w:tabs>
          <w:tab w:val="left" w:pos="3757"/>
        </w:tabs>
      </w:pPr>
    </w:p>
    <w:p w14:paraId="30359E97" w14:textId="77777777" w:rsidR="008463A3" w:rsidRDefault="008463A3" w:rsidP="00C54883">
      <w:pPr>
        <w:tabs>
          <w:tab w:val="left" w:pos="3757"/>
        </w:tabs>
      </w:pPr>
    </w:p>
    <w:p w14:paraId="08F7CB9B" w14:textId="77777777" w:rsidR="008463A3" w:rsidRDefault="008463A3" w:rsidP="00C54883">
      <w:pPr>
        <w:tabs>
          <w:tab w:val="left" w:pos="3757"/>
        </w:tabs>
      </w:pPr>
    </w:p>
    <w:p w14:paraId="3F501EED" w14:textId="77777777" w:rsidR="008463A3" w:rsidRDefault="008463A3" w:rsidP="00C54883">
      <w:pPr>
        <w:tabs>
          <w:tab w:val="left" w:pos="3757"/>
        </w:tabs>
      </w:pPr>
    </w:p>
    <w:p w14:paraId="505B2149" w14:textId="723801C4" w:rsidR="008463A3" w:rsidRDefault="008463A3" w:rsidP="008463A3">
      <w:pPr>
        <w:keepNext/>
        <w:jc w:val="center"/>
      </w:pPr>
      <w:r>
        <w:rPr>
          <w:b/>
        </w:rPr>
        <w:lastRenderedPageBreak/>
        <w:t>Table 3.</w:t>
      </w:r>
      <w:r w:rsidR="00B1256E">
        <w:rPr>
          <w:b/>
        </w:rPr>
        <w:t>12</w:t>
      </w:r>
      <w:r>
        <w:rPr>
          <w:b/>
        </w:rPr>
        <w:t xml:space="preserve">: </w:t>
      </w:r>
      <w:r>
        <w:t>Targets that show opportunities for further alignment</w:t>
      </w:r>
      <w:r>
        <w:t xml:space="preserve"> (</w:t>
      </w:r>
      <w:r w:rsidRPr="008463A3">
        <w:t>Climate change adaptation and mitigation</w:t>
      </w:r>
      <w:r>
        <w:t>)</w:t>
      </w:r>
    </w:p>
    <w:tbl>
      <w:tblPr>
        <w:tblW w:w="0" w:type="auto"/>
        <w:jc w:val="center"/>
        <w:tblLayout w:type="fixed"/>
        <w:tblLook w:val="0420" w:firstRow="1" w:lastRow="0" w:firstColumn="0" w:lastColumn="0" w:noHBand="0" w:noVBand="1"/>
      </w:tblPr>
      <w:tblGrid>
        <w:gridCol w:w="2160"/>
        <w:gridCol w:w="2160"/>
        <w:gridCol w:w="4320"/>
      </w:tblGrid>
      <w:tr w:rsidR="008463A3" w14:paraId="44859CCE"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318D7C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B1A69C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F58962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70E6DA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D52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751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5A20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of vulnerable ecosystems, with the NDCRD target addressing mangroves and the ESB target focusing on coral reefs, both of which are part of coastal-marine ecosystems. Aligning these targets could lead to resource efficiency and enhanced biodiversity outcomes, as actions taken to restore mangroves can positively impact the health of adjacent coral reefs, creating measurable benefits in ecosystem resilience.</w:t>
            </w:r>
          </w:p>
        </w:tc>
      </w:tr>
      <w:tr w:rsidR="008463A3" w14:paraId="03E908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A5B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238B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687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resilience and conservation, with the NDCRD target specifically addressing mangrove ecosystems, which are a critical component of broader coastal-marine ecosystems referenced in the ESB target. Aligning these targets could enhance resource efficiency and create synergies in conservation efforts, leading to measurable benefits in biodiversity and carbon retention.</w:t>
            </w:r>
          </w:p>
        </w:tc>
      </w:tr>
      <w:tr w:rsidR="008463A3" w14:paraId="5D5C99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9B7F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2B69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302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ESB target's emphasis on ecosystem resilience and biodiversity, particularly in the context of land restoration. Both targets aim to mitigate climate change impacts, and their combined efforts could enhance carbon retention and reduce emissions effectively within the coffee agriculture sector.</w:t>
            </w:r>
          </w:p>
        </w:tc>
      </w:tr>
      <w:tr w:rsidR="008463A3" w14:paraId="6AF880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8B01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1.35: NAMA Cacao (Agricultura climáticamente inteligente): desarrollo bajo en carbono y resiliente de los pequeños productores de cacao, intervención de 146,648 Ha, con un potencial de </w:t>
            </w:r>
            <w:r w:rsidRPr="001E362F">
              <w:rPr>
                <w:rFonts w:eastAsia="Helvetica" w:cs="Helvetica"/>
                <w:color w:val="000000"/>
                <w:sz w:val="18"/>
                <w:szCs w:val="18"/>
                <w:lang w:val="es-ES"/>
              </w:rPr>
              <w:lastRenderedPageBreak/>
              <w:t>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7802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la restauración de tierras </w:t>
            </w:r>
            <w:r w:rsidRPr="001E362F">
              <w:rPr>
                <w:rFonts w:eastAsia="Helvetica" w:cs="Helvetica"/>
                <w:color w:val="000000"/>
                <w:sz w:val="18"/>
                <w:szCs w:val="18"/>
                <w:lang w:val="es-ES"/>
              </w:rPr>
              <w:lastRenderedPageBreak/>
              <w:t xml:space="preserve">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B207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and reducing carbon emissions, with the NDCRD target specifically addressing small cacao producers and the ESB target emphasizing ecosystem conservation. The ecosystems involved are related, as sustainable agricultural practices can contribute to biodiversity and carbon retention, suggesting that aligning these targets could lead to measurable benefits in resource efficiency and complementary outcomes.</w:t>
            </w:r>
          </w:p>
        </w:tc>
      </w:tr>
      <w:tr w:rsidR="008463A3" w14:paraId="045F85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91BA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5F15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8682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target focusing on reforestation and the ESB target on conservation and restoration. The ecosystems involved are interconnected, as reforestation contributes to biodiversity and carbon retention, suggesting that aligning these efforts could lead to measurable benefits in resource efficiency and ecosystem health.</w:t>
            </w:r>
          </w:p>
        </w:tc>
      </w:tr>
      <w:tr w:rsidR="008463A3" w14:paraId="72B4C3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F16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FB7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897C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resilience, with the NDCRD target focusing on forest conservation and the ESB target addressing broader ecosystem resilience and biodiversity. The actions of implementing REDD and conservation/restoration can complement each other, leading to measurable benefits in reducing deforestation and enhancing carbon retention, thus creating synergies in their implementation.</w:t>
            </w:r>
          </w:p>
        </w:tc>
      </w:tr>
      <w:tr w:rsidR="008463A3" w14:paraId="1DE943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D523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2.13: Preparar las evaluaciones de vulnerabilidad y adaptación de los sistemas de salud, el capítulo de salud para ser adscrito al Plan de adaptación al cambio climático o documentos equivalentes.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89A4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A4088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adaptation in the face of climate change, with the NDCRD target addressing health systems and the ESB target focusing on ecosystems and biodiversity. Aligning these targets could lead to measurable benefits by integrating health considerations into ecosystem management, thereby optimizing resources and creating synergies that enhance both health outcomes and ecosystem resilience.</w:t>
            </w:r>
          </w:p>
        </w:tc>
      </w:tr>
      <w:tr w:rsidR="008463A3" w14:paraId="020CB2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207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6679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41B01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urban planning and the ESB target focusing on ecosystem conservation. The ecosystems addressed are interconnected, as urban areas can impact biodiversity and vice versa, suggesting that aligning these targets could lead to measurable benefits in resource efficiency and improved climate resilience strategies.</w:t>
            </w:r>
          </w:p>
        </w:tc>
      </w:tr>
      <w:tr w:rsidR="008463A3" w14:paraId="347DB5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68A5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4FBC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AD9A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address the impacts of climate change, with the NDCRD target focusing on enhancing planning capacities and the ESB target identifying pressures on vulnerable ecosystems. The ecosystems involved are related, as effective planning can lead to better management of coral reefs and other vulnerable ecosystems, creating measurable benefits through improved resource allocation and strategic interventions.</w:t>
            </w:r>
          </w:p>
        </w:tc>
      </w:tr>
      <w:tr w:rsidR="008463A3" w14:paraId="3404C8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4744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C9A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23B9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planning and capacity building, while the ESB target aims to enhance ecosystem resilience and biodiversity. The ecosystems involved are interconnected, as effective planning can support conservation efforts, and aligning these targets could lead to improved resource efficiency and measurable outcomes in climate adaptation and mitigation.</w:t>
            </w:r>
          </w:p>
        </w:tc>
      </w:tr>
      <w:tr w:rsidR="008463A3" w14:paraId="010E12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DFBD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3B1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9F37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in the face of climate change, with the NDCRD target emphasizing broader climate adaptation and sustainable development, while the ESB target specifically addresses coral reefs and vulnerable ecosystems. By integrating Ecosystem-Based Adaptation strategies into actions aimed at reducing pressures on coral reefs, both targets can create synergies that enhance biodiversity conservation and improve overall ecosystem health, leading to measurable benefits in resource efficiency and policy coherence.</w:t>
            </w:r>
          </w:p>
        </w:tc>
      </w:tr>
      <w:tr w:rsidR="008463A3" w14:paraId="0256E3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2D0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C772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3231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address climate change impacts, with the NDCRD target focusing on integrating Ecosystem-Based Adaptation (EBA) into broader policies, while the ESB target emphasizes conservation and restoration of ecosystems. The ecosystems involved are related, and aligning these targets could lead to measurable benefits through shared strategies and resources, ultimately enhancing both adaptation and mitigation efforts.</w:t>
            </w:r>
          </w:p>
        </w:tc>
      </w:tr>
      <w:tr w:rsidR="008463A3" w14:paraId="7CC384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202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9773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002A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address climate change impacts, with the NDCRD target focusing on ecosystem service assessments and the ESB target emphasizing biodiversity and carbon retention. The ecosystems involved are related, as biodiversity contributes to ecosystem services, and aligning these targets could lead to more efficient resource use and complementary conservation strategies.</w:t>
            </w:r>
          </w:p>
        </w:tc>
      </w:tr>
      <w:tr w:rsidR="008463A3" w14:paraId="5E241E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C6B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7359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FE93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focusing on forest conservation and the ESB emphasizing broader ecosystem and biodiversity contributions. Their actions of reforestation and restoration can complement each other, leading to measurable benefits in carbon retention and biodiversity improvement, particularly in forested areas that may also support diverse ecosystems.</w:t>
            </w:r>
          </w:p>
        </w:tc>
      </w:tr>
      <w:tr w:rsidR="008463A3" w14:paraId="714E57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AD32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2.23: Promover la conectividad de hábitats, especies, comunidades y procesos ecológicos (enlace de paisaje) y la continuidad de gradientes altitudinales, así como la ampliación y/o </w:t>
            </w:r>
            <w:r w:rsidRPr="001E362F">
              <w:rPr>
                <w:rFonts w:eastAsia="Helvetica" w:cs="Helvetica"/>
                <w:color w:val="000000"/>
                <w:sz w:val="18"/>
                <w:szCs w:val="18"/>
                <w:lang w:val="es-ES"/>
              </w:rPr>
              <w:lastRenderedPageBreak/>
              <w:t>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3715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w:t>
            </w:r>
            <w:r w:rsidRPr="001E362F">
              <w:rPr>
                <w:rFonts w:eastAsia="Helvetica" w:cs="Helvetica"/>
                <w:color w:val="000000"/>
                <w:sz w:val="18"/>
                <w:szCs w:val="18"/>
                <w:lang w:val="es-ES"/>
              </w:rPr>
              <w:lastRenderedPageBreak/>
              <w:t xml:space="preserve">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0A95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resilience in the face of climate change, with the NDCRD target focusing on habitat connectivity and the ESB target emphasizing conservation and restoration. The ecosystems addressed are related, as biodiversity and ecological landscapes can support carbon retention, and aligning these targets could lead to measurable benefits through shared resources and complementary actions.</w:t>
            </w:r>
          </w:p>
        </w:tc>
      </w:tr>
      <w:tr w:rsidR="008463A3" w14:paraId="6C60B5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F5A8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132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44A45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in the face of climate change, with the NDCRD target focusing on regulatory integration and the ESB target emphasizing conservation and restoration. The ecosystems addressed are interconnected, as effective management and restoration practices can complement regulatory frameworks, leading to improved outcomes in both biodiversity and carbon retention.</w:t>
            </w:r>
          </w:p>
        </w:tc>
      </w:tr>
      <w:tr w:rsidR="008463A3" w14:paraId="283471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0F0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2025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0D41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of ecosystems affected by climate change, with the NDCRD target addressing broader coastal and marine systems while the ESB target specifically targets coral reefs and vulnerable ecosystems. Aligning these targets could lead to measurable benefits through coordinated actions that reduce pressures on coral reefs while enhancing the overall resilience of coastal and marine environments.</w:t>
            </w:r>
          </w:p>
        </w:tc>
      </w:tr>
      <w:tr w:rsidR="008463A3" w14:paraId="5DA0D6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EDF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7C2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302D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 and marine systems and the ESB target addressing broader ecosystems and biodiversity. The actions of zoning and planning in coastal areas can complement conservation and restoration efforts, creating synergies that enhance the overall effectiveness of climate adaptation and mitigation strategies.</w:t>
            </w:r>
          </w:p>
        </w:tc>
      </w:tr>
      <w:tr w:rsidR="008463A3" w14:paraId="75FC6E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6A2D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2.27: Fomentar la infraestructura costera resiliente, favoreciendo la infraestructura verde según proceda teniendo </w:t>
            </w:r>
            <w:r w:rsidRPr="001E362F">
              <w:rPr>
                <w:rFonts w:eastAsia="Helvetica" w:cs="Helvetica"/>
                <w:color w:val="000000"/>
                <w:sz w:val="18"/>
                <w:szCs w:val="18"/>
                <w:lang w:val="es-ES"/>
              </w:rPr>
              <w:lastRenderedPageBreak/>
              <w:t>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302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w:t>
            </w:r>
            <w:r w:rsidRPr="001E362F">
              <w:rPr>
                <w:rFonts w:eastAsia="Helvetica" w:cs="Helvetica"/>
                <w:color w:val="000000"/>
                <w:sz w:val="18"/>
                <w:szCs w:val="18"/>
                <w:lang w:val="es-ES"/>
              </w:rPr>
              <w:lastRenderedPageBreak/>
              <w:t xml:space="preserve">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3331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enhancing coastal resilience through green infrastructure, while the ESB target aims to address pressures on coral reefs, which are part of coastal-marine ecosystems. Aligning these targets could lead to improved resource efficiency and complementary actions that enhance both coastal </w:t>
            </w:r>
            <w:r>
              <w:rPr>
                <w:rFonts w:eastAsia="Helvetica" w:cs="Helvetica"/>
                <w:color w:val="000000"/>
                <w:sz w:val="18"/>
                <w:szCs w:val="18"/>
              </w:rPr>
              <w:lastRenderedPageBreak/>
              <w:t>resilience and the conservation of vulnerable ecosystems.</w:t>
            </w:r>
          </w:p>
        </w:tc>
      </w:tr>
      <w:tr w:rsidR="008463A3" w14:paraId="334EA3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72A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9B1E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9BAC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with the NDCRD target emphasizing coastal infrastructure and the ESB target addressing ecosystem resilience and biodiversity. Given that coastal ecosystems can significantly contribute to biodiversity and carbon retention, aligning these targets could lead to measurable benefits through integrated approaches to conservation and infrastructure development.</w:t>
            </w:r>
          </w:p>
        </w:tc>
      </w:tr>
      <w:tr w:rsidR="008463A3" w14:paraId="669AC6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9DB5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0739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E6F2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on vulnerable ecosystems, with the NDCRD target emphasizing coastal management and the ESB target concentrating on coral reefs. Since coral reefs are often part of broader coastal ecosystems, aligning these targets could enhance resource efficiency and create synergies in implementing sustainable practices that benefit both coastal areas and coral ecosystems.</w:t>
            </w:r>
          </w:p>
        </w:tc>
      </w:tr>
      <w:tr w:rsidR="008463A3" w14:paraId="110C17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73A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A3A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B8C2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in the face of climate change, with the NDCRD target emphasizing coastal management and the ESB target addressing ecosystem resilience and biodiversity. The ecosystems involved are related, as coastal areas can encompass diverse ecosystems, and aligning these targets could lead to measurable benefits through integrated conservation and restoration efforts that enhance both coastal and broader ecosystem resilience.</w:t>
            </w:r>
          </w:p>
        </w:tc>
      </w:tr>
      <w:tr w:rsidR="008463A3" w14:paraId="27E6A8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5E09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lastRenderedPageBreak/>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6651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w:t>
            </w:r>
            <w:r w:rsidRPr="001E362F">
              <w:rPr>
                <w:rFonts w:eastAsia="Helvetica" w:cs="Helvetica"/>
                <w:color w:val="000000"/>
                <w:sz w:val="18"/>
                <w:szCs w:val="18"/>
                <w:lang w:val="es-ES"/>
              </w:rPr>
              <w:lastRenderedPageBreak/>
              <w:t xml:space="preserve">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0E17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addressing vulnerabilities in coastal-marine ecosystems, with the NDCRD target emphasizing research and monitoring, while the ESB target aims to reduce pressures on coral reefs. Given that coral reefs are part of the broader coastal-marine ecosystem, aligning these targets could </w:t>
            </w:r>
            <w:r>
              <w:rPr>
                <w:rFonts w:eastAsia="Helvetica" w:cs="Helvetica"/>
                <w:color w:val="000000"/>
                <w:sz w:val="18"/>
                <w:szCs w:val="18"/>
              </w:rPr>
              <w:lastRenderedPageBreak/>
              <w:t>enhance resource efficiency and create synergies in monitoring and conservation efforts.</w:t>
            </w:r>
          </w:p>
        </w:tc>
      </w:tr>
      <w:tr w:rsidR="008463A3" w14:paraId="167660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237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B52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ADBF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understanding of ecosystems in the face of climate change, with the NDCRD target specifically addressing coastal-marine ecosystems, which can include components of biodiversity relevant to the ESB target. Aligning these targets could lead to measurable benefits through shared monitoring efforts and conservation strategies that enhance both the understanding of coastal ecosystems and their role in carbon retention.</w:t>
            </w:r>
          </w:p>
        </w:tc>
      </w:tr>
      <w:tr w:rsidR="008463A3" w14:paraId="2EF81E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0A8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F72F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A0FA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reducing pressures and pollution in vulnerable ecosystems, with the NDCRD target addressing broader coastal and marine environments while the ESB target specifically targets coral reefs. Aligning these targets could lead to measurable benefits through shared resources and complementary actions that enhance the resilience of both coastal and coral ecosystems.</w:t>
            </w:r>
          </w:p>
        </w:tc>
      </w:tr>
      <w:tr w:rsidR="008463A3" w14:paraId="659C76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AF61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EFA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0E19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reducing pollution in coastal and marine environments, while the ESB target aims to enhance ecosystem resilience and biodiversity, which can include coastal ecosystems. Aligning these targets could lead to measurable benefits through integrated conservation and pollution management strategies, optimizing resources and enhancing the overall resilience of coastal ecosystems.</w:t>
            </w:r>
          </w:p>
        </w:tc>
      </w:tr>
      <w:tr w:rsidR="008463A3" w14:paraId="59D61C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CB24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arrecifes coralinos y otros </w:t>
            </w:r>
            <w:r w:rsidRPr="001E362F">
              <w:rPr>
                <w:rFonts w:eastAsia="Helvetica" w:cs="Helvetica"/>
                <w:color w:val="000000"/>
                <w:sz w:val="18"/>
                <w:szCs w:val="18"/>
                <w:lang w:val="es-ES"/>
              </w:rPr>
              <w:lastRenderedPageBreak/>
              <w:t>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031C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w:t>
            </w:r>
            <w:r w:rsidRPr="001E362F">
              <w:rPr>
                <w:rFonts w:eastAsia="Helvetica" w:cs="Helvetica"/>
                <w:color w:val="000000"/>
                <w:sz w:val="18"/>
                <w:szCs w:val="18"/>
                <w:lang w:val="es-ES"/>
              </w:rPr>
              <w:lastRenderedPageBreak/>
              <w:t xml:space="preserve">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1521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of coastal ecosystems affected by climate change, with the NDCRD target emphasizing recovery and the ESB target addressing pressure reduction. Since both targets operate within the coastal-marine ecosystem context and aim to improve ecosystem </w:t>
            </w:r>
            <w:r>
              <w:rPr>
                <w:rFonts w:eastAsia="Helvetica" w:cs="Helvetica"/>
                <w:color w:val="000000"/>
                <w:sz w:val="18"/>
                <w:szCs w:val="18"/>
              </w:rPr>
              <w:lastRenderedPageBreak/>
              <w:t>health, aligning them could lead to resource efficiency and complementary actions that enhance overall effectiveness in addressing climate impacts.</w:t>
            </w:r>
          </w:p>
        </w:tc>
      </w:tr>
      <w:tr w:rsidR="008463A3" w14:paraId="38C5DB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8DD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86AC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4E65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increase resilience in ecosystems affected by climate change, with the NDCRD target focusing on coastal-marine ecosystems and the ESB target addressing broader ecosystems and biodiversity. The actions of managing funds for coastal ecosystems and restoring degraded lands can complement each other, leading to enhanced resource efficiency and measurable outcomes in climate adaptation and mitigation efforts.</w:t>
            </w:r>
          </w:p>
        </w:tc>
      </w:tr>
      <w:tr w:rsidR="008463A3" w14:paraId="4C3642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29C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3900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8B2F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on vulnerable ecosystems, with the NDCRD target emphasizing the management of coastal-marine ecosystems and the ESB target specifically addressing coral reefs. Since coral reefs are part of coastal-marine ecosystems, aligning these targets could lead to more effective resource management and enhanced conservation efforts, ultimately benefiting both ecosystems and their respective stakeholders.</w:t>
            </w:r>
          </w:p>
        </w:tc>
      </w:tr>
      <w:tr w:rsidR="008463A3" w14:paraId="3438DB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3159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057D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7857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sustainability in the context of climate change, with the NDCRD target specifically addressing coastal-marine ecosystems, which can be considered a subset of the broader ecosystems mentioned in the ESB target. Aligning these targets could lead to measurable benefits through shared resources and complementary actions, such as integrating recreational use management with conservation efforts to enhance biodiversity and carbon retention.</w:t>
            </w:r>
          </w:p>
        </w:tc>
      </w:tr>
      <w:tr w:rsidR="008463A3" w14:paraId="761718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668E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2.35: Ordenar el territorio turístico con enfoque de adaptación al cambio climático: calles bien conectadas, paseos peatonales, senderos bien </w:t>
            </w:r>
            <w:r w:rsidRPr="001E362F">
              <w:rPr>
                <w:rFonts w:eastAsia="Helvetica" w:cs="Helvetica"/>
                <w:color w:val="000000"/>
                <w:sz w:val="18"/>
                <w:szCs w:val="18"/>
                <w:lang w:val="es-ES"/>
              </w:rPr>
              <w:lastRenderedPageBreak/>
              <w:t>mantenidos y ciclovías, arborización con especies nativas, entre otras medidas.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316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w:t>
            </w:r>
            <w:r w:rsidRPr="001E362F">
              <w:rPr>
                <w:rFonts w:eastAsia="Helvetica" w:cs="Helvetica"/>
                <w:color w:val="000000"/>
                <w:sz w:val="18"/>
                <w:szCs w:val="18"/>
                <w:lang w:val="es-ES"/>
              </w:rPr>
              <w:lastRenderedPageBreak/>
              <w:t xml:space="preserve">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C2EA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adaptation to climate change, with the NDCRD target emphasizing sustainable tourism infrastructure and the ESB target highlighting ecosystem resilience and biodiversity. The ecosystems involved are interconnected, as improved infrastructure in tourist areas can support conservation efforts, leading </w:t>
            </w:r>
            <w:r>
              <w:rPr>
                <w:rFonts w:eastAsia="Helvetica" w:cs="Helvetica"/>
                <w:color w:val="000000"/>
                <w:sz w:val="18"/>
                <w:szCs w:val="18"/>
              </w:rPr>
              <w:lastRenderedPageBreak/>
              <w:t>to measurable benefits in resource efficiency and enhanced environmental outcomes.</w:t>
            </w:r>
          </w:p>
        </w:tc>
      </w:tr>
      <w:tr w:rsidR="008463A3" w14:paraId="4E6FDA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9E1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3A7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6E8D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in the face of climate change, with the NDCRD target emphasizing sustainable tourism and the ESB target focusing on ecosystem resilience. The ecosystems involved are interconnected, as sustainable tourism can benefit from healthy ecosystems, and aligning these targets could lead to measurable benefits through shared resources and complementary actions in conservation and tourism management.</w:t>
            </w:r>
          </w:p>
        </w:tc>
      </w:tr>
      <w:tr w:rsidR="008463A3" w14:paraId="6CF4F5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D6C0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4.6: Fortalecimiento de capacidades de los negociadores nacionales para las negociaciones internacionales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5B3B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C3A4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the capacities of national negotiators in climate change discussions, which can directly influence policies affecting vulnerable ecosystems like coral reefs. By aligning these targets, there is potential for improved negotiation outcomes that could lead to more effective actions for reducing pressures on coral reefs and other vulnerable ecosystems, creating measurable benefits in both policy and implementation.</w:t>
            </w:r>
          </w:p>
        </w:tc>
      </w:tr>
      <w:tr w:rsidR="008463A3" w14:paraId="500E5C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3BC0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4.9: Fortalecimiento de las capacidades de adaptación de actores de la sociedad civil al cambio climático de las zonas más vulnerables.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151B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8353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adaptation to climate change, with the NDCRD target emphasizing capacity building for civil society and the ESB target focusing on ecosystem resilience and biodiversity. The ecosystems addressed are interconnected, as improving the capacity of civil society can support conservation and restoration efforts, leading to measurable benefits in both adaptation and mitigation strategies.</w:t>
            </w:r>
          </w:p>
        </w:tc>
      </w:tr>
      <w:tr w:rsidR="008463A3" w14:paraId="00C19D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0BC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w:t>
            </w:r>
            <w:r w:rsidRPr="001E362F">
              <w:rPr>
                <w:rFonts w:eastAsia="Helvetica" w:cs="Helvetica"/>
                <w:color w:val="000000"/>
                <w:sz w:val="18"/>
                <w:szCs w:val="18"/>
                <w:lang w:val="es-ES"/>
              </w:rPr>
              <w:lastRenderedPageBreak/>
              <w:t>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3926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w:t>
            </w:r>
            <w:r w:rsidRPr="001E362F">
              <w:rPr>
                <w:rFonts w:eastAsia="Helvetica" w:cs="Helvetica"/>
                <w:color w:val="000000"/>
                <w:sz w:val="18"/>
                <w:szCs w:val="18"/>
                <w:lang w:val="es-ES"/>
              </w:rPr>
              <w:lastRenderedPageBreak/>
              <w:t xml:space="preserve">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49CD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address climate change impacts, with the NDCRD focusing on strengthening learning and actions in priority sectors, while the ESB targets specific pressures on vulnerable ecosystems like </w:t>
            </w:r>
            <w:r>
              <w:rPr>
                <w:rFonts w:eastAsia="Helvetica" w:cs="Helvetica"/>
                <w:color w:val="000000"/>
                <w:sz w:val="18"/>
                <w:szCs w:val="18"/>
              </w:rPr>
              <w:lastRenderedPageBreak/>
              <w:t>coral reefs. The ecosystems involved are interconnected, as coral reefs are part of broader coastal-marine ecosystems, and aligning these targets could enhance resource efficiency and create synergies in conservation efforts.</w:t>
            </w:r>
          </w:p>
        </w:tc>
      </w:tr>
      <w:tr w:rsidR="008463A3" w14:paraId="721B63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9D6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013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6057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in the face of climate change, with the NDCRD target focusing on education and implementation in priority sectors, while the ESB target emphasizes ecosystem conservation and restoration. The ecosystems addressed are interconnected, as strengthening human capacity in climate adaptation can support biodiversity efforts, leading to measurable benefits in resource efficiency and complementary outcomes.</w:t>
            </w:r>
          </w:p>
        </w:tc>
      </w:tr>
      <w:tr w:rsidR="008463A3" w14:paraId="0DCA7A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1CF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4.13: Al 2030, haber agotado un programa de publicidad, a través de las redes sociales y los eventos públicos para promover la adecuada adaptación al cambio climático y fomentar la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2FE7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879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climate change, with the NDCRD focusing on awareness and engagement while the ESB emphasizes ecosystem resilience and biodiversity. Their actions can complement each other, as increased public awareness can support conservation efforts, leading to measurable benefits in both adaptation and mitigation strategies.</w:t>
            </w:r>
          </w:p>
        </w:tc>
      </w:tr>
      <w:tr w:rsidR="008463A3" w14:paraId="62C715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92C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4.14: Al 2022, haber desarrollado y ejecutado una campaña de concienciación pública y empoderamiento con distintos actores sectoriales de la acción climática para empoderarse de su rol en </w:t>
            </w:r>
            <w:r w:rsidRPr="001E362F">
              <w:rPr>
                <w:rFonts w:eastAsia="Helvetica" w:cs="Helvetica"/>
                <w:color w:val="000000"/>
                <w:sz w:val="18"/>
                <w:szCs w:val="18"/>
                <w:lang w:val="es-ES"/>
              </w:rPr>
              <w:lastRenderedPageBreak/>
              <w:t>el cumplimiento de lo establecido en esta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576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w:t>
            </w:r>
            <w:r w:rsidRPr="001E362F">
              <w:rPr>
                <w:rFonts w:eastAsia="Helvetica" w:cs="Helvetica"/>
                <w:color w:val="000000"/>
                <w:sz w:val="18"/>
                <w:szCs w:val="18"/>
                <w:lang w:val="es-ES"/>
              </w:rPr>
              <w:lastRenderedPageBreak/>
              <w:t>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358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empowering stakeholders in climate action, which can complement the ESB target's goal of reducing pressures on vulnerable ecosystems like coral reefs. Both targets address climate change </w:t>
            </w:r>
            <w:proofErr w:type="gramStart"/>
            <w:r>
              <w:rPr>
                <w:rFonts w:eastAsia="Helvetica" w:cs="Helvetica"/>
                <w:color w:val="000000"/>
                <w:sz w:val="18"/>
                <w:szCs w:val="18"/>
              </w:rPr>
              <w:t>impacts, and</w:t>
            </w:r>
            <w:proofErr w:type="gramEnd"/>
            <w:r>
              <w:rPr>
                <w:rFonts w:eastAsia="Helvetica" w:cs="Helvetica"/>
                <w:color w:val="000000"/>
                <w:sz w:val="18"/>
                <w:szCs w:val="18"/>
              </w:rPr>
              <w:t xml:space="preserve"> aligning them could enhance resource efficiency and create synergies in conservation efforts, particularly in coastal-marine ecosystems.</w:t>
            </w:r>
          </w:p>
        </w:tc>
      </w:tr>
      <w:tr w:rsidR="008463A3" w14:paraId="121692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1D8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3F7A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1DC2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community capacity building and the ESB target focusing on ecosystem resilience. The ecosystems addressed are interconnected, as effective risk management in communities can support biodiversity conservation efforts, leading to measurable benefits in both adaptation and mitigation strategies.</w:t>
            </w:r>
          </w:p>
        </w:tc>
      </w:tr>
      <w:tr w:rsidR="008463A3" w14:paraId="6873B9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F921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468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46DC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in the face of climate change, with the NDCRD target emphasizing gender equality in planning processes and the ESB target concentrating on ecosystem resilience and biodiversity. By integrating gender considerations into ecosystem conservation and restoration efforts, both targets can create synergies that lead to improved environmental outcomes and more effective climate adaptation strategies.</w:t>
            </w:r>
          </w:p>
        </w:tc>
      </w:tr>
      <w:tr w:rsidR="008463A3" w14:paraId="2CB889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8DAC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5.5: Asegurar la educación, la sensibilización y la capacidad de las personas jóvenes para sostener estilos de vida en armonía con la naturaleza, y para la mitigación y adaptación al cambio climático, la 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04E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FB3F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impacts, with the NDCRD target emphasizing youth education for sustainable lifestyles and the ESB target identifying pressures on vulnerable ecosystems. The ecosystems involved are interconnected, as coral reefs are part of broader coastal-marine ecosystems, and aligning these targets could enhance resource efficiency and create synergies in conservation efforts.</w:t>
            </w:r>
          </w:p>
        </w:tc>
      </w:tr>
      <w:tr w:rsidR="008463A3" w14:paraId="34CA01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509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5.5: Asegurar la educación, la sensibilización y la capacidad de las personas jóvenes para sostener estilos de vida en armonía con la naturaleza, y para la mitigación y adaptación al cambio climático, la </w:t>
            </w:r>
            <w:r w:rsidRPr="001E362F">
              <w:rPr>
                <w:rFonts w:eastAsia="Helvetica" w:cs="Helvetica"/>
                <w:color w:val="000000"/>
                <w:sz w:val="18"/>
                <w:szCs w:val="18"/>
                <w:lang w:val="es-ES"/>
              </w:rPr>
              <w:lastRenderedPageBreak/>
              <w:t>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60AA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la restauración de tierras degradadas, </w:t>
            </w:r>
            <w:r w:rsidRPr="001E362F">
              <w:rPr>
                <w:rFonts w:eastAsia="Helvetica" w:cs="Helvetica"/>
                <w:color w:val="000000"/>
                <w:sz w:val="18"/>
                <w:szCs w:val="18"/>
                <w:lang w:val="es-ES"/>
              </w:rPr>
              <w:lastRenderedPageBreak/>
              <w:t xml:space="preserve">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2F12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addressing climate change, with the NDCRD target emphasizing education and capacity building for youth, while the ESB target aims at ecosystem resilience and biodiversity conservation. The ecosystems involved are interconnected, as the health of ecosystems directly influences climate resilience, and aligning these targets could enhance resource efficiency and create synergies in implementation efforts.</w:t>
            </w:r>
          </w:p>
        </w:tc>
      </w:tr>
      <w:tr w:rsidR="008463A3" w14:paraId="02BC38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38B0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A8EC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410F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on vulnerable ecosystems, with the NDCRD target emphasizing youth inclusion in resource management and the ESB target targeting coral reefs and other ecosystems. By aligning these targets, there is potential for measurable benefits through the engagement of youth in the conservation of coral reefs, thereby enhancing both resource efficiency and community involvement in climate action.</w:t>
            </w:r>
          </w:p>
        </w:tc>
      </w:tr>
      <w:tr w:rsidR="008463A3" w14:paraId="2F10D0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E3B4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591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22F6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and enhancing ecosystem resilience, with the NDCRD target emphasizing youth inclusion in resource management and the ESB target focusing on ecosystem conservation. The ecosystems involved are interconnected, as the preservation of natural resources and biodiversity both contribute to climate change mitigation, suggesting that aligning these targets could lead to measurable benefits in resource efficiency and community engagement.</w:t>
            </w:r>
          </w:p>
        </w:tc>
      </w:tr>
      <w:tr w:rsidR="008463A3" w14:paraId="3CF08E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F43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BDC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51AC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municipal land use management and the ESB target highlighting ecosystem resilience and biodiversity. The actions of both targets can complement each other, as effective land use planning can support conservation efforts, leading to measurable benefits in resource efficiency and improved climate adaptation strategies.</w:t>
            </w:r>
          </w:p>
        </w:tc>
      </w:tr>
      <w:tr w:rsidR="008463A3" w14:paraId="4082E0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4881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5.14: Se propone evaluar la diversificación económica social en el contexto de descarbonización propia </w:t>
            </w:r>
            <w:r w:rsidRPr="001E362F">
              <w:rPr>
                <w:rFonts w:eastAsia="Helvetica" w:cs="Helvetica"/>
                <w:color w:val="000000"/>
                <w:sz w:val="18"/>
                <w:szCs w:val="18"/>
                <w:lang w:val="es-ES"/>
              </w:rPr>
              <w:lastRenderedPageBreak/>
              <w:t>de la acción climática a través de extender este plan a los sectores priorizados en el Proceso de Mejora y Actualización de la NDC-RD 2020, tanto para adaptación como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4F54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w:t>
            </w:r>
            <w:r w:rsidRPr="001E362F">
              <w:rPr>
                <w:rFonts w:eastAsia="Helvetica" w:cs="Helvetica"/>
                <w:color w:val="000000"/>
                <w:sz w:val="18"/>
                <w:szCs w:val="18"/>
                <w:lang w:val="es-ES"/>
              </w:rPr>
              <w:lastRenderedPageBreak/>
              <w:t xml:space="preserve">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27D6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and adaptation in the context of climate change, with the NDCRD target emphasizing economic diversification and the ESB target focusing on ecosystem resilience. The ecosystems involved are interconnected, as biodiversity and ecosystem health are crucial for effective adaptation </w:t>
            </w:r>
            <w:r>
              <w:rPr>
                <w:rFonts w:eastAsia="Helvetica" w:cs="Helvetica"/>
                <w:color w:val="000000"/>
                <w:sz w:val="18"/>
                <w:szCs w:val="18"/>
              </w:rPr>
              <w:lastRenderedPageBreak/>
              <w:t>and mitigation strategies, suggesting that aligning these targets could lead to measurable benefits in resource efficiency and complementary actions.</w:t>
            </w:r>
          </w:p>
        </w:tc>
      </w:tr>
      <w:tr w:rsidR="008463A3" w14:paraId="0B51FA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EF5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Gobernanza Climática 6.2: Marco de Producción de Información y Transparencia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941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3690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climate information, which can support informed decision-making for the conservation of vulnerable ecosystems like coral reefs addressed by the ESB target. By aligning these targets, there is potential for improved data collection and dissemination that directly informs actions to reduce pressures on coral reefs, leading to measurable benefits in resource efficiency and policy coherence.</w:t>
            </w:r>
          </w:p>
        </w:tc>
      </w:tr>
      <w:tr w:rsidR="008463A3" w14:paraId="652F92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3039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Gobernanza Climática 6.2: Marco de Producción de Información y Transparencia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DBFE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8BB8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enhancing climate information transparency and the ESB target increasing ecosystem resilience. Their actions can complement each other, as improved climate data can inform conservation and restoration efforts, leading to measurable benefits in resource efficiency and informed decision-making.</w:t>
            </w:r>
          </w:p>
        </w:tc>
      </w:tr>
      <w:tr w:rsidR="008463A3" w14:paraId="6EA401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771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1.20: Renovación del parque de autobuses de diésel por unidades eléctricas 100 %.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DF1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DD01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greenhouse gas emissions within the transportation sector, albeit through different means: one focuses on electric buses while the other promotes sustainable biofuels. The ecosystems are related as both operate within the broader transportation sector, and aligning these targets could lead to resource efficiency and complementary strategies that enhance overall environmental benefits.</w:t>
            </w:r>
          </w:p>
        </w:tc>
      </w:tr>
      <w:tr w:rsidR="008463A3" w14:paraId="1AD7F1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AD49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1.21: Definición y aplicación de una política de renovación de taxis y conchos. </w:t>
            </w:r>
            <w:proofErr w:type="spellStart"/>
            <w:r>
              <w:rPr>
                <w:rFonts w:eastAsia="Helvetica" w:cs="Helvetica"/>
                <w:color w:val="000000"/>
                <w:sz w:val="18"/>
                <w:szCs w:val="18"/>
              </w:rPr>
              <w:t>Modernización</w:t>
            </w:r>
            <w:proofErr w:type="spellEnd"/>
            <w:r>
              <w:rPr>
                <w:rFonts w:eastAsia="Helvetica" w:cs="Helvetica"/>
                <w:color w:val="000000"/>
                <w:sz w:val="18"/>
                <w:szCs w:val="18"/>
              </w:rPr>
              <w:t xml:space="preserve"> del </w:t>
            </w:r>
            <w:proofErr w:type="spellStart"/>
            <w:r>
              <w:rPr>
                <w:rFonts w:eastAsia="Helvetica" w:cs="Helvetica"/>
                <w:color w:val="000000"/>
                <w:sz w:val="18"/>
                <w:szCs w:val="18"/>
              </w:rPr>
              <w:t>parque</w:t>
            </w:r>
            <w:proofErr w:type="spellEnd"/>
            <w:r>
              <w:rPr>
                <w:rFonts w:eastAsia="Helvetica" w:cs="Helvetica"/>
                <w:color w:val="000000"/>
                <w:sz w:val="18"/>
                <w:szCs w:val="18"/>
              </w:rPr>
              <w:t xml:space="preserve"> vehicular </w:t>
            </w:r>
            <w:proofErr w:type="spellStart"/>
            <w:r>
              <w:rPr>
                <w:rFonts w:eastAsia="Helvetica" w:cs="Helvetica"/>
                <w:color w:val="000000"/>
                <w:sz w:val="18"/>
                <w:szCs w:val="18"/>
              </w:rPr>
              <w:lastRenderedPageBreak/>
              <w:t>público</w:t>
            </w:r>
            <w:proofErr w:type="spellEnd"/>
            <w:r>
              <w:rPr>
                <w:rFonts w:eastAsia="Helvetica" w:cs="Helvetica"/>
                <w:color w:val="000000"/>
                <w:sz w:val="18"/>
                <w:szCs w:val="18"/>
              </w:rPr>
              <w:t xml:space="preserve"> </w:t>
            </w:r>
            <w:proofErr w:type="spellStart"/>
            <w:r>
              <w:rPr>
                <w:rFonts w:eastAsia="Helvetica" w:cs="Helvetica"/>
                <w:color w:val="000000"/>
                <w:sz w:val="18"/>
                <w:szCs w:val="18"/>
              </w:rPr>
              <w:t>por</w:t>
            </w:r>
            <w:proofErr w:type="spellEnd"/>
            <w:r>
              <w:rPr>
                <w:rFonts w:eastAsia="Helvetica" w:cs="Helvetica"/>
                <w:color w:val="000000"/>
                <w:sz w:val="18"/>
                <w:szCs w:val="18"/>
              </w:rPr>
              <w:t xml:space="preserve"> </w:t>
            </w:r>
            <w:proofErr w:type="spellStart"/>
            <w:r>
              <w:rPr>
                <w:rFonts w:eastAsia="Helvetica" w:cs="Helvetica"/>
                <w:color w:val="000000"/>
                <w:sz w:val="18"/>
                <w:szCs w:val="18"/>
              </w:rPr>
              <w:t>unidades</w:t>
            </w:r>
            <w:proofErr w:type="spellEnd"/>
            <w:r>
              <w:rPr>
                <w:rFonts w:eastAsia="Helvetica" w:cs="Helvetica"/>
                <w:color w:val="000000"/>
                <w:sz w:val="18"/>
                <w:szCs w:val="18"/>
              </w:rPr>
              <w:t xml:space="preserve"> </w:t>
            </w:r>
            <w:proofErr w:type="spellStart"/>
            <w:r>
              <w:rPr>
                <w:rFonts w:eastAsia="Helvetica" w:cs="Helvetica"/>
                <w:color w:val="000000"/>
                <w:sz w:val="18"/>
                <w:szCs w:val="18"/>
              </w:rPr>
              <w:t>eléctricas</w:t>
            </w:r>
            <w:proofErr w:type="spellEnd"/>
            <w:r>
              <w:rPr>
                <w:rFonts w:eastAsia="Helvetica" w:cs="Helvetica"/>
                <w:color w:val="000000"/>
                <w:sz w:val="18"/>
                <w:szCs w:val="18"/>
              </w:rPr>
              <w:t xml:space="preserve"> e </w:t>
            </w:r>
            <w:proofErr w:type="spellStart"/>
            <w:r>
              <w:rPr>
                <w:rFonts w:eastAsia="Helvetica" w:cs="Helvetica"/>
                <w:color w:val="000000"/>
                <w:sz w:val="18"/>
                <w:szCs w:val="18"/>
              </w:rPr>
              <w:t>híbridas</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96EB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3.2.1.4: Impulsar en la generación eléctrica, la aplicación rigurosa de la regulación medioambiental, </w:t>
            </w:r>
            <w:r w:rsidRPr="001E362F">
              <w:rPr>
                <w:rFonts w:eastAsia="Helvetica" w:cs="Helvetica"/>
                <w:color w:val="000000"/>
                <w:sz w:val="18"/>
                <w:szCs w:val="18"/>
                <w:lang w:val="es-ES"/>
              </w:rPr>
              <w:lastRenderedPageBreak/>
              <w:t>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8D9C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sustainability and reducing emissions, with the NDCRD target addressing public transportation and the LEND target focusing on sustainable electricity generation. Aligning these targets could lead to measurable benefits, such as integrating electric vehicles into the public transport system, which </w:t>
            </w:r>
            <w:r>
              <w:rPr>
                <w:rFonts w:eastAsia="Helvetica" w:cs="Helvetica"/>
                <w:color w:val="000000"/>
                <w:sz w:val="18"/>
                <w:szCs w:val="18"/>
              </w:rPr>
              <w:lastRenderedPageBreak/>
              <w:t>would enhance the overall sustainability of both sectors and improve air quality while reducing greenhouse gas emissions.</w:t>
            </w:r>
          </w:p>
        </w:tc>
      </w:tr>
      <w:tr w:rsidR="008463A3" w14:paraId="7AE756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9850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NDC Objetivo de Mitigación 1.21: Definición y aplicación de una política de renovación de taxis y conchos. </w:t>
            </w:r>
            <w:proofErr w:type="spellStart"/>
            <w:r>
              <w:rPr>
                <w:rFonts w:eastAsia="Helvetica" w:cs="Helvetica"/>
                <w:color w:val="000000"/>
                <w:sz w:val="18"/>
                <w:szCs w:val="18"/>
              </w:rPr>
              <w:t>Modernización</w:t>
            </w:r>
            <w:proofErr w:type="spellEnd"/>
            <w:r>
              <w:rPr>
                <w:rFonts w:eastAsia="Helvetica" w:cs="Helvetica"/>
                <w:color w:val="000000"/>
                <w:sz w:val="18"/>
                <w:szCs w:val="18"/>
              </w:rPr>
              <w:t xml:space="preserve"> del </w:t>
            </w:r>
            <w:proofErr w:type="spellStart"/>
            <w:r>
              <w:rPr>
                <w:rFonts w:eastAsia="Helvetica" w:cs="Helvetica"/>
                <w:color w:val="000000"/>
                <w:sz w:val="18"/>
                <w:szCs w:val="18"/>
              </w:rPr>
              <w:t>parque</w:t>
            </w:r>
            <w:proofErr w:type="spellEnd"/>
            <w:r>
              <w:rPr>
                <w:rFonts w:eastAsia="Helvetica" w:cs="Helvetica"/>
                <w:color w:val="000000"/>
                <w:sz w:val="18"/>
                <w:szCs w:val="18"/>
              </w:rPr>
              <w:t xml:space="preserve"> vehicular </w:t>
            </w:r>
            <w:proofErr w:type="spellStart"/>
            <w:r>
              <w:rPr>
                <w:rFonts w:eastAsia="Helvetica" w:cs="Helvetica"/>
                <w:color w:val="000000"/>
                <w:sz w:val="18"/>
                <w:szCs w:val="18"/>
              </w:rPr>
              <w:t>público</w:t>
            </w:r>
            <w:proofErr w:type="spellEnd"/>
            <w:r>
              <w:rPr>
                <w:rFonts w:eastAsia="Helvetica" w:cs="Helvetica"/>
                <w:color w:val="000000"/>
                <w:sz w:val="18"/>
                <w:szCs w:val="18"/>
              </w:rPr>
              <w:t xml:space="preserve"> </w:t>
            </w:r>
            <w:proofErr w:type="spellStart"/>
            <w:r>
              <w:rPr>
                <w:rFonts w:eastAsia="Helvetica" w:cs="Helvetica"/>
                <w:color w:val="000000"/>
                <w:sz w:val="18"/>
                <w:szCs w:val="18"/>
              </w:rPr>
              <w:t>por</w:t>
            </w:r>
            <w:proofErr w:type="spellEnd"/>
            <w:r>
              <w:rPr>
                <w:rFonts w:eastAsia="Helvetica" w:cs="Helvetica"/>
                <w:color w:val="000000"/>
                <w:sz w:val="18"/>
                <w:szCs w:val="18"/>
              </w:rPr>
              <w:t xml:space="preserve"> </w:t>
            </w:r>
            <w:proofErr w:type="spellStart"/>
            <w:r>
              <w:rPr>
                <w:rFonts w:eastAsia="Helvetica" w:cs="Helvetica"/>
                <w:color w:val="000000"/>
                <w:sz w:val="18"/>
                <w:szCs w:val="18"/>
              </w:rPr>
              <w:t>unidades</w:t>
            </w:r>
            <w:proofErr w:type="spellEnd"/>
            <w:r>
              <w:rPr>
                <w:rFonts w:eastAsia="Helvetica" w:cs="Helvetica"/>
                <w:color w:val="000000"/>
                <w:sz w:val="18"/>
                <w:szCs w:val="18"/>
              </w:rPr>
              <w:t xml:space="preserve"> </w:t>
            </w:r>
            <w:proofErr w:type="spellStart"/>
            <w:r>
              <w:rPr>
                <w:rFonts w:eastAsia="Helvetica" w:cs="Helvetica"/>
                <w:color w:val="000000"/>
                <w:sz w:val="18"/>
                <w:szCs w:val="18"/>
              </w:rPr>
              <w:t>eléctricas</w:t>
            </w:r>
            <w:proofErr w:type="spellEnd"/>
            <w:r>
              <w:rPr>
                <w:rFonts w:eastAsia="Helvetica" w:cs="Helvetica"/>
                <w:color w:val="000000"/>
                <w:sz w:val="18"/>
                <w:szCs w:val="18"/>
              </w:rPr>
              <w:t xml:space="preserve"> e </w:t>
            </w:r>
            <w:proofErr w:type="spellStart"/>
            <w:r>
              <w:rPr>
                <w:rFonts w:eastAsia="Helvetica" w:cs="Helvetica"/>
                <w:color w:val="000000"/>
                <w:sz w:val="18"/>
                <w:szCs w:val="18"/>
              </w:rPr>
              <w:t>híbridas</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17E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1416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reduce greenhouse gas emissions within the transportation sector, albeit through different approaches: one focuses on modernizing the vehicle fleet with electric and hybrid options, while the other promotes local </w:t>
            </w:r>
            <w:proofErr w:type="spellStart"/>
            <w:r>
              <w:rPr>
                <w:rFonts w:eastAsia="Helvetica" w:cs="Helvetica"/>
                <w:color w:val="000000"/>
                <w:sz w:val="18"/>
                <w:szCs w:val="18"/>
              </w:rPr>
              <w:t>biocombustible</w:t>
            </w:r>
            <w:proofErr w:type="spellEnd"/>
            <w:r>
              <w:rPr>
                <w:rFonts w:eastAsia="Helvetica" w:cs="Helvetica"/>
                <w:color w:val="000000"/>
                <w:sz w:val="18"/>
                <w:szCs w:val="18"/>
              </w:rPr>
              <w:t xml:space="preserve"> production. The ecosystems are related as both operate within the broader transportation sector, and aligning these targets could lead to resource efficiency and complementary strategies that enhance overall sustainability efforts.</w:t>
            </w:r>
          </w:p>
        </w:tc>
      </w:tr>
      <w:tr w:rsidR="008463A3" w14:paraId="67AC23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F812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1.23: Adecuación de un servicio de transporte escolar seguro y eficiente con buses eléctricos.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A2C4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07BD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reduce emissions in the transportation sector, with the NDCRD target focusing on electric buses and the LEND target promoting sustainable biofuels.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lead to resource efficiency and complementary policies that enhance the overall impact on reducing greenhouse gas emissions in school transportation.</w:t>
            </w:r>
          </w:p>
        </w:tc>
      </w:tr>
      <w:tr w:rsidR="008463A3" w14:paraId="384153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CAB6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1.24: Introducción de marcos habilitantes para la modernización del parque de vehículos privados (Sustitución por vehículos híbridos y 100 % eléctricos)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80CF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75B2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transportation sector and aim to reduce greenhouse gas emissions, albeit through different means: one through the adoption of electric vehicles and the other through promoting sustainable biofuels. Aligning these targets could create synergies in resource use and policy implementation, as both approaches contribute to a common goal of environmental protection and sustainability in transportation.</w:t>
            </w:r>
          </w:p>
        </w:tc>
      </w:tr>
      <w:tr w:rsidR="008463A3" w14:paraId="2B8A9A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B3DE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34B2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69E0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ecosystem health and resilience, with the NDCRD target specifically addressing mangrove ecosystems, which are part of broader coastal-marine ecosystems relevant to the LEND target. Aligning these targets could lead to improved resource management and biodiversity preservation, as the sustainable practices promoted by LEND can support the conservation and restoration efforts of mangroves outlined in the NDCRD target.</w:t>
            </w:r>
          </w:p>
        </w:tc>
      </w:tr>
      <w:tr w:rsidR="008463A3" w14:paraId="53DB8A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85C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E390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9FBB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for climate adaptation and mitigation, aligning with the LEND target's goal of reducing vulnerability to climate change. Both targets address local communities and vulnerable sectors, suggesting that collaborative efforts could enhance resilience and resource efficiency in addressing climate impacts.</w:t>
            </w:r>
          </w:p>
        </w:tc>
      </w:tr>
      <w:tr w:rsidR="008463A3" w14:paraId="580C84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4FD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57B7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F64D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0453B4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A518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27D90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EBC8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coffee cultivation, which can contribute to reducing vulnerability and enhancing adaptation to climate change, as outlined in the LEND target. Both targets address climate resilience and </w:t>
            </w:r>
            <w:proofErr w:type="gramStart"/>
            <w:r>
              <w:rPr>
                <w:rFonts w:eastAsia="Helvetica" w:cs="Helvetica"/>
                <w:color w:val="000000"/>
                <w:sz w:val="18"/>
                <w:szCs w:val="18"/>
              </w:rPr>
              <w:t>mitigation, and</w:t>
            </w:r>
            <w:proofErr w:type="gramEnd"/>
            <w:r>
              <w:rPr>
                <w:rFonts w:eastAsia="Helvetica" w:cs="Helvetica"/>
                <w:color w:val="000000"/>
                <w:sz w:val="18"/>
                <w:szCs w:val="18"/>
              </w:rPr>
              <w:t xml:space="preserve"> aligning them could optimize resources and create synergies in implementation, particularly in supporting vulnerable coffee-producing communities.</w:t>
            </w:r>
          </w:p>
        </w:tc>
      </w:tr>
      <w:tr w:rsidR="008463A3" w14:paraId="502B5D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3D9F9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FAC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6021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and resilience to climate change, with the NDCRD target specifically addressing small cacao producers and the LEND target encompassing broader natural resource management. The ecosystems involved are related, as sustainable agricultural practices can enhance the management of degraded lands, and aligning these targets could lead to improved resource efficiency and measurable outcomes in both agricultural and natural resource contexts.</w:t>
            </w:r>
          </w:p>
        </w:tc>
      </w:tr>
      <w:tr w:rsidR="008463A3" w14:paraId="296843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406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1.35: NAMA </w:t>
            </w:r>
            <w:r w:rsidRPr="001E362F">
              <w:rPr>
                <w:rFonts w:eastAsia="Helvetica" w:cs="Helvetica"/>
                <w:color w:val="000000"/>
                <w:sz w:val="18"/>
                <w:szCs w:val="18"/>
                <w:lang w:val="es-ES"/>
              </w:rPr>
              <w:lastRenderedPageBreak/>
              <w:t>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A0A8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w:t>
            </w:r>
            <w:r w:rsidRPr="001E362F">
              <w:rPr>
                <w:rFonts w:eastAsia="Helvetica" w:cs="Helvetica"/>
                <w:color w:val="000000"/>
                <w:sz w:val="18"/>
                <w:szCs w:val="18"/>
                <w:lang w:val="es-ES"/>
              </w:rPr>
              <w:lastRenderedPageBreak/>
              <w:t>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3073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low-carbon development for small cocoa producers, while the LEND target aims to </w:t>
            </w:r>
            <w:r>
              <w:rPr>
                <w:rFonts w:eastAsia="Helvetica" w:cs="Helvetica"/>
                <w:color w:val="000000"/>
                <w:sz w:val="18"/>
                <w:szCs w:val="18"/>
              </w:rPr>
              <w:lastRenderedPageBreak/>
              <w:t xml:space="preserve">reduce vulnerability and enhance adaptation to climate change, which can directly benefit these producers. Both targets address climate change within the agricultural </w:t>
            </w:r>
            <w:proofErr w:type="gramStart"/>
            <w:r>
              <w:rPr>
                <w:rFonts w:eastAsia="Helvetica" w:cs="Helvetica"/>
                <w:color w:val="000000"/>
                <w:sz w:val="18"/>
                <w:szCs w:val="18"/>
              </w:rPr>
              <w:t>ecosystem, and</w:t>
            </w:r>
            <w:proofErr w:type="gramEnd"/>
            <w:r>
              <w:rPr>
                <w:rFonts w:eastAsia="Helvetica" w:cs="Helvetica"/>
                <w:color w:val="000000"/>
                <w:sz w:val="18"/>
                <w:szCs w:val="18"/>
              </w:rPr>
              <w:t xml:space="preserve"> aligning them could lead to improved resource efficiency and enhanced adaptive capacity for vulnerable communities involved in cocoa production.</w:t>
            </w:r>
          </w:p>
        </w:tc>
      </w:tr>
      <w:tr w:rsidR="008463A3" w14:paraId="6B3167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4691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1376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666C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sustainable management, with the NDCRD focusing on reforestation and the LEND emphasizing sustainable management of natural resources. The ecosystems involved are related, as reforestation can improve the health of degraded lands and combat desertification, creating measurable benefits through shared resources and complementary actions.</w:t>
            </w:r>
          </w:p>
        </w:tc>
      </w:tr>
      <w:tr w:rsidR="008463A3" w14:paraId="321C78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D29E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1.37: Gana-Clima: promoción de la gestión ganadera climáticamente Inteligente en la República Dominicana.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D09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59F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8463A3" w14:paraId="362F8B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9DA5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1.37: Gana-Clima: promoción de la gestión ganadera climáticamente Inteligente en la República Dominicana.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9437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F327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promoting climate-smart livestock management, which directly relates to the LEND target's goal of reducing vulnerability and advancing adaptation to climate change. Both targets address the impacts of climate change on vulnerable </w:t>
            </w:r>
            <w:proofErr w:type="gramStart"/>
            <w:r>
              <w:rPr>
                <w:rFonts w:eastAsia="Helvetica" w:cs="Helvetica"/>
                <w:color w:val="000000"/>
                <w:sz w:val="18"/>
                <w:szCs w:val="18"/>
              </w:rPr>
              <w:t>sectors, and</w:t>
            </w:r>
            <w:proofErr w:type="gramEnd"/>
            <w:r>
              <w:rPr>
                <w:rFonts w:eastAsia="Helvetica" w:cs="Helvetica"/>
                <w:color w:val="000000"/>
                <w:sz w:val="18"/>
                <w:szCs w:val="18"/>
              </w:rPr>
              <w:t xml:space="preserve"> aligning them could enhance resource efficiency and create synergies in implementation, particularly for livestock farmers in the Dominican Republic.</w:t>
            </w:r>
          </w:p>
        </w:tc>
      </w:tr>
      <w:tr w:rsidR="008463A3" w14:paraId="40968F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0DEA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1.40: Evitar la deforestación y la </w:t>
            </w:r>
            <w:r w:rsidRPr="001E362F">
              <w:rPr>
                <w:rFonts w:eastAsia="Helvetica" w:cs="Helvetica"/>
                <w:color w:val="000000"/>
                <w:sz w:val="18"/>
                <w:szCs w:val="18"/>
                <w:lang w:val="es-ES"/>
              </w:rPr>
              <w:lastRenderedPageBreak/>
              <w:t>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B66D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w:t>
            </w:r>
            <w:r w:rsidRPr="001E362F">
              <w:rPr>
                <w:rFonts w:eastAsia="Helvetica" w:cs="Helvetica"/>
                <w:color w:val="000000"/>
                <w:sz w:val="18"/>
                <w:szCs w:val="18"/>
                <w:lang w:val="es-ES"/>
              </w:rPr>
              <w:lastRenderedPageBreak/>
              <w:t>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537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promote sustainable management and conservation of ecosystems, with the NDCRD target focusing on forests and the LEND target addressing </w:t>
            </w:r>
            <w:r>
              <w:rPr>
                <w:rFonts w:eastAsia="Helvetica" w:cs="Helvetica"/>
                <w:color w:val="000000"/>
                <w:sz w:val="18"/>
                <w:szCs w:val="18"/>
              </w:rPr>
              <w:lastRenderedPageBreak/>
              <w:t>broader natural resources and degraded lands. Aligning these targets could enhance resource efficiency and create synergies in training and implementation efforts, as improved forest management can contribute to the sustainable management of surrounding degraded lands and vice versa.</w:t>
            </w:r>
          </w:p>
        </w:tc>
      </w:tr>
      <w:tr w:rsidR="008463A3" w14:paraId="500FF9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F6B3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2.9: Promover la gestión ganadera climáticamente Inteligente en la República Dominicana.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13B9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871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8463A3" w14:paraId="5B6F13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A21B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2.9: Promover la gestión ganadera climáticamente Inteligente en la República Dominicana.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CEB1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370E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promoting climate-smart livestock management, which directly contributes to reducing vulnerability and enhancing adaptation to climate change as outlined in the LEND target. Both targets address the livestock sector and vulnerable communities in the Dominican Republic, suggesting that aligning their actions could lead to improved resilience and resource efficiency in addressing climate impacts.</w:t>
            </w:r>
          </w:p>
        </w:tc>
      </w:tr>
      <w:tr w:rsidR="008463A3" w14:paraId="040ED5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4A123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2.13: Preparar las evaluaciones de vulnerabilidad y adaptación de los sistemas de salud, el capítulo de salud para ser adscrito al Plan de adaptación al cambio climático o documentos equivalentes.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8E5D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5AB7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reducing vulnerability and enhancing adaptation to climate change, with the NDCRD target specifically addressing health systems within this context. By aligning these targets, there is potential for resource efficiency and complementary strategies that can enhance the overall capacity of health systems to adapt to climate change impacts, benefiting both health policy and broader climate adaptation efforts.</w:t>
            </w:r>
          </w:p>
        </w:tc>
      </w:tr>
      <w:tr w:rsidR="008463A3" w14:paraId="3E9932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167F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2.14: Mejorar la planificación urbana y uso de suelo para garantizar que los desarrollos nuevos y existentes, la infraestructura, los edificios y la gestión de la tierra, promuevan la </w:t>
            </w:r>
            <w:r w:rsidRPr="001E362F">
              <w:rPr>
                <w:rFonts w:eastAsia="Helvetica" w:cs="Helvetica"/>
                <w:color w:val="000000"/>
                <w:sz w:val="18"/>
                <w:szCs w:val="18"/>
                <w:lang w:val="es-ES"/>
              </w:rPr>
              <w:lastRenderedPageBreak/>
              <w:t>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E205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el fomento de especies </w:t>
            </w:r>
            <w:r w:rsidRPr="001E362F">
              <w:rPr>
                <w:rFonts w:eastAsia="Helvetica" w:cs="Helvetica"/>
                <w:color w:val="000000"/>
                <w:sz w:val="18"/>
                <w:szCs w:val="18"/>
                <w:lang w:val="es-ES"/>
              </w:rPr>
              <w:lastRenderedPageBreak/>
              <w:t>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BB402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albeit in different contexts (urban vs. natural resource management). The ecosystems addressed are related, as urban planning can impact natural resource management, and aligning these targets could lead to improved resource efficiency and complementary strategies for resilience building.</w:t>
            </w:r>
          </w:p>
        </w:tc>
      </w:tr>
      <w:tr w:rsidR="008463A3" w14:paraId="6641AB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8799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C86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A036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albeit in different contexts (urban planning vs. tourism). The ecosystems involved (urban areas and tourist areas) can be interconnected, as urban development can impact tourism, and aligning actions could lead to improved resource management and shared strategies for climate adaptation.</w:t>
            </w:r>
          </w:p>
        </w:tc>
      </w:tr>
      <w:tr w:rsidR="008463A3" w14:paraId="481BFE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5F73A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58EC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488A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with the NDCRD target focusing on urban planning and infrastructure, while the LEND target emphasizes reducing vulnerability and advancing adaptation. The ecosystems involved are interconnected, as effective urban planning can directly support vulnerable communities, leading to measurable benefits in resource efficiency and adaptation strategies.</w:t>
            </w:r>
          </w:p>
        </w:tc>
      </w:tr>
      <w:tr w:rsidR="008463A3" w14:paraId="78A5A7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B1A3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2.15: Mejorar normas actuales de construcción para la integración del riesgo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AD4E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7737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integrating climate risk into building standards, which directly supports the LEND target's goal of reducing vulnerability and advancing adaptation to climate change effects. Both targets address the construction sector and vulnerable communities, suggesting that aligning them could enhance resilience and resource efficiency in adapting to climate-related risks.</w:t>
            </w:r>
          </w:p>
        </w:tc>
      </w:tr>
      <w:tr w:rsidR="008463A3" w14:paraId="38BD72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B6CB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6F4C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A8FD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capacity building for planning and the LEND target promoting sustainable electricity generation. The ecosystems of planning and management of climate risk and generation of electricity are interconnected, suggesting that enhancing planning capabilities can lead to more effective implementation of sustainable practices in electricity generation, thereby creating measurable benefits in resource efficiency and impact reduction.</w:t>
            </w:r>
          </w:p>
        </w:tc>
      </w:tr>
      <w:tr w:rsidR="008463A3" w14:paraId="06ED4E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28D0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2.17: Fortalecer la capacidad de los profesionales e </w:t>
            </w:r>
            <w:r w:rsidRPr="001E362F">
              <w:rPr>
                <w:rFonts w:eastAsia="Helvetica" w:cs="Helvetica"/>
                <w:color w:val="000000"/>
                <w:sz w:val="18"/>
                <w:szCs w:val="18"/>
                <w:lang w:val="es-ES"/>
              </w:rPr>
              <w:lastRenderedPageBreak/>
              <w:t>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92D7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w:t>
            </w:r>
            <w:r w:rsidRPr="001E362F">
              <w:rPr>
                <w:rFonts w:eastAsia="Helvetica" w:cs="Helvetica"/>
                <w:color w:val="000000"/>
                <w:sz w:val="18"/>
                <w:szCs w:val="18"/>
                <w:lang w:val="es-ES"/>
              </w:rPr>
              <w:lastRenderedPageBreak/>
              <w:t>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22BF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capacity and resilience in the face of climate change, with the NDCRD target emphasizing planning and risk management, while the LEND target promotes </w:t>
            </w:r>
            <w:r>
              <w:rPr>
                <w:rFonts w:eastAsia="Helvetica" w:cs="Helvetica"/>
                <w:color w:val="000000"/>
                <w:sz w:val="18"/>
                <w:szCs w:val="18"/>
              </w:rPr>
              <w:lastRenderedPageBreak/>
              <w:t>sustainable resource management. The ecosystems addressed are interconnected, as effective planning can enhance the management of natural resources and degraded lands, leading to measurable benefits in both capacity building and sustainable practices.</w:t>
            </w:r>
          </w:p>
        </w:tc>
      </w:tr>
      <w:tr w:rsidR="008463A3" w14:paraId="604DD5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E04EA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5851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F1D2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capacity and resilience in the face of climate change, with the NDCRD target emphasizing planning and risk mitigation, while the LEND target promotes risk management in tourism. The ecosystems involved are related, as effective planning and risk management in climate change can directly benefit the tourism sector, leading to measurable improvements in resilience and resource efficiency.</w:t>
            </w:r>
          </w:p>
        </w:tc>
      </w:tr>
      <w:tr w:rsidR="008463A3" w14:paraId="57008D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1FBF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CF30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500E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the capacity to address climate change, with the NDCRD target focusing on strengthening planning capabilities and the LEND target emphasizing adaptation and vulnerability reduction. The ecosystems involved are related, as effective planning can directly support adaptation efforts, leading to measurable benefits in resource efficiency and improved outcomes for vulnerable communities.</w:t>
            </w:r>
          </w:p>
        </w:tc>
      </w:tr>
      <w:tr w:rsidR="008463A3" w14:paraId="48D5BD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53A2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2.19: Mejorar el Sistema de Alerta Temprana para eventos hidro-meteorológicos, perfeccionando las capacidades de previsión de eventos climáticos, de manera que se reduzca la necesidad de llevar a cabo respuestas de emergencia.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51AE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6BC6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reducing vulnerability and improving responses to climate-related events, with the NDCRD target emphasizing early warning systems and the LEND target focusing on adaptation. Both targets operate within the broader context of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enhance forecasting capabilities while simultaneously improving community resilience, leading to measurable benefits in resource efficiency and emergency management.</w:t>
            </w:r>
          </w:p>
        </w:tc>
      </w:tr>
      <w:tr w:rsidR="008463A3" w14:paraId="629C7F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80AD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5065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20E5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climate resilience, with the NDCRD target emphasizing ecosystem-based adaptation and the LEND target promoting sustainable electricity generation. Integrating EBA strategies into sustainable energy policies can enhance climate adaptation efforts, creating synergies that improve overall resilience and resource efficiency in both sectors.</w:t>
            </w:r>
          </w:p>
        </w:tc>
      </w:tr>
      <w:tr w:rsidR="008463A3" w14:paraId="4BCD34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86E7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2.20: Incorporar la Adaptación Basada en Ecosistemas (ABE) en los planes de </w:t>
            </w:r>
            <w:r w:rsidRPr="001E362F">
              <w:rPr>
                <w:rFonts w:eastAsia="Helvetica" w:cs="Helvetica"/>
                <w:color w:val="000000"/>
                <w:sz w:val="18"/>
                <w:szCs w:val="18"/>
                <w:lang w:val="es-ES"/>
              </w:rPr>
              <w:lastRenderedPageBreak/>
              <w:t>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1DF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w:t>
            </w:r>
            <w:r w:rsidRPr="001E362F">
              <w:rPr>
                <w:rFonts w:eastAsia="Helvetica" w:cs="Helvetica"/>
                <w:color w:val="000000"/>
                <w:sz w:val="18"/>
                <w:szCs w:val="18"/>
                <w:lang w:val="es-ES"/>
              </w:rPr>
              <w:lastRenderedPageBreak/>
              <w:t>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62B0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resilience to climate change and promote biodiversity, indicating a meaningful connection in their goals. The ecosystems addressed, while distinct, can be seen as interrelated, as sustainable management of natural resources can support </w:t>
            </w:r>
            <w:r>
              <w:rPr>
                <w:rFonts w:eastAsia="Helvetica" w:cs="Helvetica"/>
                <w:color w:val="000000"/>
                <w:sz w:val="18"/>
                <w:szCs w:val="18"/>
              </w:rPr>
              <w:lastRenderedPageBreak/>
              <w:t>ecosystem-based adaptation efforts, leading to measurable benefits in resource efficiency and policy coherence.</w:t>
            </w:r>
          </w:p>
        </w:tc>
      </w:tr>
      <w:tr w:rsidR="008463A3" w14:paraId="78E1EE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67D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7CC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4F3CF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albeit in different sectors. The NDCRD target's emphasis on ecosystem-based adaptation can complement the LEND target's focus on risk management in tourist areas, as both can work together to improve overall climate adaptation strategies in overlapping ecosystems, such as coastal areas that support both biodiversity and tourism.</w:t>
            </w:r>
          </w:p>
        </w:tc>
      </w:tr>
      <w:tr w:rsidR="008463A3" w14:paraId="10CF93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1FA2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5492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471D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adaptation to climate change, with the NDCRD target focusing on integrating Ecosystem-Based Adaptation into broader policies, while the LEND target emphasizes reducing vulnerability and advancing adaptation efforts. The ecosystems addressed are related, as biodiversity and sustainable development are integral to effective climate adaptation, suggesting that aligning these targets could lead to measurable benefits in resource efficiency and policy coherence.</w:t>
            </w:r>
          </w:p>
        </w:tc>
      </w:tr>
      <w:tr w:rsidR="008463A3" w14:paraId="0FD783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8EB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3CD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B6DF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sustainable management practices, with the NDCRD focusing on ecosystem services and the LEND emphasizing natural resource management. The ecosystems addressed are related, as effective management of natural resources can benefit from ecosystem service assessments, leading to measurable improvements in both conservation and adaptation strategies.</w:t>
            </w:r>
          </w:p>
        </w:tc>
      </w:tr>
      <w:tr w:rsidR="008463A3" w14:paraId="7E2E90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D957B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prioridades de conservación, restauración y para la evaluación de diferentes escenarios y </w:t>
            </w:r>
            <w:r w:rsidRPr="001E362F">
              <w:rPr>
                <w:rFonts w:eastAsia="Helvetica" w:cs="Helvetica"/>
                <w:color w:val="000000"/>
                <w:sz w:val="18"/>
                <w:szCs w:val="18"/>
                <w:lang w:val="es-ES"/>
              </w:rPr>
              <w:lastRenderedPageBreak/>
              <w:t>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6078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AB06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adaptation to environmental challenges, with the NDCRD target emphasizing ecosystem services and the LEND target addressing climate change adaptation. The ecosystems involved are interconnected, as effective management of ecosystem services can reduce vulnerability to climate change, suggesting that aligning these targets could lead to measurable benefits in resource efficiency and complementary strategies.</w:t>
            </w:r>
          </w:p>
        </w:tc>
      </w:tr>
      <w:tr w:rsidR="008463A3" w14:paraId="2D0DD6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B0BC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F1B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6015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management of ecosystems, with the NDCRD focusing on forest conservation and the LEND emphasizing sustainable management of natural resources, including degraded lands. The ecosystems addressed are related, as forests can be part of broader natural resource management strategies, and aligning these targets could lead to improved resource efficiency and complementary outcomes in biodiversity preservation and climate resilience.</w:t>
            </w:r>
          </w:p>
        </w:tc>
      </w:tr>
      <w:tr w:rsidR="008463A3" w14:paraId="7FBF36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A9DF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A6EF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08F1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preventing land use change and deforestation, which directly contributes to reducing vulnerability and enhancing adaptation to climate change, as outlined in the LEND target. Both targets address ecosystems affected by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lead to measurable benefits in resource efficiency and improved outcomes for both forest conservation and climate adaptation efforts.</w:t>
            </w:r>
          </w:p>
        </w:tc>
      </w:tr>
      <w:tr w:rsidR="008463A3" w14:paraId="6EE635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7C8D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098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9837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and preserving biodiversity, indicating a meaningful connection. Additionally, the ecosystems addressed—biodiversity and ecological landscapes in the NDCRD target and natural resources and degraded lands in the LEND target—can be seen as related, allowing for potential synergies in implementation that could lead to measurable benefits in resource management and ecological health.</w:t>
            </w:r>
          </w:p>
        </w:tc>
      </w:tr>
      <w:tr w:rsidR="008463A3" w14:paraId="4BB98C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2141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2.23: Promover la conectividad de hábitats, especies, comunidades y procesos ecológicos (enlace de paisaje) y la continuidad de gradientes altitudinales, así como la ampliación y/o </w:t>
            </w:r>
            <w:r w:rsidRPr="001E362F">
              <w:rPr>
                <w:rFonts w:eastAsia="Helvetica" w:cs="Helvetica"/>
                <w:color w:val="000000"/>
                <w:sz w:val="18"/>
                <w:szCs w:val="18"/>
                <w:lang w:val="es-ES"/>
              </w:rPr>
              <w:lastRenderedPageBreak/>
              <w:t>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A50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ED33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reducing vulnerability to climate change, with the NDCRD target emphasizing biodiversity and ecological connectivity, while the LEND target addresses broader adaptation strategies. The ecosystems involved are related, as biodiversity resilience contributes to overall climate adaptation, and aligning these targets could enhance resource efficiency and create synergies in implementation efforts.</w:t>
            </w:r>
          </w:p>
        </w:tc>
      </w:tr>
      <w:tr w:rsidR="008463A3" w14:paraId="66DB9A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FE6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DCE7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5C88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climate change, with the NDCRD focusing on integrating climate considerations into management practices for protected and non-protected areas, while the LEND target emphasizes sustainable electricity generation and environmental regulation. The ecosystems involved (forest ecosystems and environmental management related to electricity generation) can be interconnected, as sustainable practices in one can enhance the resilience and management of the other, leading to measurable benefits in resource efficiency and policy coherence.</w:t>
            </w:r>
          </w:p>
        </w:tc>
      </w:tr>
      <w:tr w:rsidR="008463A3" w14:paraId="69C4FC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6B41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81F1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D806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with the NDCRD focusing on regulatory frameworks and management practices, while the LEND target emphasizes sustainable management of natural resources. The ecosystems addressed are interconnected, as protected areas and degraded lands can influence each other, suggesting that aligning these targets could lead to improved resource management and measurable outcomes in both policy and implementation contexts.</w:t>
            </w:r>
          </w:p>
        </w:tc>
      </w:tr>
      <w:tr w:rsidR="008463A3" w14:paraId="531CC1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068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C5FA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D98D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the resilience of coastal and marine ecosystems, while the LEND target aims to promote sustainable electricity generation, which can impact coastal and marine environments. By aligning these targets, there is potential for resource efficiency and complementary policies that enhance both the sustainability of energy generation and the resilience of coastal ecosystems, particularly in areas where energy infrastructure may affect marine environments.</w:t>
            </w:r>
          </w:p>
        </w:tc>
      </w:tr>
      <w:tr w:rsidR="008463A3" w14:paraId="190496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0C5B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D48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92C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with the NDCRD target emphasizing coastal and marine systems and the LEND target addressing natural resources and degraded lands. The ecosystems are related, as coastal and marine environments can include areas affected by desertification, and aligning these targets could lead to improved resource management and shared strategies that enhance both ecosystems' resilience.</w:t>
            </w:r>
          </w:p>
        </w:tc>
      </w:tr>
      <w:tr w:rsidR="008463A3" w14:paraId="694489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BFE2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1481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6E60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addressing coastal and marine systems and the LEND target focusing on tourist areas, which can be influenced by coastal ecosystems. Aligning these targets could lead to resource efficiency and complementary strategies that enhance the adaptive capacity of both ecosystems and tourist areas, ultimately benefiting stakeholders involved in both sectors.</w:t>
            </w:r>
          </w:p>
        </w:tc>
      </w:tr>
      <w:tr w:rsidR="008463A3" w14:paraId="465D75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F078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13FE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E5E8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adaptation to climate change, with the NDCRD target specifically addressing coastal and marine systems, while the LEND target emphasizes reducing vulnerability in communities affected by climate change. The ecosystems involved are related, as coastal and marine environments can be impacted by broader climate change effects, and aligning these targets could enhance resource efficiency and adaptive capacity in vulnerable coastal communities.</w:t>
            </w:r>
          </w:p>
        </w:tc>
      </w:tr>
      <w:tr w:rsidR="008463A3" w14:paraId="6C378F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C1C2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FC06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4316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sustainability and resilience, with the NDCRD target emphasizing coastal infrastructure and the LEND target addressing sustainable electricity generation, which can be interconnected </w:t>
            </w:r>
            <w:proofErr w:type="gramStart"/>
            <w:r>
              <w:rPr>
                <w:rFonts w:eastAsia="Helvetica" w:cs="Helvetica"/>
                <w:color w:val="000000"/>
                <w:sz w:val="18"/>
                <w:szCs w:val="18"/>
              </w:rPr>
              <w:t>through the use of</w:t>
            </w:r>
            <w:proofErr w:type="gramEnd"/>
            <w:r>
              <w:rPr>
                <w:rFonts w:eastAsia="Helvetica" w:cs="Helvetica"/>
                <w:color w:val="000000"/>
                <w:sz w:val="18"/>
                <w:szCs w:val="18"/>
              </w:rPr>
              <w:t xml:space="preserve"> renewable energy sources in coastal areas. Aligning these targets could lead to measurable benefits such as improved resource efficiency and enhanced resilience against climate change impacts in coastal regions.</w:t>
            </w:r>
          </w:p>
        </w:tc>
      </w:tr>
      <w:tr w:rsidR="008463A3" w14:paraId="7C2709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EDC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561B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2AD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within ecosystems, with the NDCRD focusing on coastal infrastructure and the LEND addressing broader natural resource management, including areas affected by desertification. The ecosystems involved are interconnected, as coastal areas can be influenced by practices in surrounding natural resources, and aligning these targets could lead to improved resource efficiency and complementary outcomes in resilience and sustainability efforts.</w:t>
            </w:r>
          </w:p>
        </w:tc>
      </w:tr>
      <w:tr w:rsidR="008463A3" w14:paraId="7EB3A9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A12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F1E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A712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in their respective ecosystems, with the NDCRD target focusing on coastal infrastructure and the LEND target addressing climate adaptation in tourist areas, which often overlap in coastal regions. By aligning these targets, there is potential for resource efficiency and complementary strategies that can enhance the overall resilience of both coastal and tourism sectors, leading to measurable benefits in climate adaptation efforts.</w:t>
            </w:r>
          </w:p>
        </w:tc>
      </w:tr>
      <w:tr w:rsidR="008463A3" w14:paraId="65558B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775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2.27: Fomentar la infraestructura costera resiliente, favoreciendo la infraestructura verde según proceda teniendo en cuenta un enfoque ecosistémico.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5954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C3A4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adaptation to climate-related challenges, with the NDCRD target specifically addressing coastal infrastructure and the LEND target emphasizing broader climate vulnerability. The ecosystems are related, as coastal infrastructure is impacted by climate change, and aligning these targets could lead to resource efficiency and improved outcomes for vulnerable communities through integrated approaches to resilience and adaptation.</w:t>
            </w:r>
          </w:p>
        </w:tc>
      </w:tr>
      <w:tr w:rsidR="008463A3" w14:paraId="6EF5D5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CD87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965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E83D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coastal management in the context of climate change, while the LEND target emphasizes sustainable electricity generation and climate mitigation. Both targets address climate change and involve ecosystems that can be interconnected, as sustainable energy practices can support coastal resilience efforts, leading to measurable benefits in resource efficiency and environmental management.</w:t>
            </w:r>
          </w:p>
        </w:tc>
      </w:tr>
      <w:tr w:rsidR="008463A3" w14:paraId="337779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3173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FB6A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F450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practices in the context of climate change, with the NDCRD target emphasizing coastal areas and the LEND target addressing broader natural resources and degraded lands. Their ecosystems are related, as coastal areas can include degraded lands, and aligning these targets could enhance resource efficiency and resilience to climate change through complementary actions and stakeholder engagement.</w:t>
            </w:r>
          </w:p>
        </w:tc>
      </w:tr>
      <w:tr w:rsidR="008463A3" w14:paraId="1D04FA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1961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692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00B0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 management and the LEND target addressing risk management in tourist areas, which can be affected by coastal conditions. The ecosystems are related, as tourist areas often include coastal environments, and aligning these targets could lead to resource efficiency and complementary strategies that enhance overall resilience in both sectors.</w:t>
            </w:r>
          </w:p>
        </w:tc>
      </w:tr>
      <w:tr w:rsidR="008463A3" w14:paraId="213265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3D4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2.28: Manejo sostenible y seguro de las costas con un enfoque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3CCB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0133F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reducing vulnerability and enhancing adaptation to climate change, with the NDCRD target specifically addressing coastal areas, which are inherently linked to broader climate change impacts. Aligning these targets could lead to improved resource efficiency and complementary actions that enhance resilience in coastal communities, ultimately resulting in measurable benefits in adaptation efforts.</w:t>
            </w:r>
          </w:p>
        </w:tc>
      </w:tr>
      <w:tr w:rsidR="008463A3" w14:paraId="51506B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D3E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w:t>
            </w:r>
            <w:r w:rsidRPr="001E362F">
              <w:rPr>
                <w:rFonts w:eastAsia="Helvetica" w:cs="Helvetica"/>
                <w:color w:val="000000"/>
                <w:sz w:val="18"/>
                <w:szCs w:val="18"/>
                <w:lang w:val="es-ES"/>
              </w:rPr>
              <w:lastRenderedPageBreak/>
              <w:t xml:space="preserve">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449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3.2.1.4: Impulsar en la </w:t>
            </w:r>
            <w:r w:rsidRPr="001E362F">
              <w:rPr>
                <w:rFonts w:eastAsia="Helvetica" w:cs="Helvetica"/>
                <w:color w:val="000000"/>
                <w:sz w:val="18"/>
                <w:szCs w:val="18"/>
                <w:lang w:val="es-ES"/>
              </w:rPr>
              <w:lastRenderedPageBreak/>
              <w:t>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BD03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address climate change, with the NDCRD focusing on coastal-marine ecosystems and </w:t>
            </w:r>
            <w:r>
              <w:rPr>
                <w:rFonts w:eastAsia="Helvetica" w:cs="Helvetica"/>
                <w:color w:val="000000"/>
                <w:sz w:val="18"/>
                <w:szCs w:val="18"/>
              </w:rPr>
              <w:lastRenderedPageBreak/>
              <w:t>the LEND emphasizing sustainable electricity generation, which can impact these ecosystems. Aligning these targets could lead to improved resource management and monitoring of coastal ecosystems while promoting sustainable energy practices that mitigate climate change effects.</w:t>
            </w:r>
          </w:p>
        </w:tc>
      </w:tr>
      <w:tr w:rsidR="008463A3" w14:paraId="5DBA9C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5A2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7D6CB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1252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coastal-marine ecosystems and the LEND target addressing broader natural resource management, which can include coastal areas. Aligning these targets could lead to improved resource management practices and monitoring efforts that benefit both ecosystems and communities, creating measurable outcomes in climate adaptation and biodiversity preservation.</w:t>
            </w:r>
          </w:p>
        </w:tc>
      </w:tr>
      <w:tr w:rsidR="008463A3" w14:paraId="020ABE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03D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A9F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1CE7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vulnerability to climate change, with the NDCRD target specifically emphasizing coastal-marine ecosystems, which are inherently linked to broader climate change impacts addressed by the LEND target. Aligning these targets could enhance resource efficiency and create synergies in monitoring and adaptation efforts, leading to measurable improvements in both understanding and addressing climate vulnerabilities.</w:t>
            </w:r>
          </w:p>
        </w:tc>
      </w:tr>
      <w:tr w:rsidR="008463A3" w14:paraId="47ADC4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F71E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0FE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E97A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reducing pollution in coastal and marine environments, while the LEND target aims to promote sustainable electricity generation, which can impact coastal ecosystems through energy production and management practices. Aligning these targets could lead to improved environmental regulations that benefit both coastal resilience and sustainable energy practices, creating measurable benefits in resource efficiency and ecosystem health.</w:t>
            </w:r>
          </w:p>
        </w:tc>
      </w:tr>
      <w:tr w:rsidR="008463A3" w14:paraId="2FF922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8134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2.30: Prevención, mitigación y </w:t>
            </w:r>
            <w:r w:rsidRPr="001E362F">
              <w:rPr>
                <w:rFonts w:eastAsia="Helvetica" w:cs="Helvetica"/>
                <w:color w:val="000000"/>
                <w:sz w:val="18"/>
                <w:szCs w:val="18"/>
                <w:lang w:val="es-ES"/>
              </w:rPr>
              <w:lastRenderedPageBreak/>
              <w:t>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762E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w:t>
            </w:r>
            <w:r w:rsidRPr="001E362F">
              <w:rPr>
                <w:rFonts w:eastAsia="Helvetica" w:cs="Helvetica"/>
                <w:color w:val="000000"/>
                <w:sz w:val="18"/>
                <w:szCs w:val="18"/>
                <w:lang w:val="es-ES"/>
              </w:rPr>
              <w:lastRenderedPageBreak/>
              <w:t>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9297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pollution management in coastal and marine environments, while the LEND target emphasizes sustainable management of natural </w:t>
            </w:r>
            <w:r>
              <w:rPr>
                <w:rFonts w:eastAsia="Helvetica" w:cs="Helvetica"/>
                <w:color w:val="000000"/>
                <w:sz w:val="18"/>
                <w:szCs w:val="18"/>
              </w:rPr>
              <w:lastRenderedPageBreak/>
              <w:t>resources, which can include coastal areas affected by desertification. Aligning these targets could enhance resilience in coastal ecosystems by integrating pollution prevention with sustainable resource management, leading to measurable benefits in both environmental health and community resilience.</w:t>
            </w:r>
          </w:p>
        </w:tc>
      </w:tr>
      <w:tr w:rsidR="008463A3" w14:paraId="19B2AB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C73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9EF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1E03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reducing pollution in coastal and marine environments, while the LEND target promotes resilience in tourist areas, which often overlap with coastal ecosystems. Aligning these targets could enhance resource efficiency and create synergies in managing pollution and climate adaptation strategies, ultimately benefiting both coastal ecosystems and tourism resilience.</w:t>
            </w:r>
          </w:p>
        </w:tc>
      </w:tr>
      <w:tr w:rsidR="008463A3" w14:paraId="563A1E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F855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C82B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EEA2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reducing pollution in coastal and marine environments, which directly relates to the LEND target's goal of reducing vulnerability and enhancing adaptation to climate change impacts. Both targets address coastal communities and ecosystems, suggesting that aligning them could lead to improved resource efficiency and enhanced resilience through integrated pollution management and climate adaptation strategies.</w:t>
            </w:r>
          </w:p>
        </w:tc>
      </w:tr>
      <w:tr w:rsidR="008463A3" w14:paraId="462A38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B5EA5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CF6D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7202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resilience in coastal-marine ecosystems, while the LEND target aims to promote sustainable electricity generation, which can impact these ecosystems. By aligning these targets, there is potential for resource efficiency and complementary policies that enhance both ecosystem recovery and sustainable energy practices, leading to measurable benefits in climate change mitigation.</w:t>
            </w:r>
          </w:p>
        </w:tc>
      </w:tr>
      <w:tr w:rsidR="008463A3" w14:paraId="1DEADB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5DA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arrecifes coralinos y otros ecosistemas y especies costero-marinos, que </w:t>
            </w:r>
            <w:r w:rsidRPr="001E362F">
              <w:rPr>
                <w:rFonts w:eastAsia="Helvetica" w:cs="Helvetica"/>
                <w:color w:val="000000"/>
                <w:sz w:val="18"/>
                <w:szCs w:val="18"/>
                <w:lang w:val="es-ES"/>
              </w:rPr>
              <w:lastRenderedPageBreak/>
              <w:t>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FC22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w:t>
            </w:r>
            <w:r w:rsidRPr="001E362F">
              <w:rPr>
                <w:rFonts w:eastAsia="Helvetica" w:cs="Helvetica"/>
                <w:color w:val="000000"/>
                <w:sz w:val="18"/>
                <w:szCs w:val="18"/>
                <w:lang w:val="es-ES"/>
              </w:rPr>
              <w:lastRenderedPageBreak/>
              <w:t>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A7155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to climate change, with the NDCRD target specifically addressing coastal-marine ecosystems and the LEND target encompassing broader natural resource management, including degraded lands. Aligning these targets could lead to measurable benefits through shared training programs and resource management strategies that enhance the resilience of both coastal and </w:t>
            </w:r>
            <w:r>
              <w:rPr>
                <w:rFonts w:eastAsia="Helvetica" w:cs="Helvetica"/>
                <w:color w:val="000000"/>
                <w:sz w:val="18"/>
                <w:szCs w:val="18"/>
              </w:rPr>
              <w:lastRenderedPageBreak/>
              <w:t>terrestrial ecosystems, optimizing resource use and avoiding duplication of efforts.</w:t>
            </w:r>
          </w:p>
        </w:tc>
      </w:tr>
      <w:tr w:rsidR="008463A3" w14:paraId="682431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E451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C85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C4D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coastal-marine ecosystems and the LEND target addressing the tourism sector, which can be impacted by these ecosystems. Aligning these targets could lead to measurable benefits through shared resources and strategies that enhance the resilience of both ecosystems and tourist areas, creating a synergistic effect in climate adaptation efforts.</w:t>
            </w:r>
          </w:p>
        </w:tc>
      </w:tr>
      <w:tr w:rsidR="008463A3" w14:paraId="5CDB85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7760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74A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3C78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reducing vulnerability to climate change, indicating a meaningful connection. Additionally, the NDCRD target's focus on coastal-marine ecosystems, which include mangroves and coral reefs, aligns with the broader context of the LEND target's emphasis on adaptation to climate change, suggesting that their alignment could lead to measurable benefits in resource efficiency and ecosystem recovery.</w:t>
            </w:r>
          </w:p>
        </w:tc>
      </w:tr>
      <w:tr w:rsidR="008463A3" w14:paraId="5FEE49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1434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EEE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10F2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sustainable management of coastal-marine ecosystems in the context of climate change, while the LEND target promotes sustainable management practices across various ecosystems, including those affected by desertification. Both targets aim to enhance resilience to climate change and involve stakeholders in natural resource management, suggesting that aligning them could lead to improved resource efficiency and complementary outcomes in ecosystem management.</w:t>
            </w:r>
          </w:p>
        </w:tc>
      </w:tr>
      <w:tr w:rsidR="008463A3" w14:paraId="2B52D1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DF56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2.33: Determinar y establecer la capacidad de carga de los ecosistemas costero-marinos o su límite de cambio aceptable ante usos recreativos según su </w:t>
            </w:r>
            <w:r w:rsidRPr="001E362F">
              <w:rPr>
                <w:rFonts w:eastAsia="Helvetica" w:cs="Helvetica"/>
                <w:color w:val="000000"/>
                <w:sz w:val="18"/>
                <w:szCs w:val="18"/>
                <w:lang w:val="es-ES"/>
              </w:rPr>
              <w:lastRenderedPageBreak/>
              <w:t>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C2BB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4CC6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adaptation to climate change, with the NDCRD target emphasizing coastal-marine ecosystems and the LEND target addressing tourism areas, which can include coastal tourism. Aligning these targets could enhance resource management and resilience strategies in coastal tourist areas, leading to measurable benefits in ecosystem sustainability and tourism resilience.</w:t>
            </w:r>
          </w:p>
        </w:tc>
      </w:tr>
      <w:tr w:rsidR="008463A3" w14:paraId="7493A9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46C2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63E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68A4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managing coastal-marine ecosystems in the context of climate change, while the LEND target aims to reduce vulnerability and enhance adaptation to climate change effects. Both targets address the overarching issue of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lead to improved resource management and enhanced adaptive capacity in vulnerable coastal areas, creating measurable benefits for both ecosystems and communities.</w:t>
            </w:r>
          </w:p>
        </w:tc>
      </w:tr>
      <w:tr w:rsidR="008463A3" w14:paraId="1F848B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10A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2.35: Ordenar el territorio turístico con enfoque de adaptación al cambio climático: calles bien conectadas, paseos peatonales, senderos bien mantenidos y ciclovías, arborización con especies nativas, entre otras medidas.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0EA6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DE4E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adaptation to climate change and sustainable management, indicating a meaningful connection. Additionally, the ecosystems addressed—tourist territories and degraded lands—can be seen as interrelated, allowing for resource efficiency and complementary actions that enhance overall resilience and sustainability.</w:t>
            </w:r>
          </w:p>
        </w:tc>
      </w:tr>
      <w:tr w:rsidR="008463A3" w14:paraId="2B8522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4BB7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2.35: Ordenar el territorio turístico con enfoque de adaptación al cambio climático: calles bien conectadas, paseos peatonales, senderos bien mantenidos y ciclovías, arborización con especies nativas, entre otras medidas.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7D3C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3C76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adaptation to climate change within the tourism sector, indicating a meaningful connection in their goals. The ecosystems involved are related, and aligning these targets could lead to improved resource efficiency and complementary strategies that enhance the overall sustainability of tourist areas.</w:t>
            </w:r>
          </w:p>
        </w:tc>
      </w:tr>
      <w:tr w:rsidR="008463A3" w14:paraId="580876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E7E7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2.35: Ordenar el territorio turístico con enfoque de adaptación al cambio climático: calles bien conectadas, paseos peatonales, senderos bien mantenidos y ciclovías, arborización con especies nativas, entre otras medidas.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721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DDC4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adaptation to climate change, with the NDCRD target emphasizing sustainable tourism infrastructure and the LEND target addressing vulnerability reduction. The ecosystems are related, as the NDCRD target operates within the broader context of climate change impacts on tourism, and aligning these targets could enhance resource efficiency and create synergies in implementation.</w:t>
            </w:r>
          </w:p>
        </w:tc>
      </w:tr>
      <w:tr w:rsidR="008463A3" w14:paraId="32C879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8E68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2.36: Definir la actividad turística del país bajo el marco de la sostenibilidad ambiental, sociocultural y económica, </w:t>
            </w:r>
            <w:r w:rsidRPr="001E362F">
              <w:rPr>
                <w:rFonts w:eastAsia="Helvetica" w:cs="Helvetica"/>
                <w:color w:val="000000"/>
                <w:sz w:val="18"/>
                <w:szCs w:val="18"/>
                <w:lang w:val="es-ES"/>
              </w:rPr>
              <w:lastRenderedPageBreak/>
              <w:t>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FB79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w:t>
            </w:r>
            <w:r w:rsidRPr="001E362F">
              <w:rPr>
                <w:rFonts w:eastAsia="Helvetica" w:cs="Helvetica"/>
                <w:color w:val="000000"/>
                <w:sz w:val="18"/>
                <w:szCs w:val="18"/>
                <w:lang w:val="es-ES"/>
              </w:rPr>
              <w:lastRenderedPageBreak/>
              <w:t>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39FD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sustainability and adaptation to climate change, with the NDCRD target emphasizing sustainable tourism and the LEND target addressing sustainable management of natural resources. The ecosystems involved are interconnected, as sustainable tourism can benefit from well-managed </w:t>
            </w:r>
            <w:r>
              <w:rPr>
                <w:rFonts w:eastAsia="Helvetica" w:cs="Helvetica"/>
                <w:color w:val="000000"/>
                <w:sz w:val="18"/>
                <w:szCs w:val="18"/>
              </w:rPr>
              <w:lastRenderedPageBreak/>
              <w:t>natural resources, and aligning these targets could lead to improved resource efficiency and enhanced resilience in both sectors.</w:t>
            </w:r>
          </w:p>
        </w:tc>
      </w:tr>
      <w:tr w:rsidR="008463A3" w14:paraId="2C5FAB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F3D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094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0120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sustainability and resilience in the tourism sector in the context of climate change, indicating a meaningful connection. Additionally, the ecosystems involved are related, and aligning these targets could lead to measurable benefits through shared resources and complementary strategies for adaptation and risk management.</w:t>
            </w:r>
          </w:p>
        </w:tc>
      </w:tr>
      <w:tr w:rsidR="008463A3" w14:paraId="7D25C8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C456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F476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208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adaptation to climate change, with the NDCRD target specifically addressing the tourism sector's sustainability, while the LEND target emphasizes reducing vulnerability across communities. The ecosystems involved are interconnected, as sustainable tourism can contribute to broader climate adaptation efforts, creating measurable benefits through resource efficiency and shared objectives.</w:t>
            </w:r>
          </w:p>
        </w:tc>
      </w:tr>
      <w:tr w:rsidR="008463A3" w14:paraId="11E1FE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B05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4.6: Fortalecimiento de capacidades de los negociadores nacionales para las negociaciones internacionales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5DBD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0D6E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enhancing the capacity of negotiators to influence international discussions, while the LEND target aims to reduce vulnerability and improve adaptation for communities affected by climate change. By aligning these targets, the enhanced negotiation capacity could lead to more effective policies that directly benefit vulnerable communities, creating measurable benefits through improved resource allocation and policy coherence.</w:t>
            </w:r>
          </w:p>
        </w:tc>
      </w:tr>
      <w:tr w:rsidR="008463A3" w14:paraId="02E0E4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FCA8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4.9: Fortalecimiento de las capacidades de adaptación de actores de la sociedad civil al cambio climático de las zonas más vulnerables.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A87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077C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adaptation and the LEND target focusing on sustainable electricity generation and mitigation. The ecosystems involved are interconnected, as sustainable energy practices can enhance the resilience of vulnerable areas, and aligning these targets could lead to improved resource efficiency and measurable outcomes in climate resilience and sustainability.</w:t>
            </w:r>
          </w:p>
        </w:tc>
      </w:tr>
      <w:tr w:rsidR="008463A3" w14:paraId="707311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D9ED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4.9: Fortalecimiento de las capacidades de adaptación de actores de la sociedad </w:t>
            </w:r>
            <w:r w:rsidRPr="001E362F">
              <w:rPr>
                <w:rFonts w:eastAsia="Helvetica" w:cs="Helvetica"/>
                <w:color w:val="000000"/>
                <w:sz w:val="18"/>
                <w:szCs w:val="18"/>
                <w:lang w:val="es-ES"/>
              </w:rPr>
              <w:lastRenderedPageBreak/>
              <w:t>civil al cambio climático de las zonas más vulnerables.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486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w:t>
            </w:r>
            <w:r w:rsidRPr="001E362F">
              <w:rPr>
                <w:rFonts w:eastAsia="Helvetica" w:cs="Helvetica"/>
                <w:color w:val="000000"/>
                <w:sz w:val="18"/>
                <w:szCs w:val="18"/>
                <w:lang w:val="es-ES"/>
              </w:rPr>
              <w:lastRenderedPageBreak/>
              <w:t>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AD53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adaptation to climate change, with the NDCRD focusing on civil society's capacity and the LEND emphasizing sustainable management of natural resources. The ecosystems involved are related, as vulnerable areas often include degraded lands, and aligning these targets could lead to </w:t>
            </w:r>
            <w:r>
              <w:rPr>
                <w:rFonts w:eastAsia="Helvetica" w:cs="Helvetica"/>
                <w:color w:val="000000"/>
                <w:sz w:val="18"/>
                <w:szCs w:val="18"/>
              </w:rPr>
              <w:lastRenderedPageBreak/>
              <w:t>improved resource management and resilience through shared training and capacity-building efforts.</w:t>
            </w:r>
          </w:p>
        </w:tc>
      </w:tr>
      <w:tr w:rsidR="008463A3" w14:paraId="1BDD06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5599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4.9: Fortalecimiento de las capacidades de adaptación de actores de la sociedad civil al cambio climático de las zonas más vulnerables.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BEC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4062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adaptation to climate change, with the NDCRD target emphasizing capacity building for civil society and the LEND target promoting risk management in tourist areas. The ecosystems involved are related, as vulnerable areas may include tourist regions, and aligning these targets could lead to improved resilience and resource efficiency in addressing climate change impacts.</w:t>
            </w:r>
          </w:p>
        </w:tc>
      </w:tr>
      <w:tr w:rsidR="008463A3" w14:paraId="30B6BB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A3C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4.9: Fortalecimiento de las capacidades de adaptación de actores de la sociedad civil al cambio climático de las zonas más vulnerables.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3B0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5937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adaptation to climate change, with the NDCRD target focusing on strengthening civil society's capacities and the LEND target addressing vulnerability reduction in communities. The ecosystems involved are related, as both targets address vulnerable areas affected by climate change, suggesting that aligning them could lead to resource efficiency and complementary outcomes in adaptation efforts.</w:t>
            </w:r>
          </w:p>
        </w:tc>
      </w:tr>
      <w:tr w:rsidR="008463A3" w14:paraId="2975CE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A9EF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4.10: Fortalecimiento de capacidades del sector empresarial para implementar medidas de producción limpia y eficiencia energética para la reducción de GEI.</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0D78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3.2.1.1: Impulsar la diversificación del parque de generación eléctrica, con énfasis en la explotación de fuentes renovables y de menor impacto ambiental, como solar y eólica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9044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reducing environmental impact through cleaner production and energy generation, which are interconnected. The ecosystems involved (sector </w:t>
            </w:r>
            <w:proofErr w:type="spellStart"/>
            <w:r>
              <w:rPr>
                <w:rFonts w:eastAsia="Helvetica" w:cs="Helvetica"/>
                <w:color w:val="000000"/>
                <w:sz w:val="18"/>
                <w:szCs w:val="18"/>
              </w:rPr>
              <w:t>empresarial</w:t>
            </w:r>
            <w:proofErr w:type="spellEnd"/>
            <w:r>
              <w:rPr>
                <w:rFonts w:eastAsia="Helvetica" w:cs="Helvetica"/>
                <w:color w:val="000000"/>
                <w:sz w:val="18"/>
                <w:szCs w:val="18"/>
              </w:rPr>
              <w:t xml:space="preserve"> and electricity generation sector) can complement each other, as businesses can adopt renewable energy sources, leading to measurable benefits in efficiency and emissions reduction.</w:t>
            </w:r>
          </w:p>
        </w:tc>
      </w:tr>
      <w:tr w:rsidR="008463A3" w14:paraId="5D47FD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122D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4.10: Fortalecimiento de capacidades del sector empresarial para implementar medidas de producción limpia y eficiencia energética para la reducción de GEI.</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1CEE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B03A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reducing greenhouse gas emissions, with the NDCRD target emphasizing clean production and energy efficiency, while the LEND target aims at sustainable electricity generation. The ecosystems are related, as the business sector's efficiency measures can complement sustainable electricity generation, leading to measurable benefits in resource optimization and enhanced environmental outcomes.</w:t>
            </w:r>
          </w:p>
        </w:tc>
      </w:tr>
      <w:tr w:rsidR="008463A3" w14:paraId="0BB53F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3BE6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4.10: Fortalecimiento de capacidades del sector empresarial para implementar medidas de producción limpia y eficiencia energética para la reducción de GEI.</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C57B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3.2.1.6: Promover una cultura ciudadana y empresarial de eficiencia energética, mediante la inducción a prácticas de uso racional de la electricidad y la promoción de la utilización de equipos y procesos que permitan un menor uso o un mejor </w:t>
            </w:r>
            <w:r w:rsidRPr="001E362F">
              <w:rPr>
                <w:rFonts w:eastAsia="Helvetica" w:cs="Helvetica"/>
                <w:color w:val="000000"/>
                <w:sz w:val="18"/>
                <w:szCs w:val="18"/>
                <w:lang w:val="es-ES"/>
              </w:rPr>
              <w:lastRenderedPageBreak/>
              <w:t>aprovechamiento de la energía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E3A0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energy efficiency and reducing greenhouse gas emissions, indicating a meaningful connection. Additionally, both targets address the business sector, and aligning them could lead to measurable benefits through shared practices and resources, ultimately promoting a culture of energy efficiency across both ecosystems.</w:t>
            </w:r>
          </w:p>
        </w:tc>
      </w:tr>
      <w:tr w:rsidR="008463A3" w14:paraId="713F37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BBEC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4.10: Fortalecimiento de capacidades del sector empresarial para implementar medidas de producción limpia y eficiencia energética para la reducción de GEI.</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3A24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5558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greenhouse gas emissions (GEI) but focus on different sectors: the NDCRD target on the business sector and the LEND target on transportation. Aligning these targets could create synergies by promoting clean production measures in businesses that supply the transportation sector, leading to measurable reductions in emissions and resource efficiency.</w:t>
            </w:r>
          </w:p>
        </w:tc>
      </w:tr>
      <w:tr w:rsidR="008463A3" w14:paraId="426C26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3602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4.10: Fortalecimiento de capacidades del sector empresarial para implementar medidas de producción limpia y eficiencia energética para la reducción de GEI.</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BBC2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E597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the reduction of greenhouse gas emissions through clean production and energy efficiency, while the LEND target aims to reduce vulnerability and enhance adaptation to climate change. The ecosystems involved are interconnected, as the actions taken in the business sector can contribute to broader climate resilience efforts, creating measurable benefits through resource efficiency and complementary strategies.</w:t>
            </w:r>
          </w:p>
        </w:tc>
      </w:tr>
      <w:tr w:rsidR="008463A3" w14:paraId="7ED2B1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D82F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549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6B1D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education and resilience, while the LEND target aims at sustainable electricity generation. Their ecosystems are related, as sustainable energy practices can enhance resilience in green development, and aligning these targets could lead to measurable benefits through shared resources and complementary actions in climate mitigation efforts.</w:t>
            </w:r>
          </w:p>
        </w:tc>
      </w:tr>
      <w:tr w:rsidR="008463A3" w14:paraId="7593AB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4F3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w:t>
            </w:r>
            <w:r w:rsidRPr="001E362F">
              <w:rPr>
                <w:rFonts w:eastAsia="Helvetica" w:cs="Helvetica"/>
                <w:color w:val="000000"/>
                <w:sz w:val="18"/>
                <w:szCs w:val="18"/>
                <w:lang w:val="es-ES"/>
              </w:rPr>
              <w:lastRenderedPageBreak/>
              <w:t>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C64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F3AE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sustainability, with the NDCRD target emphasizing climate education and resilience, while the LEND target aims to reduce emissions and promote local production. The ecosystems involved, particularly the emphasis on green development and the transportation sector, suggest that aligning these targets could enhance resource efficiency and create synergies in promoting sustainable practices across sectors.</w:t>
            </w:r>
          </w:p>
        </w:tc>
      </w:tr>
      <w:tr w:rsidR="008463A3" w14:paraId="06DBB5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A4E0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0F8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288E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with the NDCRD focusing on strengthening climate education and the LEND emphasizing sustainable management practices. The ecosystems addressed are related, as both involve natural resource management and resilience, suggesting that aligning these targets could lead to improved resource efficiency and complementary outcomes in climate adaptation efforts.</w:t>
            </w:r>
          </w:p>
        </w:tc>
      </w:tr>
      <w:tr w:rsidR="008463A3" w14:paraId="300900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2C1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6C65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4965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green development and the LEND target specifically addressing adaptation in the tourism sector. Since the tourism sector can be considered a part of broader ecosystems related to green development, aligning these targets could lead to resource efficiency and complementary strategies that enhance overall climate resilience in both sectors.</w:t>
            </w:r>
          </w:p>
        </w:tc>
      </w:tr>
      <w:tr w:rsidR="008463A3" w14:paraId="319841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D11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521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660B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address climate change, with the NDCRD focusing on strengthening learning and actions in priority sectors, while the LEND target emphasizes reducing vulnerability and enhancing adaptation. The ecosystems involved are related, as both targets operate within the broader context of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lead to improved resource efficiency and complementary outcomes in both adaptation and resilience efforts.</w:t>
            </w:r>
          </w:p>
        </w:tc>
      </w:tr>
      <w:tr w:rsidR="008463A3" w14:paraId="257940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3F53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4.13: Al 2030, haber agotado un </w:t>
            </w:r>
            <w:r w:rsidRPr="001E362F">
              <w:rPr>
                <w:rFonts w:eastAsia="Helvetica" w:cs="Helvetica"/>
                <w:color w:val="000000"/>
                <w:sz w:val="18"/>
                <w:szCs w:val="18"/>
                <w:lang w:val="es-ES"/>
              </w:rPr>
              <w:lastRenderedPageBreak/>
              <w:t>programa de publicidad, a través de las redes sociales y los eventos públicos para promover la adecuada adaptación al cambio climático y fomentar la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273D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3.2.1.4: Impulsar en la generación eléctrica, la aplicación rigurosa de la </w:t>
            </w:r>
            <w:r w:rsidRPr="001E362F">
              <w:rPr>
                <w:rFonts w:eastAsia="Helvetica" w:cs="Helvetica"/>
                <w:color w:val="000000"/>
                <w:sz w:val="18"/>
                <w:szCs w:val="18"/>
                <w:lang w:val="es-ES"/>
              </w:rPr>
              <w:lastRenderedPageBreak/>
              <w:t>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25EB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address climate change, with the NDCRD focusing on adaptation and awareness while the LEND emphasizes sustainable electricity generation and mitigation. The ecosystems of climate change adaptation </w:t>
            </w:r>
            <w:r>
              <w:rPr>
                <w:rFonts w:eastAsia="Helvetica" w:cs="Helvetica"/>
                <w:color w:val="000000"/>
                <w:sz w:val="18"/>
                <w:szCs w:val="18"/>
              </w:rPr>
              <w:lastRenderedPageBreak/>
              <w:t>and sustainable electricity generation are interconnected, and aligning these targets could enhance public engagement in sustainable practices, leading to measurable improvements in both awareness and environmental outcomes.</w:t>
            </w:r>
          </w:p>
        </w:tc>
      </w:tr>
      <w:tr w:rsidR="008463A3" w14:paraId="651490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CE94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4.13: Al 2030, haber agotado un programa de publicidad, a través de las redes sociales y los eventos públicos para promover la adecuada adaptación al cambio climático y fomentar la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E6D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B115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climate change, with the NDCRD focusing on awareness and engagement while the LEND target emphasizes sustainable management practices. The ecosystems involved are related, as effective climate adaptation and mitigation can enhance the sustainable management of natural resources, leading to measurable benefits in resilience and biodiversity preservation.</w:t>
            </w:r>
          </w:p>
        </w:tc>
      </w:tr>
      <w:tr w:rsidR="008463A3" w14:paraId="060CBB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08533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4.13: Al 2030, haber agotado un programa de publicidad, a través de las redes sociales y los eventos públicos para promover la adecuada adaptación al cambio climático y fomentar la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C9E7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864B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climate change adaptation, with the NDCRD target promoting general awareness and engagement, while the LEND target emphasizes risk management in tourist areas. Since the tourism sector is affected by climate change, aligning these targets could enhance resilience in tourist areas through increased public engagement and awareness, leading to measurable benefits in resource efficiency and community involvement.</w:t>
            </w:r>
          </w:p>
        </w:tc>
      </w:tr>
      <w:tr w:rsidR="008463A3" w14:paraId="522C80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8B13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4.13: Al 2030, haber agotado un programa de publicidad, a través de las redes sociales y los eventos públicos para promover la adecuada adaptación al cambio climático y fomentar la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2BC7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609A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address climate change, with the NDCRD target focusing on awareness and engagement while the LEND target emphasizes reducing vulnerability and enhancing adaptation.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lead to increased public engagement that supports vulnerable communities, creating measurable benefits in resource efficiency and policy effectiveness.</w:t>
            </w:r>
          </w:p>
        </w:tc>
      </w:tr>
      <w:tr w:rsidR="008463A3" w14:paraId="64875B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F9B3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4.14: Al 2022, haber desarrollado y ejecutado una campaña de concienciación pública y empoderamiento con distintos actores sectoriales de la acción climática para empoderarse de su rol en </w:t>
            </w:r>
            <w:r w:rsidRPr="001E362F">
              <w:rPr>
                <w:rFonts w:eastAsia="Helvetica" w:cs="Helvetica"/>
                <w:color w:val="000000"/>
                <w:sz w:val="18"/>
                <w:szCs w:val="18"/>
                <w:lang w:val="es-ES"/>
              </w:rPr>
              <w:lastRenderedPageBreak/>
              <w:t>el cumplimiento de lo establecido en esta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17F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767D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climate action, with the NDCRD target emphasizing public awareness and empowerment, while the LEND target aims at sustainable electricity generation and climate change mitigation. The ecosystems of action climate and generation electricity are interconnected, and aligning these targets could enhance resource efficiency and create synergies in achieving broader climate objectives.</w:t>
            </w:r>
          </w:p>
        </w:tc>
      </w:tr>
      <w:tr w:rsidR="008463A3" w14:paraId="0BC2D5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DA9AC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4.14: Al 2022, haber desarrollado y ejecutado una campaña de concienciación pública y empoderamiento con distintos actores sectoriales de la acción climática para empoderarse de su rol en el cumplimiento de lo establecido en esta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F7D3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342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climate action and sustainable management, with the NDCRD target emphasizing public awareness and empowerment in climate action, while the LEND target promotes sustainable management practices that enhance resilience to climate change. The ecosystems involved are interconnected, as effective climate action can support sustainable resource management, leading to measurable benefits in both awareness and practical implementation.</w:t>
            </w:r>
          </w:p>
        </w:tc>
      </w:tr>
      <w:tr w:rsidR="008463A3" w14:paraId="2669C5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8D46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4.14: Al 2022, haber desarrollado y ejecutado una campaña de concienciación pública y empoderamiento con distintos actores sectoriales de la acción climática para empoderarse de su rol en el cumplimiento de lo establecido en esta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79179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B8B4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address the overarching issue of climate change, with the NDCRD target focusing on empowering stakeholders for climate action and the LEND target aiming to reduce vulnerability and enhance adaptation. The ecosystems involved are related, as both targets operate within the broader context of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lead to resource efficiency and improved outcomes for vulnerable communities through enhanced stakeholder engagement.</w:t>
            </w:r>
          </w:p>
        </w:tc>
      </w:tr>
      <w:tr w:rsidR="008463A3" w14:paraId="45B1C5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DCFC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4.15: Sensibilización a tomadores de decisiones en todos los niveles en instituciones claves del gobierno, el sector privado y medios de comunicación para priorizar el cambio climático en la agenda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7936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DD21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prioritization in national policy and the LEND target focusing on sustainable electricity generation. The ecosystems are related, as national governance impacts environmental regulations and practices in the electricity sector, suggesting that aligning these targets could enhance policy coherence and lead to measurable improvements in sustainability and climate mitigation efforts.</w:t>
            </w:r>
          </w:p>
        </w:tc>
      </w:tr>
      <w:tr w:rsidR="008463A3" w14:paraId="3E4CB0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33CE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4.15: Sensibilización a tomadores de decisiones en todos los niveles en instituciones claves del gobierno, el sector privado y medios de comunicación para priorizar el cambio climático en la agenda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353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E59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climate change and environmental sustainability, with the NDCRD target focusing on prioritizing climate change in national policies and the LEND target promoting local production and sustainable use of biofuels. The ecosystems involved are related, as national governance impacts the transportation sector, and aligning these targets could lead to more coherent policies that enhance resource efficiency and reduce greenhouse gas emissions.</w:t>
            </w:r>
          </w:p>
        </w:tc>
      </w:tr>
      <w:tr w:rsidR="008463A3" w14:paraId="720057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C54B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4.15: Sensibilización a tomadores de decisiones en todos los niveles en instituciones claves del gobierno, el sector privado y medios de comunicación para priorizar el cambio climático en la agenda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B33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2FC76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addressing climate change, with the NDCRD target prioritizing climate in national agendas and the LEND target promoting sustainable management practices that enhance resilience to climate change. The ecosystems involved are related, as effective governance and </w:t>
            </w:r>
            <w:proofErr w:type="gramStart"/>
            <w:r>
              <w:rPr>
                <w:rFonts w:eastAsia="Helvetica" w:cs="Helvetica"/>
                <w:color w:val="000000"/>
                <w:sz w:val="18"/>
                <w:szCs w:val="18"/>
              </w:rPr>
              <w:t>policy-making</w:t>
            </w:r>
            <w:proofErr w:type="gramEnd"/>
            <w:r>
              <w:rPr>
                <w:rFonts w:eastAsia="Helvetica" w:cs="Helvetica"/>
                <w:color w:val="000000"/>
                <w:sz w:val="18"/>
                <w:szCs w:val="18"/>
              </w:rPr>
              <w:t xml:space="preserve"> can support sustainable management of natural resources, leading to measurable benefits in resource efficiency and policy coherence.</w:t>
            </w:r>
          </w:p>
        </w:tc>
      </w:tr>
      <w:tr w:rsidR="008463A3" w14:paraId="29DE43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25CB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4.15: Sensibilización a tomadores de decisiones en todos los niveles en instituciones claves del gobierno, el sector privado y medios de comunicación para priorizar el cambio climático en la agenda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B01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9773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prioritizing it in national policy and the LEND target promoting adaptation in tourist areas. The ecosystems are related, as effective national governance can enhance resilience in the tourism sector, and aligning these targets could lead to measurable benefits through shared resources and complementary strategies.</w:t>
            </w:r>
          </w:p>
        </w:tc>
      </w:tr>
      <w:tr w:rsidR="008463A3" w14:paraId="7015A5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927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4.15: Sensibilización a tomadores de decisiones en todos los niveles en instituciones claves del gobierno, el sector privado y medios de comunicación para priorizar el cambio climático en la agenda nacional.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B155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E6C1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prioritization in national policy and the LEND target aiming to reduce vulnerability and enhance adaptation. The ecosystems involved are related, as national governance impacts vulnerable communities, and aligning these targets could lead to measurable benefits through improved policy frameworks that support adaptation efforts.</w:t>
            </w:r>
          </w:p>
        </w:tc>
      </w:tr>
      <w:tr w:rsidR="008463A3" w14:paraId="197959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C45E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C30FE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6E2D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community resilience to climate change, with the NDCRD target emphasizing risk management and adaptation, while the LEND target promotes sustainable management practices that also facilitate adaptation. The ecosystems addressed are interconnected, as effective risk management in climate change can enhance sustainable practices in natural resource management, leading to measurable benefits in community capacity and resource efficiency.</w:t>
            </w:r>
          </w:p>
        </w:tc>
      </w:tr>
      <w:tr w:rsidR="008463A3" w14:paraId="3D406A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CA5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C90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4EDB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climate risk management and adaptation, with the NDCRD target focusing on community capacity building and the LEND target emphasizing practices in tourist areas. The ecosystems are related, as effective risk management in communities can directly support the resilience of tourist areas, leading to measurable benefits through shared resources and strategies.</w:t>
            </w:r>
          </w:p>
        </w:tc>
      </w:tr>
      <w:tr w:rsidR="008463A3" w14:paraId="7F546C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0ABF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2149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DF53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community resilience to climate change, with the NDCRD target focusing on risk management and the LEND target on reducing vulnerability and adaptation. Their ecosystems are related, as both address climate change impacts, and aligning them could lead to improved resource efficiency and measurable outcomes in community capacity building and adaptation efforts.</w:t>
            </w:r>
          </w:p>
        </w:tc>
      </w:tr>
      <w:tr w:rsidR="008463A3" w14:paraId="5FA0AD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FCB8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C04D6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6C50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management and climate change, with the NDCRD target emphasizing gender equality and the LEND target on sustainable electricity generation. Their ecosystems are related, as effective environmental management and gender considerations can enhance the sustainability of electricity generation, leading to measurable benefits in resource efficiency and resilience.</w:t>
            </w:r>
          </w:p>
        </w:tc>
      </w:tr>
      <w:tr w:rsidR="008463A3" w14:paraId="61E624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F17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7A8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B695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gender equality in planning and the LEND target promoting sustainable management of natural resources. Their ecosystems are related, as effective environmental management and sustainable practices can complement each other, leading to improved outcomes in both gender equality and resource management.</w:t>
            </w:r>
          </w:p>
        </w:tc>
      </w:tr>
      <w:tr w:rsidR="008463A3" w14:paraId="2A0655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1C5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5.2: </w:t>
            </w:r>
            <w:r w:rsidRPr="001E362F">
              <w:rPr>
                <w:rFonts w:eastAsia="Helvetica" w:cs="Helvetica"/>
                <w:color w:val="000000"/>
                <w:sz w:val="18"/>
                <w:szCs w:val="18"/>
                <w:lang w:val="es-ES"/>
              </w:rPr>
              <w:lastRenderedPageBreak/>
              <w:t>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5F48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w:t>
            </w:r>
            <w:r w:rsidRPr="001E362F">
              <w:rPr>
                <w:rFonts w:eastAsia="Helvetica" w:cs="Helvetica"/>
                <w:color w:val="000000"/>
                <w:sz w:val="18"/>
                <w:szCs w:val="18"/>
                <w:lang w:val="es-ES"/>
              </w:rPr>
              <w:lastRenderedPageBreak/>
              <w:t>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3454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addressing climate change, with the NDCRD target emphasizing gender </w:t>
            </w:r>
            <w:r>
              <w:rPr>
                <w:rFonts w:eastAsia="Helvetica" w:cs="Helvetica"/>
                <w:color w:val="000000"/>
                <w:sz w:val="18"/>
                <w:szCs w:val="18"/>
              </w:rPr>
              <w:lastRenderedPageBreak/>
              <w:t>equality in planning processes, which can enhance the effectiveness of climate adaptation efforts outlined in the LEND target. Additionally, both targets aim to improve resilience and reduce vulnerability, indicating that aligning their actions could lead to measurable benefits in resource efficiency and community engagement in climate initiatives.</w:t>
            </w:r>
          </w:p>
        </w:tc>
      </w:tr>
      <w:tr w:rsidR="008463A3" w14:paraId="3158DC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7B76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5.4: Desarrollar, crear e implementar una Red Nacional de Juventudes y Cambio Climático, que permita integrar la perspectiva de las juventudes dentro de los instrumentos de políticas climáticas nacionales.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483F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8BE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integrating youth perspectives into national climate policies, while the LEND target aims to reduce vulnerability and enhance adaptation to climate change, which can benefit from youth engagement. Both targets operate within the broader ecosystem of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lead to more inclusive and effective policy development, ultimately enhancing the capacity of vulnerable communities to adapt to climate impacts.</w:t>
            </w:r>
          </w:p>
        </w:tc>
      </w:tr>
      <w:tr w:rsidR="008463A3" w14:paraId="3AED9D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F57C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5.5: Asegurar la educación, la sensibilización y la capacidad de las personas jóvenes para sostener estilos de vida en armonía con la naturaleza, y para la mitigación y adaptación al cambio climático, la 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76EF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DBEBB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mitigating climate change, with the NDCRD target emphasizing education and capacity building among youth, while the LEND target aims at sustainable electricity generation. The ecosystems of climate change and environmental management are interconnected, and aligning these targets could enhance resource efficiency and create synergies in implementing climate action initiatives.</w:t>
            </w:r>
          </w:p>
        </w:tc>
      </w:tr>
      <w:tr w:rsidR="008463A3" w14:paraId="370454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14A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5.5: Asegurar la educación, la sensibilización y la capacidad de las personas jóvenes para sostener estilos de vida en armonía con la naturaleza, y para la mitigación y adaptación al cambio climático, la 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26EE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449E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sustainability and climate change mitigation, with the NDCRD target emphasizing education and capacity building among youth, while the LEND target promotes local production and sustainable use of biofuels. The ecosystems addressed are interconnected, as the NDCRD target's focus on climate change can support the LEND target's aim to reduce greenhouse gas emissions in the transportation sector, creating synergies that enhance both educational and practical outcomes.</w:t>
            </w:r>
          </w:p>
        </w:tc>
      </w:tr>
      <w:tr w:rsidR="008463A3" w14:paraId="44B161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8D8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5.5: Asegurar la educación, la sensibilización y la capacidad de las personas jóvenes para sostener estilos de vida en armonía </w:t>
            </w:r>
            <w:r w:rsidRPr="001E362F">
              <w:rPr>
                <w:rFonts w:eastAsia="Helvetica" w:cs="Helvetica"/>
                <w:color w:val="000000"/>
                <w:sz w:val="18"/>
                <w:szCs w:val="18"/>
                <w:lang w:val="es-ES"/>
              </w:rPr>
              <w:lastRenderedPageBreak/>
              <w:t>con la naturaleza, y para la mitigación y adaptación al cambio climático, la 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88A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w:t>
            </w:r>
            <w:r w:rsidRPr="001E362F">
              <w:rPr>
                <w:rFonts w:eastAsia="Helvetica" w:cs="Helvetica"/>
                <w:color w:val="000000"/>
                <w:sz w:val="18"/>
                <w:szCs w:val="18"/>
                <w:lang w:val="es-ES"/>
              </w:rPr>
              <w:lastRenderedPageBreak/>
              <w:t>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593B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climate change adaptation and sustainable practices, with the NDCRD target emphasizing youth education and capacity building, while the LEND target promotes sustainable management of natural resources. The ecosystems addressed are interconnected, as youth education can enhance local community engagement in sustainable </w:t>
            </w:r>
            <w:r>
              <w:rPr>
                <w:rFonts w:eastAsia="Helvetica" w:cs="Helvetica"/>
                <w:color w:val="000000"/>
                <w:sz w:val="18"/>
                <w:szCs w:val="18"/>
              </w:rPr>
              <w:lastRenderedPageBreak/>
              <w:t>resource management, leading to measurable benefits in resilience and biodiversity preservation.</w:t>
            </w:r>
          </w:p>
        </w:tc>
      </w:tr>
      <w:tr w:rsidR="008463A3" w14:paraId="7EB290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E7D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5.5: Asegurar la educación, la sensibilización y la capacidad de las personas jóvenes para sostener estilos de vida en armonía con la naturaleza, y para la mitigación y adaptación al cambio climático, la 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DB9A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7353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address the overarching issue of climate change, with the NDCRD target focusing on youth education and capacity building, while the LEND target emphasizes reducing vulnerability and enhancing adaptation. The ecosystems involved are related, and aligning these targets could lead to measurable benefits by leveraging youth engagement to strengthen community resilience against climate impacts.</w:t>
            </w:r>
          </w:p>
        </w:tc>
      </w:tr>
      <w:tr w:rsidR="008463A3" w14:paraId="7A8B1B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067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3388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F346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youth inclusion in resource management and the LEND target promoting sustainable electricity generation. Their ecosystems are related, as sustainable energy practices can enhance natural resource preservation, and aligning these targets could lead to measurable benefits in resource efficiency and improved environmental outcomes.</w:t>
            </w:r>
          </w:p>
        </w:tc>
      </w:tr>
      <w:tr w:rsidR="008463A3" w14:paraId="054A6A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A633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8583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D524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sustainable management of natural resources and addressing climate change, indicating a meaningful connection. Additionally, the ecosystems involved are related, and aligning these targets could enhance resource efficiency and create synergies in implementation, particularly through the inclusion of youth in sustainable practices.</w:t>
            </w:r>
          </w:p>
        </w:tc>
      </w:tr>
      <w:tr w:rsidR="008463A3" w14:paraId="404FA4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AE7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5.7: Fortalecer las capacidades institucionales para la inclusión del enfoque de juventudes en el diseño e </w:t>
            </w:r>
            <w:r w:rsidRPr="001E362F">
              <w:rPr>
                <w:rFonts w:eastAsia="Helvetica" w:cs="Helvetica"/>
                <w:color w:val="000000"/>
                <w:sz w:val="18"/>
                <w:szCs w:val="18"/>
                <w:lang w:val="es-ES"/>
              </w:rPr>
              <w:lastRenderedPageBreak/>
              <w:t>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A7E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3.5.5.4: Promover prácticas de gestión de riesgos y adaptación al </w:t>
            </w:r>
            <w:r w:rsidRPr="001E362F">
              <w:rPr>
                <w:rFonts w:eastAsia="Helvetica" w:cs="Helvetica"/>
                <w:color w:val="000000"/>
                <w:sz w:val="18"/>
                <w:szCs w:val="18"/>
                <w:lang w:val="es-ES"/>
              </w:rPr>
              <w:lastRenderedPageBreak/>
              <w:t>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5EF7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addressing climate change impacts, with the NDCRD target emphasizing youth inclusion in resource management and the LEND target promoting risk management in tourism. The ecosystems of natural resource preservation and tourism can be interconnected, as resilient tourism practices can </w:t>
            </w:r>
            <w:r>
              <w:rPr>
                <w:rFonts w:eastAsia="Helvetica" w:cs="Helvetica"/>
                <w:color w:val="000000"/>
                <w:sz w:val="18"/>
                <w:szCs w:val="18"/>
              </w:rPr>
              <w:lastRenderedPageBreak/>
              <w:t>benefit from sustainable resource management, creating measurable benefits through shared strategies and enhanced community engagement.</w:t>
            </w:r>
          </w:p>
        </w:tc>
      </w:tr>
      <w:tr w:rsidR="008463A3" w14:paraId="6B2B37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3FCC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46E6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6D1E2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with the NDCRD target emphasizing youth inclusion in resource management and the LEND target aiming to reduce vulnerability and enhance adaptation. The ecosystems of both targets are related, as the preservation of natural resources is integral to effective climate change adaptation, suggesting that aligning these targets could lead to measurable benefits in resource efficiency and community engagement.</w:t>
            </w:r>
          </w:p>
        </w:tc>
      </w:tr>
      <w:tr w:rsidR="008463A3" w14:paraId="24DC1D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C827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6F31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79E2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land use management and climate change adaptation at the municipal level, while the LEND target emphasizes sustainable electricity generation and environmental management. Both targets address climate </w:t>
            </w:r>
            <w:proofErr w:type="gramStart"/>
            <w:r>
              <w:rPr>
                <w:rFonts w:eastAsia="Helvetica" w:cs="Helvetica"/>
                <w:color w:val="000000"/>
                <w:sz w:val="18"/>
                <w:szCs w:val="18"/>
              </w:rPr>
              <w:t>change, and</w:t>
            </w:r>
            <w:proofErr w:type="gramEnd"/>
            <w:r>
              <w:rPr>
                <w:rFonts w:eastAsia="Helvetica" w:cs="Helvetica"/>
                <w:color w:val="000000"/>
                <w:sz w:val="18"/>
                <w:szCs w:val="18"/>
              </w:rPr>
              <w:t xml:space="preserve"> aligning them could enhance resilience and sustainability through integrated planning and resource management, leading to measurable benefits in both ecosystems.</w:t>
            </w:r>
          </w:p>
        </w:tc>
      </w:tr>
      <w:tr w:rsidR="008463A3" w14:paraId="3E274E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D72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D4CB8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1103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municipal land use management and the LEND target promoting sustainable management of natural resources. Their ecosystems are related, as effective land use management at the municipal level can support sustainable practices in degraded lands and areas affected by desertification, leading to measurable benefits in resource efficiency and community engagement.</w:t>
            </w:r>
          </w:p>
        </w:tc>
      </w:tr>
      <w:tr w:rsidR="008463A3" w14:paraId="143678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1BD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822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3.5.5.4: Promover prácticas de gestión de riesgos y adaptación al cambio climático en las zonas turísticas.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6743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albeit in different contexts (municipal land use vs. tourist areas). The ecosystems involved (land use management and tourism) can intersect, particularly in areas where tourism impacts local land use, suggesting that aligning these targets could lead to resource efficiency and complementary strategies for climate adaptation.</w:t>
            </w:r>
          </w:p>
        </w:tc>
      </w:tr>
      <w:tr w:rsidR="008463A3" w14:paraId="3103F4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995A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F10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9750C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climate change adaptation, with the NDCRD target focusing on municipal land use management and the LEND target emphasizing vulnerability reduction. Their ecosystems are related, as effective land use management can enhance community resilience, and aligning these targets could lead to improved resource efficiency and measurable outcomes in climate adaptation efforts.</w:t>
            </w:r>
          </w:p>
        </w:tc>
      </w:tr>
      <w:tr w:rsidR="008463A3" w14:paraId="0B03BC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09A8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5.14: Se propone evaluar la diversificación económica social en el contexto de descarbonización propia de la acción climática a través de extender este plan a los sectores priorizados en el Proceso de Mejora y Actualización de la NDC-RD 2020, tanto para adaptación como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5ED4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CF01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climate action, with the NDCRD emphasizing economic diversification in the context of decarbonization and the LEND targeting sustainable electricity generation. The ecosystems involved are related, as sustainable electricity generation can support broader economic diversification efforts, and aligning these targets could lead to measurable benefits in resource efficiency and enhanced climate resilience.</w:t>
            </w:r>
          </w:p>
        </w:tc>
      </w:tr>
      <w:tr w:rsidR="008463A3" w14:paraId="62EE5E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458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5.14: Se propone evaluar la diversificación económica social en el contexto de descarbonización propia de la acción climática a través de extender este plan a los sectores priorizados en el Proceso de Mejora y Actualización de la NDC-RD 2020, tanto para adaptación como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E69B1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83EC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climate-related issues, with the NDCRD target focusing on economic diversification in the context of climate action and the LEND target emphasizing local production and reduced emissions. The ecosystems involved (economic sectors and transportation) can intersect, particularly in promoting sustainable practices that enhance both adaptation and mitigation efforts, leading to measurable benefits in resource efficiency and environmental protection.</w:t>
            </w:r>
          </w:p>
        </w:tc>
      </w:tr>
      <w:tr w:rsidR="008463A3" w14:paraId="1152FA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44D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5.14: Se propone evaluar la diversificación económica social en el contexto de descarbonización propia de la acción climática a través de extender este plan a los sectores priorizados en el Proceso de Mejora y Actualización de la NDC-RD 2020, tanto para adaptación como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F09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ED2A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climate change adaptation and sustainable resource management, indicating a meaningful connection. Additionally, the ecosystems involved—natural resources and sectors prioritized for climate action—are related, suggesting that aligning these targets could enhance resource efficiency and lead to measurable benefits in both adaptation and mitigation efforts.</w:t>
            </w:r>
          </w:p>
        </w:tc>
      </w:tr>
      <w:tr w:rsidR="008463A3" w14:paraId="597038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61BB9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5.14: Se propone evaluar la diversificación económica </w:t>
            </w:r>
            <w:r w:rsidRPr="001E362F">
              <w:rPr>
                <w:rFonts w:eastAsia="Helvetica" w:cs="Helvetica"/>
                <w:color w:val="000000"/>
                <w:sz w:val="18"/>
                <w:szCs w:val="18"/>
                <w:lang w:val="es-ES"/>
              </w:rPr>
              <w:lastRenderedPageBreak/>
              <w:t>social en el contexto de descarbonización propia de la acción climática a través de extender este plan a los sectores priorizados en el Proceso de Mejora y Actualización de la NDC-RD 2020, tanto para adaptación como mitigación.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5C8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w:t>
            </w:r>
            <w:r w:rsidRPr="001E362F">
              <w:rPr>
                <w:rFonts w:eastAsia="Helvetica" w:cs="Helvetica"/>
                <w:color w:val="000000"/>
                <w:sz w:val="18"/>
                <w:szCs w:val="18"/>
                <w:lang w:val="es-ES"/>
              </w:rPr>
              <w:lastRenderedPageBreak/>
              <w:t>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A998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addressing climate change through adaptation and mitigation, indicating a meaningful connection. Additionally, the ecosystems involved are related, as the NDCRD target's focus on </w:t>
            </w:r>
            <w:r>
              <w:rPr>
                <w:rFonts w:eastAsia="Helvetica" w:cs="Helvetica"/>
                <w:color w:val="000000"/>
                <w:sz w:val="18"/>
                <w:szCs w:val="18"/>
              </w:rPr>
              <w:lastRenderedPageBreak/>
              <w:t>economic diversification can enhance the resilience of vulnerable communities targeted by the LEND initiative, leading to measurable benefits in resource efficiency and improved adaptation strategies.</w:t>
            </w:r>
          </w:p>
        </w:tc>
      </w:tr>
      <w:tr w:rsidR="008463A3" w14:paraId="44D36E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077E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Gobernanza Climática 6.2: Marco de Producción de Información y Transparencia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59C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A5B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climate information transparency, which can support the LEND target's goal of promoting sustainable electricity generation and climate change mitigation. By improving data collection and dissemination, the NDCRD can provide essential information that informs regulatory practices and sustainable management in the electricity sector, creating measurable benefits through informed decision-making and policy development.</w:t>
            </w:r>
          </w:p>
        </w:tc>
      </w:tr>
      <w:tr w:rsidR="008463A3" w14:paraId="0F37BE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ED1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Gobernanza Climática 6.2: Marco de Producción de Información y Transparencia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496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48DF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climate resilience and sustainable management practices, indicating a meaningful connection. Additionally, the ecosystems addressed are related, as improved climate information can support better natural resource management, leading to measurable benefits in resource efficiency and informed decision-making.</w:t>
            </w:r>
          </w:p>
        </w:tc>
      </w:tr>
      <w:tr w:rsidR="008463A3" w14:paraId="14E17A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92EA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Gobernanza Climática 6.2: Marco de Producción de Información y Transparencia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ED8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B734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the enhancement of climate information and the LEND target aiming to reduce vulnerability and improve adaptation. The ecosystems are related as both operate within the broader climate sector, and aligning these targets could lead to improved data accessibility that supports vulnerable communities in adapting to climate impacts, creating measurable benefits in resource efficiency and informed decision-making.</w:t>
            </w:r>
          </w:p>
        </w:tc>
      </w:tr>
      <w:tr w:rsidR="008463A3" w14:paraId="776E92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749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w:t>
            </w:r>
            <w:r w:rsidRPr="001E362F">
              <w:rPr>
                <w:rFonts w:eastAsia="Helvetica" w:cs="Helvetica"/>
                <w:color w:val="000000"/>
                <w:sz w:val="18"/>
                <w:szCs w:val="18"/>
                <w:lang w:val="es-ES"/>
              </w:rPr>
              <w:lastRenderedPageBreak/>
              <w:t>implementar acciones para su reducción.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476F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w:t>
            </w:r>
            <w:r w:rsidRPr="001E362F">
              <w:rPr>
                <w:rFonts w:eastAsia="Helvetica" w:cs="Helvetica"/>
                <w:color w:val="000000"/>
                <w:sz w:val="18"/>
                <w:szCs w:val="18"/>
                <w:lang w:val="es-ES"/>
              </w:rPr>
              <w:lastRenderedPageBreak/>
              <w:t>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42FE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addressing environmental challenges, with the ESB target emphasizing coral reefs and vulnerable ecosystems, while the LEND target addresses broader natural resource management, including areas affected by desertification. Aligning these targets could enhance resource efficiency and create synergies, as sustainable management practices can benefit coral reef ecosystems and vice versa, leading to measurable outcomes in biodiversity preservation and climate resilience.</w:t>
            </w:r>
          </w:p>
        </w:tc>
      </w:tr>
      <w:tr w:rsidR="008463A3" w14:paraId="382813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198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CFB9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BE6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with the ESB target specifically targeting coral reefs and vulnerable ecosystems, while the LEND target aims to reduce vulnerability and enhance adaptation to climate change. Aligning these targets could lead to measurable benefits by integrating actions that protect specific ecosystems like coral reefs within broader climate adaptation strategies, thereby optimizing resources and enhancing overall effectiveness in addressing climate-related challenges.</w:t>
            </w:r>
          </w:p>
        </w:tc>
      </w:tr>
      <w:tr w:rsidR="008463A3" w14:paraId="350164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F29C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35D1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6F71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measurable benefits through shared training and conservation efforts.</w:t>
            </w:r>
          </w:p>
        </w:tc>
      </w:tr>
      <w:tr w:rsidR="008463A3" w14:paraId="4BA23B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5D31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FC41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4.3.1: Reducir la vulnerabilidad, avanzar en la adaptación a los efectos del cambio climático y contribuir a la mitigación de sus causas.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1882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with the ESB target emphasizing ecosystem resilience and biodiversity, while the LEND target aims to reduce vulnerability and enhance adaptation. The actions of conservation and restoration in the ESB target can complement the adaptation efforts in the LEND target, creating synergies that enhance overall effectiveness in mitigating climate change impacts.</w:t>
            </w:r>
          </w:p>
        </w:tc>
      </w:tr>
    </w:tbl>
    <w:p w14:paraId="6456C59F" w14:textId="77777777" w:rsidR="008463A3" w:rsidRDefault="008463A3" w:rsidP="00C54883">
      <w:pPr>
        <w:tabs>
          <w:tab w:val="left" w:pos="3757"/>
        </w:tabs>
      </w:pPr>
    </w:p>
    <w:p w14:paraId="68FCCF7B" w14:textId="77777777" w:rsidR="008463A3" w:rsidRDefault="008463A3" w:rsidP="00C54883">
      <w:pPr>
        <w:tabs>
          <w:tab w:val="left" w:pos="3757"/>
        </w:tabs>
      </w:pPr>
    </w:p>
    <w:p w14:paraId="1F9F086C" w14:textId="77777777" w:rsidR="008463A3" w:rsidRDefault="008463A3" w:rsidP="00C54883">
      <w:pPr>
        <w:tabs>
          <w:tab w:val="left" w:pos="3757"/>
        </w:tabs>
      </w:pPr>
    </w:p>
    <w:p w14:paraId="7461A97E" w14:textId="77777777" w:rsidR="008463A3" w:rsidRDefault="008463A3" w:rsidP="00C54883">
      <w:pPr>
        <w:tabs>
          <w:tab w:val="left" w:pos="3757"/>
        </w:tabs>
      </w:pPr>
    </w:p>
    <w:p w14:paraId="3F7ADAC7" w14:textId="77777777" w:rsidR="008463A3" w:rsidRDefault="008463A3" w:rsidP="00C54883">
      <w:pPr>
        <w:tabs>
          <w:tab w:val="left" w:pos="3757"/>
        </w:tabs>
      </w:pPr>
    </w:p>
    <w:p w14:paraId="2DF48FD0" w14:textId="77777777" w:rsidR="008463A3" w:rsidRDefault="008463A3" w:rsidP="00C54883">
      <w:pPr>
        <w:tabs>
          <w:tab w:val="left" w:pos="3757"/>
        </w:tabs>
      </w:pPr>
    </w:p>
    <w:p w14:paraId="25323C40" w14:textId="3AFAB5BC" w:rsidR="008463A3" w:rsidRDefault="008463A3" w:rsidP="008463A3">
      <w:pPr>
        <w:keepNext/>
        <w:jc w:val="center"/>
      </w:pPr>
      <w:r>
        <w:rPr>
          <w:b/>
        </w:rPr>
        <w:lastRenderedPageBreak/>
        <w:t>Table 3.</w:t>
      </w:r>
      <w:r w:rsidR="00B1256E">
        <w:rPr>
          <w:b/>
        </w:rPr>
        <w:t>13</w:t>
      </w:r>
      <w:r>
        <w:rPr>
          <w:b/>
        </w:rPr>
        <w:t xml:space="preserve">: </w:t>
      </w:r>
      <w:r>
        <w:t>Targets that show opportunities for further alignment</w:t>
      </w:r>
      <w:r>
        <w:t xml:space="preserve"> (</w:t>
      </w:r>
      <w:r w:rsidRPr="008463A3">
        <w:t>Desertification, drought, and land degradation</w:t>
      </w:r>
      <w:r>
        <w:t>)</w:t>
      </w:r>
    </w:p>
    <w:tbl>
      <w:tblPr>
        <w:tblW w:w="0" w:type="auto"/>
        <w:jc w:val="center"/>
        <w:tblLayout w:type="fixed"/>
        <w:tblLook w:val="0420" w:firstRow="1" w:lastRow="0" w:firstColumn="0" w:lastColumn="0" w:noHBand="0" w:noVBand="1"/>
      </w:tblPr>
      <w:tblGrid>
        <w:gridCol w:w="2160"/>
        <w:gridCol w:w="2160"/>
        <w:gridCol w:w="4320"/>
      </w:tblGrid>
      <w:tr w:rsidR="008463A3" w14:paraId="4192856B"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33E316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3FA013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90CF7F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1FD7E9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531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8A1E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7976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resilience and conservation, with the NDCRD target specifically addressing mangrove ecosystems, which are a critical component of broader coastal-marine ecosystems mentioned in the ESB target. Aligning these targets could enhance resource efficiency and create synergies in conservation efforts, leading to measurable benefits in biodiversity and carbon retention.</w:t>
            </w:r>
          </w:p>
        </w:tc>
      </w:tr>
      <w:tr w:rsidR="008463A3" w14:paraId="0F2A5F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D8F6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436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4F1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coffee cultivation, which can benefit from the ESB target's emphasis on ecosystem resilience and biodiversity, particularly in the context of land restoration. Both targets aim to mitigate climate change </w:t>
            </w:r>
            <w:proofErr w:type="gramStart"/>
            <w:r>
              <w:rPr>
                <w:rFonts w:eastAsia="Helvetica" w:cs="Helvetica"/>
                <w:color w:val="000000"/>
                <w:sz w:val="18"/>
                <w:szCs w:val="18"/>
              </w:rPr>
              <w:t>impacts, and</w:t>
            </w:r>
            <w:proofErr w:type="gramEnd"/>
            <w:r>
              <w:rPr>
                <w:rFonts w:eastAsia="Helvetica" w:cs="Helvetica"/>
                <w:color w:val="000000"/>
                <w:sz w:val="18"/>
                <w:szCs w:val="18"/>
              </w:rPr>
              <w:t xml:space="preserve"> aligning them could enhance resource efficiency and create synergies in implementation, particularly in areas where coffee cultivation overlaps with biodiversity conservation efforts.</w:t>
            </w:r>
          </w:p>
        </w:tc>
      </w:tr>
      <w:tr w:rsidR="008463A3" w14:paraId="06ECCF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24EB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3792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AEA5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resilience, with the NDCRD target emphasizing sustainable agricultural practices and the ESB target focusing on ecosystem conservation and restoration. The ecosystems involved are interconnected, as sustainable rice cultivation can contribute to biodiversity and carbon retention, suggesting that aligning these targets could lead to measurable benefits in resource efficiency and ecosystem management.</w:t>
            </w:r>
          </w:p>
        </w:tc>
      </w:tr>
      <w:tr w:rsidR="008463A3" w14:paraId="7811CA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27E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1.40: Evitar la deforestación y la degradación de los bosques, restauración y aumento de su cobertura, </w:t>
            </w:r>
            <w:r w:rsidRPr="001E362F">
              <w:rPr>
                <w:rFonts w:eastAsia="Helvetica" w:cs="Helvetica"/>
                <w:color w:val="000000"/>
                <w:sz w:val="18"/>
                <w:szCs w:val="18"/>
                <w:lang w:val="es-ES"/>
              </w:rPr>
              <w:lastRenderedPageBreak/>
              <w:t>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099F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w:t>
            </w:r>
            <w:r w:rsidRPr="001E362F">
              <w:rPr>
                <w:rFonts w:eastAsia="Helvetica" w:cs="Helvetica"/>
                <w:color w:val="000000"/>
                <w:sz w:val="18"/>
                <w:szCs w:val="18"/>
                <w:lang w:val="es-ES"/>
              </w:rPr>
              <w:lastRenderedPageBreak/>
              <w:t xml:space="preserve">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F6A6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ecosystem health and resilience, with the NDCRD target focusing on forest conservation and the ESB target addressing broader ecosystem resilience and biodiversity. The actions of implementing REDD and conservation/restoration can complement each other, leading to measurable benefits </w:t>
            </w:r>
            <w:r>
              <w:rPr>
                <w:rFonts w:eastAsia="Helvetica" w:cs="Helvetica"/>
                <w:color w:val="000000"/>
                <w:sz w:val="18"/>
                <w:szCs w:val="18"/>
              </w:rPr>
              <w:lastRenderedPageBreak/>
              <w:t>in reducing deforestation and enhancing carbon retention across interconnected ecosystems.</w:t>
            </w:r>
          </w:p>
        </w:tc>
      </w:tr>
      <w:tr w:rsidR="008463A3" w14:paraId="611DC1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E356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4625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DE2A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sustainability, with the NDCRD target emphasizing sustainable rice production and the ESB target aiming for ecosystem resilience and biodiversity. The ecosystems involved are interconnected, as sustainable rice production can contribute to broader ecosystem health, and aligning these targets could lead to measurable benefits in resource efficiency and enhanced climate resilience.</w:t>
            </w:r>
          </w:p>
        </w:tc>
      </w:tr>
      <w:tr w:rsidR="008463A3" w14:paraId="0A7FE6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007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300C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12A4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address climate change impacts through ecosystem management, with the NDCRD target focusing on integrating Ecosystem-Based Adaptation (EBA) into broader policies, while the ESB target emphasizes conservation and restoration efforts. The ecosystems involved are related, as biodiversity conservation and sustainable development practices can support the goals of both targets, leading to measurable benefits through resource optimization and complementary actions.</w:t>
            </w:r>
          </w:p>
        </w:tc>
      </w:tr>
      <w:tr w:rsidR="008463A3" w14:paraId="5CEA5B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CF90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w:t>
            </w:r>
            <w:r w:rsidRPr="001E362F">
              <w:rPr>
                <w:rFonts w:eastAsia="Helvetica" w:cs="Helvetica"/>
                <w:color w:val="000000"/>
                <w:sz w:val="18"/>
                <w:szCs w:val="18"/>
                <w:lang w:val="es-ES"/>
              </w:rPr>
              <w:lastRenderedPageBreak/>
              <w:t>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B38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191F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resilience and address climate change impacts, with the NDCRD focusing on ecosystem service assessments and the ESB emphasizing biodiversity and carbon retention. Their actions of conservation and restoration are complementary, and both target audiences include stakeholders involved in ecosystem management, suggesting a potential for resource efficiency and collaborative efforts in implementation.</w:t>
            </w:r>
          </w:p>
        </w:tc>
      </w:tr>
      <w:tr w:rsidR="008463A3" w14:paraId="385B59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C9ABE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445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98E7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focusing on forest conservation and the ESB emphasizing broader ecosystem and biodiversity contributions. Their actions of reforestation and restoration can complement each other, leading to measurable benefits in carbon retention and biodiversity improvement, particularly in forested areas that may also support diverse ecosystems.</w:t>
            </w:r>
          </w:p>
        </w:tc>
      </w:tr>
      <w:tr w:rsidR="008463A3" w14:paraId="62EAF9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1D16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AA5B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46D1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biodiversity, with the NDCRD target specifically addressing mangrove ecosystems, which are critical for coastal resilience and biodiversity. Aligning these targets could lead to improved sustainable management practices in mangrove areas, creating synergies that enhance resource efficiency and measurable outcomes in both conservation and sustainable management efforts.</w:t>
            </w:r>
          </w:p>
        </w:tc>
      </w:tr>
      <w:tr w:rsidR="008463A3" w14:paraId="6F7F0A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683C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951C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3819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39DCCE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BFE2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w:t>
            </w:r>
            <w:r w:rsidRPr="001E362F">
              <w:rPr>
                <w:rFonts w:eastAsia="Helvetica" w:cs="Helvetica"/>
                <w:color w:val="000000"/>
                <w:sz w:val="18"/>
                <w:szCs w:val="18"/>
                <w:lang w:val="es-ES"/>
              </w:rPr>
              <w:lastRenderedPageBreak/>
              <w:t xml:space="preserve">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203F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w:t>
            </w:r>
            <w:r w:rsidRPr="001E362F">
              <w:rPr>
                <w:rFonts w:eastAsia="Helvetica" w:cs="Helvetica"/>
                <w:color w:val="000000"/>
                <w:sz w:val="18"/>
                <w:szCs w:val="18"/>
                <w:lang w:val="es-ES"/>
              </w:rPr>
              <w:lastRenderedPageBreak/>
              <w:t>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021C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sustainable management and restoration of ecosystems, with the NDCRD target emphasizing sustainable rice cultivation and the LEND target addressing broader natural resource management. The ecosystems involved, while distinct, can be interconnected, and aligning these targets could enhance agricultural productivity while promoting </w:t>
            </w:r>
            <w:r>
              <w:rPr>
                <w:rFonts w:eastAsia="Helvetica" w:cs="Helvetica"/>
                <w:color w:val="000000"/>
                <w:sz w:val="18"/>
                <w:szCs w:val="18"/>
              </w:rPr>
              <w:lastRenderedPageBreak/>
              <w:t>resilience to climate change, leading to measurable benefits in resource efficiency and ecosystem health.</w:t>
            </w:r>
          </w:p>
        </w:tc>
      </w:tr>
      <w:tr w:rsidR="008463A3" w14:paraId="10CE3C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72D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B819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6AF4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management and conservation of ecosystems, with the NDCRD focusing on forest conservation and the LEND emphasizing broader natural resource management, including degraded lands. The ecosystems addressed are related, as forests can be considered part of the broader category of natural resources, and aligning these targets could enhance resource efficiency and create synergies in training and implementation efforts.</w:t>
            </w:r>
          </w:p>
        </w:tc>
      </w:tr>
      <w:tr w:rsidR="008463A3" w14:paraId="49DF57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2F76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ABA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84F8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sustainable management and restoration of ecosystems, with the NDCRD target specifically addressing sustainable rice production within the context of the Yaque del Norte and </w:t>
            </w:r>
            <w:proofErr w:type="gramStart"/>
            <w:r>
              <w:rPr>
                <w:rFonts w:eastAsia="Helvetica" w:cs="Helvetica"/>
                <w:color w:val="000000"/>
                <w:sz w:val="18"/>
                <w:szCs w:val="18"/>
              </w:rPr>
              <w:t>Yuna river</w:t>
            </w:r>
            <w:proofErr w:type="gramEnd"/>
            <w:r>
              <w:rPr>
                <w:rFonts w:eastAsia="Helvetica" w:cs="Helvetica"/>
                <w:color w:val="000000"/>
                <w:sz w:val="18"/>
                <w:szCs w:val="18"/>
              </w:rPr>
              <w:t xml:space="preserve"> basins, while the LEND target encompasses broader natural resource management, including degraded lands. Aligning these targets could enhance resource efficiency and create synergies in training and extension programs that benefit both rice production and broader ecosystem health, leading to measurable improvements in sustainability and resilience.</w:t>
            </w:r>
          </w:p>
        </w:tc>
      </w:tr>
      <w:tr w:rsidR="008463A3" w14:paraId="1F2049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DDD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3D1D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731D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and promote biodiversity, indicating a meaningful connection in their goals. The ecosystems addressed, while distinct, can be seen as interrelated, as sustainable management of natural resources can support ecosystem-based adaptation efforts, leading to measurable benefits in resource efficiency and policy coherence.</w:t>
            </w:r>
          </w:p>
        </w:tc>
      </w:tr>
      <w:tr w:rsidR="008463A3" w14:paraId="55DD33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EA3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184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2B7A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sustainable management practices, with the NDCRD focusing on ecosystem services and the LEND emphasizing natural resource management. The ecosystems addressed are related, as effective management of natural resources can support ecosystem services, and aligning these targets could lead to improved resource efficiency and complementary strategies for adaptation to climate change.</w:t>
            </w:r>
          </w:p>
        </w:tc>
      </w:tr>
      <w:tr w:rsidR="008463A3" w14:paraId="03291C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A068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98A4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B0E8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management of ecosystems, with the NDCRD focusing on forest conservation and the LEND emphasizing sustainable management of natural resources, including degraded lands. The ecosystems addressed are related, as forests can be considered a subset of broader natural resource management, and aligning these targets could lead to improved resource efficiency and complementary outcomes in biodiversity preservation and climate resilience.</w:t>
            </w:r>
          </w:p>
        </w:tc>
      </w:tr>
      <w:tr w:rsidR="008463A3" w14:paraId="2C1DFB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8AB4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E95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8011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measurable benefits through shared training and conservation efforts.</w:t>
            </w:r>
          </w:p>
        </w:tc>
      </w:tr>
    </w:tbl>
    <w:p w14:paraId="56249C74" w14:textId="77777777" w:rsidR="008463A3" w:rsidRDefault="008463A3" w:rsidP="00C54883">
      <w:pPr>
        <w:tabs>
          <w:tab w:val="left" w:pos="3757"/>
        </w:tabs>
      </w:pPr>
    </w:p>
    <w:p w14:paraId="1D594B95" w14:textId="77777777" w:rsidR="008463A3" w:rsidRDefault="008463A3" w:rsidP="00C54883">
      <w:pPr>
        <w:tabs>
          <w:tab w:val="left" w:pos="3757"/>
        </w:tabs>
      </w:pPr>
    </w:p>
    <w:p w14:paraId="1656FA80" w14:textId="77777777" w:rsidR="008463A3" w:rsidRDefault="008463A3" w:rsidP="00C54883">
      <w:pPr>
        <w:tabs>
          <w:tab w:val="left" w:pos="3757"/>
        </w:tabs>
      </w:pPr>
    </w:p>
    <w:p w14:paraId="7A7073D0" w14:textId="77777777" w:rsidR="008463A3" w:rsidRDefault="008463A3" w:rsidP="00C54883">
      <w:pPr>
        <w:tabs>
          <w:tab w:val="left" w:pos="3757"/>
        </w:tabs>
      </w:pPr>
    </w:p>
    <w:p w14:paraId="7CC91AF2" w14:textId="77777777" w:rsidR="008463A3" w:rsidRDefault="008463A3" w:rsidP="00C54883">
      <w:pPr>
        <w:tabs>
          <w:tab w:val="left" w:pos="3757"/>
        </w:tabs>
      </w:pPr>
    </w:p>
    <w:p w14:paraId="25208352" w14:textId="77777777" w:rsidR="008463A3" w:rsidRDefault="008463A3" w:rsidP="00C54883">
      <w:pPr>
        <w:tabs>
          <w:tab w:val="left" w:pos="3757"/>
        </w:tabs>
      </w:pPr>
    </w:p>
    <w:p w14:paraId="10A87BD4" w14:textId="77777777" w:rsidR="008463A3" w:rsidRDefault="008463A3" w:rsidP="00C54883">
      <w:pPr>
        <w:tabs>
          <w:tab w:val="left" w:pos="3757"/>
        </w:tabs>
      </w:pPr>
    </w:p>
    <w:p w14:paraId="449B78F2" w14:textId="6B3D153F" w:rsidR="008463A3" w:rsidRDefault="008463A3" w:rsidP="008463A3">
      <w:pPr>
        <w:keepNext/>
        <w:jc w:val="center"/>
      </w:pPr>
      <w:r>
        <w:rPr>
          <w:b/>
        </w:rPr>
        <w:lastRenderedPageBreak/>
        <w:t>Table 3.</w:t>
      </w:r>
      <w:r w:rsidR="00B1256E">
        <w:rPr>
          <w:b/>
        </w:rPr>
        <w:t>14</w:t>
      </w:r>
      <w:r>
        <w:rPr>
          <w:b/>
        </w:rPr>
        <w:t xml:space="preserve">: </w:t>
      </w:r>
      <w:r>
        <w:t>Targets that show opportunities for further alignment</w:t>
      </w:r>
      <w:r w:rsidR="00B1256E">
        <w:t xml:space="preserve"> (Species conservation and ecosystems)</w:t>
      </w:r>
    </w:p>
    <w:tbl>
      <w:tblPr>
        <w:tblW w:w="0" w:type="auto"/>
        <w:jc w:val="center"/>
        <w:tblLayout w:type="fixed"/>
        <w:tblLook w:val="0420" w:firstRow="1" w:lastRow="0" w:firstColumn="0" w:lastColumn="0" w:noHBand="0" w:noVBand="1"/>
      </w:tblPr>
      <w:tblGrid>
        <w:gridCol w:w="2160"/>
        <w:gridCol w:w="2160"/>
        <w:gridCol w:w="4320"/>
      </w:tblGrid>
      <w:tr w:rsidR="008463A3" w14:paraId="734838F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B7BC4B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63764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627788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3C8C95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F79E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5A3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C073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promoting sustainable practices, with the NDCRD target specifically addressing reforestation in areas impacted by cement activities, which can directly contribute to the broader goal of reducing pressures on biodiversity outlined in the ESB target. Additionally, both targets involve local communities and stakeholders, suggesting that collaborative efforts in reforestation can lead to measurable benefits in biodiversity conservation and sustainable resource use.</w:t>
            </w:r>
          </w:p>
        </w:tc>
      </w:tr>
      <w:tr w:rsidR="008463A3" w14:paraId="5728A8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5B5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82B2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C403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biodiversity and ecosystem health, with the NDCRD target specifically addressing reforestation in areas impacted by cement activities, which can contribute to the broader goal of the ESB target. Additionally, both targets involve actions that can complement each other, as reforestation efforts can safeguard ecosystems and enhance biodiversity, creating measurable benefits in resource efficiency and ecosystem restoration.</w:t>
            </w:r>
          </w:p>
        </w:tc>
      </w:tr>
      <w:tr w:rsidR="008463A3" w14:paraId="6C41E0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FF9E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4333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DCCA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biodiversity, with the NDCRD target emphasizing reforestation and the ESB target focusing on resilience and carbon retention. The ecosystems involved are interconnected, as reforestation can contribute to broader ecosystem resilience, and aligning these targets could lead to measurable benefits in resource efficiency and enhanced ecological outcomes.</w:t>
            </w:r>
          </w:p>
        </w:tc>
      </w:tr>
      <w:tr w:rsidR="008463A3" w14:paraId="7AE492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A6E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B21D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w:t>
            </w:r>
            <w:r w:rsidRPr="001E362F">
              <w:rPr>
                <w:rFonts w:eastAsia="Helvetica" w:cs="Helvetica"/>
                <w:color w:val="000000"/>
                <w:sz w:val="18"/>
                <w:szCs w:val="18"/>
                <w:lang w:val="es-ES"/>
              </w:rPr>
              <w:lastRenderedPageBreak/>
              <w:t>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F33D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NDCRD target focuses on the conservation and restoration of mangrove ecosystems, which are a specific type of coastal ecosystem, while the ESB target addresses broader biodiversity issues that include various ecosystems. Aligning these targets could enhance the management of biodiversity by integrating specific mangrove conservation efforts, leading to improved ecological outcomes and resource efficiency.</w:t>
            </w:r>
          </w:p>
        </w:tc>
      </w:tr>
      <w:tr w:rsidR="008463A3" w14:paraId="53F124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3D97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B3E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A75A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critical component of biodiversity and fall under the broader category of natural ecosystems addressed by the ESB target. Aligning these targets can lead to measurable benefits, such as enhanced biodiversity and sustainable resource use, by leveraging local community engagement and government support for both mangrove conservation and broader biodiversity initiatives.</w:t>
            </w:r>
          </w:p>
        </w:tc>
      </w:tr>
      <w:tr w:rsidR="008463A3" w14:paraId="519A8F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0B39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F89A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1425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vital component of biodiversity and fall under the broader category of ecosystems addressed by the ESB target. Aligning these targets can lead to measurable benefits, such as improved ecosystem health and enhanced biodiversity, as both targets aim to safeguard and improve the resilience of ecosystems, creating synergies in their implementation.</w:t>
            </w:r>
          </w:p>
        </w:tc>
      </w:tr>
      <w:tr w:rsidR="008463A3" w14:paraId="1E2DA9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537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FBF8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38B2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type of natural habitat, while the ESB target aims to reduce the loss of natural habitats more broadly. Aligning these targets could enhance resource efficiency and create synergies, as efforts to restore mangroves can contribute to the overall goal of reducing habitat loss, leading to measurable improvements in ecosystem health and resilience.</w:t>
            </w:r>
          </w:p>
        </w:tc>
      </w:tr>
      <w:tr w:rsidR="008463A3" w14:paraId="5B1114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CDD53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9A71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D52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for coastal health and can be impacted by fishing activities addressed in the ESB target. By aligning these targets, there is potential for improved management of both mangrove and marine ecosystems, leading to enhanced biodiversity and conservation outcomes through shared resources and collaborative efforts among local communities and authorities.</w:t>
            </w:r>
          </w:p>
        </w:tc>
      </w:tr>
      <w:tr w:rsidR="008463A3" w14:paraId="1A0C54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4045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1.33: Carbono azul: conservación y </w:t>
            </w:r>
            <w:r w:rsidRPr="001E362F">
              <w:rPr>
                <w:rFonts w:eastAsia="Helvetica" w:cs="Helvetica"/>
                <w:color w:val="000000"/>
                <w:sz w:val="18"/>
                <w:szCs w:val="18"/>
                <w:lang w:val="es-ES"/>
              </w:rPr>
              <w:lastRenderedPageBreak/>
              <w:t>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45A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8: Para el 2016, se tendrá el conocimiento sobre las </w:t>
            </w:r>
            <w:r w:rsidRPr="001E362F">
              <w:rPr>
                <w:rFonts w:eastAsia="Helvetica" w:cs="Helvetica"/>
                <w:color w:val="000000"/>
                <w:sz w:val="18"/>
                <w:szCs w:val="18"/>
                <w:lang w:val="es-ES"/>
              </w:rPr>
              <w:lastRenderedPageBreak/>
              <w:t>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48B9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the conservation and restoration of mangrove ecosystems, while the ESB target aims to reduce pollution that can adversely affect </w:t>
            </w:r>
            <w:r>
              <w:rPr>
                <w:rFonts w:eastAsia="Helvetica" w:cs="Helvetica"/>
                <w:color w:val="000000"/>
                <w:sz w:val="18"/>
                <w:szCs w:val="18"/>
              </w:rPr>
              <w:lastRenderedPageBreak/>
              <w:t>ecosystems and biodiversity, including mangroves. Aligning these targets could lead to measurable benefits by ensuring that pollution reduction efforts support the health of mangrove ecosystems, thereby enhancing biodiversity and ecosystem resilience.</w:t>
            </w:r>
          </w:p>
        </w:tc>
      </w:tr>
      <w:tr w:rsidR="008463A3" w14:paraId="3BCA0C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757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5AF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CA10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of vulnerable ecosystems, with the NDCRD target addressing mangroves and the ESB target focusing on coral reefs, both of which are part of coastal-marine ecosystems. Aligning these targets could lead to resource efficiency and enhanced biodiversity outcomes, as actions taken to restore mangroves can positively impact the health of adjacent coral reefs, creating measurable benefits in ecosystem resilience.</w:t>
            </w:r>
          </w:p>
        </w:tc>
      </w:tr>
      <w:tr w:rsidR="008463A3" w14:paraId="3D7F59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88DC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3C5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1921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a specific type of protected area that falls under the broader category of areas protected by the ESB target. Aligning these targets could enhance resource efficiency and create synergies in biodiversity conservation efforts, as both aim to strengthen ecosystem health and resilience.</w:t>
            </w:r>
          </w:p>
        </w:tc>
      </w:tr>
      <w:tr w:rsidR="008463A3" w14:paraId="33C246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BCEE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8CAA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CB75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local community involvement, with the NDCRD target specifically addressing mangrove ecosystems, which can be considered part of broader protected ecosystems. Aligning these targets could lead to improved resource efficiency and increased local engagement in both conservation and management efforts, particularly by involving women in the restoration of mangroves, thereby creating measurable benefits for both initiatives.</w:t>
            </w:r>
          </w:p>
        </w:tc>
      </w:tr>
      <w:tr w:rsidR="008463A3" w14:paraId="1EB96F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1B5F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E28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523C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ecosystem resilience and conservation, with the NDCRD target specifically addressing mangrove ecosystems, which are a critical component of broader coastal-marine ecosystems mentioned in the ESB target. Aligning these targets could enhance resource efficiency and create synergies in conservation efforts, leading to measurable benefits in biodiversity and carbon retention.</w:t>
            </w:r>
          </w:p>
        </w:tc>
      </w:tr>
      <w:tr w:rsidR="008463A3" w14:paraId="0BEEB2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A86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7B09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DA70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focus on reforestation directly contributes to reducing pressures on biodiversity, as healthier forests support diverse ecosystems. Both targets aim to enhance ecosystem resilience and sustainability, indicating that aligning their actions could lead to improved resource management and conservation outcomes.</w:t>
            </w:r>
          </w:p>
        </w:tc>
      </w:tr>
      <w:tr w:rsidR="008463A3" w14:paraId="3C2F0F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FBC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05F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26F9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goal of increasing reforestation directly supports the ESB target's aim to improve biodiversity, as reforestation can enhance habitat and species diversity. Both targets focus on ecosystems, with the NDCRD emphasizing forest areas that contribute to overall biodiversity, creating a synergistic relationship that can lead to measurable improvements in ecosystem health and sustainability.</w:t>
            </w:r>
          </w:p>
        </w:tc>
      </w:tr>
      <w:tr w:rsidR="008463A3" w14:paraId="600480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2405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B2D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84C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goal of increasing reforestation directly supports the ESB target's aim to reduce habitat loss, as reforestation can enhance habitat quality and connectivity. Both targets focus on ecosystems, with the NDCRD emphasizing forest areas that can contribute to the health of broader natural habitats, creating a synergistic relationship that can optimize resources and improve ecosystem resilience.</w:t>
            </w:r>
          </w:p>
        </w:tc>
      </w:tr>
      <w:tr w:rsidR="008463A3" w14:paraId="65B31E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882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8CF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3201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reforestation efforts that can enhance the ecosystems within protected areas, which aligns with the ESB target's goal of strengthening the National System of Protected Areas (SINAP). By implementing reforestation in areas that are part of or adjacent to protected zones, both targets can achieve measurable benefits in biodiversity conservation and ecosystem resilience.</w:t>
            </w:r>
          </w:p>
        </w:tc>
      </w:tr>
      <w:tr w:rsidR="008463A3" w14:paraId="42AD8C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C35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E18F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099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increasing forest cover, which are interconnected objectives. The actions proposed in both targets can complement each other, as reforestation efforts can contribute to biodiversity conservation and carbon retention, leading to measurable benefits in ecosystem health and climate adaptation.</w:t>
            </w:r>
          </w:p>
        </w:tc>
      </w:tr>
      <w:tr w:rsidR="008463A3" w14:paraId="63B4CD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8C4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A633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w:t>
            </w:r>
            <w:r w:rsidRPr="001E362F">
              <w:rPr>
                <w:rFonts w:eastAsia="Helvetica" w:cs="Helvetica"/>
                <w:color w:val="000000"/>
                <w:sz w:val="18"/>
                <w:szCs w:val="18"/>
                <w:lang w:val="es-ES"/>
              </w:rPr>
              <w:lastRenderedPageBreak/>
              <w:t>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CF44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address environmental issues, with the NDCRD target focusing on forest conservation and the ESB target addressing biodiversity loss. The ecosystems involved are interconnected, as healthy forests contribute to overall biodiversity, and aligning these targets could enhance resource efficiency and improve outcomes for both forest management and biodiversity conservation.</w:t>
            </w:r>
          </w:p>
        </w:tc>
      </w:tr>
      <w:tr w:rsidR="008463A3" w14:paraId="34F937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8AC5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817D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665B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management of natural resources, with the NDCRD target emphasizing forest conservation and the ESB target addressing biodiversity. Both ecosystems are interconnected, as forests play a crucial role in supporting biodiversity, and aligning these targets could enhance resource efficiency and lead to measurable outcomes in both forest and biodiversity conservation efforts.</w:t>
            </w:r>
          </w:p>
        </w:tc>
      </w:tr>
      <w:tr w:rsidR="008463A3" w14:paraId="2339B6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E2A70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FB3E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498E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environmental degradation, with the NDCRD target focusing on forest conservation and the ESB target addressing natural habitat loss. The ecosystems involved are related, as forests are a type of natural habitat, and aligning these targets could enhance resource efficiency and create synergies in conservation efforts.</w:t>
            </w:r>
          </w:p>
        </w:tc>
      </w:tr>
      <w:tr w:rsidR="008463A3" w14:paraId="0CAAF1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B44A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517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BC90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resilience, with the NDCRD target focusing on forest conservation and the ESB target addressing broader ecosystem resilience and biodiversity. The actions of implementing REDD and restoring degraded lands can complement each other, leading to measurable benefits in carbon retention and overall ecosystem health.</w:t>
            </w:r>
          </w:p>
        </w:tc>
      </w:tr>
      <w:tr w:rsidR="008463A3" w14:paraId="258FE6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52F5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511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w:t>
            </w:r>
            <w:r w:rsidRPr="001E362F">
              <w:rPr>
                <w:rFonts w:eastAsia="Helvetica" w:cs="Helvetica"/>
                <w:color w:val="000000"/>
                <w:sz w:val="18"/>
                <w:szCs w:val="18"/>
                <w:lang w:val="es-ES"/>
              </w:rPr>
              <w:lastRenderedPageBreak/>
              <w:t xml:space="preserve">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330B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biodiversity and address climate adaptation, with the NDCRD target focusing on integrating Ecosystem-Based Adaptation into broader policies, while the ESB target seeks to address the underlying causes of biodiversity loss.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lead to improved resource efficiency and complementary strategies that enhance resilience and biodiversity management in a real-world context.</w:t>
            </w:r>
          </w:p>
        </w:tc>
      </w:tr>
      <w:tr w:rsidR="008463A3" w14:paraId="6ADECF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7D69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F5A5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8562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biodiversity and sustainable practices, with the NDCRD target emphasizing Ecosystem-Based Adaptation (EBA) and the ESB target aiming to reduce pressures on biodiversity. Their actions and ecosystems are interconnected, as integrating EBA strategies can enhance biodiversity conservation efforts, leading to measurable benefits in resource efficiency and policy coherence.</w:t>
            </w:r>
          </w:p>
        </w:tc>
      </w:tr>
      <w:tr w:rsidR="008463A3" w14:paraId="775F72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D8D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146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7777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biodiversity and ecosystem health, with the NDCRD target emphasizing Ecosystem-Based Adaptation (EBA) within climate adaptation plans, which can directly support the ESB target's goal of improving biodiversity. By integrating EBA strategies into biodiversity management, both targets can enhance resilience and sustainability, leading to measurable benefits in ecosystem health and conservation efforts.</w:t>
            </w:r>
          </w:p>
        </w:tc>
      </w:tr>
      <w:tr w:rsidR="008463A3" w14:paraId="4B4557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0136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46A4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EBB5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emphasize the importance of biodiversity, with the NDCRD target focusing on integrating Ecosystem-Based Adaptation into broader climate adaptation plans, while the ESB target aims to raise awareness about biodiversity conservation. By aligning these targets, there is potential for enhanced resource efficiency and complementary actions that could lead to improved outcomes in both climate adaptation and biodiversity conservation efforts.</w:t>
            </w:r>
          </w:p>
        </w:tc>
      </w:tr>
      <w:tr w:rsidR="008463A3" w14:paraId="6CDD46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D05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2.20: </w:t>
            </w:r>
            <w:r w:rsidRPr="001E362F">
              <w:rPr>
                <w:rFonts w:eastAsia="Helvetica" w:cs="Helvetica"/>
                <w:color w:val="000000"/>
                <w:sz w:val="18"/>
                <w:szCs w:val="18"/>
                <w:lang w:val="es-ES"/>
              </w:rPr>
              <w:lastRenderedPageBreak/>
              <w:t>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C95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5: Para el 2016 se habrá reducido en </w:t>
            </w:r>
            <w:r w:rsidRPr="001E362F">
              <w:rPr>
                <w:rFonts w:eastAsia="Helvetica" w:cs="Helvetica"/>
                <w:color w:val="000000"/>
                <w:sz w:val="18"/>
                <w:szCs w:val="18"/>
                <w:lang w:val="es-ES"/>
              </w:rPr>
              <w:lastRenderedPageBreak/>
              <w:t>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79B4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health and resilience, with the NDCRD target </w:t>
            </w:r>
            <w:r>
              <w:rPr>
                <w:rFonts w:eastAsia="Helvetica" w:cs="Helvetica"/>
                <w:color w:val="000000"/>
                <w:sz w:val="18"/>
                <w:szCs w:val="18"/>
              </w:rPr>
              <w:lastRenderedPageBreak/>
              <w:t>emphasizing Ecosystem-Based Adaptation (EBA) and the ESB target aiming to reduce habitat loss. Both targets address related ecosystems, as EBA can support the conservation of natural habitats, and aligning them could lead to measurable benefits in biodiversity conservation and climate adaptation efforts.</w:t>
            </w:r>
          </w:p>
        </w:tc>
      </w:tr>
      <w:tr w:rsidR="008463A3" w14:paraId="130909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AE1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C381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FD4F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biodiversity, with the NDCRD target focusing on integrating Ecosystem-Based Adaptation into climate adaptation plans, while the ESB target seeks to reduce pollution to protect ecosystems. The ecosystems addressed are related, as improved adaptation strategies can complement pollution reduction efforts, leading to enhanced resilience and biodiversity conservation.</w:t>
            </w:r>
          </w:p>
        </w:tc>
      </w:tr>
      <w:tr w:rsidR="008463A3" w14:paraId="31AE9F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324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959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FCB1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in the face of climate change, with the NDCRD target emphasizing broader climate adaptation and sustainable development, while the ESB target specifically addresses coral reefs and vulnerable ecosystems. By integrating Ecosystem-Based Adaptation strategies into actions aimed at reducing pressures on coral reefs, both targets can create synergies that enhance biodiversity conservation and improve overall ecosystem health, leading to measurable benefits in resource efficiency and policy coherence.</w:t>
            </w:r>
          </w:p>
        </w:tc>
      </w:tr>
      <w:tr w:rsidR="008463A3" w14:paraId="1183CB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7C8C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F725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3000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ecosystem resilience, with the NDCRD target emphasizing Ecosystem-Based Adaptation (EBA) and the ESB target aiming to strengthen protected areas. By integrating EBA strategies into the management of protected areas, both targets can create synergies that enhance biodiversity conservation and climate adaptation efforts, leading to measurable benefits in resource efficiency and policy coherence.</w:t>
            </w:r>
          </w:p>
        </w:tc>
      </w:tr>
      <w:tr w:rsidR="008463A3" w14:paraId="77222D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236D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E620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32F1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management, with the NDCRD target emphasizing broader climate adaptation and biodiversity policies, while the ESB target specifically addresses connectivity in protected ecosystems. By integrating EBA strategies into the management of protected ecosystems, both targets can create synergies that improve local engagement and biodiversity outcomes, leading to measurable benefits in ecosystem health and community involvement.</w:t>
            </w:r>
          </w:p>
        </w:tc>
      </w:tr>
      <w:tr w:rsidR="008463A3" w14:paraId="430716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BE87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161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6C16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address climate change impacts, with the NDCRD target focusing on integrating Ecosystem-Based Adaptation (EBA) into broader policies, while the ESB target emphasizes conservation and restoration of ecosystems. The ecosystems involved are related, and aligning these targets could lead to measurable benefits through shared strategies and resources, ultimately enhancing both adaptation and mitigation efforts.</w:t>
            </w:r>
          </w:p>
        </w:tc>
      </w:tr>
      <w:tr w:rsidR="008463A3" w14:paraId="4988EE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8342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45E1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A16C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ecosystem service assessments and management, while the ESB target addresses the underlying causes of biodiversity loss, which can be informed by ecosystem service evaluations. Both targets aim to enhance ecosystem resilience and biodiversity management, suggesting that aligning their actions could lead to improved decision-making and resource efficiency in conservation efforts.</w:t>
            </w:r>
          </w:p>
        </w:tc>
      </w:tr>
      <w:tr w:rsidR="008463A3" w14:paraId="54DBD1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6F5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prioridades de conservación, restauración y para la evaluación de diferentes escenarios y </w:t>
            </w:r>
            <w:r w:rsidRPr="001E362F">
              <w:rPr>
                <w:rFonts w:eastAsia="Helvetica" w:cs="Helvetica"/>
                <w:color w:val="000000"/>
                <w:sz w:val="18"/>
                <w:szCs w:val="18"/>
                <w:lang w:val="es-ES"/>
              </w:rPr>
              <w:lastRenderedPageBreak/>
              <w:t>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14BA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F779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management and promoting sustainable practices, which are interconnected. Additionally, the ecosystems addressed (ecosystem services and biodiversity) are related, and aligning these targets could lead to improved resource efficiency and more effective conservation strategies.</w:t>
            </w:r>
          </w:p>
        </w:tc>
      </w:tr>
      <w:tr w:rsidR="008463A3" w14:paraId="3C08E7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94EF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752B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E03E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resilience, with the NDCRD target focusing on ecosystem services and the ESB target on biodiversity. The actions of mapping and assessing ecosystem services can directly support the safeguarding of ecosystems and species, creating a synergistic relationship that can lead to improved conservation outcomes.</w:t>
            </w:r>
          </w:p>
        </w:tc>
      </w:tr>
      <w:tr w:rsidR="008463A3" w14:paraId="7E1FF1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3A1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3206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EA44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resilience, with the NDCRD target emphasizing informed decision-making for conservation and restoration, while the ESB target aims to reduce habitat loss. The ecosystems addressed are related, as ecosystem services assessments can inform strategies to reduce habitat degradation, creating a synergistic relationship that can lead to measurable benefits in conservation efforts.</w:t>
            </w:r>
          </w:p>
        </w:tc>
      </w:tr>
      <w:tr w:rsidR="008463A3" w14:paraId="22CBAA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A766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CCF2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378B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with the NDCRD target emphasizing adaptation and management measures based on ecosystem services, while the ESB target aims to reduce pollution to protect ecosystems and biodiversity. Both targets address related ecosystems and target audiences, suggesting that aligning their actions could lead to improved resource efficiency and complementary outcomes in conservation and pollution reduction efforts.</w:t>
            </w:r>
          </w:p>
        </w:tc>
      </w:tr>
      <w:tr w:rsidR="008463A3" w14:paraId="44DBA7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021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w:t>
            </w:r>
            <w:r w:rsidRPr="001E362F">
              <w:rPr>
                <w:rFonts w:eastAsia="Helvetica" w:cs="Helvetica"/>
                <w:color w:val="000000"/>
                <w:sz w:val="18"/>
                <w:szCs w:val="18"/>
                <w:lang w:val="es-ES"/>
              </w:rPr>
              <w:lastRenderedPageBreak/>
              <w:t>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F8FA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11: Para el 2016, se habrá fortalecido el Sistema Nacional de </w:t>
            </w:r>
            <w:r w:rsidRPr="001E362F">
              <w:rPr>
                <w:rFonts w:eastAsia="Helvetica" w:cs="Helvetica"/>
                <w:color w:val="000000"/>
                <w:sz w:val="18"/>
                <w:szCs w:val="18"/>
                <w:lang w:val="es-ES"/>
              </w:rPr>
              <w:lastRenderedPageBreak/>
              <w:t>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66B3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conservation and management of ecosystems, with the NDCRD target emphasizing ecosystem services and the ESB target </w:t>
            </w:r>
            <w:r>
              <w:rPr>
                <w:rFonts w:eastAsia="Helvetica" w:cs="Helvetica"/>
                <w:color w:val="000000"/>
                <w:sz w:val="18"/>
                <w:szCs w:val="18"/>
              </w:rPr>
              <w:lastRenderedPageBreak/>
              <w:t xml:space="preserve">strengthening protected areas. Both targets address similar audiences involved in ecosystem </w:t>
            </w:r>
            <w:proofErr w:type="gramStart"/>
            <w:r>
              <w:rPr>
                <w:rFonts w:eastAsia="Helvetica" w:cs="Helvetica"/>
                <w:color w:val="000000"/>
                <w:sz w:val="18"/>
                <w:szCs w:val="18"/>
              </w:rPr>
              <w:t>management, and</w:t>
            </w:r>
            <w:proofErr w:type="gramEnd"/>
            <w:r>
              <w:rPr>
                <w:rFonts w:eastAsia="Helvetica" w:cs="Helvetica"/>
                <w:color w:val="000000"/>
                <w:sz w:val="18"/>
                <w:szCs w:val="18"/>
              </w:rPr>
              <w:t xml:space="preserve"> aligning them could enhance resource efficiency and create synergies in conservation efforts, leading to measurable benefits in biodiversity and ecosystem resilience.</w:t>
            </w:r>
          </w:p>
        </w:tc>
      </w:tr>
      <w:tr w:rsidR="008463A3" w14:paraId="0E8245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8B0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153C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9886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effective management, with the NDCRD target emphasizing ecosystem service assessments and the ESB target highlighting biodiversity and carbon retention. The ecosystems addressed are related, as biodiversity contributes to ecosystem services, and aligning these targets could lead to measurable benefits in conservation and restoration efforts, optimizing resources and enhancing overall effectiveness in addressing climate change impacts.</w:t>
            </w:r>
          </w:p>
        </w:tc>
      </w:tr>
      <w:tr w:rsidR="008463A3" w14:paraId="73E3DB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2BB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D20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w:t>
            </w:r>
            <w:r w:rsidRPr="001E362F">
              <w:rPr>
                <w:rFonts w:eastAsia="Helvetica" w:cs="Helvetica"/>
                <w:color w:val="000000"/>
                <w:sz w:val="18"/>
                <w:szCs w:val="18"/>
                <w:lang w:val="es-ES"/>
              </w:rPr>
              <w:lastRenderedPageBreak/>
              <w:t>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B9F8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address biodiversity, with the NDCRD target focusing on enhancing habitat connectivity to bolster resilience against climate change, while the ESB target seeks to tackle the underlying causes of biodiversity loss. The ecosystems involved are related, and aligning these targets could lead to improved management practices and resource efficiency, as enhancing habitat connectivity can directly support efforts to address biodiversity loss.</w:t>
            </w:r>
          </w:p>
        </w:tc>
      </w:tr>
      <w:tr w:rsidR="008463A3" w14:paraId="1BAB3A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C452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5FA7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615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ecological resilience, with the NDCRD target focusing on habitat connectivity and the ESB target addressing direct pressures on biodiversity. Their ecosystems are related, and aligning these targets could lead to measurable benefits through shared resources and complementary actions that promote sustainable practices while enhancing ecological connectivity.</w:t>
            </w:r>
          </w:p>
        </w:tc>
      </w:tr>
      <w:tr w:rsidR="008463A3" w14:paraId="702A25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170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CDE6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C5C9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ecological health, with the NDCRD target focusing on habitat connectivity and resilience to climate change, while the ESB target emphasizes safeguarding ecosystems and species. The ecosystems addressed are related, and aligning these targets could lead to measurable benefits through shared resources and complementary actions that enhance overall biodiversity conservation efforts.</w:t>
            </w:r>
          </w:p>
        </w:tc>
      </w:tr>
      <w:tr w:rsidR="008463A3" w14:paraId="369B2F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6A5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13B0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2163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ecosystem health, with the NDCRD target focusing on habitat connectivity and the ESB target addressing habitat loss. The ecosystems involved are related, as promoting connectivity can directly contribute to reducing habitat degradation, leading to measurable benefits in conservation efforts.</w:t>
            </w:r>
          </w:p>
        </w:tc>
      </w:tr>
      <w:tr w:rsidR="008463A3" w14:paraId="3B9986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23E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2.23: Promover la conectividad de hábitats, especies, comunidades y procesos ecológicos (enlace de paisaje) y la continuidad de gradientes altitudinales, así como la ampliación y/o el establecimiento de </w:t>
            </w:r>
            <w:r w:rsidRPr="001E362F">
              <w:rPr>
                <w:rFonts w:eastAsia="Helvetica" w:cs="Helvetica"/>
                <w:color w:val="000000"/>
                <w:sz w:val="18"/>
                <w:szCs w:val="18"/>
                <w:lang w:val="es-ES"/>
              </w:rPr>
              <w:lastRenderedPageBreak/>
              <w:t>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75B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8: Para el 2016, se tendrá el conocimiento sobre las fuentes principales de contaminación, incluyendo los nutrientes, que perjudican los ecosistemas, con el propósito de desarrollar un plan de acción para </w:t>
            </w:r>
            <w:r w:rsidRPr="001E362F">
              <w:rPr>
                <w:rFonts w:eastAsia="Helvetica" w:cs="Helvetica"/>
                <w:color w:val="000000"/>
                <w:sz w:val="18"/>
                <w:szCs w:val="18"/>
                <w:lang w:val="es-ES"/>
              </w:rPr>
              <w:lastRenderedPageBreak/>
              <w:t>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13DB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biodiversity and ecological health, with the NDCRD target focusing on habitat connectivity and the ESB target addressing pollution reduction. The ecosystems involved are related, as improved habitat connectivity can enhance resilience against pollution impacts, leading to measurable benefits in biodiversity conservation efforts.</w:t>
            </w:r>
          </w:p>
        </w:tc>
      </w:tr>
      <w:tr w:rsidR="008463A3" w14:paraId="47C623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8A68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84E7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746D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conservation, with the NDCRD focusing on habitat connectivity and the ESB strengthening protected areas. The ecosystems involved are related, as protected areas can serve as critical components for habitat connectivity, and aligning these targets could lead to improved resource efficiency and measurable outcomes in biodiversity resilience.</w:t>
            </w:r>
          </w:p>
        </w:tc>
      </w:tr>
      <w:tr w:rsidR="008463A3" w14:paraId="691A56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2FE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E776F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C565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connectivity within ecosystems, with the NDCRD target focusing on biodiversity resilience to climate change and the ESB target emphasizing local participation in protected ecosystems. The ecosystems involved are related, as biodiversity and ecological landscapes can encompass protected ecosystems, and aligning these targets could lead to improved resource efficiency and community engagement in conservation efforts.</w:t>
            </w:r>
          </w:p>
        </w:tc>
      </w:tr>
      <w:tr w:rsidR="008463A3" w14:paraId="6F3BC7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62E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7385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A473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in the face of climate change, with the NDCRD target focusing on habitat connectivity and the ESB target emphasizing conservation and restoration. The ecosystems addressed are related, as biodiversity and ecological landscapes can support carbon retention, and aligning these targets could lead to measurable benefits in resource efficiency and improved ecological outcomes.</w:t>
            </w:r>
          </w:p>
        </w:tc>
      </w:tr>
      <w:tr w:rsidR="008463A3" w14:paraId="4136A0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298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2.25: Estimular prácticas y tecnologías apropiadas favorables a la </w:t>
            </w:r>
            <w:r w:rsidRPr="001E362F">
              <w:rPr>
                <w:rFonts w:eastAsia="Helvetica" w:cs="Helvetica"/>
                <w:color w:val="000000"/>
                <w:sz w:val="18"/>
                <w:szCs w:val="18"/>
                <w:lang w:val="es-ES"/>
              </w:rPr>
              <w:lastRenderedPageBreak/>
              <w:t>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0936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A: Abordar las causas subyacentes de la pérdida de la diversidad biológica a través de la integración de </w:t>
            </w:r>
            <w:r w:rsidRPr="001E362F">
              <w:rPr>
                <w:rFonts w:eastAsia="Helvetica" w:cs="Helvetica"/>
                <w:color w:val="000000"/>
                <w:sz w:val="18"/>
                <w:szCs w:val="18"/>
                <w:lang w:val="es-ES"/>
              </w:rPr>
              <w:lastRenderedPageBreak/>
              <w:t xml:space="preserve">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3C5C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address biodiversity conservation, with the NDCRD focusing on promoting practices and technologies, while the ESB seeks to tackle underlying causes of biodiversity loss.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enhance resource efficiency and </w:t>
            </w:r>
            <w:r>
              <w:rPr>
                <w:rFonts w:eastAsia="Helvetica" w:cs="Helvetica"/>
                <w:color w:val="000000"/>
                <w:sz w:val="18"/>
                <w:szCs w:val="18"/>
              </w:rPr>
              <w:lastRenderedPageBreak/>
              <w:t>create synergies in addressing biodiversity management across different levels of governance and society.</w:t>
            </w:r>
          </w:p>
        </w:tc>
      </w:tr>
      <w:tr w:rsidR="008463A3" w14:paraId="60279C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9615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7271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3357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conservation, with the NDCRD target focusing on promoting practices and technologies, while the ESB target emphasizes reducing pressures and promoting sustainable use. The ecosystems addressed are related, and aligning these targets could lead to measurable benefits through shared resources and complementary actions in biodiversity management.</w:t>
            </w:r>
          </w:p>
        </w:tc>
      </w:tr>
      <w:tr w:rsidR="008463A3" w14:paraId="05C2D1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24B0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24DDB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BEDE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conservation, with the NDCRD focusing on promoting practices and technologies, while the ESB emphasizes safeguarding ecosystems and species. Their shared goal of improving biodiversity, along with overlapping target audiences and related ecosystems, suggests that aligning these targets could lead to measurable benefits in resource efficiency and complementary conservation efforts.</w:t>
            </w:r>
          </w:p>
        </w:tc>
      </w:tr>
      <w:tr w:rsidR="008463A3" w14:paraId="1A8C0B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604B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0DC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w:t>
            </w:r>
            <w:r w:rsidRPr="001E362F">
              <w:rPr>
                <w:rFonts w:eastAsia="Helvetica" w:cs="Helvetica"/>
                <w:color w:val="000000"/>
                <w:sz w:val="18"/>
                <w:szCs w:val="18"/>
                <w:lang w:val="es-ES"/>
              </w:rPr>
              <w:lastRenderedPageBreak/>
              <w:t>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4181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promote biodiversity conservation, with the NDCRD target focusing on practices and technologies while the ESB target emphasizes awareness and education. The ecosystems are related, as both targets address biodiversity, and aligning them could enhance resource efficiency and create a comprehensive approach to conservation efforts through education and practical implementation.</w:t>
            </w:r>
          </w:p>
        </w:tc>
      </w:tr>
      <w:tr w:rsidR="008463A3" w14:paraId="5CDAF1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C915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013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6EEF3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ecosystem health, with the NDCRD target focusing on promoting practices and technologies for biodiversity conservation, while the ESB target seeks to reduce habitat loss. The ecosystems addressed are related, as biodiversity conservation is essential for maintaining healthy natural habitats, and aligning these targets could lead to measurable benefits through shared resources and complementary actions.</w:t>
            </w:r>
          </w:p>
        </w:tc>
      </w:tr>
      <w:tr w:rsidR="008463A3" w14:paraId="128581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F9B0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A50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2ADE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with the NDCRD emphasizing biodiversity and the ESB targeting marine ecosystems, which can include biodiversity aspects. Aligning these targets could enhance resource efficiency and create synergies in conservation efforts, particularly in managing marine biodiversity through improved fishing regulations and practices.</w:t>
            </w:r>
          </w:p>
        </w:tc>
      </w:tr>
      <w:tr w:rsidR="008463A3" w14:paraId="4200C6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D7A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7D3F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ADDE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with the NDCRD target focusing on promoting practices and technologies for conservation, while the ESB target seeks to reduce pollution to protect ecosystems and biodiversity. The ecosystems addressed are related, and aligning these targets could lead to measurable benefits by integrating pollution reduction strategies with conservation practices, ultimately enhancing biodiversity outcomes.</w:t>
            </w:r>
          </w:p>
        </w:tc>
      </w:tr>
      <w:tr w:rsidR="008463A3" w14:paraId="7547A8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580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61F7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3433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promoting practices that support biodiversity conservation, while the ESB target aims to reduce pressures on vulnerable ecosystems like coral reefs, which are critical for biodiversity. Both targets address ecosystem health and </w:t>
            </w:r>
            <w:proofErr w:type="gramStart"/>
            <w:r>
              <w:rPr>
                <w:rFonts w:eastAsia="Helvetica" w:cs="Helvetica"/>
                <w:color w:val="000000"/>
                <w:sz w:val="18"/>
                <w:szCs w:val="18"/>
              </w:rPr>
              <w:t>conservation, and</w:t>
            </w:r>
            <w:proofErr w:type="gramEnd"/>
            <w:r>
              <w:rPr>
                <w:rFonts w:eastAsia="Helvetica" w:cs="Helvetica"/>
                <w:color w:val="000000"/>
                <w:sz w:val="18"/>
                <w:szCs w:val="18"/>
              </w:rPr>
              <w:t xml:space="preserve"> aligning them could enhance resource efficiency and create synergies in implementing conservation strategies across different but related ecosystems.</w:t>
            </w:r>
          </w:p>
        </w:tc>
      </w:tr>
      <w:tr w:rsidR="008463A3" w14:paraId="6510C8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E42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2.25: Estimular prácticas y tecnologías apropiadas favorables a la </w:t>
            </w:r>
            <w:r w:rsidRPr="001E362F">
              <w:rPr>
                <w:rFonts w:eastAsia="Helvetica" w:cs="Helvetica"/>
                <w:color w:val="000000"/>
                <w:sz w:val="18"/>
                <w:szCs w:val="18"/>
                <w:lang w:val="es-ES"/>
              </w:rPr>
              <w:lastRenderedPageBreak/>
              <w:t>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CD6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11: Para el 2016, se habrá fortalecido el Sistema Nacional de Áreas Protegidas (SINAP) mediante la implementación del Plan </w:t>
            </w:r>
            <w:r w:rsidRPr="001E362F">
              <w:rPr>
                <w:rFonts w:eastAsia="Helvetica" w:cs="Helvetica"/>
                <w:color w:val="000000"/>
                <w:sz w:val="18"/>
                <w:szCs w:val="18"/>
                <w:lang w:val="es-ES"/>
              </w:rPr>
              <w:lastRenderedPageBreak/>
              <w:t>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CD5B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biodiversity conservation, with the NDCRD focusing on practices and technologies while the ESB emphasizes strengthening protected areas. The ecosystems involved are related, as protected areas are crucial for biodiversity conservation, and aligning these targets could lead to more efficient </w:t>
            </w:r>
            <w:r>
              <w:rPr>
                <w:rFonts w:eastAsia="Helvetica" w:cs="Helvetica"/>
                <w:color w:val="000000"/>
                <w:sz w:val="18"/>
                <w:szCs w:val="18"/>
              </w:rPr>
              <w:lastRenderedPageBreak/>
              <w:t>resource use and complementary efforts in conservation strategies.</w:t>
            </w:r>
          </w:p>
        </w:tc>
      </w:tr>
      <w:tr w:rsidR="008463A3" w14:paraId="22DD42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A53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9183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2DEE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ecosystem management, with the NDCRD target promoting conservation practices and the ESB target increasing connectivity and local participation. The ecosystems involved are related, as biodiversity conservation can benefit from improved connectivity between protected ecosystems, and aligning these targets could lead to measurable benefits through shared resources and collaborative efforts.</w:t>
            </w:r>
          </w:p>
        </w:tc>
      </w:tr>
      <w:tr w:rsidR="008463A3" w14:paraId="244B1A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EE6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8537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6905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ecosystem resilience, with the NDCRD target focusing on conservation practices and the ESB target emphasizing conservation and restoration. The ecosystems addressed are related, as biodiversity conservation is integral to ecosystem resilience, and aligning these targets could lead to measurable benefits in resource efficiency and complementary conservation efforts.</w:t>
            </w:r>
          </w:p>
        </w:tc>
      </w:tr>
      <w:tr w:rsidR="008463A3" w14:paraId="37AEE9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8D2C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BCD2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w:t>
            </w:r>
            <w:r w:rsidRPr="001E362F">
              <w:rPr>
                <w:rFonts w:eastAsia="Helvetica" w:cs="Helvetica"/>
                <w:color w:val="000000"/>
                <w:sz w:val="18"/>
                <w:szCs w:val="18"/>
                <w:lang w:val="es-ES"/>
              </w:rPr>
              <w:lastRenderedPageBreak/>
              <w:t>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B14F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NDCRD target focuses on enhancing the resilience of coastal and marine ecosystems, while the ESB target addresses the underlying causes of biodiversity loss, which can include coastal and marine biodiversity. Both targets involve stakeholders in coastal and marine management, suggesting that aligning them could lead to improved resource management and enhanced biodiversity outcomes in these ecosystems.</w:t>
            </w:r>
          </w:p>
        </w:tc>
      </w:tr>
      <w:tr w:rsidR="008463A3" w14:paraId="56532F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62A1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C9BBA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1B75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the resilience of coastal and marine systems, while the ESB target aims to reduce pressures on biodiversity, which includes coastal ecosystems. Both targets address stakeholders involved in coastal and marine management and conservation, suggesting that aligning their actions could lead to improved conservation outcomes and sustainable resource use in these interconnected ecosystems.</w:t>
            </w:r>
          </w:p>
        </w:tc>
      </w:tr>
      <w:tr w:rsidR="008463A3" w14:paraId="3B3828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C3DA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62C7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5F58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enhancing the resilience of coastal and marine systems, while the ESB target aims to improve biodiversity, which is crucial for the health of these ecosystems. Both targets address coastal and marine </w:t>
            </w:r>
            <w:proofErr w:type="gramStart"/>
            <w:r>
              <w:rPr>
                <w:rFonts w:eastAsia="Helvetica" w:cs="Helvetica"/>
                <w:color w:val="000000"/>
                <w:sz w:val="18"/>
                <w:szCs w:val="18"/>
              </w:rPr>
              <w:t>environments, and</w:t>
            </w:r>
            <w:proofErr w:type="gramEnd"/>
            <w:r>
              <w:rPr>
                <w:rFonts w:eastAsia="Helvetica" w:cs="Helvetica"/>
                <w:color w:val="000000"/>
                <w:sz w:val="18"/>
                <w:szCs w:val="18"/>
              </w:rPr>
              <w:t xml:space="preserve"> aligning them could lead to improved resource efficiency and complementary conservation efforts, ultimately enhancing ecosystem health and resilience.</w:t>
            </w:r>
          </w:p>
        </w:tc>
      </w:tr>
      <w:tr w:rsidR="008463A3" w14:paraId="705BD5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829B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4AB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297F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with the NDCRD target emphasizing adaptation to climate change in coastal and marine systems, while the ESB target aims to reduce habitat loss, which can include coastal habitats. The ecosystems involved are related, as coastal and marine environments can encompass natural habitats, and aligning these targets could lead to improved resource management and synergies in conservation efforts.</w:t>
            </w:r>
          </w:p>
        </w:tc>
      </w:tr>
      <w:tr w:rsidR="008463A3" w14:paraId="1C3887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332F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6B33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58F5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conservation of marine ecosystems, with the NDCRD target emphasizing adaptation to climate change and the ESB target focusing on the protection of threatened species and ecosystems. The ecosystems addressed are related, as both targets operate within coastal and marine environments, and aligning them could lead to improved resource efficiency and complementary conservation efforts.</w:t>
            </w:r>
          </w:p>
        </w:tc>
      </w:tr>
      <w:tr w:rsidR="008463A3" w14:paraId="034E37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7AD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9F16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EE68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with the NDCRD target emphasizing resilience to climate change in coastal and marine systems, while the ESB target aims to reduce pollution affecting ecosystems and biodiversity. Given that coastal and marine environments are critical for biodiversity and can be impacted by pollution, aligning these targets could lead to measurable benefits in resource efficiency and improved ecosystem management.</w:t>
            </w:r>
          </w:p>
        </w:tc>
      </w:tr>
      <w:tr w:rsidR="008463A3" w14:paraId="640DF7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742F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90F6E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C6EA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of ecosystems affected by climate change, with the NDCRD target addressing broader coastal and marine systems while the ESB target specifically targets coral reefs and vulnerable ecosystems within that context. Aligning these targets could lead to measurable benefits through coordinated actions that reduce pressures on coral reefs while simultaneously improving the overall resilience of coastal and marine environments.</w:t>
            </w:r>
          </w:p>
        </w:tc>
      </w:tr>
      <w:tr w:rsidR="008463A3" w14:paraId="657CB2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D72A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3E16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A445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conservation within ecosystems, with the NDCRD target addressing coastal and marine systems and the ESB target focusing on protected areas, which can include coastal ecosystems. Aligning these targets could lead to improved resource management and synergies in conservation efforts, particularly in areas where protected marine environments overlap with coastal zones, thus enhancing overall biodiversity and resilience to climate change.</w:t>
            </w:r>
          </w:p>
        </w:tc>
      </w:tr>
      <w:tr w:rsidR="008463A3" w14:paraId="3EC8D6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2B3A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31E2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7B99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the resilience of coastal and marine ecosystems, while the ESB target aims to improve connectivity between protected ecosystems, which can include coastal areas. Both targets involve local communities and stakeholders, suggesting that aligning their efforts could lead to improved resource management and community engagement, ultimately enhancing the adaptive capacity of these ecosystems.</w:t>
            </w:r>
          </w:p>
        </w:tc>
      </w:tr>
      <w:tr w:rsidR="008463A3" w14:paraId="001674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FB4F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DE9D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0472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 and marine systems and the ESB target addressing broader ecosystems and biodiversity. The actions of zoning and planning in the NDCRD target can complement conservation and restoration efforts in the ESB target, creating synergies that enhance resource efficiency and measurable outcomes in both coastal and terrestrial environments.</w:t>
            </w:r>
          </w:p>
        </w:tc>
      </w:tr>
      <w:tr w:rsidR="008463A3" w14:paraId="2BEBFA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8495E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xml:space="preserve">, climáticas, </w:t>
            </w:r>
            <w:r w:rsidRPr="001E362F">
              <w:rPr>
                <w:rFonts w:eastAsia="Helvetica" w:cs="Helvetica"/>
                <w:color w:val="000000"/>
                <w:sz w:val="18"/>
                <w:szCs w:val="18"/>
                <w:lang w:val="es-ES"/>
              </w:rPr>
              <w:lastRenderedPageBreak/>
              <w:t>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6D9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A: Abordar las causas subyacentes de la pérdida de la diversidad biológica a través de la integración de consideraciones relativas a la diversidad biológica en </w:t>
            </w:r>
            <w:r w:rsidRPr="001E362F">
              <w:rPr>
                <w:rFonts w:eastAsia="Helvetica" w:cs="Helvetica"/>
                <w:color w:val="000000"/>
                <w:sz w:val="18"/>
                <w:szCs w:val="18"/>
                <w:lang w:val="es-ES"/>
              </w:rPr>
              <w:lastRenderedPageBreak/>
              <w:t xml:space="preserve">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A33A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understanding and management of ecosystems, with the NDCRD target specifically addressing coastal-marine ecosystems and the ESB target emphasizing biodiversity, which includes these ecosystems. Aligning these targets could lead to improved resource efficiency and a more comprehensive approach to addressing both climate vulnerability and biodiversity loss, as they share a </w:t>
            </w:r>
            <w:r>
              <w:rPr>
                <w:rFonts w:eastAsia="Helvetica" w:cs="Helvetica"/>
                <w:color w:val="000000"/>
                <w:sz w:val="18"/>
                <w:szCs w:val="18"/>
              </w:rPr>
              <w:lastRenderedPageBreak/>
              <w:t>common audience of environmental managers and researchers.</w:t>
            </w:r>
          </w:p>
        </w:tc>
      </w:tr>
      <w:tr w:rsidR="008463A3" w14:paraId="41D05D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F94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A21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A59B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understanding and management of ecosystems, with the NDCRD target specifically addressing coastal-marine ecosystems, which can include biodiversity aspects highlighted in the ESB target. Aligning these targets could lead to improved resource efficiency and complementary actions that enhance both biodiversity conservation and the monitoring of climate vulnerability in coastal areas.</w:t>
            </w:r>
          </w:p>
        </w:tc>
      </w:tr>
      <w:tr w:rsidR="008463A3" w14:paraId="076733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484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A801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2154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health and sustainability of ecosystems, with the NDCRD target specifically addressing coastal-marine ecosystems, which can be seen as a subset of biodiversity. Aligning these targets could lead to improved resource efficiency and a more comprehensive approach to managing and monitoring biodiversity and ecosystem health in coastal areas, creating synergies that enhance overall effectiveness.</w:t>
            </w:r>
          </w:p>
        </w:tc>
      </w:tr>
      <w:tr w:rsidR="008463A3" w14:paraId="51E594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C79E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w:t>
            </w:r>
            <w:r w:rsidRPr="001E362F">
              <w:rPr>
                <w:rFonts w:eastAsia="Helvetica" w:cs="Helvetica"/>
                <w:color w:val="000000"/>
                <w:sz w:val="18"/>
                <w:szCs w:val="18"/>
                <w:lang w:val="es-ES"/>
              </w:rPr>
              <w:lastRenderedPageBreak/>
              <w:t xml:space="preserve">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E432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 Para el 2016 se habrá desarrollado una campaña nacional amplia para educar a la ciudadanía sobre el valor de la </w:t>
            </w:r>
            <w:r w:rsidRPr="001E362F">
              <w:rPr>
                <w:rFonts w:eastAsia="Helvetica" w:cs="Helvetica"/>
                <w:color w:val="000000"/>
                <w:sz w:val="18"/>
                <w:szCs w:val="18"/>
                <w:lang w:val="es-ES"/>
              </w:rPr>
              <w:lastRenderedPageBreak/>
              <w:t>diversidad biológica y los pasos que pueden seguir para su conservación y uso sostenible en el que más personas tendrán conciencia de la importancia de la diversidad biológica y 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020E2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strengthening research and monitoring of coastal-marine ecosystems, while the ESB target aims to raise awareness about biodiversity, which includes coastal ecosystems. By aligning these targets, there is potential for enhanced public awareness and engagement in conservation efforts, leading to </w:t>
            </w:r>
            <w:r>
              <w:rPr>
                <w:rFonts w:eastAsia="Helvetica" w:cs="Helvetica"/>
                <w:color w:val="000000"/>
                <w:sz w:val="18"/>
                <w:szCs w:val="18"/>
              </w:rPr>
              <w:lastRenderedPageBreak/>
              <w:t>measurable benefits in both understanding and protecting coastal-marine biodiversity.</w:t>
            </w:r>
          </w:p>
        </w:tc>
      </w:tr>
      <w:tr w:rsidR="008463A3" w14:paraId="4AC1C1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A3F8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311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2DD7F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health and resilience of ecosystems, with the NDCRD target emphasizing coastal-marine ecosystems and the ESB target addressing natural habitats, which can include coastal areas. Aligning these targets could lead to improved resource efficiency and monitoring efforts, as both aim to mitigate the impacts of climate change and habitat loss, creating synergies in implementation.</w:t>
            </w:r>
          </w:p>
        </w:tc>
      </w:tr>
      <w:tr w:rsidR="008463A3" w14:paraId="04FAC2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984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6060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1CB8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management and conservation of marine ecosystems, with the NDCRD target emphasizing research and monitoring, while the ESB target focuses on regulatory enforcement. Both targets address coastal-marine ecosystems and involve stakeholders from related sectors, suggesting that aligning their actions could lead to improved resource efficiency and better outcomes for marine biodiversity.</w:t>
            </w:r>
          </w:p>
        </w:tc>
      </w:tr>
      <w:tr w:rsidR="008463A3" w14:paraId="70A6C2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6DA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9AC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8A6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health of coastal-marine ecosystems, with the NDCRD target emphasizing research and monitoring of vulnerabilities, while the ESB target aims to reduce pollution affecting these ecosystems. Aligning these targets could lead to measurable benefits through shared data and resources, ultimately improving the resilience and quality of coastal-marine environments.</w:t>
            </w:r>
          </w:p>
        </w:tc>
      </w:tr>
      <w:tr w:rsidR="008463A3" w14:paraId="7DBC84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70F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w:t>
            </w:r>
            <w:r w:rsidRPr="001E362F">
              <w:rPr>
                <w:rFonts w:eastAsia="Helvetica" w:cs="Helvetica"/>
                <w:color w:val="000000"/>
                <w:sz w:val="18"/>
                <w:szCs w:val="18"/>
                <w:lang w:val="es-ES"/>
              </w:rPr>
              <w:lastRenderedPageBreak/>
              <w:t xml:space="preserve">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186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w:t>
            </w:r>
            <w:r w:rsidRPr="001E362F">
              <w:rPr>
                <w:rFonts w:eastAsia="Helvetica" w:cs="Helvetica"/>
                <w:color w:val="000000"/>
                <w:sz w:val="18"/>
                <w:szCs w:val="18"/>
                <w:lang w:val="es-ES"/>
              </w:rPr>
              <w:lastRenderedPageBreak/>
              <w:t xml:space="preserve">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8A27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addressing vulnerabilities in coastal-marine ecosystems, with the NDCRD target emphasizing research and monitoring, while the ESB target aims to reduce pressures on coral </w:t>
            </w:r>
            <w:r>
              <w:rPr>
                <w:rFonts w:eastAsia="Helvetica" w:cs="Helvetica"/>
                <w:color w:val="000000"/>
                <w:sz w:val="18"/>
                <w:szCs w:val="18"/>
              </w:rPr>
              <w:lastRenderedPageBreak/>
              <w:t>reefs. Given that coral reefs are part of the broader coastal-marine ecosystem, aligning these targets could enhance resource efficiency and create synergies in conservation efforts, leading to measurable benefits in ecosystem management.</w:t>
            </w:r>
          </w:p>
        </w:tc>
      </w:tr>
      <w:tr w:rsidR="008463A3" w14:paraId="3C6D14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D16C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F3E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4A57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strengthening environmental management and monitoring, with the NDCRD target emphasizing coastal-marine ecosystems and the ESB target focusing on protected areas, which can include coastal-marine ecosystems. Aligning these targets could enhance resource efficiency and create synergies in monitoring and managing biodiversity within protected coastal areas, leading to measurable benefits in conservation efforts.</w:t>
            </w:r>
          </w:p>
        </w:tc>
      </w:tr>
      <w:tr w:rsidR="008463A3" w14:paraId="171038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2DB9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E5B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D108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management and understanding of ecosystems, with the NDCRD target emphasizing coastal-marine ecosystems and the ESB target addressing protected ecosystems, which can include coastal areas. Aligning these targets could lead to improved resource efficiency and shared infrastructure, as both aim to engage local communities and enhance ecosystem resilience in the face of climate change.</w:t>
            </w:r>
          </w:p>
        </w:tc>
      </w:tr>
      <w:tr w:rsidR="008463A3" w14:paraId="67ED72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BD3D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A7C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5BF5B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understanding of ecosystems in the face of climate change, with the NDCRD target specifically addressing coastal-marine ecosystems, which can be seen as a subset of the broader ecosystems mentioned in the ESB target. Aligning these targets could lead to measurable benefits through shared resources and complementary actions, such as integrating monitoring efforts with conservation and restoration initiatives, ultimately enhancing the effectiveness of both policies.</w:t>
            </w:r>
          </w:p>
        </w:tc>
      </w:tr>
      <w:tr w:rsidR="008463A3" w14:paraId="349D7B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DB5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w:t>
            </w:r>
            <w:r w:rsidRPr="001E362F">
              <w:rPr>
                <w:rFonts w:eastAsia="Helvetica" w:cs="Helvetica"/>
                <w:color w:val="000000"/>
                <w:sz w:val="18"/>
                <w:szCs w:val="18"/>
                <w:lang w:val="es-ES"/>
              </w:rPr>
              <w:lastRenderedPageBreak/>
              <w:t>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96E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A: Abordar las causas subyacentes de la </w:t>
            </w:r>
            <w:r w:rsidRPr="001E362F">
              <w:rPr>
                <w:rFonts w:eastAsia="Helvetica" w:cs="Helvetica"/>
                <w:color w:val="000000"/>
                <w:sz w:val="18"/>
                <w:szCs w:val="18"/>
                <w:lang w:val="es-ES"/>
              </w:rPr>
              <w:lastRenderedPageBreak/>
              <w:t xml:space="preserve">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6815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enhancing resilience in coastal-marine ecosystems, which includes mangroves and coral reefs, while the ESB target addresses the </w:t>
            </w:r>
            <w:r>
              <w:rPr>
                <w:rFonts w:eastAsia="Helvetica" w:cs="Helvetica"/>
                <w:color w:val="000000"/>
                <w:sz w:val="18"/>
                <w:szCs w:val="18"/>
              </w:rPr>
              <w:lastRenderedPageBreak/>
              <w:t>underlying causes of biodiversity loss, relevant to the same ecosystems. Aligning these targets could lead to improved management practices that enhance both ecosystem resilience and biodiversity, creating measurable benefits through shared resources and complementary actions.</w:t>
            </w:r>
          </w:p>
        </w:tc>
      </w:tr>
      <w:tr w:rsidR="008463A3" w14:paraId="4A70D1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C24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F134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32A85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conservation, which are interconnected. The NDCRD target's focus on coastal-marine ecosystems, including mangroves and coral reefs, aligns with the ESB target's emphasis on biodiversity, suggesting that joint efforts could lead to improved resource management and conservation outcomes.</w:t>
            </w:r>
          </w:p>
        </w:tc>
      </w:tr>
      <w:tr w:rsidR="008463A3" w14:paraId="3A689F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2B2E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6551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AE88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which are interconnected. The NDCRD target's focus on coastal-marine ecosystems, including mangroves and coral reefs, aligns with the ESB target's broader aim of safeguarding biodiversity, suggesting that joint efforts could lead to improved health and sustainability of these ecosystems while optimizing resource use.</w:t>
            </w:r>
          </w:p>
        </w:tc>
      </w:tr>
      <w:tr w:rsidR="008463A3" w14:paraId="127AF5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6EF2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w:t>
            </w:r>
            <w:r w:rsidRPr="001E362F">
              <w:rPr>
                <w:rFonts w:eastAsia="Helvetica" w:cs="Helvetica"/>
                <w:color w:val="000000"/>
                <w:sz w:val="18"/>
                <w:szCs w:val="18"/>
                <w:lang w:val="es-ES"/>
              </w:rPr>
              <w:lastRenderedPageBreak/>
              <w:t>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19DB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 Para el 2016 se habrá desarrollado una campaña nacional amplia para educar a la ciudadanía </w:t>
            </w:r>
            <w:r w:rsidRPr="001E362F">
              <w:rPr>
                <w:rFonts w:eastAsia="Helvetica" w:cs="Helvetica"/>
                <w:color w:val="000000"/>
                <w:sz w:val="18"/>
                <w:szCs w:val="18"/>
                <w:lang w:val="es-ES"/>
              </w:rPr>
              <w:lastRenderedPageBreak/>
              <w:t>sobre el valor de la diversidad biológica y los pasos que pueden seguir para su conservación y uso sostenible en el que más personas tendrán conciencia de la importancia de la diversidad biológica y 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D04B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enhancing resilience in coastal-marine ecosystems, which includes mangroves and coral reefs, while the ESB target aims to raise awareness about biodiversity, which encompasses these ecosystems. By aligning these targets, the educational </w:t>
            </w:r>
            <w:r>
              <w:rPr>
                <w:rFonts w:eastAsia="Helvetica" w:cs="Helvetica"/>
                <w:color w:val="000000"/>
                <w:sz w:val="18"/>
                <w:szCs w:val="18"/>
              </w:rPr>
              <w:lastRenderedPageBreak/>
              <w:t xml:space="preserve">campaign could promote the importance of specific coastal ecosystems, thereby </w:t>
            </w:r>
            <w:proofErr w:type="gramStart"/>
            <w:r>
              <w:rPr>
                <w:rFonts w:eastAsia="Helvetica" w:cs="Helvetica"/>
                <w:color w:val="000000"/>
                <w:sz w:val="18"/>
                <w:szCs w:val="18"/>
              </w:rPr>
              <w:t>enhancing</w:t>
            </w:r>
            <w:proofErr w:type="gramEnd"/>
            <w:r>
              <w:rPr>
                <w:rFonts w:eastAsia="Helvetica" w:cs="Helvetica"/>
                <w:color w:val="000000"/>
                <w:sz w:val="18"/>
                <w:szCs w:val="18"/>
              </w:rPr>
              <w:t xml:space="preserve"> the effectiveness of both initiatives and leading to measurable improvements in conservation and resilience efforts.</w:t>
            </w:r>
          </w:p>
        </w:tc>
      </w:tr>
      <w:tr w:rsidR="008463A3" w14:paraId="21D458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3C7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B53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FCEF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reducing habitat loss, which are interconnected objectives. Additionally, the NDCRD target's focus on coastal-marine ecosystems, including mangroves and coral reefs, aligns with the broader category of natural habitats addressed by the ESB target, suggesting that collaborative efforts could lead to improved outcomes in both areas.</w:t>
            </w:r>
          </w:p>
        </w:tc>
      </w:tr>
      <w:tr w:rsidR="008463A3" w14:paraId="4168A8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0B43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DCC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207F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conservation of coastal-marine ecosystems, with the NDCRD target emphasizing ecosystem recovery and the ESB target focusing on regulatory protection. Aligning these targets could lead to measurable benefits through shared resources and collaborative efforts in managing and protecting vulnerable marine ecosystems, ultimately enhancing their resilience against climate change and overfishing.</w:t>
            </w:r>
          </w:p>
        </w:tc>
      </w:tr>
      <w:tr w:rsidR="008463A3" w14:paraId="519715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5AB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5C1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074A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health, with the NDCRD target emphasizing coastal-marine ecosystems and the ESB target addressing broader ecosystems and biodiversity. Aligning these targets could lead to measurable benefits by integrating efforts to restore mangroves and coral reefs while simultaneously reducing pollution, thereby enhancing the overall health of coastal ecosystems.</w:t>
            </w:r>
          </w:p>
        </w:tc>
      </w:tr>
      <w:tr w:rsidR="008463A3" w14:paraId="7168CC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E7C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arrecifes coralinos y otros ecosistemas y especies </w:t>
            </w:r>
            <w:r w:rsidRPr="001E362F">
              <w:rPr>
                <w:rFonts w:eastAsia="Helvetica" w:cs="Helvetica"/>
                <w:color w:val="000000"/>
                <w:sz w:val="18"/>
                <w:szCs w:val="18"/>
                <w:lang w:val="es-ES"/>
              </w:rPr>
              <w:lastRenderedPageBreak/>
              <w:t>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6A3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w:t>
            </w:r>
            <w:r w:rsidRPr="001E362F">
              <w:rPr>
                <w:rFonts w:eastAsia="Helvetica" w:cs="Helvetica"/>
                <w:color w:val="000000"/>
                <w:sz w:val="18"/>
                <w:szCs w:val="18"/>
                <w:lang w:val="es-ES"/>
              </w:rPr>
              <w:lastRenderedPageBreak/>
              <w:t xml:space="preserve">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F0C5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of coastal-marine ecosystems, with the NDCRD target emphasizing recovery and the ESB target addressing pressures on vulnerable ecosystems. Since both targets involve coral reefs and coastal ecosystems, aligning them could lead to more efficient resource use </w:t>
            </w:r>
            <w:r>
              <w:rPr>
                <w:rFonts w:eastAsia="Helvetica" w:cs="Helvetica"/>
                <w:color w:val="000000"/>
                <w:sz w:val="18"/>
                <w:szCs w:val="18"/>
              </w:rPr>
              <w:lastRenderedPageBreak/>
              <w:t>and complementary actions that enhance overall ecosystem health and resilience.</w:t>
            </w:r>
          </w:p>
        </w:tc>
      </w:tr>
      <w:tr w:rsidR="008463A3" w14:paraId="2424B1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D305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46D1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921D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conservation within ecosystems, with the NDCRD target addressing specific coastal-marine ecosystems that can be part of the broader areas protected under the ESB target. Aligning these targets could lead to resource efficiency and complementary actions that strengthen both the recovery of coastal ecosystems and the overall conservation efforts within the National System of Protected Areas.</w:t>
            </w:r>
          </w:p>
        </w:tc>
      </w:tr>
      <w:tr w:rsidR="008463A3" w14:paraId="022E83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D122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F04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E4F8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connectivity, which are interconnected concepts. Additionally, the NDCRD target's focus on coastal-marine ecosystems, including mangroves and coral reefs, aligns with the ESB target's emphasis on protected ecosystems, suggesting that collaboration could lead to improved resource management and community engagement in both areas.</w:t>
            </w:r>
          </w:p>
        </w:tc>
      </w:tr>
      <w:tr w:rsidR="008463A3" w14:paraId="2E8A1A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C377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86DF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004E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increase resilience in ecosystems affected by climate change, with the NDCRD target focusing on coastal-marine ecosystems and the ESB target addressing broader ecosystems and biodiversity. The actions of managing funds for recovery and conservation/restoration can complement each other, leading to enhanced resource efficiency and measurable outcomes in both coastal and terrestrial environments.</w:t>
            </w:r>
          </w:p>
        </w:tc>
      </w:tr>
      <w:tr w:rsidR="008463A3" w14:paraId="06E49B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A57C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5DD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w:t>
            </w:r>
            <w:r w:rsidRPr="001E362F">
              <w:rPr>
                <w:rFonts w:eastAsia="Helvetica" w:cs="Helvetica"/>
                <w:color w:val="000000"/>
                <w:sz w:val="18"/>
                <w:szCs w:val="18"/>
                <w:lang w:val="es-ES"/>
              </w:rPr>
              <w:lastRenderedPageBreak/>
              <w:t xml:space="preserve">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74AF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NDCRD target focuses on the sustainable management of coastal-marine ecosystems in the context of climate change, while the ESB target addresses the broader issue of biodiversity loss, which includes coastal ecosystems. Aligning these targets could enhance resource efficiency and improve biodiversity management within coastal-marine areas, leading to measurable benefits in ecosystem health and recreational sustainability.</w:t>
            </w:r>
          </w:p>
        </w:tc>
      </w:tr>
      <w:tr w:rsidR="008463A3" w14:paraId="44FBC7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ADA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45BB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F3C5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of ecosystems, with the NDCRD target emphasizing coastal-marine ecosystems and the ESB target addressing biodiversity, which includes coastal biodiversity. Aligning these targets could lead to improved resource management and conservation efforts, as both aim to reduce pressures on ecosystems and promote sustainability, creating measurable benefits in the context of climate change and biodiversity conservation.</w:t>
            </w:r>
          </w:p>
        </w:tc>
      </w:tr>
      <w:tr w:rsidR="008463A3" w14:paraId="70A972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256B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682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B38A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ecosystem health and sustainability, with the NDCRD target specifically addressing coastal-marine ecosystems, which can be considered a subset of the broader biodiversity and ecosystems addressed by the ESB target. Aligning these targets could lead to enhanced resource management and conservation efforts, as both aim to safeguard and improve the ecological integrity of overlapping areas, thereby creating measurable benefits in ecosystem resilience and biodiversity.</w:t>
            </w:r>
          </w:p>
        </w:tc>
      </w:tr>
      <w:tr w:rsidR="008463A3" w14:paraId="1626CA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1E1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8CEB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F525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managing coastal-marine ecosystems in the context of recreational use and climate change, while the ESB target aims to reduce habitat loss, which can include coastal habitats. Both targets address ecosystem health and </w:t>
            </w:r>
            <w:proofErr w:type="gramStart"/>
            <w:r>
              <w:rPr>
                <w:rFonts w:eastAsia="Helvetica" w:cs="Helvetica"/>
                <w:color w:val="000000"/>
                <w:sz w:val="18"/>
                <w:szCs w:val="18"/>
              </w:rPr>
              <w:t>sustainability, and</w:t>
            </w:r>
            <w:proofErr w:type="gramEnd"/>
            <w:r>
              <w:rPr>
                <w:rFonts w:eastAsia="Helvetica" w:cs="Helvetica"/>
                <w:color w:val="000000"/>
                <w:sz w:val="18"/>
                <w:szCs w:val="18"/>
              </w:rPr>
              <w:t xml:space="preserve"> aligning them could enhance resource management and conservation efforts, leading to measurable improvements in ecosystem resilience and user engagement.</w:t>
            </w:r>
          </w:p>
        </w:tc>
      </w:tr>
      <w:tr w:rsidR="008463A3" w14:paraId="4E33D4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88E6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2.33: Determinar y establecer la capacidad de carga de los ecosistemas costero-marinos o su límite de cambio aceptable ante </w:t>
            </w:r>
            <w:r w:rsidRPr="001E362F">
              <w:rPr>
                <w:rFonts w:eastAsia="Helvetica" w:cs="Helvetica"/>
                <w:color w:val="000000"/>
                <w:sz w:val="18"/>
                <w:szCs w:val="18"/>
                <w:lang w:val="es-ES"/>
              </w:rPr>
              <w:lastRenderedPageBreak/>
              <w:t>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CBB6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6: Para el 2016, se ha fortalecido la aplicación de las regulaciones pesqueras a nivel nacional, en particular aquéllas relativas a poblaciones, </w:t>
            </w:r>
            <w:r w:rsidRPr="001E362F">
              <w:rPr>
                <w:rFonts w:eastAsia="Helvetica" w:cs="Helvetica"/>
                <w:color w:val="000000"/>
                <w:sz w:val="18"/>
                <w:szCs w:val="18"/>
                <w:lang w:val="es-ES"/>
              </w:rPr>
              <w:lastRenderedPageBreak/>
              <w:t>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DFCB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the sustainability and conservation of marine ecosystems, with the NDCRD target emphasizing recreational use and the ESB target focusing on fisheries regulations. Both targets address coastal-marine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enhance resource management and regulatory </w:t>
            </w:r>
            <w:r>
              <w:rPr>
                <w:rFonts w:eastAsia="Helvetica" w:cs="Helvetica"/>
                <w:color w:val="000000"/>
                <w:sz w:val="18"/>
                <w:szCs w:val="18"/>
              </w:rPr>
              <w:lastRenderedPageBreak/>
              <w:t>effectiveness, leading to improved conservation outcomes and sustainable use of these ecosystems.</w:t>
            </w:r>
          </w:p>
        </w:tc>
      </w:tr>
      <w:tr w:rsidR="008463A3" w14:paraId="24B0BB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A9B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0D3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5F83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sustainability and health of ecosystems, with the NDCRD target emphasizing the capacity of coastal-marine ecosystems under recreational use and climate change, while the ESB target aims to reduce pollution affecting ecosystems and biodiversity. Since coastal-marine ecosystems can be impacted by pollution, aligning these targets could lead to improved management practices that enhance ecosystem resilience and recreational sustainability, creating measurable benefits in resource efficiency and ecosystem health.</w:t>
            </w:r>
          </w:p>
        </w:tc>
      </w:tr>
      <w:tr w:rsidR="008463A3" w14:paraId="4DC8FE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56B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926F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834A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the impacts of climate change on vulnerable ecosystems, with the NDCRD target emphasizing the management of coastal-marine ecosystems and the ESB target concentrating on coral reefs. Since coral reefs are part of coastal-marine ecosystems, aligning these targets could enhance resource efficiency and lead to measurable benefits in ecosystem management and conservation efforts.</w:t>
            </w:r>
          </w:p>
        </w:tc>
      </w:tr>
      <w:tr w:rsidR="008463A3" w14:paraId="1EE98E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99C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6538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F6A3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management and conservation, with the NDCRD target addressing coastal-marine ecosystems and the ESB target focusing on protected areas, which can include coastal-marine environments. Aligning these targets could lead to improved resource management and conservation strategies that benefit both recreational uses and biodiversity, creating measurable outcomes in ecosystem sustainability.</w:t>
            </w:r>
          </w:p>
        </w:tc>
      </w:tr>
      <w:tr w:rsidR="008463A3" w14:paraId="5469EC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A0BC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1945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40A3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ecosystem resilience and sustainability in the context of climate change, with the NDCRD target specifically addressing coastal-marine ecosystems, which can be considered a subset of the broader ecosystems mentioned in the ESB target. Aligning these targets could lead to measurable benefits through shared resources and complementary actions, such as integrating recreational use management with conservation efforts, ultimately enhancing the effectiveness of both policies.</w:t>
            </w:r>
          </w:p>
        </w:tc>
      </w:tr>
      <w:tr w:rsidR="008463A3" w14:paraId="1DDB67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12D0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A70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D358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addressing biodiversity loss, which are interconnected. The NDCRD target's focus on coastal marine ecosystems, including mangroves and coral reefs, aligns with the ESB target's broader aim of improving biodiversity management, creating potential synergies for resource efficiency and effective implementation.</w:t>
            </w:r>
          </w:p>
        </w:tc>
      </w:tr>
      <w:tr w:rsidR="008463A3" w14:paraId="3979E5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20F24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A73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E68D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ecosystems, with the NDCRD target specifically addressing coastal marine ecosystems, which include mangroves and coral reefs, while the ESB target emphasizes biodiversity and natural ecosystems. Aligning these targets could lead to measurable benefits through shared resources and complementary actions that enhance the health of coastal ecosystems and biodiversity simultaneously.</w:t>
            </w:r>
          </w:p>
        </w:tc>
      </w:tr>
      <w:tr w:rsidR="008463A3" w14:paraId="74A84F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E1D2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912FC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260C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ecosystem health and biodiversity, with the NDCRD target specifically addressing coastal marine ecosystems, which are included in the broader category of biodiversity and ecosystems in the ESB target. Aligning these targets could lead to measurable benefits through shared conservation efforts and resource optimization, particularly in the management of coastal ecosystems like mangroves and coral reefs, which are critical for both biodiversity and community resilience.</w:t>
            </w:r>
          </w:p>
        </w:tc>
      </w:tr>
      <w:tr w:rsidR="008463A3" w14:paraId="2CD7B4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0BF4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2.34: Mantenimiento y restauración de los </w:t>
            </w:r>
            <w:r w:rsidRPr="001E362F">
              <w:rPr>
                <w:rFonts w:eastAsia="Helvetica" w:cs="Helvetica"/>
                <w:color w:val="000000"/>
                <w:sz w:val="18"/>
                <w:szCs w:val="18"/>
                <w:lang w:val="es-ES"/>
              </w:rPr>
              <w:lastRenderedPageBreak/>
              <w:t>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517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D: Aumentar los beneficios de la diversidad biológica y los </w:t>
            </w:r>
            <w:r w:rsidRPr="001E362F">
              <w:rPr>
                <w:rFonts w:eastAsia="Helvetica" w:cs="Helvetica"/>
                <w:color w:val="000000"/>
                <w:sz w:val="18"/>
                <w:szCs w:val="18"/>
                <w:lang w:val="es-ES"/>
              </w:rPr>
              <w:lastRenderedPageBreak/>
              <w:t>servicios de los ecosistemas para todos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5D9F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the conservation and restoration of specific coastal marine ecosystems, such as mangroves and coral reefs, which directly contribute to the broader goal of enhancing biodiversity and </w:t>
            </w:r>
            <w:r>
              <w:rPr>
                <w:rFonts w:eastAsia="Helvetica" w:cs="Helvetica"/>
                <w:color w:val="000000"/>
                <w:sz w:val="18"/>
                <w:szCs w:val="18"/>
              </w:rPr>
              <w:lastRenderedPageBreak/>
              <w:t>ecosystem services outlined in the ESB target. By aligning these targets, there is potential for measurable benefits through shared resources and complementary actions that enhance both ecosystem health and the services they provide to communities.</w:t>
            </w:r>
          </w:p>
        </w:tc>
      </w:tr>
      <w:tr w:rsidR="008463A3" w14:paraId="625858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999D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0A5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AAC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coastal marine ecosystems, which includes specific ecosystems like mangroves and coral reefs. The ESB target aims to raise awareness about biodiversity, which encompasses the diverse species within these ecosystems, suggesting that educational campaigns could enhance the effectiveness of conservation efforts by engaging the target audience in both initiatives.</w:t>
            </w:r>
          </w:p>
        </w:tc>
      </w:tr>
      <w:tr w:rsidR="008463A3" w14:paraId="7B1DE1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53E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C9B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15BDC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health, with the NDCRD target emphasizing coastal marine ecosystems and the ESB target addressing natural habitats, which can include coastal areas. Aligning these targets could enhance resource efficiency and create synergies in conservation efforts, particularly in managing and restoring habitats like mangroves and coral reefs that are critical for both biodiversity and community resilience.</w:t>
            </w:r>
          </w:p>
        </w:tc>
      </w:tr>
      <w:tr w:rsidR="008463A3" w14:paraId="5E08E9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A12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87EF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3AFD0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restoration of marine ecosystems, with the NDCRD target emphasizing coastal ecosystems and the ESB target addressing the protection of threatened marine species and ecosystems. Aligning these targets could enhance resource efficiency and create synergies, as effective fisheries regulations can support the health of coastal ecosystems like mangroves and coral reefs, leading to measurable benefits for biodiversity and local communities.</w:t>
            </w:r>
          </w:p>
        </w:tc>
      </w:tr>
      <w:tr w:rsidR="008463A3" w14:paraId="1BEE9E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741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B0AB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w:t>
            </w:r>
            <w:r w:rsidRPr="001E362F">
              <w:rPr>
                <w:rFonts w:eastAsia="Helvetica" w:cs="Helvetica"/>
                <w:color w:val="000000"/>
                <w:sz w:val="18"/>
                <w:szCs w:val="18"/>
                <w:lang w:val="es-ES"/>
              </w:rPr>
              <w:lastRenderedPageBreak/>
              <w:t>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6699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improving the health of ecosystems, with the NDCRD target emphasizing the restoration of coastal marine ecosystems and the ESB target aiming to reduce pollution affecting these ecosystems. Since coastal marine ecosystems include mangroves and coral reefs, aligning these targets could lead to measurable benefits in resource efficiency and enhanced ecosystem resilience through complementary actions.</w:t>
            </w:r>
          </w:p>
        </w:tc>
      </w:tr>
      <w:tr w:rsidR="008463A3" w14:paraId="757D4E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60A2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00E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25AA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restoration of marine ecosystems, with the NDCRD target emphasizing coastal ecosystems and the ESB target specifically addressing coral reefs, which are part of that broader category. Aligning these targets could lead to measurable benefits through shared resources and coordinated actions that enhance the health and resilience of both mangroves and coral reefs, ultimately benefiting biodiversity and local communities.</w:t>
            </w:r>
          </w:p>
        </w:tc>
      </w:tr>
      <w:tr w:rsidR="008463A3" w14:paraId="4074CC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B131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74D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823D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coastal marine ecosystems, which includes specific ecosystems like mangroves and coral reefs. The ESB target aims to strengthen the National System of Protected Areas, which can encompass coastal marine areas, suggesting that aligning these targets could enhance resource efficiency and create synergies in biodiversity conservation efforts.</w:t>
            </w:r>
          </w:p>
        </w:tc>
      </w:tr>
      <w:tr w:rsidR="008463A3" w14:paraId="66DA4D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17D1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879B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1B78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local community involvement, with the NDCRD target emphasizing coastal marine ecosystems and the ESB target addressing protected ecosystems, which can include coastal areas. Aligning these targets could lead to improved resource efficiency and community engagement, particularly by integrating women's participation in the management of coastal ecosystems, thereby creating measurable benefits for both biodiversity and local communities.</w:t>
            </w:r>
          </w:p>
        </w:tc>
      </w:tr>
      <w:tr w:rsidR="008463A3" w14:paraId="5D035F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D149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B5F8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CE89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health, with specific actions aimed at conservation and restoration. The ecosystems addressed are related, as coastal-marine ecosystems include mangroves and coral reefs, and aligning these targets could lead to measurable benefits in biodiversity and climate change mitigation efforts.</w:t>
            </w:r>
          </w:p>
        </w:tc>
      </w:tr>
      <w:tr w:rsidR="008463A3" w14:paraId="2E6E53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323A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1.31: Incremento reforestación de canteras y siembra de árboles endémicos en áreas de amortiguamiento </w:t>
            </w:r>
            <w:r w:rsidRPr="001E362F">
              <w:rPr>
                <w:rFonts w:eastAsia="Helvetica" w:cs="Helvetica"/>
                <w:color w:val="000000"/>
                <w:sz w:val="18"/>
                <w:szCs w:val="18"/>
                <w:lang w:val="es-ES"/>
              </w:rPr>
              <w:lastRenderedPageBreak/>
              <w:t>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B0D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w:t>
            </w:r>
            <w:r w:rsidRPr="001E362F">
              <w:rPr>
                <w:rFonts w:eastAsia="Helvetica" w:cs="Helvetica"/>
                <w:color w:val="000000"/>
                <w:sz w:val="18"/>
                <w:szCs w:val="18"/>
                <w:lang w:val="es-ES"/>
              </w:rPr>
              <w:lastRenderedPageBreak/>
              <w:t>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8B68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biodiversity and sustainable management of ecosystems, with the NDCRD target specifically addressing reforestation in areas impacted by cement activities, while the LEND target promotes sustainable practices in degraded lands. The ecosystems involved are related, as areas undergoing desertification can benefit from reforestation efforts, and aligning these targets </w:t>
            </w:r>
            <w:r>
              <w:rPr>
                <w:rFonts w:eastAsia="Helvetica" w:cs="Helvetica"/>
                <w:color w:val="000000"/>
                <w:sz w:val="18"/>
                <w:szCs w:val="18"/>
              </w:rPr>
              <w:lastRenderedPageBreak/>
              <w:t>could lead to improved resource management and measurable outcomes in biodiversity restoration and climate resilience.</w:t>
            </w:r>
          </w:p>
        </w:tc>
      </w:tr>
      <w:tr w:rsidR="008463A3" w14:paraId="222B96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CBB0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022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67DF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reforesting specific areas impacted by cement activities, while the LEND target aims to protect and sustainably use natural resources, which includes biodiversity restoration. Both targets address ecosystem health and </w:t>
            </w:r>
            <w:proofErr w:type="gramStart"/>
            <w:r>
              <w:rPr>
                <w:rFonts w:eastAsia="Helvetica" w:cs="Helvetica"/>
                <w:color w:val="000000"/>
                <w:sz w:val="18"/>
                <w:szCs w:val="18"/>
              </w:rPr>
              <w:t>biodiversity, and</w:t>
            </w:r>
            <w:proofErr w:type="gramEnd"/>
            <w:r>
              <w:rPr>
                <w:rFonts w:eastAsia="Helvetica" w:cs="Helvetica"/>
                <w:color w:val="000000"/>
                <w:sz w:val="18"/>
                <w:szCs w:val="18"/>
              </w:rPr>
              <w:t xml:space="preserve"> aligning them could enhance resource efficiency and create synergies in conservation efforts, particularly in areas affected by industrial activities.</w:t>
            </w:r>
          </w:p>
        </w:tc>
      </w:tr>
      <w:tr w:rsidR="008463A3" w14:paraId="02745C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B75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894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9D60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biodiversity, with the NDCRD target specifically addressing mangrove ecosystems, which are part of broader coastal-marine ecosystems relevant to the LEND target. Aligning these targets could lead to improved resource management and training programs that benefit both mangrove conservation and sustainable practices in degraded lands, creating measurable outcomes in resilience and biodiversity preservation.</w:t>
            </w:r>
          </w:p>
        </w:tc>
      </w:tr>
      <w:tr w:rsidR="008463A3" w14:paraId="4660FB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9F0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6F2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F7E6E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ecosystems, with the NDCRD target specifically addressing mangrove ecosystems, which are part of the broader coastal-marine ecosystem referenced in the LEND target. Aligning these targets could enhance resource efficiency and create synergies in conservation efforts, as both aim to improve biodiversity and ecosystem health in the Dominican Republic.</w:t>
            </w:r>
          </w:p>
        </w:tc>
      </w:tr>
      <w:tr w:rsidR="008463A3" w14:paraId="583FD1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180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w:t>
            </w:r>
            <w:r w:rsidRPr="001E362F">
              <w:rPr>
                <w:rFonts w:eastAsia="Helvetica" w:cs="Helvetica"/>
                <w:color w:val="000000"/>
                <w:sz w:val="18"/>
                <w:szCs w:val="18"/>
                <w:lang w:val="es-ES"/>
              </w:rPr>
              <w:lastRenderedPageBreak/>
              <w:t>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C10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4182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resilience and sustainable management, with the NDCRD focusing on reforestation and the LEND emphasizing sustainable management of natural resources. The ecosystems involved are related, as reforestation can improve the health of degraded lands and combat desertification, creating measurable benefits through shared resources and complementary actions.</w:t>
            </w:r>
          </w:p>
        </w:tc>
      </w:tr>
      <w:tr w:rsidR="008463A3" w14:paraId="5C09A1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16DE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313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2357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reforestation, which directly contributes to the protection and sustainable use of ecosystem services outlined in the LEND target. Both targets aim to enhance ecosystem resilience and biodiversity, suggesting that aligning their actions could optimize resource use and create synergies in implementation efforts.</w:t>
            </w:r>
          </w:p>
        </w:tc>
      </w:tr>
      <w:tr w:rsidR="008463A3" w14:paraId="5CD9C0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873B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BD7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AA78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management and conservation of ecosystems, with the NDCRD target focusing on forests and the LEND target addressing broader natural resources and degraded lands. Aligning these targets could enhance resource efficiency and create synergies in training and implementation efforts, as improved forest management can contribute to the sustainable management of surrounding degraded lands and vice versa.</w:t>
            </w:r>
          </w:p>
        </w:tc>
      </w:tr>
      <w:tr w:rsidR="008463A3" w14:paraId="69D64D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FD1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D432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7AD0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sustainably manage ecosystems, with the NDCRD focusing on forest conservation and the LEND emphasizing broader ecosystem and biodiversity protection. The ecosystems involved are related, as forests are a critical component of biodiversity, and aligning these targets could enhance resource efficiency and lead to measurable improvements in conservation outcomes.</w:t>
            </w:r>
          </w:p>
        </w:tc>
      </w:tr>
      <w:tr w:rsidR="008463A3" w14:paraId="14161B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72E4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7E6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w:t>
            </w:r>
            <w:r w:rsidRPr="001E362F">
              <w:rPr>
                <w:rFonts w:eastAsia="Helvetica" w:cs="Helvetica"/>
                <w:color w:val="000000"/>
                <w:sz w:val="18"/>
                <w:szCs w:val="18"/>
                <w:lang w:val="es-ES"/>
              </w:rPr>
              <w:lastRenderedPageBreak/>
              <w:t>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06A2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resilience to climate change and promote biodiversity, indicating a meaningful connection in their goals. The ecosystems addressed, while distinct, can be seen as interrelated, as sustainable management of natural resources can support ecosystem-based adaptation efforts, leading to measurable benefits in resource efficiency and policy coherence.</w:t>
            </w:r>
          </w:p>
        </w:tc>
      </w:tr>
      <w:tr w:rsidR="008463A3" w14:paraId="403824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B32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7FE9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EE23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resource management, with the NDCRD target focusing on integrating Ecosystem-Based Adaptation into climate adaptation plans, while the LEND target emphasizes the sustainable use and protection of ecosystem services. The ecosystems addressed are related, as both targets encompass biodiversity and natural resources, suggesting that aligning them could lead to measurable benefits in conservation efforts and resource efficiency.</w:t>
            </w:r>
          </w:p>
        </w:tc>
      </w:tr>
      <w:tr w:rsidR="008463A3" w14:paraId="5741E4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E27C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819B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F4BF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sustainable management practices, which are interconnected. Additionally, the ecosystems addressed (landscape and natural resources) can overlap, particularly in areas affected by degradation and desertification, suggesting that aligning these targets could lead to improved resource efficiency and complementary outcomes in ecosystem management.</w:t>
            </w:r>
          </w:p>
        </w:tc>
      </w:tr>
      <w:tr w:rsidR="008463A3" w14:paraId="4BDC24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9FE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BDAA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F640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services and biodiversity, with the NDCRD target focusing on informed decision-making for conservation and restoration, while the LEND target emphasizes sustainable use and protection of natural resources. The ecosystems addressed are related, as the NDCRD target's landscape approach can complement the LEND target's focus on biodiversity and natural heritage, leading to measurable benefits in resource management and conservation efforts.</w:t>
            </w:r>
          </w:p>
        </w:tc>
      </w:tr>
      <w:tr w:rsidR="008463A3" w14:paraId="1639DE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1B3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2.23: Promover la conectividad de hábitats, especies, comunidades y procesos ecológicos (enlace de paisaje) y la continuidad de gradientes altitudinales, así como la ampliación y/o el establecimiento de </w:t>
            </w:r>
            <w:r w:rsidRPr="001E362F">
              <w:rPr>
                <w:rFonts w:eastAsia="Helvetica" w:cs="Helvetica"/>
                <w:color w:val="000000"/>
                <w:sz w:val="18"/>
                <w:szCs w:val="18"/>
                <w:lang w:val="es-ES"/>
              </w:rPr>
              <w:lastRenderedPageBreak/>
              <w:t>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37FE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el fomento de especies </w:t>
            </w:r>
            <w:r w:rsidRPr="001E362F">
              <w:rPr>
                <w:rFonts w:eastAsia="Helvetica" w:cs="Helvetica"/>
                <w:color w:val="000000"/>
                <w:sz w:val="18"/>
                <w:szCs w:val="18"/>
                <w:lang w:val="es-ES"/>
              </w:rPr>
              <w:lastRenderedPageBreak/>
              <w:t>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E5E7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and preserving biodiversity, indicating a meaningful connection. Additionally, the ecosystems addressed—biodiversity and ecological landscapes in the NDCRD target and natural resources and degraded lands in the LEND target—can be seen as related, allowing for potential synergies in implementation that could lead to measurable benefits in resource management and ecological health.</w:t>
            </w:r>
          </w:p>
        </w:tc>
      </w:tr>
      <w:tr w:rsidR="008463A3" w14:paraId="03C34E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04F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2.23: Promover la conectividad de hábitats, especies, comunidades y procesos ecológicos (enlace de paisaje) y la continuidad de gradientes altitudinales, así como la ampliación y/o el establecimiento de nuevas áreas destinadas a reducir la vulnerabilidad ante los impactos del cambio climático en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B9E2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F79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ecological resilience, with the NDCRD focusing on habitat connectivity and the LEND emphasizing sustainable use of ecosystem services. The ecosystems addressed are related, as habitat connectivity can support the sustainable use of biodiversity, and aligning these targets could lead to improved conservation outcomes and resource efficiency.</w:t>
            </w:r>
          </w:p>
        </w:tc>
      </w:tr>
      <w:tr w:rsidR="008463A3" w14:paraId="52C1FA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788D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9FA3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12D4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biodiversity conservation and sustainable management of natural resources, indicating a meaningful connection in their goals. The ecosystems addressed are related, as biodiversity conservation is integral to sustainable management practices, and aligning these targets could enhance resource efficiency and create synergies in implementation efforts.</w:t>
            </w:r>
          </w:p>
        </w:tc>
      </w:tr>
      <w:tr w:rsidR="008463A3" w14:paraId="69A703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9524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2.25: Estimular prácticas y tecnologías apropiadas favorables a la conservación de la biodiversidad.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71CF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E935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conservation, with the NDCRD focusing on promoting practices and technologies, while the LEND emphasizes sustainable use and protection of ecosystem services. The ecosystems addressed are related, as biodiversity conservation is a key component of sustainable ecosystem management, suggesting that aligning these targets could lead to measurable benefits in resource efficiency and complementary policy implementation.</w:t>
            </w:r>
          </w:p>
        </w:tc>
      </w:tr>
      <w:tr w:rsidR="008463A3" w14:paraId="7DA29E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923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21B7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w:t>
            </w:r>
            <w:r w:rsidRPr="001E362F">
              <w:rPr>
                <w:rFonts w:eastAsia="Helvetica" w:cs="Helvetica"/>
                <w:color w:val="000000"/>
                <w:sz w:val="18"/>
                <w:szCs w:val="18"/>
                <w:lang w:val="es-ES"/>
              </w:rPr>
              <w:lastRenderedPageBreak/>
              <w:t>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5509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with the NDCRD target emphasizing coastal and marine systems and the LEND target addressing broader natural resources and degraded lands. The ecosystems are related, as coastal and marine environments can be impacted by land degradation and desertification, suggesting that aligning these targets could lead to improved resource management and measurable benefits in resilience and biodiversity preservation.</w:t>
            </w:r>
          </w:p>
        </w:tc>
      </w:tr>
      <w:tr w:rsidR="008463A3" w14:paraId="66C6B4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323C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2.26: Zonificación y planificación de los sistemas costero-marinos teniendo en cuenta la adaptación y resiliencia frente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01B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75C2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sustainable management and resilience of coastal and marine ecosystems, indicating a meaningful connection in their goals. The ecosystems addressed are related, and aligning these targets could enhance resource efficiency and conservation efforts, leading to measurable benefits in biodiversity and ecosystem resilience.</w:t>
            </w:r>
          </w:p>
        </w:tc>
      </w:tr>
      <w:tr w:rsidR="008463A3" w14:paraId="2FDAA3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D7A3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7042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7E4A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coastal-marine ecosystems and the LEND target addressing broader natural resource management, which can include coastal areas. Aligning these targets could lead to improved resource management and monitoring practices that benefit both ecosystems and communities, creating measurable outcomes in climate adaptation efforts.</w:t>
            </w:r>
          </w:p>
        </w:tc>
      </w:tr>
      <w:tr w:rsidR="008463A3" w14:paraId="39787E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B284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058D7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15F0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protection and sustainable management of coastal and marine ecosystems, indicating a meaningful connection. Additionally, the ecosystems addressed are related, and aligning these targets could enhance resource efficiency and monitoring efforts, leading to improved conservation outcomes.</w:t>
            </w:r>
          </w:p>
        </w:tc>
      </w:tr>
      <w:tr w:rsidR="008463A3" w14:paraId="04030D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6E76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755F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w:t>
            </w:r>
            <w:r w:rsidRPr="001E362F">
              <w:rPr>
                <w:rFonts w:eastAsia="Helvetica" w:cs="Helvetica"/>
                <w:color w:val="000000"/>
                <w:sz w:val="18"/>
                <w:szCs w:val="18"/>
                <w:lang w:val="es-ES"/>
              </w:rPr>
              <w:lastRenderedPageBreak/>
              <w:t>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8F95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with the NDCRD target specifically addressing coastal-marine ecosystems and the LEND target encompassing broader natural resource management, including degraded lands. Aligning these targets could lead to measurable benefits by integrating efforts in coastal and marine ecosystem recovery with sustainable management practices, thereby optimizing resource use and enhancing overall ecosystem resilience.</w:t>
            </w:r>
          </w:p>
        </w:tc>
      </w:tr>
      <w:tr w:rsidR="008463A3" w14:paraId="3BE0B8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A474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2D6EC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F5E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use of coastal-marine ecosystems, indicating a meaningful connection. Additionally, the actions proposed in both targets can complement each other, leading to improved resource efficiency and measurable benefits in biodiversity conservation and ecosystem recovery.</w:t>
            </w:r>
          </w:p>
        </w:tc>
      </w:tr>
      <w:tr w:rsidR="008463A3" w14:paraId="754FA6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28D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869A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A829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sustainable management of coastal-marine ecosystems in the context of climate change, while the LEND target promotes sustainable management practices across various ecosystems, including degraded lands. Both targets aim to enhance resilience to climate change and involve stakeholders in natural resource management, suggesting that aligning them could lead to improved resource efficiency and complementary outcomes in ecosystem management.</w:t>
            </w:r>
          </w:p>
        </w:tc>
      </w:tr>
      <w:tr w:rsidR="008463A3" w14:paraId="79CCB9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A2357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2.33: Determinar y establecer la capacidad de carga de los ecosistemas costero-marinos o su límite de cambio aceptable ante usos recreativos según su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9C98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636A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sustainable management and protection of ecosystems, with the NDCRD target specifically addressing coastal-marine ecosystems, which are included in the broader scope of the LEND target. Aligning these targets could lead to enhanced resource efficiency and improved conservation outcomes, as both aim to address the sustainability of natural resources and biodiversity in a complementary manner.</w:t>
            </w:r>
          </w:p>
        </w:tc>
      </w:tr>
      <w:tr w:rsidR="008463A3" w14:paraId="60FD04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9F3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AFFA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F618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ecosystem health and resilience, with the NDCRD target specifically addressing coastal marine ecosystems, which can be considered a subset of the broader natural resources and degraded lands addressed by the LEND target. Aligning these targets could lead to measurable benefits through shared training programs and conservation efforts that enhance both coastal and terrestrial ecosystem management, ultimately promoting biodiversity and community resilience.</w:t>
            </w:r>
          </w:p>
        </w:tc>
      </w:tr>
      <w:tr w:rsidR="008463A3" w14:paraId="6D3390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A61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2.34: Mantenimiento y restauración de los ecosistemas costeros marinos (manglares, arrecifes, dunas).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DA5E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53B42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conservation and sustainable management of coastal and marine ecosystems, with specific actions aimed at protecting and restoring these environments. The ecosystems addressed are related, as mangroves and coral reefs fall under the broader category of coastal-marine ecosystems, and aligning these targets could enhance resource efficiency and create measurable benefits for biodiversity and community resilience.</w:t>
            </w:r>
          </w:p>
        </w:tc>
      </w:tr>
      <w:tr w:rsidR="008463A3" w14:paraId="6BD4F9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2D89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768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342DF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biodiversity and sustainable management of natural resources, indicating a meaningful connection in their goals. The ecosystems involved are related, as biodiversity is a critical component of sustainable resource management, and aligning these targets could enhance resource efficiency and create synergies in implementation.</w:t>
            </w:r>
          </w:p>
        </w:tc>
      </w:tr>
      <w:tr w:rsidR="008463A3" w14:paraId="36BF90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E5F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w:t>
            </w:r>
            <w:r w:rsidRPr="001E362F">
              <w:rPr>
                <w:rFonts w:eastAsia="Helvetica" w:cs="Helvetica"/>
                <w:color w:val="000000"/>
                <w:sz w:val="18"/>
                <w:szCs w:val="18"/>
                <w:lang w:val="es-ES"/>
              </w:rPr>
              <w:lastRenderedPageBreak/>
              <w:t xml:space="preserve">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EB4C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95C8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biodiversity and ecosystem management, with the ESB target focusing on underlying causes of biodiversity loss and the LEND target emphasizing sustainable use and protection of ecosystem services. Their actions and ecosystems are interconnected, suggesting that aligning these targets could enhance resource efficiency and lead to measurable improvements in biodiversity conservation and sustainable resource management.</w:t>
            </w:r>
          </w:p>
        </w:tc>
      </w:tr>
      <w:tr w:rsidR="008463A3" w14:paraId="57B445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4D5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5263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8990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and conservation of biodiversity, indicating a meaningful connection in their goals. The ecosystems addressed are related, as biodiversity is a critical component of natural resource management, and aligning these targets could enhance resource efficiency and create synergies in implementation efforts.</w:t>
            </w:r>
          </w:p>
        </w:tc>
      </w:tr>
      <w:tr w:rsidR="008463A3" w14:paraId="1F7F18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F73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42DB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AC7C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share a common goal of protecting and promoting sustainable use of biodiversity and natural resources, indicating a meaningful connection. The ecosystems addressed are related, and aligning these targets could enhance resource efficiency and conservation efforts, leading to measurable benefits in biodiversity conservation and sustainable practices.</w:t>
            </w:r>
          </w:p>
        </w:tc>
      </w:tr>
      <w:tr w:rsidR="008463A3" w14:paraId="2482CD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08B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995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0A9E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biodiversity and sustainable management of natural resources, indicating a meaningful connection in their goals. The ecosystems addressed are related, as biodiversity is a critical component of sustainable resource management, and aligning these targets could lead to improved resource efficiency and complementary outcomes in conservation and management practices.</w:t>
            </w:r>
          </w:p>
        </w:tc>
      </w:tr>
      <w:tr w:rsidR="008463A3" w14:paraId="707020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0E8AA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A4F9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FCE1D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biodiversity and ecosystem health, with the ESB target focusing on safeguarding ecosystems and the LEND target emphasizing sustainable use and protection of natural resources. The ecosystems addressed are related, as biodiversity and natural heritage encompass various ecosystems, and aligning these targets could enhance resource efficiency and conservation efforts through complementary actions.</w:t>
            </w:r>
          </w:p>
        </w:tc>
      </w:tr>
      <w:tr w:rsidR="008463A3" w14:paraId="77EFAF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938C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D: Aumentar los beneficios de la diversidad biológica y los servicios de los ecosistemas para todos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4579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418DF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sustainable management of natural resources, indicating a meaningful connection. Additionally, the ecosystems addressed in both targets are related, as biodiversity is a critical component of sustainable resource management, suggesting that aligning these targets could lead to measurable benefits in resource efficiency and ecosystem resilience.</w:t>
            </w:r>
          </w:p>
        </w:tc>
      </w:tr>
      <w:tr w:rsidR="008463A3" w14:paraId="69A93B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6E22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D: Aumentar los beneficios de la diversidad biológica y los servicios de los ecosistemas para todos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E8D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7E64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the benefits of biodiversity and ecosystem services, with the ESB target focusing on increasing these benefits for all, while the LEND target emphasizes sustainable use and protection. The ecosystems addressed are related, as biodiversity and ecosystem services are integral to both, and aligning these targets could lead to improved conservation efforts and resource management, creating measurable benefits in sustainability and biodiversity conservation.</w:t>
            </w:r>
          </w:p>
        </w:tc>
      </w:tr>
      <w:tr w:rsidR="008463A3" w14:paraId="63F693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17E8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008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652E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emphasize the importance of biodiversity and sustainable management of natural resources, indicating a meaningful connection. Additionally, the ecosystems addressed are related, as biodiversity is a critical component of sustainable resource management, suggesting that aligning these targets could lead to measurable benefits in resource efficiency and enhanced conservation efforts.</w:t>
            </w:r>
          </w:p>
        </w:tc>
      </w:tr>
      <w:tr w:rsidR="008463A3" w14:paraId="55C2E6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A2D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 Para el 2016 se habrá desarrollado una campaña nacional amplia para </w:t>
            </w:r>
            <w:r w:rsidRPr="001E362F">
              <w:rPr>
                <w:rFonts w:eastAsia="Helvetica" w:cs="Helvetica"/>
                <w:color w:val="000000"/>
                <w:sz w:val="18"/>
                <w:szCs w:val="18"/>
                <w:lang w:val="es-ES"/>
              </w:rPr>
              <w:lastRenderedPageBreak/>
              <w:t>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81E4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w:t>
            </w:r>
            <w:r w:rsidRPr="001E362F">
              <w:rPr>
                <w:rFonts w:eastAsia="Helvetica" w:cs="Helvetica"/>
                <w:color w:val="000000"/>
                <w:sz w:val="18"/>
                <w:szCs w:val="18"/>
                <w:lang w:val="es-ES"/>
              </w:rPr>
              <w:lastRenderedPageBreak/>
              <w:t>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7EFD2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share a common goal of promoting the conservation and sustainable use of biodiversity, with the ESB target focusing on awareness and education, while the LEND target emphasizes protection and </w:t>
            </w:r>
            <w:r>
              <w:rPr>
                <w:rFonts w:eastAsia="Helvetica" w:cs="Helvetica"/>
                <w:color w:val="000000"/>
                <w:sz w:val="18"/>
                <w:szCs w:val="18"/>
              </w:rPr>
              <w:lastRenderedPageBreak/>
              <w:t>sustainable use. The ecosystems addressed are related, as biodiversity is a key component of both targets, and aligning them could enhance resource efficiency and create synergies in implementation efforts.</w:t>
            </w:r>
          </w:p>
        </w:tc>
      </w:tr>
      <w:tr w:rsidR="008463A3" w14:paraId="1B22AD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2EB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5: Para el 2016 se habrá reducido en un 25% el ritmo de pérdida de los hábitats naturales y la degradación y fragmentación han sido reducidas.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FAD3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59F0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the management and health of natural ecosystems, with the ESB target focusing on reducing habitat loss and the LEND target promoting sustainable management practices. The ecosystems addressed are related, as degraded lands and areas undergoing desertification can include natural habitats, and aligning these targets could enhance resource efficiency and create synergies in implementation efforts.</w:t>
            </w:r>
          </w:p>
        </w:tc>
      </w:tr>
      <w:tr w:rsidR="008463A3" w14:paraId="1FB2C4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E5F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5: Para el 2016 se habrá reducido en un 25% el ritmo de pérdida de los hábitats naturales y la degradación y fragmentación han sido reducidas.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4672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5650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enhance natural habitats and ecosystems, with the ESB target focusing specifically on reducing habitat loss and the LEND target emphasizing sustainable use and protection of ecosystem services. The ecosystems addressed are related, as natural habitats are integral to biodiversity and the broader ecosystem services mentioned in the LEND target, suggesting that aligning these targets could lead to improved conservation outcomes and resource efficiency.</w:t>
            </w:r>
          </w:p>
        </w:tc>
      </w:tr>
      <w:tr w:rsidR="008463A3" w14:paraId="71B2A8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853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6: Para el 2016, se ha fortalecido la aplicación de las regulaciones pesqueras a nivel nacional, en particular aquéllas relativas a poblaciones, especies o ecosistemas amenazados, incluyendo la aplicación del Código de 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63AD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C707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sustainable management and conservation of natural resources, with the ESB target emphasizing fisheries and marine ecosystems, while the LEND target addresses broader natural resources and areas affected by desertification. Aligning these targets could enhance resource efficiency and create synergies in training and implementation efforts, particularly in coastal-marine ecosystems that may be impacted by both fishing practices and land degradation.</w:t>
            </w:r>
          </w:p>
        </w:tc>
      </w:tr>
      <w:tr w:rsidR="008463A3" w14:paraId="27C6AB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8C23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6: Para el 2016, se ha fortalecido la aplicación de las </w:t>
            </w:r>
            <w:r w:rsidRPr="001E362F">
              <w:rPr>
                <w:rFonts w:eastAsia="Helvetica" w:cs="Helvetica"/>
                <w:color w:val="000000"/>
                <w:sz w:val="18"/>
                <w:szCs w:val="18"/>
                <w:lang w:val="es-ES"/>
              </w:rPr>
              <w:lastRenderedPageBreak/>
              <w:t>regulaciones pesqueras a nivel nacional, en particular aquéllas relativas a poblaciones, especies o ecosistemas amenazados, incluyendo la aplicación del Código de Conducta para la Pesca Responsable.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0DE5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w:t>
            </w:r>
            <w:r w:rsidRPr="001E362F">
              <w:rPr>
                <w:rFonts w:eastAsia="Helvetica" w:cs="Helvetica"/>
                <w:color w:val="000000"/>
                <w:sz w:val="18"/>
                <w:szCs w:val="18"/>
                <w:lang w:val="es-ES"/>
              </w:rPr>
              <w:lastRenderedPageBreak/>
              <w:t>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EF91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the conservation of marine ecosystems and biodiversity, with the ESB target focusing specifically on fisheries regulations and the </w:t>
            </w:r>
            <w:r>
              <w:rPr>
                <w:rFonts w:eastAsia="Helvetica" w:cs="Helvetica"/>
                <w:color w:val="000000"/>
                <w:sz w:val="18"/>
                <w:szCs w:val="18"/>
              </w:rPr>
              <w:lastRenderedPageBreak/>
              <w:t>LEND target addressing broader ecosystem sustainability. Their actions and target audiences overlap significantly, suggesting that aligning these efforts could lead to improved resource management and conservation outcomes in marine environments.</w:t>
            </w:r>
          </w:p>
        </w:tc>
      </w:tr>
      <w:tr w:rsidR="008463A3" w14:paraId="3CD029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ACD25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E49D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3AF1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ecosystem health, with the ESB target focusing on reducing pollution and the LEND target promoting sustainable resource management. The ecosystems addressed are interconnected, as improved management of natural resources can lead to reduced contamination, thereby creating measurable benefits through resource efficiency and complementary actions.</w:t>
            </w:r>
          </w:p>
        </w:tc>
      </w:tr>
      <w:tr w:rsidR="008463A3" w14:paraId="365597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5F9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A481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C153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enhance ecosystems and biodiversity, with the ESB target focusing on reducing pollution and the LEND target emphasizing sustainable use of resources. Their actions are complementary, as understanding pollution sources can inform sustainable practices, and both targets address similar ecosystems, creating potential for resource efficiency and improved conservation outcomes.</w:t>
            </w:r>
          </w:p>
        </w:tc>
      </w:tr>
      <w:tr w:rsidR="008463A3" w14:paraId="3770D9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E34C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9: Para el 2016, se habrá fortalecido el Programa de Control de Especies Exóticas Invasoras, incluyendo la difusión y educación ciudadana.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B4F7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489A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management of ecosystems, with the ESB target specifically addressing invasive species, which can impact biodiversity. By aligning efforts in education and community engagement, both targets can enhance resource efficiency and improve overall biodiversity conservation outcomes.</w:t>
            </w:r>
          </w:p>
        </w:tc>
      </w:tr>
      <w:tr w:rsidR="008463A3" w14:paraId="65E5F6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53D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lastRenderedPageBreak/>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CA1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w:t>
            </w:r>
            <w:r w:rsidRPr="001E362F">
              <w:rPr>
                <w:rFonts w:eastAsia="Helvetica" w:cs="Helvetica"/>
                <w:color w:val="000000"/>
                <w:sz w:val="18"/>
                <w:szCs w:val="18"/>
                <w:lang w:val="es-ES"/>
              </w:rPr>
              <w:lastRenderedPageBreak/>
              <w:t>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E9D03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addressing environmental challenges, with the ESB target emphasizing coral reefs and vulnerable ecosystems, while the LEND target addresses broader natural resource management, including areas affected by desertification. Aligning these targets could enhance resource efficiency and create synergies, as sustainable management practices can benefit coral reef ecosystems </w:t>
            </w:r>
            <w:r>
              <w:rPr>
                <w:rFonts w:eastAsia="Helvetica" w:cs="Helvetica"/>
                <w:color w:val="000000"/>
                <w:sz w:val="18"/>
                <w:szCs w:val="18"/>
              </w:rPr>
              <w:lastRenderedPageBreak/>
              <w:t>and vice versa, leading to measurable outcomes in biodiversity preservation and climate resilience.</w:t>
            </w:r>
          </w:p>
        </w:tc>
      </w:tr>
      <w:tr w:rsidR="008463A3" w14:paraId="6668A2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58D8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10: Para el 2016, se habrán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cado las presiones principales que operan sobre los arrecifes de coral y otros ecosistemas vulnerables afectados por el cambio climático o la </w:t>
            </w:r>
            <w:proofErr w:type="spellStart"/>
            <w:r w:rsidRPr="001E362F">
              <w:rPr>
                <w:rFonts w:eastAsia="Helvetica" w:cs="Helvetica"/>
                <w:color w:val="000000"/>
                <w:sz w:val="18"/>
                <w:szCs w:val="18"/>
                <w:lang w:val="es-ES"/>
              </w:rPr>
              <w:t>acidifi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 xml:space="preserve"> de los océanos, a fi n de implementar acciones para su reducción.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B46E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796F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vulnerable ecosystems, specifically coral reefs and broader marine resources. Aligning these targets can lead to measurable benefits through shared actions and resources, enhancing the overall effectiveness of conservation efforts in marine ecosystems.</w:t>
            </w:r>
          </w:p>
        </w:tc>
      </w:tr>
      <w:tr w:rsidR="008463A3" w14:paraId="330455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E2D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2ED7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CFA2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strengthen biodiversity conservation and sustainable management of natural resources, indicating a meaningful connection in their goals. The ecosystems involved, while distinct, can be seen as interconnected, and aligning these targets could enhance resource efficiency and create synergies in implementation, leading to measurable benefits in biodiversity preservation and climate resilience.</w:t>
            </w:r>
          </w:p>
        </w:tc>
      </w:tr>
      <w:tr w:rsidR="008463A3" w14:paraId="4550FB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D3B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11: Para el 2016, se habrá fortalecido el Sistema Nacional de Áreas Protegidas (SINAP) mediante la implementación del Plan Maestro del SINAP 2010 –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27B6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4DDE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conservation, with the ESB target focusing on strengthening the National Protected Areas System and the LEND target emphasizing sustainable use of ecosystem services. The ecosystems addressed are related, as protected areas often encompass critical habitats that contribute to the broader biodiversity and natural heritage the LEND target seeks to protect, suggesting that aligning these efforts could lead to improved resource efficiency and measurable conservation outcomes.</w:t>
            </w:r>
          </w:p>
        </w:tc>
      </w:tr>
      <w:tr w:rsidR="008463A3" w14:paraId="7F1643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C099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13: Para el 2016, se tendrá un inventario nacional de la diversidad genética de las especies vegetales cultivadas y de los animales de granja y de especies silvestres emparentadas, con la fi </w:t>
            </w:r>
            <w:proofErr w:type="spellStart"/>
            <w:r w:rsidRPr="001E362F">
              <w:rPr>
                <w:rFonts w:eastAsia="Helvetica" w:cs="Helvetica"/>
                <w:color w:val="000000"/>
                <w:sz w:val="18"/>
                <w:szCs w:val="18"/>
                <w:lang w:val="es-ES"/>
              </w:rPr>
              <w:t>nalidad</w:t>
            </w:r>
            <w:proofErr w:type="spellEnd"/>
            <w:r w:rsidRPr="001E362F">
              <w:rPr>
                <w:rFonts w:eastAsia="Helvetica" w:cs="Helvetica"/>
                <w:color w:val="000000"/>
                <w:sz w:val="18"/>
                <w:szCs w:val="18"/>
                <w:lang w:val="es-ES"/>
              </w:rPr>
              <w:t xml:space="preserve"> de desarrollar acciones para salvaguardar </w:t>
            </w:r>
            <w:r w:rsidRPr="001E362F">
              <w:rPr>
                <w:rFonts w:eastAsia="Helvetica" w:cs="Helvetica"/>
                <w:color w:val="000000"/>
                <w:sz w:val="18"/>
                <w:szCs w:val="18"/>
                <w:lang w:val="es-ES"/>
              </w:rPr>
              <w:lastRenderedPageBreak/>
              <w:t>la diversidad genética de otras especies prioritarias de valor socioeconómico, y de especies animales y vegetales silvestres seleccionados.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15D8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2D68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conservation and sustainable use of biodiversity, with the ESB target specifically addressing genetic diversity and the LEND target encompassing broader ecosystem services. The ecosystems involved are related, as the genetic diversity of cultivated and wild species contributes to the overall biodiversity and sustainability of natural resources, suggesting that aligning these targets could enhance resource efficiency and conservation efforts.</w:t>
            </w:r>
          </w:p>
        </w:tc>
      </w:tr>
      <w:tr w:rsidR="008463A3" w14:paraId="7BE5FF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6B0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723F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B7CF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management and local community involvement, with the ESB target emphasizing connectivity in protected ecosystems and the LEND target promoting sustainable management of natural resources. The ecosystems addressed are related, as protected ecosystems can include areas that are also degraded or affected by desertification, suggesting that aligning these targets could lead to improved resource management and community engagement, creating measurable benefits in both areas.</w:t>
            </w:r>
          </w:p>
        </w:tc>
      </w:tr>
      <w:tr w:rsidR="008463A3" w14:paraId="02B764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5B1F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8829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656A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protection and sustainable management, with the ESB target emphasizing local community engagement, particularly women's involvement, while the LEND target addresses broader biodiversity and natural heritage conservation. The ecosystems mentioned are related, as protected ecosystems can include components of biodiversity and natural resources, suggesting that aligning these targets could enhance community participation in sustainable practices and lead to measurable conservation outcomes.</w:t>
            </w:r>
          </w:p>
        </w:tc>
      </w:tr>
      <w:tr w:rsidR="008463A3" w14:paraId="092CBE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CB9E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584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822D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measurable benefits through shared training and conservation efforts.</w:t>
            </w:r>
          </w:p>
        </w:tc>
      </w:tr>
      <w:tr w:rsidR="008463A3" w14:paraId="2F7EC0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D1F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w:t>
            </w:r>
            <w:r w:rsidRPr="001E362F">
              <w:rPr>
                <w:rFonts w:eastAsia="Helvetica" w:cs="Helvetica"/>
                <w:color w:val="000000"/>
                <w:sz w:val="18"/>
                <w:szCs w:val="18"/>
                <w:lang w:val="es-ES"/>
              </w:rPr>
              <w:lastRenderedPageBreak/>
              <w:t xml:space="preserve">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1A4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w:t>
            </w:r>
            <w:r w:rsidRPr="001E362F">
              <w:rPr>
                <w:rFonts w:eastAsia="Helvetica" w:cs="Helvetica"/>
                <w:color w:val="000000"/>
                <w:sz w:val="18"/>
                <w:szCs w:val="18"/>
                <w:lang w:val="es-ES"/>
              </w:rPr>
              <w:lastRenderedPageBreak/>
              <w:t>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7128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ecosystem resilience and sustainable use of biodiversity, indicating a meaningful connection. Additionally, both targets address ecosystems and biodiversity, suggesting that aligning them could lead to measurable benefits in conservation efforts and resource management.</w:t>
            </w:r>
          </w:p>
        </w:tc>
      </w:tr>
    </w:tbl>
    <w:p w14:paraId="53E93382" w14:textId="77777777" w:rsidR="008463A3" w:rsidRDefault="008463A3" w:rsidP="00C54883">
      <w:pPr>
        <w:tabs>
          <w:tab w:val="left" w:pos="3757"/>
        </w:tabs>
      </w:pPr>
    </w:p>
    <w:p w14:paraId="01B83F00" w14:textId="77777777" w:rsidR="008463A3" w:rsidRDefault="008463A3" w:rsidP="00C54883">
      <w:pPr>
        <w:tabs>
          <w:tab w:val="left" w:pos="3757"/>
        </w:tabs>
      </w:pPr>
    </w:p>
    <w:p w14:paraId="32079D2B" w14:textId="77777777" w:rsidR="008463A3" w:rsidRDefault="008463A3" w:rsidP="00C54883">
      <w:pPr>
        <w:tabs>
          <w:tab w:val="left" w:pos="3757"/>
        </w:tabs>
      </w:pPr>
    </w:p>
    <w:p w14:paraId="577C6C2B" w14:textId="77777777" w:rsidR="008463A3" w:rsidRDefault="008463A3" w:rsidP="00C54883">
      <w:pPr>
        <w:tabs>
          <w:tab w:val="left" w:pos="3757"/>
        </w:tabs>
      </w:pPr>
    </w:p>
    <w:p w14:paraId="708F95F0" w14:textId="77777777" w:rsidR="008463A3" w:rsidRDefault="008463A3" w:rsidP="00C54883">
      <w:pPr>
        <w:tabs>
          <w:tab w:val="left" w:pos="3757"/>
        </w:tabs>
      </w:pPr>
    </w:p>
    <w:p w14:paraId="4D9462C4" w14:textId="77777777" w:rsidR="008463A3" w:rsidRDefault="008463A3" w:rsidP="00C54883">
      <w:pPr>
        <w:tabs>
          <w:tab w:val="left" w:pos="3757"/>
        </w:tabs>
      </w:pPr>
    </w:p>
    <w:p w14:paraId="5373AA9F" w14:textId="77777777" w:rsidR="008463A3" w:rsidRDefault="008463A3" w:rsidP="00C54883">
      <w:pPr>
        <w:tabs>
          <w:tab w:val="left" w:pos="3757"/>
        </w:tabs>
      </w:pPr>
    </w:p>
    <w:p w14:paraId="2B68823F" w14:textId="77777777" w:rsidR="008463A3" w:rsidRDefault="008463A3" w:rsidP="00C54883">
      <w:pPr>
        <w:tabs>
          <w:tab w:val="left" w:pos="3757"/>
        </w:tabs>
      </w:pPr>
    </w:p>
    <w:p w14:paraId="78D8ECAF" w14:textId="77777777" w:rsidR="008463A3" w:rsidRDefault="008463A3" w:rsidP="00C54883">
      <w:pPr>
        <w:tabs>
          <w:tab w:val="left" w:pos="3757"/>
        </w:tabs>
      </w:pPr>
    </w:p>
    <w:p w14:paraId="66009563" w14:textId="77777777" w:rsidR="008463A3" w:rsidRDefault="008463A3" w:rsidP="00C54883">
      <w:pPr>
        <w:tabs>
          <w:tab w:val="left" w:pos="3757"/>
        </w:tabs>
      </w:pPr>
    </w:p>
    <w:p w14:paraId="434AB6BC" w14:textId="77777777" w:rsidR="008463A3" w:rsidRDefault="008463A3" w:rsidP="00C54883">
      <w:pPr>
        <w:tabs>
          <w:tab w:val="left" w:pos="3757"/>
        </w:tabs>
      </w:pPr>
    </w:p>
    <w:p w14:paraId="5990711E" w14:textId="77777777" w:rsidR="008463A3" w:rsidRDefault="008463A3" w:rsidP="00C54883">
      <w:pPr>
        <w:tabs>
          <w:tab w:val="left" w:pos="3757"/>
        </w:tabs>
      </w:pPr>
    </w:p>
    <w:p w14:paraId="4841F67F" w14:textId="77777777" w:rsidR="008463A3" w:rsidRDefault="008463A3" w:rsidP="00C54883">
      <w:pPr>
        <w:tabs>
          <w:tab w:val="left" w:pos="3757"/>
        </w:tabs>
      </w:pPr>
    </w:p>
    <w:p w14:paraId="29530E78" w14:textId="77777777" w:rsidR="008463A3" w:rsidRDefault="008463A3" w:rsidP="00C54883">
      <w:pPr>
        <w:tabs>
          <w:tab w:val="left" w:pos="3757"/>
        </w:tabs>
      </w:pPr>
    </w:p>
    <w:p w14:paraId="3B5E96D2" w14:textId="77777777" w:rsidR="008463A3" w:rsidRDefault="008463A3" w:rsidP="00C54883">
      <w:pPr>
        <w:tabs>
          <w:tab w:val="left" w:pos="3757"/>
        </w:tabs>
      </w:pPr>
    </w:p>
    <w:p w14:paraId="68E3A478" w14:textId="77777777" w:rsidR="008463A3" w:rsidRDefault="008463A3" w:rsidP="00C54883">
      <w:pPr>
        <w:tabs>
          <w:tab w:val="left" w:pos="3757"/>
        </w:tabs>
      </w:pPr>
    </w:p>
    <w:p w14:paraId="553959E2" w14:textId="77777777" w:rsidR="008463A3" w:rsidRDefault="008463A3" w:rsidP="00C54883">
      <w:pPr>
        <w:tabs>
          <w:tab w:val="left" w:pos="3757"/>
        </w:tabs>
      </w:pPr>
    </w:p>
    <w:p w14:paraId="1550F41B" w14:textId="77777777" w:rsidR="008463A3" w:rsidRDefault="008463A3" w:rsidP="00C54883">
      <w:pPr>
        <w:tabs>
          <w:tab w:val="left" w:pos="3757"/>
        </w:tabs>
      </w:pPr>
    </w:p>
    <w:p w14:paraId="7D510A1D" w14:textId="77777777" w:rsidR="008463A3" w:rsidRDefault="008463A3" w:rsidP="00C54883">
      <w:pPr>
        <w:tabs>
          <w:tab w:val="left" w:pos="3757"/>
        </w:tabs>
      </w:pPr>
    </w:p>
    <w:p w14:paraId="31E23DE9" w14:textId="77777777" w:rsidR="008463A3" w:rsidRDefault="008463A3" w:rsidP="00C54883">
      <w:pPr>
        <w:tabs>
          <w:tab w:val="left" w:pos="3757"/>
        </w:tabs>
      </w:pPr>
    </w:p>
    <w:p w14:paraId="43CA076C" w14:textId="77777777" w:rsidR="008463A3" w:rsidRDefault="008463A3" w:rsidP="00C54883">
      <w:pPr>
        <w:tabs>
          <w:tab w:val="left" w:pos="3757"/>
        </w:tabs>
      </w:pPr>
    </w:p>
    <w:p w14:paraId="5D8B90C5" w14:textId="77777777" w:rsidR="008463A3" w:rsidRDefault="008463A3" w:rsidP="00C54883">
      <w:pPr>
        <w:tabs>
          <w:tab w:val="left" w:pos="3757"/>
        </w:tabs>
      </w:pPr>
    </w:p>
    <w:p w14:paraId="342DA486" w14:textId="77777777" w:rsidR="008463A3" w:rsidRDefault="008463A3" w:rsidP="00C54883">
      <w:pPr>
        <w:tabs>
          <w:tab w:val="left" w:pos="3757"/>
        </w:tabs>
      </w:pPr>
    </w:p>
    <w:p w14:paraId="60718D2F" w14:textId="77777777" w:rsidR="008463A3" w:rsidRDefault="008463A3" w:rsidP="00C54883">
      <w:pPr>
        <w:tabs>
          <w:tab w:val="left" w:pos="3757"/>
        </w:tabs>
      </w:pPr>
    </w:p>
    <w:p w14:paraId="288AB446" w14:textId="77777777" w:rsidR="008463A3" w:rsidRDefault="008463A3" w:rsidP="00C54883">
      <w:pPr>
        <w:tabs>
          <w:tab w:val="left" w:pos="3757"/>
        </w:tabs>
      </w:pPr>
    </w:p>
    <w:p w14:paraId="6EAC35BD" w14:textId="77777777" w:rsidR="008463A3" w:rsidRDefault="008463A3" w:rsidP="00C54883">
      <w:pPr>
        <w:tabs>
          <w:tab w:val="left" w:pos="3757"/>
        </w:tabs>
      </w:pPr>
    </w:p>
    <w:p w14:paraId="2E2F1CFB" w14:textId="77777777" w:rsidR="008463A3" w:rsidRDefault="008463A3" w:rsidP="00C54883">
      <w:pPr>
        <w:tabs>
          <w:tab w:val="left" w:pos="3757"/>
        </w:tabs>
      </w:pPr>
    </w:p>
    <w:p w14:paraId="6959C77A" w14:textId="77777777" w:rsidR="008463A3" w:rsidRDefault="008463A3" w:rsidP="00C54883">
      <w:pPr>
        <w:tabs>
          <w:tab w:val="left" w:pos="3757"/>
        </w:tabs>
      </w:pPr>
    </w:p>
    <w:p w14:paraId="11CFF647" w14:textId="77777777" w:rsidR="008463A3" w:rsidRDefault="008463A3" w:rsidP="00C54883">
      <w:pPr>
        <w:tabs>
          <w:tab w:val="left" w:pos="3757"/>
        </w:tabs>
      </w:pPr>
    </w:p>
    <w:p w14:paraId="7AAF2F39" w14:textId="77777777" w:rsidR="008463A3" w:rsidRDefault="008463A3" w:rsidP="00C54883">
      <w:pPr>
        <w:tabs>
          <w:tab w:val="left" w:pos="3757"/>
        </w:tabs>
      </w:pPr>
    </w:p>
    <w:p w14:paraId="5E8FC775" w14:textId="77777777" w:rsidR="008463A3" w:rsidRDefault="008463A3" w:rsidP="00C54883">
      <w:pPr>
        <w:tabs>
          <w:tab w:val="left" w:pos="3757"/>
        </w:tabs>
      </w:pPr>
    </w:p>
    <w:p w14:paraId="5A99BFCC" w14:textId="77777777" w:rsidR="008463A3" w:rsidRDefault="008463A3" w:rsidP="00C54883">
      <w:pPr>
        <w:tabs>
          <w:tab w:val="left" w:pos="3757"/>
        </w:tabs>
      </w:pPr>
    </w:p>
    <w:p w14:paraId="1236EA95" w14:textId="77777777" w:rsidR="008463A3" w:rsidRDefault="008463A3" w:rsidP="00C54883">
      <w:pPr>
        <w:tabs>
          <w:tab w:val="left" w:pos="3757"/>
        </w:tabs>
      </w:pPr>
    </w:p>
    <w:p w14:paraId="1700F9E8" w14:textId="77777777" w:rsidR="008463A3" w:rsidRDefault="008463A3" w:rsidP="00C54883">
      <w:pPr>
        <w:tabs>
          <w:tab w:val="left" w:pos="3757"/>
        </w:tabs>
      </w:pPr>
    </w:p>
    <w:p w14:paraId="17F7E5A4" w14:textId="77777777" w:rsidR="008463A3" w:rsidRDefault="008463A3" w:rsidP="00C54883">
      <w:pPr>
        <w:tabs>
          <w:tab w:val="left" w:pos="3757"/>
        </w:tabs>
      </w:pPr>
    </w:p>
    <w:p w14:paraId="30A6A4F5" w14:textId="77777777" w:rsidR="008463A3" w:rsidRDefault="008463A3" w:rsidP="00C54883">
      <w:pPr>
        <w:tabs>
          <w:tab w:val="left" w:pos="3757"/>
        </w:tabs>
      </w:pPr>
    </w:p>
    <w:p w14:paraId="14092D6D" w14:textId="5A422ED9" w:rsidR="008463A3" w:rsidRDefault="008463A3" w:rsidP="00C54883">
      <w:pPr>
        <w:tabs>
          <w:tab w:val="left" w:pos="3757"/>
        </w:tabs>
      </w:pPr>
    </w:p>
    <w:p w14:paraId="422BA009" w14:textId="77777777" w:rsidR="008463A3" w:rsidRDefault="008463A3" w:rsidP="00C54883">
      <w:pPr>
        <w:tabs>
          <w:tab w:val="left" w:pos="3757"/>
        </w:tabs>
      </w:pPr>
    </w:p>
    <w:p w14:paraId="38431008" w14:textId="1062E3EB" w:rsidR="008463A3" w:rsidRDefault="008463A3" w:rsidP="008463A3">
      <w:pPr>
        <w:keepNext/>
        <w:jc w:val="center"/>
      </w:pPr>
      <w:r>
        <w:rPr>
          <w:b/>
        </w:rPr>
        <w:t>Table 3.</w:t>
      </w:r>
      <w:r w:rsidR="00B1256E">
        <w:rPr>
          <w:b/>
        </w:rPr>
        <w:t>15</w:t>
      </w:r>
      <w:r>
        <w:rPr>
          <w:b/>
        </w:rPr>
        <w:t xml:space="preserve">: </w:t>
      </w:r>
      <w:r>
        <w:t>Targets that show opportunities for further alignment</w:t>
      </w:r>
      <w:r w:rsidR="00B1256E">
        <w:t xml:space="preserve"> (Agriculture, Forestry, and Other Land Use (AFOLU)</w:t>
      </w:r>
    </w:p>
    <w:tbl>
      <w:tblPr>
        <w:tblW w:w="0" w:type="auto"/>
        <w:jc w:val="center"/>
        <w:tblLayout w:type="fixed"/>
        <w:tblLook w:val="0420" w:firstRow="1" w:lastRow="0" w:firstColumn="0" w:lastColumn="0" w:noHBand="0" w:noVBand="1"/>
      </w:tblPr>
      <w:tblGrid>
        <w:gridCol w:w="2160"/>
        <w:gridCol w:w="2160"/>
        <w:gridCol w:w="4320"/>
      </w:tblGrid>
      <w:tr w:rsidR="008463A3" w14:paraId="277EDB8E"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FCAC23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089CAD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137748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1A861B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98F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B010F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7103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promoting sustainable practices, with the NDCRD target specifically addressing reforestation in areas impacted by cement activities, which can directly contribute to the broader goal of reducing pressures on biodiversity outlined in the ESB target. Additionally, both targets involve local communities and stakeholders, suggesting that collaborative efforts in reforestation could lead to measurable benefits in biodiversity conservation and sustainable resource use.</w:t>
            </w:r>
          </w:p>
        </w:tc>
      </w:tr>
      <w:tr w:rsidR="008463A3" w14:paraId="04CE05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1FC1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1C5A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80E0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promoting sustainable practices, with the NDCRD target specifically addressing reforestation in areas impacted by cement production, while the ESB target encompasses broader sustainable practices in agriculture, aquaculture, and forestry. Aligning these targets could lead to measurable benefits by integrating reforestation efforts with sustainable agricultural practices, thereby optimizing resource use and enhancing ecosystem restoration in overlapping areas.</w:t>
            </w:r>
          </w:p>
        </w:tc>
      </w:tr>
      <w:tr w:rsidR="008463A3" w14:paraId="7F296E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B57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0AF5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70DC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biodiversity, with the NDCRD target emphasizing reforestation and the ESB target focusing on resilience and carbon retention. The ecosystems involved are related, as reforestation can contribute to broader ecosystem resilience, and aligning these targets could lead to measurable benefits in resource efficiency and enhanced ecological outcomes.</w:t>
            </w:r>
          </w:p>
        </w:tc>
      </w:tr>
      <w:tr w:rsidR="008463A3" w14:paraId="408D83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84F0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791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2CA39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critical component of biodiversity and fall under the broader category of natural ecosystems addressed by the ESB target. Aligning these targets can lead to measurable benefits, such as enhanced biodiversity and sustainable resource use, by leveraging local community engagement and government support for both mangrove conservation and broader biodiversity initiatives.</w:t>
            </w:r>
          </w:p>
        </w:tc>
      </w:tr>
      <w:tr w:rsidR="008463A3" w14:paraId="33C46F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D41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1.33: Carbono azul: conservación y restauración de manglares de la República </w:t>
            </w:r>
            <w:r w:rsidRPr="001E362F">
              <w:rPr>
                <w:rFonts w:eastAsia="Helvetica" w:cs="Helvetica"/>
                <w:color w:val="000000"/>
                <w:sz w:val="18"/>
                <w:szCs w:val="18"/>
                <w:lang w:val="es-ES"/>
              </w:rPr>
              <w:lastRenderedPageBreak/>
              <w:t>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7136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7: Para el 2016, se habrá promovido el desarrollo de la agricultura, acuicultura y silvicultura sostenibles, </w:t>
            </w:r>
            <w:r w:rsidRPr="001E362F">
              <w:rPr>
                <w:rFonts w:eastAsia="Helvetica" w:cs="Helvetica"/>
                <w:color w:val="000000"/>
                <w:sz w:val="18"/>
                <w:szCs w:val="18"/>
                <w:lang w:val="es-ES"/>
              </w:rPr>
              <w:lastRenderedPageBreak/>
              <w:t>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F4C0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the conservation and restoration of mangrove ecosystems, which are critical for biodiversity and can benefit from sustainable practices in agriculture and aquaculture as outlined in the ESB target. By aligning these targets, there is </w:t>
            </w:r>
            <w:r>
              <w:rPr>
                <w:rFonts w:eastAsia="Helvetica" w:cs="Helvetica"/>
                <w:color w:val="000000"/>
                <w:sz w:val="18"/>
                <w:szCs w:val="18"/>
              </w:rPr>
              <w:lastRenderedPageBreak/>
              <w:t>potential for resource efficiency and enhanced outcomes, as sustainable practices can reduce pressures on mangroves while promoting their health and resilience.</w:t>
            </w:r>
          </w:p>
        </w:tc>
      </w:tr>
      <w:tr w:rsidR="008463A3" w14:paraId="164933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952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7EB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4B10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with a specific emphasis on conservation and restoration efforts. The NDCRD target's focus on mangrove ecosystems aligns with the broader ecosystem goals of the ESB target, suggesting that collaborative efforts could lead to improved carbon retention and climate adaptation outcomes.</w:t>
            </w:r>
          </w:p>
        </w:tc>
      </w:tr>
      <w:tr w:rsidR="008463A3" w14:paraId="20B8D4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34E9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A193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56B0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sustainable coffee cultivation, while the ESB target promotes sustainable practices across agriculture, aquaculture, and forestry, which includes coffee cultivation as a subset. Aligning these targets could enhance resource efficiency and create synergies in sustainable agricultural practices, leading to measurable benefits in both CO2 reduction and biodiversity preservation.</w:t>
            </w:r>
          </w:p>
        </w:tc>
      </w:tr>
      <w:tr w:rsidR="008463A3" w14:paraId="7A89C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91E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3FF5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7D3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coffee cultivation, which can benefit from the ESB target's emphasis on ecosystem resilience and biodiversity, particularly in the context of land restoration. Both targets aim to mitigate climate change </w:t>
            </w:r>
            <w:proofErr w:type="gramStart"/>
            <w:r>
              <w:rPr>
                <w:rFonts w:eastAsia="Helvetica" w:cs="Helvetica"/>
                <w:color w:val="000000"/>
                <w:sz w:val="18"/>
                <w:szCs w:val="18"/>
              </w:rPr>
              <w:t>impacts, and</w:t>
            </w:r>
            <w:proofErr w:type="gramEnd"/>
            <w:r>
              <w:rPr>
                <w:rFonts w:eastAsia="Helvetica" w:cs="Helvetica"/>
                <w:color w:val="000000"/>
                <w:sz w:val="18"/>
                <w:szCs w:val="18"/>
              </w:rPr>
              <w:t xml:space="preserve"> aligning them could enhance resource efficiency and create synergies in implementation, particularly for coffee producers who are also stakeholders in ecosystem conservation efforts.</w:t>
            </w:r>
          </w:p>
        </w:tc>
      </w:tr>
      <w:tr w:rsidR="008463A3" w14:paraId="3DF8F3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7D94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1.35: NAMA Cacao (Agricultura climáticamente inteligente): desarrollo bajo en carbono y resiliente de los pequeños productores de cacao, intervención de 146,648 </w:t>
            </w:r>
            <w:r w:rsidRPr="001E362F">
              <w:rPr>
                <w:rFonts w:eastAsia="Helvetica" w:cs="Helvetica"/>
                <w:color w:val="000000"/>
                <w:sz w:val="18"/>
                <w:szCs w:val="18"/>
                <w:lang w:val="es-ES"/>
              </w:rPr>
              <w:lastRenderedPageBreak/>
              <w:t>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727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C6D4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low-carbon and resilient development specifically for small cacao producers, while the ESB target promotes sustainable practices across agriculture, aquaculture, and forestry, which can include cacao farming. Both targets aim to reduce environmental </w:t>
            </w:r>
            <w:proofErr w:type="gramStart"/>
            <w:r>
              <w:rPr>
                <w:rFonts w:eastAsia="Helvetica" w:cs="Helvetica"/>
                <w:color w:val="000000"/>
                <w:sz w:val="18"/>
                <w:szCs w:val="18"/>
              </w:rPr>
              <w:t>impacts, and</w:t>
            </w:r>
            <w:proofErr w:type="gramEnd"/>
            <w:r>
              <w:rPr>
                <w:rFonts w:eastAsia="Helvetica" w:cs="Helvetica"/>
                <w:color w:val="000000"/>
                <w:sz w:val="18"/>
                <w:szCs w:val="18"/>
              </w:rPr>
              <w:t xml:space="preserve"> aligning them could enhance resource efficiency and create synergies in </w:t>
            </w:r>
            <w:r>
              <w:rPr>
                <w:rFonts w:eastAsia="Helvetica" w:cs="Helvetica"/>
                <w:color w:val="000000"/>
                <w:sz w:val="18"/>
                <w:szCs w:val="18"/>
              </w:rPr>
              <w:lastRenderedPageBreak/>
              <w:t>sustainable agricultural practices, benefiting both ecosystems and target audiences.</w:t>
            </w:r>
          </w:p>
        </w:tc>
      </w:tr>
      <w:tr w:rsidR="008463A3" w14:paraId="0D7DE0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953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7AFA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B5D0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reducing carbon emissions, with the NDCRD target emphasizing smallholder cacao producers and the ESB target addressing broader ecosystem resilience. The ecosystems involved are interconnected, as sustainable agricultural practices can contribute to ecosystem health, and aligning these targets could lead to measurable benefits in resource efficiency and enhanced implementation of conservation and restoration efforts.</w:t>
            </w:r>
          </w:p>
        </w:tc>
      </w:tr>
      <w:tr w:rsidR="008463A3" w14:paraId="23D4FF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585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1952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7432F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focus on reforestation directly contributes to reducing pressures on biodiversity, as healthier forests support diverse ecosystems. Both targets aim to enhance ecosystem resilience and sustainability, indicating that their combined efforts could lead to improved conservation outcomes and resource efficiency.</w:t>
            </w:r>
          </w:p>
        </w:tc>
      </w:tr>
      <w:tr w:rsidR="008463A3" w14:paraId="5B9C91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3916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D3E6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F110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focus on reforestation directly supports the ESB target's goal of promoting sustainable forestry practices, as both aim to enhance ecosystem health. Additionally, both targets involve similar audiences, including government and forestry managers, which could facilitate collaboration and resource sharing for measurable outcomes in biodiversity conservation.</w:t>
            </w:r>
          </w:p>
        </w:tc>
      </w:tr>
      <w:tr w:rsidR="008463A3" w14:paraId="61B209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3C96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144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E759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the NDCRD target focusing on reforestation and the ESB target emphasizing conservation and restoration. The ecosystems involved are interconnected, as reforestation contributes to biodiversity and carbon retention, suggesting that aligning these targets could optimize resources and lead to measurable improvements in ecosystem health and climate adaptation efforts.</w:t>
            </w:r>
          </w:p>
        </w:tc>
      </w:tr>
      <w:tr w:rsidR="008463A3" w14:paraId="62E669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0F4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FC2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76C6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with the NDCRD target emphasizing sustainable rice cultivation and ecosystem restoration, while the ESB target aims to reduce pressures on biodiversity and promote sustainable use. Both targets address overlapping ecosystems and audiences, suggesting that aligning them could enhance agricultural productivity while conserving biodiversity, leading to measurable benefits in resource efficiency and ecosystem health.</w:t>
            </w:r>
          </w:p>
        </w:tc>
      </w:tr>
      <w:tr w:rsidR="008463A3" w14:paraId="16CFE7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4161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119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86B7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in agriculture, with the NDCRD target focusing on rice cultivation and ecosystem restoration, while the ESB target encompasses broader sustainable agriculture, aquaculture, and forestry. The ecosystems involved are related, as sustainable rice practices can contribute to overall biodiversity and ecosystem health, creating measurable benefits through resource efficiency and complementary actions.</w:t>
            </w:r>
          </w:p>
        </w:tc>
      </w:tr>
      <w:tr w:rsidR="008463A3" w14:paraId="0638D3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3E07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633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F930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resilience, with the NDCRD target emphasizing sustainable agricultural practices and the ESB target focusing on ecosystem conservation and restoration. Both targets address similar ecosystems and target audiences, suggesting that aligning their actions could lead to improved agricultural productivity while simultaneously contributing to biodiversity and carbon retention, thus creating measurable benefits in resource efficiency and ecosystem health.</w:t>
            </w:r>
          </w:p>
        </w:tc>
      </w:tr>
      <w:tr w:rsidR="008463A3" w14:paraId="5A6F22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87EE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w:t>
            </w:r>
            <w:r w:rsidRPr="001E362F">
              <w:rPr>
                <w:rFonts w:eastAsia="Helvetica" w:cs="Helvetica"/>
                <w:color w:val="000000"/>
                <w:sz w:val="18"/>
                <w:szCs w:val="18"/>
                <w:lang w:val="es-ES"/>
              </w:rPr>
              <w:lastRenderedPageBreak/>
              <w:t xml:space="preserve">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FA3BC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7: Para el 2016, se habrá promovido el desarrollo de la agricultura, acuicultura y </w:t>
            </w:r>
            <w:r w:rsidRPr="001E362F">
              <w:rPr>
                <w:rFonts w:eastAsia="Helvetica" w:cs="Helvetica"/>
                <w:color w:val="000000"/>
                <w:sz w:val="18"/>
                <w:szCs w:val="18"/>
                <w:lang w:val="es-ES"/>
              </w:rPr>
              <w:lastRenderedPageBreak/>
              <w:t>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506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promoting sustainable practices within agriculture, with the NDCRD target specifically addressing livestock farming and the ESB target encompassing broader agricultural practices. </w:t>
            </w:r>
            <w:r>
              <w:rPr>
                <w:rFonts w:eastAsia="Helvetica" w:cs="Helvetica"/>
                <w:color w:val="000000"/>
                <w:sz w:val="18"/>
                <w:szCs w:val="18"/>
              </w:rPr>
              <w:lastRenderedPageBreak/>
              <w:t>The ecosystems involved are related, as livestock farming is a component of the agricultural sector, and aligning these targets could lead to resource efficiency and enhanced implementation of sustainable practices across both sectors.</w:t>
            </w:r>
          </w:p>
        </w:tc>
      </w:tr>
      <w:tr w:rsidR="008463A3" w14:paraId="63A7BD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86CD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350C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E239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management of natural resources, with the NDCRD target emphasizing forest conservation and the ESB target addressing biodiversity. Both ecosystems are interconnected, as forests play a crucial role in supporting biodiversity, and aligning these targets could enhance resource efficiency and lead to measurable outcomes in both forest and biodiversity conservation efforts.</w:t>
            </w:r>
          </w:p>
        </w:tc>
      </w:tr>
      <w:tr w:rsidR="008463A3" w14:paraId="3228FA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734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99B6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CB92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of natural resources, with the NDCRD target emphasizing forest conservation and the ESB target promoting sustainable practices across agriculture, aquaculture, and forestry. Since forestry is a common ecosystem in both targets, aligning them could lead to resource efficiency and enhanced outcomes in biodiversity conservation and forest management.</w:t>
            </w:r>
          </w:p>
        </w:tc>
      </w:tr>
      <w:tr w:rsidR="008463A3" w14:paraId="0E1429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0CD1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8D2C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FA296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health and resilience, with the NDCRD target focusing on forest conservation and the ESB target addressing broader ecosystem resilience and biodiversity. The actions of implementing REDD and conservation/restoration can complement each other, leading to measurable benefits in reducing deforestation and enhancing carbon retention, thus creating synergies in their implementation.</w:t>
            </w:r>
          </w:p>
        </w:tc>
      </w:tr>
      <w:tr w:rsidR="008463A3" w14:paraId="323CC6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82DA4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CB0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48A5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conservation, with the NDCRD target emphasizing sustainable rice production and the ESB target promoting sustainable use of biodiversity. The ecosystems involved are interconnected, as sustainable rice production can enhance ecosystem health, which aligns with the ESB's aim to reduce pressures on biodiversity, creating measurable benefits through resource efficiency and complementary practices.</w:t>
            </w:r>
          </w:p>
        </w:tc>
      </w:tr>
      <w:tr w:rsidR="008463A3" w14:paraId="721890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80B9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w:t>
            </w:r>
            <w:r w:rsidRPr="001E362F">
              <w:rPr>
                <w:rFonts w:eastAsia="Helvetica" w:cs="Helvetica"/>
                <w:color w:val="000000"/>
                <w:sz w:val="18"/>
                <w:szCs w:val="18"/>
                <w:lang w:val="es-ES"/>
              </w:rPr>
              <w:lastRenderedPageBreak/>
              <w:t xml:space="preserve">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172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7: Para el 2016, se habrá promovido el desarrollo de la agricultura, acuicultura y silvicultura sostenibles, para reducir las presiones </w:t>
            </w:r>
            <w:r w:rsidRPr="001E362F">
              <w:rPr>
                <w:rFonts w:eastAsia="Helvetica" w:cs="Helvetica"/>
                <w:color w:val="000000"/>
                <w:sz w:val="18"/>
                <w:szCs w:val="18"/>
                <w:lang w:val="es-ES"/>
              </w:rPr>
              <w:lastRenderedPageBreak/>
              <w:t>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9E02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sustainability in agricultural practices, with the NDCRD target specifically addressing sustainable rice production and the ESB target promoting sustainable agriculture more broadly. The target audiences overlap significantly, as both involve farmers and stakeholders in land management, suggesting that aligning these targets could enhance </w:t>
            </w:r>
            <w:r>
              <w:rPr>
                <w:rFonts w:eastAsia="Helvetica" w:cs="Helvetica"/>
                <w:color w:val="000000"/>
                <w:sz w:val="18"/>
                <w:szCs w:val="18"/>
              </w:rPr>
              <w:lastRenderedPageBreak/>
              <w:t>resource efficiency and lead to measurable improvements in ecosystem health and biodiversity.</w:t>
            </w:r>
          </w:p>
        </w:tc>
      </w:tr>
      <w:tr w:rsidR="008463A3" w14:paraId="7842A5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AA80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BFD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B56E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sustainability, with the NDCRD target emphasizing sustainable rice production and the ESB target aiming for ecosystem resilience and biodiversity. The ecosystems involved are interconnected, as sustainable rice production can contribute to broader ecosystem health, and aligning these targets could lead to measurable benefits in resource efficiency and enhanced climate resilience.</w:t>
            </w:r>
          </w:p>
        </w:tc>
      </w:tr>
      <w:tr w:rsidR="008463A3" w14:paraId="475B7F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987D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C76C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4A06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within agricultural systems, with the NDCRD focusing specifically on livestock farming and the ESB encompassing a broader range of sectors including agriculture, aquaculture, and forestry. The alignment of these targets could lead to measurable benefits through shared resources and complementary practices that enhance environmental outcomes and reduce pressures on biodiversity.</w:t>
            </w:r>
          </w:p>
        </w:tc>
      </w:tr>
      <w:tr w:rsidR="008463A3" w14:paraId="56F0A5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32FA9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455D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DCA9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sustainability, with the NDCRD target promoting sustainable farming practices and the ESB target emphasizing ecosystem resilience and biodiversity. The ecosystems involved—livestock farming and broader ecosystems—can be interconnected, as sustainable farming practices can contribute to ecosystem health, leading to measurable benefits in resource efficiency and environmental outcomes.</w:t>
            </w:r>
          </w:p>
        </w:tc>
      </w:tr>
      <w:tr w:rsidR="008463A3" w14:paraId="6FACB8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203D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w:t>
            </w:r>
            <w:r w:rsidRPr="001E362F">
              <w:rPr>
                <w:rFonts w:eastAsia="Helvetica" w:cs="Helvetica"/>
                <w:color w:val="000000"/>
                <w:sz w:val="18"/>
                <w:szCs w:val="18"/>
                <w:lang w:val="es-ES"/>
              </w:rPr>
              <w:lastRenderedPageBreak/>
              <w:t>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92D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1906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management and promoting sustainable practices, which are interconnected. Additionally, the ecosystems addressed (ecosystem services and biodiversity) are related, and aligning these targets could lead to improved resource efficiency and more effective conservation strategies.</w:t>
            </w:r>
          </w:p>
        </w:tc>
      </w:tr>
      <w:tr w:rsidR="008463A3" w14:paraId="721C20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DCE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CB3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6E99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reducing pressures on biodiversity, which are interconnected objectives. Additionally, the ecosystems involved (landscape services and sustainable agriculture/aquaculture/forestry) can be seen as nested within broader environmental management strategies, suggesting that aligning these targets could lead to measurable benefits in resource efficiency and complementary practices.</w:t>
            </w:r>
          </w:p>
        </w:tc>
      </w:tr>
      <w:tr w:rsidR="008463A3" w14:paraId="68D4E5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B3FC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2.21: Adoptar el enfoque de paisaje. Mapear, evaluar y realizar modelos de los servicios ecosistémicos, para las prioridades de 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AD0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6AC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address climate change impacts, with the NDCRD target focusing on ecosystem service assessments and the ESB target emphasizing biodiversity and carbon retention. The ecosystems involved are related, as biodiversity contributes to ecosystem services, and aligning these targets could lead to more efficient resource use and complementary conservation strategies.</w:t>
            </w:r>
          </w:p>
        </w:tc>
      </w:tr>
      <w:tr w:rsidR="008463A3" w14:paraId="23B5A8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327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5C2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2D01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natural resources, with the NDCRD target emphasizing forest preservation and the ESB target addressing biodiversity. The ecosystems involved are interconnected, as forests play a crucial role in supporting biodiversity, and aligning these targets could enhance resource efficiency and lead to measurable outcomes in both forest conservation and biodiversity preservation.</w:t>
            </w:r>
          </w:p>
        </w:tc>
      </w:tr>
      <w:tr w:rsidR="008463A3" w14:paraId="0CE5C1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F144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A6CE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14DE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reducing environmental degradation and promoting sustainable practices, which are interconnected. The ecosystems involved (forests in the NDCRD target and agriculture, aquaculture, and forestry in the ESB target) can complement each other, and aligning these targets could enhance resource efficiency and lead to measurable benefits in biodiversity conservation and sustainable land use practices.</w:t>
            </w:r>
          </w:p>
        </w:tc>
      </w:tr>
      <w:tr w:rsidR="008463A3" w14:paraId="586072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EC34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2.22: Evitar el </w:t>
            </w:r>
            <w:r w:rsidRPr="001E362F">
              <w:rPr>
                <w:rFonts w:eastAsia="Helvetica" w:cs="Helvetica"/>
                <w:color w:val="000000"/>
                <w:sz w:val="18"/>
                <w:szCs w:val="18"/>
                <w:lang w:val="es-ES"/>
              </w:rPr>
              <w:lastRenderedPageBreak/>
              <w:t>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6BF7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w:t>
            </w:r>
            <w:r w:rsidRPr="001E362F">
              <w:rPr>
                <w:rFonts w:eastAsia="Helvetica" w:cs="Helvetica"/>
                <w:color w:val="000000"/>
                <w:sz w:val="18"/>
                <w:szCs w:val="18"/>
                <w:lang w:val="es-ES"/>
              </w:rPr>
              <w:lastRenderedPageBreak/>
              <w:t xml:space="preserve">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CA41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ecosystem resilience and biodiversity, with the NDCRD focusing on forest </w:t>
            </w:r>
            <w:r>
              <w:rPr>
                <w:rFonts w:eastAsia="Helvetica" w:cs="Helvetica"/>
                <w:color w:val="000000"/>
                <w:sz w:val="18"/>
                <w:szCs w:val="18"/>
              </w:rPr>
              <w:lastRenderedPageBreak/>
              <w:t>conservation and the ESB emphasizing broader ecosystem and biodiversity contributions. Their actions of reforestation and restoration can complement each other, leading to measurable benefits in carbon retention and biodiversity improvement, particularly in forested areas that may also support diverse ecosystems.</w:t>
            </w:r>
          </w:p>
        </w:tc>
      </w:tr>
      <w:tr w:rsidR="008463A3" w14:paraId="1C4198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0833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F21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2617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integrating climate change considerations into the management of protected and non-protected areas, which can directly support the ESB target's goal of reducing pressures on biodiversity through sustainable practices. Both targets address ecosystems and audiences that overlap, suggesting that aligning them could enhance conservation efforts and resource management efficiency.</w:t>
            </w:r>
          </w:p>
        </w:tc>
      </w:tr>
      <w:tr w:rsidR="008463A3" w14:paraId="14D73E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530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9EFC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995D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sustainability, with the NDCRD target addressing climate change impacts and the ESB target promoting sustainable practices. The ecosystems involved (forestry) are related, and aligning these targets could lead to measurable benefits in resource management and biodiversity conservation, creating synergies in implementation.</w:t>
            </w:r>
          </w:p>
        </w:tc>
      </w:tr>
      <w:tr w:rsidR="008463A3" w14:paraId="76548B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9750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AC9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BEFA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in the face of climate change, with the NDCRD target focusing on regulatory integration and the ESB target emphasizing conservation and restoration. The ecosystems addressed are interconnected, as effective management and restoration practices can complement regulatory frameworks, leading to improved outcomes in both biodiversity and carbon retention.</w:t>
            </w:r>
          </w:p>
        </w:tc>
      </w:tr>
      <w:tr w:rsidR="008463A3" w14:paraId="19FB2A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BB36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arrecifes coralinos y otros ecosistemas y especies </w:t>
            </w:r>
            <w:r w:rsidRPr="001E362F">
              <w:rPr>
                <w:rFonts w:eastAsia="Helvetica" w:cs="Helvetica"/>
                <w:color w:val="000000"/>
                <w:sz w:val="18"/>
                <w:szCs w:val="18"/>
                <w:lang w:val="es-ES"/>
              </w:rPr>
              <w:lastRenderedPageBreak/>
              <w:t>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D95D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Objetivo estratégico B: Reducir las presiones directas sobre la diversidad biológica y promover la utilización sostenible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FA076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enhancing ecosystem resilience and biodiversity conservation, which are interconnected. The NDCRD target's focus on coastal-marine ecosystems, including mangroves and coral reefs, aligns with the ESB target's emphasis on biodiversity, </w:t>
            </w:r>
            <w:r>
              <w:rPr>
                <w:rFonts w:eastAsia="Helvetica" w:cs="Helvetica"/>
                <w:color w:val="000000"/>
                <w:sz w:val="18"/>
                <w:szCs w:val="18"/>
              </w:rPr>
              <w:lastRenderedPageBreak/>
              <w:t>suggesting that joint efforts could lead to improved resource management and conservation outcomes.</w:t>
            </w:r>
          </w:p>
        </w:tc>
      </w:tr>
      <w:tr w:rsidR="008463A3" w14:paraId="7BCCFE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2E46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1448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E7AE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increase resilience in ecosystems affected by climate change, with the NDCRD target focusing on coastal-marine ecosystems and the ESB target addressing broader ecosystems and biodiversity. The actions of managing funds for recovery and conservation/restoration can complement each other, leading to enhanced resource efficiency and measurable outcomes in both coastal and terrestrial environments.</w:t>
            </w:r>
          </w:p>
        </w:tc>
      </w:tr>
      <w:tr w:rsidR="008463A3" w14:paraId="0397EB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48882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1.31: Incremento reforestación de canteras y siembra de árboles endémicos en áreas de amortiguamiento en cementeras dominicanas.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9B94E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D761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sustainable management of ecosystems, with the NDCRD target specifically addressing reforestation in areas impacted by cement activities, while the LEND target promotes sustainable practices in degraded lands. The ecosystems involved are related, as areas undergoing desertification can include degraded lands that may benefit from reforestation efforts, creating a synergistic opportunity for resource efficiency and improved outcomes in biodiversity restoration.</w:t>
            </w:r>
          </w:p>
        </w:tc>
      </w:tr>
      <w:tr w:rsidR="008463A3" w14:paraId="392A66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75D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7356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9854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coastal ecosystems that can be considered part of broader natural resource management efforts outlined in the LEND target. By aligning these targets, there is potential for enhanced resource management practices that support both mangrove conservation and sustainable management of degraded lands, leading to measurable benefits in biodiversity and climate resilience.</w:t>
            </w:r>
          </w:p>
        </w:tc>
      </w:tr>
      <w:tr w:rsidR="008463A3" w14:paraId="56B7F4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7826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w:t>
            </w:r>
            <w:r w:rsidRPr="001E362F">
              <w:rPr>
                <w:rFonts w:eastAsia="Helvetica" w:cs="Helvetica"/>
                <w:color w:val="000000"/>
                <w:sz w:val="18"/>
                <w:szCs w:val="18"/>
                <w:lang w:val="es-ES"/>
              </w:rPr>
              <w:lastRenderedPageBreak/>
              <w:t xml:space="preserve">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43062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w:t>
            </w:r>
            <w:r w:rsidRPr="001E362F">
              <w:rPr>
                <w:rFonts w:eastAsia="Helvetica" w:cs="Helvetica"/>
                <w:color w:val="000000"/>
                <w:sz w:val="18"/>
                <w:szCs w:val="18"/>
                <w:lang w:val="es-ES"/>
              </w:rPr>
              <w:lastRenderedPageBreak/>
              <w:t>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00AB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sustainable coffee cultivation, which can benefit from the LEND target's emphasis on sustainable management practices and training programs. Both targets aim to enhance </w:t>
            </w:r>
            <w:r>
              <w:rPr>
                <w:rFonts w:eastAsia="Helvetica" w:cs="Helvetica"/>
                <w:color w:val="000000"/>
                <w:sz w:val="18"/>
                <w:szCs w:val="18"/>
              </w:rPr>
              <w:lastRenderedPageBreak/>
              <w:t>resilience to climate change and promote sustainable practices, indicating a meaningful connection that could lead to improved resource management and measurable outcomes in the coffee agriculture sector.</w:t>
            </w:r>
          </w:p>
        </w:tc>
      </w:tr>
      <w:tr w:rsidR="008463A3" w14:paraId="1A7D9E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58DF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529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6D6D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and resilience to climate change, with the NDCRD target specifically addressing small cacao producers and the LEND target encompassing broader natural resource management. The ecosystems involved are related, as sustainable agricultural practices can enhance the management of degraded lands, and aligning these targets could lead to improved resource efficiency and measurable outcomes in both agricultural and natural resource contexts.</w:t>
            </w:r>
          </w:p>
        </w:tc>
      </w:tr>
      <w:tr w:rsidR="008463A3" w14:paraId="227812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5A36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99F1E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1AB5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sustainable management, with the NDCRD focusing on reforestation and the LEND emphasizing sustainable practices in degraded lands. The ecosystems involved are related, as reforestation can improve the health of degraded lands, and aligning these targets could lead to improved resource management and measurable outcomes in both reforestation and biodiversity preservation.</w:t>
            </w:r>
          </w:p>
        </w:tc>
      </w:tr>
      <w:tr w:rsidR="008463A3" w14:paraId="5969E9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80BA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1.37: Gana-Clima: promoción de la gestión ganadera climáticamente Inteligente en la República Dominicana.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93217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w:t>
            </w:r>
            <w:r w:rsidRPr="001E362F">
              <w:rPr>
                <w:rFonts w:eastAsia="Helvetica" w:cs="Helvetica"/>
                <w:color w:val="000000"/>
                <w:sz w:val="18"/>
                <w:szCs w:val="18"/>
                <w:lang w:val="es-ES"/>
              </w:rPr>
              <w:lastRenderedPageBreak/>
              <w:t>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897F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8463A3" w14:paraId="70DF0E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2F0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8502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7B53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restoration of ecosystems, with the NDCRD target emphasizing sustainable rice cultivation and the LEND target addressing broader natural resource management. The ecosystems involved, while distinct, can be seen as interconnected, and aligning these targets could enhance agricultural productivity while promoting resilience to climate change, leading to measurable benefits in resource efficiency and ecosystem health.</w:t>
            </w:r>
          </w:p>
        </w:tc>
      </w:tr>
      <w:tr w:rsidR="008463A3" w14:paraId="223157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C9F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202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8A43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agricultural productivity and sustainability, with the NDCRD target emphasizing sustainable practices and ecosystem restoration, while the LEND target aims at improving production and marketing processes through innovation. The ecosystems involved are related, as sustainable rice cultivation can benefit from improved agricultural practices and technological advancements, leading to measurable benefits in resource efficiency and productivity.</w:t>
            </w:r>
          </w:p>
        </w:tc>
      </w:tr>
      <w:tr w:rsidR="008463A3" w14:paraId="24FDAA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04400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933B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1F84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with the NDCRD target emphasizing livestock farming and the LEND target addressing broader natural resource management, including degraded lands. Their ecosystems are related, as sustainable livestock farming can contribute to the management of degraded lands, and aligning these targets could enhance resource efficiency and create synergies in training and implementation efforts.</w:t>
            </w:r>
          </w:p>
        </w:tc>
      </w:tr>
      <w:tr w:rsidR="008463A3" w14:paraId="2ACF03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D4F9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1.39: Establecimiento de fincas ganaderas modelos con sistemas silvopastoriles </w:t>
            </w:r>
            <w:r w:rsidRPr="001E362F">
              <w:rPr>
                <w:rFonts w:eastAsia="Helvetica" w:cs="Helvetica"/>
                <w:color w:val="000000"/>
                <w:sz w:val="18"/>
                <w:szCs w:val="18"/>
                <w:lang w:val="es-ES"/>
              </w:rPr>
              <w:lastRenderedPageBreak/>
              <w:t xml:space="preserve">para demostraciones de explotaciones amigables con el ambiente. </w:t>
            </w:r>
            <w:r>
              <w:rPr>
                <w:rFonts w:eastAsia="Helvetica" w:cs="Helvetica"/>
                <w:color w:val="000000"/>
                <w:sz w:val="18"/>
                <w:szCs w:val="18"/>
              </w:rPr>
              <w:t>(</w:t>
            </w:r>
            <w:proofErr w:type="spellStart"/>
            <w:r>
              <w:rPr>
                <w:rFonts w:eastAsia="Helvetica" w:cs="Helvetica"/>
                <w:color w:val="000000"/>
                <w:sz w:val="18"/>
                <w:szCs w:val="18"/>
              </w:rPr>
              <w:t>Cualitativa</w:t>
            </w:r>
            <w:proofErr w:type="spellEnd"/>
            <w:r>
              <w:rPr>
                <w:rFonts w:eastAsia="Helvetica" w:cs="Helvetica"/>
                <w:color w:val="000000"/>
                <w:sz w:val="18"/>
                <w:szCs w:val="18"/>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3D26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3.5.3.4: Impulsar la investigación, la innovación y el desarrollo tecnológico, incluyendo la </w:t>
            </w:r>
            <w:r w:rsidRPr="001E362F">
              <w:rPr>
                <w:rFonts w:eastAsia="Helvetica" w:cs="Helvetica"/>
                <w:color w:val="000000"/>
                <w:sz w:val="18"/>
                <w:szCs w:val="18"/>
                <w:lang w:val="es-ES"/>
              </w:rPr>
              <w:lastRenderedPageBreak/>
              <w:t>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AFB1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agricultural practices, with the NDCRD target emphasizing sustainable livestock farming and the LEND target aiming to improve agricultural processes through innovation. Both targets operate within the agricultural </w:t>
            </w:r>
            <w:proofErr w:type="gramStart"/>
            <w:r>
              <w:rPr>
                <w:rFonts w:eastAsia="Helvetica" w:cs="Helvetica"/>
                <w:color w:val="000000"/>
                <w:sz w:val="18"/>
                <w:szCs w:val="18"/>
              </w:rPr>
              <w:t>sector, and</w:t>
            </w:r>
            <w:proofErr w:type="gramEnd"/>
            <w:r>
              <w:rPr>
                <w:rFonts w:eastAsia="Helvetica" w:cs="Helvetica"/>
                <w:color w:val="000000"/>
                <w:sz w:val="18"/>
                <w:szCs w:val="18"/>
              </w:rPr>
              <w:t xml:space="preserve"> </w:t>
            </w:r>
            <w:r>
              <w:rPr>
                <w:rFonts w:eastAsia="Helvetica" w:cs="Helvetica"/>
                <w:color w:val="000000"/>
                <w:sz w:val="18"/>
                <w:szCs w:val="18"/>
              </w:rPr>
              <w:lastRenderedPageBreak/>
              <w:t>aligning them could lead to measurable benefits by integrating sustainable practices with technological advancements, thereby optimizing resource use and enhancing overall efficiency in agricultural production.</w:t>
            </w:r>
          </w:p>
        </w:tc>
      </w:tr>
      <w:tr w:rsidR="008463A3" w14:paraId="539342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ECDD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B3F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00D9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management and conservation of ecosystems, with the NDCRD focusing on forests and the LEND addressing broader natural resources and degraded lands. Aligning these targets could enhance resource efficiency and create synergies in training and implementation, as improved forest management can contribute to the sustainable practices promoted by the LEND target.</w:t>
            </w:r>
          </w:p>
        </w:tc>
      </w:tr>
      <w:tr w:rsidR="008463A3" w14:paraId="534EDF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4675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DFBE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5B1B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forest management and agricultural productivity, which are interconnected. By aligning the NDCRD target's focus on forest conservation with the LEND target's emphasis on improving agricultural processes, there is potential for resource efficiency and complementary outcomes in sustainable land use practices.</w:t>
            </w:r>
          </w:p>
        </w:tc>
      </w:tr>
      <w:tr w:rsidR="008463A3" w14:paraId="340BF6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8193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2.7: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CCAF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454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promote sustainable practices in agriculture and natural resource management, with a focus on enhancing ecosystem health. The ecosystems involved (rice production areas and degraded lands) can be seen as interconnected, and aligning these targets could lead to improved resource management and resilience to climate change, benefiting both farmers and local communities.</w:t>
            </w:r>
          </w:p>
        </w:tc>
      </w:tr>
      <w:tr w:rsidR="008463A3" w14:paraId="6CE48E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D87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2.9: Promover la gestión ganadera climáticamente Inteligente en la República Dominicana.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D58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962E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livestock management and the LEND target encompassing broader natural resource management. The ecosystems involved are related, as sustainable livestock practices can contribute to the overall health of natural resources, and aligning these targets could lead to improved resource efficiency and complementary training programs for stakeholders.</w:t>
            </w:r>
          </w:p>
        </w:tc>
      </w:tr>
      <w:tr w:rsidR="008463A3" w14:paraId="37CE60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799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113C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0E6A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promote sustainable practices, with the NDCRD focusing on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in livestock farming and the LEND target addressing sustainable management of natural resources and degraded lands. The ecosystems involved are related, as improved livestock practices can enhance the management of degraded lands, and aligning these targets could lead to measurable benefits in resource efficiency and environmental outcomes.</w:t>
            </w:r>
          </w:p>
        </w:tc>
      </w:tr>
      <w:tr w:rsidR="008463A3" w14:paraId="53A28C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6560A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2.10: Promover la adopción de sistemas silvopastoriles en fincas ganaderas y otras prácticas mejoradas para demostraciones de explotaciones amigables con el ambiente.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9FD5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923E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improving agricultural practices, with the NDCRD target emphasizing sustainable farming through </w:t>
            </w:r>
            <w:proofErr w:type="spellStart"/>
            <w:r>
              <w:rPr>
                <w:rFonts w:eastAsia="Helvetica" w:cs="Helvetica"/>
                <w:color w:val="000000"/>
                <w:sz w:val="18"/>
                <w:szCs w:val="18"/>
              </w:rPr>
              <w:t>silvopastoral</w:t>
            </w:r>
            <w:proofErr w:type="spellEnd"/>
            <w:r>
              <w:rPr>
                <w:rFonts w:eastAsia="Helvetica" w:cs="Helvetica"/>
                <w:color w:val="000000"/>
                <w:sz w:val="18"/>
                <w:szCs w:val="18"/>
              </w:rPr>
              <w:t xml:space="preserve"> systems and the LEND target enhancing production and marketing processes. Both targets address the agricultural </w:t>
            </w:r>
            <w:proofErr w:type="gramStart"/>
            <w:r>
              <w:rPr>
                <w:rFonts w:eastAsia="Helvetica" w:cs="Helvetica"/>
                <w:color w:val="000000"/>
                <w:sz w:val="18"/>
                <w:szCs w:val="18"/>
              </w:rPr>
              <w:t>ecosystem, and</w:t>
            </w:r>
            <w:proofErr w:type="gramEnd"/>
            <w:r>
              <w:rPr>
                <w:rFonts w:eastAsia="Helvetica" w:cs="Helvetica"/>
                <w:color w:val="000000"/>
                <w:sz w:val="18"/>
                <w:szCs w:val="18"/>
              </w:rPr>
              <w:t xml:space="preserve"> aligning them could lead to measurable benefits through shared resources and complementary strategies that promote sustainable practices while improving efficiency in agricultural production and marketing.</w:t>
            </w:r>
          </w:p>
        </w:tc>
      </w:tr>
      <w:tr w:rsidR="008463A3" w14:paraId="4A3BF2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7F2C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2.21: Adoptar el enfoque de paisaje. Mapear, evaluar y realizar modelos de los servicios ecosistémicos, para las prioridades de </w:t>
            </w:r>
            <w:r w:rsidRPr="001E362F">
              <w:rPr>
                <w:rFonts w:eastAsia="Helvetica" w:cs="Helvetica"/>
                <w:color w:val="000000"/>
                <w:sz w:val="18"/>
                <w:szCs w:val="18"/>
                <w:lang w:val="es-ES"/>
              </w:rPr>
              <w:lastRenderedPageBreak/>
              <w:t>conservación, restauración y para la evaluación de diferentes escenarios y proyecciones que permitan recomendar medidas de adaptación y gestión teniendo en cuenta el enfoque de paisaje.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9E67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w:t>
            </w:r>
            <w:r w:rsidRPr="001E362F">
              <w:rPr>
                <w:rFonts w:eastAsia="Helvetica" w:cs="Helvetica"/>
                <w:color w:val="000000"/>
                <w:sz w:val="18"/>
                <w:szCs w:val="18"/>
                <w:lang w:val="es-ES"/>
              </w:rPr>
              <w:lastRenderedPageBreak/>
              <w:t>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ADD6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resilience and sustainable management practices, indicating a meaningful connection. Additionally, the ecosystems addressed (landscape and natural resources) can be seen as related, and aligning these targets could lead to improved resource efficiency and </w:t>
            </w:r>
            <w:r>
              <w:rPr>
                <w:rFonts w:eastAsia="Helvetica" w:cs="Helvetica"/>
                <w:color w:val="000000"/>
                <w:sz w:val="18"/>
                <w:szCs w:val="18"/>
              </w:rPr>
              <w:lastRenderedPageBreak/>
              <w:t>complementary strategies for adaptation and conservation efforts.</w:t>
            </w:r>
          </w:p>
        </w:tc>
      </w:tr>
      <w:tr w:rsidR="008463A3" w14:paraId="731FD7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D93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56A0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1164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management of ecosystems, with the NDCRD focusing on forest conservation and the LEND emphasizing sustainable practices in degraded lands. The ecosystems addressed are related, as forests can play a crucial role in managing and restoring degraded lands, and aligning these targets could lead to improved resource efficiency and measurable outcomes in biodiversity preservation and climate resilience.</w:t>
            </w:r>
          </w:p>
        </w:tc>
      </w:tr>
      <w:tr w:rsidR="008463A3" w14:paraId="3B1B0D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88F1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7437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3.5.3.4: Impulsar la investigación, la innovación y el desarrollo tecnológico, incluyendo la biotecnología, para mejorar los procesos de producción, procesamiento y 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5319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preventing land-use change and promoting reforestation, while the LEND target aims to improve agricultural and forestry production through innovation. Both targets operate within the forestry </w:t>
            </w:r>
            <w:proofErr w:type="gramStart"/>
            <w:r>
              <w:rPr>
                <w:rFonts w:eastAsia="Helvetica" w:cs="Helvetica"/>
                <w:color w:val="000000"/>
                <w:sz w:val="18"/>
                <w:szCs w:val="18"/>
              </w:rPr>
              <w:t>ecosystem, and</w:t>
            </w:r>
            <w:proofErr w:type="gramEnd"/>
            <w:r>
              <w:rPr>
                <w:rFonts w:eastAsia="Helvetica" w:cs="Helvetica"/>
                <w:color w:val="000000"/>
                <w:sz w:val="18"/>
                <w:szCs w:val="18"/>
              </w:rPr>
              <w:t xml:space="preserve"> aligning them could enhance resource efficiency and create synergies in sustainable land management practices, leading to measurable benefits in biodiversity and production efficiency.</w:t>
            </w:r>
          </w:p>
        </w:tc>
      </w:tr>
      <w:tr w:rsidR="008463A3" w14:paraId="1E396C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9E7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2.24: Procurar la incorporación del tema variabilidad y cambio climático en los instrumentos de regulación, gestión de áreas protegidas/no protegidas y el manejo forestal.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5A4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11F4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with the NDCRD focusing on regulatory frameworks and management practices, while the LEND emphasizes sustainable management of natural resources. The ecosystems addressed, such as forest ecosystems and degraded lands, can be interconnected, allowing for complementary actions that improve overall resource management and biodiversity preservation.</w:t>
            </w:r>
          </w:p>
        </w:tc>
      </w:tr>
      <w:tr w:rsidR="008463A3" w14:paraId="22D9D3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C697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6006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A158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coastal-marine ecosystems and the LEND target encompassing broader natural resource management, including degraded lands. Aligning these targets could lead to measurable benefits by integrating efforts in coastal and marine ecosystem recovery with sustainable management practices, thereby optimizing resources and enhancing overall ecosystem resilience.</w:t>
            </w:r>
          </w:p>
        </w:tc>
      </w:tr>
      <w:tr w:rsidR="008463A3" w14:paraId="75D9E9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263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B: Reducir las presiones directas sobre la diversidad biológica y promover la utilización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20DF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F2EF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and conservation of biodiversity, indicating a meaningful connection in their goals. The ecosystems addressed are related, as biodiversity is a critical component of natural resource management, and aligning these targets could enhance resource efficiency and create synergies in implementation efforts.</w:t>
            </w:r>
          </w:p>
        </w:tc>
      </w:tr>
      <w:tr w:rsidR="008463A3" w14:paraId="749173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5E51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3845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8F2A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with the ESB target focusing on agriculture, aquaculture, and forestry, while the LEND target addresses natural resource management and degraded lands. The ecosystems involved are interconnected, and aligning these targets could enhance resource efficiency and create synergies in training and implementation, leading to measurable benefits in biodiversity preservation and climate resilience.</w:t>
            </w:r>
          </w:p>
        </w:tc>
      </w:tr>
      <w:tr w:rsidR="008463A3" w14:paraId="048000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B05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63A6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3.5.3.4: Impulsar la investigación, la innovación y el desarrollo tecnológico, incluyendo la biotecnología, para mejorar los procesos de producción, procesamiento y </w:t>
            </w:r>
            <w:r w:rsidRPr="001E362F">
              <w:rPr>
                <w:rFonts w:eastAsia="Helvetica" w:cs="Helvetica"/>
                <w:color w:val="000000"/>
                <w:sz w:val="18"/>
                <w:szCs w:val="18"/>
                <w:lang w:val="es-ES"/>
              </w:rPr>
              <w:lastRenderedPageBreak/>
              <w:t>comercialización de productos agropecuarios y forestales y difundir ampliamente sus resultados mediante un eficiente sistema de extensión agrícola.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C73B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focus on the agricultural and forestry sectors, with the ESB target promoting sustainable practices and the LEND target enhancing production and marketing processes. Aligning these targets could lead to measurable benefits by integrating sustainable practices with innovative research and technology, ultimately improving efficiency and reducing pressures on biodiversity.</w:t>
            </w:r>
          </w:p>
        </w:tc>
      </w:tr>
      <w:tr w:rsidR="008463A3" w14:paraId="71F878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32A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13: Para el 2016, se tendrá un inventario nacional de la diversidad genética de las especies vegetales cultivadas y de los animales de granja y de especies silvestres emparentadas, con la fi </w:t>
            </w:r>
            <w:proofErr w:type="spellStart"/>
            <w:r w:rsidRPr="001E362F">
              <w:rPr>
                <w:rFonts w:eastAsia="Helvetica" w:cs="Helvetica"/>
                <w:color w:val="000000"/>
                <w:sz w:val="18"/>
                <w:szCs w:val="18"/>
                <w:lang w:val="es-ES"/>
              </w:rPr>
              <w:t>nalidad</w:t>
            </w:r>
            <w:proofErr w:type="spellEnd"/>
            <w:r w:rsidRPr="001E362F">
              <w:rPr>
                <w:rFonts w:eastAsia="Helvetica" w:cs="Helvetica"/>
                <w:color w:val="000000"/>
                <w:sz w:val="18"/>
                <w:szCs w:val="18"/>
                <w:lang w:val="es-ES"/>
              </w:rPr>
              <w:t xml:space="preserve"> de desarrollar acciones para salvaguardar la diversidad genética de otras especies prioritarias de valor socioeconómico, y de especies animales y vegetales silvestres seleccionados.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31AB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4B5A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biodiversity and sustainable management of natural resources, indicating a meaningful connection. Additionally, the ecosystems addressed by both targets can be seen as interrelated, as the conservation of genetic diversity in cultivated and wild species can enhance sustainable practices in natural resource management, leading to measurable benefits in resource efficiency and resilience to climate change.</w:t>
            </w:r>
          </w:p>
        </w:tc>
      </w:tr>
      <w:tr w:rsidR="008463A3" w14:paraId="68F7D2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4EB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5F9DF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3C5E3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complementary actions that enhance overall effectiveness in addressing climate challenges.</w:t>
            </w:r>
          </w:p>
        </w:tc>
      </w:tr>
    </w:tbl>
    <w:p w14:paraId="15629CE1" w14:textId="77777777" w:rsidR="008463A3" w:rsidRDefault="008463A3" w:rsidP="00C54883">
      <w:pPr>
        <w:tabs>
          <w:tab w:val="left" w:pos="3757"/>
        </w:tabs>
      </w:pPr>
    </w:p>
    <w:p w14:paraId="5CA5910B" w14:textId="77777777" w:rsidR="008463A3" w:rsidRDefault="008463A3" w:rsidP="00C54883">
      <w:pPr>
        <w:tabs>
          <w:tab w:val="left" w:pos="3757"/>
        </w:tabs>
      </w:pPr>
    </w:p>
    <w:p w14:paraId="68352D31" w14:textId="77777777" w:rsidR="008463A3" w:rsidRDefault="008463A3" w:rsidP="00C54883">
      <w:pPr>
        <w:tabs>
          <w:tab w:val="left" w:pos="3757"/>
        </w:tabs>
      </w:pPr>
    </w:p>
    <w:p w14:paraId="1D8E6422" w14:textId="77777777" w:rsidR="008463A3" w:rsidRDefault="008463A3" w:rsidP="00C54883">
      <w:pPr>
        <w:tabs>
          <w:tab w:val="left" w:pos="3757"/>
        </w:tabs>
      </w:pPr>
    </w:p>
    <w:p w14:paraId="06C1AA0B" w14:textId="77777777" w:rsidR="008463A3" w:rsidRDefault="008463A3" w:rsidP="00C54883">
      <w:pPr>
        <w:tabs>
          <w:tab w:val="left" w:pos="3757"/>
        </w:tabs>
      </w:pPr>
    </w:p>
    <w:p w14:paraId="2F104326" w14:textId="77777777" w:rsidR="008463A3" w:rsidRDefault="008463A3" w:rsidP="00C54883">
      <w:pPr>
        <w:tabs>
          <w:tab w:val="left" w:pos="3757"/>
        </w:tabs>
      </w:pPr>
    </w:p>
    <w:p w14:paraId="20670C28" w14:textId="77777777" w:rsidR="008463A3" w:rsidRDefault="008463A3" w:rsidP="00C54883">
      <w:pPr>
        <w:tabs>
          <w:tab w:val="left" w:pos="3757"/>
        </w:tabs>
      </w:pPr>
    </w:p>
    <w:p w14:paraId="30083466" w14:textId="77777777" w:rsidR="008463A3" w:rsidRDefault="008463A3" w:rsidP="00C54883">
      <w:pPr>
        <w:tabs>
          <w:tab w:val="left" w:pos="3757"/>
        </w:tabs>
      </w:pPr>
    </w:p>
    <w:p w14:paraId="323711A4" w14:textId="77777777" w:rsidR="008463A3" w:rsidRDefault="008463A3" w:rsidP="00C54883">
      <w:pPr>
        <w:tabs>
          <w:tab w:val="left" w:pos="3757"/>
        </w:tabs>
      </w:pPr>
    </w:p>
    <w:p w14:paraId="479064DB" w14:textId="77777777" w:rsidR="008463A3" w:rsidRDefault="008463A3" w:rsidP="00C54883">
      <w:pPr>
        <w:tabs>
          <w:tab w:val="left" w:pos="3757"/>
        </w:tabs>
      </w:pPr>
    </w:p>
    <w:p w14:paraId="2955F192" w14:textId="77777777" w:rsidR="008463A3" w:rsidRDefault="008463A3" w:rsidP="00C54883">
      <w:pPr>
        <w:tabs>
          <w:tab w:val="left" w:pos="3757"/>
        </w:tabs>
      </w:pPr>
    </w:p>
    <w:p w14:paraId="542E5BA7" w14:textId="77777777" w:rsidR="008463A3" w:rsidRDefault="008463A3" w:rsidP="00C54883">
      <w:pPr>
        <w:tabs>
          <w:tab w:val="left" w:pos="3757"/>
        </w:tabs>
      </w:pPr>
    </w:p>
    <w:p w14:paraId="4DBCDFA4" w14:textId="77777777" w:rsidR="008463A3" w:rsidRDefault="008463A3" w:rsidP="00C54883">
      <w:pPr>
        <w:tabs>
          <w:tab w:val="left" w:pos="3757"/>
        </w:tabs>
      </w:pPr>
    </w:p>
    <w:p w14:paraId="5F84198B" w14:textId="77777777" w:rsidR="008463A3" w:rsidRDefault="008463A3" w:rsidP="00C54883">
      <w:pPr>
        <w:tabs>
          <w:tab w:val="left" w:pos="3757"/>
        </w:tabs>
      </w:pPr>
    </w:p>
    <w:p w14:paraId="30FB07ED" w14:textId="77777777" w:rsidR="008463A3" w:rsidRDefault="008463A3" w:rsidP="00C54883">
      <w:pPr>
        <w:tabs>
          <w:tab w:val="left" w:pos="3757"/>
        </w:tabs>
      </w:pPr>
    </w:p>
    <w:p w14:paraId="77C9B281" w14:textId="2C13318A" w:rsidR="008463A3" w:rsidRDefault="008463A3" w:rsidP="008463A3">
      <w:pPr>
        <w:keepNext/>
        <w:jc w:val="center"/>
      </w:pPr>
      <w:r>
        <w:rPr>
          <w:b/>
        </w:rPr>
        <w:t>Table 3.</w:t>
      </w:r>
      <w:r w:rsidR="00B1256E">
        <w:rPr>
          <w:b/>
        </w:rPr>
        <w:t>16</w:t>
      </w:r>
      <w:r>
        <w:rPr>
          <w:b/>
        </w:rPr>
        <w:t xml:space="preserve">: </w:t>
      </w:r>
      <w:r>
        <w:t>Targets that show opportunities for further alignment</w:t>
      </w:r>
      <w:r w:rsidR="00B1256E">
        <w:t xml:space="preserve"> (Pollution)</w:t>
      </w:r>
    </w:p>
    <w:tbl>
      <w:tblPr>
        <w:tblW w:w="0" w:type="auto"/>
        <w:jc w:val="center"/>
        <w:tblLayout w:type="fixed"/>
        <w:tblLook w:val="0420" w:firstRow="1" w:lastRow="0" w:firstColumn="0" w:lastColumn="0" w:noHBand="0" w:noVBand="1"/>
      </w:tblPr>
      <w:tblGrid>
        <w:gridCol w:w="2160"/>
        <w:gridCol w:w="2160"/>
        <w:gridCol w:w="4320"/>
      </w:tblGrid>
      <w:tr w:rsidR="008463A3" w14:paraId="4ACCA021"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FD1F99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5612A4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BA02C3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513459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7F8B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1.44: Reciclaje de nuevos desechos con valor agregado como subproductos con fines energéticos, compostaje (abonos orgánicos), otros.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D5F7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4: Para el 2016 se habrá realizado un plan sobre cómo lograr la sostenibilidad en la producción y el consumo y mantener los impactos del uso de los recursos naturales dentro de límites ecológicos seguros.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35F8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resource management, with the NDCRD target emphasizing waste recycling and composting, while the ESB target aims for sustainable production and consumption. Both targets address similar ecosystems related to sustainability practices and target audiences that include communities, suggesting that aligning them could enhance resource efficiency and create synergies in implementation.</w:t>
            </w:r>
          </w:p>
        </w:tc>
      </w:tr>
      <w:tr w:rsidR="008463A3" w14:paraId="2E8520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ED6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1.44: Reciclaje de nuevos desechos con valor agregado como subproductos con fines energéticos, compostaje (abonos orgánicos), otros.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DEC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A6A8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sustainability, with the NDCRD target emphasizing waste recycling and composting, while the ESB target aims to reduce pollution for ecosystem health. Both targets address related ecosystems, as effective waste management can directly contribute to reducing contamination levels, leading to measurable benefits in resource efficiency and improved ecosystem quality.</w:t>
            </w:r>
          </w:p>
        </w:tc>
      </w:tr>
      <w:tr w:rsidR="008463A3" w14:paraId="764907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F59F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 Mejorar la calidad de los ecosistemas productores de agua que sirven de fuentes de suministro a los sistemas 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BBCF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4: Para el 2016 se habrá realizado un plan sobre cómo lograr la sostenibilidad en la producción y el consumo y mantener los impactos del uso de los recursos naturales dentro de límites ecológicos seguros.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D0DD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ecosystem quality and sustainability, which are interconnected. Aligning these targets could lead to measurable benefits in resource management and water quality, as improved sanitation can enhance the sustainability of natural resource practices.</w:t>
            </w:r>
          </w:p>
        </w:tc>
      </w:tr>
      <w:tr w:rsidR="008463A3" w14:paraId="63385F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3EEF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 Mejorar la calidad de los ecosistemas productores de agua que sirven de fuentes de suministro a los sistemas 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3308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C8963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improving ecosystem health, with the NDCRD target emphasizing water quality and sanitation, while the ESB target aims to reduce pollution affecting ecosystems. Both targets address related </w:t>
            </w:r>
            <w:proofErr w:type="gramStart"/>
            <w:r>
              <w:rPr>
                <w:rFonts w:eastAsia="Helvetica" w:cs="Helvetica"/>
                <w:color w:val="000000"/>
                <w:sz w:val="18"/>
                <w:szCs w:val="18"/>
              </w:rPr>
              <w:t>ecosystems, and</w:t>
            </w:r>
            <w:proofErr w:type="gramEnd"/>
            <w:r>
              <w:rPr>
                <w:rFonts w:eastAsia="Helvetica" w:cs="Helvetica"/>
                <w:color w:val="000000"/>
                <w:sz w:val="18"/>
                <w:szCs w:val="18"/>
              </w:rPr>
              <w:t xml:space="preserve"> aligning them could lead to measurable benefits in water quality and ecosystem health through coordinated actions against pollution sources.</w:t>
            </w:r>
          </w:p>
        </w:tc>
      </w:tr>
      <w:tr w:rsidR="008463A3" w14:paraId="11D789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B4E9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2.30: Prevención, mitigación y </w:t>
            </w:r>
            <w:r w:rsidRPr="001E362F">
              <w:rPr>
                <w:rFonts w:eastAsia="Helvetica" w:cs="Helvetica"/>
                <w:color w:val="000000"/>
                <w:sz w:val="18"/>
                <w:szCs w:val="18"/>
                <w:lang w:val="es-ES"/>
              </w:rPr>
              <w:lastRenderedPageBreak/>
              <w:t>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18E3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4: Para el 2016 se habrá realizado un plan sobre cómo lograr la </w:t>
            </w:r>
            <w:r w:rsidRPr="001E362F">
              <w:rPr>
                <w:rFonts w:eastAsia="Helvetica" w:cs="Helvetica"/>
                <w:color w:val="000000"/>
                <w:sz w:val="18"/>
                <w:szCs w:val="18"/>
                <w:lang w:val="es-ES"/>
              </w:rPr>
              <w:lastRenderedPageBreak/>
              <w:t>sostenibilidad en la producción y el consumo y mantener los impactos del uso de los recursos naturales dentro de límites ecológicos seguros.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93A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pollution management in coastal and marine environments, while the ESB target emphasizes sustainability in resource use, which can </w:t>
            </w:r>
            <w:r>
              <w:rPr>
                <w:rFonts w:eastAsia="Helvetica" w:cs="Helvetica"/>
                <w:color w:val="000000"/>
                <w:sz w:val="18"/>
                <w:szCs w:val="18"/>
              </w:rPr>
              <w:lastRenderedPageBreak/>
              <w:t>include coastal resources. Aligning these targets can lead to measurable benefits by integrating pollution prevention strategies into broader sustainability practices, enhancing the resilience of coastal ecosystems while promoting responsible resource consumption.</w:t>
            </w:r>
          </w:p>
        </w:tc>
      </w:tr>
      <w:tr w:rsidR="008463A3" w14:paraId="200570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7F65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369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1047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pollution, with the NDCRD focusing on coastal and marine systems and the ESB addressing broader ecosystems and biodiversity. Their actions and expected impacts are complementary, as effective pollution management in coastal areas can enhance ecosystem health, leading to measurable benefits in both environmental quality and resilience.</w:t>
            </w:r>
          </w:p>
        </w:tc>
      </w:tr>
      <w:tr w:rsidR="008463A3" w14:paraId="510B6F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6F4F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5.12: Incrementar los esfuerzos para la gestión de residuos de manera integral siguiendo los principios de los modelos de economía circular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0BA8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02D6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environmental outcomes, with the NDCRD target emphasizing waste management and the ESB target addressing pollution reduction, both of which are crucial for ecosystem health. Additionally, the ecosystems involved—waste management and biodiversity—are interconnected, suggesting that aligning these targets could enhance resource efficiency and promote sustainable practices that benefit both areas.</w:t>
            </w:r>
          </w:p>
        </w:tc>
      </w:tr>
      <w:tr w:rsidR="008463A3" w14:paraId="0ECAC4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DED8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F355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DC21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specifically on sustainable coffee cultivation, while the LEND target promotes sustainability across broader production and consumption practices, which can include coffee. Both targets aim to reduce environmental </w:t>
            </w:r>
            <w:proofErr w:type="gramStart"/>
            <w:r>
              <w:rPr>
                <w:rFonts w:eastAsia="Helvetica" w:cs="Helvetica"/>
                <w:color w:val="000000"/>
                <w:sz w:val="18"/>
                <w:szCs w:val="18"/>
              </w:rPr>
              <w:t>impact, and</w:t>
            </w:r>
            <w:proofErr w:type="gramEnd"/>
            <w:r>
              <w:rPr>
                <w:rFonts w:eastAsia="Helvetica" w:cs="Helvetica"/>
                <w:color w:val="000000"/>
                <w:sz w:val="18"/>
                <w:szCs w:val="18"/>
              </w:rPr>
              <w:t xml:space="preserve"> aligning them could enhance resource efficiency and create synergies in sustainable practices within the coffee sector and beyond.</w:t>
            </w:r>
          </w:p>
        </w:tc>
      </w:tr>
      <w:tr w:rsidR="008463A3" w14:paraId="572642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039F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1.42: Desarrollo de una Estrategia Nacional de Residuos Orgánicos, para aumentar la valorización de este tipo </w:t>
            </w:r>
            <w:r w:rsidRPr="001E362F">
              <w:rPr>
                <w:rFonts w:eastAsia="Helvetica" w:cs="Helvetica"/>
                <w:color w:val="000000"/>
                <w:sz w:val="18"/>
                <w:szCs w:val="18"/>
                <w:lang w:val="es-ES"/>
              </w:rPr>
              <w:lastRenderedPageBreak/>
              <w:t>de residuo generado en las municipalidades, para reducir las emisiones de CH4.</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BA79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9524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reducing methane emissions from organic waste, which aligns with the LEND target's goal of promoting sustainable production and consumption. Both targets operate within the broader ecosystem of waste management and sustainability, suggesting that aligning them could </w:t>
            </w:r>
            <w:r>
              <w:rPr>
                <w:rFonts w:eastAsia="Helvetica" w:cs="Helvetica"/>
                <w:color w:val="000000"/>
                <w:sz w:val="18"/>
                <w:szCs w:val="18"/>
              </w:rPr>
              <w:lastRenderedPageBreak/>
              <w:t>enhance resource efficiency and lead to measurable environmental benefits.</w:t>
            </w:r>
          </w:p>
        </w:tc>
      </w:tr>
      <w:tr w:rsidR="008463A3" w14:paraId="473042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DC39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1.42: Desarrollo de una Estrategia Nacional de Residuos Orgánicos, para aumentar la valorización de este tipo de residuo generado en las municipalidades, para reducir las emisiones de CH4.</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4E90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C400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waste management and pollution control, with the NDCRD target specifically addressing organic waste and methane emissions, while the LEND target encompasses broader waste management and pollution sources. Aligning these targets could enhance resource efficiency and create synergies in implementing comprehensive waste management strategies that address both organic waste valorization and overall pollution reduction.</w:t>
            </w:r>
          </w:p>
        </w:tc>
      </w:tr>
      <w:tr w:rsidR="008463A3" w14:paraId="733332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218C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1.44: Reciclaje de nuevos desechos con valor agregado como subproductos con fines energéticos, compostaje (abonos orgánicos), otros.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CA24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AEC9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resource management, with the NDCRD target emphasizing waste recycling and composting, while the LEND target aims to protect and sustainably use ecosystem resources. Both targets address local communities and ecosystems, suggesting that aligning their actions could enhance resource efficiency and promote complementary environmental practices, leading to measurable benefits in waste reduction and biodiversity conservation.</w:t>
            </w:r>
          </w:p>
        </w:tc>
      </w:tr>
      <w:tr w:rsidR="008463A3" w14:paraId="1BDC09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2243B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1.44: Reciclaje de nuevos desechos con valor agregado como subproductos con fines energéticos, compostaje (abonos orgánicos), otros.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C54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3616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with the NDCRD target emphasizing waste recycling and composting, while the LEND target promotes sustainable production and consumption. The ecosystems of waste management and sustainability in agriculture and industry are interconnected, suggesting that aligning these targets could enhance resource efficiency and lead to measurable environmental benefits.</w:t>
            </w:r>
          </w:p>
        </w:tc>
      </w:tr>
      <w:tr w:rsidR="008463A3" w14:paraId="37ADF0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3BA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1.44: Reciclaje de nuevos desechos con valor agregado como subproductos con fines energéticos, compostaje (abonos orgánicos), otros.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00E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D5A4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focus on waste management, with the NDCRD target emphasizing recycling and composting, while the LEND target addresses comprehensive waste management and pollution control.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enhance resource efficiency and lead to measurable outcomes in reducing waste and pollution simultaneously.</w:t>
            </w:r>
          </w:p>
        </w:tc>
      </w:tr>
      <w:tr w:rsidR="008463A3" w14:paraId="3592CB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EDF6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 Mejorar la calidad de los ecosistemas productores de agua que sirven de fuentes de suministro a los sistemas 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DC44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0427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ecosystem health and sustainability, with the NDCRD target emphasizing water ecosystems and the LEND target addressing broader ecosystem services. Aligning these targets could enhance resource management and conservation efforts, as improved water quality directly supports biodiversity and sustainable use of natural resources, leading to measurable benefits for both ecosystems and communities.</w:t>
            </w:r>
          </w:p>
        </w:tc>
      </w:tr>
      <w:tr w:rsidR="008463A3" w14:paraId="235992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72DB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 Mejorar la calidad de los ecosistemas productores de agua que sirven de fuentes de suministro a los sistemas </w:t>
            </w:r>
            <w:r w:rsidRPr="001E362F">
              <w:rPr>
                <w:rFonts w:eastAsia="Helvetica" w:cs="Helvetica"/>
                <w:color w:val="000000"/>
                <w:sz w:val="18"/>
                <w:szCs w:val="18"/>
                <w:lang w:val="es-ES"/>
              </w:rPr>
              <w:lastRenderedPageBreak/>
              <w:t>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1DBB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6B63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improving environmental quality and sustainability, with the NDCRD target emphasizing water ecosystems and the LEND target addressing broader sustainable practices. Aligning these targets could enhance resource efficiency and create synergies, as improved water quality can </w:t>
            </w:r>
            <w:r>
              <w:rPr>
                <w:rFonts w:eastAsia="Helvetica" w:cs="Helvetica"/>
                <w:color w:val="000000"/>
                <w:sz w:val="18"/>
                <w:szCs w:val="18"/>
              </w:rPr>
              <w:lastRenderedPageBreak/>
              <w:t>support sustainable agricultural and industrial practices, benefiting both ecosystems and target audiences.</w:t>
            </w:r>
          </w:p>
        </w:tc>
      </w:tr>
      <w:tr w:rsidR="008463A3" w14:paraId="1A1D33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7EBA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 Mejorar la calidad de los ecosistemas productores de agua que sirven de fuentes de suministro a los sistemas de abastecimiento; incluyendo mejorar las condiciones de los servicios de saneamiento.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7720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F528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environmental quality, with the NDCRD target emphasizing water ecosystems and sanitation, while the LEND target addresses waste management and pollution control. Aligning these targets could lead to measurable benefits, such as improved water quality through better waste management practices, as both ecosystems are interconnected and share common target audiences.</w:t>
            </w:r>
          </w:p>
        </w:tc>
      </w:tr>
      <w:tr w:rsidR="008463A3" w14:paraId="51A594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6FD2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AA80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D96F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protection and sustainable management of coastal and marine ecosystems, indicating a meaningful connection in their goals. The actions proposed in both targets can complement each other, leading to enhanced conservation efforts and improved resilience of these ecosystems, thereby creating measurable benefits in resource efficiency and policy implementation.</w:t>
            </w:r>
          </w:p>
        </w:tc>
      </w:tr>
      <w:tr w:rsidR="008463A3" w14:paraId="5508A9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6BFC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95BB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13EF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reducing pollution in coastal and marine environments, while the LEND target promotes sustainable production and consumption, which can influence pollution levels. By aligning these targets, there is potential for measurable benefits through shared resources and complementary actions that enhance sustainability and resilience in coastal ecosystems.</w:t>
            </w:r>
          </w:p>
        </w:tc>
      </w:tr>
      <w:tr w:rsidR="008463A3" w14:paraId="5AC210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0CB5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2.30: Prevención, mitigación y remediación de contaminación de las costas y playas, con especial atención al cumplimiento y fiscalización para reducir la vulnerabilidad y aumento de la resiliencia de los sistemas costero/marinos.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5CE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D152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pollution and enhance ecosystem resilience, with the NDCRD focusing on coastal and marine environments and the LEND addressing waste management and pollution control. Their actions and target audiences overlap significantly, suggesting that aligning these targets could lead to improved resource efficiency and complementary policy implementation in managing coastal pollution and waste.</w:t>
            </w:r>
          </w:p>
        </w:tc>
      </w:tr>
      <w:tr w:rsidR="008463A3" w14:paraId="723B20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45ED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5.12: Incrementar los esfuerzos para la gestión de residuos de manera integral siguiendo los principios de </w:t>
            </w:r>
            <w:r w:rsidRPr="001E362F">
              <w:rPr>
                <w:rFonts w:eastAsia="Helvetica" w:cs="Helvetica"/>
                <w:color w:val="000000"/>
                <w:sz w:val="18"/>
                <w:szCs w:val="18"/>
                <w:lang w:val="es-ES"/>
              </w:rPr>
              <w:lastRenderedPageBreak/>
              <w:t>los modelos de economía circular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7A15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w:t>
            </w:r>
            <w:r w:rsidRPr="001E362F">
              <w:rPr>
                <w:rFonts w:eastAsia="Helvetica" w:cs="Helvetica"/>
                <w:color w:val="000000"/>
                <w:sz w:val="18"/>
                <w:szCs w:val="18"/>
                <w:lang w:val="es-ES"/>
              </w:rPr>
              <w:lastRenderedPageBreak/>
              <w:t>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67AA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promote sustainable practices, with the NDCRD focusing on waste management and the LEND emphasizing the sustainable use of ecosystem resources. The ecosystems involved are interconnected, as effective waste management can enhance biodiversity and the health of natural resources, leading </w:t>
            </w:r>
            <w:r>
              <w:rPr>
                <w:rFonts w:eastAsia="Helvetica" w:cs="Helvetica"/>
                <w:color w:val="000000"/>
                <w:sz w:val="18"/>
                <w:szCs w:val="18"/>
              </w:rPr>
              <w:lastRenderedPageBreak/>
              <w:t>to measurable benefits in conservation and sustainability efforts.</w:t>
            </w:r>
          </w:p>
        </w:tc>
      </w:tr>
      <w:tr w:rsidR="008463A3" w14:paraId="0C430F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C107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5.12: Incrementar los esfuerzos para la gestión de residuos de manera integral siguiendo los principios de los modelos de economía circular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21735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2819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with the NDCRD focusing on waste management and the LEND emphasizing sustainable production and consumption. Their ecosystems are related, as effective waste management is crucial for sustainable production and consumption, and aligning these targets could lead to measurable benefits in resource efficiency and enhanced sustainability practices across both sectors.</w:t>
            </w:r>
          </w:p>
        </w:tc>
      </w:tr>
      <w:tr w:rsidR="008463A3" w14:paraId="5CD708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91BF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5.12: Incrementar los esfuerzos para la gestión de residuos de manera integral siguiendo los principios de los modelos de economía circular y consumo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72E1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AD3A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the comprehensive management of waste, with the NDCRD target emphasizing sustainable consumption and circular economy principles, while the LEND target addresses pollution control and waste management. Their ecosystems are related, as both involve waste management and pollution, and aligning them could lead to improved resource efficiency and enhanced implementation of sustainable practices across different stakeholders.</w:t>
            </w:r>
          </w:p>
        </w:tc>
      </w:tr>
      <w:tr w:rsidR="008463A3" w14:paraId="3326EF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F393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4: Para el 2016 se habrá realizado un plan sobre cómo lograr la sostenibilidad en la producción y el consumo y mantener los impactos del uso de los recursos naturales dentro de límites ecológicos seguros.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233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3.2.2.4: Promover la producción local y el uso sostenible de biocombustibles, en particular en el sector transporte, a fin de reducir la dependencia de las importaciones y las emisiones de gases de efecto invernadero y proteger el medio ambiente.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4EE4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sustainability and reduce environmental impacts, with the ESB target focusing on broader resource management and the LEND target specifically addressing sustainable biofuel production in the transportation sector. The ecosystems involved are related, as sustainable practices in natural resource management can support local production initiatives, leading to measurable benefits in reducing emissions and resource dependency.</w:t>
            </w:r>
          </w:p>
        </w:tc>
      </w:tr>
      <w:tr w:rsidR="008463A3" w14:paraId="0E624C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4ED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4: Para el 2016 se habrá realizado un plan sobre cómo lograr la sostenibilidad en la producción y el consumo y mantener los impactos del uso de los recursos naturales dentro de límites ecológicos seguros.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E6D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CB96B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achieve sustainability and protection of natural resources, with the ESB target focusing on sustainable production and consumption, while the LEND target emphasizes the sustainable use of ecosystem services and biodiversity. The ecosystems addressed are related, as sustainable practices in production and consumption can directly impact biodiversity and natural heritage, creating measurable benefits through shared goals and complementary actions.</w:t>
            </w:r>
          </w:p>
        </w:tc>
      </w:tr>
      <w:tr w:rsidR="008463A3" w14:paraId="5163F4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0639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4: Para el 2016 se habrá realizado un plan sobre cómo lograr la sostenibilidad en la producción y el consumo y mantener los impactos del uso de los recursos naturales dentro de límites ecológicos seguros.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8B3D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7932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sustainability in production and consumption, indicating a meaningful connection in their goals. The ecosystems addressed are related, as natural resource management overlaps with agriculture and industry, suggesting that aligning these targets could enhance resource efficiency and lead to measurable sustainability outcomes.</w:t>
            </w:r>
          </w:p>
        </w:tc>
      </w:tr>
      <w:tr w:rsidR="008463A3" w14:paraId="03FA15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A0C2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4: Para el 2016 se habrá realizado un </w:t>
            </w:r>
            <w:r w:rsidRPr="001E362F">
              <w:rPr>
                <w:rFonts w:eastAsia="Helvetica" w:cs="Helvetica"/>
                <w:color w:val="000000"/>
                <w:sz w:val="18"/>
                <w:szCs w:val="18"/>
                <w:lang w:val="es-ES"/>
              </w:rPr>
              <w:lastRenderedPageBreak/>
              <w:t>plan sobre cómo lograr la sostenibilidad en la producción y el consumo y mantener los impactos del uso de los recursos naturales dentro de límites ecológicos seguros.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13E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w:t>
            </w:r>
            <w:r w:rsidRPr="001E362F">
              <w:rPr>
                <w:rFonts w:eastAsia="Helvetica" w:cs="Helvetica"/>
                <w:color w:val="000000"/>
                <w:sz w:val="18"/>
                <w:szCs w:val="18"/>
                <w:lang w:val="es-ES"/>
              </w:rPr>
              <w:lastRenderedPageBreak/>
              <w:t>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B813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sustainability and pollution management, indicating a meaningful </w:t>
            </w:r>
            <w:r>
              <w:rPr>
                <w:rFonts w:eastAsia="Helvetica" w:cs="Helvetica"/>
                <w:color w:val="000000"/>
                <w:sz w:val="18"/>
                <w:szCs w:val="18"/>
              </w:rPr>
              <w:lastRenderedPageBreak/>
              <w:t>connection. Additionally, the ecosystems addressed—natural resource management and waste management—are related, suggesting that aligning these targets could lead to improved resource efficiency and enhanced environmental outcomes.</w:t>
            </w:r>
          </w:p>
        </w:tc>
      </w:tr>
      <w:tr w:rsidR="008463A3" w14:paraId="5DF9F0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9FC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17B0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99FF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enhance ecosystems and biodiversity, with the ESB target focusing on reducing pollution and the LEND target emphasizing sustainable use of resources. Their actions are complementary, as understanding pollution sources can inform sustainable practices, and both targets address similar ecosystems, creating potential for resource efficiency and improved conservation outcomes.</w:t>
            </w:r>
          </w:p>
        </w:tc>
      </w:tr>
      <w:tr w:rsidR="008463A3" w14:paraId="3B8E12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A836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FE3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4.1.2: Promover la producción y el consumo sostenibles.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850B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reducing environmental impact, with the ESB target emphasizing pollution reduction and the LEND target promoting sustainable practices. The ecosystems addressed are interconnected, as sustainable production and consumption can directly influence the health of ecosystems and biodiversity, creating measurable benefits through resource efficiency and complementary actions.</w:t>
            </w:r>
          </w:p>
        </w:tc>
      </w:tr>
      <w:tr w:rsidR="008463A3" w14:paraId="49F414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A149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8: Para el 2016, se tendrá el conocimiento sobre las fuentes principales de contaminación, incluyendo los nutrientes, que perjudican los ecosistemas, con el propósito de desarrollar un plan de acción para reducirlo a niveles no perjudiciales para el funcionamiento de los ecosistemas y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4EA9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4.1.3: Desarrollar una gestión integral de desechos, sustancias contaminantes y fuentes de contaminación.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8F88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reduce pollution and improve ecosystem health, with the ESB target focusing on biodiversity and the LEND target on waste management and pollution control. Their actions are complementary, as understanding pollution sources (ESB) can enhance waste management strategies (LEND), leading to measurable improvements in ecosystem quality and resource efficiency.</w:t>
            </w:r>
          </w:p>
        </w:tc>
      </w:tr>
    </w:tbl>
    <w:p w14:paraId="2CBFC642" w14:textId="77777777" w:rsidR="008463A3" w:rsidRDefault="008463A3" w:rsidP="00C54883">
      <w:pPr>
        <w:tabs>
          <w:tab w:val="left" w:pos="3757"/>
        </w:tabs>
      </w:pPr>
    </w:p>
    <w:p w14:paraId="58723571" w14:textId="77777777" w:rsidR="008463A3" w:rsidRDefault="008463A3" w:rsidP="00C54883">
      <w:pPr>
        <w:tabs>
          <w:tab w:val="left" w:pos="3757"/>
        </w:tabs>
      </w:pPr>
    </w:p>
    <w:p w14:paraId="315A4086" w14:textId="77777777" w:rsidR="008463A3" w:rsidRDefault="008463A3" w:rsidP="00C54883">
      <w:pPr>
        <w:tabs>
          <w:tab w:val="left" w:pos="3757"/>
        </w:tabs>
      </w:pPr>
    </w:p>
    <w:p w14:paraId="783470C1" w14:textId="77777777" w:rsidR="008463A3" w:rsidRDefault="008463A3" w:rsidP="00C54883">
      <w:pPr>
        <w:tabs>
          <w:tab w:val="left" w:pos="3757"/>
        </w:tabs>
      </w:pPr>
    </w:p>
    <w:p w14:paraId="7186332E" w14:textId="3EE1BE86" w:rsidR="008463A3" w:rsidRDefault="008463A3" w:rsidP="008463A3">
      <w:pPr>
        <w:keepNext/>
        <w:jc w:val="center"/>
      </w:pPr>
      <w:r>
        <w:rPr>
          <w:b/>
        </w:rPr>
        <w:lastRenderedPageBreak/>
        <w:t>Table 3.</w:t>
      </w:r>
      <w:r w:rsidR="00B1256E">
        <w:rPr>
          <w:b/>
        </w:rPr>
        <w:t>17</w:t>
      </w:r>
      <w:r>
        <w:rPr>
          <w:b/>
        </w:rPr>
        <w:t xml:space="preserve">: </w:t>
      </w:r>
      <w:r>
        <w:t>Targets that show opportunities for further alignment</w:t>
      </w:r>
      <w:r w:rsidR="00B1256E">
        <w:t xml:space="preserve"> (Gender equality)</w:t>
      </w:r>
    </w:p>
    <w:tbl>
      <w:tblPr>
        <w:tblW w:w="0" w:type="auto"/>
        <w:jc w:val="center"/>
        <w:tblLayout w:type="fixed"/>
        <w:tblLook w:val="0420" w:firstRow="1" w:lastRow="0" w:firstColumn="0" w:lastColumn="0" w:noHBand="0" w:noVBand="1"/>
      </w:tblPr>
      <w:tblGrid>
        <w:gridCol w:w="2160"/>
        <w:gridCol w:w="2160"/>
        <w:gridCol w:w="4320"/>
      </w:tblGrid>
      <w:tr w:rsidR="008463A3" w14:paraId="5A9AFC2A"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466561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502475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376AB6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2DD2AC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8BE5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BA6D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D452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gender integration and local participation, with the NDCRD target focusing on gender actions across multiple sectors, including those that may overlap with protected ecosystems. The ecosystems involved can be seen as interconnected, and aligning these targets could lead to improved resource efficiency and measurable benefits in both gender equity and ecosystem management.</w:t>
            </w:r>
          </w:p>
        </w:tc>
      </w:tr>
      <w:tr w:rsidR="008463A3" w14:paraId="4A63FA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2DB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4.20: Establecer un consejo de consulta ciudadana sobre cambio climático con equilibrio de género para garantizar un foro de participación ciudadana que incida en el desarrollo de instrumentos de políticas climáticas.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8879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1.1.2.3: Establecer mecanismos de participación permanente y las vías de comunicación entre las autoridades municipales y los habitantes del municipio para promover la permanente participación social activa y responsable en los espacios de consulta y concertación del gobierno local, mediante el desarrollo de una cultura de derechos y deberes de las y los munícipes y el fortalecimiento de las organizaciones comunitarias y representativas de los distintos sectores que interactúan en el municipio, enfatizando las de niños, niñas, adolescentes, jóvenes y mujeres.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67F0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citizen participation in governance, with the NDCRD target focusing on climate policy and the LEND target on local government. The ecosystems of climate policy and local governance are interconnected, and aligning these targets could lead to increased citizen engagement and more inclusive decision-making processes, benefiting both climate initiatives and local governance.</w:t>
            </w:r>
          </w:p>
        </w:tc>
      </w:tr>
      <w:tr w:rsidR="008463A3" w14:paraId="266F80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B1F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5.1: Fomentar la implementación de las acciones identificadas en el Plan de Acción de Género para los nueve sectores priorizados: energía + transporte + infraestructura, agricultura y seguridad alimentaria, residuos, forestal, agua, salud, </w:t>
            </w:r>
            <w:r w:rsidRPr="001E362F">
              <w:rPr>
                <w:rFonts w:eastAsia="Helvetica" w:cs="Helvetica"/>
                <w:color w:val="000000"/>
                <w:sz w:val="18"/>
                <w:szCs w:val="18"/>
                <w:lang w:val="es-ES"/>
              </w:rPr>
              <w:lastRenderedPageBreak/>
              <w:t>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1E5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LEND Línea de acción 2.4.2.6: Impulsar acciones afirmativas dirigidas a las mujeres rurales que garanticen su acceso a los recursos productivos (titularidad de la tierra, crédito, etc.) con el fin de superar los obstáculos que dificultan la autonomía y desarrollo personal.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D9D1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gender equality, with the NDCRD target focusing on gender actions across multiple sectors and the LEND target specifically addressing rural women's access to resources. The ecosystems of rural development and gender equality are interconnected, and aligning these targets could lead to improved resource efficiency and measurable outcomes in both gender integration and women's autonomy.</w:t>
            </w:r>
          </w:p>
        </w:tc>
      </w:tr>
      <w:tr w:rsidR="008463A3" w14:paraId="1B3BBA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DA02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4A1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1.1.2.3: Establecer mecanismos de participación permanente y las vías de comunicación entre las autoridades municipales y los habitantes del municipio para promover la permanente participación social activa y responsable en los espacios de consulta y concertación del gobierno local, mediante el desarrollo de una cultura de derechos y deberes de las y los munícipes y el fortalecimiento de las organizaciones comunitarias y representativas de los distintos sectores que interactúan en el municipio, enfatizando las de niños, niñas, adolescentes, jóvenes y mujeres.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A35B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community engagement and resilience, with the NDCRD target focusing on gender equality in environmental planning and the LEND target promoting social participation in local governance. The ecosystems of environmental management and local governance are interconnected, and aligning these targets could lead to improved resource efficiency and measurable outcomes in both gender equality and community participation in environmental issues.</w:t>
            </w:r>
          </w:p>
        </w:tc>
      </w:tr>
      <w:tr w:rsidR="008463A3" w14:paraId="485F37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14E0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A437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1.1.2.3: Establecer mecanismos de participación permanente y las vías de comunicación entre las autoridades municipales y los habitantes del municipio para promover la permanente participación social activa y responsable en los espacios de consulta y concertación del gobierno local, mediante el desarrollo de una cultura de derechos y deberes de las y los munícipes y el fortalecimiento de las organizaciones comunitarias y representativas de los distintos sectores que interactúan en el municipio, enfatizando las de niños, niñas, adolescentes, jóvenes y mujeres.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B3AE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local participation, with the ESB target focusing on ecosystem management and the LEND target on local governance. The target audiences overlap significantly, particularly regarding women's involvement, and aligning these efforts could lead to improved community engagement and resource efficiency in both ecosystem management and local governance.</w:t>
            </w:r>
          </w:p>
        </w:tc>
      </w:tr>
    </w:tbl>
    <w:p w14:paraId="33817482" w14:textId="2563C884" w:rsidR="008463A3" w:rsidRDefault="008463A3" w:rsidP="008463A3">
      <w:pPr>
        <w:keepNext/>
        <w:jc w:val="center"/>
      </w:pPr>
      <w:r>
        <w:rPr>
          <w:b/>
        </w:rPr>
        <w:lastRenderedPageBreak/>
        <w:t>Table 3.</w:t>
      </w:r>
      <w:r w:rsidR="00B1256E">
        <w:rPr>
          <w:b/>
        </w:rPr>
        <w:t>18</w:t>
      </w:r>
      <w:r>
        <w:rPr>
          <w:b/>
        </w:rPr>
        <w:t xml:space="preserve">: </w:t>
      </w:r>
      <w:r>
        <w:t>Targets that show opportunities for further alignment</w:t>
      </w:r>
      <w:r w:rsidR="00B1256E">
        <w:t xml:space="preserve"> (Capacity building and development)</w:t>
      </w:r>
    </w:p>
    <w:tbl>
      <w:tblPr>
        <w:tblW w:w="0" w:type="auto"/>
        <w:jc w:val="center"/>
        <w:tblLayout w:type="fixed"/>
        <w:tblLook w:val="0420" w:firstRow="1" w:lastRow="0" w:firstColumn="0" w:lastColumn="0" w:noHBand="0" w:noVBand="1"/>
      </w:tblPr>
      <w:tblGrid>
        <w:gridCol w:w="2160"/>
        <w:gridCol w:w="2160"/>
        <w:gridCol w:w="4320"/>
      </w:tblGrid>
      <w:tr w:rsidR="008463A3" w14:paraId="5A6F7BAD"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85F7D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24CABF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26F146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4BE03E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893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15FC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4731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strengthening research and monitoring of coastal-marine ecosystems, while the ESB target aims to raise awareness about biodiversity, which includes coastal ecosystems. By aligning these targets, there is potential for enhanced public awareness and engagement in conservation efforts, leading to measurable benefits in both understanding and protecting coastal-marine biodiversity.</w:t>
            </w:r>
          </w:p>
        </w:tc>
      </w:tr>
      <w:tr w:rsidR="008463A3" w14:paraId="7445E1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34B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BDB9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19: Para el 2016, se habrá promovido la necesidad de fortalecer las investigaciones </w:t>
            </w:r>
            <w:proofErr w:type="spellStart"/>
            <w:r w:rsidRPr="001E362F">
              <w:rPr>
                <w:rFonts w:eastAsia="Helvetica" w:cs="Helvetica"/>
                <w:color w:val="000000"/>
                <w:sz w:val="18"/>
                <w:szCs w:val="18"/>
                <w:lang w:val="es-ES"/>
              </w:rPr>
              <w:t>científi</w:t>
            </w:r>
            <w:proofErr w:type="spellEnd"/>
            <w:r w:rsidRPr="001E362F">
              <w:rPr>
                <w:rFonts w:eastAsia="Helvetica" w:cs="Helvetica"/>
                <w:color w:val="000000"/>
                <w:sz w:val="18"/>
                <w:szCs w:val="18"/>
                <w:lang w:val="es-ES"/>
              </w:rPr>
              <w:t xml:space="preserve"> cas y las tecnologías sobre la diversidad biológica a nivel nacional entre los mecanismos fi </w:t>
            </w:r>
            <w:proofErr w:type="spellStart"/>
            <w:r w:rsidRPr="001E362F">
              <w:rPr>
                <w:rFonts w:eastAsia="Helvetica" w:cs="Helvetica"/>
                <w:color w:val="000000"/>
                <w:sz w:val="18"/>
                <w:szCs w:val="18"/>
                <w:lang w:val="es-ES"/>
              </w:rPr>
              <w:t>nancieros</w:t>
            </w:r>
            <w:proofErr w:type="spellEnd"/>
            <w:r w:rsidRPr="001E362F">
              <w:rPr>
                <w:rFonts w:eastAsia="Helvetica" w:cs="Helvetica"/>
                <w:color w:val="000000"/>
                <w:sz w:val="18"/>
                <w:szCs w:val="18"/>
                <w:lang w:val="es-ES"/>
              </w:rPr>
              <w:t xml:space="preserve"> disponibles y las instituciones de investigación.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4B16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strengthening research and monitoring related to ecosystems, with the NDCRD target specifically addressing coastal-marine ecosystems and the ESB target emphasizing biological diversity, which can include coastal species. Aligning these targets could enhance resource efficiency and create synergies in research efforts, as understanding the vulnerability of coastal ecosystems to climate change can inform broader biodiversity research and technology development.</w:t>
            </w:r>
          </w:p>
        </w:tc>
      </w:tr>
      <w:tr w:rsidR="008463A3" w14:paraId="29A6F9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84AF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Gobernanza Climática 6.5: Investigación, educación y fortalecimiento de capacidades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5FA1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482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knowledge and awareness related to environmental issues, with the NDCRD focusing on environmental management and the ESB emphasizing biodiversity conservation. The ecosystems of "</w:t>
            </w:r>
            <w:proofErr w:type="spellStart"/>
            <w:r>
              <w:rPr>
                <w:rFonts w:eastAsia="Helvetica" w:cs="Helvetica"/>
                <w:color w:val="000000"/>
                <w:sz w:val="18"/>
                <w:szCs w:val="18"/>
              </w:rPr>
              <w:t>Ambiente</w:t>
            </w:r>
            <w:proofErr w:type="spellEnd"/>
            <w:r>
              <w:rPr>
                <w:rFonts w:eastAsia="Helvetica" w:cs="Helvetica"/>
                <w:color w:val="000000"/>
                <w:sz w:val="18"/>
                <w:szCs w:val="18"/>
              </w:rPr>
              <w:t xml:space="preserve"> y </w:t>
            </w:r>
            <w:proofErr w:type="spellStart"/>
            <w:r>
              <w:rPr>
                <w:rFonts w:eastAsia="Helvetica" w:cs="Helvetica"/>
                <w:color w:val="000000"/>
                <w:sz w:val="18"/>
                <w:szCs w:val="18"/>
              </w:rPr>
              <w:t>sostenibilidad</w:t>
            </w:r>
            <w:proofErr w:type="spellEnd"/>
            <w:r>
              <w:rPr>
                <w:rFonts w:eastAsia="Helvetica" w:cs="Helvetica"/>
                <w:color w:val="000000"/>
                <w:sz w:val="18"/>
                <w:szCs w:val="18"/>
              </w:rPr>
              <w:t>" and "</w:t>
            </w:r>
            <w:proofErr w:type="spellStart"/>
            <w:r>
              <w:rPr>
                <w:rFonts w:eastAsia="Helvetica" w:cs="Helvetica"/>
                <w:color w:val="000000"/>
                <w:sz w:val="18"/>
                <w:szCs w:val="18"/>
              </w:rPr>
              <w:t>Diversidad</w:t>
            </w:r>
            <w:proofErr w:type="spellEnd"/>
            <w:r>
              <w:rPr>
                <w:rFonts w:eastAsia="Helvetica" w:cs="Helvetica"/>
                <w:color w:val="000000"/>
                <w:sz w:val="18"/>
                <w:szCs w:val="18"/>
              </w:rPr>
              <w:t xml:space="preserve"> </w:t>
            </w:r>
            <w:proofErr w:type="spellStart"/>
            <w:r>
              <w:rPr>
                <w:rFonts w:eastAsia="Helvetica" w:cs="Helvetica"/>
                <w:color w:val="000000"/>
                <w:sz w:val="18"/>
                <w:szCs w:val="18"/>
              </w:rPr>
              <w:t>biológica</w:t>
            </w:r>
            <w:proofErr w:type="spellEnd"/>
            <w:r>
              <w:rPr>
                <w:rFonts w:eastAsia="Helvetica" w:cs="Helvetica"/>
                <w:color w:val="000000"/>
                <w:sz w:val="18"/>
                <w:szCs w:val="18"/>
              </w:rPr>
              <w:t>" are interconnected, and aligning their educational efforts could lead to greater resource efficiency and a more comprehensive understanding of environmental stewardship among the target audiences.</w:t>
            </w:r>
          </w:p>
        </w:tc>
      </w:tr>
      <w:tr w:rsidR="008463A3" w14:paraId="41C910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B6C48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Gobernanza Climática 6.5: Investigación, educación y fortalecimiento de capacidades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D78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19: Para el 2016, se habrá promovido la necesidad de fortalecer las investigaciones </w:t>
            </w:r>
            <w:proofErr w:type="spellStart"/>
            <w:r w:rsidRPr="001E362F">
              <w:rPr>
                <w:rFonts w:eastAsia="Helvetica" w:cs="Helvetica"/>
                <w:color w:val="000000"/>
                <w:sz w:val="18"/>
                <w:szCs w:val="18"/>
                <w:lang w:val="es-ES"/>
              </w:rPr>
              <w:t>científi</w:t>
            </w:r>
            <w:proofErr w:type="spellEnd"/>
            <w:r w:rsidRPr="001E362F">
              <w:rPr>
                <w:rFonts w:eastAsia="Helvetica" w:cs="Helvetica"/>
                <w:color w:val="000000"/>
                <w:sz w:val="18"/>
                <w:szCs w:val="18"/>
                <w:lang w:val="es-ES"/>
              </w:rPr>
              <w:t xml:space="preserve"> cas y las tecnologías sobre la diversidad biológica a nivel nacional entre los mecanismos fi </w:t>
            </w:r>
            <w:proofErr w:type="spellStart"/>
            <w:r w:rsidRPr="001E362F">
              <w:rPr>
                <w:rFonts w:eastAsia="Helvetica" w:cs="Helvetica"/>
                <w:color w:val="000000"/>
                <w:sz w:val="18"/>
                <w:szCs w:val="18"/>
                <w:lang w:val="es-ES"/>
              </w:rPr>
              <w:t>nancieros</w:t>
            </w:r>
            <w:proofErr w:type="spellEnd"/>
            <w:r w:rsidRPr="001E362F">
              <w:rPr>
                <w:rFonts w:eastAsia="Helvetica" w:cs="Helvetica"/>
                <w:color w:val="000000"/>
                <w:sz w:val="18"/>
                <w:szCs w:val="18"/>
                <w:lang w:val="es-ES"/>
              </w:rPr>
              <w:t xml:space="preserve"> </w:t>
            </w:r>
            <w:r w:rsidRPr="001E362F">
              <w:rPr>
                <w:rFonts w:eastAsia="Helvetica" w:cs="Helvetica"/>
                <w:color w:val="000000"/>
                <w:sz w:val="18"/>
                <w:szCs w:val="18"/>
                <w:lang w:val="es-ES"/>
              </w:rPr>
              <w:lastRenderedPageBreak/>
              <w:t>disponibles y las instituciones de investigación.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C3FD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strengthening research and education in environmental and biological diversity, indicating a meaningful connection. Additionally, the ecosystems of "</w:t>
            </w:r>
            <w:proofErr w:type="spellStart"/>
            <w:r>
              <w:rPr>
                <w:rFonts w:eastAsia="Helvetica" w:cs="Helvetica"/>
                <w:color w:val="000000"/>
                <w:sz w:val="18"/>
                <w:szCs w:val="18"/>
              </w:rPr>
              <w:t>ambiente</w:t>
            </w:r>
            <w:proofErr w:type="spellEnd"/>
            <w:r>
              <w:rPr>
                <w:rFonts w:eastAsia="Helvetica" w:cs="Helvetica"/>
                <w:color w:val="000000"/>
                <w:sz w:val="18"/>
                <w:szCs w:val="18"/>
              </w:rPr>
              <w:t xml:space="preserve"> y </w:t>
            </w:r>
            <w:proofErr w:type="spellStart"/>
            <w:r>
              <w:rPr>
                <w:rFonts w:eastAsia="Helvetica" w:cs="Helvetica"/>
                <w:color w:val="000000"/>
                <w:sz w:val="18"/>
                <w:szCs w:val="18"/>
              </w:rPr>
              <w:t>sostenibilidad</w:t>
            </w:r>
            <w:proofErr w:type="spellEnd"/>
            <w:r>
              <w:rPr>
                <w:rFonts w:eastAsia="Helvetica" w:cs="Helvetica"/>
                <w:color w:val="000000"/>
                <w:sz w:val="18"/>
                <w:szCs w:val="18"/>
              </w:rPr>
              <w:t>" and "</w:t>
            </w:r>
            <w:proofErr w:type="spellStart"/>
            <w:r>
              <w:rPr>
                <w:rFonts w:eastAsia="Helvetica" w:cs="Helvetica"/>
                <w:color w:val="000000"/>
                <w:sz w:val="18"/>
                <w:szCs w:val="18"/>
              </w:rPr>
              <w:t>diversidad</w:t>
            </w:r>
            <w:proofErr w:type="spellEnd"/>
            <w:r>
              <w:rPr>
                <w:rFonts w:eastAsia="Helvetica" w:cs="Helvetica"/>
                <w:color w:val="000000"/>
                <w:sz w:val="18"/>
                <w:szCs w:val="18"/>
              </w:rPr>
              <w:t xml:space="preserve"> </w:t>
            </w:r>
            <w:proofErr w:type="spellStart"/>
            <w:r>
              <w:rPr>
                <w:rFonts w:eastAsia="Helvetica" w:cs="Helvetica"/>
                <w:color w:val="000000"/>
                <w:sz w:val="18"/>
                <w:szCs w:val="18"/>
              </w:rPr>
              <w:t>biológica</w:t>
            </w:r>
            <w:proofErr w:type="spellEnd"/>
            <w:r>
              <w:rPr>
                <w:rFonts w:eastAsia="Helvetica" w:cs="Helvetica"/>
                <w:color w:val="000000"/>
                <w:sz w:val="18"/>
                <w:szCs w:val="18"/>
              </w:rPr>
              <w:t xml:space="preserve">" are related, suggesting that aligning these targets could enhance resource efficiency and lead to measurable </w:t>
            </w:r>
            <w:r>
              <w:rPr>
                <w:rFonts w:eastAsia="Helvetica" w:cs="Helvetica"/>
                <w:color w:val="000000"/>
                <w:sz w:val="18"/>
                <w:szCs w:val="18"/>
              </w:rPr>
              <w:lastRenderedPageBreak/>
              <w:t>improvements in environmental management and biodiversity research.</w:t>
            </w:r>
          </w:p>
        </w:tc>
      </w:tr>
      <w:tr w:rsidR="008463A3" w14:paraId="014018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303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A99E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FCA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4B3F00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15C0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2.17: Fortalecer la capacidad de los profesionales e instituciones relacionadas con la planificación para prevenir y mitigar la exposición al riesgo de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43D6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47AF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capacity and sustainable practices in the context of climate change, with the NDCRD target emphasizing planning and risk management, while the LEND target addresses sustainable resource management. The ecosystems involved are related, as effective planning can support sustainable management of natural resources, and aligning these targets could lead to improved resource efficiency and resilience to climate change impacts.</w:t>
            </w:r>
          </w:p>
        </w:tc>
      </w:tr>
      <w:tr w:rsidR="008463A3" w14:paraId="3B6812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79CE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2.29: Establecimiento de estructuras institucionales que fortalezcan la investigación, la gestión y monitoreo (estaciones </w:t>
            </w:r>
            <w:proofErr w:type="spellStart"/>
            <w:r w:rsidRPr="001E362F">
              <w:rPr>
                <w:rFonts w:eastAsia="Helvetica" w:cs="Helvetica"/>
                <w:color w:val="000000"/>
                <w:sz w:val="18"/>
                <w:szCs w:val="18"/>
                <w:lang w:val="es-ES"/>
              </w:rPr>
              <w:t>mareográficas</w:t>
            </w:r>
            <w:proofErr w:type="spellEnd"/>
            <w:r w:rsidRPr="001E362F">
              <w:rPr>
                <w:rFonts w:eastAsia="Helvetica" w:cs="Helvetica"/>
                <w:color w:val="000000"/>
                <w:sz w:val="18"/>
                <w:szCs w:val="18"/>
                <w:lang w:val="es-ES"/>
              </w:rPr>
              <w:t>, climáticas, y de observación del medio marino) de especies y ecosistemas costero-marinos y su vulnerabilidad al cambio y variabilidad climática.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ABB7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64F2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coastal-marine ecosystems and the LEND target addressing broader natural resource management, which can include coastal areas. Aligning these targets could lead to improved resource management practices and monitoring efforts that benefit both ecosystems and communities, creating measurable outcomes in climate adaptation and biodiversity preservation.</w:t>
            </w:r>
          </w:p>
        </w:tc>
      </w:tr>
      <w:tr w:rsidR="008463A3" w14:paraId="747C4F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664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4.7: Fortalecimiento de las capacidades de comunicadores sociales </w:t>
            </w:r>
            <w:r w:rsidRPr="001E362F">
              <w:rPr>
                <w:rFonts w:eastAsia="Helvetica" w:cs="Helvetica"/>
                <w:color w:val="000000"/>
                <w:sz w:val="18"/>
                <w:szCs w:val="18"/>
                <w:lang w:val="es-ES"/>
              </w:rPr>
              <w:lastRenderedPageBreak/>
              <w:t>para la difusión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C7C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w:t>
            </w:r>
            <w:r w:rsidRPr="001E362F">
              <w:rPr>
                <w:rFonts w:eastAsia="Helvetica" w:cs="Helvetica"/>
                <w:color w:val="000000"/>
                <w:sz w:val="18"/>
                <w:szCs w:val="18"/>
                <w:lang w:val="es-ES"/>
              </w:rPr>
              <w:lastRenderedPageBreak/>
              <w:t>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EB9D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understanding and management of climate-related issues, with the NDCRD target emphasizing communication and the LEND target focusing on sustainable resource management. The ecosystems involved are interconnected, as effective communication </w:t>
            </w:r>
            <w:r>
              <w:rPr>
                <w:rFonts w:eastAsia="Helvetica" w:cs="Helvetica"/>
                <w:color w:val="000000"/>
                <w:sz w:val="18"/>
                <w:szCs w:val="18"/>
              </w:rPr>
              <w:lastRenderedPageBreak/>
              <w:t>about climate change can support sustainable practices in natural resource management, leading to measurable benefits in resilience and biodiversity preservation.</w:t>
            </w:r>
          </w:p>
        </w:tc>
      </w:tr>
      <w:tr w:rsidR="008463A3" w14:paraId="0C44DC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6B5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B4AC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16E6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with the NDCRD target emphasizing sustainable economic practices and green job creation, while the LEND target promotes sustainable management of natural resources. The ecosystems are related, as sustainable economic practices can enhance the management of natural resources, and aligning these targets could lead to measurable benefits through shared training programs and resource optimization.</w:t>
            </w:r>
          </w:p>
        </w:tc>
      </w:tr>
      <w:tr w:rsidR="008463A3" w14:paraId="4240BD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D425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4.9: Fortalecimiento de las capacidades de adaptación de actores de la sociedad civil al cambio climático de las zonas más vulnerables.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641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DFDD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adaptation to climate change, with the NDCRD focusing on civil society's capacity and the LEND emphasizing sustainable management of natural resources. The ecosystems involved are related, as vulnerable areas often include degraded lands, and aligning these targets could lead to improved resource management and resilience through shared training and capacity-building efforts.</w:t>
            </w:r>
          </w:p>
        </w:tc>
      </w:tr>
      <w:tr w:rsidR="008463A3" w14:paraId="1AE4CF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117D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w:t>
            </w:r>
            <w:r w:rsidRPr="001E362F">
              <w:rPr>
                <w:rFonts w:eastAsia="Helvetica" w:cs="Helvetica"/>
                <w:color w:val="000000"/>
                <w:sz w:val="18"/>
                <w:szCs w:val="18"/>
                <w:lang w:val="es-ES"/>
              </w:rPr>
              <w:lastRenderedPageBreak/>
              <w:t>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D168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54CE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resilience to climate change, with the NDCRD focusing on strengthening climate education and the LEND emphasizing sustainable management practices. The ecosystems addressed are related, as both involve natural resource management and resilience, suggesting that aligning these targets could lead to improved resource efficiency and complementary outcomes in climate adaptation efforts.</w:t>
            </w:r>
          </w:p>
        </w:tc>
      </w:tr>
      <w:tr w:rsidR="008463A3" w14:paraId="3D96E9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7673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4.14: Al 2022, haber desarrollado y ejecutado una campaña de concienciación pública y empoderamiento con distintos actores sectoriales de la acción climática para empoderarse de su rol en el cumplimiento de lo establecido en esta NDC.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E724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3FA5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climate action and sustainable resource management, indicating a meaningful connection. Additionally, the ecosystems addressed are related, as effective management of natural resources can support broader climate action efforts, leading to measurable benefits through resource efficiency and complementary strategies.</w:t>
            </w:r>
          </w:p>
        </w:tc>
      </w:tr>
      <w:tr w:rsidR="008463A3" w14:paraId="103E54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848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4.16: Sensibilización pública y formación de multiplicadores comunitarios para aumentar las capacidades de gestión de riesgos climáticos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342F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E0EE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community resilience to climate change, with the NDCRD target emphasizing risk management and adaptation, while the LEND target promotes sustainable resource management and adaptation practices. The ecosystems addressed are interconnected, as effective risk management in climate-affected areas can support sustainable practices, leading to measurable benefits in resource efficiency and community capacity building.</w:t>
            </w:r>
          </w:p>
        </w:tc>
      </w:tr>
      <w:tr w:rsidR="008463A3" w14:paraId="026AAB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740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5.5: Asegurar la educación, la sensibilización y la capacidad de las personas jóvenes para sostener estilos de vida en armonía con la naturaleza, y para la mitigación y adaptación al cambio climático, la reducción de sus efectos y la alerta temprana.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73BF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3951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climate change adaptation and sustainable practices, indicating a meaningful connection. Additionally, the ecosystems addressed are related, as sustainable management of natural resources can enhance resilience to climate change, leading to measurable benefits through shared training and capacity-building efforts for both young people and local communities.</w:t>
            </w:r>
          </w:p>
        </w:tc>
      </w:tr>
      <w:tr w:rsidR="008463A3" w14:paraId="50EA7A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F77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5.7: Fortalecer las capacidades institucionales para la inclusión del enfoque de juventudes en el diseño e implementación de planes, </w:t>
            </w:r>
            <w:r w:rsidRPr="001E362F">
              <w:rPr>
                <w:rFonts w:eastAsia="Helvetica" w:cs="Helvetica"/>
                <w:color w:val="000000"/>
                <w:sz w:val="18"/>
                <w:szCs w:val="18"/>
                <w:lang w:val="es-ES"/>
              </w:rPr>
              <w:lastRenderedPageBreak/>
              <w:t>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F89E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w:t>
            </w:r>
            <w:r w:rsidRPr="001E362F">
              <w:rPr>
                <w:rFonts w:eastAsia="Helvetica" w:cs="Helvetica"/>
                <w:color w:val="000000"/>
                <w:sz w:val="18"/>
                <w:szCs w:val="18"/>
                <w:lang w:val="es-ES"/>
              </w:rPr>
              <w:lastRenderedPageBreak/>
              <w:t>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9583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the sustainable management of natural resources and addressing climate change, indicating a meaningful connection. Additionally, the ecosystems involved are related, and aligning these targets could enhance resource efficiency </w:t>
            </w:r>
            <w:r>
              <w:rPr>
                <w:rFonts w:eastAsia="Helvetica" w:cs="Helvetica"/>
                <w:color w:val="000000"/>
                <w:sz w:val="18"/>
                <w:szCs w:val="18"/>
              </w:rPr>
              <w:lastRenderedPageBreak/>
              <w:t>and create synergies in implementation, particularly through the inclusion of youth in sustainable practices.</w:t>
            </w:r>
          </w:p>
        </w:tc>
      </w:tr>
      <w:tr w:rsidR="008463A3" w14:paraId="54578B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6DE4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5.11: Desarrollar e implementar campañas de capacitación y sensibilización en la acción climática desde los gobiernos municipales.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A70F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C0BA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enhancing climate action and sustainable management practices, indicating a meaningful connection in their goals. The ecosystems addressed, while different in specificity, are related through their overarching themes of climate resilience and resource management, suggesting that aligning these targets could lead to improved resource efficiency and complementary outcomes in both training and community engagement.</w:t>
            </w:r>
          </w:p>
        </w:tc>
      </w:tr>
      <w:tr w:rsidR="008463A3" w14:paraId="59B50D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140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Gobernanza Climática 6.5: Investigación, educación y fortalecimiento de capacidades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24CFD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6D70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environmental management and education, with the NDCRD focusing on capacity building and the LEND emphasizing sustainable practices. The ecosystems addressed are related, as improved knowledge and skills in environmental management can directly support sustainable practices in natural resource management, leading to measurable benefits in resilience and biodiversity preservation.</w:t>
            </w:r>
          </w:p>
        </w:tc>
      </w:tr>
      <w:tr w:rsidR="008463A3" w14:paraId="7A19FB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2CF8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1: Para el 2016 se habrá desarrollado una campaña nacional amplia para educar a la ciudadanía sobre el valor de la diversidad biológica y los pasos que pueden seguir para su conservación y uso sostenible en el que más personas tendrán conciencia de la importancia de la diversidad biológica y habrá un cambio de conducta.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0F99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4C80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biodiversity and sustainable management of natural resources, indicating a meaningful connection in their goals. The ecosystems addressed are related, as biodiversity is a crucial component of sustainable resource management, and aligning these targets could enhance resource efficiency and create synergies in implementation.</w:t>
            </w:r>
          </w:p>
        </w:tc>
      </w:tr>
      <w:tr w:rsidR="008463A3" w14:paraId="14E01B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453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19: Para el 2016, se habrá promovido la necesidad de fortalecer las investigaciones </w:t>
            </w:r>
            <w:proofErr w:type="spellStart"/>
            <w:r w:rsidRPr="001E362F">
              <w:rPr>
                <w:rFonts w:eastAsia="Helvetica" w:cs="Helvetica"/>
                <w:color w:val="000000"/>
                <w:sz w:val="18"/>
                <w:szCs w:val="18"/>
                <w:lang w:val="es-ES"/>
              </w:rPr>
              <w:t>científi</w:t>
            </w:r>
            <w:proofErr w:type="spellEnd"/>
            <w:r w:rsidRPr="001E362F">
              <w:rPr>
                <w:rFonts w:eastAsia="Helvetica" w:cs="Helvetica"/>
                <w:color w:val="000000"/>
                <w:sz w:val="18"/>
                <w:szCs w:val="18"/>
                <w:lang w:val="es-ES"/>
              </w:rPr>
              <w:t xml:space="preserve"> cas y las tecnologías sobre la diversidad biológica a nivel nacional entre los mecanismos fi </w:t>
            </w:r>
            <w:proofErr w:type="spellStart"/>
            <w:r w:rsidRPr="001E362F">
              <w:rPr>
                <w:rFonts w:eastAsia="Helvetica" w:cs="Helvetica"/>
                <w:color w:val="000000"/>
                <w:sz w:val="18"/>
                <w:szCs w:val="18"/>
                <w:lang w:val="es-ES"/>
              </w:rPr>
              <w:t>nancieros</w:t>
            </w:r>
            <w:proofErr w:type="spellEnd"/>
            <w:r w:rsidRPr="001E362F">
              <w:rPr>
                <w:rFonts w:eastAsia="Helvetica" w:cs="Helvetica"/>
                <w:color w:val="000000"/>
                <w:sz w:val="18"/>
                <w:szCs w:val="18"/>
                <w:lang w:val="es-ES"/>
              </w:rPr>
              <w:t xml:space="preserve"> disponibles y las instituciones de investigación.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6737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8674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sustainable management of natural resources, indicating a meaningful connection. Additionally, the ecosystems addressed are related, as biodiversity is a critical component of sustainable resource management, suggesting that aligning these targets could lead to improved resource efficiency and measurable benefits in both research and practical implementation.</w:t>
            </w:r>
          </w:p>
        </w:tc>
      </w:tr>
    </w:tbl>
    <w:p w14:paraId="5B85122B" w14:textId="77777777" w:rsidR="008463A3" w:rsidRDefault="008463A3" w:rsidP="00C54883">
      <w:pPr>
        <w:tabs>
          <w:tab w:val="left" w:pos="3757"/>
        </w:tabs>
      </w:pPr>
    </w:p>
    <w:p w14:paraId="685294B7" w14:textId="77777777" w:rsidR="008463A3" w:rsidRDefault="008463A3" w:rsidP="00C54883">
      <w:pPr>
        <w:tabs>
          <w:tab w:val="left" w:pos="3757"/>
        </w:tabs>
      </w:pPr>
    </w:p>
    <w:p w14:paraId="4018F360" w14:textId="77777777" w:rsidR="008463A3" w:rsidRDefault="008463A3" w:rsidP="00C54883">
      <w:pPr>
        <w:tabs>
          <w:tab w:val="left" w:pos="3757"/>
        </w:tabs>
      </w:pPr>
    </w:p>
    <w:p w14:paraId="08B3EF05" w14:textId="77777777" w:rsidR="008463A3" w:rsidRDefault="008463A3" w:rsidP="00C54883">
      <w:pPr>
        <w:tabs>
          <w:tab w:val="left" w:pos="3757"/>
        </w:tabs>
      </w:pPr>
    </w:p>
    <w:p w14:paraId="6E7E1D9E" w14:textId="77777777" w:rsidR="008463A3" w:rsidRDefault="008463A3" w:rsidP="00C54883">
      <w:pPr>
        <w:tabs>
          <w:tab w:val="left" w:pos="3757"/>
        </w:tabs>
      </w:pPr>
    </w:p>
    <w:p w14:paraId="68870435" w14:textId="77777777" w:rsidR="008463A3" w:rsidRDefault="008463A3" w:rsidP="00C54883">
      <w:pPr>
        <w:tabs>
          <w:tab w:val="left" w:pos="3757"/>
        </w:tabs>
      </w:pPr>
    </w:p>
    <w:p w14:paraId="472BA58F" w14:textId="77777777" w:rsidR="008463A3" w:rsidRDefault="008463A3" w:rsidP="00C54883">
      <w:pPr>
        <w:tabs>
          <w:tab w:val="left" w:pos="3757"/>
        </w:tabs>
      </w:pPr>
    </w:p>
    <w:p w14:paraId="41AEB585" w14:textId="77777777" w:rsidR="008463A3" w:rsidRDefault="008463A3" w:rsidP="00C54883">
      <w:pPr>
        <w:tabs>
          <w:tab w:val="left" w:pos="3757"/>
        </w:tabs>
      </w:pPr>
    </w:p>
    <w:p w14:paraId="6E897D68" w14:textId="77777777" w:rsidR="008463A3" w:rsidRDefault="008463A3" w:rsidP="00C54883">
      <w:pPr>
        <w:tabs>
          <w:tab w:val="left" w:pos="3757"/>
        </w:tabs>
      </w:pPr>
    </w:p>
    <w:p w14:paraId="3C76CEC4" w14:textId="77777777" w:rsidR="008463A3" w:rsidRDefault="008463A3" w:rsidP="00C54883">
      <w:pPr>
        <w:tabs>
          <w:tab w:val="left" w:pos="3757"/>
        </w:tabs>
      </w:pPr>
    </w:p>
    <w:p w14:paraId="1EC8CFB7" w14:textId="77777777" w:rsidR="008463A3" w:rsidRDefault="008463A3" w:rsidP="00C54883">
      <w:pPr>
        <w:tabs>
          <w:tab w:val="left" w:pos="3757"/>
        </w:tabs>
      </w:pPr>
    </w:p>
    <w:p w14:paraId="4BE1E6E8" w14:textId="77777777" w:rsidR="008463A3" w:rsidRDefault="008463A3" w:rsidP="00C54883">
      <w:pPr>
        <w:tabs>
          <w:tab w:val="left" w:pos="3757"/>
        </w:tabs>
      </w:pPr>
    </w:p>
    <w:p w14:paraId="0336C4D7" w14:textId="77777777" w:rsidR="008463A3" w:rsidRDefault="008463A3" w:rsidP="00C54883">
      <w:pPr>
        <w:tabs>
          <w:tab w:val="left" w:pos="3757"/>
        </w:tabs>
      </w:pPr>
    </w:p>
    <w:p w14:paraId="57A5764F" w14:textId="77777777" w:rsidR="008463A3" w:rsidRDefault="008463A3" w:rsidP="00C54883">
      <w:pPr>
        <w:tabs>
          <w:tab w:val="left" w:pos="3757"/>
        </w:tabs>
      </w:pPr>
    </w:p>
    <w:p w14:paraId="218E86CE" w14:textId="77777777" w:rsidR="008463A3" w:rsidRDefault="008463A3" w:rsidP="00C54883">
      <w:pPr>
        <w:tabs>
          <w:tab w:val="left" w:pos="3757"/>
        </w:tabs>
      </w:pPr>
    </w:p>
    <w:p w14:paraId="007642D3" w14:textId="77777777" w:rsidR="008463A3" w:rsidRDefault="008463A3" w:rsidP="00C54883">
      <w:pPr>
        <w:tabs>
          <w:tab w:val="left" w:pos="3757"/>
        </w:tabs>
      </w:pPr>
    </w:p>
    <w:p w14:paraId="767B7036" w14:textId="77777777" w:rsidR="008463A3" w:rsidRDefault="008463A3" w:rsidP="00C54883">
      <w:pPr>
        <w:tabs>
          <w:tab w:val="left" w:pos="3757"/>
        </w:tabs>
      </w:pPr>
    </w:p>
    <w:p w14:paraId="4C113281" w14:textId="77777777" w:rsidR="008463A3" w:rsidRDefault="008463A3" w:rsidP="00C54883">
      <w:pPr>
        <w:tabs>
          <w:tab w:val="left" w:pos="3757"/>
        </w:tabs>
      </w:pPr>
    </w:p>
    <w:p w14:paraId="75CC066C" w14:textId="77777777" w:rsidR="008463A3" w:rsidRDefault="008463A3" w:rsidP="00C54883">
      <w:pPr>
        <w:tabs>
          <w:tab w:val="left" w:pos="3757"/>
        </w:tabs>
      </w:pPr>
    </w:p>
    <w:p w14:paraId="600E71EB" w14:textId="77777777" w:rsidR="008463A3" w:rsidRDefault="008463A3" w:rsidP="00C54883">
      <w:pPr>
        <w:tabs>
          <w:tab w:val="left" w:pos="3757"/>
        </w:tabs>
      </w:pPr>
    </w:p>
    <w:p w14:paraId="02FCE1F9" w14:textId="77777777" w:rsidR="008463A3" w:rsidRDefault="008463A3" w:rsidP="00C54883">
      <w:pPr>
        <w:tabs>
          <w:tab w:val="left" w:pos="3757"/>
        </w:tabs>
      </w:pPr>
    </w:p>
    <w:p w14:paraId="5207478B" w14:textId="77777777" w:rsidR="008463A3" w:rsidRDefault="008463A3" w:rsidP="00C54883">
      <w:pPr>
        <w:tabs>
          <w:tab w:val="left" w:pos="3757"/>
        </w:tabs>
      </w:pPr>
    </w:p>
    <w:p w14:paraId="3503F8A8" w14:textId="77777777" w:rsidR="008463A3" w:rsidRDefault="008463A3" w:rsidP="00C54883">
      <w:pPr>
        <w:tabs>
          <w:tab w:val="left" w:pos="3757"/>
        </w:tabs>
      </w:pPr>
    </w:p>
    <w:p w14:paraId="3471132A" w14:textId="77777777" w:rsidR="008463A3" w:rsidRDefault="008463A3" w:rsidP="00C54883">
      <w:pPr>
        <w:tabs>
          <w:tab w:val="left" w:pos="3757"/>
        </w:tabs>
      </w:pPr>
    </w:p>
    <w:p w14:paraId="1DE1A64A" w14:textId="77777777" w:rsidR="008463A3" w:rsidRDefault="008463A3" w:rsidP="00C54883">
      <w:pPr>
        <w:tabs>
          <w:tab w:val="left" w:pos="3757"/>
        </w:tabs>
      </w:pPr>
    </w:p>
    <w:p w14:paraId="6600AA3A" w14:textId="77777777" w:rsidR="008463A3" w:rsidRDefault="008463A3" w:rsidP="00C54883">
      <w:pPr>
        <w:tabs>
          <w:tab w:val="left" w:pos="3757"/>
        </w:tabs>
      </w:pPr>
    </w:p>
    <w:p w14:paraId="0EC59579" w14:textId="77777777" w:rsidR="008463A3" w:rsidRDefault="008463A3" w:rsidP="00C54883">
      <w:pPr>
        <w:tabs>
          <w:tab w:val="left" w:pos="3757"/>
        </w:tabs>
      </w:pPr>
    </w:p>
    <w:p w14:paraId="2FA9A89D" w14:textId="77777777" w:rsidR="008463A3" w:rsidRDefault="008463A3" w:rsidP="00C54883">
      <w:pPr>
        <w:tabs>
          <w:tab w:val="left" w:pos="3757"/>
        </w:tabs>
      </w:pPr>
    </w:p>
    <w:p w14:paraId="60A904A7" w14:textId="77777777" w:rsidR="008463A3" w:rsidRDefault="008463A3" w:rsidP="00C54883">
      <w:pPr>
        <w:tabs>
          <w:tab w:val="left" w:pos="3757"/>
        </w:tabs>
      </w:pPr>
    </w:p>
    <w:p w14:paraId="17242902" w14:textId="77777777" w:rsidR="008463A3" w:rsidRDefault="008463A3" w:rsidP="00C54883">
      <w:pPr>
        <w:tabs>
          <w:tab w:val="left" w:pos="3757"/>
        </w:tabs>
      </w:pPr>
    </w:p>
    <w:p w14:paraId="0E263A67" w14:textId="0F65EF7B" w:rsidR="008463A3" w:rsidRDefault="008463A3" w:rsidP="008463A3">
      <w:pPr>
        <w:keepNext/>
        <w:jc w:val="center"/>
      </w:pPr>
      <w:r>
        <w:rPr>
          <w:b/>
        </w:rPr>
        <w:lastRenderedPageBreak/>
        <w:t>Table 3.</w:t>
      </w:r>
      <w:r w:rsidR="00B1256E">
        <w:rPr>
          <w:b/>
        </w:rPr>
        <w:t>19</w:t>
      </w:r>
      <w:r>
        <w:rPr>
          <w:b/>
        </w:rPr>
        <w:t xml:space="preserve">: </w:t>
      </w:r>
      <w:r>
        <w:t>Targets that show opportunities for further alignment</w:t>
      </w:r>
      <w:r w:rsidR="00B1256E">
        <w:t xml:space="preserve"> (Sustainable development and the SDGs)</w:t>
      </w:r>
    </w:p>
    <w:tbl>
      <w:tblPr>
        <w:tblW w:w="0" w:type="auto"/>
        <w:jc w:val="center"/>
        <w:tblLayout w:type="fixed"/>
        <w:tblLook w:val="0420" w:firstRow="1" w:lastRow="0" w:firstColumn="0" w:lastColumn="0" w:noHBand="0" w:noVBand="1"/>
      </w:tblPr>
      <w:tblGrid>
        <w:gridCol w:w="2160"/>
        <w:gridCol w:w="2160"/>
        <w:gridCol w:w="4320"/>
      </w:tblGrid>
      <w:tr w:rsidR="008463A3" w14:paraId="319C3DF4"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B9B475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F0C270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042E6C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8463A3" w14:paraId="538E5A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195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E63F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EE89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a specific type of coastal ecosystem that contributes to biodiversity. The ESB target aims to address the underlying causes of biodiversity loss, which can include the degradation of mangrove ecosystems, suggesting that aligning these targets could enhance biodiversity management and resource efficiency in the Dominican Republic.</w:t>
            </w:r>
          </w:p>
        </w:tc>
      </w:tr>
      <w:tr w:rsidR="008463A3" w14:paraId="20ABCB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A12B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C9D7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0E34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 ecosystems, which are a vital component of biodiversity and fall under the broader category of ecosystems addressed by the ESB target. Aligning these targets can lead to measurable benefits, such as improved health and sustainability of both mangrove ecosystems and overall biodiversity, through shared resources and collaborative efforts among local communities and conservation organizations.</w:t>
            </w:r>
          </w:p>
        </w:tc>
      </w:tr>
      <w:tr w:rsidR="008463A3" w14:paraId="5A7657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AA38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024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5937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for biodiversity and can benefit from sustainable practices in agriculture and aquaculture as outlined in the ESB target. By aligning these targets, there is potential for measurable benefits through integrated management practices that enhance both mangrove health and sustainable land-use practices, ultimately reducing pressures on biodiversity.</w:t>
            </w:r>
          </w:p>
        </w:tc>
      </w:tr>
      <w:tr w:rsidR="008463A3" w14:paraId="7BB17F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02EB5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1.33: Carbono azul: conservación y </w:t>
            </w:r>
            <w:r w:rsidRPr="001E362F">
              <w:rPr>
                <w:rFonts w:eastAsia="Helvetica" w:cs="Helvetica"/>
                <w:color w:val="000000"/>
                <w:sz w:val="18"/>
                <w:szCs w:val="18"/>
                <w:lang w:val="es-ES"/>
              </w:rPr>
              <w:lastRenderedPageBreak/>
              <w:t>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B77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14: Para el 2016, se habrá aumentado la conectividad entre </w:t>
            </w:r>
            <w:r w:rsidRPr="001E362F">
              <w:rPr>
                <w:rFonts w:eastAsia="Helvetica" w:cs="Helvetica"/>
                <w:color w:val="000000"/>
                <w:sz w:val="18"/>
                <w:szCs w:val="18"/>
                <w:lang w:val="es-ES"/>
              </w:rPr>
              <w:lastRenderedPageBreak/>
              <w:t xml:space="preserve">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B65E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the conservation and restoration of mangrove ecosystems, which can be considered a specific type of protected ecosystem, </w:t>
            </w:r>
            <w:r>
              <w:rPr>
                <w:rFonts w:eastAsia="Helvetica" w:cs="Helvetica"/>
                <w:color w:val="000000"/>
                <w:sz w:val="18"/>
                <w:szCs w:val="18"/>
              </w:rPr>
              <w:lastRenderedPageBreak/>
              <w:t>aligning with the broader goal of the ESB target to enhance connectivity between protected ecosystems. By integrating local community engagement, particularly women's involvement in both targets, there is potential for improved resource efficiency and measurable benefits in ecosystem management and biodiversity enhancement.</w:t>
            </w:r>
          </w:p>
        </w:tc>
      </w:tr>
      <w:tr w:rsidR="008463A3" w14:paraId="628EBC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D76C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286F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1517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with a specific emphasis on conservation and restoration efforts. The NDCRD target's focus on mangrove ecosystems aligns with the broader ecosystem goals of the ESB target, suggesting that collaborative efforts could lead to improved carbon retention and climate adaptation outcomes.</w:t>
            </w:r>
          </w:p>
        </w:tc>
      </w:tr>
      <w:tr w:rsidR="008463A3" w14:paraId="42809F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555C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76CF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2BD46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sustainable coffee cultivation, which falls under the broader category of sustainable agriculture mentioned in the ESB target. Both targets aim to implement sustainable </w:t>
            </w:r>
            <w:proofErr w:type="gramStart"/>
            <w:r>
              <w:rPr>
                <w:rFonts w:eastAsia="Helvetica" w:cs="Helvetica"/>
                <w:color w:val="000000"/>
                <w:sz w:val="18"/>
                <w:szCs w:val="18"/>
              </w:rPr>
              <w:t>practices, and</w:t>
            </w:r>
            <w:proofErr w:type="gramEnd"/>
            <w:r>
              <w:rPr>
                <w:rFonts w:eastAsia="Helvetica" w:cs="Helvetica"/>
                <w:color w:val="000000"/>
                <w:sz w:val="18"/>
                <w:szCs w:val="18"/>
              </w:rPr>
              <w:t xml:space="preserve"> aligning them could enhance resource efficiency and create synergies in promoting low-carbon production while reducing pressures on biodiversity.</w:t>
            </w:r>
          </w:p>
        </w:tc>
      </w:tr>
      <w:tr w:rsidR="008463A3" w14:paraId="497F9E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3A16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4A04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66B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within agriculture, with the NDCRD target focusing specifically on cacao production and the ESB target encompassing broader agricultural practices. The ecosystems involved are related, as sustainable agriculture can enhance biodiversity and reduce carbon emissions, leading to measurable benefits in resource efficiency and complementary outcomes.</w:t>
            </w:r>
          </w:p>
        </w:tc>
      </w:tr>
      <w:tr w:rsidR="008463A3" w14:paraId="482146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158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1.35: NAMA Cacao (Agricultura climáticamente inteligente): desarrollo bajo en carbono y resiliente de los pequeños productores de cacao, intervención de 146,648 </w:t>
            </w:r>
            <w:r w:rsidRPr="001E362F">
              <w:rPr>
                <w:rFonts w:eastAsia="Helvetica" w:cs="Helvetica"/>
                <w:color w:val="000000"/>
                <w:sz w:val="18"/>
                <w:szCs w:val="18"/>
                <w:lang w:val="es-ES"/>
              </w:rPr>
              <w:lastRenderedPageBreak/>
              <w:t>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DDC5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w:t>
            </w:r>
            <w:r w:rsidRPr="001E362F">
              <w:rPr>
                <w:rFonts w:eastAsia="Helvetica" w:cs="Helvetica"/>
                <w:color w:val="000000"/>
                <w:sz w:val="18"/>
                <w:szCs w:val="18"/>
                <w:lang w:val="es-ES"/>
              </w:rPr>
              <w:lastRenderedPageBreak/>
              <w:t xml:space="preserve">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B81D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and reducing carbon emissions, with the NDCRD target emphasizing smallholder cacao producers and the ESB target addressing broader ecosystem resilience. The ecosystems involved are interconnected, as sustainable agricultural practices can contribute to ecosystem health, and aligning these targets could lead to </w:t>
            </w:r>
            <w:r>
              <w:rPr>
                <w:rFonts w:eastAsia="Helvetica" w:cs="Helvetica"/>
                <w:color w:val="000000"/>
                <w:sz w:val="18"/>
                <w:szCs w:val="18"/>
              </w:rPr>
              <w:lastRenderedPageBreak/>
              <w:t>measurable benefits in resource efficiency and enhanced implementation of conservation and restoration efforts.</w:t>
            </w:r>
          </w:p>
        </w:tc>
      </w:tr>
      <w:tr w:rsidR="008463A3" w14:paraId="6DEE01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D750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04B9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1A25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goal of increasing reforestation directly supports the ESB target's aim to improve biodiversity, as reforestation can enhance habitat and species diversity. Both targets focus on ecosystems, with the NDCRD emphasizing forest areas that contribute to overall biodiversity, creating a synergistic relationship that can lead to measurable improvements in ecosystem health and sustainability.</w:t>
            </w:r>
          </w:p>
        </w:tc>
      </w:tr>
      <w:tr w:rsidR="008463A3" w14:paraId="3AE417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71A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2B1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6B7B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target's focus on reforestation directly supports the ESB target's goal of promoting sustainable forestry practices, as both aim to enhance ecosystem health. Additionally, both targets involve similar audiences, including government and forestry managers, which could facilitate collaboration and resource sharing for measurable outcomes in biodiversity conservation.</w:t>
            </w:r>
          </w:p>
        </w:tc>
      </w:tr>
      <w:tr w:rsidR="008463A3" w14:paraId="214810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E6A4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w:t>
            </w:r>
            <w:r w:rsidRPr="001E362F">
              <w:rPr>
                <w:rFonts w:eastAsia="Helvetica" w:cs="Helvetica"/>
                <w:color w:val="000000"/>
                <w:sz w:val="18"/>
                <w:szCs w:val="18"/>
                <w:lang w:val="es-ES"/>
              </w:rPr>
              <w:lastRenderedPageBreak/>
              <w:t>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0951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5598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resilience and biodiversity, with the NDCRD target focusing on reforestation and the ESB target on conservation and restoration. The ecosystems involved are interconnected, as reforestation contributes to biodiversity and carbon retention, suggesting that aligning these efforts could lead to measurable benefits in resource efficiency and ecosystem health.</w:t>
            </w:r>
          </w:p>
        </w:tc>
      </w:tr>
      <w:tr w:rsidR="008463A3" w14:paraId="108613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ECE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C8D1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BDFC5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sustainability, with the NDCRD target emphasizing sustainable agricultural practices and the ESB target aiming to improve biodiversity. The ecosystems involved are interconnected, as sustainable rice cultivation can contribute to biodiversity conservation, and aligning these targets could lead to measurable benefits in agricultural productivity and ecosystem restoration.</w:t>
            </w:r>
          </w:p>
        </w:tc>
      </w:tr>
      <w:tr w:rsidR="008463A3" w14:paraId="2CC0A0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BB94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007F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ECF3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in agriculture, with the NDCRD target emphasizing rice cultivation and ecosystem restoration, while the ESB target promotes sustainable agriculture, aquaculture, and forestry. The target audiences overlap significantly, and aligning these efforts could enhance agricultural productivity while reducing pressures on biodiversity, leading to measurable benefits in resource efficiency and ecosystem health.</w:t>
            </w:r>
          </w:p>
        </w:tc>
      </w:tr>
      <w:tr w:rsidR="008463A3" w14:paraId="197130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B98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388A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F29B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health and resilience, with the NDCRD target emphasizing sustainable agricultural practices and the ESB target focusing on ecosystem conservation and restoration. Both targets address similar ecosystems and target audiences, suggesting that aligning their actions could lead to improved agricultural productivity while simultaneously contributing to biodiversity and carbon retention, thus creating measurable benefits in resource efficiency and ecosystem health.</w:t>
            </w:r>
          </w:p>
        </w:tc>
      </w:tr>
      <w:tr w:rsidR="008463A3" w14:paraId="6AA62E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0D8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5F7A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AB60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environmental sustainability, with the NDCRD target focusing on forest conservation and the ESB target promoting sustainable practices in forestry, among other sectors. The ecosystems involved (forestry) are related, and aligning these targets could lead to measurable benefits through shared practices and resources, enhancing overall biodiversity conservation efforts.</w:t>
            </w:r>
          </w:p>
        </w:tc>
      </w:tr>
      <w:tr w:rsidR="008463A3" w14:paraId="56D5E9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40D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CBCE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w:t>
            </w:r>
            <w:r w:rsidRPr="001E362F">
              <w:rPr>
                <w:rFonts w:eastAsia="Helvetica" w:cs="Helvetica"/>
                <w:color w:val="000000"/>
                <w:sz w:val="18"/>
                <w:szCs w:val="18"/>
                <w:lang w:val="es-ES"/>
              </w:rPr>
              <w:lastRenderedPageBreak/>
              <w:t xml:space="preserve">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8627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ecosystem health and resilience, with the NDCRD target focusing on forest conservation and the ESB target addressing broader ecosystem resilience and biodiversity. The actions of implementing REDD and conservation/restoration can complement each other, leading to measurable benefits in reducing deforestation and enhancing carbon retention, thus creating synergies in their implementation.</w:t>
            </w:r>
          </w:p>
        </w:tc>
      </w:tr>
      <w:tr w:rsidR="008463A3" w14:paraId="626D7C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18E9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937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BD1D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health, with the NDCRD target emphasizing urban planning for climate resilience and the ESB target focusing on biodiversity conservation. The ecosystems addressed are interconnected, as urban planning can significantly impact biodiversity, and aligning these targets could lead to improved resource efficiency and complementary outcomes in both urban and natural environments.</w:t>
            </w:r>
          </w:p>
        </w:tc>
      </w:tr>
      <w:tr w:rsidR="008463A3" w14:paraId="44FEA8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67C5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D7CE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DC5E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connectivity within ecosystems, which can complement each other. The NDCRD target's emphasis on urban planning can support the ESB target's aim of improving local participation and connectivity in protected ecosystems, creating synergies that enhance overall ecosystem management and resilience.</w:t>
            </w:r>
          </w:p>
        </w:tc>
      </w:tr>
      <w:tr w:rsidR="008463A3" w14:paraId="2DC90D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477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F016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6C8F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urban planning and the ESB target focusing on ecosystem conservation. The ecosystems addressed are interconnected, as urban areas can impact biodiversity and vice versa, suggesting that aligning these targets could lead to measurable benefits in resource efficiency and improved climate resilience strategies.</w:t>
            </w:r>
          </w:p>
        </w:tc>
      </w:tr>
      <w:tr w:rsidR="008463A3" w14:paraId="1219E3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5B87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2.20: Incorporar la Adaptación Basada en Ecosistemas (ABE) en los planes de adaptación al cambio climático sectoriales, la </w:t>
            </w:r>
            <w:r w:rsidRPr="001E362F">
              <w:rPr>
                <w:rFonts w:eastAsia="Helvetica" w:cs="Helvetica"/>
                <w:color w:val="000000"/>
                <w:sz w:val="18"/>
                <w:szCs w:val="18"/>
                <w:lang w:val="es-ES"/>
              </w:rPr>
              <w:lastRenderedPageBreak/>
              <w:t>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2A91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A: Abordar las causas subyacentes de la pérdida de la diversidad biológica a través de la integración de consideraciones relativas a </w:t>
            </w:r>
            <w:r w:rsidRPr="001E362F">
              <w:rPr>
                <w:rFonts w:eastAsia="Helvetica" w:cs="Helvetica"/>
                <w:color w:val="000000"/>
                <w:sz w:val="18"/>
                <w:szCs w:val="18"/>
                <w:lang w:val="es-ES"/>
              </w:rPr>
              <w:lastRenderedPageBreak/>
              <w:t xml:space="preserve">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BF046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enhance biodiversity and address climate adaptation, with the NDCRD target focusing on integrating Ecosystem-Based Adaptation into broader policies, while the ESB target seeks to address the underlying causes of biodiversity loss.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lead to improved </w:t>
            </w:r>
            <w:r>
              <w:rPr>
                <w:rFonts w:eastAsia="Helvetica" w:cs="Helvetica"/>
                <w:color w:val="000000"/>
                <w:sz w:val="18"/>
                <w:szCs w:val="18"/>
              </w:rPr>
              <w:lastRenderedPageBreak/>
              <w:t>resource efficiency and complementary strategies that enhance resilience and biodiversity management.</w:t>
            </w:r>
          </w:p>
        </w:tc>
      </w:tr>
      <w:tr w:rsidR="008463A3" w14:paraId="73F26A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3C30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E64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429C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focus on biodiversity and ecosystem health, with the NDCRD target emphasizing Ecosystem-Based Adaptation (EBA) within climate adaptation plans, which can directly support the ESB target's goal of improving biodiversity. By integrating EBA strategies into biodiversity management, both targets can enhance resilience and sustainability, leading to measurable benefits in ecosystem health and policy effectiveness.</w:t>
            </w:r>
          </w:p>
        </w:tc>
      </w:tr>
      <w:tr w:rsidR="008463A3" w14:paraId="6FD129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B72E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3420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834E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sustainability and reducing pressures on biodiversity, indicating a meaningful connection. Additionally, the ecosystems involved (sustainable agriculture, aquaculture, and forestry) can be integrated with ecosystem-based adaptation strategies, leading to measurable benefits in resource efficiency and improved resilience to climate change.</w:t>
            </w:r>
          </w:p>
        </w:tc>
      </w:tr>
      <w:tr w:rsidR="008463A3" w14:paraId="01B5FD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A441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324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w:t>
            </w:r>
            <w:r w:rsidRPr="001E362F">
              <w:rPr>
                <w:rFonts w:eastAsia="Helvetica" w:cs="Helvetica"/>
                <w:color w:val="000000"/>
                <w:sz w:val="18"/>
                <w:szCs w:val="18"/>
                <w:lang w:val="es-ES"/>
              </w:rPr>
              <w:lastRenderedPageBreak/>
              <w:t xml:space="preserve">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4D1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resilience and address climate change impacts, with the NDCRD target focusing on integrating Ecosystem-Based Adaptation (EBA) into broader policies, while the ESB target emphasizes conservation and restoration of ecosystems. The ecosystems involved are related, and aligning these targets could lead to measurable benefits through shared strategies and resources, ultimately enhancing both adaptation and mitigation efforts.</w:t>
            </w:r>
          </w:p>
        </w:tc>
      </w:tr>
      <w:tr w:rsidR="008463A3" w14:paraId="0944EF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84E5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1156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DEB3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preservation, with the NDCRD target addressing deforestation and the ESB target tackling biodiversity loss, which can be interconnected. By aligning their actions, such as integrating biodiversity considerations into reforestation efforts, both targets can enhance forest management and improve overall ecosystem health, leading to measurable benefits in biodiversity and forest coverage.</w:t>
            </w:r>
          </w:p>
        </w:tc>
      </w:tr>
      <w:tr w:rsidR="008463A3" w14:paraId="768DA6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330E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6ECA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2608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ecological health, with the NDCRD target addressing deforestation and degradation, while the ESB target aims to improve biodiversity. The ecosystems involved are interconnected, as healthy forests contribute to overall biodiversity, and aligning these targets could lead to measurable benefits in resource efficiency and ecosystem management.</w:t>
            </w:r>
          </w:p>
        </w:tc>
      </w:tr>
      <w:tr w:rsidR="008463A3" w14:paraId="24B76E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C7AE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446C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90FF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reducing pressures on ecosystems, with the NDCRD target emphasizing forest conservation and the ESB target promoting sustainable practices across agriculture, aquaculture, and forestry. The ecosystems involved are related, as forestry is a common element, and aligning these targets could enhance resource efficiency and create synergies in promoting biodiversity and sustainable land use practices.</w:t>
            </w:r>
          </w:p>
        </w:tc>
      </w:tr>
      <w:tr w:rsidR="008463A3" w14:paraId="4C612B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6D53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2.22: Evitar el </w:t>
            </w:r>
            <w:r w:rsidRPr="001E362F">
              <w:rPr>
                <w:rFonts w:eastAsia="Helvetica" w:cs="Helvetica"/>
                <w:color w:val="000000"/>
                <w:sz w:val="18"/>
                <w:szCs w:val="18"/>
                <w:lang w:val="es-ES"/>
              </w:rPr>
              <w:lastRenderedPageBreak/>
              <w:t>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E08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w:t>
            </w:r>
            <w:r w:rsidRPr="001E362F">
              <w:rPr>
                <w:rFonts w:eastAsia="Helvetica" w:cs="Helvetica"/>
                <w:color w:val="000000"/>
                <w:sz w:val="18"/>
                <w:szCs w:val="18"/>
                <w:lang w:val="es-ES"/>
              </w:rPr>
              <w:lastRenderedPageBreak/>
              <w:t xml:space="preserve">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0643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ecosystem resilience and reducing deforestation, which are </w:t>
            </w:r>
            <w:r>
              <w:rPr>
                <w:rFonts w:eastAsia="Helvetica" w:cs="Helvetica"/>
                <w:color w:val="000000"/>
                <w:sz w:val="18"/>
                <w:szCs w:val="18"/>
              </w:rPr>
              <w:lastRenderedPageBreak/>
              <w:t>interconnected objectives. Additionally, the ecosystems addressed (forests and broader biodiversity) are related, and aligning these targets could lead to measurable benefits in resource efficiency and improved outcomes for both biodiversity and carbon retention efforts.</w:t>
            </w:r>
          </w:p>
        </w:tc>
      </w:tr>
      <w:tr w:rsidR="008463A3" w14:paraId="26B63B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12E2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B44C3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C766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resilience in coastal-marine ecosystems, which includes mangroves and coral reefs, while the ESB target addresses the underlying causes of biodiversity loss, which is relevant to the same ecosystems. Aligning these targets could lead to improved management practices that enhance both ecosystem resilience and biodiversity, creating measurable benefits through shared resources and complementary actions.</w:t>
            </w:r>
          </w:p>
        </w:tc>
      </w:tr>
      <w:tr w:rsidR="008463A3" w14:paraId="02EA57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02986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DE8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AC09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biodiversity, which are interconnected. The NDCRD target's focus on coastal-marine ecosystems, including mangroves and coral reefs, aligns with the ESB target's broader aim of safeguarding biodiversity, suggesting that joint efforts could lead to improved health and sustainability of these ecosystems while optimizing resource use.</w:t>
            </w:r>
          </w:p>
        </w:tc>
      </w:tr>
      <w:tr w:rsidR="008463A3" w14:paraId="1BB0C8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DB9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2EDA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543A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resilience and connectivity, which are interconnected concepts. Additionally, the NDCRD target's focus on coastal-marine ecosystems, including mangroves and coral reefs, aligns with the ESB target's emphasis on protected ecosystems, suggesting that collaboration could lead to improved resource management and community engagement in both areas.</w:t>
            </w:r>
          </w:p>
        </w:tc>
      </w:tr>
      <w:tr w:rsidR="008463A3" w14:paraId="6A54F0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8E83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1088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103A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increase resilience in ecosystems affected by climate change, with the NDCRD target focusing on coastal-marine ecosystems and the ESB target addressing broader ecosystems and biodiversity. The actions of managing funds for recovery and conservation/restoration can complement each other, leading to enhanced resource efficiency and measurable outcomes in both coastal and terrestrial environments.</w:t>
            </w:r>
          </w:p>
        </w:tc>
      </w:tr>
      <w:tr w:rsidR="008463A3" w14:paraId="65EB8F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D2E7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CEE4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w:t>
            </w:r>
            <w:r w:rsidRPr="001E362F">
              <w:rPr>
                <w:rFonts w:eastAsia="Helvetica" w:cs="Helvetica"/>
                <w:color w:val="000000"/>
                <w:sz w:val="18"/>
                <w:szCs w:val="18"/>
                <w:lang w:val="es-ES"/>
              </w:rPr>
              <w:lastRenderedPageBreak/>
              <w:t>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D686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NDCRD target focuses on sustainable tourism with an emphasis on climate change adaptation, while the ESB target addresses biodiversity loss, which is crucial for maintaining healthy ecosystems that support tourism. By integrating biodiversity considerations into sustainable tourism practices, both targets can enhance each other's effectiveness, leading to improved environmental outcomes and resource efficiency.</w:t>
            </w:r>
          </w:p>
        </w:tc>
      </w:tr>
      <w:tr w:rsidR="008463A3" w14:paraId="1D9BE1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8E83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1750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3485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in the face of climate change, with the NDCRD target emphasizing sustainable tourism and the ESB target focusing on ecosystem resilience. The ecosystems involved are interconnected, as sustainable tourism can benefit from healthy ecosystems, and aligning these targets could lead to measurable benefits through shared resources and complementary actions in conservation and tourism management.</w:t>
            </w:r>
          </w:p>
        </w:tc>
      </w:tr>
      <w:tr w:rsidR="008463A3" w14:paraId="184A7D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2D41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F1C9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F7D8F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with the NDCRD target emphasizing sustainable economic practices and green job creation, while the ESB target promotes sustainable practices in agriculture, aquaculture, and forestry. These ecosystems are interconnected, as sustainable economic practices can enhance the effectiveness of sustainable agriculture and forestry, leading to measurable benefits in resource efficiency and job creation in related sectors.</w:t>
            </w:r>
          </w:p>
        </w:tc>
      </w:tr>
      <w:tr w:rsidR="008463A3" w14:paraId="65ACD9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AE80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4AB4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w:t>
            </w:r>
            <w:r w:rsidRPr="001E362F">
              <w:rPr>
                <w:rFonts w:eastAsia="Helvetica" w:cs="Helvetica"/>
                <w:color w:val="000000"/>
                <w:sz w:val="18"/>
                <w:szCs w:val="18"/>
                <w:lang w:val="es-ES"/>
              </w:rPr>
              <w:lastRenderedPageBreak/>
              <w:t>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BFFA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environmental sustainability, with the NDCRD target emphasizing climate change education and the ESB target addressing biodiversity loss. The ecosystems involved are interconnected, as climate resilience can enhance biodiversity, and aligning these targets could lead to improved resource efficiency and complementary policy implementation.</w:t>
            </w:r>
          </w:p>
        </w:tc>
      </w:tr>
      <w:tr w:rsidR="008463A3" w14:paraId="36A471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2F58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206D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C8AC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and resilience, with the NDCRD focusing on climate education and the ESB on sustainable agriculture, aquaculture, and forestry. The ecosystems involved are interconnected, as sustainable agricultural practices can contribute to climate resilience, creating measurable benefits through resource efficiency and complementary policy implementation.</w:t>
            </w:r>
          </w:p>
        </w:tc>
      </w:tr>
      <w:tr w:rsidR="008463A3" w14:paraId="7C9DEC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B404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D01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DA70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in the face of climate change, with the NDCRD target focusing on education and implementation in priority sectors, while the ESB target emphasizes ecosystem conservation and restoration. The ecosystems addressed are interconnected, as a resilient ecosystem contributes to the broader goals of sustainable development and climate adaptation, suggesting that aligning these targets could lead to measurable benefits in resource efficiency and complementary actions.</w:t>
            </w:r>
          </w:p>
        </w:tc>
      </w:tr>
      <w:tr w:rsidR="008463A3" w14:paraId="261952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DF16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2CA4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6885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gender integration and local participation, with the NDCRD target focusing on gender actions across multiple sectors, including those related to ecosystems. The ESB target emphasizes women's involvement in ecosystem management, suggesting that aligning these targets could improve resource efficiency and foster synergies in implementing gender-focused actions within protected ecosystems.</w:t>
            </w:r>
          </w:p>
        </w:tc>
      </w:tr>
      <w:tr w:rsidR="008463A3" w14:paraId="176DCC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2DA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5.2: Desarrollar herramientas metodológicas para </w:t>
            </w:r>
            <w:r w:rsidRPr="001E362F">
              <w:rPr>
                <w:rFonts w:eastAsia="Helvetica" w:cs="Helvetica"/>
                <w:color w:val="000000"/>
                <w:sz w:val="18"/>
                <w:szCs w:val="18"/>
                <w:lang w:val="es-ES"/>
              </w:rPr>
              <w:lastRenderedPageBreak/>
              <w:t>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60D6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15: Para el 2016 se habrá incrementado la resiliencia de los ecosistemas y la </w:t>
            </w:r>
            <w:r w:rsidRPr="001E362F">
              <w:rPr>
                <w:rFonts w:eastAsia="Helvetica" w:cs="Helvetica"/>
                <w:color w:val="000000"/>
                <w:sz w:val="18"/>
                <w:szCs w:val="18"/>
                <w:lang w:val="es-ES"/>
              </w:rPr>
              <w:lastRenderedPageBreak/>
              <w:t xml:space="preserve">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D60F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in the face of climate change, with the NDCRD target emphasizing gender equality in planning processes and the ESB target concentrating on ecosystem resilience </w:t>
            </w:r>
            <w:r>
              <w:rPr>
                <w:rFonts w:eastAsia="Helvetica" w:cs="Helvetica"/>
                <w:color w:val="000000"/>
                <w:sz w:val="18"/>
                <w:szCs w:val="18"/>
              </w:rPr>
              <w:lastRenderedPageBreak/>
              <w:t>and biodiversity. By integrating gender considerations into ecosystem conservation and restoration efforts, both targets can create synergies that lead to improved environmental outcomes and more effective climate adaptation strategies.</w:t>
            </w:r>
          </w:p>
        </w:tc>
      </w:tr>
      <w:tr w:rsidR="008463A3" w14:paraId="1FF5DD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EE27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3D7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316F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preservation, with the NDCRD target emphasizing youth inclusion in resource management and the ESB target addressing biodiversity loss. Their ecosystems are interconnected, as the preservation of natural resources can enhance biodiversity, and aligning these targets could lead to improved resource management and youth engagement in biodiversity initiatives.</w:t>
            </w:r>
          </w:p>
        </w:tc>
      </w:tr>
      <w:tr w:rsidR="008463A3" w14:paraId="668737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CA3E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989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1806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preservation, with the NDCRD target emphasizing youth inclusion in resource management and the ESB target aiming to improve biodiversity. The ecosystems addressed are interconnected, as the preservation of natural resources and biodiversity are essential for effective climate change mitigation, suggesting that aligning these targets could enhance resource efficiency and create synergies in implementation.</w:t>
            </w:r>
          </w:p>
        </w:tc>
      </w:tr>
      <w:tr w:rsidR="008463A3" w14:paraId="2EE83C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555A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46DE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9A05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sustainability, with the NDCRD target emphasizing youth inclusion in resource management and the ESB target promoting sustainable practices in agriculture, aquaculture, and forestry. These ecosystems are interconnected, as sustainable agricultural practices can contribute to the preservation of natural resources and climate resilience, creating measurable benefits through collaborative efforts and shared resources.</w:t>
            </w:r>
          </w:p>
        </w:tc>
      </w:tr>
      <w:tr w:rsidR="008463A3" w14:paraId="3F7888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3559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6CD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1424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participation in ecosystem management, with the NDCRD target focusing on youth inclusion in natural resource preservation and climate response, while the ESB target emphasizes local community engagement, particularly women's involvement in protected ecosystems. The ecosystems of natural resource management and protected ecosystems can be seen as interconnected, suggesting that aligning these targets could lead to improved resource efficiency and enhanced community engagement in both areas.</w:t>
            </w:r>
          </w:p>
        </w:tc>
      </w:tr>
      <w:tr w:rsidR="008463A3" w14:paraId="464FF8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21B60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1642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B8FF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and enhancing ecosystem resilience, with the NDCRD target emphasizing youth inclusion in resource management and the ESB target focusing on ecosystem conservation. The ecosystems involved are interconnected, as the preservation of natural resources and biodiversity contributes to climate change mitigation, suggesting that aligning these targets could lead to measurable benefits in resource efficiency and community engagement.</w:t>
            </w:r>
          </w:p>
        </w:tc>
      </w:tr>
      <w:tr w:rsidR="008463A3" w14:paraId="65CD5B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D44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F7A4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w:t>
            </w:r>
            <w:r w:rsidRPr="001E362F">
              <w:rPr>
                <w:rFonts w:eastAsia="Helvetica" w:cs="Helvetica"/>
                <w:color w:val="000000"/>
                <w:sz w:val="18"/>
                <w:szCs w:val="18"/>
                <w:lang w:val="es-ES"/>
              </w:rPr>
              <w:lastRenderedPageBreak/>
              <w:t xml:space="preserve">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B2FE2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to climate change, with the NDCRD target emphasizing municipal land use management and the ESB target addressing ecosystem resilience and biodiversity. The actions of both targets can complement each other, as effective land use planning can support conservation and restoration efforts, leading to measurable benefits in resource efficiency and climate adaptation strategies.</w:t>
            </w:r>
          </w:p>
        </w:tc>
      </w:tr>
      <w:tr w:rsidR="008463A3" w14:paraId="2D8D72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10B2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667A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4701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specifically on the conservation and restoration of mangroves, which are a critical component of coastal ecosystems, while the LEND target promotes sustainable development across various ecosystems, including coastal areas. Aligning these targets could enhance resource efficiency and create synergies, as the health of mangrove ecosystems directly contributes to the broader environmental and socioeconomic goals outlined in the LEND target.</w:t>
            </w:r>
          </w:p>
        </w:tc>
      </w:tr>
      <w:tr w:rsidR="008463A3" w14:paraId="5C5AEA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D0EF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4ACF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B79C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the conservation and restoration of mangrove ecosystems, which are critical coastal ecosystems that can be considered part of broader natural resource management efforts outlined in the LEND target. By aligning these targets, there is potential for enhanced resource management practices that support both mangrove conservation and sustainable management of degraded lands, leading to improved biodiversity and resilience to climate change.</w:t>
            </w:r>
          </w:p>
        </w:tc>
      </w:tr>
      <w:tr w:rsidR="008463A3" w14:paraId="05FBBF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0232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1.33: Carbono azul: conservación y restauración de manglares de la República Dominicana (NS-189) (Cualitativa).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21DA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8AB9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conservation and sustainable use of ecosystems, with the NDCRD target specifically addressing mangrove ecosystems, which are part of the broader coastal-marine ecosystem referenced in the LEND target. Aligning these targets could enhance resource efficiency and create synergies in conservation efforts, leading to measurable benefits in biodiversity and ecosystem health.</w:t>
            </w:r>
          </w:p>
        </w:tc>
      </w:tr>
      <w:tr w:rsidR="008463A3" w14:paraId="2A9F9D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B31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NDC Objetivo de Mitigación 1.34: NAMA café: café bajo en carbono en República (NS-256): 75,102 ha para 2035 de área cafetalera bajo manejo sostenible, producción de café bajo en carbono y resiliente al clima. </w:t>
            </w:r>
            <w:r>
              <w:rPr>
                <w:rFonts w:eastAsia="Helvetica" w:cs="Helvetica"/>
                <w:color w:val="000000"/>
                <w:sz w:val="18"/>
                <w:szCs w:val="18"/>
              </w:rPr>
              <w:t xml:space="preserve">Con </w:t>
            </w:r>
            <w:proofErr w:type="spellStart"/>
            <w:r>
              <w:rPr>
                <w:rFonts w:eastAsia="Helvetica" w:cs="Helvetica"/>
                <w:color w:val="000000"/>
                <w:sz w:val="18"/>
                <w:szCs w:val="18"/>
              </w:rPr>
              <w:t>potencial</w:t>
            </w:r>
            <w:proofErr w:type="spellEnd"/>
            <w:r>
              <w:rPr>
                <w:rFonts w:eastAsia="Helvetica" w:cs="Helvetica"/>
                <w:color w:val="000000"/>
                <w:sz w:val="18"/>
                <w:szCs w:val="18"/>
              </w:rPr>
              <w:t xml:space="preserve"> de </w:t>
            </w:r>
            <w:proofErr w:type="spellStart"/>
            <w:r>
              <w:rPr>
                <w:rFonts w:eastAsia="Helvetica" w:cs="Helvetica"/>
                <w:color w:val="000000"/>
                <w:sz w:val="18"/>
                <w:szCs w:val="18"/>
              </w:rPr>
              <w:t>reducción</w:t>
            </w:r>
            <w:proofErr w:type="spellEnd"/>
            <w:r>
              <w:rPr>
                <w:rFonts w:eastAsia="Helvetica" w:cs="Helvetica"/>
                <w:color w:val="000000"/>
                <w:sz w:val="18"/>
                <w:szCs w:val="18"/>
              </w:rPr>
              <w:t xml:space="preserve"> de </w:t>
            </w:r>
            <w:proofErr w:type="spellStart"/>
            <w:r>
              <w:rPr>
                <w:rFonts w:eastAsia="Helvetica" w:cs="Helvetica"/>
                <w:color w:val="000000"/>
                <w:sz w:val="18"/>
                <w:szCs w:val="18"/>
              </w:rPr>
              <w:t>emisiones</w:t>
            </w:r>
            <w:proofErr w:type="spellEnd"/>
            <w:r>
              <w:rPr>
                <w:rFonts w:eastAsia="Helvetica" w:cs="Helvetica"/>
                <w:color w:val="000000"/>
                <w:sz w:val="18"/>
                <w:szCs w:val="18"/>
              </w:rPr>
              <w:t xml:space="preserve"> de 5 MM tCO2eq.</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72DF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BC34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sustainable coffee cultivation, which can benefit from the LEND target's emphasis on sustainable management practices and training programs. Both targets aim to enhance resilience to climate change and promote sustainable practices, indicating a meaningful connection that could lead to improved resource management and measurable outcomes in the coffee agriculture sector.</w:t>
            </w:r>
          </w:p>
        </w:tc>
      </w:tr>
      <w:tr w:rsidR="008463A3" w14:paraId="688B84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6FE2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Objetivo de Mitigación 1.35: NAMA Cacao (Agricultura climáticamente inteligente): desarrollo bajo en carbono y resiliente de los pequeños productores de cacao, intervención de 146,648 Ha, con un potencial de reducción de 2.2 MM tCO2eq, en un periodo de 10 años.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1B94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C88D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practices and resilience to climate change, with the NDCRD target specifically addressing small cacao producers and the LEND target encompassing broader natural resource management. The ecosystems involved are related, as sustainable agricultural practices can enhance the management of degraded lands, and aligning these targets could lead to improved resource efficiency and measurable outcomes in both agricultural and natural resource contexts.</w:t>
            </w:r>
          </w:p>
        </w:tc>
      </w:tr>
      <w:tr w:rsidR="008463A3" w14:paraId="3082AE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59E9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142F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30E9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reforestation, which can enhance the environmental health of ecosystems mentioned in the LEND target, such as watersheds and coastal areas. By aligning these targets, both can benefit from shared resources and strategies that promote sustainable land use and improve ecosystem resilience, leading to measurable outcomes in both reforestation and integrated development.</w:t>
            </w:r>
          </w:p>
        </w:tc>
      </w:tr>
      <w:tr w:rsidR="008463A3" w14:paraId="39EC94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834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1.36: Incremento de la tasa de reforestación a 15,000 ha/año, mediante el plan 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976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B8BB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sustainable management, with the NDCRD focusing on reforestation and the LEND emphasizing sustainable practices in degraded lands. The ecosystems involved are related, as reforestation can improve the health of degraded lands, and aligning these targets could lead to improved resource management and measurable outcomes in both forest and land restoration efforts.</w:t>
            </w:r>
          </w:p>
        </w:tc>
      </w:tr>
      <w:tr w:rsidR="008463A3" w14:paraId="60AA8B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9A6E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1.36: Incremento de la tasa de reforestación a 15,000 ha/año, mediante el plan </w:t>
            </w:r>
            <w:r w:rsidRPr="001E362F">
              <w:rPr>
                <w:rFonts w:eastAsia="Helvetica" w:cs="Helvetica"/>
                <w:color w:val="000000"/>
                <w:sz w:val="18"/>
                <w:szCs w:val="18"/>
                <w:lang w:val="es-ES"/>
              </w:rPr>
              <w:lastRenderedPageBreak/>
              <w:t>gubernamental (aprobado de 43,750 ha hasta 2023 como meta inicial), así como el sector público-privado en áreas productoras y protectoras en el país, utilizando especies endémicas (forestales y frutales) más resistentes a plagas y enfermedades (incluida en las metas de REDD+, se deja fuera como opción).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3B7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w:t>
            </w:r>
            <w:r w:rsidRPr="001E362F">
              <w:rPr>
                <w:rFonts w:eastAsia="Helvetica" w:cs="Helvetica"/>
                <w:color w:val="000000"/>
                <w:sz w:val="18"/>
                <w:szCs w:val="18"/>
                <w:lang w:val="es-ES"/>
              </w:rPr>
              <w:lastRenderedPageBreak/>
              <w:t>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466D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reforestation, which directly contributes to the protection and sustainable use of ecosystem services outlined in the LEND target. Both targets aim to enhance ecosystem resilience and biodiversity, suggesting that aligning their actions could </w:t>
            </w:r>
            <w:r>
              <w:rPr>
                <w:rFonts w:eastAsia="Helvetica" w:cs="Helvetica"/>
                <w:color w:val="000000"/>
                <w:sz w:val="18"/>
                <w:szCs w:val="18"/>
              </w:rPr>
              <w:lastRenderedPageBreak/>
              <w:t>optimize resource use and create synergies in implementation.</w:t>
            </w:r>
          </w:p>
        </w:tc>
      </w:tr>
      <w:tr w:rsidR="008463A3" w14:paraId="74AF0B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67E3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558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A5F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sustainability and improving community engagement, with the NDCRD target emphasizing sustainable agricultural practices and the LEND target promoting participation in poverty reduction efforts. The ecosystems addressed, while different in focus, can be seen as interconnected, as improved agricultural practices can contribute to poverty reduction and environmental sustainability, creating measurable benefits through collaborative efforts.</w:t>
            </w:r>
          </w:p>
        </w:tc>
      </w:tr>
      <w:tr w:rsidR="008463A3" w14:paraId="3E51D8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BDC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C658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FB86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development and integrated management of ecosystems, with the NDCRD target emphasizing sustainable rice cultivation and the LEND target promoting resource use across various ecosystems. The ecosystems involved, particularly the river basins in NDCRD and the broader categories in LEND, can be seen as interconnected, allowing for complementary actions that enhance agricultural productivity and environmental health in a measurable way.</w:t>
            </w:r>
          </w:p>
        </w:tc>
      </w:tr>
      <w:tr w:rsidR="008463A3" w14:paraId="3A2D14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DA50F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2448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B5BC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restoration of ecosystems, with the NDCRD target emphasizing sustainable rice cultivation and the LEND target addressing broader natural resource management. The ecosystems involved, while distinct, can be interconnected, and aligning these targets could enhance agricultural productivity and resilience to climate change, leading to measurable benefits in resource management and ecosystem health.</w:t>
            </w:r>
          </w:p>
        </w:tc>
      </w:tr>
      <w:tr w:rsidR="008463A3" w14:paraId="7F2A5E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67DF8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Objetivo de Mitigación 1.38: Proyecto Paisaje Productivo Integrado a través de la Planificación del Uso de Suelo, Restauración e intensificación Sostenible del Arroz, en las cuencas </w:t>
            </w:r>
            <w:proofErr w:type="spellStart"/>
            <w:r w:rsidRPr="001E362F">
              <w:rPr>
                <w:rFonts w:eastAsia="Helvetica" w:cs="Helvetica"/>
                <w:color w:val="000000"/>
                <w:sz w:val="18"/>
                <w:szCs w:val="18"/>
                <w:lang w:val="es-ES"/>
              </w:rPr>
              <w:t>Yaque</w:t>
            </w:r>
            <w:proofErr w:type="spellEnd"/>
            <w:r w:rsidRPr="001E362F">
              <w:rPr>
                <w:rFonts w:eastAsia="Helvetica" w:cs="Helvetica"/>
                <w:color w:val="000000"/>
                <w:sz w:val="18"/>
                <w:szCs w:val="18"/>
                <w:lang w:val="es-ES"/>
              </w:rPr>
              <w:t xml:space="preserve"> del Norte y Yuna.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690C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D53F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conservation of ecosystems, with the NDCRD target emphasizing sustainable rice cultivation and the LEND target focusing on broader ecosystem protection. The ecosystems involved, particularly in the context of sustainable land use and biodiversity conservation, can be seen as interconnected, suggesting that aligning these targets could enhance resource efficiency and lead to measurable benefits in agricultural productivity and biodiversity conservation.</w:t>
            </w:r>
          </w:p>
        </w:tc>
      </w:tr>
      <w:tr w:rsidR="008463A3" w14:paraId="53E710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6656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DE5F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CB0C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sustainability, with the NDCRD target addressing forest conservation and the LEND target promoting broader environmental sustainability in poverty reduction efforts. By aligning these targets, there is potential for enhanced collaboration among stakeholders, leading to measurable benefits in both forest management and poverty alleviation initiatives.</w:t>
            </w:r>
          </w:p>
        </w:tc>
      </w:tr>
      <w:tr w:rsidR="008463A3" w14:paraId="7A94CE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94C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6BB4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CCBDA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and conservation of ecosystems, with the NDCRD target emphasizing forest conservation and the LEND target promoting integrated development across various ecosystems, including coastal areas and watersheds. Aligning these targets could lead to measurable benefits through shared resources and strategies that enhance both forest conservation and broader environmental health in interconnected ecosystems.</w:t>
            </w:r>
          </w:p>
        </w:tc>
      </w:tr>
      <w:tr w:rsidR="008463A3" w14:paraId="799C7A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EFA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Objetivo de Mitigación 1.40: Evitar la deforestación y la 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41AE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8269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management and conservation of ecosystems, with the NDCRD target focusing on forests and the LEND target addressing broader natural resources and degraded lands. The actions proposed in both targets can complement each other, as improved forest management can enhance resilience to climate change and support sustainable practices in surrounding areas, leading to measurable benefits in resource efficiency and ecosystem health.</w:t>
            </w:r>
          </w:p>
        </w:tc>
      </w:tr>
      <w:tr w:rsidR="008463A3" w14:paraId="686C19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2CB0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Objetivo de Mitigación 1.40: Evitar la deforestación y la </w:t>
            </w:r>
            <w:r w:rsidRPr="001E362F">
              <w:rPr>
                <w:rFonts w:eastAsia="Helvetica" w:cs="Helvetica"/>
                <w:color w:val="000000"/>
                <w:sz w:val="18"/>
                <w:szCs w:val="18"/>
                <w:lang w:val="es-ES"/>
              </w:rPr>
              <w:lastRenderedPageBreak/>
              <w:t>degradación de los bosques, restauración y aumento de su cobertura, mediante la implementación del proyecto REDD.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33C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w:t>
            </w:r>
            <w:r w:rsidRPr="001E362F">
              <w:rPr>
                <w:rFonts w:eastAsia="Helvetica" w:cs="Helvetica"/>
                <w:color w:val="000000"/>
                <w:sz w:val="18"/>
                <w:szCs w:val="18"/>
                <w:lang w:val="es-ES"/>
              </w:rPr>
              <w:lastRenderedPageBreak/>
              <w:t>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8A7D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Both targets aim to protect and sustainably manage ecosystems, with the NDCRD focusing on forest conservation and the LEND emphasizing broader </w:t>
            </w:r>
            <w:r>
              <w:rPr>
                <w:rFonts w:eastAsia="Helvetica" w:cs="Helvetica"/>
                <w:color w:val="000000"/>
                <w:sz w:val="18"/>
                <w:szCs w:val="18"/>
              </w:rPr>
              <w:lastRenderedPageBreak/>
              <w:t>ecosystem and biodiversity protection. The ecosystems involved are related, as forests are a critical component of biodiversity, and aligning these targets could enhance resource efficiency and lead to measurable improvements in conservation outcomes.</w:t>
            </w:r>
          </w:p>
        </w:tc>
      </w:tr>
      <w:tr w:rsidR="008463A3" w14:paraId="6D3C3C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4A22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C941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9465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with the NDCRD target emphasizing climate resilience in urban planning and the LEND target promoting environmental sustainability in poverty reduction efforts. The ecosystems addressed are interconnected, as urban planning can significantly impact poverty and environmental sustainability, suggesting that aligning these targets could lead to measurable benefits through collaborative approaches and resource optimization.</w:t>
            </w:r>
          </w:p>
        </w:tc>
      </w:tr>
      <w:tr w:rsidR="008463A3" w14:paraId="153A91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FD8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8B15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7B1B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promoting sustainable development, which are interconnected. Additionally, the ecosystems addressed in both targets can be seen as related, with urban planning potentially impacting coastal and watershed areas, leading to measurable benefits through coordinated resource management and planning efforts.</w:t>
            </w:r>
          </w:p>
        </w:tc>
      </w:tr>
      <w:tr w:rsidR="008463A3" w14:paraId="52D0FA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74B5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2.14: Mejorar la planificación urbana y uso de suelo para garantizar que los 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256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986B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albeit in different contexts (urban vs. natural resource management). The ecosystems addressed are related, as urban planning can impact natural resource management, and aligning these targets could lead to improved resource efficiency and complementary strategies for resilience building.</w:t>
            </w:r>
          </w:p>
        </w:tc>
      </w:tr>
      <w:tr w:rsidR="008463A3" w14:paraId="6F59F7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86DD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2.14: Mejorar la planificación urbana y uso de suelo para garantizar que los </w:t>
            </w:r>
            <w:r w:rsidRPr="001E362F">
              <w:rPr>
                <w:rFonts w:eastAsia="Helvetica" w:cs="Helvetica"/>
                <w:color w:val="000000"/>
                <w:sz w:val="18"/>
                <w:szCs w:val="18"/>
                <w:lang w:val="es-ES"/>
              </w:rPr>
              <w:lastRenderedPageBreak/>
              <w:t>desarrollos nuevos y existentes, la infraestructura, los edificios y la gestión de la tierra, promuevan la resiliencia climática a largo plazo, incluyendo la capacidad de recuperación de los ecosistemas.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B572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w:t>
            </w:r>
            <w:r w:rsidRPr="001E362F">
              <w:rPr>
                <w:rFonts w:eastAsia="Helvetica" w:cs="Helvetica"/>
                <w:color w:val="000000"/>
                <w:sz w:val="18"/>
                <w:szCs w:val="18"/>
                <w:lang w:val="es-ES"/>
              </w:rPr>
              <w:lastRenderedPageBreak/>
              <w:t>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A6E6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and sustainability, with the NDCRD target emphasizing urban planning for climate resilience and the LEND target focusing on sustainable use of ecosystem services. The ecosystems addressed are interconnected, as urban </w:t>
            </w:r>
            <w:r>
              <w:rPr>
                <w:rFonts w:eastAsia="Helvetica" w:cs="Helvetica"/>
                <w:color w:val="000000"/>
                <w:sz w:val="18"/>
                <w:szCs w:val="18"/>
              </w:rPr>
              <w:lastRenderedPageBreak/>
              <w:t>areas can significantly impact biodiversity and natural resources, suggesting that aligning these targets could lead to improved resource efficiency and complementary policy implementation.</w:t>
            </w:r>
          </w:p>
        </w:tc>
      </w:tr>
      <w:tr w:rsidR="008463A3" w14:paraId="51113C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D94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E823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6860B"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with the NDCRD target emphasizing ecosystem-based adaptation and the LEND target promoting environmental sustainability in poverty reduction. By integrating EBA strategies into poverty reduction efforts, both targets can create synergies that enhance collaboration and effectiveness, leading to measurable benefits in climate adaptation and social equity.</w:t>
            </w:r>
          </w:p>
        </w:tc>
      </w:tr>
      <w:tr w:rsidR="008463A3" w14:paraId="1F8066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722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821E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9633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development and environmental resilience, with the NDCRD target emphasizing Ecosystem-Based Adaptation (EBA) and the LEND target promoting integrated development across various ecosystems. The ecosystems addressed in both targets can be interconnected, particularly in coastal areas where climate adaptation strategies can enhance resource management, leading to measurable benefits in resilience and environmental health.</w:t>
            </w:r>
          </w:p>
        </w:tc>
      </w:tr>
      <w:tr w:rsidR="008463A3" w14:paraId="158E5C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5A8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8C3F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1D2B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climate resilience, with the NDCRD target emphasizing ecosystem-based adaptation and the LEND target promoting sustainable electricity generation. Integrating EBA strategies into electricity generation policies could enhance climate adaptation efforts while improving biodiversity outcomes, creating measurable benefits through resource efficiency and complementary practices.</w:t>
            </w:r>
          </w:p>
        </w:tc>
      </w:tr>
      <w:tr w:rsidR="008463A3" w14:paraId="1F4CA0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F6B0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A8F5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w:t>
            </w:r>
            <w:r w:rsidRPr="001E362F">
              <w:rPr>
                <w:rFonts w:eastAsia="Helvetica" w:cs="Helvetica"/>
                <w:color w:val="000000"/>
                <w:sz w:val="18"/>
                <w:szCs w:val="18"/>
                <w:lang w:val="es-ES"/>
              </w:rPr>
              <w:lastRenderedPageBreak/>
              <w:t>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8D5B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Both targets aim to enhance resilience to climate change and promote biodiversity, indicating a meaningful connection in their goals. The ecosystems addressed, while distinct, can be seen as interrelated, as sustainable management of natural resources can support ecosystem-based adaptation efforts, leading to measurable benefits in resource efficiency and policy coherence.</w:t>
            </w:r>
          </w:p>
        </w:tc>
      </w:tr>
      <w:tr w:rsidR="008463A3" w14:paraId="5D33CF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8F8F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2.20: Incorporar la Adaptación Basada en Ecosistemas (ABE) en los planes de adaptación al cambio climático sectoriales, la biodiversidad y las políticas de desarrollo sostenible.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4252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2019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resource management, with the NDCRD target focusing on integrating Ecosystem-Based Adaptation into climate adaptation plans, while the LEND target emphasizes the sustainable use and protection of ecosystem services. The ecosystems addressed are related, as both targets encompass biodiversity and natural resources, suggesting that aligning them could lead to measurable benefits in conservation efforts and resource efficiency.</w:t>
            </w:r>
          </w:p>
        </w:tc>
      </w:tr>
      <w:tr w:rsidR="008463A3" w14:paraId="186F45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C08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3C03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17AC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forest conservation and reforestation, while the LEND target promotes sustainable development across various ecosystems, including coastal areas and watersheds, which can encompass forested regions. Aligning these targets could enhance resource management and biodiversity efforts, leading to improved environmental health and socioeconomic conditions in both forested and coastal areas.</w:t>
            </w:r>
          </w:p>
        </w:tc>
      </w:tr>
      <w:tr w:rsidR="008463A3" w14:paraId="62CA60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D4E8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4B66D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B61ED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management of ecosystems, with the NDCRD focusing on forest conservation and the LEND emphasizing sustainable practices in degraded lands. The ecosystems addressed are related, as forests can play a crucial role in managing and restoring degraded lands, and aligning these targets could lead to improved resource efficiency and measurable outcomes in biodiversity preservation and climate resilience.</w:t>
            </w:r>
          </w:p>
        </w:tc>
      </w:tr>
      <w:tr w:rsidR="008463A3" w14:paraId="51758E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E992E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2.22: Evitar el cambio de uso de la tierra, deforestación y degradación. Implementar programas de reforestación y reforestación de bosques Promoviendo el enfoque de REDD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6357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CCB0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protect and enhance ecosystems, with the NDCRD focusing on forest conservation and the LEND emphasizing sustainable use of natural resources, including marine ecosystems. Their actions can complement each other, as reforestation efforts can improve biodiversity and ecosystem services that support sustainable resource use, leading to measurable benefits in conservation and resource management.</w:t>
            </w:r>
          </w:p>
        </w:tc>
      </w:tr>
      <w:tr w:rsidR="008463A3" w14:paraId="24F3B1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59A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w:t>
            </w:r>
            <w:r w:rsidRPr="001E362F">
              <w:rPr>
                <w:rFonts w:eastAsia="Helvetica" w:cs="Helvetica"/>
                <w:color w:val="000000"/>
                <w:sz w:val="18"/>
                <w:szCs w:val="18"/>
                <w:lang w:val="es-ES"/>
              </w:rPr>
              <w:lastRenderedPageBreak/>
              <w:t>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9C15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w:t>
            </w:r>
            <w:r w:rsidRPr="001E362F">
              <w:rPr>
                <w:rFonts w:eastAsia="Helvetica" w:cs="Helvetica"/>
                <w:color w:val="000000"/>
                <w:sz w:val="18"/>
                <w:szCs w:val="18"/>
                <w:lang w:val="es-ES"/>
              </w:rPr>
              <w:lastRenderedPageBreak/>
              <w:t>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A2E6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enhancing resilience in coastal-marine ecosystems, while the LEND target promotes participation in policies that can include environmental sustainability efforts. By aligning these </w:t>
            </w:r>
            <w:r>
              <w:rPr>
                <w:rFonts w:eastAsia="Helvetica" w:cs="Helvetica"/>
                <w:color w:val="000000"/>
                <w:sz w:val="18"/>
                <w:szCs w:val="18"/>
              </w:rPr>
              <w:lastRenderedPageBreak/>
              <w:t>targets, there is potential for collaborative efforts that enhance both ecosystem recovery and poverty reduction, leading to measurable benefits in resource efficiency and community engagement in environmental initiatives.</w:t>
            </w:r>
          </w:p>
        </w:tc>
      </w:tr>
      <w:tr w:rsidR="008463A3" w14:paraId="67FC83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F0A4D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1257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376A7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resilience and sustainable development of coastal ecosystems, which are interconnected. By aligning the actions of managing recovery funds for specific coastal ecosystems with broader sustainable resource strategies, there is potential for improved resource efficiency and measurable benefits in both environmental health and socioeconomic conditions.</w:t>
            </w:r>
          </w:p>
        </w:tc>
      </w:tr>
      <w:tr w:rsidR="008463A3" w14:paraId="6DD763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8C26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8054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020C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enhancing resilience in coastal-marine ecosystems, while the LEND target aims to promote sustainable electricity generation, which can impact these ecosystems. By aligning these targets, there is potential for resource efficiency and complementary policies that enhance both ecosystem recovery and sustainable energy practices, leading to measurable benefits in climate change mitigation.</w:t>
            </w:r>
          </w:p>
        </w:tc>
      </w:tr>
      <w:tr w:rsidR="008463A3" w14:paraId="6AF0B1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B236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2.31: Gestionar un fondo para la recuperación de manglares, estuarios y 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91D8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E7D1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specifically addressing coastal-marine ecosystems and the LEND target encompassing broader natural resource management, including degraded lands. Aligning these targets could lead to measurable benefits through shared training programs and resource management strategies that enhance the resilience of both coastal and terrestrial ecosystems, optimizing resource use and avoiding duplication of efforts.</w:t>
            </w:r>
          </w:p>
        </w:tc>
      </w:tr>
      <w:tr w:rsidR="008463A3" w14:paraId="48D208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3313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2.31: Gestionar un fondo para la recuperación de manglares, estuarios y </w:t>
            </w:r>
            <w:r w:rsidRPr="001E362F">
              <w:rPr>
                <w:rFonts w:eastAsia="Helvetica" w:cs="Helvetica"/>
                <w:color w:val="000000"/>
                <w:sz w:val="18"/>
                <w:szCs w:val="18"/>
                <w:lang w:val="es-ES"/>
              </w:rPr>
              <w:lastRenderedPageBreak/>
              <w:t>arrecifes coralinos y otros ecosistemas y especies costero-marinos, que contribuya a incrementar la resiliencia ante los efectos del cambio climático y la variabilidad.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3A8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w:t>
            </w:r>
            <w:r w:rsidRPr="001E362F">
              <w:rPr>
                <w:rFonts w:eastAsia="Helvetica" w:cs="Helvetica"/>
                <w:color w:val="000000"/>
                <w:sz w:val="18"/>
                <w:szCs w:val="18"/>
                <w:lang w:val="es-ES"/>
              </w:rPr>
              <w:lastRenderedPageBreak/>
              <w:t>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B867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the resilience and sustainable use of coastal-marine ecosystems, indicating a meaningful connection. Additionally, the actions proposed in both targets can complement each other, leading to improved </w:t>
            </w:r>
            <w:r>
              <w:rPr>
                <w:rFonts w:eastAsia="Helvetica" w:cs="Helvetica"/>
                <w:color w:val="000000"/>
                <w:sz w:val="18"/>
                <w:szCs w:val="18"/>
              </w:rPr>
              <w:lastRenderedPageBreak/>
              <w:t>conservation outcomes and resource efficiency in managing coastal ecosystems.</w:t>
            </w:r>
          </w:p>
        </w:tc>
      </w:tr>
      <w:tr w:rsidR="008463A3" w14:paraId="364A83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D9F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AD9F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C9D70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emphasize sustainability, with the NDCRD focusing on sustainable tourism and the LEND on poverty reduction and environmental sustainability. Their ecosystems are interconnected, as sustainable tourism can contribute to poverty reduction efforts, and aligning these targets could enhance collaboration and resource efficiency in achieving both environmental and socio-economic outcomes.</w:t>
            </w:r>
          </w:p>
        </w:tc>
      </w:tr>
      <w:tr w:rsidR="008463A3" w14:paraId="569E8E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4F6C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B8FD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7A5F1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environmental health, with the NDCRD target emphasizing sustainable tourism and the LEND target promoting integrated development of various ecosystems. The ecosystems addressed are related, as sustainable tourism can be a component of the broader sustainable development of coastal areas and watersheds, suggesting that aligning these targets could enhance resource efficiency and create measurable benefits in both tourism and environmental management.</w:t>
            </w:r>
          </w:p>
        </w:tc>
      </w:tr>
      <w:tr w:rsidR="008463A3" w14:paraId="65FCA9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AB35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Medidas de adaptación 2.36: Definir la actividad turística del país bajo el marco de la sostenibilidad ambiental, sociocultural y económica, con enfoque de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F484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3C72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and adaptation to climate change, with the NDCRD target emphasizing sustainable tourism and the LEND target addressing sustainable management of natural resources. The ecosystems involved are related, as sustainable tourism can benefit from well-managed natural resources, and aligning these targets could lead to improved resource efficiency and enhanced resilience in both sectors.</w:t>
            </w:r>
          </w:p>
        </w:tc>
      </w:tr>
      <w:tr w:rsidR="008463A3" w14:paraId="6FDB4B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F1DB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Medidas de adaptación 2.36: Definir la actividad turística del país bajo el marco de la sostenibilidad ambiental, sociocultural y económica, con enfoque de </w:t>
            </w:r>
            <w:r w:rsidRPr="001E362F">
              <w:rPr>
                <w:rFonts w:eastAsia="Helvetica" w:cs="Helvetica"/>
                <w:color w:val="000000"/>
                <w:sz w:val="18"/>
                <w:szCs w:val="18"/>
                <w:lang w:val="es-ES"/>
              </w:rPr>
              <w:lastRenderedPageBreak/>
              <w:t>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2F4C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w:t>
            </w:r>
            <w:r w:rsidRPr="001E362F">
              <w:rPr>
                <w:rFonts w:eastAsia="Helvetica" w:cs="Helvetica"/>
                <w:color w:val="000000"/>
                <w:sz w:val="18"/>
                <w:szCs w:val="18"/>
                <w:lang w:val="es-ES"/>
              </w:rPr>
              <w:lastRenderedPageBreak/>
              <w:t>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467B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sustainability and conservation, with the NDCRD target emphasizing sustainable tourism and the LEND target on ecosystem protection. The ecosystems involved are related, as sustainable tourism can positively impact biodiversity and natural resources, suggesting that aligning these targets could enhance resource efficiency and lead to </w:t>
            </w:r>
            <w:r>
              <w:rPr>
                <w:rFonts w:eastAsia="Helvetica" w:cs="Helvetica"/>
                <w:color w:val="000000"/>
                <w:sz w:val="18"/>
                <w:szCs w:val="18"/>
              </w:rPr>
              <w:lastRenderedPageBreak/>
              <w:t>measurable benefits in both tourism and conservation efforts.</w:t>
            </w:r>
          </w:p>
        </w:tc>
      </w:tr>
      <w:tr w:rsidR="008463A3" w14:paraId="7E33CE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078B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4875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99DB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sustainable practices, with the NDCRD target emphasizing sustainable economic practices and green job creation, while the LEND target promotes environmental sustainability in poverty reduction efforts. Their ecosystems are related, as sustainable economic practices can contribute to poverty reduction, and aligning these targets could lead to measurable benefits through enhanced collaboration and resource efficiency in addressing both economic and social challenges.</w:t>
            </w:r>
          </w:p>
        </w:tc>
      </w:tr>
      <w:tr w:rsidR="008463A3" w14:paraId="7CCDBA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896CA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9BE1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E9BD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with the NDCRD target emphasizing sustainable economic practices and green job creation, while the LEND target promotes integrated sustainable development across various ecosystems. The ecosystems addressed by both targets can be interconnected, as sustainable economic practices can enhance the environmental health and socioeconomic conditions in coastal areas and other landscapes, leading to measurable benefits through resource efficiency and complementary strategies.</w:t>
            </w:r>
          </w:p>
        </w:tc>
      </w:tr>
      <w:tr w:rsidR="008463A3" w14:paraId="71F48E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09A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9DDE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2835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with the NDCRD target emphasizing sustainable economic practices and green job creation, while the LEND target aims at sustainable electricity generation and climate change mitigation. The ecosystems are related, as sustainable economic practices can enhance the effectiveness of sustainable electricity generation, and aligning these targets could lead to measurable benefits through shared resources and complementary actions in the economic and environmental sectors.</w:t>
            </w:r>
          </w:p>
        </w:tc>
      </w:tr>
      <w:tr w:rsidR="008463A3" w14:paraId="708AFB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FFF0D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7A93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w:t>
            </w:r>
            <w:r w:rsidRPr="001E362F">
              <w:rPr>
                <w:rFonts w:eastAsia="Helvetica" w:cs="Helvetica"/>
                <w:color w:val="000000"/>
                <w:sz w:val="18"/>
                <w:szCs w:val="18"/>
                <w:lang w:val="es-ES"/>
              </w:rPr>
              <w:lastRenderedPageBreak/>
              <w:t>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2C05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sustainability, with the NDCRD target emphasizing sustainable economic practices and green job creation, while the LEND target promotes sustainable management of natural resources. The ecosystems are related, as sustainable economic practices can enhance the management of natural resources, and aligning these targets could lead to measurable benefits through shared training programs and resource optimization.</w:t>
            </w:r>
          </w:p>
        </w:tc>
      </w:tr>
      <w:tr w:rsidR="008463A3" w14:paraId="74DC27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44CD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4.8: Fortalecimiento de capacidades de planificadores y profesionales de ciencias económicas y afines para la adopción de prácticas económicas sostenibles y la creación de empleos verdes.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3ADB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7B28E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sustainability, with the NDCRD target emphasizing sustainable economic practices and green job creation, while the LEND target aims to protect and sustainably use ecosystem resources. The ecosystems addressed are interconnected, as sustainable economic practices can enhance biodiversity conservation, and aligning these targets could lead to measurable benefits in resource efficiency and complementary policy implementation.</w:t>
            </w:r>
          </w:p>
        </w:tc>
      </w:tr>
      <w:tr w:rsidR="008463A3" w14:paraId="5E2F94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03B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57D4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4E205"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enhance sustainability, with the NDCRD focusing on climate education and the LEND emphasizing poverty reduction through environmental sustainability. Their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lead to improved resource efficiency and collaborative efforts that benefit both climate resilience and poverty alleviation.</w:t>
            </w:r>
          </w:p>
        </w:tc>
      </w:tr>
      <w:tr w:rsidR="008463A3" w14:paraId="077248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5FB3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4650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549F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development and resilience, with the NDCRD target emphasizing climate education and the LEND target promoting integrated development in various ecosystems. The ecosystems addressed by both targets can be interconnected, particularly in coastal areas, where climate resilience and sustainable resource management can enhance each other's effectiveness, leading to measurable benefits in environmental health and socioeconomic conditions.</w:t>
            </w:r>
          </w:p>
        </w:tc>
      </w:tr>
      <w:tr w:rsidR="008463A3" w14:paraId="50CCE0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4744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w:t>
            </w:r>
            <w:r w:rsidRPr="001E362F">
              <w:rPr>
                <w:rFonts w:eastAsia="Helvetica" w:cs="Helvetica"/>
                <w:color w:val="000000"/>
                <w:sz w:val="18"/>
                <w:szCs w:val="18"/>
                <w:lang w:val="es-ES"/>
              </w:rPr>
              <w:lastRenderedPageBreak/>
              <w:t>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D53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3.2.1.4: Impulsar en la generación eléctrica, la aplicación rigurosa de la regulación medioambiental, orientada a la adopción de prácticas de gestión </w:t>
            </w:r>
            <w:r w:rsidRPr="001E362F">
              <w:rPr>
                <w:rFonts w:eastAsia="Helvetica" w:cs="Helvetica"/>
                <w:color w:val="000000"/>
                <w:sz w:val="18"/>
                <w:szCs w:val="18"/>
                <w:lang w:val="es-ES"/>
              </w:rPr>
              <w:lastRenderedPageBreak/>
              <w:t>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11C0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addressing climate change, with the NDCRD target emphasizing education and resilience, while the LEND target aims at sustainable electricity generation. Their ecosystems are related, as sustainable energy practices can enhance resilience in green development, and aligning these targets could lead to measurable benefits through shared resources and complementary actions in climate mitigation efforts.</w:t>
            </w:r>
          </w:p>
        </w:tc>
      </w:tr>
      <w:tr w:rsidR="008463A3" w14:paraId="2378D0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820E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2823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9C14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to climate change, with the NDCRD focusing on strengthening climate education and the LEND emphasizing sustainable management practices. The ecosystems addressed are related, as both involve natural resource management and resilience, suggesting that aligning these targets could lead to improved resource efficiency and complementary outcomes in climate adaptation efforts.</w:t>
            </w:r>
          </w:p>
        </w:tc>
      </w:tr>
      <w:tr w:rsidR="008463A3" w14:paraId="0860A5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0EDA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4.11: Revisión de la implementación de las acciones prioritarias para el fortalecimiento del aprendizaje sobre cambio climático en sectores prioritarios identificadas en la estrategia nacional para fortalecer los recursos humanos y las habilidades para avanzar hacia un desarrollo verde, con bajas emisiones y resiliencia climática (2012).</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A8D9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5C26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goals of both targets focus on sustainability and resilience, with the NDCRD target emphasizing climate education and the LEND target on ecosystem protection. Their ecosystems are related, as both aim to enhance the health of natural </w:t>
            </w:r>
            <w:proofErr w:type="gramStart"/>
            <w:r>
              <w:rPr>
                <w:rFonts w:eastAsia="Helvetica" w:cs="Helvetica"/>
                <w:color w:val="000000"/>
                <w:sz w:val="18"/>
                <w:szCs w:val="18"/>
              </w:rPr>
              <w:t>resources, and</w:t>
            </w:r>
            <w:proofErr w:type="gramEnd"/>
            <w:r>
              <w:rPr>
                <w:rFonts w:eastAsia="Helvetica" w:cs="Helvetica"/>
                <w:color w:val="000000"/>
                <w:sz w:val="18"/>
                <w:szCs w:val="18"/>
              </w:rPr>
              <w:t xml:space="preserve"> aligning them could lead to improved resource efficiency and measurable outcomes in conservation and climate adaptation efforts.</w:t>
            </w:r>
          </w:p>
        </w:tc>
      </w:tr>
      <w:tr w:rsidR="008463A3" w14:paraId="7CA17A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425B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4.20: Establecer un consejo de consulta ciudadana sobre cambio climático con equilibrio de género para garantizar un foro de participación ciudadana que incida en el desarrollo de instrumentos de políticas climáticas.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7012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w:t>
            </w:r>
            <w:r w:rsidRPr="001E362F">
              <w:rPr>
                <w:rFonts w:eastAsia="Helvetica" w:cs="Helvetica"/>
                <w:color w:val="000000"/>
                <w:sz w:val="18"/>
                <w:szCs w:val="18"/>
                <w:lang w:val="es-ES"/>
              </w:rPr>
              <w:lastRenderedPageBreak/>
              <w:t>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4B0D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 focuses on citizen engagement in climate policy, while the LEND target promotes participation in poverty reduction efforts, which can intersect through environmental sustainability. Both targets aim to enhance stakeholder involvement in policy </w:t>
            </w:r>
            <w:proofErr w:type="gramStart"/>
            <w:r>
              <w:rPr>
                <w:rFonts w:eastAsia="Helvetica" w:cs="Helvetica"/>
                <w:color w:val="000000"/>
                <w:sz w:val="18"/>
                <w:szCs w:val="18"/>
              </w:rPr>
              <w:t>development, and</w:t>
            </w:r>
            <w:proofErr w:type="gramEnd"/>
            <w:r>
              <w:rPr>
                <w:rFonts w:eastAsia="Helvetica" w:cs="Helvetica"/>
                <w:color w:val="000000"/>
                <w:sz w:val="18"/>
                <w:szCs w:val="18"/>
              </w:rPr>
              <w:t xml:space="preserve"> aligning them could lead to more inclusive and effective strategies that address both climate change and poverty reduction simultaneously.</w:t>
            </w:r>
          </w:p>
        </w:tc>
      </w:tr>
      <w:tr w:rsidR="008463A3" w14:paraId="7E3A41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D443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4.20: Establecer un consejo de consulta ciudadana sobre cambio climático con equilibrio de género para garantizar un foro de participación ciudadana que incida en el desarrollo de instrumentos de políticas climáticas.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5CCB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A6A3C"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citizen engagement in climate policy, which can enhance the sustainable development goals outlined in the LEND target by ensuring that local communities are actively involved in resource management decisions. Both targets address environmental governance and community involvement, suggesting that aligning them could lead to improved outcomes in both citizen participation and sustainable resource use in the ecosystems they target.</w:t>
            </w:r>
          </w:p>
        </w:tc>
      </w:tr>
      <w:tr w:rsidR="008463A3" w14:paraId="2CDADB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5BD4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Acción para el Empoderamiento </w:t>
            </w:r>
            <w:proofErr w:type="spellStart"/>
            <w:r w:rsidRPr="001E362F">
              <w:rPr>
                <w:rFonts w:eastAsia="Helvetica" w:cs="Helvetica"/>
                <w:color w:val="000000"/>
                <w:sz w:val="18"/>
                <w:szCs w:val="18"/>
                <w:lang w:val="es-ES"/>
              </w:rPr>
              <w:t>Climatico</w:t>
            </w:r>
            <w:proofErr w:type="spellEnd"/>
            <w:r w:rsidRPr="001E362F">
              <w:rPr>
                <w:rFonts w:eastAsia="Helvetica" w:cs="Helvetica"/>
                <w:color w:val="000000"/>
                <w:sz w:val="18"/>
                <w:szCs w:val="18"/>
                <w:lang w:val="es-ES"/>
              </w:rPr>
              <w:t xml:space="preserve"> 4.20: Establecer un consejo de consulta ciudadana sobre cambio climático con equilibrio de género para garantizar un foro de participación ciudadana que incida en el desarrollo de instrumentos de políticas climáticas.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AE7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D12E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citizen engagement in climate policy, while the LEND target emphasizes sustainable management of natural resources, both of which are crucial for effective climate action. Their ecosystems are interconnected, as citizen participation can enhance the implementation of sustainable practices in resource management, leading to measurable benefits in resilience and biodiversity preservation.</w:t>
            </w:r>
          </w:p>
        </w:tc>
      </w:tr>
      <w:tr w:rsidR="008463A3" w14:paraId="7EEA6C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B02D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907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4AAD6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social outcomes, with the NDCRD target emphasizing gender actions in prioritized sectors and the LEND target promoting participation in poverty reduction efforts. The ecosystems of gender integration in various sectors and poverty reduction are interconnected, suggesting that aligning these targets could lead to improved resource efficiency and collaborative efforts in addressing both gender and poverty issues.</w:t>
            </w:r>
          </w:p>
        </w:tc>
      </w:tr>
      <w:tr w:rsidR="008463A3" w14:paraId="2F5CA5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6492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5.1: Fomentar la implementación de las acciones identificadas en el Plan de Acción de Género para los nueve sectores priorizados: energía + transporte + infraestructura, agricultura y seguridad </w:t>
            </w:r>
            <w:r w:rsidRPr="001E362F">
              <w:rPr>
                <w:rFonts w:eastAsia="Helvetica" w:cs="Helvetica"/>
                <w:color w:val="000000"/>
                <w:sz w:val="18"/>
                <w:szCs w:val="18"/>
                <w:lang w:val="es-ES"/>
              </w:rPr>
              <w:lastRenderedPageBreak/>
              <w:t>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085B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desarrollo integral y sostenible de litorales costeros, cuencas hidrográficas, montañas, valles y llanuras, considerando sus potencialidades </w:t>
            </w:r>
            <w:r w:rsidRPr="001E362F">
              <w:rPr>
                <w:rFonts w:eastAsia="Helvetica" w:cs="Helvetica"/>
                <w:color w:val="000000"/>
                <w:sz w:val="18"/>
                <w:szCs w:val="18"/>
                <w:lang w:val="es-ES"/>
              </w:rPr>
              <w:lastRenderedPageBreak/>
              <w:t>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70B6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NDCRD target focuses on integrating gender actions within prioritized sectors, which can complement the LEND target's aim of promoting sustainable development in coastal areas and other ecosystems. Both targets address stakeholders involved in resource management and can create synergies that enhance gender perspectives in environmental strategies, leading to improved socioeconomic conditions and environmental health.</w:t>
            </w:r>
          </w:p>
        </w:tc>
      </w:tr>
      <w:tr w:rsidR="008463A3" w14:paraId="4F0760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8173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E86B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2.4.2.6: Impulsar acciones afirmativas dirigidas a las mujeres rurales que garanticen su acceso a los recursos productivos (titularidad de la tierra, crédito, etc.) con el fin de superar los obstáculos que dificultan la autonomía y desarrollo personal.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32B7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gender equality, with the NDCRD target focusing on gender actions across multiple sectors and the LEND target specifically addressing rural women's access to resources. The ecosystems of rural development and gender equality are interconnected, and aligning these targets could lead to improved resource efficiency and measurable outcomes in both gender integration and women's autonomy.</w:t>
            </w:r>
          </w:p>
        </w:tc>
      </w:tr>
      <w:tr w:rsidR="008463A3" w14:paraId="5BA0B8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55AC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5.1: Fomentar la implementación de las acciones identificadas en el Plan de Acción de Género para los nueve sectores priorizados: energía + transporte + infraestructura, agricultura y seguridad alimentaria, residuos, forestal, agua, salud, costero marino, turismo y gestión de riesgo.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8A67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5F33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sustainability and integration of gender perspectives in resource management, which can complement each other. The ecosystems involved, particularly the coastal-marine area, create a direct relationship where gender-focused actions can improve the management and conservation of marine resources, leading to measurable benefits in both gender equity and biodiversity conservation.</w:t>
            </w:r>
          </w:p>
        </w:tc>
      </w:tr>
      <w:tr w:rsidR="008463A3" w14:paraId="3DF22E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1F5E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4AD8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2473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and sustainability, with the NDCRD target emphasizing gender equality in environmental management and the LEND target promoting participation in poverty reduction and environmental sustainability. Their ecosystems are related, as both address environmental sustainability and risk management, suggesting that aligning these targets could lead to improved collaboration and measurable benefits in both gender equality and poverty reduction efforts.</w:t>
            </w:r>
          </w:p>
        </w:tc>
      </w:tr>
      <w:tr w:rsidR="008463A3" w14:paraId="1B1AAF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33AF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5.2: Desarrollar herramientas metodológicas para incorporar el enfoque de igualdad de género dentro de los instrumentos del </w:t>
            </w:r>
            <w:r w:rsidRPr="001E362F">
              <w:rPr>
                <w:rFonts w:eastAsia="Helvetica" w:cs="Helvetica"/>
                <w:color w:val="000000"/>
                <w:sz w:val="18"/>
                <w:szCs w:val="18"/>
                <w:lang w:val="es-ES"/>
              </w:rPr>
              <w:lastRenderedPageBreak/>
              <w:t>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AE2B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desarrollo integral y sostenible de litorales costeros, cuencas hidrográficas, montañas, valles y llanuras, </w:t>
            </w:r>
            <w:r w:rsidRPr="001E362F">
              <w:rPr>
                <w:rFonts w:eastAsia="Helvetica" w:cs="Helvetica"/>
                <w:color w:val="000000"/>
                <w:sz w:val="18"/>
                <w:szCs w:val="18"/>
                <w:lang w:val="es-ES"/>
              </w:rPr>
              <w:lastRenderedPageBreak/>
              <w:t>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8420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NDCRD target's focus on integrating gender equality into environmental management aligns with the LEND target's goal of promoting sustainable development in various ecosystems, including coastal areas. Both targets address stakeholders involved in environmental and resource management, suggesting that collaboration could enhance both gender equality and sustainable </w:t>
            </w:r>
            <w:r>
              <w:rPr>
                <w:rFonts w:eastAsia="Helvetica" w:cs="Helvetica"/>
                <w:color w:val="000000"/>
                <w:sz w:val="18"/>
                <w:szCs w:val="18"/>
              </w:rPr>
              <w:lastRenderedPageBreak/>
              <w:t>practices, leading to improved outcomes in environmental health and resilience.</w:t>
            </w:r>
          </w:p>
        </w:tc>
      </w:tr>
      <w:tr w:rsidR="008463A3" w14:paraId="3B73C2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39B6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E9B4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80E9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environmental management and climate change, with the NDCRD target emphasizing gender equality in planning processes and the LEND target aiming for sustainable electricity generation. By integrating gender considerations into sustainable energy practices, both targets can enhance resilience and sustainability outcomes, creating measurable benefits through shared resources and complementary actions.</w:t>
            </w:r>
          </w:p>
        </w:tc>
      </w:tr>
      <w:tr w:rsidR="008463A3" w14:paraId="096E34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4B1B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2E71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831E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resilience to climate change, with the NDCRD target emphasizing gender equality in planning processes and the LEND target promoting sustainable management of natural resources. Their ecosystems are related, as effective environmental management and sustainable practices can complement each other, leading to measurable benefits in resource efficiency and improved outcomes in both gender equality and natural resource management.</w:t>
            </w:r>
          </w:p>
        </w:tc>
      </w:tr>
      <w:tr w:rsidR="008463A3" w14:paraId="031F37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E6EE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5.2: Desarrollar herramientas metodológicas para incorporar el enfoque de igualdad de género dentro de los instrumentos del Sistema Nacional de Planificación e Inversión Pública, y en la planificación local, particularmente en el ámbito del medio ambiente, la adaptación al cambio climático y la gestión de riesgos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121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2C15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management of resources, with the NDCRD target emphasizing gender equality in environmental planning and the LEND target focusing on the sustainable use of ecosystems and biodiversity. By integrating gender considerations into the sustainable management of ecosystems, both targets can enhance resilience and conservation efforts, leading to measurable benefits in resource efficiency and improved outcomes in environmental management.</w:t>
            </w:r>
          </w:p>
        </w:tc>
      </w:tr>
      <w:tr w:rsidR="008463A3" w14:paraId="37A5A9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1CCA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3F9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B4F8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emphasize the importance of inclusive participation in policy and program development, with a focus on environmental sustainability. The ecosystems of natural resource preservation and poverty reduction are interconnected, suggesting that aligning these targets could enhance resource efficiency and collaborative efforts in addressing both climate change and poverty.</w:t>
            </w:r>
          </w:p>
        </w:tc>
      </w:tr>
      <w:tr w:rsidR="008463A3" w14:paraId="5F1BB6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A68C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4340F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0EC7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sustainable resource management and environmental health, with the NDCRD target emphasizing youth inclusion in these processes. The ecosystems addressed by both targets are interconnected, as the preservation of natural resources and climate adaptation can enhance the sustainable development of coastal areas and watersheds, leading to measurable benefits in both environmental and socioeconomic outcomes.</w:t>
            </w:r>
          </w:p>
        </w:tc>
      </w:tr>
      <w:tr w:rsidR="008463A3" w14:paraId="77F225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A9AA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ADF4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4FAB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addressing climate change, with the NDCRD target emphasizing youth inclusion in resource management and the LEND target promoting sustainable electricity generation. Their ecosystems are related, as sustainable energy practices can enhance natural resource preservation, and aligning these targets could lead to measurable benefits through shared resources and collaborative efforts in policy implementation.</w:t>
            </w:r>
          </w:p>
        </w:tc>
      </w:tr>
      <w:tr w:rsidR="008463A3" w14:paraId="68447B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2F60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5.7: Fortalecer las capacidades institucionales para la inclusión del enfoque de juventudes en el diseño e implementación de planes, políticas y programas relacionados a la preservación de los recursos naturales y la mitigación y adaptación a </w:t>
            </w:r>
            <w:r w:rsidRPr="001E362F">
              <w:rPr>
                <w:rFonts w:eastAsia="Helvetica" w:cs="Helvetica"/>
                <w:color w:val="000000"/>
                <w:sz w:val="18"/>
                <w:szCs w:val="18"/>
                <w:lang w:val="es-ES"/>
              </w:rPr>
              <w:lastRenderedPageBreak/>
              <w:t>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5890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w:t>
            </w:r>
            <w:r w:rsidRPr="001E362F">
              <w:rPr>
                <w:rFonts w:eastAsia="Helvetica" w:cs="Helvetica"/>
                <w:color w:val="000000"/>
                <w:sz w:val="18"/>
                <w:szCs w:val="18"/>
                <w:lang w:val="es-ES"/>
              </w:rPr>
              <w:lastRenderedPageBreak/>
              <w:t>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63ED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the sustainable management of natural resources and addressing climate change, indicating a meaningful connection. Additionally, the ecosystems involved are related, and aligning these targets could enhance resource efficiency and create synergies in implementation, particularly through the inclusion of youth in sustainable practices.</w:t>
            </w:r>
          </w:p>
        </w:tc>
      </w:tr>
      <w:tr w:rsidR="008463A3" w14:paraId="2CCFE3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491B4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5.7: Fortalecer las capacidades institucionales para la inclusión del enfoque de juventudes en el diseño e implementación de planes, políticas y programas relacionados a la preservación de los recursos naturales y la mitigación y adaptación a los efectos del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72EB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7A20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the sustainable management and preservation of natural resources, with the NDCRD target emphasizing youth inclusion in these efforts. The ecosystems addressed are interconnected, as the preservation of natural resources and biodiversity are essential for effective climate change mitigation and adaptation, suggesting that aligning these targets could enhance resource efficiency and foster collaborative efforts in implementation.</w:t>
            </w:r>
          </w:p>
        </w:tc>
      </w:tr>
      <w:tr w:rsidR="008463A3" w14:paraId="4DAC26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FC51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894B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EF5E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land use management and climate change adaptation at the municipal level, while the LEND target emphasizes poverty reduction and environmental sustainability, which can be interconnected through effective land use practices. By aligning these targets, municipalities can enhance resilience to climate change while simultaneously addressing poverty, leading to improved resource efficiency and collaborative efforts in both areas.</w:t>
            </w:r>
          </w:p>
        </w:tc>
      </w:tr>
      <w:tr w:rsidR="008463A3" w14:paraId="4B416C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BA98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27CB3"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6B9C4"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municipal land use management and climate adaptation, while the LEND target promotes sustainable development across various ecosystems, including coastal areas, which can be part of municipal planning. Aligning these targets can enhance resource efficiency and create synergies in implementing climate adaptation strategies that also consider socioeconomic factors in coastal and other areas.</w:t>
            </w:r>
          </w:p>
        </w:tc>
      </w:tr>
      <w:tr w:rsidR="008463A3" w14:paraId="423745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68FD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A0A5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3.2.1.4: Impulsar en la generación eléctrica, la aplicación rigurosa de la regulación medioambiental, orientada a la adopción de prácticas de gestión sostenibles y mitigación del cambio climático</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6CA65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NDCRD target focuses on municipal land use management and climate change adaptation, while the LEND target emphasizes sustainable electricity generation and climate change mitigation. Both targets address climate change, and their ecosystems are interconnected, as effective land use can enhance sustainable energy practices, leading to improved resilience and sustainability outcomes.</w:t>
            </w:r>
          </w:p>
        </w:tc>
      </w:tr>
      <w:tr w:rsidR="008463A3" w14:paraId="6FB1FE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E77C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NDC Elementos Transversales 5.8: </w:t>
            </w:r>
            <w:r w:rsidRPr="001E362F">
              <w:rPr>
                <w:rFonts w:eastAsia="Helvetica" w:cs="Helvetica"/>
                <w:color w:val="000000"/>
                <w:sz w:val="18"/>
                <w:szCs w:val="18"/>
                <w:lang w:val="es-ES"/>
              </w:rPr>
              <w:lastRenderedPageBreak/>
              <w:t>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5F4B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3.5.3.3: Promover y </w:t>
            </w:r>
            <w:r w:rsidRPr="001E362F">
              <w:rPr>
                <w:rFonts w:eastAsia="Helvetica" w:cs="Helvetica"/>
                <w:color w:val="000000"/>
                <w:sz w:val="18"/>
                <w:szCs w:val="18"/>
                <w:lang w:val="es-ES"/>
              </w:rPr>
              <w:lastRenderedPageBreak/>
              <w:t>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91D9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enhancing resilience to climate change, with the NDCRD target emphasizing </w:t>
            </w:r>
            <w:r>
              <w:rPr>
                <w:rFonts w:eastAsia="Helvetica" w:cs="Helvetica"/>
                <w:color w:val="000000"/>
                <w:sz w:val="18"/>
                <w:szCs w:val="18"/>
              </w:rPr>
              <w:lastRenderedPageBreak/>
              <w:t>municipal land use management and the LEND target addressing sustainable management of natural resources. The ecosystems involved are related, as effective land use management can support sustainable practices in degraded lands, and aligning these targets could lead to improved resource efficiency and complementary strategies in climate adaptation efforts.</w:t>
            </w:r>
          </w:p>
        </w:tc>
      </w:tr>
      <w:tr w:rsidR="008463A3" w14:paraId="5198ED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AE3D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NDC Elementos Transversales 5.8: Creación e implementación de planes municipales de ordenamiento territorial y adaptación al cambio climático.</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35F2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585B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The NDCRD target focuses on municipal land use management and climate change adaptation, while the LEND target emphasizes the sustainable use of ecosystems and biodiversity, which can include land use practices. Both targets aim to enhance resilience and </w:t>
            </w:r>
            <w:proofErr w:type="gramStart"/>
            <w:r>
              <w:rPr>
                <w:rFonts w:eastAsia="Helvetica" w:cs="Helvetica"/>
                <w:color w:val="000000"/>
                <w:sz w:val="18"/>
                <w:szCs w:val="18"/>
              </w:rPr>
              <w:t>sustainability, and</w:t>
            </w:r>
            <w:proofErr w:type="gramEnd"/>
            <w:r>
              <w:rPr>
                <w:rFonts w:eastAsia="Helvetica" w:cs="Helvetica"/>
                <w:color w:val="000000"/>
                <w:sz w:val="18"/>
                <w:szCs w:val="18"/>
              </w:rPr>
              <w:t xml:space="preserve"> aligning them could lead to improved resource management and conservation efforts at the municipal level, creating measurable benefits in both biodiversity conservation and climate adaptation strategies.</w:t>
            </w:r>
          </w:p>
        </w:tc>
      </w:tr>
      <w:tr w:rsidR="008463A3" w14:paraId="5EC211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B272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B0A5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99F5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societal outcomes, with the ESB target addressing biodiversity and the LEND target emphasizing poverty reduction and environmental sustainability. By integrating biodiversity considerations into poverty reduction efforts, both targets can enhance collaboration and effectiveness, leading to measurable benefits in resource management and ecosystem health.</w:t>
            </w:r>
          </w:p>
        </w:tc>
      </w:tr>
      <w:tr w:rsidR="008463A3" w14:paraId="130E6D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8960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w:t>
            </w:r>
            <w:r w:rsidRPr="001E362F">
              <w:rPr>
                <w:rFonts w:eastAsia="Helvetica" w:cs="Helvetica"/>
                <w:color w:val="000000"/>
                <w:sz w:val="18"/>
                <w:szCs w:val="18"/>
                <w:lang w:val="es-ES"/>
              </w:rPr>
              <w:lastRenderedPageBreak/>
              <w:t xml:space="preserve">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181A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w:t>
            </w:r>
            <w:r w:rsidRPr="001E362F">
              <w:rPr>
                <w:rFonts w:eastAsia="Helvetica" w:cs="Helvetica"/>
                <w:color w:val="000000"/>
                <w:sz w:val="18"/>
                <w:szCs w:val="18"/>
                <w:lang w:val="es-ES"/>
              </w:rPr>
              <w:lastRenderedPageBreak/>
              <w:t>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708E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improving environmental health and addressing underlying issues </w:t>
            </w:r>
            <w:r>
              <w:rPr>
                <w:rFonts w:eastAsia="Helvetica" w:cs="Helvetica"/>
                <w:color w:val="000000"/>
                <w:sz w:val="18"/>
                <w:szCs w:val="18"/>
              </w:rPr>
              <w:lastRenderedPageBreak/>
              <w:t>related to biodiversity and sustainable resource use. The ecosystems involved are interconnected, as coastal areas can encompass diverse biological ecosystems, and aligning these targets could lead to enhanced resource efficiency and improved outcomes for both biodiversity and sustainable development.</w:t>
            </w:r>
          </w:p>
        </w:tc>
      </w:tr>
      <w:tr w:rsidR="008463A3" w14:paraId="5C1CD9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1555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w:t>
            </w:r>
            <w:r w:rsidRPr="001E362F">
              <w:rPr>
                <w:rFonts w:eastAsia="Helvetica" w:cs="Helvetica"/>
                <w:color w:val="000000"/>
                <w:sz w:val="18"/>
                <w:szCs w:val="18"/>
                <w:lang w:val="es-ES"/>
              </w:rPr>
              <w:lastRenderedPageBreak/>
              <w:t>atacar estas causas subyacentes.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2E05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624C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address biodiversity and sustainable management of natural resources, indicating a meaningful connection in their goals. The ecosystems involved are related, as biodiversity is a critical component of sustainable resource management, and aligning these targets could enhance resource efficiency and create synergies in implementation.</w:t>
            </w:r>
          </w:p>
        </w:tc>
      </w:tr>
      <w:tr w:rsidR="008463A3" w14:paraId="37304D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5841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Objetivo estratégico A: Abordar las causas subyacentes de la pérdida de la diversidad biológica a través de la integración de consideraciones relativas a la diversidad biológica en todos los ámbitos gubernamentales y de la sociedad. La Evaluación de los Ecosistemas del Milenio </w:t>
            </w:r>
            <w:proofErr w:type="spellStart"/>
            <w:r w:rsidRPr="001E362F">
              <w:rPr>
                <w:rFonts w:eastAsia="Helvetica" w:cs="Helvetica"/>
                <w:color w:val="000000"/>
                <w:sz w:val="18"/>
                <w:szCs w:val="18"/>
                <w:lang w:val="es-ES"/>
              </w:rPr>
              <w:t>identifi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có</w:t>
            </w:r>
            <w:proofErr w:type="spellEnd"/>
            <w:r w:rsidRPr="001E362F">
              <w:rPr>
                <w:rFonts w:eastAsia="Helvetica" w:cs="Helvetica"/>
                <w:color w:val="000000"/>
                <w:sz w:val="18"/>
                <w:szCs w:val="18"/>
                <w:lang w:val="es-ES"/>
              </w:rPr>
              <w:t xml:space="preserve"> las principales causas subyacentes a la pérdida de la diversidad biológica, encontrándose entre ellas causas económicas, </w:t>
            </w:r>
            <w:proofErr w:type="spellStart"/>
            <w:r w:rsidRPr="001E362F">
              <w:rPr>
                <w:rFonts w:eastAsia="Helvetica" w:cs="Helvetica"/>
                <w:color w:val="000000"/>
                <w:sz w:val="18"/>
                <w:szCs w:val="18"/>
                <w:lang w:val="es-ES"/>
              </w:rPr>
              <w:t>demográfi</w:t>
            </w:r>
            <w:proofErr w:type="spellEnd"/>
            <w:r w:rsidRPr="001E362F">
              <w:rPr>
                <w:rFonts w:eastAsia="Helvetica" w:cs="Helvetica"/>
                <w:color w:val="000000"/>
                <w:sz w:val="18"/>
                <w:szCs w:val="18"/>
                <w:lang w:val="es-ES"/>
              </w:rPr>
              <w:t xml:space="preserve"> cas, socios políticas, culturales y religiosas. Así mismo, se ha encontrado que una de las debilidades del plan estratégico del CDB para el 2010 ha sido el no abordar adecuadamente estas causas subyacentes. El primer objetivo estratégico del nuevo plan de acción está dirigido a atacar estas causas subyacentes.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9EAB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EE97E"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 xml:space="preserve">Both targets aim to address biodiversity and ecosystem management, with the ESB target focusing on underlying causes of biodiversity loss and the LEND target emphasizing sustainable use and protection of ecosystem services. Their actions and ecosystems are </w:t>
            </w:r>
            <w:proofErr w:type="gramStart"/>
            <w:r>
              <w:rPr>
                <w:rFonts w:eastAsia="Helvetica" w:cs="Helvetica"/>
                <w:color w:val="000000"/>
                <w:sz w:val="18"/>
                <w:szCs w:val="18"/>
              </w:rPr>
              <w:t>related, and</w:t>
            </w:r>
            <w:proofErr w:type="gramEnd"/>
            <w:r>
              <w:rPr>
                <w:rFonts w:eastAsia="Helvetica" w:cs="Helvetica"/>
                <w:color w:val="000000"/>
                <w:sz w:val="18"/>
                <w:szCs w:val="18"/>
              </w:rPr>
              <w:t xml:space="preserve"> aligning them could enhance resource efficiency and conservation efforts, leading to measurable improvements in biodiversity management.</w:t>
            </w:r>
          </w:p>
        </w:tc>
      </w:tr>
      <w:tr w:rsidR="008463A3" w14:paraId="11B94C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19A1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0995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17F25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improving environmental conditions, with the ESB target emphasizing biodiversity and the LEND target addressing environmental sustainability in the context of poverty reduction. By engaging various actors in biodiversity conservation efforts, the alignment could enhance collaboration and effectiveness in both biodiversity and poverty reduction initiatives, leading to measurable benefits in ecosystem health and community resilience.</w:t>
            </w:r>
          </w:p>
        </w:tc>
      </w:tr>
      <w:tr w:rsidR="008463A3" w14:paraId="00F167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F447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35FB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2.4.1.7: Promover el desarrollo integral y sostenible de litorales costeros, cuencas hidrográficas, montañas, valles y llanuras, considerando sus </w:t>
            </w:r>
            <w:r w:rsidRPr="001E362F">
              <w:rPr>
                <w:rFonts w:eastAsia="Helvetica" w:cs="Helvetica"/>
                <w:color w:val="000000"/>
                <w:sz w:val="18"/>
                <w:szCs w:val="18"/>
                <w:lang w:val="es-ES"/>
              </w:rPr>
              <w:lastRenderedPageBreak/>
              <w:t>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C472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improving environmental health and sustainability, with the ESB target emphasizing biodiversity and the LEND target addressing integrated development of various ecosystems, including coastal areas. The ecosystems mentioned in both targets can be </w:t>
            </w:r>
            <w:proofErr w:type="gramStart"/>
            <w:r>
              <w:rPr>
                <w:rFonts w:eastAsia="Helvetica" w:cs="Helvetica"/>
                <w:color w:val="000000"/>
                <w:sz w:val="18"/>
                <w:szCs w:val="18"/>
              </w:rPr>
              <w:t>interconnected, and</w:t>
            </w:r>
            <w:proofErr w:type="gramEnd"/>
            <w:r>
              <w:rPr>
                <w:rFonts w:eastAsia="Helvetica" w:cs="Helvetica"/>
                <w:color w:val="000000"/>
                <w:sz w:val="18"/>
                <w:szCs w:val="18"/>
              </w:rPr>
              <w:t xml:space="preserve"> aligning them could enhance resource management and </w:t>
            </w:r>
            <w:r>
              <w:rPr>
                <w:rFonts w:eastAsia="Helvetica" w:cs="Helvetica"/>
                <w:color w:val="000000"/>
                <w:sz w:val="18"/>
                <w:szCs w:val="18"/>
              </w:rPr>
              <w:lastRenderedPageBreak/>
              <w:t>conservation efforts, leading to measurable benefits in both biodiversity and socioeconomic conditions.</w:t>
            </w:r>
          </w:p>
        </w:tc>
      </w:tr>
      <w:tr w:rsidR="008463A3" w14:paraId="55222A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5A6A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83EA7"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838A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biodiversity and sustainable management of natural resources, indicating a meaningful connection in their goals. The ecosystems addressed are related, as biodiversity is a critical component of sustainable resource management, and aligning these targets could lead to improved resource efficiency and measurable outcomes in conservation efforts.</w:t>
            </w:r>
          </w:p>
        </w:tc>
      </w:tr>
      <w:tr w:rsidR="008463A3" w14:paraId="5963AC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3E95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C: Mejorar la situación de la diversidad biológica salvaguardando los ecosistemas, las especies y la diversidad genética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C4C3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55D2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improve biodiversity and ecosystem health, with the ESB target focusing on safeguarding ecosystems and the LEND target emphasizing sustainable use and protection of natural resources. The ecosystems addressed are related, as biodiversity and natural heritage encompass various ecosystems, and aligning these targets could enhance resource efficiency and conservation efforts through shared goals and actions.</w:t>
            </w:r>
          </w:p>
        </w:tc>
      </w:tr>
      <w:tr w:rsidR="008463A3" w14:paraId="57978B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4AEA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D: Aumentar los beneficios de la diversidad biológica y los servicios de los ecosistemas para todos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CF53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29045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biodiversity and sustainable management of natural resources, indicating a meaningful connection. Additionally, the ecosystems addressed by both targets are related, as biodiversity is a critical component of sustainable resource management, suggesting that aligning these targets could lead to measurable benefits in resource efficiency and ecosystem resilience.</w:t>
            </w:r>
          </w:p>
        </w:tc>
      </w:tr>
      <w:tr w:rsidR="008463A3" w14:paraId="0A6192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F221C"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Objetivo estratégico D: Aumentar los beneficios de la diversidad biológica y los servicios de los ecosistemas para todos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C8C0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3B131"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the benefits of biodiversity and ecosystem services, with the ESB target focusing on increasing these benefits for all, while the LEND target emphasizes sustainable use and protection. The ecosystems addressed are related, as biodiversity and ecosystem services are integral to both, and aligning these targets could lead to improved conservation efforts and resource efficiency through shared goals and actions.</w:t>
            </w:r>
          </w:p>
        </w:tc>
      </w:tr>
      <w:tr w:rsidR="008463A3" w14:paraId="5162FC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9687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7: Para el 2016, se habrá promovido el desarrollo de la </w:t>
            </w:r>
            <w:r w:rsidRPr="001E362F">
              <w:rPr>
                <w:rFonts w:eastAsia="Helvetica" w:cs="Helvetica"/>
                <w:color w:val="000000"/>
                <w:sz w:val="18"/>
                <w:szCs w:val="18"/>
                <w:lang w:val="es-ES"/>
              </w:rPr>
              <w:lastRenderedPageBreak/>
              <w:t>agricultura, acuicultura y silvicultura sostenibles, para reducir las presiones 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9543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desarrollo integral y </w:t>
            </w:r>
            <w:r w:rsidRPr="001E362F">
              <w:rPr>
                <w:rFonts w:eastAsia="Helvetica" w:cs="Helvetica"/>
                <w:color w:val="000000"/>
                <w:sz w:val="18"/>
                <w:szCs w:val="18"/>
                <w:lang w:val="es-ES"/>
              </w:rPr>
              <w:lastRenderedPageBreak/>
              <w:t>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11B5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focus on promoting sustainable practices, with the ESB target emphasizing agriculture, aquaculture, and forestry, while the LEND </w:t>
            </w:r>
            <w:r>
              <w:rPr>
                <w:rFonts w:eastAsia="Helvetica" w:cs="Helvetica"/>
                <w:color w:val="000000"/>
                <w:sz w:val="18"/>
                <w:szCs w:val="18"/>
              </w:rPr>
              <w:lastRenderedPageBreak/>
              <w:t>target addresses broader ecosystems including coastal areas and watersheds. Aligning these targets could enhance resource efficiency and create synergies, particularly in areas where agricultural practices impact coastal ecosystems, leading to measurable benefits in biodiversity and socioeconomic conditions.</w:t>
            </w:r>
          </w:p>
        </w:tc>
      </w:tr>
      <w:tr w:rsidR="008463A3" w14:paraId="34D741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AF0A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NBSAP Meta 7: Para el 2016, se habrá promovido el desarrollo de la agricultura, acuicultura y silvicultura sostenibles, para reducir las presiones 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3F8FD0"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CE12D"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with the ESB target focusing on agriculture, aquaculture, and forestry, while the LEND target addresses natural resource management and degraded lands. The ecosystems involved are interconnected, and aligning these targets could enhance resource management efficiency and biodiversity preservation, leading to measurable benefits in both sectors.</w:t>
            </w:r>
          </w:p>
        </w:tc>
      </w:tr>
      <w:tr w:rsidR="008463A3" w14:paraId="3BA68B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C66A4"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NBSAP Meta 7: Para el 2016, se habrá promovido el desarrollo de la agricultura, acuicultura y silvicultura sostenibles, para reducir las presiones sobre la diversidad biológica.</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A6EC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7BF67"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promote sustainable practices that protect biodiversity, with the ESB target focusing on specific sectors (agriculture, aquaculture, and forestry) and the LEND target addressing broader ecosystem services and natural heritage. The ecosystems involved are interconnected, and aligning these targets could enhance resource efficiency and conservation efforts, leading to measurable benefits in biodiversity protection and sustainable resource use.</w:t>
            </w:r>
          </w:p>
        </w:tc>
      </w:tr>
      <w:tr w:rsidR="008463A3" w14:paraId="5E242B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D4A6B"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CF0B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A9FE0"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emphasize enhancing participation and engagement, with the ESB target focusing on local communities and women's involvement in ecosystem management, while the LEND target promotes broader participation in poverty reduction efforts. The ecosystems addressed, though different in focus, can be interconnected, as improved ecosystem management can contribute to poverty reduction, creating measurable benefits through collaborative efforts.</w:t>
            </w:r>
          </w:p>
        </w:tc>
      </w:tr>
      <w:tr w:rsidR="008463A3" w14:paraId="337990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AC0A0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w:t>
            </w:r>
            <w:r w:rsidRPr="001E362F">
              <w:rPr>
                <w:rFonts w:eastAsia="Helvetica" w:cs="Helvetica"/>
                <w:color w:val="000000"/>
                <w:sz w:val="18"/>
                <w:szCs w:val="18"/>
                <w:lang w:val="es-ES"/>
              </w:rPr>
              <w:lastRenderedPageBreak/>
              <w:t xml:space="preserve">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A60C6"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2.4.1.7: Promover el desarrollo integral y sostenible de litorales costeros, cuencas hidrográficas, montañas, valles y llanuras, considerando sus </w:t>
            </w:r>
            <w:r w:rsidRPr="001E362F">
              <w:rPr>
                <w:rFonts w:eastAsia="Helvetica" w:cs="Helvetica"/>
                <w:color w:val="000000"/>
                <w:sz w:val="18"/>
                <w:szCs w:val="18"/>
                <w:lang w:val="es-ES"/>
              </w:rPr>
              <w:lastRenderedPageBreak/>
              <w:t>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F73C8"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 xml:space="preserve">The goals of both targets emphasize sustainable development and community involvement, with the ESB target focusing on protected ecosystems and the LEND target addressing broader ecosystems, including coastal areas. Aligning these targets could enhance resource management and community engagement, leading to </w:t>
            </w:r>
            <w:r>
              <w:rPr>
                <w:rFonts w:eastAsia="Helvetica" w:cs="Helvetica"/>
                <w:color w:val="000000"/>
                <w:sz w:val="18"/>
                <w:szCs w:val="18"/>
              </w:rPr>
              <w:lastRenderedPageBreak/>
              <w:t>measurable benefits in both environmental health and local socioeconomic conditions.</w:t>
            </w:r>
          </w:p>
        </w:tc>
      </w:tr>
      <w:tr w:rsidR="008463A3" w14:paraId="2792B7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83F1A"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9B65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2.4.2.6: Impulsar acciones afirmativas dirigidas a las mujeres rurales que garanticen su acceso a los recursos productivos (titularidad de la tierra, crédito, etc.) con el fin de superar los obstáculos que dificultan la autonomía y desarrollo personal.</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5F989"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the role of women in ecosystem management and rural development, indicating a meaningful connection. Additionally, the ecosystems of protected areas and rural development can be seen as related, as improved connectivity and resource access can lead to better outcomes for both local communities and rural women, creating measurable benefits through shared resources and collaborative efforts.</w:t>
            </w:r>
          </w:p>
        </w:tc>
      </w:tr>
      <w:tr w:rsidR="008463A3" w14:paraId="27755A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5655E"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EA22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0D98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ecosystem management and local community involvement, with the ESB target emphasizing connectivity in protected ecosystems and the LEND target promoting sustainable management of natural resources. The ecosystems addressed are related, as protected ecosystems can include areas that are also degraded or affected by desertification, suggesting that aligning these targets could lead to improved resource management and community engagement, resulting in measurable benefits.</w:t>
            </w:r>
          </w:p>
        </w:tc>
      </w:tr>
      <w:tr w:rsidR="008463A3" w14:paraId="31EB53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80BC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14: Para el 2016, se habrá aumentado la conectividad entre ecosistemas protegidos e incrementado la participación local, tomando en consideración la participación de las mujeres en su gestión y en los </w:t>
            </w:r>
            <w:proofErr w:type="spellStart"/>
            <w:r w:rsidRPr="001E362F">
              <w:rPr>
                <w:rFonts w:eastAsia="Helvetica" w:cs="Helvetica"/>
                <w:color w:val="000000"/>
                <w:sz w:val="18"/>
                <w:szCs w:val="18"/>
                <w:lang w:val="es-ES"/>
              </w:rPr>
              <w:t>benefi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cios</w:t>
            </w:r>
            <w:proofErr w:type="spellEnd"/>
            <w:r w:rsidRPr="001E362F">
              <w:rPr>
                <w:rFonts w:eastAsia="Helvetica" w:cs="Helvetica"/>
                <w:color w:val="000000"/>
                <w:sz w:val="18"/>
                <w:szCs w:val="18"/>
                <w:lang w:val="es-ES"/>
              </w:rPr>
              <w:t xml:space="preserve"> obtenidos.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8FE28"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AF9BA"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ecosystem protection and sustainable use, with the ESB target emphasizing local community engagement, particularly women's involvement, while the LEND target addresses broader biodiversity and natural heritage conservation. The ecosystems mentioned are related, as protected ecosystems can include components of biodiversity and natural resources, suggesting that aligning these targets could enhance community participation in conservation efforts and lead to measurable benefits in resource management and sustainability.</w:t>
            </w:r>
          </w:p>
        </w:tc>
      </w:tr>
      <w:tr w:rsidR="008463A3" w14:paraId="284D59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C4402"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w:t>
            </w:r>
            <w:r w:rsidRPr="001E362F">
              <w:rPr>
                <w:rFonts w:eastAsia="Helvetica" w:cs="Helvetica"/>
                <w:color w:val="000000"/>
                <w:sz w:val="18"/>
                <w:szCs w:val="18"/>
                <w:lang w:val="es-ES"/>
              </w:rPr>
              <w:lastRenderedPageBreak/>
              <w:t xml:space="preserve">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9B82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lastRenderedPageBreak/>
              <w:t xml:space="preserve">LEND Línea de acción 2.3.3.4: Promover la </w:t>
            </w:r>
            <w:proofErr w:type="gramStart"/>
            <w:r w:rsidRPr="001E362F">
              <w:rPr>
                <w:rFonts w:eastAsia="Helvetica" w:cs="Helvetica"/>
                <w:color w:val="000000"/>
                <w:sz w:val="18"/>
                <w:szCs w:val="18"/>
                <w:lang w:val="es-ES"/>
              </w:rPr>
              <w:t>participación activa</w:t>
            </w:r>
            <w:proofErr w:type="gramEnd"/>
            <w:r w:rsidRPr="001E362F">
              <w:rPr>
                <w:rFonts w:eastAsia="Helvetica" w:cs="Helvetica"/>
                <w:color w:val="000000"/>
                <w:sz w:val="18"/>
                <w:szCs w:val="18"/>
                <w:lang w:val="es-ES"/>
              </w:rPr>
              <w:t xml:space="preserve"> de los diferentes actores y sectores sociales en los procesos de diseño, ejecución, evaluación y monitoreo de políticas, programas y proyectos orientados a la reducción de la pobreza, incluyendo aquellos que también impactan positivamente en la sostenibilidad del </w:t>
            </w:r>
            <w:r w:rsidRPr="001E362F">
              <w:rPr>
                <w:rFonts w:eastAsia="Helvetica" w:cs="Helvetica"/>
                <w:color w:val="000000"/>
                <w:sz w:val="18"/>
                <w:szCs w:val="18"/>
                <w:lang w:val="es-ES"/>
              </w:rPr>
              <w:lastRenderedPageBreak/>
              <w:t>medio ambiente y la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B59B6"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lastRenderedPageBreak/>
              <w:t xml:space="preserve"> </w:t>
            </w:r>
            <w:r>
              <w:rPr>
                <w:rFonts w:eastAsia="Helvetica" w:cs="Helvetica"/>
                <w:color w:val="000000"/>
                <w:sz w:val="18"/>
                <w:szCs w:val="18"/>
              </w:rPr>
              <w:t>The goals of both targets focus on enhancing resilience and sustainability, with the ESB target emphasizing ecosystem resilience and the LEND target promoting environmental sustainability in poverty reduction. The ecosystems addressed are interconnected, as biodiversity conservation can support poverty reduction efforts, and aligning these targets could lead to measurable benefits through collaborative actions and resource optimization.</w:t>
            </w:r>
          </w:p>
        </w:tc>
      </w:tr>
      <w:tr w:rsidR="008463A3" w14:paraId="69EFA9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EFB5D"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DEFB5"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2.4.1.7: Promover el desarrollo integral y sostenible de litorales costeros, cuencas hidrográficas, montañas, valles y llanuras, considerando sus potencialidades ambientales y socioeconómicas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1D32F"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The goals of both targets focus on enhancing environmental resilience and sustainable development, with the ESB target emphasizing biodiversity and carbon retention, while the LEND target promotes integrated development across various ecosystems. The ecosystems addressed by both targets can be interconnected, particularly in coastal areas and watersheds, suggesting that aligning these targets could lead to measurable benefits in resource management and environmental health.</w:t>
            </w:r>
          </w:p>
        </w:tc>
      </w:tr>
      <w:tr w:rsidR="008463A3" w14:paraId="1A9CFD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6CE9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08C69"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LEND Línea de acción 3.5.3.3: Promover y fortalecer prácticas de manejo sostenible de los recursos naturales, tierras degradadas y en proceso de desertificación, a través de programas de capacitación y extensión y el fomento de especies productivas que permitan la adaptación al cambio climático, respeten la biodiversidad y cumplan criterios de gestión de riesgos.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78743"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resilience and sustainable management of ecosystems affected by climate change and desertification, indicating a meaningful connection in their goals. The ecosystems addressed are related, and aligning these targets could lead to improved resource management and measurable benefits through shared training and conservation efforts.</w:t>
            </w:r>
          </w:p>
        </w:tc>
      </w:tr>
      <w:tr w:rsidR="008463A3" w14:paraId="475CEC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870A1"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NBSAP Meta 15: Para el 2016 se habrá incrementado la resiliencia de los ecosistemas y la contribución de la diversidad biológica a la retención de carbono, mediante la conservación y la restauración, incluida la restauración de tierras degradadas, contribuyendo así a la mitigación y adaptación al cambio climático (CC) y a la lucha contra la </w:t>
            </w:r>
            <w:proofErr w:type="spellStart"/>
            <w:r w:rsidRPr="001E362F">
              <w:rPr>
                <w:rFonts w:eastAsia="Helvetica" w:cs="Helvetica"/>
                <w:color w:val="000000"/>
                <w:sz w:val="18"/>
                <w:szCs w:val="18"/>
                <w:lang w:val="es-ES"/>
              </w:rPr>
              <w:t>desertifi</w:t>
            </w:r>
            <w:proofErr w:type="spellEnd"/>
            <w:r w:rsidRPr="001E362F">
              <w:rPr>
                <w:rFonts w:eastAsia="Helvetica" w:cs="Helvetica"/>
                <w:color w:val="000000"/>
                <w:sz w:val="18"/>
                <w:szCs w:val="18"/>
                <w:lang w:val="es-ES"/>
              </w:rPr>
              <w:t xml:space="preserve"> </w:t>
            </w:r>
            <w:proofErr w:type="spellStart"/>
            <w:r w:rsidRPr="001E362F">
              <w:rPr>
                <w:rFonts w:eastAsia="Helvetica" w:cs="Helvetica"/>
                <w:color w:val="000000"/>
                <w:sz w:val="18"/>
                <w:szCs w:val="18"/>
                <w:lang w:val="es-ES"/>
              </w:rPr>
              <w:t>cación</w:t>
            </w:r>
            <w:proofErr w:type="spellEnd"/>
            <w:r w:rsidRPr="001E362F">
              <w:rPr>
                <w:rFonts w:eastAsia="Helvetica" w:cs="Helvetica"/>
                <w:color w:val="000000"/>
                <w:sz w:val="18"/>
                <w:szCs w:val="18"/>
                <w:lang w:val="es-ES"/>
              </w:rPr>
              <w: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C598DF" w14:textId="77777777" w:rsidR="008463A3" w:rsidRPr="001E362F"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rPr>
                <w:lang w:val="es-ES"/>
              </w:rPr>
            </w:pPr>
            <w:r w:rsidRPr="001E362F">
              <w:rPr>
                <w:rFonts w:eastAsia="Helvetica" w:cs="Helvetica"/>
                <w:color w:val="000000"/>
                <w:sz w:val="18"/>
                <w:szCs w:val="18"/>
                <w:lang w:val="es-ES"/>
              </w:rPr>
              <w:t xml:space="preserve">LEND Objetivo </w:t>
            </w:r>
            <w:proofErr w:type="spellStart"/>
            <w:r w:rsidRPr="001E362F">
              <w:rPr>
                <w:rFonts w:eastAsia="Helvetica" w:cs="Helvetica"/>
                <w:color w:val="000000"/>
                <w:sz w:val="18"/>
                <w:szCs w:val="18"/>
                <w:lang w:val="es-ES"/>
              </w:rPr>
              <w:t>especifíco</w:t>
            </w:r>
            <w:proofErr w:type="spellEnd"/>
            <w:r w:rsidRPr="001E362F">
              <w:rPr>
                <w:rFonts w:eastAsia="Helvetica" w:cs="Helvetica"/>
                <w:color w:val="000000"/>
                <w:sz w:val="18"/>
                <w:szCs w:val="18"/>
                <w:lang w:val="es-ES"/>
              </w:rPr>
              <w:t xml:space="preserve"> 4.1.1: Proteger y usar de forma sostenible los bienes y servicios de los ecosistemas, la biodiversidad y el patrimonio natural de la nación, incluidos los recursos marinos.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66852" w14:textId="77777777" w:rsidR="008463A3" w:rsidRDefault="008463A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1E362F">
              <w:rPr>
                <w:rFonts w:eastAsia="Helvetica" w:cs="Helvetica"/>
                <w:color w:val="000000"/>
                <w:sz w:val="18"/>
                <w:szCs w:val="18"/>
                <w:lang w:val="es-ES"/>
              </w:rPr>
              <w:t xml:space="preserve"> </w:t>
            </w:r>
            <w:r>
              <w:rPr>
                <w:rFonts w:eastAsia="Helvetica" w:cs="Helvetica"/>
                <w:color w:val="000000"/>
                <w:sz w:val="18"/>
                <w:szCs w:val="18"/>
              </w:rPr>
              <w:t>Both targets aim to enhance ecosystem resilience and biodiversity, with a focus on sustainable use and conservation. The ecosystems addressed are related, and aligning these targets could lead to improved resource efficiency and complementary conservation efforts, particularly in areas where biodiversity and ecosystem services overlap.</w:t>
            </w:r>
          </w:p>
        </w:tc>
      </w:tr>
    </w:tbl>
    <w:p w14:paraId="551463EB" w14:textId="77777777" w:rsidR="008463A3" w:rsidRPr="00C54883" w:rsidRDefault="008463A3" w:rsidP="00C54883">
      <w:pPr>
        <w:tabs>
          <w:tab w:val="left" w:pos="3757"/>
        </w:tabs>
      </w:pPr>
    </w:p>
    <w:sectPr w:rsidR="008463A3" w:rsidRPr="00C5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166"/>
    <w:multiLevelType w:val="multilevel"/>
    <w:tmpl w:val="079099EA"/>
    <w:lvl w:ilvl="0">
      <w:start w:val="1"/>
      <w:numFmt w:val="decimal"/>
      <w:lvlText w:val="%1."/>
      <w:lvlJc w:val="left"/>
      <w:pPr>
        <w:ind w:left="-267" w:hanging="360"/>
      </w:pPr>
      <w:rPr>
        <w:rFonts w:hint="default"/>
      </w:rPr>
    </w:lvl>
    <w:lvl w:ilvl="1">
      <w:start w:val="1"/>
      <w:numFmt w:val="decimal"/>
      <w:lvlText w:val="%1.%2."/>
      <w:lvlJc w:val="left"/>
      <w:pPr>
        <w:ind w:left="453" w:hanging="360"/>
      </w:pPr>
      <w:rPr>
        <w:rFonts w:hint="default"/>
      </w:rPr>
    </w:lvl>
    <w:lvl w:ilvl="2">
      <w:start w:val="1"/>
      <w:numFmt w:val="upperRoman"/>
      <w:lvlRestart w:val="0"/>
      <w:lvlText w:val="Annex %3."/>
      <w:lvlJc w:val="right"/>
      <w:pPr>
        <w:ind w:left="1173" w:hanging="180"/>
      </w:pPr>
      <w:rPr>
        <w:rFonts w:hint="default"/>
      </w:rPr>
    </w:lvl>
    <w:lvl w:ilvl="3">
      <w:start w:val="1"/>
      <w:numFmt w:val="decimal"/>
      <w:lvlText w:val="%4."/>
      <w:lvlJc w:val="left"/>
      <w:pPr>
        <w:ind w:left="1893" w:hanging="360"/>
      </w:pPr>
      <w:rPr>
        <w:rFonts w:hint="default"/>
      </w:rPr>
    </w:lvl>
    <w:lvl w:ilvl="4">
      <w:start w:val="1"/>
      <w:numFmt w:val="lowerLetter"/>
      <w:lvlText w:val="%5."/>
      <w:lvlJc w:val="left"/>
      <w:pPr>
        <w:ind w:left="2613" w:hanging="360"/>
      </w:pPr>
      <w:rPr>
        <w:rFonts w:hint="default"/>
      </w:rPr>
    </w:lvl>
    <w:lvl w:ilvl="5">
      <w:start w:val="1"/>
      <w:numFmt w:val="lowerRoman"/>
      <w:lvlText w:val="%6."/>
      <w:lvlJc w:val="right"/>
      <w:pPr>
        <w:ind w:left="3333" w:hanging="180"/>
      </w:pPr>
      <w:rPr>
        <w:rFonts w:hint="default"/>
      </w:rPr>
    </w:lvl>
    <w:lvl w:ilvl="6">
      <w:start w:val="1"/>
      <w:numFmt w:val="decimal"/>
      <w:lvlText w:val="%7."/>
      <w:lvlJc w:val="left"/>
      <w:pPr>
        <w:ind w:left="4053" w:hanging="360"/>
      </w:pPr>
      <w:rPr>
        <w:rFonts w:hint="default"/>
      </w:rPr>
    </w:lvl>
    <w:lvl w:ilvl="7">
      <w:start w:val="1"/>
      <w:numFmt w:val="lowerLetter"/>
      <w:lvlText w:val="%8."/>
      <w:lvlJc w:val="left"/>
      <w:pPr>
        <w:ind w:left="4773" w:hanging="360"/>
      </w:pPr>
      <w:rPr>
        <w:rFonts w:hint="default"/>
      </w:rPr>
    </w:lvl>
    <w:lvl w:ilvl="8">
      <w:start w:val="1"/>
      <w:numFmt w:val="lowerRoman"/>
      <w:lvlText w:val="%9."/>
      <w:lvlJc w:val="right"/>
      <w:pPr>
        <w:ind w:left="5493" w:hanging="180"/>
      </w:pPr>
      <w:rPr>
        <w:rFonts w:hint="default"/>
      </w:rPr>
    </w:lvl>
  </w:abstractNum>
  <w:num w:numId="1" w16cid:durableId="198268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83"/>
    <w:rsid w:val="0017503E"/>
    <w:rsid w:val="001F0309"/>
    <w:rsid w:val="007A481D"/>
    <w:rsid w:val="007C1619"/>
    <w:rsid w:val="008463A3"/>
    <w:rsid w:val="00950B90"/>
    <w:rsid w:val="00B1256E"/>
    <w:rsid w:val="00BB7519"/>
    <w:rsid w:val="00C54883"/>
    <w:rsid w:val="00D46F2D"/>
    <w:rsid w:val="00E8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B792B6"/>
  <w15:chartTrackingRefBased/>
  <w15:docId w15:val="{94978B74-C888-6B49-86A7-041516BE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83"/>
    <w:pPr>
      <w:spacing w:line="259" w:lineRule="auto"/>
      <w:jc w:val="both"/>
    </w:pPr>
    <w:rPr>
      <w:rFonts w:ascii="Calibri" w:eastAsia="Calibri" w:hAnsi="Calibri" w:cs="Calibri"/>
      <w:color w:val="000000" w:themeColor="text1"/>
      <w:kern w:val="0"/>
      <w:lang w:val="en-US"/>
      <w14:ligatures w14:val="none"/>
    </w:rPr>
  </w:style>
  <w:style w:type="paragraph" w:styleId="Heading1">
    <w:name w:val="heading 1"/>
    <w:basedOn w:val="Normal"/>
    <w:next w:val="Normal"/>
    <w:link w:val="Heading1Char"/>
    <w:uiPriority w:val="9"/>
    <w:qFormat/>
    <w:rsid w:val="00C54883"/>
    <w:pPr>
      <w:keepNext/>
      <w:keepLines/>
      <w:spacing w:before="360" w:after="80" w:line="240" w:lineRule="auto"/>
      <w:jc w:val="left"/>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C54883"/>
    <w:pPr>
      <w:keepNext/>
      <w:keepLines/>
      <w:spacing w:before="160" w:after="80" w:line="240" w:lineRule="auto"/>
      <w:jc w:val="left"/>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unhideWhenUsed/>
    <w:qFormat/>
    <w:rsid w:val="00E854C3"/>
    <w:pPr>
      <w:numPr>
        <w:ilvl w:val="2"/>
        <w:numId w:val="17"/>
      </w:numPr>
      <w:tabs>
        <w:tab w:val="clear" w:pos="360"/>
      </w:tabs>
      <w:ind w:left="1173" w:hanging="180"/>
      <w:outlineLvl w:val="2"/>
    </w:pPr>
    <w:rPr>
      <w:b/>
      <w:kern w:val="2"/>
      <w:sz w:val="32"/>
      <w:lang w:val="en-GB"/>
      <w14:ligatures w14:val="standardContextual"/>
    </w:rPr>
  </w:style>
  <w:style w:type="paragraph" w:styleId="Heading4">
    <w:name w:val="heading 4"/>
    <w:basedOn w:val="Normal"/>
    <w:next w:val="Normal"/>
    <w:link w:val="Heading4Char"/>
    <w:uiPriority w:val="9"/>
    <w:unhideWhenUsed/>
    <w:qFormat/>
    <w:rsid w:val="00C54883"/>
    <w:pPr>
      <w:keepNext/>
      <w:keepLines/>
      <w:spacing w:before="80" w:after="40" w:line="240" w:lineRule="auto"/>
      <w:jc w:val="left"/>
      <w:outlineLvl w:val="3"/>
    </w:pPr>
    <w:rPr>
      <w:rFonts w:asciiTheme="minorHAnsi" w:eastAsiaTheme="majorEastAsia" w:hAnsiTheme="minorHAnsi"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C54883"/>
    <w:pPr>
      <w:keepNext/>
      <w:keepLines/>
      <w:spacing w:before="80" w:after="40" w:line="240" w:lineRule="auto"/>
      <w:jc w:val="left"/>
      <w:outlineLvl w:val="4"/>
    </w:pPr>
    <w:rPr>
      <w:rFonts w:asciiTheme="minorHAnsi" w:eastAsiaTheme="majorEastAsia" w:hAnsiTheme="minorHAnsi"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C54883"/>
    <w:pPr>
      <w:keepNext/>
      <w:keepLines/>
      <w:spacing w:before="40" w:line="240" w:lineRule="auto"/>
      <w:jc w:val="left"/>
      <w:outlineLvl w:val="5"/>
    </w:pPr>
    <w:rPr>
      <w:rFonts w:asciiTheme="minorHAnsi" w:eastAsiaTheme="majorEastAsia" w:hAnsiTheme="minorHAnsi"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C54883"/>
    <w:pPr>
      <w:keepNext/>
      <w:keepLines/>
      <w:spacing w:before="40" w:line="240" w:lineRule="auto"/>
      <w:jc w:val="left"/>
      <w:outlineLvl w:val="6"/>
    </w:pPr>
    <w:rPr>
      <w:rFonts w:asciiTheme="minorHAnsi" w:eastAsiaTheme="majorEastAsia" w:hAnsiTheme="minorHAnsi"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C54883"/>
    <w:pPr>
      <w:keepNext/>
      <w:keepLines/>
      <w:spacing w:line="240" w:lineRule="auto"/>
      <w:jc w:val="left"/>
      <w:outlineLvl w:val="7"/>
    </w:pPr>
    <w:rPr>
      <w:rFonts w:asciiTheme="minorHAnsi" w:eastAsiaTheme="majorEastAsia" w:hAnsiTheme="minorHAnsi"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C54883"/>
    <w:pPr>
      <w:keepNext/>
      <w:keepLines/>
      <w:spacing w:line="240" w:lineRule="auto"/>
      <w:jc w:val="left"/>
      <w:outlineLvl w:val="8"/>
    </w:pPr>
    <w:rPr>
      <w:rFonts w:asciiTheme="minorHAnsi" w:eastAsiaTheme="majorEastAsia" w:hAnsiTheme="minorHAnsi"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1F0309"/>
    <w:pPr>
      <w:keepNext/>
      <w:spacing w:after="200"/>
      <w:jc w:val="center"/>
    </w:pPr>
    <w:rPr>
      <w:i/>
      <w:color w:val="auto"/>
      <w:kern w:val="2"/>
      <w:sz w:val="20"/>
      <w:szCs w:val="20"/>
      <w:lang w:val="en-GB"/>
      <w14:ligatures w14:val="standardContextual"/>
    </w:rPr>
  </w:style>
  <w:style w:type="character" w:customStyle="1" w:styleId="CaptionChar">
    <w:name w:val="Caption Char"/>
    <w:basedOn w:val="DefaultParagraphFont"/>
    <w:link w:val="Caption"/>
    <w:uiPriority w:val="35"/>
    <w:rsid w:val="001F0309"/>
    <w:rPr>
      <w:rFonts w:ascii="Calibri" w:eastAsia="Calibri" w:hAnsi="Calibri" w:cs="Calibri"/>
      <w:i/>
      <w:sz w:val="20"/>
      <w:szCs w:val="20"/>
    </w:rPr>
  </w:style>
  <w:style w:type="paragraph" w:customStyle="1" w:styleId="extra">
    <w:name w:val="extra"/>
    <w:basedOn w:val="Normal"/>
    <w:qFormat/>
    <w:rsid w:val="007C1619"/>
    <w:pPr>
      <w:spacing w:after="160"/>
    </w:pPr>
    <w:rPr>
      <w:b/>
      <w:bCs/>
      <w:color w:val="auto"/>
      <w:sz w:val="26"/>
      <w:szCs w:val="26"/>
    </w:rPr>
  </w:style>
  <w:style w:type="character" w:customStyle="1" w:styleId="Heading3Char">
    <w:name w:val="Heading 3 Char"/>
    <w:basedOn w:val="DefaultParagraphFont"/>
    <w:link w:val="Heading3"/>
    <w:uiPriority w:val="9"/>
    <w:rsid w:val="00E854C3"/>
    <w:rPr>
      <w:rFonts w:ascii="Calibri" w:eastAsia="Calibri" w:hAnsi="Calibri" w:cs="Calibri"/>
      <w:b/>
      <w:color w:val="000000" w:themeColor="text1"/>
      <w:sz w:val="32"/>
    </w:rPr>
  </w:style>
  <w:style w:type="character" w:customStyle="1" w:styleId="Heading1Char">
    <w:name w:val="Heading 1 Char"/>
    <w:basedOn w:val="DefaultParagraphFont"/>
    <w:link w:val="Heading1"/>
    <w:uiPriority w:val="9"/>
    <w:rsid w:val="00C54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8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C54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83"/>
    <w:rPr>
      <w:rFonts w:eastAsiaTheme="majorEastAsia" w:cstheme="majorBidi"/>
      <w:color w:val="272727" w:themeColor="text1" w:themeTint="D8"/>
    </w:rPr>
  </w:style>
  <w:style w:type="paragraph" w:styleId="Title">
    <w:name w:val="Title"/>
    <w:basedOn w:val="Normal"/>
    <w:next w:val="Normal"/>
    <w:link w:val="TitleChar"/>
    <w:uiPriority w:val="10"/>
    <w:qFormat/>
    <w:rsid w:val="00C54883"/>
    <w:pPr>
      <w:spacing w:after="80" w:line="240" w:lineRule="auto"/>
      <w:contextualSpacing/>
      <w:jc w:val="left"/>
    </w:pPr>
    <w:rPr>
      <w:rFonts w:asciiTheme="majorHAnsi" w:eastAsiaTheme="majorEastAsia" w:hAnsiTheme="majorHAnsi" w:cstheme="majorBidi"/>
      <w:color w:val="auto"/>
      <w:spacing w:val="-10"/>
      <w:kern w:val="28"/>
      <w:sz w:val="56"/>
      <w:szCs w:val="56"/>
      <w:lang w:val="en-GB"/>
      <w14:ligatures w14:val="standardContextual"/>
    </w:rPr>
  </w:style>
  <w:style w:type="character" w:customStyle="1" w:styleId="TitleChar">
    <w:name w:val="Title Char"/>
    <w:basedOn w:val="DefaultParagraphFont"/>
    <w:link w:val="Title"/>
    <w:uiPriority w:val="10"/>
    <w:rsid w:val="00C54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83"/>
    <w:pPr>
      <w:numPr>
        <w:ilvl w:val="1"/>
      </w:numPr>
      <w:spacing w:after="160" w:line="240" w:lineRule="auto"/>
      <w:jc w:val="left"/>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C54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83"/>
    <w:pPr>
      <w:spacing w:before="160" w:after="160" w:line="240" w:lineRule="auto"/>
      <w:jc w:val="center"/>
    </w:pPr>
    <w:rPr>
      <w:rFonts w:asciiTheme="minorHAnsi" w:eastAsiaTheme="minorHAnsi" w:hAnsiTheme="minorHAnsi" w:cstheme="minorBidi"/>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C54883"/>
    <w:rPr>
      <w:i/>
      <w:iCs/>
      <w:color w:val="404040" w:themeColor="text1" w:themeTint="BF"/>
    </w:rPr>
  </w:style>
  <w:style w:type="paragraph" w:styleId="ListParagraph">
    <w:name w:val="List Paragraph"/>
    <w:basedOn w:val="Normal"/>
    <w:uiPriority w:val="34"/>
    <w:qFormat/>
    <w:rsid w:val="00C54883"/>
    <w:pPr>
      <w:spacing w:line="240" w:lineRule="auto"/>
      <w:ind w:left="720"/>
      <w:contextualSpacing/>
      <w:jc w:val="left"/>
    </w:pPr>
    <w:rPr>
      <w:rFonts w:asciiTheme="minorHAnsi" w:eastAsiaTheme="minorHAnsi" w:hAnsiTheme="minorHAnsi" w:cstheme="minorBidi"/>
      <w:color w:val="auto"/>
      <w:kern w:val="2"/>
      <w:lang w:val="en-GB"/>
      <w14:ligatures w14:val="standardContextual"/>
    </w:rPr>
  </w:style>
  <w:style w:type="character" w:styleId="IntenseEmphasis">
    <w:name w:val="Intense Emphasis"/>
    <w:basedOn w:val="DefaultParagraphFont"/>
    <w:uiPriority w:val="21"/>
    <w:qFormat/>
    <w:rsid w:val="00C54883"/>
    <w:rPr>
      <w:i/>
      <w:iCs/>
      <w:color w:val="0F4761" w:themeColor="accent1" w:themeShade="BF"/>
    </w:rPr>
  </w:style>
  <w:style w:type="paragraph" w:styleId="IntenseQuote">
    <w:name w:val="Intense Quote"/>
    <w:basedOn w:val="Normal"/>
    <w:next w:val="Normal"/>
    <w:link w:val="IntenseQuoteChar"/>
    <w:uiPriority w:val="30"/>
    <w:qFormat/>
    <w:rsid w:val="00C54883"/>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C54883"/>
    <w:rPr>
      <w:i/>
      <w:iCs/>
      <w:color w:val="0F4761" w:themeColor="accent1" w:themeShade="BF"/>
    </w:rPr>
  </w:style>
  <w:style w:type="character" w:styleId="IntenseReference">
    <w:name w:val="Intense Reference"/>
    <w:basedOn w:val="DefaultParagraphFont"/>
    <w:uiPriority w:val="32"/>
    <w:qFormat/>
    <w:rsid w:val="00C54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216</Pages>
  <Words>118651</Words>
  <Characters>676317</Characters>
  <Application>Microsoft Office Word</Application>
  <DocSecurity>0</DocSecurity>
  <Lines>5635</Lines>
  <Paragraphs>1586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Pigot</dc:creator>
  <cp:keywords/>
  <dc:description/>
  <cp:lastModifiedBy>Julien Pigot</cp:lastModifiedBy>
  <cp:revision>1</cp:revision>
  <dcterms:created xsi:type="dcterms:W3CDTF">2025-06-06T17:37:00Z</dcterms:created>
  <dcterms:modified xsi:type="dcterms:W3CDTF">2025-06-06T18:09:00Z</dcterms:modified>
</cp:coreProperties>
</file>