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A0A87" w14:textId="77777777" w:rsidR="007C5BA4" w:rsidRDefault="007C5BA4" w:rsidP="007C5BA4">
      <w:pPr>
        <w:keepNext/>
        <w:jc w:val="center"/>
      </w:pPr>
      <w:r>
        <w:rPr>
          <w:b/>
        </w:rPr>
        <w:t xml:space="preserve">Table 3. </w:t>
      </w:r>
      <w:bookmarkStart w:id="0" w:name="tbl1"/>
      <w:r>
        <w:rPr>
          <w:b/>
        </w:rPr>
        <w:fldChar w:fldCharType="begin"/>
      </w:r>
      <w:r>
        <w:rPr>
          <w:b/>
        </w:rPr>
        <w:instrText>SEQ sec3 \* Arabic</w:instrText>
      </w:r>
      <w:r>
        <w:rPr>
          <w:b/>
        </w:rPr>
        <w:fldChar w:fldCharType="separate"/>
      </w:r>
      <w:r>
        <w:rPr>
          <w:b/>
          <w:noProof/>
        </w:rPr>
        <w:t>1</w:t>
      </w:r>
      <w:r>
        <w:rPr>
          <w:b/>
        </w:rPr>
        <w:fldChar w:fldCharType="end"/>
      </w:r>
      <w:bookmarkEnd w:id="0"/>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7C5BA4" w14:paraId="381205BD" w14:textId="77777777" w:rsidTr="00961EB1">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292BFA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2CF1EA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ED7638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7C5BA4" w14:paraId="2792F3F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72F96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D5D04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No title:: By 2030, the rate of biodiversity loss in marine, coastal, and inland waters reduced by 10% through effective planning and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A4566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of coastal ecosystems and communities, with the NDC target addressing sea-level rise and the NBSAP target aiming to reduce biodiversity loss in marine and coastal areas. Aligning these targets can lead to measurable benefits through integrated planning and management, optimizing resources, and fostering synergies that enhance the effectiveness of both interventions.</w:t>
            </w:r>
          </w:p>
        </w:tc>
      </w:tr>
      <w:tr w:rsidR="007C5BA4" w14:paraId="1D3B522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A57EE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0244A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10814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management of coastal ecosystems, with the NDC target specifically addressing sea-level rise impacts and the NBSAP target emphasizing participatory spatial planning across various ecosystems, including coastal areas. Aligning these targets could lead to improved resource efficiency and effective management practices that enhance the resilience of coastal communities and ecosystems, creating measurable benefits in both biodiversity conservation and community adaptation efforts.</w:t>
            </w:r>
          </w:p>
        </w:tc>
      </w:tr>
      <w:tr w:rsidR="007C5BA4" w14:paraId="3677BE6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CAD30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0F2E0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65A4F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integrity of coastal ecosystems, with the NDC target specifically addressing sea-level rise impacts and the NBSAP target emphasizing ecosystem restoration. Since coastal ecosystems are included in both targets, aligning them could lead to improved resource efficiency and measurable benefits in biodiversity and community resilience.</w:t>
            </w:r>
          </w:p>
        </w:tc>
      </w:tr>
      <w:tr w:rsidR="007C5BA4" w14:paraId="6CD1C1F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D0413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63E0D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B5282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conservation of coastal ecosystems, with the NDC target specifically addressing sea-level rise impacts and the NBSAP target encompassing broader biodiversity conservation. The ecosystems involved are related, as coastal areas are critical for both biodiversity and community resilience, and aligning these targets could lead to more efficient resource use and complementary conservation efforts.</w:t>
            </w:r>
          </w:p>
        </w:tc>
      </w:tr>
      <w:tr w:rsidR="007C5BA4" w14:paraId="0408BB3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0B3F9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92ED9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4-1: By 2030 genetic diversity of native, wild, and domesticated terrestrial, coastal and marine, and inland waters’ species loss is reduced by 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B208C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of ecosystems, with the NDC target addressing coastal communities affected by sea-level rise and the NBSAP target aiming to conserve genetic diversity within those ecosystems. Since both targets operate within coastal ecosystems and share similar target audiences, aligning them could lead to resource efficiency and complementary conservation efforts that enhance overall ecosystem resilience.</w:t>
            </w:r>
          </w:p>
        </w:tc>
      </w:tr>
      <w:tr w:rsidR="007C5BA4" w14:paraId="35DB37C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0270D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Overall Resilience &amp; Water Access 3: Protect coastal communities/ecosystems </w:t>
            </w:r>
            <w:r>
              <w:rPr>
                <w:rFonts w:eastAsia="Helvetica" w:cs="Helvetica"/>
                <w:color w:val="000000"/>
                <w:sz w:val="18"/>
                <w:szCs w:val="18"/>
              </w:rPr>
              <w:lastRenderedPageBreak/>
              <w:t>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AEBAE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NBSAP Target 7: By 2030, reduce 50% of plastic, excess nutrients, and pesticide pollution into </w:t>
            </w:r>
            <w:r>
              <w:rPr>
                <w:rFonts w:eastAsia="Helvetica" w:cs="Helvetica"/>
                <w:color w:val="000000"/>
                <w:sz w:val="18"/>
                <w:szCs w:val="18"/>
              </w:rPr>
              <w:lastRenderedPageBreak/>
              <w:t>terrestrial, coastal, marine, and freshwater ecosystems taking into account food security, human health, and livelihoods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43D8A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the resilience and health of coastal ecosystems, with the NDC target specifically addressing sea-level rise impacts and the NBSAP target targeting pollution reduction. By </w:t>
            </w:r>
            <w:r>
              <w:rPr>
                <w:rFonts w:eastAsia="Helvetica" w:cs="Helvetica"/>
                <w:color w:val="000000"/>
                <w:sz w:val="18"/>
                <w:szCs w:val="18"/>
              </w:rPr>
              <w:lastRenderedPageBreak/>
              <w:t>aligning these targets, efforts to mitigate sea-level rise can be complemented by reducing pollution, leading to improved ecosystem health and resilience in coastal areas, thus creating measurable benefits for both communities and ecosystems.</w:t>
            </w:r>
          </w:p>
        </w:tc>
      </w:tr>
      <w:tr w:rsidR="007C5BA4" w14:paraId="09B43A9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F71D6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3042B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7C9D8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against climate change impacts, specifically addressing coastal ecosystems. The ecosystems targeted are related, as coastal ecosystems are part of the broader category of vulnerable ecosystems mentioned in the NBSAP target, and aligning these efforts could lead to resource efficiency and improved outcomes for both coastal communities and ecosystems.</w:t>
            </w:r>
          </w:p>
        </w:tc>
      </w:tr>
      <w:tr w:rsidR="007C5BA4" w14:paraId="4C48D88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38273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1: Strengthen coastal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46497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No title:: By 2030, the rate of biodiversity loss in marine, coastal, and inland waters reduced by 10% through effective planning and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7C5EA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sustainability of coastal resources and reducing biodiversity loss, indicating a meaningful connection. Additionally, both targets address coastal ecosystems, and aligning them could lead to improved resource management practices that support measurable biodiversity outcomes.</w:t>
            </w:r>
          </w:p>
        </w:tc>
      </w:tr>
      <w:tr w:rsidR="007C5BA4" w14:paraId="36160C2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A7B06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1: Strengthen coastal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270E7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63147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management practices for ecosystems, with the NDC target specifically addressing coastal resources and the NBSAP target encompassing a broader range of ecosystems, including coastal areas. Aligning these targets could lead to enhanced resource efficiency and improved outcomes for coastal ecosystems through shared management practices and stakeholder engagement.</w:t>
            </w:r>
          </w:p>
        </w:tc>
      </w:tr>
      <w:tr w:rsidR="007C5BA4" w14:paraId="6F2EA77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DC061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1: Strengthen coastal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E33BE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7D338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NDC target emphasizing coastal resource management and the NBSAP target addressing restoration of coastal and marine ecosystems. Since both targets involve coastal ecosystems and aim to improve sustainability and biodiversity, aligning them could lead to measurable benefits through shared resources and complementary actions in restoration and management practices.</w:t>
            </w:r>
          </w:p>
        </w:tc>
      </w:tr>
      <w:tr w:rsidR="007C5BA4" w14:paraId="3505302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DC8AB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1: Strengthen coastal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C2E87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5C466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management and sustainability of coastal resources and conserving biodiversity, indicating a meaningful connection. Additionally, the ecosystems addressed overlap significantly, as coastal areas are included in both targets, suggesting that aligning these efforts could lead to improved resource efficiency and measurable outcomes in ecosystem health and biodiversity conservation.</w:t>
            </w:r>
          </w:p>
        </w:tc>
      </w:tr>
      <w:tr w:rsidR="007C5BA4" w14:paraId="412DA34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1579D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Coastal, Marine &amp; Fisheries 1: Strengthen </w:t>
            </w:r>
            <w:r>
              <w:rPr>
                <w:rFonts w:eastAsia="Helvetica" w:cs="Helvetica"/>
                <w:color w:val="000000"/>
                <w:sz w:val="18"/>
                <w:szCs w:val="18"/>
              </w:rPr>
              <w:lastRenderedPageBreak/>
              <w:t>coastal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EF60D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NBSAP Target 4-1: By 2030 genetic diversity of native, </w:t>
            </w:r>
            <w:r>
              <w:rPr>
                <w:rFonts w:eastAsia="Helvetica" w:cs="Helvetica"/>
                <w:color w:val="000000"/>
                <w:sz w:val="18"/>
                <w:szCs w:val="18"/>
              </w:rPr>
              <w:lastRenderedPageBreak/>
              <w:t>wild, and domesticated terrestrial, coastal and marine, and inland waters’ species loss is reduced by 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62824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the sustainability of ecosystems, with the NDC target </w:t>
            </w:r>
            <w:r>
              <w:rPr>
                <w:rFonts w:eastAsia="Helvetica" w:cs="Helvetica"/>
                <w:color w:val="000000"/>
                <w:sz w:val="18"/>
                <w:szCs w:val="18"/>
              </w:rPr>
              <w:lastRenderedPageBreak/>
              <w:t>emphasizing coastal resource management and the NBSAP target addressing genetic diversity within those ecosystems. Since coastal environments can include specific habitats that support genetic diversity, aligning these targets could lead to improved resource management practices that benefit both ecosystem health and genetic conservation, creating measurable benefits in implementation.</w:t>
            </w:r>
          </w:p>
        </w:tc>
      </w:tr>
      <w:tr w:rsidR="007C5BA4" w14:paraId="36EE3F8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DDDCC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Coastal, Marine &amp; Fisheries 1: Strengthen coastal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6C373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reduce 50% of plastic, excess nutrients, and pesticide pollution into terrestrial, coastal, marine, and freshwater ecosystems taking into account food security, human health, and livelihoods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8EAF7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with the NDC target emphasizing coastal resource management and the NBSAP target addressing pollution reduction in coastal ecosystems. Aligning these targets can lead to measurable benefits by integrating pollution reduction efforts into coastal resource management practices, thereby enhancing the sustainability of coastal environments.</w:t>
            </w:r>
          </w:p>
        </w:tc>
      </w:tr>
      <w:tr w:rsidR="007C5BA4" w14:paraId="2DC1DF4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07C29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1: Strengthen coastal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C1BDB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98675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sustainability and resilience of ecosystems, with the NDC target specifically addressing coastal resources and the NBSAP target encompassing a broader range of ecosystems, including coastal habitats. Aligning these targets can lead to measurable benefits by integrating coastal resource management practices with broader ecosystem resilience strategies, optimizing resource use and enhancing overall effectiveness in addressing climate change impacts.</w:t>
            </w:r>
          </w:p>
        </w:tc>
      </w:tr>
      <w:tr w:rsidR="007C5BA4" w14:paraId="056F778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9FA31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40DD0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No title:: By 2030, the rate of biodiversity loss in marine, coastal, and inland waters reduced by 10% through effective planning and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6C6BC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reducing biodiversity loss in aquatic ecosystems, indicating a meaningful connection. Additionally, the ecosystems addressed (fisheries and aquaculture versus marine, coastal, and inland waters) are related, and aligning these targets could lead to measurable benefits in resource efficiency and improved management practices.</w:t>
            </w:r>
          </w:p>
        </w:tc>
      </w:tr>
      <w:tr w:rsidR="007C5BA4" w14:paraId="4E0328C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484AE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6E853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F96E2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effective management of ecosystems, with the NDC target specifically addressing fisheries and aquaculture, which are part of the broader coastal and marine ecosystems mentioned in the NBSAP target. Aligning these targets could lead to improved resource efficiency and complementary management practices, ultimately benefiting both fish stocks and overall ecosystem health.</w:t>
            </w:r>
          </w:p>
        </w:tc>
      </w:tr>
      <w:tr w:rsidR="007C5BA4" w14:paraId="07A115F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40421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3375F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ensure that at least 30% of areas of degraded terrestrial, inland water and coastal and marine ecosystems are under effective restoration in order to enhance biodiversity and ecosystem functions and </w:t>
            </w:r>
            <w:r>
              <w:rPr>
                <w:rFonts w:eastAsia="Helvetica" w:cs="Helvetica"/>
                <w:color w:val="000000"/>
                <w:sz w:val="18"/>
                <w:szCs w:val="18"/>
              </w:rPr>
              <w:lastRenderedPageBreak/>
              <w:t>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41853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sustainability and resilience, with the NDC target specifically addressing fisheries and aquaculture, while the NBSAP target encompasses broader ecosystem restoration, including coastal and marine ecosystems. Aligning these targets could lead to measurable benefits through shared resources and strategies that improve both fish stock sustainability and overall biodiversity, particularly in coastal areas where these ecosystems intersect.</w:t>
            </w:r>
          </w:p>
        </w:tc>
      </w:tr>
      <w:tr w:rsidR="007C5BA4" w14:paraId="6DAE95E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D5071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7DCD1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315C4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conservation within ecosystems, with the NDC target specifically addressing fisheries and aquaculture, which are part of the broader marine ecosystem mentioned in the NBSAP target. Aligning these targets could lead to improved resource management and conservation efforts, as actions taken in fisheries and aquaculture can directly support the conservation of marine biodiversity and ecosystem functions.</w:t>
            </w:r>
          </w:p>
        </w:tc>
      </w:tr>
      <w:tr w:rsidR="007C5BA4" w14:paraId="4E44C12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B9343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1489C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4-1: By 2030 genetic diversity of native, wild, and domesticated terrestrial, coastal and marine, and inland waters’ species loss is reduced by 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F67DC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within ecosystems, with the NDC target emphasizing fisheries and aquaculture and the NBSAP target addressing genetic diversity across various ecosystems, including marine environments. Aligning these targets could lead to measurable benefits by promoting practices that enhance both fish stock sustainability and genetic diversity, particularly in coastal and marine ecosystems, thereby optimizing resource use and fostering synergies in implementation.</w:t>
            </w:r>
          </w:p>
        </w:tc>
      </w:tr>
      <w:tr w:rsidR="007C5BA4" w14:paraId="4235D4A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B3621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C6F38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reduce 50% of plastic, excess nutrients, and pesticide pollution into terrestrial, coastal, marine, and freshwater ecosystems taking into account food security, human health, and livelihoods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7986D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NDC target emphasizing climate resilience in fisheries and aquaculture, while the NBSAP target aims to reduce pollution affecting various ecosystems, including marine environments. Aligning these targets could lead to measurable benefits by implementing climate-smart practices that also address pollution, thereby improving overall ecosystem health and resource efficiency in both fisheries and broader aquatic systems.</w:t>
            </w:r>
          </w:p>
        </w:tc>
      </w:tr>
      <w:tr w:rsidR="007C5BA4" w14:paraId="0533ECE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2CA5A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DC938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134B1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the face of climate change, with the NDC target specifically addressing fisheries and aquaculture, which are part of the broader marine ecosystem mentioned in the NBSAP target. Aligning these targets could lead to measurable benefits by integrating climate-smart practices in fisheries management with broader ecosystem resilience strategies, optimizing resource use and enhancing overall environmental outcomes.</w:t>
            </w:r>
          </w:p>
        </w:tc>
      </w:tr>
      <w:tr w:rsidR="007C5BA4" w14:paraId="7DE96DD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13001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F7BE2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47072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coastal ecosystems, with the NDC target aiming to protect these areas from sea-level rise while the NCCRS target seeks to rehabilitate degraded coastal zones. Aligning these targets could enhance resilience and sustainability in coastal management, leading to measurable benefits through shared resources and complementary actions.</w:t>
            </w:r>
          </w:p>
        </w:tc>
      </w:tr>
      <w:tr w:rsidR="007C5BA4" w14:paraId="536F0DD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274CF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Overall Resilience &amp; Water Access 3: Protect coastal communities/ecosystems from sea-level rise </w:t>
            </w:r>
            <w:r>
              <w:rPr>
                <w:rFonts w:eastAsia="Helvetica" w:cs="Helvetica"/>
                <w:color w:val="000000"/>
                <w:sz w:val="18"/>
                <w:szCs w:val="18"/>
              </w:rPr>
              <w:lastRenderedPageBreak/>
              <w:t>(conservative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C139D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CCS Objective 5 (Adaptation) (CCS): Expand integrated coastal zone management, promoting mangrove restoration and </w:t>
            </w:r>
            <w:r>
              <w:rPr>
                <w:rFonts w:eastAsia="Helvetica" w:cs="Helvetica"/>
                <w:color w:val="000000"/>
                <w:sz w:val="18"/>
                <w:szCs w:val="18"/>
              </w:rPr>
              <w:lastRenderedPageBreak/>
              <w:t>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D49BF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focus on enhancing the resilience of coastal ecosystems and communities, with the NDC target addressing sea-level rise and the CCS target promoting mangrove restoration, which can mitigate such impacts. The overlapping target audiences and related ecosystems suggest that aligning these efforts could lead </w:t>
            </w:r>
            <w:r>
              <w:rPr>
                <w:rFonts w:eastAsia="Helvetica" w:cs="Helvetica"/>
                <w:color w:val="000000"/>
                <w:sz w:val="18"/>
                <w:szCs w:val="18"/>
              </w:rPr>
              <w:lastRenderedPageBreak/>
              <w:t>to improved resource efficiency and measurable outcomes in coastal management.</w:t>
            </w:r>
          </w:p>
        </w:tc>
      </w:tr>
      <w:tr w:rsidR="007C5BA4" w14:paraId="55A3D6B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71FDA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1C59F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B3327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against climate change impacts, with the NDC target addressing sea-level rise and the BFP target focusing on coral reefs, which are part of coastal ecosystems. Aligning these targets could lead to resource efficiency and improved outcomes for both coastal communities and coral reef conservation, as measures to protect coastal areas can also benefit coral ecosystems.</w:t>
            </w:r>
          </w:p>
        </w:tc>
      </w:tr>
      <w:tr w:rsidR="007C5BA4" w14:paraId="0534B00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723D3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1: Strengthen coastal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A3736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8ED2A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health and sustainability of coastal ecosystems, with the NDC target focusing on management practices and the NCCRS target on rehabilitation of degraded zones. The ecosystems involved are related, as both targets address coastal environments, and aligning them could lead to improved resource efficiency and complementary actions in coastal management.</w:t>
            </w:r>
          </w:p>
        </w:tc>
      </w:tr>
      <w:tr w:rsidR="007C5BA4" w14:paraId="41E07C6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51E87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1: Strengthen coastal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4F001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C3E97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management and sustainability of coastal ecosystems, with a focus on improving health and resilience. The actions proposed in both targets can complement each other, as effective coastal resource management can support mangrove restoration and the establishment of shoreline vegetation buffers, leading to measurable benefits in ecosystem health.</w:t>
            </w:r>
          </w:p>
        </w:tc>
      </w:tr>
      <w:tr w:rsidR="007C5BA4" w14:paraId="5390CBE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1082A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1: Strengthen coastal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70623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737D0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health and sustainability of coastal ecosystems, with the NDC target addressing broader coastal resource management and the BFP target specifically targeting coral reefs. Since coral reefs are a critical component of coastal environments, aligning these targets could lead to improved resource efficiency and measurable benefits in ecosystem resilience and management practices.</w:t>
            </w:r>
          </w:p>
        </w:tc>
      </w:tr>
      <w:tr w:rsidR="007C5BA4" w14:paraId="3727B20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EBA8C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B77D5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4F52C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within ecosystems, with the NDC target addressing fisheries and aquaculture while the NCCRS target focuses on coastal zones. Since fisheries and aquaculture are often located within coastal ecosystems, aligning these targets could lead to improved resource management and measurable benefits in ecosystem health and sustainability.</w:t>
            </w:r>
          </w:p>
        </w:tc>
      </w:tr>
      <w:tr w:rsidR="007C5BA4" w14:paraId="3D539E4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E480B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29E63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716C4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with the NDC target addressing fisheries and aquaculture and the CCS target focusing on coastal zones, which can include fisheries. By promoting climate-smart practices in fisheries alongside mangrove restoration, both targets can create synergies that improve overall ecosystem health and sustainability, leading to measurable benefits in resource management and environmental impact.</w:t>
            </w:r>
          </w:p>
        </w:tc>
      </w:tr>
      <w:tr w:rsidR="007C5BA4" w14:paraId="234BF84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EC1CB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Coastal, Marine &amp; Fisheries 3: Promote </w:t>
            </w:r>
            <w:r>
              <w:rPr>
                <w:rFonts w:eastAsia="Helvetica" w:cs="Helvetica"/>
                <w:color w:val="000000"/>
                <w:sz w:val="18"/>
                <w:szCs w:val="18"/>
              </w:rPr>
              <w:lastRenderedPageBreak/>
              <w:t>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16ECF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BFP Climate Change Impact Management: Minimize pressures on </w:t>
            </w:r>
            <w:r>
              <w:rPr>
                <w:rFonts w:eastAsia="Helvetica" w:cs="Helvetica"/>
                <w:color w:val="000000"/>
                <w:sz w:val="18"/>
                <w:szCs w:val="18"/>
              </w:rPr>
              <w:lastRenderedPageBreak/>
              <w:t>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8E11C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in the face of climate change, with the NDC target addressing fisheries and aquaculture, while the BFP </w:t>
            </w:r>
            <w:r>
              <w:rPr>
                <w:rFonts w:eastAsia="Helvetica" w:cs="Helvetica"/>
                <w:color w:val="000000"/>
                <w:sz w:val="18"/>
                <w:szCs w:val="18"/>
              </w:rPr>
              <w:lastRenderedPageBreak/>
              <w:t>target emphasizes coral reefs and vulnerable ecosystems. Given that coral reefs are critical habitats that support fisheries, aligning these targets could lead to improved resource management and measurable benefits in both ecosystems, enhancing overall sustainability and resilience.</w:t>
            </w:r>
          </w:p>
        </w:tc>
      </w:tr>
      <w:tr w:rsidR="007C5BA4" w14:paraId="0F318F1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80632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No title:: By 2030, the rate of biodiversity loss in marine, coastal, and inland waters reduced by 10% through effective planning 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67D0B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BDD8C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the health and sustainability of coastal ecosystems, with the NBSAP target aiming to reduce biodiversity loss and the NCCRS target emphasizing the rehabilitation of degraded coastal zones. Since coastal zones encompass marine ecosystems, aligning these targets could enhance resource efficiency and create synergies in conservation efforts, leading to measurable improvements in biodiversity and ecosystem health.</w:t>
            </w:r>
          </w:p>
        </w:tc>
      </w:tr>
      <w:tr w:rsidR="007C5BA4" w14:paraId="7A642B8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4B9F4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No title:: By 2030, the rate of biodiversity loss in marine, coastal, and inland waters reduced by 10% through effective planning 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294D0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7D5CF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with the NBSAP target aiming to reduce biodiversity loss and the CCS target promoting integrated coastal zone management. Since both targets address coastal ecosystems and involve stakeholders in biodiversity management, aligning them could enhance resource efficiency and lead to measurable improvements in coastal ecosystem resilience.</w:t>
            </w:r>
          </w:p>
        </w:tc>
      </w:tr>
      <w:tr w:rsidR="007C5BA4" w14:paraId="1D660BC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E68B9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No title:: By 2030, the rate of biodiversity loss in marine, coastal, and inland waters reduced by 10% through effective planning 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853C6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6BFA1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reducing biodiversity loss and minimizing pressures on ecosystems, which are interconnected. The ecosystems involved (marine, coastal, and coral reefs) are related, and aligning these targets could lead to enhanced resource efficiency and improved resilience in both biodiversity management and climate change mitigation efforts.</w:t>
            </w:r>
          </w:p>
        </w:tc>
      </w:tr>
      <w:tr w:rsidR="007C5BA4" w14:paraId="678CFE9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DE15A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F16B0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A3D0C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management and conservation, with the NBSAP target emphasizing participatory spatial planning across various ecosystems, including coastal areas, while the NCCRS target specifically addresses the rehabilitation of degraded coastal zones. Since coastal zones are part of the broader ecosystem categories mentioned in the NBSAP target, aligning these targets could lead to improved resource efficiency and enhanced outcomes for both terrestrial and coastal ecosystems through shared stakeholder engagement and integrated management practices.</w:t>
            </w:r>
          </w:p>
        </w:tc>
      </w:tr>
      <w:tr w:rsidR="007C5BA4" w14:paraId="0141628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10C03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AA455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32C1C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effective management of ecosystems, with the NBSAP target emphasizing participatory spatial planning across various ecosystems, including coastal areas, while the CCS target specifically aims to enhance coastal zone management. By aligning these targets, there is potential for improved resource efficiency and complementary actions, particularly in managing coastal ecosystems, which can lead to measurable benefits in biodiversity and ecosystem health.</w:t>
            </w:r>
          </w:p>
        </w:tc>
      </w:tr>
      <w:tr w:rsidR="007C5BA4" w14:paraId="1E371A0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6D064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 By 2030, Participatory spatial planning and effective </w:t>
            </w:r>
            <w:r>
              <w:rPr>
                <w:rFonts w:eastAsia="Helvetica" w:cs="Helvetica"/>
                <w:color w:val="000000"/>
                <w:sz w:val="18"/>
                <w:szCs w:val="18"/>
              </w:rPr>
              <w:lastRenderedPageBreak/>
              <w:t>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9748C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BFP Climate Change Impact Management: Minimize pressures on </w:t>
            </w:r>
            <w:r>
              <w:rPr>
                <w:rFonts w:eastAsia="Helvetica" w:cs="Helvetica"/>
                <w:color w:val="000000"/>
                <w:sz w:val="18"/>
                <w:szCs w:val="18"/>
              </w:rPr>
              <w:lastRenderedPageBreak/>
              <w:t>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CF13C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ecosystem management and conservation, with the NBSAP target emphasizing participatory spatial planning across various </w:t>
            </w:r>
            <w:r>
              <w:rPr>
                <w:rFonts w:eastAsia="Helvetica" w:cs="Helvetica"/>
                <w:color w:val="000000"/>
                <w:sz w:val="18"/>
                <w:szCs w:val="18"/>
              </w:rPr>
              <w:lastRenderedPageBreak/>
              <w:t>ecosystems, including coastal and marine areas, which encompasses coral reefs. Aligning these targets could lead to improved resource efficiency and enhanced resilience of vulnerable ecosystems, as effective spatial planning can support measures to mitigate climate change impacts on coral reefs.</w:t>
            </w:r>
          </w:p>
        </w:tc>
      </w:tr>
      <w:tr w:rsidR="007C5BA4" w14:paraId="003F6BA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ED683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C4B7C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CA983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health of degraded ecosystems, with the NBSAP target addressing a broader range of ecosystems while the NCCRS target specifically targets coastal zones. Since coastal zones are part of the broader category of marine ecosystems, aligning these targets could lead to resource efficiency and improved outcomes for both terrestrial and coastal ecosystem restoration efforts.</w:t>
            </w:r>
          </w:p>
        </w:tc>
      </w:tr>
      <w:tr w:rsidR="007C5BA4" w14:paraId="0EABA81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11931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441C9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09A92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restoration of degraded ecosystems and the CCS target promoting mangrove restoration within coastal zones. Since mangroves are a critical component of coastal ecosystems, aligning these targets could lead to measurable benefits through shared resources and collaborative efforts in ecosystem restoration and management.</w:t>
            </w:r>
          </w:p>
        </w:tc>
      </w:tr>
      <w:tr w:rsidR="007C5BA4" w14:paraId="252CEFE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5B7F1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27C3A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89311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restoration and the BFP target addressing climate change impacts on vulnerable ecosystems. Coral reefs, as part of coastal and marine ecosystems, can benefit from restoration efforts, creating synergies that enhance resilience and biodiversity, leading to measurable improvements in ecosystem functions and services.</w:t>
            </w:r>
          </w:p>
        </w:tc>
      </w:tr>
      <w:tr w:rsidR="007C5BA4" w14:paraId="4A59723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FC8C1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97556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B329D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conservation and management of ecosystems, with the NBSAP target emphasizing a broader scope that includes coastal areas, while the NCCRS target specifically addresses degraded coastal zones. Aligning these targets could lead to measurable benefits through shared resources and strategies, enhancing the overall health and sustainability of coastal ecosystems.</w:t>
            </w:r>
          </w:p>
        </w:tc>
      </w:tr>
      <w:tr w:rsidR="007C5BA4" w14:paraId="3D19325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7EFED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3: By 2030 at least 40% of terrestrial, inland waters, wetlands, coastal and marine areas important for biodiversity and ecosystem functions </w:t>
            </w:r>
            <w:r>
              <w:rPr>
                <w:rFonts w:eastAsia="Helvetica" w:cs="Helvetica"/>
                <w:color w:val="000000"/>
                <w:sz w:val="18"/>
                <w:szCs w:val="18"/>
              </w:rPr>
              <w:lastRenderedPageBreak/>
              <w:t>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03890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CCS Objective 5 (Adaptation) (CCS): Expand integrated coastal zone management, promoting mangrove restoration and </w:t>
            </w:r>
            <w:r>
              <w:rPr>
                <w:rFonts w:eastAsia="Helvetica" w:cs="Helvetica"/>
                <w:color w:val="000000"/>
                <w:sz w:val="18"/>
                <w:szCs w:val="18"/>
              </w:rPr>
              <w:lastRenderedPageBreak/>
              <w:t>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AC7BE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NBSAP target focuses on conserving and managing biodiversity across various ecosystems, including coastal areas, while the CCS target specifically aims to enhance coastal ecosystem health through integrated management practices. By aligning these targets, there is potential for resource efficiency and complementary </w:t>
            </w:r>
            <w:r>
              <w:rPr>
                <w:rFonts w:eastAsia="Helvetica" w:cs="Helvetica"/>
                <w:color w:val="000000"/>
                <w:sz w:val="18"/>
                <w:szCs w:val="18"/>
              </w:rPr>
              <w:lastRenderedPageBreak/>
              <w:t>actions that can lead to improved conservation outcomes in coastal zones, benefiting both biodiversity and ecosystem resilience.</w:t>
            </w:r>
          </w:p>
        </w:tc>
      </w:tr>
      <w:tr w:rsidR="007C5BA4" w14:paraId="7C0DBB6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AD180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7EEDD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7797F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management of ecosystems, with the NBSAP target encompassing broader areas that include coral reefs as part of coastal and marine ecosystems. Aligning these targets could lead to enhanced resource efficiency and improved resilience of vulnerable ecosystems, as actions to reduce climate change impacts on coral reefs can complement broader biodiversity conservation efforts.</w:t>
            </w:r>
          </w:p>
        </w:tc>
      </w:tr>
      <w:tr w:rsidR="007C5BA4" w14:paraId="657D6E0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DBC5D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4-1: By 2030 genetic diversity of native, wild, and domesticated terrestrial, coastal and marine, and inland waters’ species loss is reduced by 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42D94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9717E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addressing genetic diversity and the NCCRS target focusing on rehabilitating coastal zones, which can include habitats that support genetic diversity. Additionally, both targets involve stakeholders in conservation and management, suggesting that aligning efforts could lead to improved resource efficiency and measurable outcomes in both genetic diversity and coastal ecosystem health.</w:t>
            </w:r>
          </w:p>
        </w:tc>
      </w:tr>
      <w:tr w:rsidR="007C5BA4" w14:paraId="431791A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F2223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4-1: By 2030 genetic diversity of native, wild, and domesticated terrestrial, coastal and marine, and inland waters’ species loss is reduced by 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164EA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D40D8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resilience, with the NBSAP target addressing genetic diversity and the BFP target focusing on coral reefs, which are part of broader coastal and marine ecosystems. Aligning these targets could enhance resource efficiency and create synergies in conservation efforts, as measures to conserve genetic diversity can also support the resilience of coral reefs and other vulnerable ecosystems.</w:t>
            </w:r>
          </w:p>
        </w:tc>
      </w:tr>
      <w:tr w:rsidR="007C5BA4" w14:paraId="06B7CD6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3B10C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reduce 50% of plastic, excess nutrients, and pesticide pollution into terrestrial, coastal, marine, and freshwater ecosystems taking into account food security, human health, and livelihoods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FE7D3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16EE1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with the NBSAP target addressing pollution reduction that can directly benefit the coastal zones targeted by the NCCRS. Additionally, both targets involve stakeholders in ecosystem management, suggesting that collaborative efforts could enhance resource efficiency and lead to measurable improvements in both terrestrial and coastal ecosystems.</w:t>
            </w:r>
          </w:p>
        </w:tc>
      </w:tr>
      <w:tr w:rsidR="007C5BA4" w14:paraId="6BF07D0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4FD05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reduce 50% of plastic, excess nutrients, and pesticide pollution into terrestrial, coastal, marine, and freshwater ecosystems taking into account food security, human health, and livelihoods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F8975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D2902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with the NBSAP target addressing pollution reduction that can directly benefit coastal ecosystems, including mangroves. By aligning efforts to reduce pollution while promoting mangrove restoration, both targets can enhance coastal resilience and health, leading to measurable benefits for stakeholders involved in both pollution management and coastal zone management.</w:t>
            </w:r>
          </w:p>
        </w:tc>
      </w:tr>
      <w:tr w:rsidR="007C5BA4" w14:paraId="2236E24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F89DF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7: By 2030, reduce 50% of plastic, excess nutrients, and pesticide pollution into terrestrial, coastal, marine, and freshwater </w:t>
            </w:r>
            <w:r>
              <w:rPr>
                <w:rFonts w:eastAsia="Helvetica" w:cs="Helvetica"/>
                <w:color w:val="000000"/>
                <w:sz w:val="18"/>
                <w:szCs w:val="18"/>
              </w:rPr>
              <w:lastRenderedPageBreak/>
              <w:t>ecosystems taking into account food security, human health, and livelihoods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D0669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BFP Climate Change Impact Management: Minimize pressures on coral reefs and vulnerable </w:t>
            </w:r>
            <w:r>
              <w:rPr>
                <w:rFonts w:eastAsia="Helvetica" w:cs="Helvetica"/>
                <w:color w:val="000000"/>
                <w:sz w:val="18"/>
                <w:szCs w:val="18"/>
              </w:rPr>
              <w:lastRenderedPageBreak/>
              <w:t>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FC9D9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reducing environmental pressures, with the NBSAP target addressing pollution that can impact coral reefs and vulnerable ecosystems. By aligning actions to reduce pollution and climate change impacts, stakeholders can enhance ecosystem resilience and improve overall </w:t>
            </w:r>
            <w:r>
              <w:rPr>
                <w:rFonts w:eastAsia="Helvetica" w:cs="Helvetica"/>
                <w:color w:val="000000"/>
                <w:sz w:val="18"/>
                <w:szCs w:val="18"/>
              </w:rPr>
              <w:lastRenderedPageBreak/>
              <w:t>health in both terrestrial and marine environments, leading to measurable benefits in resource efficiency and ecosystem management.</w:t>
            </w:r>
          </w:p>
        </w:tc>
      </w:tr>
      <w:tr w:rsidR="007C5BA4" w14:paraId="29F824B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92B22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C85FA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0A3DF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health and resilience of coastal ecosystems, with the NBSAP target addressing broader ecosystems that include coastal zones. Aligning these targets could lead to measurable benefits through shared resources and coordinated actions, particularly in managing and rehabilitating coastal habitats like mangroves and reefs.</w:t>
            </w:r>
          </w:p>
        </w:tc>
      </w:tr>
      <w:tr w:rsidR="007C5BA4" w14:paraId="62489C3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A46CB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EBC78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535DF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with the NBSAP target addressing broader ecosystems that include coastal zones, while the CCS target specifically promotes actions within coastal areas. Aligning these targets could lead to improved resource efficiency and measurable benefits through integrated management practices that support both terrestrial and coastal ecosystems.</w:t>
            </w:r>
          </w:p>
        </w:tc>
      </w:tr>
      <w:tr w:rsidR="007C5BA4" w14:paraId="5134F0F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9E529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D20A9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ED507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minimizing the impact of climate change on vulnerable ecosystems, with the NBSAP target encompassing a broader range of habitats, including coral reefs. Aligning these targets can lead to resource efficiency and enhanced resilience for both coral reefs and other ecosystems, as actions taken to support one can directly benefit the other.</w:t>
            </w:r>
          </w:p>
        </w:tc>
      </w:tr>
    </w:tbl>
    <w:p w14:paraId="6B0E3AB2" w14:textId="77777777" w:rsidR="00950B90" w:rsidRDefault="00950B90"/>
    <w:p w14:paraId="48DA8826" w14:textId="77777777" w:rsidR="007C5BA4" w:rsidRDefault="007C5BA4"/>
    <w:p w14:paraId="350AAE89" w14:textId="77777777" w:rsidR="007C5BA4" w:rsidRDefault="007C5BA4"/>
    <w:p w14:paraId="40A930B5" w14:textId="77777777" w:rsidR="007C5BA4" w:rsidRDefault="007C5BA4"/>
    <w:p w14:paraId="62959888" w14:textId="77777777" w:rsidR="007C5BA4" w:rsidRDefault="007C5BA4"/>
    <w:p w14:paraId="264381CD" w14:textId="77777777" w:rsidR="007C5BA4" w:rsidRDefault="007C5BA4"/>
    <w:p w14:paraId="0F358000" w14:textId="77777777" w:rsidR="007C5BA4" w:rsidRDefault="007C5BA4"/>
    <w:p w14:paraId="428798B7" w14:textId="77777777" w:rsidR="007C5BA4" w:rsidRDefault="007C5BA4"/>
    <w:p w14:paraId="337399F6" w14:textId="77777777" w:rsidR="007C5BA4" w:rsidRDefault="007C5BA4"/>
    <w:p w14:paraId="40A1EEF6" w14:textId="77777777" w:rsidR="007C5BA4" w:rsidRDefault="007C5BA4"/>
    <w:p w14:paraId="3CEE477E" w14:textId="77777777" w:rsidR="007C5BA4" w:rsidRDefault="007C5BA4"/>
    <w:p w14:paraId="31A3D635" w14:textId="77777777" w:rsidR="007C5BA4" w:rsidRDefault="007C5BA4"/>
    <w:p w14:paraId="214CE4CA" w14:textId="77777777" w:rsidR="007C5BA4" w:rsidRDefault="007C5BA4"/>
    <w:p w14:paraId="615559B2" w14:textId="77777777" w:rsidR="007C5BA4" w:rsidRDefault="007C5BA4"/>
    <w:p w14:paraId="2CB2EE8E" w14:textId="77777777" w:rsidR="007C5BA4" w:rsidRDefault="007C5BA4"/>
    <w:p w14:paraId="46F03812" w14:textId="77777777" w:rsidR="007C5BA4" w:rsidRDefault="007C5BA4"/>
    <w:p w14:paraId="65D4D02F" w14:textId="77777777" w:rsidR="007C5BA4" w:rsidRDefault="007C5BA4" w:rsidP="007C5BA4">
      <w:pPr>
        <w:keepNext/>
        <w:jc w:val="center"/>
      </w:pPr>
      <w:r>
        <w:rPr>
          <w:b/>
        </w:rPr>
        <w:lastRenderedPageBreak/>
        <w:t xml:space="preserve">Table 3. </w:t>
      </w:r>
      <w:bookmarkStart w:id="1" w:name="tbl2"/>
      <w:r>
        <w:rPr>
          <w:b/>
        </w:rPr>
        <w:fldChar w:fldCharType="begin"/>
      </w:r>
      <w:r>
        <w:rPr>
          <w:b/>
        </w:rPr>
        <w:instrText>SEQ sec3 \* Arabic</w:instrText>
      </w:r>
      <w:r>
        <w:rPr>
          <w:b/>
        </w:rPr>
        <w:fldChar w:fldCharType="separate"/>
      </w:r>
      <w:r>
        <w:rPr>
          <w:b/>
          <w:noProof/>
        </w:rPr>
        <w:t>2</w:t>
      </w:r>
      <w:r>
        <w:rPr>
          <w:b/>
        </w:rPr>
        <w:fldChar w:fldCharType="end"/>
      </w:r>
      <w:bookmarkEnd w:id="1"/>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7C5BA4" w14:paraId="50538C14" w14:textId="77777777" w:rsidTr="00961EB1">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04377D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75921A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16C3C5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7C5BA4" w14:paraId="7EF0529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31B72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4B3AF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4-3: By 2030, the genetic diversity of cultivated plants and farmed and domesticated animals and of their wild relatives, including other socio-economically as well as culturally valuable species, is maintained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22D91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the agricultural sector, with the NDC target emphasizing productivity and sustainability, while the NBSAP target aims to maintain genetic diversity. Both targets address the agricultural ecosystem and share a target audience of farmers and policymakers, suggesting that aligning their actions could lead to improved agricultural practices that support both productivity and genetic diversity, ultimately enhancing resilience to climate change.</w:t>
            </w:r>
          </w:p>
        </w:tc>
      </w:tr>
      <w:tr w:rsidR="007C5BA4" w14:paraId="700E9A8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9DBDB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83817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0AEC0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food security while addressing environmental concerns, indicating a meaningful connection. Additionally, the ecosystems involved (agriculture) are related, and aligning these targets could lead to measurable benefits through shared practices that promote both agricultural resilience and biodiversity conservation.</w:t>
            </w:r>
          </w:p>
        </w:tc>
      </w:tr>
      <w:tr w:rsidR="007C5BA4" w14:paraId="05F084B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4BAEF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835BB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10-2: By 2030 agro-ecological practices including agroforestry and permaculture for local communities enhanced for improved crop productivity and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61972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agricultural productivity and food security, with a focus on sustainable practices. The ecosystems involved are related, as both targets operate within the agricultural sector, and aligning them could lead to measurable benefits through shared practices and resources, enhancing overall resilience to climate change.</w:t>
            </w:r>
          </w:p>
        </w:tc>
      </w:tr>
      <w:tr w:rsidR="007C5BA4" w14:paraId="33F5D96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1F45C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C3D39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98C62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albeit in different ecosystems. The actions proposed can complement each other, as climate-resilient management in rangelands can support biodiversity-friendly practices, leading to improved productivity and conservation outcomes across both ecosystems.</w:t>
            </w:r>
          </w:p>
        </w:tc>
      </w:tr>
      <w:tr w:rsidR="007C5BA4" w14:paraId="54B77F1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A0F53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ED1C4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10-2: By 2030 agro-ecological practices including agroforestry and permaculture for local communities enhanced for improved crop productivity and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63621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productivity in their respective ecosystems, with the NDC target addressing rangelands and the NBSAP target focusing on agro-ecological practices in agriculture. Aligning these targets could lead to improved resource management and sustainability practices that benefit both rangelands and agricultural productivity, creating measurable benefits in food security and ecosystem resilience.</w:t>
            </w:r>
          </w:p>
        </w:tc>
      </w:tr>
      <w:tr w:rsidR="007C5BA4" w14:paraId="47D96BA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94B5E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3: Enhance livestock productivity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126EF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4-3: By 2030, the genetic diversity of cultivated plants and farmed and domesticated animals and of their wild relatives, including other socio-economically as well </w:t>
            </w:r>
            <w:r>
              <w:rPr>
                <w:rFonts w:eastAsia="Helvetica" w:cs="Helvetica"/>
                <w:color w:val="000000"/>
                <w:sz w:val="18"/>
                <w:szCs w:val="18"/>
              </w:rPr>
              <w:lastRenderedPageBreak/>
              <w:t>as culturally valuable species, is maintained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38386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agricultural productivity and sustainability, with the NDC target emphasizing livestock production efficiency and the NBSAP target aiming to maintain genetic diversity in domesticated animals. Both targets operate within the agricultural ecosystem and target similar audiences, suggesting that aligning their actions could lead to </w:t>
            </w:r>
            <w:r>
              <w:rPr>
                <w:rFonts w:eastAsia="Helvetica" w:cs="Helvetica"/>
                <w:color w:val="000000"/>
                <w:sz w:val="18"/>
                <w:szCs w:val="18"/>
              </w:rPr>
              <w:lastRenderedPageBreak/>
              <w:t>improved resource management and resilience in livestock farming practices.</w:t>
            </w:r>
          </w:p>
        </w:tc>
      </w:tr>
      <w:tr w:rsidR="007C5BA4" w14:paraId="5951D33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03355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Livestock 3: Enhance livestock productivity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221E6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F4259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food security, with the NDC target emphasizing livestock production and the NBSAP target promoting biodiversity-friendly practices across multiple ecosystems, including agriculture. Aligning these targets could lead to measurable benefits by integrating improved livestock practices with biodiversity conservation efforts, thereby optimizing resource use and supporting sustainable agricultural practices.</w:t>
            </w:r>
          </w:p>
        </w:tc>
      </w:tr>
      <w:tr w:rsidR="007C5BA4" w14:paraId="7F6E6AD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21A16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3: Enhance livestock productivity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39C8E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10-2: By 2030 agro-ecological practices including agroforestry and permaculture for local communities enhanced for improved crop productivity and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DC3F1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food security within the agricultural sector, albeit through different approaches (livestock vs. crops). The ecosystems involved are related, and aligning these targets could lead to resource efficiency and complementary practices that benefit both livestock and crop production, ultimately enhancing overall food security.</w:t>
            </w:r>
          </w:p>
        </w:tc>
      </w:tr>
      <w:tr w:rsidR="007C5BA4" w14:paraId="48F3B3F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06A1F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812A9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4 (Adaptation): Ensure that ≥ 50% of agricultural land under climate-smart practices (irrigation, drought-resilient seeds, crop diversification)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4AFDB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agricultural resilience and sustainability, with a focus on climate-smart practices and improved productivity. The ecosystems involved are related, as both targets address the agricultural sector, and aligning them could lead to measurable benefits through shared practices and resources, ultimately improving food security and reducing vulnerability to climate change.</w:t>
            </w:r>
          </w:p>
        </w:tc>
      </w:tr>
      <w:tr w:rsidR="007C5BA4" w14:paraId="13D02D4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4CC35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EE663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D48A7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food security and resilience in agriculture in the context of climate change, indicating a meaningful connection in their goals. The ecosystems are related, and aligning these targets could lead to measurable benefits through shared practices and resources, ultimately improving agricultural productivity and sustainability.</w:t>
            </w:r>
          </w:p>
        </w:tc>
      </w:tr>
      <w:tr w:rsidR="007C5BA4" w14:paraId="13BE2FC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65CBE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4CC90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C885B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the same goal of enhancing agricultural resilience and sustainability in the face of climate change, and their actions are complementary, focusing on improving agricultural practices. The ecosystems are related as both targets operate within the agricultural sector, and aligning them could lead to measurable benefits such as increased productivity and improved soil health through shared resources and strategies.</w:t>
            </w:r>
          </w:p>
        </w:tc>
      </w:tr>
      <w:tr w:rsidR="007C5BA4" w14:paraId="68C545B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3B693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3F415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4 (Adaptation): Ensure that ≥ 50% of agricultural land under climate-smart practices (irrigation, drought-resilient seeds, crop diversification)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BB47F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addressing rangelands and the NCCRS target focusing on agricultural land, which can be interconnected. Implementing climate-resilient management practices in rangelands can complement climate-smart agricultural practices, leading to improved sustainability and productivity across both ecosystems, thus creating measurable benefits through resource efficiency and shared knowledge among stakeholders.</w:t>
            </w:r>
          </w:p>
        </w:tc>
      </w:tr>
      <w:tr w:rsidR="007C5BA4" w14:paraId="1F78D8A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0F8B8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68163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6 (Adaptation): Promote livestock resilience by adopting improved rangeland management in ≥ 40% of pastoral communities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298FA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resilience in rangelands and pastoral communities, with actions aimed at improving management practices. The ecosystems are related, and aligning these targets could lead to measurable benefits in resource efficiency and improved outcomes for both livestock and rangeland sustainability.</w:t>
            </w:r>
          </w:p>
        </w:tc>
      </w:tr>
      <w:tr w:rsidR="007C5BA4" w14:paraId="19AC564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1D4AF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D2226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7E8B2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rangelands and the CCM target focusing on agriculture, which can include rangeland-based livestock systems. Aligning these targets could lead to improved resource efficiency and complementary practices that enhance both rangeland management and agricultural resilience, ultimately benefiting food security and sustainability.</w:t>
            </w:r>
          </w:p>
        </w:tc>
      </w:tr>
      <w:tr w:rsidR="007C5BA4" w14:paraId="02B9693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7744E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9B1A9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5840C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rangelands and the CCS target focusing on agricultural practices. Since rangelands can be integral to agricultural systems, aligning these targets could lead to improved resource management and shared practices that enhance both ecosystems' sustainability and productivity.</w:t>
            </w:r>
          </w:p>
        </w:tc>
      </w:tr>
      <w:tr w:rsidR="007C5BA4" w14:paraId="3534831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06E7F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3: Enhance livestock productivity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FD6E9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4 (Adaptation): Ensure that ≥ 50% of agricultural land under climate-smart practices (irrigation, drought-resilient seeds, crop diversification)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882D0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productivity and resilience, which are interconnected. The ecosystems involved (livestock farming and agricultural land) can complement each other, and aligning these targets could lead to improved resource efficiency and shared practices that benefit both livestock and crop production.</w:t>
            </w:r>
          </w:p>
        </w:tc>
      </w:tr>
      <w:tr w:rsidR="007C5BA4" w14:paraId="4AB5014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96EF5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3: Enhance livestock productivity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6997F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F83FD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food security, with the NDC target emphasizing livestock productivity and the CCM target promoting climate-resilient agricultural practices. The ecosystems involved are related, as livestock farming is part of the broader agricultural sector, and aligning these targets could lead to measurable benefits through improved practices that enhance both productivity and resilience to climate change.</w:t>
            </w:r>
          </w:p>
        </w:tc>
      </w:tr>
      <w:tr w:rsidR="007C5BA4" w14:paraId="687ECA4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FEDE2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3: Enhance livestock productivity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9D647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2340E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productivity, with the NDC target emphasizing livestock production efficiency and the CCS target promoting resilience and sustainability in agriculture. The ecosystems involved are related, as livestock farming is a component of the broader agricultural sector, and aligning these targets could lead to measurable benefits through shared practices and improved resource management.</w:t>
            </w:r>
          </w:p>
        </w:tc>
      </w:tr>
      <w:tr w:rsidR="007C5BA4" w14:paraId="6B30DA1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23854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4-3: By 2030, the genetic diversity of cultivated plants and farmed and domesticated animals and of their wild relatives, including other </w:t>
            </w:r>
            <w:r>
              <w:rPr>
                <w:rFonts w:eastAsia="Helvetica" w:cs="Helvetica"/>
                <w:color w:val="000000"/>
                <w:sz w:val="18"/>
                <w:szCs w:val="18"/>
              </w:rPr>
              <w:lastRenderedPageBreak/>
              <w:t>socio-economically as well as culturally valuable species, is maintained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BD9D9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NCCRS Objective 4 (Adaptation): Ensure that ≥ 50% of agricultural land under climate-smart practices (irrigation, </w:t>
            </w:r>
            <w:r>
              <w:rPr>
                <w:rFonts w:eastAsia="Helvetica" w:cs="Helvetica"/>
                <w:color w:val="000000"/>
                <w:sz w:val="18"/>
                <w:szCs w:val="18"/>
              </w:rPr>
              <w:lastRenderedPageBreak/>
              <w:t>drought-resilient seeds, crop diversification)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53495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agricultural resilience, with the NBSAP target focusing on genetic diversity and the NCCRS target emphasizing climate-smart practices. The ecosystems involved are both agricultural, and aligning these targets could lead to improved resource efficiency </w:t>
            </w:r>
            <w:r>
              <w:rPr>
                <w:rFonts w:eastAsia="Helvetica" w:cs="Helvetica"/>
                <w:color w:val="000000"/>
                <w:sz w:val="18"/>
                <w:szCs w:val="18"/>
              </w:rPr>
              <w:lastRenderedPageBreak/>
              <w:t>and complementary practices that enhance the overall sustainability and adaptability of agricultural systems.</w:t>
            </w:r>
          </w:p>
        </w:tc>
      </w:tr>
      <w:tr w:rsidR="007C5BA4" w14:paraId="4A3200A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2B24C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4-3: By 2030, the genetic diversity of cultivated plants and farmed and domesticated animals and of their wild relatives, including other socio-economically as well as culturally valuable species, is maintained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2FD02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50149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agricultural systems, with the NBSAP target emphasizing genetic diversity and the CCM target promoting climate-resilient practices. Both targets operate within the agricultural ecosystem and target similar audiences, suggesting that aligning them could lead to measurable benefits in resource efficiency and improved food security through complementary actions.</w:t>
            </w:r>
          </w:p>
        </w:tc>
      </w:tr>
      <w:tr w:rsidR="007C5BA4" w14:paraId="57B26C7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50CC6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4-3: By 2030, the genetic diversity of cultivated plants and farmed and domesticated animals and of their wild relatives, including other socio-economically as well as culturally valuable species, is maintained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BD95C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27ECC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resilience, with the NBSAP target emphasizing genetic diversity and the CCS target promoting climate-smart practices. Their actions can complement each other, as conserving genetic diversity can support the implementation of climate-smart agriculture, leading to measurable benefits in productivity and resilience in agricultural ecosystems.</w:t>
            </w:r>
          </w:p>
        </w:tc>
      </w:tr>
      <w:tr w:rsidR="007C5BA4" w14:paraId="3588200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F7446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0902D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4 (Adaptation): Ensure that ≥ 50% of agricultural land under climate-smart practices (irrigation, drought-resilient seeds, crop diversification)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BE7B2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for sustainability and productivity, with the NBSAP emphasizing biodiversity and the NCCRS focusing on climate resilience. The ecosystems involved are related, as agriculture can benefit from biodiversity-friendly practices while also implementing climate-smart strategies, creating potential synergies for improved outcomes in food security and environmental conservation.</w:t>
            </w:r>
          </w:p>
        </w:tc>
      </w:tr>
      <w:tr w:rsidR="007C5BA4" w14:paraId="1CA2BEE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4071B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588CB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1C457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food security, with the NBSAP target focusing on biodiversity-friendly practices and the CCM target promoting climate-resilient agricultural practices. Since both targets operate within the agriculture ecosystem and target similar audiences (farmers and agricultural stakeholders), aligning them could lead to improved resource efficiency and measurable benefits in both biodiversity conservation and climate adaptation.</w:t>
            </w:r>
          </w:p>
        </w:tc>
      </w:tr>
      <w:tr w:rsidR="007C5BA4" w14:paraId="5EB6915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826C6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846B2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0F8D9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with the NBSAP target emphasizing biodiversity-friendly methods and the CCS target promoting climate-smart agriculture. Both targets operate within the agriculture ecosystem and target similar audiences, suggesting that aligning them could lead to measurable benefits in productivity and sustainability while promoting biodiversity conservation and resilience to climate change.</w:t>
            </w:r>
          </w:p>
        </w:tc>
      </w:tr>
      <w:tr w:rsidR="007C5BA4" w14:paraId="083EA62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F2DA7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10-2: By 2030 agro-ecological practices including agroforestry and permaculture for local communities enhanced for improved crop </w:t>
            </w:r>
            <w:r>
              <w:rPr>
                <w:rFonts w:eastAsia="Helvetica" w:cs="Helvetica"/>
                <w:color w:val="000000"/>
                <w:sz w:val="18"/>
                <w:szCs w:val="18"/>
              </w:rPr>
              <w:lastRenderedPageBreak/>
              <w:t>productivity and food security.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B4375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NCCRS Objective 4 (Adaptation): Ensure that ≥ 50% of agricultural land under climate-smart practices (irrigation, </w:t>
            </w:r>
            <w:r>
              <w:rPr>
                <w:rFonts w:eastAsia="Helvetica" w:cs="Helvetica"/>
                <w:color w:val="000000"/>
                <w:sz w:val="18"/>
                <w:szCs w:val="18"/>
              </w:rPr>
              <w:lastRenderedPageBreak/>
              <w:t>drought-resilient seeds, crop diversification)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BACC5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agricultural practices for improved productivity and resilience, indicating a meaningful connection in their goals. The ecosystems involved are related, as both targets focus on the agricultural sector, and aligning them could lead to measurable benefits through shared practices and </w:t>
            </w:r>
            <w:r>
              <w:rPr>
                <w:rFonts w:eastAsia="Helvetica" w:cs="Helvetica"/>
                <w:color w:val="000000"/>
                <w:sz w:val="18"/>
                <w:szCs w:val="18"/>
              </w:rPr>
              <w:lastRenderedPageBreak/>
              <w:t>resources, ultimately enhancing food security and sustainability.</w:t>
            </w:r>
          </w:p>
        </w:tc>
      </w:tr>
      <w:tr w:rsidR="007C5BA4" w14:paraId="3FE894C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794A5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10-2: By 2030 agro-ecological practices including agroforestry and permaculture for local communities enhanced for improved crop productivity and food security.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259E1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2F5BF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food security, with the NBSAP target focusing on agro-ecological practices and the CCM target promoting climate-resilient agricultural practices, indicating a meaningful connection. Both targets operate within the agricultural ecosystem and target similar audiences, suggesting that aligning them could lead to resource efficiency and complementary outcomes in improving agricultural resilience and productivity.</w:t>
            </w:r>
          </w:p>
        </w:tc>
      </w:tr>
      <w:tr w:rsidR="007C5BA4" w14:paraId="489BDF4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A0AC6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10-2: By 2030 agro-ecological practices including agroforestry and permaculture for local communities enhanced for improved crop productivity and food security.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01B20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1841A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agricultural practices, with the NBSAP target focusing on agro-ecological practices and the CCS target emphasizing climate-smart agriculture. Both targets address the agricultural ecosystem and target similar audiences, suggesting that aligning them could lead to improved resource efficiency and measurable outcomes in crop productivity and resilience to climate change.</w:t>
            </w:r>
          </w:p>
        </w:tc>
      </w:tr>
    </w:tbl>
    <w:p w14:paraId="10A00462" w14:textId="77777777" w:rsidR="007C5BA4" w:rsidRDefault="007C5BA4"/>
    <w:p w14:paraId="7682DD42" w14:textId="77777777" w:rsidR="007C5BA4" w:rsidRDefault="007C5BA4"/>
    <w:p w14:paraId="61EEF471" w14:textId="77777777" w:rsidR="007C5BA4" w:rsidRDefault="007C5BA4"/>
    <w:p w14:paraId="4093DD66" w14:textId="77777777" w:rsidR="007C5BA4" w:rsidRDefault="007C5BA4"/>
    <w:p w14:paraId="621CA8B7" w14:textId="77777777" w:rsidR="007C5BA4" w:rsidRDefault="007C5BA4"/>
    <w:p w14:paraId="7F91A453" w14:textId="77777777" w:rsidR="007C5BA4" w:rsidRDefault="007C5BA4"/>
    <w:p w14:paraId="42833582" w14:textId="77777777" w:rsidR="007C5BA4" w:rsidRDefault="007C5BA4"/>
    <w:p w14:paraId="6216986D" w14:textId="77777777" w:rsidR="007C5BA4" w:rsidRDefault="007C5BA4"/>
    <w:p w14:paraId="67D7351E" w14:textId="77777777" w:rsidR="007C5BA4" w:rsidRDefault="007C5BA4"/>
    <w:p w14:paraId="7DE99C6B" w14:textId="77777777" w:rsidR="007C5BA4" w:rsidRDefault="007C5BA4"/>
    <w:p w14:paraId="790B73CB" w14:textId="77777777" w:rsidR="007C5BA4" w:rsidRDefault="007C5BA4"/>
    <w:p w14:paraId="33452DE9" w14:textId="77777777" w:rsidR="007C5BA4" w:rsidRDefault="007C5BA4"/>
    <w:p w14:paraId="7A2643B0" w14:textId="77777777" w:rsidR="007C5BA4" w:rsidRDefault="007C5BA4"/>
    <w:p w14:paraId="7521B1D2" w14:textId="77777777" w:rsidR="007C5BA4" w:rsidRDefault="007C5BA4"/>
    <w:p w14:paraId="7B325931" w14:textId="77777777" w:rsidR="007C5BA4" w:rsidRDefault="007C5BA4"/>
    <w:p w14:paraId="41AFC8B4" w14:textId="77777777" w:rsidR="007C5BA4" w:rsidRDefault="007C5BA4"/>
    <w:p w14:paraId="71830F83" w14:textId="77777777" w:rsidR="007C5BA4" w:rsidRDefault="007C5BA4"/>
    <w:p w14:paraId="5DA1070D" w14:textId="77777777" w:rsidR="007C5BA4" w:rsidRDefault="007C5BA4"/>
    <w:p w14:paraId="41D1108F" w14:textId="77777777" w:rsidR="007C5BA4" w:rsidRDefault="007C5BA4"/>
    <w:p w14:paraId="051B3B2B" w14:textId="77777777" w:rsidR="007C5BA4" w:rsidRDefault="007C5BA4"/>
    <w:p w14:paraId="6A4DF66F" w14:textId="77777777" w:rsidR="007C5BA4" w:rsidRDefault="007C5BA4"/>
    <w:p w14:paraId="673BA0EA" w14:textId="77777777" w:rsidR="007C5BA4" w:rsidRDefault="007C5BA4"/>
    <w:p w14:paraId="0ECE4FA4" w14:textId="77777777" w:rsidR="007C5BA4" w:rsidRDefault="007C5BA4"/>
    <w:p w14:paraId="61B1F9E9" w14:textId="77777777" w:rsidR="007C5BA4" w:rsidRDefault="007C5BA4"/>
    <w:p w14:paraId="76BAF255" w14:textId="77777777" w:rsidR="007C5BA4" w:rsidRDefault="007C5BA4"/>
    <w:p w14:paraId="0EB07BFC" w14:textId="77777777" w:rsidR="007C5BA4" w:rsidRDefault="007C5BA4"/>
    <w:p w14:paraId="14F628A0" w14:textId="77777777" w:rsidR="007C5BA4" w:rsidRDefault="007C5BA4"/>
    <w:p w14:paraId="4C987AD0" w14:textId="77777777" w:rsidR="007C5BA4" w:rsidRDefault="007C5BA4" w:rsidP="007C5BA4">
      <w:pPr>
        <w:keepNext/>
        <w:jc w:val="center"/>
      </w:pPr>
      <w:r>
        <w:rPr>
          <w:b/>
        </w:rPr>
        <w:lastRenderedPageBreak/>
        <w:t xml:space="preserve">Table 3. </w:t>
      </w:r>
      <w:bookmarkStart w:id="2" w:name="tbl3"/>
      <w:r>
        <w:rPr>
          <w:b/>
        </w:rPr>
        <w:fldChar w:fldCharType="begin"/>
      </w:r>
      <w:r>
        <w:rPr>
          <w:b/>
        </w:rPr>
        <w:instrText>SEQ sec3 \* Arabic</w:instrText>
      </w:r>
      <w:r>
        <w:rPr>
          <w:b/>
        </w:rPr>
        <w:fldChar w:fldCharType="separate"/>
      </w:r>
      <w:r>
        <w:rPr>
          <w:b/>
          <w:noProof/>
        </w:rPr>
        <w:t>3</w:t>
      </w:r>
      <w:r>
        <w:rPr>
          <w:b/>
        </w:rPr>
        <w:fldChar w:fldCharType="end"/>
      </w:r>
      <w:bookmarkEnd w:id="2"/>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7C5BA4" w14:paraId="422E6220" w14:textId="77777777" w:rsidTr="00961EB1">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0AC550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E45E03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9B7FB3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7C5BA4" w14:paraId="3796845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772EF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52265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963C5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management practices to improve resilience and sustainability in their respective ecosystems. The ecosystems addressed by both targets are interconnected, as effective water resource management can significantly impact terrestrial and coastal ecosystems, suggesting that aligning these targets could lead to measurable benefits in resource efficiency and ecosystem conservation.</w:t>
            </w:r>
          </w:p>
        </w:tc>
      </w:tr>
      <w:tr w:rsidR="007C5BA4" w14:paraId="2155801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5EEAA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5D9AC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06C8E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NDC target emphasizing water resource management in the context of climate change and the NBSAP target aiming to restore degraded ecosystems. The ecosystems addressed are interconnected, as effective water resource management can support the restoration of inland water and coastal ecosystems, leading to measurable benefits in biodiversity and water security.</w:t>
            </w:r>
          </w:p>
        </w:tc>
      </w:tr>
      <w:tr w:rsidR="007C5BA4" w14:paraId="5ACA82C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1F9AB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80413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51CA4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management of natural resources, with the NDC target emphasizing water resource management and the NBSAP target focusing on biodiversity conservation. The ecosystems addressed are related, as effective water management can support biodiversity in terrestrial and aquatic environments, creating measurable benefits through integrated approaches to resource management.</w:t>
            </w:r>
          </w:p>
        </w:tc>
      </w:tr>
      <w:tr w:rsidR="007C5BA4" w14:paraId="4B258A5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06E1F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18390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51333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specifically addressing water resource management and the NBSAP target encompassing a broader range of ecosystems, including freshwater systems. Aligning these targets could optimize resource use and create synergies, as effective water management is crucial for maintaining the integrity of freshwater habitats, leading to measurable benefits in both water security and ecosystem resilience.</w:t>
            </w:r>
          </w:p>
        </w:tc>
      </w:tr>
      <w:tr w:rsidR="007C5BA4" w14:paraId="6DA4FE7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38CD2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23F93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1C599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services, with the NDC target emphasizing water resource management and the NBSAP target addressing broader ecosystem services. Both targets involve stakeholders who are engaged in managing natural resources, suggesting that aligning their actions could lead to improved resource efficiency and measurable benefits in ecosystem health and water security.</w:t>
            </w:r>
          </w:p>
        </w:tc>
      </w:tr>
      <w:tr w:rsidR="007C5BA4" w14:paraId="10597EA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C41A6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2: Invest in resilient water supply infrastructure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362AE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 By 2030, Participatory spatial planning and effective management across terrestrial, inland waters, </w:t>
            </w:r>
            <w:r>
              <w:rPr>
                <w:rFonts w:eastAsia="Helvetica" w:cs="Helvetica"/>
                <w:color w:val="000000"/>
                <w:sz w:val="18"/>
                <w:szCs w:val="18"/>
              </w:rPr>
              <w:lastRenderedPageBreak/>
              <w:t>wetlands, coastal and marine areas will be ensured.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18A40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and effective management of water resources and ecosystems, which are interconnected. By aligning the NDC target's infrastructure improvements with the NBSAP's participatory spatial planning, there is potential </w:t>
            </w:r>
            <w:r>
              <w:rPr>
                <w:rFonts w:eastAsia="Helvetica" w:cs="Helvetica"/>
                <w:color w:val="000000"/>
                <w:sz w:val="18"/>
                <w:szCs w:val="18"/>
              </w:rPr>
              <w:lastRenderedPageBreak/>
              <w:t>for resource efficiency and improved outcomes in both water supply reliability and ecosystem management.</w:t>
            </w:r>
          </w:p>
        </w:tc>
      </w:tr>
      <w:tr w:rsidR="007C5BA4" w14:paraId="20AE9AB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5CABE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Water, Sanitation &amp; Hygiene (WASH) 2: Invest in resilient water supply infrastructure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3B919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4D0B1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NDC target emphasizing water supply systems and the NBSAP target addressing ecosystem restoration. The ecosystems involved are interconnected, as improved water supply can support biodiversity and ecosystem functions, leading to measurable benefits through resource efficiency and complementary actions.</w:t>
            </w:r>
          </w:p>
        </w:tc>
      </w:tr>
      <w:tr w:rsidR="007C5BA4" w14:paraId="00D8C4C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73366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2: Invest in resilient water supply infrastructure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FADCE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F9F27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enhancing water supply resilience and conserving biodiversity can be interconnected, as healthy ecosystems contribute to reliable water sources. Additionally, both targets involve local governments and communities, suggesting potential for collaborative efforts that optimize resource use and improve outcomes in both water management and biodiversity conservation.</w:t>
            </w:r>
          </w:p>
        </w:tc>
      </w:tr>
      <w:tr w:rsidR="007C5BA4" w14:paraId="7D0CE48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0213E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2: Invest in resilient water supply infrastructure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C290A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347F8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NDC target specifically addressing water supply systems and the NBSAP target encompassing broader ecosystems, including freshwater habitats. Aligning these targets could lead to measurable benefits by integrating water supply infrastructure improvements with ecosystem resilience measures, optimizing resource use and enhancing overall climate adaptation strategies.</w:t>
            </w:r>
          </w:p>
        </w:tc>
      </w:tr>
      <w:tr w:rsidR="007C5BA4" w14:paraId="5C3639C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A93A9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2: Invest in resilient water supply infrastructure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3950E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E1819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functionality, with the NDC target emphasizing water supply systems and the NBSAP target addressing ecosystem services that can support water management. By aligning these targets, there is potential for improved resource efficiency and infrastructure sharing, as healthy ecosystems can enhance the reliability of water supply systems, particularly during extreme weather events.</w:t>
            </w:r>
          </w:p>
        </w:tc>
      </w:tr>
      <w:tr w:rsidR="007C5BA4" w14:paraId="7AF3AD4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52732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3: Develop groundwater sustainably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18C1C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CE35D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natural resources, with the NDC target specifically addressing groundwater and the NBSAP target encompassing a broader range of ecosystems. By aligning these targets, there is potential for improved resource efficiency and enhanced management practices that can benefit both groundwater resources and overall ecosystem health, leading to measurable outcomes in biodiversity and water security.</w:t>
            </w:r>
          </w:p>
        </w:tc>
      </w:tr>
      <w:tr w:rsidR="007C5BA4" w14:paraId="0590994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4B5D8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Water, Sanitation &amp; Hygiene (WASH) 3: </w:t>
            </w:r>
            <w:r>
              <w:rPr>
                <w:rFonts w:eastAsia="Helvetica" w:cs="Helvetica"/>
                <w:color w:val="000000"/>
                <w:sz w:val="18"/>
                <w:szCs w:val="18"/>
              </w:rPr>
              <w:lastRenderedPageBreak/>
              <w:t>Develop groundwater sustainably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4FCAB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NBSAP Target 2: By 2030, ensure that at least 30% of areas of degraded terrestrial, inland water </w:t>
            </w:r>
            <w:r>
              <w:rPr>
                <w:rFonts w:eastAsia="Helvetica" w:cs="Helvetica"/>
                <w:color w:val="000000"/>
                <w:sz w:val="18"/>
                <w:szCs w:val="18"/>
              </w:rPr>
              <w:lastRenderedPageBreak/>
              <w:t>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2019F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sustainable management of natural resources, with the NDC target emphasizing groundwater and the NBSAP target addressing broader ecosystem restoration. The </w:t>
            </w:r>
            <w:r>
              <w:rPr>
                <w:rFonts w:eastAsia="Helvetica" w:cs="Helvetica"/>
                <w:color w:val="000000"/>
                <w:sz w:val="18"/>
                <w:szCs w:val="18"/>
              </w:rPr>
              <w:lastRenderedPageBreak/>
              <w:t>ecosystems involved are interconnected, as improved groundwater management can enhance the health of terrestrial and aquatic ecosystems, leading to measurable benefits in biodiversity and ecosystem services.</w:t>
            </w:r>
          </w:p>
        </w:tc>
      </w:tr>
      <w:tr w:rsidR="007C5BA4" w14:paraId="6B98460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5436D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Water, Sanitation &amp; Hygiene (WASH) 3: Develop groundwater sustainably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C9BDD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8496C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with the NDC target emphasizing groundwater resources and the NBSAP target addressing broader biodiversity and ecosystem functions. Given that groundwater management is crucial for maintaining healthy ecosystems, aligning these targets could enhance resource efficiency and lead to improved outcomes for both water security and biodiversity conservation.</w:t>
            </w:r>
          </w:p>
        </w:tc>
      </w:tr>
      <w:tr w:rsidR="007C5BA4" w14:paraId="4D12833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C435B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3: Develop groundwater sustainably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4CA06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reduce 50% of plastic, excess nutrients, and pesticide pollution into terrestrial, coastal, marine, and freshwater ecosystems taking into account food security, human health, and livelihoods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B1F50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and resource management, with the NDC target emphasizing groundwater resources and the NBSAP target addressing pollution reduction that can affect water quality. By aligning these targets, there is potential for measurable benefits through integrated water management practices that reduce pollution while enhancing groundwater conservation efforts, ultimately leading to improved water security and ecosystem health.</w:t>
            </w:r>
          </w:p>
        </w:tc>
      </w:tr>
      <w:tr w:rsidR="007C5BA4" w14:paraId="6820833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415F4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3: Develop groundwater sustainably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F0EF6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1CF64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of ecosystems, with the NDC target emphasizing groundwater resources and the NBSAP target addressing broader ecosystem resilience. Aligning these targets can lead to measurable benefits in water resource management that supports the integrity of various ecosystems, particularly freshwater habitats, thereby enhancing overall ecosystem resilience to climate change impacts.</w:t>
            </w:r>
          </w:p>
        </w:tc>
      </w:tr>
      <w:tr w:rsidR="007C5BA4" w14:paraId="46B164B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56C03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3: Develop groundwater sustainably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1861F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72D06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enhancement of ecosystem services, with groundwater management being a critical component of broader ecosystem health. Aligning these targets could lead to improved resource efficiency and measurable benefits in both groundwater quality and overall ecosystem functionality, as effective groundwater management supports the provisioning and regulating services highlighted in the NBSAP target.</w:t>
            </w:r>
          </w:p>
        </w:tc>
      </w:tr>
      <w:tr w:rsidR="007C5BA4" w14:paraId="1C3408C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72B3C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66A7B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2 (Adaptation): Demarcate and protect 60% of major water sources in all 9 basins to strengthen water resilience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3CDE9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water resilience and sustainability, with the NDC target emphasizing integrated management practices and the NCCRS target focusing on the protection of water sources. The ecosystems involved are related, as both targets address water resources, and aligning them could lead to improved resource efficiency and complementary strategies for water management.</w:t>
            </w:r>
          </w:p>
        </w:tc>
      </w:tr>
      <w:tr w:rsidR="007C5BA4" w14:paraId="7CDE3F6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42279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F5AF8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Water Resource Management: Implement comprehensive strategies to manage water resources effectively and ensure access to clean and safe water for all by 2025</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5AFE6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water resource management, with the NDC target emphasizing climate resilience and the CCM target prioritizing access to clean water. Their shared ecosystem of water resources management and overlapping target audiences suggest that aligning these targets could enhance resource efficiency and improve overall water security outcomes.</w:t>
            </w:r>
          </w:p>
        </w:tc>
      </w:tr>
      <w:tr w:rsidR="007C5BA4" w14:paraId="3D2CE21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32728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5FD24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Water Management: Improve water resource management to ensure water security and quality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119FD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water resource management, with the NDC target emphasizing climate-smart practices and the NEMP target aiming for improved water security and quality. Their shared ecosystem of water resources and overlapping target audiences suggest that aligning these targets could enhance resource efficiency and lead to measurable improvements in water resilience and availability.</w:t>
            </w:r>
          </w:p>
        </w:tc>
      </w:tr>
      <w:tr w:rsidR="007C5BA4" w14:paraId="6065EB5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EADCB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22D13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C2132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in the context of climate change, with the NDC target addressing water resource management and the CCS target focusing on agricultural practices that include water conservation. Since water resources are critical for agricultural productivity, aligning these targets could lead to improved resource efficiency and complementary practices that enhance both water management and agricultural resilience.</w:t>
            </w:r>
          </w:p>
        </w:tc>
      </w:tr>
      <w:tr w:rsidR="007C5BA4" w14:paraId="799299D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02C54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56BF4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7 (Adaptation) (CCS): Adopt integrated water resources management (e.g., reduce leakages, promote rainwater harvesting, regulate abstraction).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F5177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for sustainable management of water resources, with complementary actions that can enhance each other's effectiveness. The ecosystems involved are related, and aligning these targets could lead to improved water efficiency and resilience, creating measurable benefits in resource management.</w:t>
            </w:r>
          </w:p>
        </w:tc>
      </w:tr>
      <w:tr w:rsidR="007C5BA4" w14:paraId="3BD09C6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254E0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2: Invest in resilient water supply infrastructure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2F834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2 (Adaptation): Demarcate and protect 60% of major water sources in all 9 basins to strengthen water resilience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CB92E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water resilience, with the NDC target focusing on infrastructure improvements and the NCCRS target on protecting water sources. The ecosystems involved are related, as infrastructure improvements can support the protection of water sources, leading to measurable benefits in resource efficiency and sustainability.</w:t>
            </w:r>
          </w:p>
        </w:tc>
      </w:tr>
      <w:tr w:rsidR="007C5BA4" w14:paraId="65179FE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0C595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2: Invest in resilient water supply infrastructure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CBE3C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Water Resource Management: Implement comprehensive strategies to manage water resources effectively and ensure access to clean and safe water for all by 2025</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EE113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water supply and management, with the NDC target enhancing resilience and the CCM target ensuring access to clean water. Their ecosystems are related, as both fall under the broader category of water resources management, and aligning them could lead to measurable benefits through shared infrastructure improvements and strategies that enhance both resilience and access.</w:t>
            </w:r>
          </w:p>
        </w:tc>
      </w:tr>
      <w:tr w:rsidR="007C5BA4" w14:paraId="3442FCD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5F60B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2: Invest in resilient water supply infrastructure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0D9AC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Water Management: Improve water resource management to ensure water security and quality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F89A4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water security and resilience, with the NDC target focusing on infrastructure improvements and the NEMP target on resource management. The ecosystems involved are related, as infrastructure improvements can support better water resource management, leading to measurable benefits in reliability and quality of water supply.</w:t>
            </w:r>
          </w:p>
        </w:tc>
      </w:tr>
      <w:tr w:rsidR="007C5BA4" w14:paraId="3803C6A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EAB1A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Water, Sanitation &amp; Hygiene (WASH) 2: Invest in resilient water supply infrastructure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AE1C9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8B032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enhancing resilience in both water supply systems and agricultural practices are interconnected, as reliable water supply is crucial for effective agricultural productivity. Additionally, both targets address the broader ecosystem of water management, and aligning them could lead to improved resource efficiency and complementary practices that enhance overall resilience to climate variability.</w:t>
            </w:r>
          </w:p>
        </w:tc>
      </w:tr>
      <w:tr w:rsidR="007C5BA4" w14:paraId="5407770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E8E15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2: Invest in resilient water supply infrastructure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18A27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7 (Adaptation) (CCS): Adopt integrated water resources management (e.g., reduce leakages, promote rainwater harvesting, regulate abstraction).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1C7D8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water management, with the NDC target focusing on resilience and infrastructure improvements, while the CCS target emphasizes sustainable resource management through efficiency measures. The ecosystems involved are related, and aligning these targets could lead to improved water supply reliability and sustainability, creating measurable benefits in resource efficiency and community resilience.</w:t>
            </w:r>
          </w:p>
        </w:tc>
      </w:tr>
      <w:tr w:rsidR="007C5BA4" w14:paraId="2F21C7C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6E5E7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3: Develop groundwater sustainably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2A34D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2 (Adaptation): Demarcate and protect 60% of major water sources in all 9 basins to strengthen water resilience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3B39B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water resource management, with the NDC target emphasizing groundwater conservation and the NCCRS target aiming to protect major water sources. Their shared goal of enhancing water resilience and sustainability, along with overlapping target audiences, suggests that aligning these efforts could lead to improved resource efficiency and measurable outcomes in water management practices.</w:t>
            </w:r>
          </w:p>
        </w:tc>
      </w:tr>
      <w:tr w:rsidR="007C5BA4" w14:paraId="3A2DACC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F9A37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3: Develop groundwater sustainably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FFD57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Water Resource Management: Implement comprehensive strategies to manage water resources effectively and ensure access to clean and safe water for all by 2025</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ADA8B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water resources management, with the NDC target emphasizing groundwater conservation and the CCM target aiming for access to clean water. Aligning these targets can lead to improved groundwater quality and quantity, which directly supports the goal of ensuring clean and safe water for all, creating measurable benefits in resource efficiency and stakeholder engagement.</w:t>
            </w:r>
          </w:p>
        </w:tc>
      </w:tr>
      <w:tr w:rsidR="007C5BA4" w14:paraId="159BBE4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4A085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3: Develop groundwater sustainably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2FA8D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Water Management: Improve water resource management to ensure water security and quality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6DC7E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ensure water security and quality, with a focus on improving water resource management. The ecosystems involved are related, and aligning these targets could lead to enhanced resource efficiency and measurable benefits in groundwater conservation and overall water management practices.</w:t>
            </w:r>
          </w:p>
        </w:tc>
      </w:tr>
      <w:tr w:rsidR="007C5BA4" w14:paraId="5C718EC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E00C0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3: Develop groundwater sustainably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39442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F8521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resource management and sustainability, with the NDC target emphasizing groundwater resources and the CCS target addressing agricultural resilience, which relies on effective water management. Aligning these targets can lead to improved water conservation practices that benefit both groundwater quality and agricultural productivity, creating measurable benefits in resource efficiency and resilience to climate variability.</w:t>
            </w:r>
          </w:p>
        </w:tc>
      </w:tr>
      <w:tr w:rsidR="007C5BA4" w14:paraId="465657B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80178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3: Develop groundwater sustainably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1373B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CCS Objective 7 (Adaptation) (CCS): Adopt integrated water resources management (e.g., reduce leakages, promote rainwater </w:t>
            </w:r>
            <w:r>
              <w:rPr>
                <w:rFonts w:eastAsia="Helvetica" w:cs="Helvetica"/>
                <w:color w:val="000000"/>
                <w:sz w:val="18"/>
                <w:szCs w:val="18"/>
              </w:rPr>
              <w:lastRenderedPageBreak/>
              <w:t>harvesting, regulate abstraction).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4A9C2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share a common goal of sustainable management of water resources and focus on similar ecosystems, which allows for complementary actions. Aligning these targets could enhance resource efficiency and lead to measurable benefits in water conservation and management practices.</w:t>
            </w:r>
          </w:p>
        </w:tc>
      </w:tr>
      <w:tr w:rsidR="007C5BA4" w14:paraId="222CDD4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70F55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817C0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2 (Adaptation): Demarcate and protect 60% of major water sources in all 9 basins to strengthen water resilience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7FD57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and sustainability, with the NBSAP target emphasizing participatory spatial planning and the NCCRS target concentrating on water resilience. The ecosystems involved are interconnected, as effective management of terrestrial and coastal areas can directly influence the health of water resources, suggesting that aligning these targets could lead to improved resource efficiency and measurable conservation outcomes.</w:t>
            </w:r>
          </w:p>
        </w:tc>
      </w:tr>
      <w:tr w:rsidR="007C5BA4" w14:paraId="5927976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316BF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07E30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Water Management: Improve water resource management to ensure water security and quality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9C9C5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effective management of natural resources, with the NBSAP target emphasizing ecosystem management and the NEMP target focusing on water resource management. Since water resources are integral to various ecosystems, including wetlands and coastal areas, aligning these targets could enhance resource efficiency and lead to improved outcomes in both biodiversity conservation and water quality.</w:t>
            </w:r>
          </w:p>
        </w:tc>
      </w:tr>
      <w:tr w:rsidR="007C5BA4" w14:paraId="7B3A21B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E8B27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13943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7 (Adaptation) (CCS): Adopt integrated water resources management (e.g., reduce leakages, promote rainwater harvesting, regulate abstraction).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28D32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with the NBSAP target emphasizing participatory spatial planning across various ecosystems, including water resources, which aligns with the CCS target's focus on sustainable water management. By aligning these targets, stakeholders can enhance water resource management within broader ecosystem management frameworks, leading to improved conservation outcomes and resource efficiency.</w:t>
            </w:r>
          </w:p>
        </w:tc>
      </w:tr>
      <w:tr w:rsidR="007C5BA4" w14:paraId="69AA0D2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2D38F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EE0A9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Water Management: Improve water resource management to ensure water security and quality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19B7B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biodiversity and ecosystem functions, while the NEMP target aims at ensuring water security and quality, which is crucial for healthy ecosystems. Additionally, the ecosystems involved are related, as improved water resource management can directly benefit the restoration of degraded ecosystems, leading to measurable outcomes in both biodiversity and water quality.</w:t>
            </w:r>
          </w:p>
        </w:tc>
      </w:tr>
      <w:tr w:rsidR="007C5BA4" w14:paraId="67C6821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C7359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5F799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2 (Adaptation): Demarcate and protect 60% of major water sources in all 9 basins to strengthen water resilience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C91F6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management of natural resources, with the NBSAP target emphasizing biodiversity and ecosystem services, while the NCCRS target specifically addresses water resilience. The ecosystems involved are related, as water resources are integral to the health of terrestrial and coastal ecosystems, suggesting that aligning these targets could enhance resource efficiency and lead to measurable benefits in both biodiversity conservation and water management.</w:t>
            </w:r>
          </w:p>
        </w:tc>
      </w:tr>
      <w:tr w:rsidR="007C5BA4" w14:paraId="0FA8F46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78A33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3: By 2030 at least 40% of terrestrial, inland waters, wetlands, </w:t>
            </w:r>
            <w:r>
              <w:rPr>
                <w:rFonts w:eastAsia="Helvetica" w:cs="Helvetica"/>
                <w:color w:val="000000"/>
                <w:sz w:val="18"/>
                <w:szCs w:val="18"/>
              </w:rPr>
              <w:lastRenderedPageBreak/>
              <w:t>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1B259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CCS Objective 7 (Adaptation) (CCS): Adopt integrated water </w:t>
            </w:r>
            <w:r>
              <w:rPr>
                <w:rFonts w:eastAsia="Helvetica" w:cs="Helvetica"/>
                <w:color w:val="000000"/>
                <w:sz w:val="18"/>
                <w:szCs w:val="18"/>
              </w:rPr>
              <w:lastRenderedPageBreak/>
              <w:t>resources management (e.g., reduce leakages, promote rainwater harvesting, regulate abstraction).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7CED5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sustainable management, with the NBSAP target emphasizing biodiversity and ecosystem services, while the CCS target </w:t>
            </w:r>
            <w:r>
              <w:rPr>
                <w:rFonts w:eastAsia="Helvetica" w:cs="Helvetica"/>
                <w:color w:val="000000"/>
                <w:sz w:val="18"/>
                <w:szCs w:val="18"/>
              </w:rPr>
              <w:lastRenderedPageBreak/>
              <w:t>addresses water resource management, which is a critical component of ecosystem health. Aligning these targets could lead to improved conservation efforts in water-related ecosystems, such as wetlands and coastal areas, enhancing both biodiversity and water resource sustainability through shared management practices.</w:t>
            </w:r>
          </w:p>
        </w:tc>
      </w:tr>
      <w:tr w:rsidR="007C5BA4" w14:paraId="0B24E5A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B4BAE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7: By 2030, reduce 50% of plastic, excess nutrients, and pesticide pollution into terrestrial, coastal, marine, and freshwater ecosystems taking into account food security, human health, and livelihoods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73258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Water Resource Management: Implement comprehensive strategies to manage water resources effectively and ensure access to clean and safe water for all by 2025</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74992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environmental health, with the NBSAP target addressing pollution that can affect water quality, which is directly related to the CCM target's aim of ensuring access to clean water. Additionally, both targets involve stakeholders in resource management, suggesting that collaborative efforts could enhance implementation efficiency and lead to measurable improvements in ecosystem health and water access.</w:t>
            </w:r>
          </w:p>
        </w:tc>
      </w:tr>
      <w:tr w:rsidR="007C5BA4" w14:paraId="32D9157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8A379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reduce 50% of plastic, excess nutrients, and pesticide pollution into terrestrial, coastal, marine, and freshwater ecosystems taking into account food security, human health, and livelihoods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8471F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Water Management: Improve water resource management to ensure water security and quality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156BE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NBSAP target's focus on reducing pollution from plastics, excess nutrients, and pesticides directly supports the NEMP target's goal of ensuring water security and quality, as these pollutants can significantly impact water resources. Both targets address stakeholders involved in ecosystem management, and aligning them could lead to improved water quality and ecosystem health through coordinated efforts in pollution reduction and water resource management.</w:t>
            </w:r>
          </w:p>
        </w:tc>
      </w:tr>
      <w:tr w:rsidR="007C5BA4" w14:paraId="71AF6EA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1A72C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reduce 50% of plastic, excess nutrients, and pesticide pollution into terrestrial, coastal, marine, and freshwater ecosystems taking into account food security, human health, and livelihoods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B29E6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7 (Adaptation) (CCS): Adopt integrated water resources management (e.g., reduce leakages, promote rainwater harvesting, regulate abstraction).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749CC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and resource management, with the NBSAP target addressing pollution that can affect water quality, which is relevant to the CCS target's focus on sustainable water management. Additionally, both targets involve stakeholders in environmental management, suggesting that aligning their actions could lead to enhanced resource efficiency and improved outcomes for both ecosystems and communities.</w:t>
            </w:r>
          </w:p>
        </w:tc>
      </w:tr>
      <w:tr w:rsidR="007C5BA4" w14:paraId="756653A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361B1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BA662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2 (Adaptation): Demarcate and protect 60% of major water sources in all 9 basins to strengthen water resilience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EC9D9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within ecosystems, with the NBSAP target addressing broader ecosystems while the NCCRS target specifically emphasizes water resources. By demarcating and protecting water sources, the NCCRS target can directly contribute to the resilience of freshwater habitats mentioned in the NBSAP target, creating measurable benefits through shared conservation efforts and resource optimization.</w:t>
            </w:r>
          </w:p>
        </w:tc>
      </w:tr>
      <w:tr w:rsidR="007C5BA4" w14:paraId="0CD0774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A4883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8: Minimized impact of climate change on terrestrial, freshwater, coastal, and marine habitats, and other vulnerable ecosystems to maintain their integrity </w:t>
            </w:r>
            <w:r>
              <w:rPr>
                <w:rFonts w:eastAsia="Helvetica" w:cs="Helvetica"/>
                <w:color w:val="000000"/>
                <w:sz w:val="18"/>
                <w:szCs w:val="18"/>
              </w:rPr>
              <w:lastRenderedPageBreak/>
              <w:t>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0B39C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B4EC0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the face of climate change, with the NBSAP target addressing broader ecosystems while the CCS target specifically targets agricultural systems. Given that agricultural ecosystems can be influenced by and contribute to the health of surrounding terrestrial and freshwater habitats, aligning these targets could lead to measurable benefits in resource efficiency and ecosystem integrity.</w:t>
            </w:r>
          </w:p>
        </w:tc>
      </w:tr>
    </w:tbl>
    <w:p w14:paraId="7608778A" w14:textId="77777777" w:rsidR="007C5BA4" w:rsidRDefault="007C5BA4"/>
    <w:p w14:paraId="0C488932" w14:textId="77777777" w:rsidR="007C5BA4" w:rsidRDefault="007C5BA4"/>
    <w:p w14:paraId="5C636605" w14:textId="77777777" w:rsidR="007C5BA4" w:rsidRDefault="007C5BA4"/>
    <w:p w14:paraId="7E3BFAA0" w14:textId="77777777" w:rsidR="007C5BA4" w:rsidRDefault="007C5BA4"/>
    <w:p w14:paraId="5EA6CBC3" w14:textId="77777777" w:rsidR="007C5BA4" w:rsidRDefault="007C5BA4"/>
    <w:p w14:paraId="243D175F" w14:textId="77777777" w:rsidR="007C5BA4" w:rsidRDefault="007C5BA4"/>
    <w:p w14:paraId="2FF67D91" w14:textId="77777777" w:rsidR="007C5BA4" w:rsidRDefault="007C5BA4"/>
    <w:p w14:paraId="7D686EE8" w14:textId="77777777" w:rsidR="007C5BA4" w:rsidRDefault="007C5BA4"/>
    <w:p w14:paraId="35E28BEB" w14:textId="77777777" w:rsidR="007C5BA4" w:rsidRDefault="007C5BA4"/>
    <w:p w14:paraId="5ED7C418" w14:textId="77777777" w:rsidR="007C5BA4" w:rsidRDefault="007C5BA4"/>
    <w:p w14:paraId="6346898A" w14:textId="77777777" w:rsidR="007C5BA4" w:rsidRDefault="007C5BA4"/>
    <w:p w14:paraId="2D0A9CF7" w14:textId="77777777" w:rsidR="007C5BA4" w:rsidRDefault="007C5BA4"/>
    <w:p w14:paraId="79AE1649" w14:textId="77777777" w:rsidR="007C5BA4" w:rsidRDefault="007C5BA4"/>
    <w:p w14:paraId="794B6DAE" w14:textId="77777777" w:rsidR="007C5BA4" w:rsidRDefault="007C5BA4"/>
    <w:p w14:paraId="01A76925" w14:textId="77777777" w:rsidR="007C5BA4" w:rsidRDefault="007C5BA4"/>
    <w:p w14:paraId="605FF289" w14:textId="77777777" w:rsidR="007C5BA4" w:rsidRDefault="007C5BA4"/>
    <w:p w14:paraId="7D653660" w14:textId="77777777" w:rsidR="007C5BA4" w:rsidRDefault="007C5BA4"/>
    <w:p w14:paraId="7E1DF602" w14:textId="77777777" w:rsidR="007C5BA4" w:rsidRDefault="007C5BA4"/>
    <w:p w14:paraId="171AD681" w14:textId="77777777" w:rsidR="007C5BA4" w:rsidRDefault="007C5BA4"/>
    <w:p w14:paraId="58B9FE36" w14:textId="77777777" w:rsidR="007C5BA4" w:rsidRDefault="007C5BA4"/>
    <w:p w14:paraId="0B5046B2" w14:textId="77777777" w:rsidR="007C5BA4" w:rsidRDefault="007C5BA4"/>
    <w:p w14:paraId="3015CF99" w14:textId="77777777" w:rsidR="007C5BA4" w:rsidRDefault="007C5BA4"/>
    <w:p w14:paraId="0EDE7DD9" w14:textId="77777777" w:rsidR="007C5BA4" w:rsidRDefault="007C5BA4"/>
    <w:p w14:paraId="60CF7C64" w14:textId="77777777" w:rsidR="007C5BA4" w:rsidRDefault="007C5BA4"/>
    <w:p w14:paraId="4C09560D" w14:textId="77777777" w:rsidR="007C5BA4" w:rsidRDefault="007C5BA4"/>
    <w:p w14:paraId="6374C9CB" w14:textId="77777777" w:rsidR="007C5BA4" w:rsidRDefault="007C5BA4"/>
    <w:p w14:paraId="2F048D93" w14:textId="77777777" w:rsidR="007C5BA4" w:rsidRDefault="007C5BA4"/>
    <w:p w14:paraId="1D5AD3A1" w14:textId="77777777" w:rsidR="007C5BA4" w:rsidRDefault="007C5BA4"/>
    <w:p w14:paraId="78DB064B" w14:textId="77777777" w:rsidR="007C5BA4" w:rsidRDefault="007C5BA4"/>
    <w:p w14:paraId="1A6ECE69" w14:textId="77777777" w:rsidR="007C5BA4" w:rsidRDefault="007C5BA4"/>
    <w:p w14:paraId="6FD7819C" w14:textId="77777777" w:rsidR="007C5BA4" w:rsidRDefault="007C5BA4"/>
    <w:p w14:paraId="0553405B" w14:textId="77777777" w:rsidR="007C5BA4" w:rsidRDefault="007C5BA4"/>
    <w:p w14:paraId="403C4124" w14:textId="77777777" w:rsidR="007C5BA4" w:rsidRDefault="007C5BA4"/>
    <w:p w14:paraId="1092B512" w14:textId="77777777" w:rsidR="007C5BA4" w:rsidRDefault="007C5BA4"/>
    <w:p w14:paraId="199453DB" w14:textId="77777777" w:rsidR="007C5BA4" w:rsidRDefault="007C5BA4"/>
    <w:p w14:paraId="43112469" w14:textId="77777777" w:rsidR="007C5BA4" w:rsidRDefault="007C5BA4"/>
    <w:p w14:paraId="607F45EA" w14:textId="77777777" w:rsidR="007C5BA4" w:rsidRDefault="007C5BA4"/>
    <w:p w14:paraId="4DE49D5B" w14:textId="77777777" w:rsidR="007C5BA4" w:rsidRDefault="007C5BA4"/>
    <w:p w14:paraId="76E36B9C" w14:textId="77777777" w:rsidR="007C5BA4" w:rsidRDefault="007C5BA4"/>
    <w:p w14:paraId="20D17796" w14:textId="77777777" w:rsidR="007C5BA4" w:rsidRDefault="007C5BA4"/>
    <w:p w14:paraId="32820FAC" w14:textId="77777777" w:rsidR="007C5BA4" w:rsidRDefault="007C5BA4" w:rsidP="007C5BA4">
      <w:pPr>
        <w:keepNext/>
        <w:jc w:val="center"/>
      </w:pPr>
      <w:r>
        <w:rPr>
          <w:b/>
        </w:rPr>
        <w:lastRenderedPageBreak/>
        <w:t xml:space="preserve">Table 3. </w:t>
      </w:r>
      <w:bookmarkStart w:id="3" w:name="tbl4"/>
      <w:r>
        <w:rPr>
          <w:b/>
        </w:rPr>
        <w:fldChar w:fldCharType="begin"/>
      </w:r>
      <w:r>
        <w:rPr>
          <w:b/>
        </w:rPr>
        <w:instrText>SEQ sec3 \* Arabic</w:instrText>
      </w:r>
      <w:r>
        <w:rPr>
          <w:b/>
        </w:rPr>
        <w:fldChar w:fldCharType="separate"/>
      </w:r>
      <w:r>
        <w:rPr>
          <w:b/>
          <w:noProof/>
        </w:rPr>
        <w:t>4</w:t>
      </w:r>
      <w:r>
        <w:rPr>
          <w:b/>
        </w:rPr>
        <w:fldChar w:fldCharType="end"/>
      </w:r>
      <w:bookmarkEnd w:id="3"/>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7C5BA4" w14:paraId="2F4FBEC4" w14:textId="77777777" w:rsidTr="00961EB1">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2A0173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2A7A21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402825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7C5BA4" w14:paraId="6AB7803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5639A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EE63F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7E636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biodiversity, with the NDC target emphasizing community involvement in forest management and the NBSAP target aiming for effective restoration of degraded ecosystems. Since forests can be part of broader terrestrial ecosystems, aligning these targets could lead to measurable benefits through shared resources and collaborative efforts in restoration and management practices.</w:t>
            </w:r>
          </w:p>
        </w:tc>
      </w:tr>
      <w:tr w:rsidR="007C5BA4" w14:paraId="5F8F1BD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BEA11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3794E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59153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ecosystems, with the NDC target emphasizing community involvement in forest management and the NBSAP target aiming for broader biodiversity conservation. The ecosystems addressed are related, as forests are part of terrestrial ecosystems, and aligning these targets could enhance resource efficiency and community engagement in biodiversity management, leading to measurable benefits for both forest health and overall ecosystem services.</w:t>
            </w:r>
          </w:p>
        </w:tc>
      </w:tr>
      <w:tr w:rsidR="007C5BA4" w14:paraId="6D04321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2C10E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9122D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F18EE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biodiversity, with the NDC target emphasizing community involvement in forest management and the NBSAP target promoting biodiversity-friendly practices across multiple ecosystems, including forestry. Since both targets address forestry and aim to improve ecosystem health and community livelihoods, aligning them could lead to measurable benefits through shared resources and complementary practices in forest management.</w:t>
            </w:r>
          </w:p>
        </w:tc>
      </w:tr>
      <w:tr w:rsidR="007C5BA4" w14:paraId="086B07F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02BE6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50313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10-2: By 2030 agro-ecological practices including agroforestry and permaculture for local communities enhanced for improved crop productivity and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7DE29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community involvement and improving livelihoods, albeit in different ecosystems (forests vs. agricultural). The actions proposed in both targets can complement each other, as agro-ecological practices like agroforestry can be integrated into forest management, leading to improved biodiversity and food security while optimizing resource use.</w:t>
            </w:r>
          </w:p>
        </w:tc>
      </w:tr>
      <w:tr w:rsidR="007C5BA4" w14:paraId="52B9378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1C3B7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A3: Support research on forest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20E27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D0AE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NDC target emphasizing forest ecosystems and the NBSAP target addressing broader degraded ecosystems, which can include forests. Aligning these targets could lead to improved resource efficiency and complementary strategies for ecosystem restoration and resilience, as actions taken to enhance forest resilience can also contribute to broader biodiversity and ecosystem service goals.</w:t>
            </w:r>
          </w:p>
        </w:tc>
      </w:tr>
      <w:tr w:rsidR="007C5BA4" w14:paraId="47D35DA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944BF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A3: Support research on forest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337B0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049BA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biodiversity conservation, which are interconnected. The ecosystems addressed in both targets can overlap, particularly in forested areas that may also include wetlands and coastal regions, suggesting that aligning these targets could lead to improved resource efficiency and complementary strategies for ecosystem management.</w:t>
            </w:r>
          </w:p>
        </w:tc>
      </w:tr>
      <w:tr w:rsidR="007C5BA4" w14:paraId="7F17F54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BBEA2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A3: Support research on forest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123C3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9C313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promoting biodiversity-friendly practices, which are interconnected. Additionally, both targets address forestry as a shared ecosystem, suggesting that aligning their actions could lead to improved resource efficiency and measurable benefits in forest management and conservation efforts.</w:t>
            </w:r>
          </w:p>
        </w:tc>
      </w:tr>
      <w:tr w:rsidR="007C5BA4" w14:paraId="429C6F5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295B6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A4DB6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810B5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biodiversity, with the NDC target emphasizing forest management and the NBSAP target addressing broader ecosystem restoration. The ecosystems involved are related, as forests can be part of the larger terrestrial ecosystem, and aligning these targets could lead to improved resource efficiency and complementary strategies for conservation and restoration efforts.</w:t>
            </w:r>
          </w:p>
        </w:tc>
      </w:tr>
      <w:tr w:rsidR="007C5BA4" w14:paraId="13B8D4F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68C7B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C32A5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3B806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conservation and management of ecosystems, with the NDC target emphasizing forest management and the NBSAP target addressing broader terrestrial and aquatic ecosystems. Given that forests are a critical component of terrestrial ecosystems, aligning these targets could lead to improved resource efficiency and measurable outcomes in biodiversity conservation and community engagement.</w:t>
            </w:r>
          </w:p>
        </w:tc>
      </w:tr>
      <w:tr w:rsidR="007C5BA4" w14:paraId="0C0494A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CFE04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DAD82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A264D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biodiversity, with the NDC target emphasizing forest management and the NBSAP target promoting biodiversity-friendly practices across multiple ecosystems, including forestry. Aligning these targets can lead to measurable benefits through shared practices and community engagement, optimizing resources and enhancing conservation efforts in forest ecosystems.</w:t>
            </w:r>
          </w:p>
        </w:tc>
      </w:tr>
      <w:tr w:rsidR="007C5BA4" w14:paraId="4EA5B20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C7BC1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88582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ensure that at least 30% of areas of degraded terrestrial, inland water and coastal and marine ecosystems are under effective restoration in order to enhance </w:t>
            </w:r>
            <w:r>
              <w:rPr>
                <w:rFonts w:eastAsia="Helvetica" w:cs="Helvetica"/>
                <w:color w:val="000000"/>
                <w:sz w:val="18"/>
                <w:szCs w:val="18"/>
              </w:rPr>
              <w:lastRenderedPageBreak/>
              <w:t>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AAFC8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biodiversity and ecosystem services, with the NDC target focusing on afforestation and reforestation, while the NBSAP target emphasizes restoring degraded ecosystems. The ecosystems addressed are related, as forests can contribute to the restoration of broader terrestrial ecosystems, and aligning these targets could lead to improved resource </w:t>
            </w:r>
            <w:r>
              <w:rPr>
                <w:rFonts w:eastAsia="Helvetica" w:cs="Helvetica"/>
                <w:color w:val="000000"/>
                <w:sz w:val="18"/>
                <w:szCs w:val="18"/>
              </w:rPr>
              <w:lastRenderedPageBreak/>
              <w:t>efficiency and measurable outcomes in both carbon sequestration and biodiversity enhancement.</w:t>
            </w:r>
          </w:p>
        </w:tc>
      </w:tr>
      <w:tr w:rsidR="007C5BA4" w14:paraId="135E90D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AAEC1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2F0CE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0E299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services, with the NDC target emphasizing carbon sequestration through afforestation and reforestation, while the NBSAP target aims for effective conservation of biodiversity. The ecosystems addressed are related, as forests are part of terrestrial ecosystems, and aligning these targets could lead to measurable benefits in resource efficiency and improved biodiversity outcomes through integrated management strategies.</w:t>
            </w:r>
          </w:p>
        </w:tc>
      </w:tr>
      <w:tr w:rsidR="007C5BA4" w14:paraId="6448EF1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E7AC8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D171E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0BAF1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NDC target emphasizing carbon sequestration through afforestation and the NBSAP target promoting biodiversity-friendly practices in forestry. The ecosystems involved (forests) are related, and aligning these targets could lead to measurable benefits such as improved forest management practices that enhance both carbon storage and biodiversity conservation.</w:t>
            </w:r>
          </w:p>
        </w:tc>
      </w:tr>
      <w:tr w:rsidR="007C5BA4" w14:paraId="7E11FEB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08B76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7165F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61129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with the NDC target emphasizing forest restoration and the NBSAP target addressing broader ecosystem restoration. The ecosystems involved are related, as forests can be part of the larger terrestrial ecosystem, and aligning these targets could lead to measurable benefits through shared resources and strategies for restoration efforts.</w:t>
            </w:r>
          </w:p>
        </w:tc>
      </w:tr>
      <w:tr w:rsidR="007C5BA4" w14:paraId="4F81A00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66B67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7294D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C61E3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with the NDC target emphasizing forest restoration and the NBSAP target addressing broader conservation efforts. The ecosystems involved are related, as forests can be part of terrestrial areas, and aligning these targets could lead to resource efficiency and complementary management strategies that enhance both forest restoration and biodiversity conservation.</w:t>
            </w:r>
          </w:p>
        </w:tc>
      </w:tr>
      <w:tr w:rsidR="007C5BA4" w14:paraId="3F36BB2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E454E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9901A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E102D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productivity, with the NDC target emphasizing forest restoration and the NBSAP target promoting biodiversity-friendly practices across multiple ecosystems, including forestry. Since both targets involve forestry and aim to improve biodiversity and ecosystem services, aligning them could lead to measurable benefits through shared practices and resource optimization.</w:t>
            </w:r>
          </w:p>
        </w:tc>
      </w:tr>
      <w:tr w:rsidR="007C5BA4" w14:paraId="22A2BA9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B6F18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5DB05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10-2: By 2030 agro-ecological practices including agroforestry and permaculture for local communities enhanced for improved crop productivity and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4419E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NDC target aiming to restore forest landscapes and the NBSAP target promoting agro-ecological practices that can include agroforestry, which integrates trees into agricultural systems. The ecosystems are related, as forests can play a crucial role in supporting agricultural productivity and food security, and aligning these targets could lead to measurable benefits through shared resources and complementary practices.</w:t>
            </w:r>
          </w:p>
        </w:tc>
      </w:tr>
      <w:tr w:rsidR="007C5BA4" w14:paraId="52BA752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DDF11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76502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EDB15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functions, with the NDC target utilizing mechanisms that can support the restoration efforts outlined in the NBSAP target. Additionally, the ecosystems addressed by both targets are interconnected, as effective restoration of degraded ecosystems can contribute to climate resilience and improved biodiversity outcomes, leading to measurable benefits in resource efficiency and policy coherence.</w:t>
            </w:r>
          </w:p>
        </w:tc>
      </w:tr>
      <w:tr w:rsidR="007C5BA4" w14:paraId="5D8D2B3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2E66A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25526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D6768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NDC target emphasizing climate resilience and the NBSAP target concentrating on conservation. The ecosystems addressed are related, as climate initiatives can support biodiversity conservation, and aligning these targets could lead to measurable benefits through shared resources and complementary actions in both climate and biodiversity sectors.</w:t>
            </w:r>
          </w:p>
        </w:tc>
      </w:tr>
      <w:tr w:rsidR="007C5BA4" w14:paraId="1ACE80D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BF126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32C3B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8A9DA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climate resilience, indicating a meaningful connection. Additionally, the ecosystems involved (biodiversity sectors and agriculture, fisheries, and forestry) can be interrelated, suggesting that aligning these targets could lead to improved resource efficiency and measurable benefits in both climate and biodiversity outcomes.</w:t>
            </w:r>
          </w:p>
        </w:tc>
      </w:tr>
      <w:tr w:rsidR="007C5BA4" w14:paraId="7730D5A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31469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6D1BB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CC284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forest ecosystems and aim to improve forest management and sustainability, with the NDC target emphasizing community involvement and the NCCRS target focusing on reducing deforestation and restoring degraded areas. Aligning these targets could enhance resource efficiency and create synergies, as community engagement in forest management can directly support efforts to reduce deforestation and restore degraded forests, leading to measurable outcomes in both biodiversity and livelihoods.</w:t>
            </w:r>
          </w:p>
        </w:tc>
      </w:tr>
      <w:tr w:rsidR="007C5BA4" w14:paraId="290067D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81163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3D74B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N5YDP Wildlife Conservation Strategies: Develop and implement strategies to combat poaching, illegal </w:t>
            </w:r>
            <w:r>
              <w:rPr>
                <w:rFonts w:eastAsia="Helvetica" w:cs="Helvetica"/>
                <w:color w:val="000000"/>
                <w:sz w:val="18"/>
                <w:szCs w:val="18"/>
              </w:rPr>
              <w:lastRenderedPageBreak/>
              <w:t>harvesting, and trade of wildlife, forest, bee, and antiquities resources in the country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B3C10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sustainable management of natural resources, with the NDC target emphasizing community involvement in forest management and the N5YDP target addressing illegal activities that threaten these resources. The ecosystems </w:t>
            </w:r>
            <w:r>
              <w:rPr>
                <w:rFonts w:eastAsia="Helvetica" w:cs="Helvetica"/>
                <w:color w:val="000000"/>
                <w:sz w:val="18"/>
                <w:szCs w:val="18"/>
              </w:rPr>
              <w:lastRenderedPageBreak/>
              <w:t>involved are related, as forests are critical habitats for wildlife, and aligning these targets could enhance conservation efforts while improving community livelihoods through reduced poaching and illegal harvesting.</w:t>
            </w:r>
          </w:p>
        </w:tc>
      </w:tr>
      <w:tr w:rsidR="007C5BA4" w14:paraId="0F71FDA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9C24C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3AD9C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C2779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sustainability of forest resources, with the NDC target focusing on community involvement in management and the CCM target emphasizing enforcement against illegal exploitation. The ecosystems involved (forests) are directly related, and aligning these targets could lead to improved resource management and community engagement, resulting in measurable benefits for both biodiversity and local livelihoods.</w:t>
            </w:r>
          </w:p>
        </w:tc>
      </w:tr>
      <w:tr w:rsidR="007C5BA4" w14:paraId="0C4310C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1D7CF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4FBC2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F2661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with the NDC target emphasizing community involvement in forest management and the NEMP target aiming to restore degraded landscapes. Since forests can be considered a specific type of ecosystem within the broader category of degraded landscapes, aligning these targets could enhance resource efficiency and create synergies in implementation, leading to measurable benefits for both forest health and community livelihoods.</w:t>
            </w:r>
          </w:p>
        </w:tc>
      </w:tr>
      <w:tr w:rsidR="007C5BA4" w14:paraId="6C2299E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E7009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0DEB4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0807D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forest health and sustainability, with the NDC target emphasizing community involvement and the NEMP target aiming to increase forest cover through reforestation. The ecosystems are related, as both targets address forests, and aligning them could enhance community engagement in reforestation efforts, leading to measurable benefits in biodiversity and livelihoods.</w:t>
            </w:r>
          </w:p>
        </w:tc>
      </w:tr>
      <w:tr w:rsidR="007C5BA4" w14:paraId="1E42FC0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770CF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39DFC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4A08D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community involvement, with the NDC target emphasizing forest management and the CCS target enhancing agricultural resilience. The ecosystems of forests and agriculture are interconnected, as sustainable forest management can support agricultural practices through improved soil health and water conservation, leading to measurable benefits for both local communities and agricultural productivity.</w:t>
            </w:r>
          </w:p>
        </w:tc>
      </w:tr>
      <w:tr w:rsidR="007C5BA4" w14:paraId="72D31E1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CA4D3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00055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D927A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forest management and sustainability, with a shared goal of engaging local communities. The actions proposed in both targets are complementary, as scaling up community-based management can enhance participatory approaches, leading to improved forest health and reduced deforestation pressures, thus creating measurable benefits in resource efficiency and ecosystem health.</w:t>
            </w:r>
          </w:p>
        </w:tc>
      </w:tr>
      <w:tr w:rsidR="007C5BA4" w14:paraId="1552A55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362BD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3C24D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Forest Restoration: Restore natural green cover across the island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5DB76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health, with the NDC target focusing on forest management and the GLD target on restoring green cover, which can include forested areas. The ecosystems of forests and island ecosystems can be interconnected, and aligning these targets could lead to improved </w:t>
            </w:r>
            <w:r>
              <w:rPr>
                <w:rFonts w:eastAsia="Helvetica" w:cs="Helvetica"/>
                <w:color w:val="000000"/>
                <w:sz w:val="18"/>
                <w:szCs w:val="18"/>
              </w:rPr>
              <w:lastRenderedPageBreak/>
              <w:t>resource efficiency and measurable outcomes in biodiversity and community livelihoods.</w:t>
            </w:r>
          </w:p>
        </w:tc>
      </w:tr>
      <w:tr w:rsidR="007C5BA4" w14:paraId="0EAB4F0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9DE52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6CEE3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Community Forestry: Enhance community participation in forestry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FCC20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community involvement in forestry management and conservation, indicating a meaningful connection in their goals. The ecosystems involved are related, and aligning these targets could lead to increased community engagement and improved outcomes for forest health and biodiversity, optimizing resources and avoiding duplication of efforts.</w:t>
            </w:r>
          </w:p>
        </w:tc>
      </w:tr>
      <w:tr w:rsidR="007C5BA4" w14:paraId="6F196A9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04390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0DA2A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Tree Nursery Management: Develop and strengthen tree nurseries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26C9D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improve the management and sustainability of forest-related resources, with the NDC target focusing on forests and the GLD target on tree nurseries, which are integral to forest ecosystems. Aligning these targets could enhance community involvement in nursery management, leading to improved reforestation efforts and biodiversity outcomes, thus creating measurable benefits in resource efficiency and ecosystem health.</w:t>
            </w:r>
          </w:p>
        </w:tc>
      </w:tr>
      <w:tr w:rsidR="007C5BA4" w14:paraId="4E0D739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1BBD0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A3: Support research on forest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2FDE5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722BF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forest ecosystems, with the NDC target emphasizing resilience and the NCCRS target aiming to reduce deforestation and restore degraded areas. Aligning these targets could enhance resource efficiency and create synergies, as improved knowledge from the NDC target can inform effective measures to achieve the deforestation reduction and restoration goals of the NCCRS target.</w:t>
            </w:r>
          </w:p>
        </w:tc>
      </w:tr>
      <w:tr w:rsidR="007C5BA4" w14:paraId="3653AB7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17CE3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A3: Support research on forest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4F82A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Wildlife Conservation Strategies: Develop and implement strategies to combat poaching, illegal harvesting, and trade of wildlife, forest, bee, and antiquities resources in the country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53223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health and resilience of forest ecosystems, with the NDC target emphasizing resilience and the N5YDP target addressing illegal activities that threaten these ecosystems. By aligning their actions and target audiences, both initiatives can create synergies that improve conservation efforts and resource management, leading to measurable benefits in forest health and biodiversity.</w:t>
            </w:r>
          </w:p>
        </w:tc>
      </w:tr>
      <w:tr w:rsidR="007C5BA4" w14:paraId="3F3DD76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E68D4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A3: Support research on forest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C7102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C43BF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protection and enhancement of forest ecosystems, with the NDC target emphasizing resilience and the CCM target addressing illegal exploitation. The ecosystems are related, as both targets pertain to forests, and aligning them could lead to improved resource management and enforcement of sustainable practices, ultimately benefiting both resilience and conservation efforts.</w:t>
            </w:r>
          </w:p>
        </w:tc>
      </w:tr>
      <w:tr w:rsidR="007C5BA4" w14:paraId="70A576B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7DBF1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A3: Support research on forest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17ECE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E8522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NDC target specifically addressing forest resilience and the NEMP target aiming to restore degraded landscapes, which can include forest areas. Aligning these targets could lead to improved resource efficiency and complementary strategies for ecosystem management, as efforts to enhance forest resilience can contribute to broader restoration initiatives across degraded landscapes.</w:t>
            </w:r>
          </w:p>
        </w:tc>
      </w:tr>
      <w:tr w:rsidR="007C5BA4" w14:paraId="18014AF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C839A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A3: Support research on forest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596A9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5B7E1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forest ecosystems, with the NDC target emphasizing resilience and the NEMP target aiming to increase forest cover. The actions of conducting research and reforesting can complement each other, as improved knowledge from research can inform effective reforestation strategies, leading to measurable benefits in forest health and biodiversity.</w:t>
            </w:r>
          </w:p>
        </w:tc>
      </w:tr>
      <w:tr w:rsidR="007C5BA4" w14:paraId="5A50496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A6B7E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A3: Support research on forest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E9292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DB8A2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forest ecosystems, with the NDC target emphasizing resilience and the CCS target aiming to reduce deforestation pressures. Their actions are complementary, as improving forest resilience can support community-based management and afforestation efforts, leading to measurable benefits in forest health and management practices.</w:t>
            </w:r>
          </w:p>
        </w:tc>
      </w:tr>
      <w:tr w:rsidR="007C5BA4" w14:paraId="3D937D8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1D77B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A3: Support research on forest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87A71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Forest Restoration: Restore natural green cover across the island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22DD5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with the NDC target emphasizing forest ecosystems and the GLD target addressing broader island ecosystems. Aligning these targets could lead to measurable benefits through shared research and conservation strategies that enhance both forest resilience and natural green cover, ultimately improving biodiversity and ecosystem services.</w:t>
            </w:r>
          </w:p>
        </w:tc>
      </w:tr>
      <w:tr w:rsidR="007C5BA4" w14:paraId="287566F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443D3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A3: Support research on forest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EE8E7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Community Forestry: Enhance community participation in forestry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DCAA1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conservation of forest ecosystems, with the NDC target emphasizing research and knowledge enhancement, while the GLD target promotes community participation in conservation efforts. By aligning these targets, the research outcomes from the NDC can inform and empower community initiatives outlined in the GLD, leading to improved forest management and conservation practices through shared knowledge and active community engagement.</w:t>
            </w:r>
          </w:p>
        </w:tc>
      </w:tr>
      <w:tr w:rsidR="007C5BA4" w14:paraId="6D5643E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FB867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A3: Support research on forest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63602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Tree Nursery Management: Develop and strengthen tree nurseries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6D4E0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sustainability of forest ecosystems, with the NDC target emphasizing forest resilience and the GLD target focusing on tree nursery management, which supports reforestation efforts. The ecosystems involved are related, as tree nurseries contribute to the health of forests, and aligning these targets could lead to improved resource efficiency and measurable outcomes in biodiversity and forest management.</w:t>
            </w:r>
          </w:p>
        </w:tc>
      </w:tr>
      <w:tr w:rsidR="007C5BA4" w14:paraId="0FB2551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787A1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F1B26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55192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forest management and conservation, with the NDC target emphasizing participatory approaches and the NCCRS target aiming to reduce deforestation and restore degraded forests. The ecosystems involved are related, and aligning these targets could enhance community engagement while achieving measurable outcomes in forest health and biodiversity.</w:t>
            </w:r>
          </w:p>
        </w:tc>
      </w:tr>
      <w:tr w:rsidR="007C5BA4" w14:paraId="159BD47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782DF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Forestry M1: Implement participatory </w:t>
            </w:r>
            <w:r>
              <w:rPr>
                <w:rFonts w:eastAsia="Helvetica" w:cs="Helvetica"/>
                <w:color w:val="000000"/>
                <w:sz w:val="18"/>
                <w:szCs w:val="18"/>
              </w:rPr>
              <w:lastRenderedPageBreak/>
              <w:t>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888DA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N5YDP Wildlife Conservation Strategies: Develop and implement </w:t>
            </w:r>
            <w:r>
              <w:rPr>
                <w:rFonts w:eastAsia="Helvetica" w:cs="Helvetica"/>
                <w:color w:val="000000"/>
                <w:sz w:val="18"/>
                <w:szCs w:val="18"/>
              </w:rPr>
              <w:lastRenderedPageBreak/>
              <w:t>strategies to combat poaching, illegal harvesting, and trade of wildlife, forest, bee, and antiquities resources in the country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AE7A6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conservation efforts, with the NDC target emphasizing participatory forest management and the N5YDP target </w:t>
            </w:r>
            <w:r>
              <w:rPr>
                <w:rFonts w:eastAsia="Helvetica" w:cs="Helvetica"/>
                <w:color w:val="000000"/>
                <w:sz w:val="18"/>
                <w:szCs w:val="18"/>
              </w:rPr>
              <w:lastRenderedPageBreak/>
              <w:t>addressing illegal activities that threaten these ecosystems. Both targets operate within the broader ecosystem of forests, and aligning them could lead to improved resource management and community engagement, ultimately enhancing conservation outcomes.</w:t>
            </w:r>
          </w:p>
        </w:tc>
      </w:tr>
      <w:tr w:rsidR="007C5BA4" w14:paraId="6B812FF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32681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CF2CA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F1637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forest management and conservation, with the NDC target emphasizing participatory approaches and the CCM target focusing on protection from illegal exploitation. Both targets address forests as a shared ecosystem, and aligning them could enhance community engagement while enforcing regulations, leading to improved sustainability and measurable outcomes in forest health and biodiversity.</w:t>
            </w:r>
          </w:p>
        </w:tc>
      </w:tr>
      <w:tr w:rsidR="007C5BA4" w14:paraId="2DA2FDF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1A9E1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30374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C5142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NDC target specifically addressing forest ecosystems and the NEMP target encompassing broader degraded landscapes, which can include forests. Aligning these targets could lead to resource efficiency and complementary strategies, as participatory forest management practices can contribute to the restoration of degraded landscapes, resulting in measurable improvements in ecosystem health and community engagement.</w:t>
            </w:r>
          </w:p>
        </w:tc>
      </w:tr>
      <w:tr w:rsidR="007C5BA4" w14:paraId="2333217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F52EB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0D06D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CCCF2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forest ecosystems, with the NDC target emphasizing participatory management and the NEMP target aiming to increase forest cover through reforestation. Aligning these targets could lead to measurable benefits, as participatory approaches can engage local communities in reforestation efforts, thereby improving forest health and biodiversity while increasing forest area.</w:t>
            </w:r>
          </w:p>
        </w:tc>
      </w:tr>
      <w:tr w:rsidR="007C5BA4" w14:paraId="7C45321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6E0F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403ED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B6937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forest management and conservation, with a focus on community involvement, which creates a meaningful connection. The ecosystems involved are related, and aligning these targets could lead to increased forest cover and improved management practices, resulting in measurable benefits such as reduced deforestation and enhanced biodiversity.</w:t>
            </w:r>
          </w:p>
        </w:tc>
      </w:tr>
      <w:tr w:rsidR="007C5BA4" w14:paraId="0A274B2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A0B7F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BD429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Forest Restoration: Restore natural green cover across the island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B04A8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NDC target emphasizing forest management and the GLD target aiming to restore green cover. Both targets engage local communities and aim for measurable outcomes, suggesting that aligning their actions could lead to improved resource efficiency and complementary efforts in ecosystem restoration.</w:t>
            </w:r>
          </w:p>
        </w:tc>
      </w:tr>
      <w:tr w:rsidR="007C5BA4" w14:paraId="1905BFB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7ACD3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1EA93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Community Forestry: Enhance community participation in forestry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4E89B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community participation in forestry conservation, indicating a meaningful connection in their goals. The ecosystems involved are related, and aligning these targets could lead to increased resource efficiency and measurable benefits </w:t>
            </w:r>
            <w:r>
              <w:rPr>
                <w:rFonts w:eastAsia="Helvetica" w:cs="Helvetica"/>
                <w:color w:val="000000"/>
                <w:sz w:val="18"/>
                <w:szCs w:val="18"/>
              </w:rPr>
              <w:lastRenderedPageBreak/>
              <w:t>through shared initiatives and community engagement strategies.</w:t>
            </w:r>
          </w:p>
        </w:tc>
      </w:tr>
      <w:tr w:rsidR="007C5BA4" w14:paraId="2020AF5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98BCF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959E9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Tree Nursery Management: Develop and strengthen tree nurseries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F1679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forest management and sustainability, with the NDC target emphasizing participatory approaches in forest ecosystems and the GLD target concentrating on tree nurseries within forestry. Aligning these targets could lead to improved resource efficiency and measurable benefits, as better management of tree nurseries can support reforestation efforts that enhance forest health and biodiversity, creating synergies between community engagement and nursery operations.</w:t>
            </w:r>
          </w:p>
        </w:tc>
      </w:tr>
      <w:tr w:rsidR="007C5BA4" w14:paraId="1BC158F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F2F35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6D676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24D9B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forest ecosystems through restoration and conservation efforts, with the NDC target focusing on afforestation and biodiversity, while the NCCRS target emphasizes reducing deforestation and restoring degraded forests. The shared goal of improving forest health and the overlapping target audiences suggest that aligning these initiatives could lead to resource efficiency and measurable outcomes in forest management and biodiversity enhancement.</w:t>
            </w:r>
          </w:p>
        </w:tc>
      </w:tr>
      <w:tr w:rsidR="007C5BA4" w14:paraId="0D4DFB5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7FA00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2AF64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Wildlife Conservation Strategies: Develop and implement strategies to combat poaching, illegal harvesting, and trade of wildlife, forest, bee, and antiquities resources in the country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36AB1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health, with the NDC target emphasizing carbon sequestration and biodiversity restoration, while the N5YDP target aims to combat illegal activities that threaten these ecosystems. The ecosystems involved (forests and wildlife) are interconnected, and aligning these targets could lead to improved conservation efforts and resource efficiency, as afforestation and reforestation can help mitigate the impacts of poaching and illegal harvesting.</w:t>
            </w:r>
          </w:p>
        </w:tc>
      </w:tr>
      <w:tr w:rsidR="007C5BA4" w14:paraId="11B2E69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AF8FE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31126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9AA4D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protection and enhancement of forest ecosystems, with the NDC target emphasizing restoration and carbon sequestration, while the CCM target aims to prevent illegal exploitation. The ecosystems involved are related, and aligning these targets could lead to measurable benefits such as improved enforcement of sustainable practices in afforestation efforts, ultimately enhancing biodiversity and resource management.</w:t>
            </w:r>
          </w:p>
        </w:tc>
      </w:tr>
      <w:tr w:rsidR="007C5BA4" w14:paraId="2C041DB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45C27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4145B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1D319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restoration, with the NDC target specifically addressing afforestation and reforestation within terrestrial ecosystems, while the NEMP target encompasses broader degraded landscapes. Aligning these targets could lead to measurable benefits through shared resources and complementary actions, enhancing overall ecosystem health and functionality.</w:t>
            </w:r>
          </w:p>
        </w:tc>
      </w:tr>
      <w:tr w:rsidR="007C5BA4" w14:paraId="4814566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F591C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E59ED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0C408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increase forest cover and enhance carbon sequestration, with the NDC target focusing on broader biodiversity restoration through afforestation and reforestation. The actions of both targets are complementary, and aligning them could lead to </w:t>
            </w:r>
            <w:r>
              <w:rPr>
                <w:rFonts w:eastAsia="Helvetica" w:cs="Helvetica"/>
                <w:color w:val="000000"/>
                <w:sz w:val="18"/>
                <w:szCs w:val="18"/>
              </w:rPr>
              <w:lastRenderedPageBreak/>
              <w:t>measurable benefits in resource efficiency and ecosystem restoration efforts.</w:t>
            </w:r>
          </w:p>
        </w:tc>
      </w:tr>
      <w:tr w:rsidR="007C5BA4" w14:paraId="68E55C9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42B13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94522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1FB81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forest cover through afforestation and related initiatives, indicating a meaningful connection in their goals and actions. The ecosystems involved are related, and aligning these targets could lead to improved resource efficiency and complementary outcomes in forest management and biodiversity restoration.</w:t>
            </w:r>
          </w:p>
        </w:tc>
      </w:tr>
      <w:tr w:rsidR="007C5BA4" w14:paraId="35931AB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1DBC6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D2D54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Forest Restoration: Restore natural green cover across the island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4CCE4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through vegetation restoration, indicating a meaningful connection. Additionally, the ecosystems involved (forests and terrestrial ecosystems vs. island ecosystems) can be seen as related, and aligning these targets could lead to measurable benefits in resource efficiency and improved resilience to climate change.</w:t>
            </w:r>
          </w:p>
        </w:tc>
      </w:tr>
      <w:tr w:rsidR="007C5BA4" w14:paraId="7D0C0F6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74C7E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25D89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Community Forestry: Enhance community participation in forestry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F1D88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forestry efforts, with the NDC target emphasizing carbon sequestration and biodiversity restoration through afforestation and reforestation, while the GLD target aims to increase community participation in forestry conservation. The ecosystems involved are related, and aligning these targets could lead to measurable benefits by fostering community engagement in the implementation of afforestation projects, thereby enhancing both conservation efforts and carbon storage outcomes.</w:t>
            </w:r>
          </w:p>
        </w:tc>
      </w:tr>
      <w:tr w:rsidR="007C5BA4" w14:paraId="1167840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B6C46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992D8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Tree Nursery Management: Develop and strengthen tree nurseries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74A84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forestry and biodiversity, with the NDC target emphasizing afforestation and reforestation, while the GLD target aims to improve tree nursery management, which is essential for successful reforestation efforts. The ecosystems involved are related, and aligning these targets could lead to improved resource efficiency and measurable outcomes in tree planting and biodiversity restoration.</w:t>
            </w:r>
          </w:p>
        </w:tc>
      </w:tr>
      <w:tr w:rsidR="007C5BA4" w14:paraId="15A13F5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40E62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C9FEF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474EA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forest landscapes and reduce deforestation, indicating a meaningful connection in their goals and actions. The ecosystems involved are the same, and aligning these targets could lead to measurable benefits through shared resources and complementary strategies for forest management and restoration.</w:t>
            </w:r>
          </w:p>
        </w:tc>
      </w:tr>
      <w:tr w:rsidR="007C5BA4" w14:paraId="7543625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081BA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19220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Wildlife Conservation Strategies: Develop and implement strategies to combat poaching, illegal harvesting, and trade of wildlife, forest, bee, and antiquities resources in the country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3BD41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conservation and restoration of natural resources, with the NDC target emphasizing forest landscapes and the N5YDP target addressing illegal activities affecting these ecosystems. Aligning these targets could lead to measurable benefits, such as enhanced forest management practices that simultaneously combat poaching and illegal harvesting, thereby improving both biodiversity and resource conservation.</w:t>
            </w:r>
          </w:p>
        </w:tc>
      </w:tr>
      <w:tr w:rsidR="007C5BA4" w14:paraId="7A6FA85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21BA5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F58D2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35790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forest ecosystems, with the NDC target emphasizing restoration and the CCM target focusing on protection, which can complement each other. By aligning these targets, there is potential for enhanced resource efficiency and improved outcomes in both restoration and sustainable management of forest landscapes.</w:t>
            </w:r>
          </w:p>
        </w:tc>
      </w:tr>
      <w:tr w:rsidR="007C5BA4" w14:paraId="3144419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99624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5B12E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F0359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restoration, with the NDC target specifically addressing forest landscapes and the NEMP target encompassing all degraded landscapes, which can include forests. Aligning these targets could lead to resource efficiency and enhanced outcomes, as restoration practices in forests can contribute to the broader goal of improving ecosystem health across various landscapes.</w:t>
            </w:r>
          </w:p>
        </w:tc>
      </w:tr>
      <w:tr w:rsidR="007C5BA4" w14:paraId="4C1ADD8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94002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D61BD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F74B9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increase forest cover, with the NDC target focusing on restoring large-scale forest landscapes and the NEMP target specifying reforestation of 15,000 hectares annually. The ecosystems involved are related, and aligning these targets could enhance resource efficiency and lead to measurable outcomes in biodiversity and ecosystem services.</w:t>
            </w:r>
          </w:p>
        </w:tc>
      </w:tr>
      <w:tr w:rsidR="007C5BA4" w14:paraId="1805D4E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B26F4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6480D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B0785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increase forest cover, with the NDC target focusing on restoration and the CCS target on reducing deforestation pressures. Their actions are complementary, as restoration practices can enhance community-based management efforts, leading to improved forest management and biodiversity outcomes.</w:t>
            </w:r>
          </w:p>
        </w:tc>
      </w:tr>
      <w:tr w:rsidR="007C5BA4" w14:paraId="6D278A8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C5C72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76C0F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Forest Restoration: Restore natural green cover across the island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D6452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natural environments, with the NDC target focusing on forest landscapes and the GLD target on green cover across an island, which may include forested areas. The actions proposed in both targets can complement each other, leading to increased biodiversity and improved ecosystem services, thus creating measurable benefits through resource efficiency and shared goals.</w:t>
            </w:r>
          </w:p>
        </w:tc>
      </w:tr>
      <w:tr w:rsidR="007C5BA4" w14:paraId="48C5FD1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F996E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1F41E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Community Forestry: Enhance community participation in forestry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2F61C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forest ecosystems, with the NDC target emphasizing large-scale restoration and the GLD target promoting community participation in conservation. By aligning these efforts, there is potential for increased community engagement in restoration practices, leading to measurable benefits such as improved forest cover and biodiversity.</w:t>
            </w:r>
          </w:p>
        </w:tc>
      </w:tr>
      <w:tr w:rsidR="007C5BA4" w14:paraId="68AE24F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8BE66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12BEF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Tree Nursery Management: Develop and strengthen tree nurseries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357AA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forest ecosystems, with the NDC target aiming to restore large-scale forest landscapes and the GLD target enhancing tree nursery management, which supports reforestation efforts. By aligning these targets, there is potential for improved resource efficiency and measurable outcomes in biodiversity and forest cover through the effective </w:t>
            </w:r>
            <w:r>
              <w:rPr>
                <w:rFonts w:eastAsia="Helvetica" w:cs="Helvetica"/>
                <w:color w:val="000000"/>
                <w:sz w:val="18"/>
                <w:szCs w:val="18"/>
              </w:rPr>
              <w:lastRenderedPageBreak/>
              <w:t>management of tree nurseries that supply seedlings for restoration initiatives.</w:t>
            </w:r>
          </w:p>
        </w:tc>
      </w:tr>
      <w:tr w:rsidR="007C5BA4" w14:paraId="33FCBE8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CDE81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4D563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F1DEC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outcomes, with the NDC target emphasizing climate and biodiversity objectives and the NCCRS target specifically addressing deforestation and forest restoration. The ecosystems involved are related, as forests play a crucial role in biodiversity, and aligning these targets could lead to measurable benefits through shared resources and complementary actions in climate resilience and biodiversity management.</w:t>
            </w:r>
          </w:p>
        </w:tc>
      </w:tr>
      <w:tr w:rsidR="007C5BA4" w14:paraId="12C0786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2718E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F2AB5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A4BBA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outcomes, with the NDC target emphasizing climate and biodiversity initiatives and the CCM target concentrating on sustainable resource use and protection of ecosystems. The ecosystems addressed are interconnected, as healthy forests and rivers contribute to overall biodiversity and climate resilience, suggesting that aligning these targets could lead to measurable benefits through shared resources and complementary actions.</w:t>
            </w:r>
          </w:p>
        </w:tc>
      </w:tr>
      <w:tr w:rsidR="007C5BA4" w14:paraId="58D5277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D79C6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97C97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1A024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NDC target addressing climate and biodiversity objectives while the NEMP target emphasizes restoring degraded landscapes. Since degraded landscapes can impact biodiversity and climate resilience, aligning these targets could lead to measurable benefits through shared resources and complementary actions in ecosystem management.</w:t>
            </w:r>
          </w:p>
        </w:tc>
      </w:tr>
      <w:tr w:rsidR="007C5BA4" w14:paraId="42EA5BC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58E93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F8822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A7015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are interconnected, as increasing forest cover through reforestation directly contributes to climate resilience and biodiversity objectives. Additionally, both targets involve stakeholders focused on environmental management, suggesting that aligning their actions could enhance resource efficiency and lead to measurable benefits in both climate and biodiversity outcomes.</w:t>
            </w:r>
          </w:p>
        </w:tc>
      </w:tr>
      <w:tr w:rsidR="007C5BA4" w14:paraId="5B0A2F9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CF31C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B5E61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4862F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climate resilience and biodiversity, with the NDC target emphasizing market mechanisms and the CCS target focusing on community-based forest management. The ecosystems involved are related, as forests play a crucial role in biodiversity and climate action, and aligning these targets could lead to improved forest management practices and enhanced biodiversity outcomes through shared resources and strategies.</w:t>
            </w:r>
          </w:p>
        </w:tc>
      </w:tr>
      <w:tr w:rsidR="007C5BA4" w14:paraId="447CDD2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D0B01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001BF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Forest Restoration: Restore natural green cover across the island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3E137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climate resilience, with the NDC target utilizing market and non-market mechanisms while the GLD target emphasizes restoring natural green cover. The ecosystems involved are related, as restoring green cover can contribute to broader climate and biodiversity objectives, creating potential synergies that enhance implementation efficiency and measurable outcomes.</w:t>
            </w:r>
          </w:p>
        </w:tc>
      </w:tr>
      <w:tr w:rsidR="007C5BA4" w14:paraId="26E0C6B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3CC16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D3D0D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00058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restoration and enhancing ecological integrity, with the NBSAP target addressing a broader range of ecosystems, including forests. Since forests are a specific type of ecosystem that can be included within the broader category of degraded terrestrial ecosystems, aligning these targets could lead to resource efficiency and complementary efforts in restoration initiatives, ultimately enhancing biodiversity and reducing deforestation.</w:t>
            </w:r>
          </w:p>
        </w:tc>
      </w:tr>
      <w:tr w:rsidR="007C5BA4" w14:paraId="724FF0B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34169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52D2C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Wildlife Conservation Strategies: Develop and implement strategies to combat poaching, illegal harvesting, and trade of wildlife, forest, bee, and antiquities resources in the country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6DF4A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biodiversity, with the NBSAP target emphasizing restoration and the N5YDP target addressing illegal activities that threaten these ecosystems. The ecosystems involved are interconnected, as poaching and illegal trade can negatively impact the biodiversity and ecological integrity that the NBSAP target aims to restore, suggesting that aligning these targets could lead to measurable benefits in conservation efforts.</w:t>
            </w:r>
          </w:p>
        </w:tc>
      </w:tr>
      <w:tr w:rsidR="007C5BA4" w14:paraId="2C6D2EB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D2062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42E69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95731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NBSAP target emphasizing restoration and the CCM target focusing on protection from illegal exploitation. The ecosystems addressed are interconnected, as degraded terrestrial and coastal-marine ecosystems can include forests and rivers, suggesting that aligning these targets could lead to improved resource efficiency and complementary outcomes in biodiversity and sustainable resource use.</w:t>
            </w:r>
          </w:p>
        </w:tc>
      </w:tr>
      <w:tr w:rsidR="007C5BA4" w14:paraId="77EED8F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A5275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E4570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EAA5F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restoring and enhancing ecosystems, with the NBSAP target specifically addressing degraded terrestrial, inland water, and coastal and marine ecosystems, while the NEMP target encompasses all degraded landscapes. Aligning these targets can lead to measurable benefits through shared resources and strategies, as both aim to improve ecosystem health and functionality, creating synergies in implementation efforts.</w:t>
            </w:r>
          </w:p>
        </w:tc>
      </w:tr>
      <w:tr w:rsidR="007C5BA4" w14:paraId="7CABE08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055CF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ensure that at least 30% of areas of degraded terrestrial, inland water and coastal and marine ecosystems are under effective restoration in order to enhance </w:t>
            </w:r>
            <w:r>
              <w:rPr>
                <w:rFonts w:eastAsia="Helvetica" w:cs="Helvetica"/>
                <w:color w:val="000000"/>
                <w:sz w:val="18"/>
                <w:szCs w:val="18"/>
              </w:rPr>
              <w:lastRenderedPageBreak/>
              <w:t>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CC00E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4AF52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ecosystem restoration and the NEMP target aiming to increase forest cover, which can contribute to overall ecosystem health. Additionally, both targets involve stakeholders engaged in ecosystem management, suggesting that aligning their actions could lead to </w:t>
            </w:r>
            <w:r>
              <w:rPr>
                <w:rFonts w:eastAsia="Helvetica" w:cs="Helvetica"/>
                <w:color w:val="000000"/>
                <w:sz w:val="18"/>
                <w:szCs w:val="18"/>
              </w:rPr>
              <w:lastRenderedPageBreak/>
              <w:t>measurable benefits in resource efficiency and improved ecological outcomes.</w:t>
            </w:r>
          </w:p>
        </w:tc>
      </w:tr>
      <w:tr w:rsidR="007C5BA4" w14:paraId="4CC6C1A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D2D6C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8610F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45C5E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restoration of degraded ecosystems and the CCS target aiming to reduce deforestation pressures in forests. Since forests can be considered a subset of broader ecosystems, aligning these targets could lead to measurable benefits through shared resources and collaborative efforts in ecosystem management and restoration initiatives.</w:t>
            </w:r>
          </w:p>
        </w:tc>
      </w:tr>
      <w:tr w:rsidR="007C5BA4" w14:paraId="0B63DBA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010CF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5B815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Forest Restoration: Restore natural green cover across the island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7E2BD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services, with the NBSAP target focusing on restoring degraded ecosystems and the GLD target emphasizing increasing natural green cover. The ecosystems addressed are related, as island ecosystems can include coastal and marine areas, and aligning these targets could lead to resource efficiency and complementary efforts in restoration and habitat enhancement.</w:t>
            </w:r>
          </w:p>
        </w:tc>
      </w:tr>
      <w:tr w:rsidR="007C5BA4" w14:paraId="013EFED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ED55C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00862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27CF0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management of ecosystems, with the NBSAP target emphasizing broader biodiversity and ecosystem services, while the NCCRS target specifically addresses forest conservation. Since forests can be considered a subset of terrestrial ecosystems, aligning these targets could lead to resource efficiency and enhanced conservation outcomes through shared strategies and stakeholder engagement.</w:t>
            </w:r>
          </w:p>
        </w:tc>
      </w:tr>
      <w:tr w:rsidR="007C5BA4" w14:paraId="770545C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C24A4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A8620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Wildlife Conservation Strategies: Develop and implement strategies to combat poaching, illegal harvesting, and trade of wildlife, forest, bee, and antiquities resources in the country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C5A2D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management of natural resources, with the NBSAP target emphasizing broader ecosystem conservation and the N5YDP target specifically addressing illegal activities that threaten these ecosystems. The ecosystems involved are interconnected, as effective management of biodiversity (NBSAP) can help mitigate poaching and illegal trade (N5YDP), leading to measurable benefits in resource efficiency and enhanced conservation outcomes.</w:t>
            </w:r>
          </w:p>
        </w:tc>
      </w:tr>
      <w:tr w:rsidR="007C5BA4" w14:paraId="7173EFB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5304F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F3370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CCM Environmental Protection and Sustainability: Enforce environmental laws and regulations to protect forests, rivers, and wildlife from illegal exploitation </w:t>
            </w:r>
            <w:r>
              <w:rPr>
                <w:rFonts w:eastAsia="Helvetica" w:cs="Helvetica"/>
                <w:color w:val="000000"/>
                <w:sz w:val="18"/>
                <w:szCs w:val="18"/>
              </w:rPr>
              <w:lastRenderedPageBreak/>
              <w:t>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91D3B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conservation and sustainable management of natural resources, with the NBSAP target emphasizing broader ecosystem conservation and the CCM target focusing on protecting specific ecosystems from illegal exploitation. The ecosystems addressed are related, as forests and rivers can be part of the broader terrestrial and coastal-marine areas, and aligning these targets could enhance resource </w:t>
            </w:r>
            <w:r>
              <w:rPr>
                <w:rFonts w:eastAsia="Helvetica" w:cs="Helvetica"/>
                <w:color w:val="000000"/>
                <w:sz w:val="18"/>
                <w:szCs w:val="18"/>
              </w:rPr>
              <w:lastRenderedPageBreak/>
              <w:t>efficiency and create synergies in implementation efforts.</w:t>
            </w:r>
          </w:p>
        </w:tc>
      </w:tr>
      <w:tr w:rsidR="007C5BA4" w14:paraId="3BCFF87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C0305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0AA8C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F8F4B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health, with the NBSAP target emphasizing conservation and management while the NEMP target aims at restoration and enhancement. The ecosystems involved are related, as degraded landscapes can include areas that fall under the broader categories of terrestrial and coastal-marine ecosystems, suggesting that aligning these targets could lead to improved resource efficiency and measurable outcomes in biodiversity management and ecosystem restoration.</w:t>
            </w:r>
          </w:p>
        </w:tc>
      </w:tr>
      <w:tr w:rsidR="007C5BA4" w14:paraId="169B3EC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7B3F0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2CBA1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EAFA9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NBSAP target focuses on conserving a broad range of ecosystems, including forests, which directly relates to the NEMP target's goal of increasing forest cover through reforestation. Aligning these targets can lead to measurable benefits in biodiversity conservation and carbon sequestration, as increased forest cover contributes to the overall health of terrestrial and marine ecosystems.</w:t>
            </w:r>
          </w:p>
        </w:tc>
      </w:tr>
      <w:tr w:rsidR="007C5BA4" w14:paraId="54F43AE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C52C2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3C447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1B50B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management of ecosystems, with the NBSAP target encompassing a broader range of ecosystems, including forests. Aligning these targets could lead to measurable benefits through shared resources and strategies, particularly in community-based management practices that enhance both biodiversity and forest conservation efforts.</w:t>
            </w:r>
          </w:p>
        </w:tc>
      </w:tr>
      <w:tr w:rsidR="007C5BA4" w14:paraId="73D5DC9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8448C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E9794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Forest Restoration: Restore natural green cover across the island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DE50F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with the NBSAP target emphasizing conservation and management while the GLD target aims to restore natural green cover. The ecosystems involved are related, as island ecosystems can include coastal and marine areas, and aligning these targets could lead to measurable benefits through shared resources and complementary actions in biodiversity management and habitat restoration.</w:t>
            </w:r>
          </w:p>
        </w:tc>
      </w:tr>
      <w:tr w:rsidR="007C5BA4" w14:paraId="203E93D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7C6F2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C15DB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35565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sustainability, with the NBSAP target emphasizing biodiversity-friendly practices in agriculture and forestry, while the NCCRS target aims to reduce deforestation and restore degraded forests. Since both targets address forest ecosystems and involve stakeholders in conservation and management, aligning them could lead to improved resource efficiency and measurable outcomes in biodiversity conservation and food security.</w:t>
            </w:r>
          </w:p>
        </w:tc>
      </w:tr>
      <w:tr w:rsidR="007C5BA4" w14:paraId="13271F4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BB3E9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10-1: By 2030, enhanced application of biodiversity-friendly practices in agriculture, fisheries aquaculture, and forestry for long-term productivity </w:t>
            </w:r>
            <w:r>
              <w:rPr>
                <w:rFonts w:eastAsia="Helvetica" w:cs="Helvetica"/>
                <w:color w:val="000000"/>
                <w:sz w:val="18"/>
                <w:szCs w:val="18"/>
              </w:rPr>
              <w:lastRenderedPageBreak/>
              <w:t>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5D986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AD587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productivity, with the NBSAP target emphasizing biodiversity-friendly practices and the NEMP target aiming to restore degraded landscapes. The ecosystems involved are interconnected, as improved practices in agriculture, fisheries, and forestry can contribute to the restoration of degraded landscapes, </w:t>
            </w:r>
            <w:r>
              <w:rPr>
                <w:rFonts w:eastAsia="Helvetica" w:cs="Helvetica"/>
                <w:color w:val="000000"/>
                <w:sz w:val="18"/>
                <w:szCs w:val="18"/>
              </w:rPr>
              <w:lastRenderedPageBreak/>
              <w:t>leading to measurable benefits in resource efficiency and ecosystem functionality.</w:t>
            </w:r>
          </w:p>
        </w:tc>
      </w:tr>
      <w:tr w:rsidR="007C5BA4" w14:paraId="68B789C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E8998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57822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27DF8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biodiversity-friendly practices in forestry, which directly relates to the NEMP target's goal of increasing forest cover. Aligning these targets could lead to measurable benefits through shared resources and strategies that promote both reforestation and sustainable practices in forestry, ultimately enhancing biodiversity and productivity in the ecosystem.</w:t>
            </w:r>
          </w:p>
        </w:tc>
      </w:tr>
      <w:tr w:rsidR="007C5BA4" w14:paraId="40A97D1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2D463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EAE12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CB773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with the NBSAP target emphasizing biodiversity and the CCS target focusing on climate resilience. Both targets operate within the agriculture ecosystem and target similar audiences, suggesting that aligning them could lead to improved resource efficiency and measurable benefits in productivity and sustainability.</w:t>
            </w:r>
          </w:p>
        </w:tc>
      </w:tr>
      <w:tr w:rsidR="007C5BA4" w14:paraId="187DE64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304B0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BAE81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669C1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reducing pressures on ecosystems, which are interconnected. The ecosystems involved (forests and agriculture) can benefit from aligned practices, leading to improved resource management and measurable outcomes in both biodiversity conservation and food security.</w:t>
            </w:r>
          </w:p>
        </w:tc>
      </w:tr>
      <w:tr w:rsidR="007C5BA4" w14:paraId="5C15507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F740A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7815D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Forest Restoration: Restore natural green cover across the island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EBBF4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health, with the NBSAP target focusing on sustainable practices in agriculture, fisheries, and forestry, while the GLD target seeks to restore natural green cover. The ecosystems involved are interconnected, as healthy agricultural and forestry practices can support the restoration of natural habitats, leading to measurable benefits in biodiversity and ecosystem services.</w:t>
            </w:r>
          </w:p>
        </w:tc>
      </w:tr>
      <w:tr w:rsidR="007C5BA4" w14:paraId="5FFF3F0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BCF15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83B06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Community Forestry: Enhance community participation in forestry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1468A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practices that support conservation, with the NBSAP target emphasizing biodiversity-friendly practices in agriculture, fisheries, and forestry, while the GLD target aims to enhance community participation specifically in forestry conservation. Since both targets operate within the forestry ecosystem and target audiences include stakeholders involved in conservation, aligning them could lead to increased community engagement in biodiversity-friendly practices, optimizing resources and enhancing overall conservation efforts.</w:t>
            </w:r>
          </w:p>
        </w:tc>
      </w:tr>
      <w:tr w:rsidR="007C5BA4" w14:paraId="6978A74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210AF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10-1: By 2030, enhanced application of biodiversity-friendly practices in agriculture, fisheries aquaculture, and forestry </w:t>
            </w:r>
            <w:r>
              <w:rPr>
                <w:rFonts w:eastAsia="Helvetica" w:cs="Helvetica"/>
                <w:color w:val="000000"/>
                <w:sz w:val="18"/>
                <w:szCs w:val="18"/>
              </w:rPr>
              <w:lastRenderedPageBreak/>
              <w:t>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AF6EE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GLD Tree Nursery Management: Develop and strengthen tree nurseries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3DF8A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practices that support biodiversity and sustainability, with the NBSAP target emphasizing broader agricultural and fisheries practices while the GLD target specifically addresses tree nurseries within forestry. Aligning these targets could lead to improved resource efficiency and </w:t>
            </w:r>
            <w:r>
              <w:rPr>
                <w:rFonts w:eastAsia="Helvetica" w:cs="Helvetica"/>
                <w:color w:val="000000"/>
                <w:sz w:val="18"/>
                <w:szCs w:val="18"/>
              </w:rPr>
              <w:lastRenderedPageBreak/>
              <w:t>measurable benefits in biodiversity conservation, as better management of tree nurseries can support agricultural practices and enhance overall ecosystem health.</w:t>
            </w:r>
          </w:p>
        </w:tc>
      </w:tr>
      <w:tr w:rsidR="007C5BA4" w14:paraId="58438AD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B6711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10-2: By 2030 agro-ecological practices including agroforestry and permaculture for local communities enhanced for improved crop productivity and food security.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1D437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B20A5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ecosystem health, which can be interconnected through sustainable agricultural practices. By implementing agro-ecological practices in degraded landscapes, both targets can achieve improved food security and ecosystem functionality, leading to measurable benefits in resource efficiency and community resilience.</w:t>
            </w:r>
          </w:p>
        </w:tc>
      </w:tr>
      <w:tr w:rsidR="007C5BA4" w14:paraId="4EA1B15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322EC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10-2: By 2030 agro-ecological practices including agroforestry and permaculture for local communities enhanced for improved crop productivity and food security.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39458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2C756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agricultural practices, with the NBSAP target focusing on agro-ecological practices and the CCS target emphasizing climate-smart agriculture. The ecosystems involved are both within the agricultural sector, and aligning these targets could lead to improved resource efficiency and measurable outcomes in crop productivity and resilience to climate change.</w:t>
            </w:r>
          </w:p>
        </w:tc>
      </w:tr>
      <w:tr w:rsidR="007C5BA4" w14:paraId="75DC828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1D08C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10-2: By 2030 agro-ecological practices including agroforestry and permaculture for local communities enhanced for improved crop productivity and food security.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E7BB7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10F03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well-being of local communities through improved agricultural practices and forest management, which are interconnected. By implementing agro-ecological practices alongside community-based forest management, both targets can lead to increased food security and reduced deforestation, creating measurable benefits through resource efficiency and complementary actions.</w:t>
            </w:r>
          </w:p>
        </w:tc>
      </w:tr>
      <w:tr w:rsidR="007C5BA4" w14:paraId="59E4006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89AF9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10-2: By 2030 agro-ecological practices including agroforestry and permaculture for local communities enhanced for improved crop productivity and food security.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21450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Forest Restoration: Restore natural green cover across the island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6251A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environment and improving community resilience, with the NBSAP target emphasizing agro-ecological practices and the GLD target aiming to restore natural green cover. The ecosystems involved—agricultural sectors and island ecosystems—can be interconnected, as improved agro-ecological practices can enhance local biodiversity and ecosystem services, leading to measurable benefits for both food security and natural habitat restoration.</w:t>
            </w:r>
          </w:p>
        </w:tc>
      </w:tr>
      <w:tr w:rsidR="007C5BA4" w14:paraId="6CAEE0F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F1911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10-2: By 2030 agro-ecological practices including agroforestry and permaculture for local communities enhanced for improved crop productivity and food security.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5724D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Tree Nursery Management: Develop and strengthen tree nurseries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2D735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and forestry practices, which are interconnected in promoting sustainable land use. By aligning agro-ecological practices with improved tree nursery management, both targets can lead to increased crop productivity and biodiversity, creating measurable benefits in food security and reforestation efforts.</w:t>
            </w:r>
          </w:p>
        </w:tc>
      </w:tr>
    </w:tbl>
    <w:p w14:paraId="646887B3" w14:textId="77777777" w:rsidR="007C5BA4" w:rsidRDefault="007C5BA4"/>
    <w:p w14:paraId="1C19AAC9" w14:textId="77777777" w:rsidR="007C5BA4" w:rsidRDefault="007C5BA4"/>
    <w:p w14:paraId="3225C866" w14:textId="77777777" w:rsidR="007C5BA4" w:rsidRDefault="007C5BA4"/>
    <w:p w14:paraId="1B9ABDD3" w14:textId="77777777" w:rsidR="007C5BA4" w:rsidRDefault="007C5BA4"/>
    <w:p w14:paraId="7F8682CE" w14:textId="77777777" w:rsidR="007C5BA4" w:rsidRDefault="007C5BA4"/>
    <w:p w14:paraId="2C0F2025" w14:textId="77777777" w:rsidR="007C5BA4" w:rsidRDefault="007C5BA4" w:rsidP="007C5BA4">
      <w:pPr>
        <w:keepNext/>
        <w:jc w:val="center"/>
      </w:pPr>
      <w:r>
        <w:rPr>
          <w:b/>
        </w:rPr>
        <w:t xml:space="preserve">Table 3. </w:t>
      </w:r>
      <w:bookmarkStart w:id="4" w:name="tbl5"/>
      <w:r>
        <w:rPr>
          <w:b/>
        </w:rPr>
        <w:fldChar w:fldCharType="begin"/>
      </w:r>
      <w:r>
        <w:rPr>
          <w:b/>
        </w:rPr>
        <w:instrText>SEQ sec3 \* Arabic</w:instrText>
      </w:r>
      <w:r>
        <w:rPr>
          <w:b/>
        </w:rPr>
        <w:fldChar w:fldCharType="separate"/>
      </w:r>
      <w:r>
        <w:rPr>
          <w:b/>
          <w:noProof/>
        </w:rPr>
        <w:t>5</w:t>
      </w:r>
      <w:r>
        <w:rPr>
          <w:b/>
        </w:rPr>
        <w:fldChar w:fldCharType="end"/>
      </w:r>
      <w:bookmarkEnd w:id="4"/>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7C5BA4" w14:paraId="453604F2" w14:textId="77777777" w:rsidTr="00961EB1">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B50E31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92420D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A0D8F1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7C5BA4" w14:paraId="7513AAF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68913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984BB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9C952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and resilience, with the NDC target specifically addressing rangelands and the NBSAP target encompassing a broader range of ecosystems. By aligning these targets, there is potential for improved resource efficiency and complementary practices that can enhance the sustainability and productivity of rangelands while contributing to overall ecosystem management and biodiversity goals.</w:t>
            </w:r>
          </w:p>
        </w:tc>
      </w:tr>
      <w:tr w:rsidR="007C5BA4" w14:paraId="7790F6C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9210A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96CC5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29D30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NDC target emphasizing climate resilience in rangelands and the NBSAP target aiming for biodiversity and ecosystem restoration. The ecosystems involved can be related, as rangelands may contribute to broader terrestrial ecosystem health, and aligning these targets could lead to improved resource management and measurable benefits in both biodiversity and climate resilience.</w:t>
            </w:r>
          </w:p>
        </w:tc>
      </w:tr>
      <w:tr w:rsidR="007C5BA4" w14:paraId="4202E81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57FE4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C3608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5B20B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management, with the NDC target emphasizing rangelands and the NBSAP target covering a broader range of ecosystems, including terrestrial and coastal areas. Aligning these targets could lead to improved resource efficiency and complementary management practices, as effective rangeland management can contribute to overall biodiversity and ecosystem service conservation.</w:t>
            </w:r>
          </w:p>
        </w:tc>
      </w:tr>
      <w:tr w:rsidR="007C5BA4" w14:paraId="71B1867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8FA65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EDDAA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E9501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impacts, with the NDC target specifically addressing rangelands and the NBSAP target encompassing a broader range of ecosystems, including terrestrial and coastal-marine habitats. Aligning these targets could lead to resource efficiency and complementary actions, as effective rangeland management can contribute to the overall integrity and resilience of surrounding ecosystems, thereby creating measurable benefits in ecosystem management.</w:t>
            </w:r>
          </w:p>
        </w:tc>
      </w:tr>
      <w:tr w:rsidR="007C5BA4" w14:paraId="2D6A592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81ACA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CA29F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6 (Adaptation): Promote livestock resilience by adopting improved rangeland management in ≥ 40% of pastoral communities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B8964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resilience in rangelands and pastoral communities, with actions aimed at improving management practices. The ecosystems are related, and aligning these targets could lead to measurable benefits in resource efficiency and improved outcomes for both land managers and pastoral communities.</w:t>
            </w:r>
          </w:p>
        </w:tc>
      </w:tr>
      <w:tr w:rsidR="007C5BA4" w14:paraId="20BF28A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EAA63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F6D07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A91CB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health, with the NDC target specifically addressing rangelands and the NEMP target encompassing all degraded landscapes, which can include rangelands. By aligning these targets, </w:t>
            </w:r>
            <w:r>
              <w:rPr>
                <w:rFonts w:eastAsia="Helvetica" w:cs="Helvetica"/>
                <w:color w:val="000000"/>
                <w:sz w:val="18"/>
                <w:szCs w:val="18"/>
              </w:rPr>
              <w:lastRenderedPageBreak/>
              <w:t>stakeholders can implement complementary management and restoration practices that improve both the sustainability of rangelands and the overall health of degraded ecosystems, leading to measurable benefits in resource efficiency and ecosystem functionality.</w:t>
            </w:r>
          </w:p>
        </w:tc>
      </w:tr>
      <w:tr w:rsidR="007C5BA4" w14:paraId="1344A5E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87E49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593EB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C88FE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management and restoration, indicating a meaningful connection. The ecosystems addressed, while distinct, can overlap in practice, particularly in degraded landscapes that may include terrestrial and coastal areas, allowing for resource efficiency and complementary actions.</w:t>
            </w:r>
          </w:p>
        </w:tc>
      </w:tr>
      <w:tr w:rsidR="007C5BA4" w14:paraId="2EB276B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9E19E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53FA6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BADCB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NBSAP target emphasizing participatory spatial planning and the BFP target highlighting investments in conservation. The ecosystems addressed are related, as effective management practices can lead to increased investments, and aligning these targets could optimize resources and create synergies for improved conservation outcomes.</w:t>
            </w:r>
          </w:p>
        </w:tc>
      </w:tr>
      <w:tr w:rsidR="007C5BA4" w14:paraId="38EE799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81AF6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323F6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B8505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ecosystems, with the NBSAP target focusing on specific ecosystems (degraded terrestrial, inland water, and coastal and marine) that can be considered part of the broader category of degraded landscapes addressed by the NEMP target. Aligning these targets could lead to resource efficiency and complementary efforts in ecosystem restoration, ultimately improving biodiversity and ecosystem functionality.</w:t>
            </w:r>
          </w:p>
        </w:tc>
      </w:tr>
      <w:tr w:rsidR="007C5BA4" w14:paraId="7D03FEC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BC405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FE492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49A32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ecosystem restoration and the BFP target promoting investments in conservation. The ecosystems involved are related, as restored ecosystems can benefit from increased funding and sustainable practices, leading to measurable improvements in biodiversity outcomes.</w:t>
            </w:r>
          </w:p>
        </w:tc>
      </w:tr>
      <w:tr w:rsidR="007C5BA4" w14:paraId="0C507BD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5217A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62F33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19FEC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health, with the NBSAP target emphasizing conservation and management while the NEMP target aims at restoration and enhancement. The ecosystems involved are related, as degraded landscapes can include areas that fall under the broader categories of terrestrial and coastal-marine ecosystems, suggesting that aligning these targets could lead to improved resource efficiency and measurable </w:t>
            </w:r>
            <w:r>
              <w:rPr>
                <w:rFonts w:eastAsia="Helvetica" w:cs="Helvetica"/>
                <w:color w:val="000000"/>
                <w:sz w:val="18"/>
                <w:szCs w:val="18"/>
              </w:rPr>
              <w:lastRenderedPageBreak/>
              <w:t>outcomes in biodiversity management and ecosystem restoration.</w:t>
            </w:r>
          </w:p>
        </w:tc>
      </w:tr>
      <w:tr w:rsidR="007C5BA4" w14:paraId="775B42D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AC266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49E67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1BC4D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management and conservation of various ecosystems, while the BFP target aims to increase investments in such initiatives. By aligning these targets, there is potential for enhanced funding and implementation of sustainable practices that directly support the conservation and management efforts outlined in the NBSAP target, leading to measurable improvements in biodiversity outcomes.</w:t>
            </w:r>
          </w:p>
        </w:tc>
      </w:tr>
      <w:tr w:rsidR="007C5BA4" w14:paraId="10C0CA0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214BE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692C7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DAB0E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health, with the NBSAP target emphasizing resilience against climate change and the NEMP target aiming to restore degraded landscapes. Since degraded landscapes can include areas affected by climate change, aligning these targets could enhance resource efficiency and create synergies in ecosystem management and restoration efforts.</w:t>
            </w:r>
          </w:p>
        </w:tc>
      </w:tr>
    </w:tbl>
    <w:p w14:paraId="6B12D657" w14:textId="77777777" w:rsidR="007C5BA4" w:rsidRDefault="007C5BA4"/>
    <w:p w14:paraId="3A0A8A59" w14:textId="77777777" w:rsidR="007C5BA4" w:rsidRDefault="007C5BA4"/>
    <w:p w14:paraId="27AE2A59" w14:textId="77777777" w:rsidR="007C5BA4" w:rsidRDefault="007C5BA4"/>
    <w:p w14:paraId="652DC50F" w14:textId="77777777" w:rsidR="007C5BA4" w:rsidRDefault="007C5BA4"/>
    <w:p w14:paraId="63CD2900" w14:textId="77777777" w:rsidR="007C5BA4" w:rsidRDefault="007C5BA4"/>
    <w:p w14:paraId="456D217B" w14:textId="77777777" w:rsidR="007C5BA4" w:rsidRDefault="007C5BA4"/>
    <w:p w14:paraId="4A881664" w14:textId="77777777" w:rsidR="007C5BA4" w:rsidRDefault="007C5BA4"/>
    <w:p w14:paraId="7BB8168D" w14:textId="77777777" w:rsidR="007C5BA4" w:rsidRDefault="007C5BA4"/>
    <w:p w14:paraId="7B420096" w14:textId="77777777" w:rsidR="007C5BA4" w:rsidRDefault="007C5BA4"/>
    <w:p w14:paraId="39F087BF" w14:textId="77777777" w:rsidR="007C5BA4" w:rsidRDefault="007C5BA4"/>
    <w:p w14:paraId="685CFC60" w14:textId="77777777" w:rsidR="007C5BA4" w:rsidRDefault="007C5BA4"/>
    <w:p w14:paraId="1B6FF5BB" w14:textId="77777777" w:rsidR="007C5BA4" w:rsidRDefault="007C5BA4"/>
    <w:p w14:paraId="0422E8EE" w14:textId="77777777" w:rsidR="007C5BA4" w:rsidRDefault="007C5BA4"/>
    <w:p w14:paraId="461B5B8A" w14:textId="77777777" w:rsidR="007C5BA4" w:rsidRDefault="007C5BA4"/>
    <w:p w14:paraId="1549E6A8" w14:textId="77777777" w:rsidR="007C5BA4" w:rsidRDefault="007C5BA4"/>
    <w:p w14:paraId="75F66E68" w14:textId="77777777" w:rsidR="007C5BA4" w:rsidRDefault="007C5BA4"/>
    <w:p w14:paraId="4FCD1218" w14:textId="77777777" w:rsidR="007C5BA4" w:rsidRDefault="007C5BA4"/>
    <w:p w14:paraId="5C3278AE" w14:textId="77777777" w:rsidR="007C5BA4" w:rsidRDefault="007C5BA4"/>
    <w:p w14:paraId="726A3DE9" w14:textId="77777777" w:rsidR="007C5BA4" w:rsidRDefault="007C5BA4"/>
    <w:p w14:paraId="5F3763D7" w14:textId="77777777" w:rsidR="007C5BA4" w:rsidRDefault="007C5BA4"/>
    <w:p w14:paraId="301FACC6" w14:textId="77777777" w:rsidR="007C5BA4" w:rsidRDefault="007C5BA4"/>
    <w:p w14:paraId="485732B0" w14:textId="77777777" w:rsidR="007C5BA4" w:rsidRDefault="007C5BA4"/>
    <w:p w14:paraId="4385EEE2" w14:textId="77777777" w:rsidR="007C5BA4" w:rsidRDefault="007C5BA4"/>
    <w:p w14:paraId="5E7F6742" w14:textId="77777777" w:rsidR="007C5BA4" w:rsidRDefault="007C5BA4"/>
    <w:p w14:paraId="70FC38A4" w14:textId="77777777" w:rsidR="007C5BA4" w:rsidRDefault="007C5BA4"/>
    <w:p w14:paraId="20CF2598" w14:textId="77777777" w:rsidR="007C5BA4" w:rsidRDefault="007C5BA4" w:rsidP="007C5BA4">
      <w:pPr>
        <w:keepNext/>
        <w:jc w:val="center"/>
      </w:pPr>
      <w:r>
        <w:rPr>
          <w:b/>
        </w:rPr>
        <w:lastRenderedPageBreak/>
        <w:t xml:space="preserve">Table 3. </w:t>
      </w:r>
      <w:bookmarkStart w:id="5" w:name="tbl6"/>
      <w:r>
        <w:rPr>
          <w:b/>
        </w:rPr>
        <w:fldChar w:fldCharType="begin"/>
      </w:r>
      <w:r>
        <w:rPr>
          <w:b/>
        </w:rPr>
        <w:instrText>SEQ sec3 \* Arabic</w:instrText>
      </w:r>
      <w:r>
        <w:rPr>
          <w:b/>
        </w:rPr>
        <w:fldChar w:fldCharType="separate"/>
      </w:r>
      <w:r>
        <w:rPr>
          <w:b/>
          <w:noProof/>
        </w:rPr>
        <w:t>6</w:t>
      </w:r>
      <w:r>
        <w:rPr>
          <w:b/>
        </w:rPr>
        <w:fldChar w:fldCharType="end"/>
      </w:r>
      <w:bookmarkEnd w:id="5"/>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7C5BA4" w14:paraId="2AFD3B2F" w14:textId="77777777" w:rsidTr="00961EB1">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5E1F96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929E5A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75CB7A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7C5BA4" w14:paraId="50690DE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D44D8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AFB4A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B308E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management, with the NDC target specifically addressing rangelands and the NBSAP target encompassing a broader range of ecosystems. By aligning these targets, there is potential for improved resource efficiency and complementary management practices that can enhance both rangeland sustainability and overall ecosystem conservation efforts.</w:t>
            </w:r>
          </w:p>
        </w:tc>
      </w:tr>
      <w:tr w:rsidR="007C5BA4" w14:paraId="6F0BDB2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48745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A5459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6B8CF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NDC target emphasizing rangelands and the NBSAP target addressing broader ecosystems, including degraded terrestrial areas. Aligning these targets could lead to improved resource management and restoration efforts, as climate-resilient practices in rangelands can support biodiversity and ecosystem functions, creating measurable benefits for both targets.</w:t>
            </w:r>
          </w:p>
        </w:tc>
      </w:tr>
      <w:tr w:rsidR="007C5BA4" w14:paraId="4549723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E2ADC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31598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44464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management, with the NDC target emphasizing rangelands and the NBSAP target addressing a broader range of ecosystems, including terrestrial areas. Aligning these targets could lead to improved resource efficiency and complementary management practices, as effective rangeland management can contribute to the overall conservation and management of biodiversity and ecosystem services.</w:t>
            </w:r>
          </w:p>
        </w:tc>
      </w:tr>
      <w:tr w:rsidR="007C5BA4" w14:paraId="7D51CEA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AF0F4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E90CB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9911E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impacts, with the NDC target specifically addressing rangelands and the NBSAP target encompassing a broader range of ecosystems. Aligning these targets can lead to measurable benefits by integrating climate-resilient practices in rangelands while also considering the interconnectedness of various ecosystems, thereby optimizing resource use and enhancing overall ecosystem integrity.</w:t>
            </w:r>
          </w:p>
        </w:tc>
      </w:tr>
      <w:tr w:rsidR="007C5BA4" w14:paraId="7CC5D23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7275F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23C07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9BA99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functionality, which are interconnected. The ecosystems involved (rangelands and broader ecosystems providing services) can complement each other, and aligning these targets could lead to improved resource management and measurable benefits for both land managers and ecosystem stakeholders.</w:t>
            </w:r>
          </w:p>
        </w:tc>
      </w:tr>
      <w:tr w:rsidR="007C5BA4" w14:paraId="71091E9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1E189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A3255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6 (Adaptation): Promote livestock resilience by adopting improved rangeland management in ≥ 40% of pastoral communities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DB459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rangelands and livestock, which are interconnected. The actions proposed in both targets involve improved management practices, and the ecosystems of rangelands and pastoral communities are related, suggesting that aligning these targets could lead to </w:t>
            </w:r>
            <w:r>
              <w:rPr>
                <w:rFonts w:eastAsia="Helvetica" w:cs="Helvetica"/>
                <w:color w:val="000000"/>
                <w:sz w:val="18"/>
                <w:szCs w:val="18"/>
              </w:rPr>
              <w:lastRenderedPageBreak/>
              <w:t>measurable benefits in resource efficiency and overall sustainability.</w:t>
            </w:r>
          </w:p>
        </w:tc>
      </w:tr>
      <w:tr w:rsidR="007C5BA4" w14:paraId="0CCB0FC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E7B9A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C964D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2DDED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health, with the NDC target specifically addressing rangelands and the NEMP target focusing on degraded landscapes, which can include rangelands. Aligning these targets could lead to improved resource efficiency and complementary actions that enhance the sustainability and productivity of both ecosystems, ultimately benefiting local communities and stakeholders involved in ecosystem management.</w:t>
            </w:r>
          </w:p>
        </w:tc>
      </w:tr>
      <w:tr w:rsidR="007C5BA4" w14:paraId="2170D5B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28790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B76BB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AD10F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management and conservation, with the NBSAP target emphasizing participatory spatial planning across various ecosystems, including coastal areas, while the NCCRS target specifically addresses the rehabilitation of degraded coastal zones. Since coastal zones are part of the broader ecosystem categories mentioned in the NBSAP target, aligning these targets could lead to improved resource efficiency and enhanced outcomes for both terrestrial and coastal ecosystems through shared stakeholder engagement and integrated management practices.</w:t>
            </w:r>
          </w:p>
        </w:tc>
      </w:tr>
      <w:tr w:rsidR="007C5BA4" w14:paraId="4F2ABA2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C4466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CD53E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189C2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management and restoration, with the NBSAP target emphasizing participatory spatial planning and the NEMP target concentrating on restoring degraded landscapes. Since both targets involve stakeholders in ecosystem management and aim to improve ecosystem health, aligning them could lead to resource efficiency and enhanced outcomes in both spatial planning and restoration efforts.</w:t>
            </w:r>
          </w:p>
        </w:tc>
      </w:tr>
      <w:tr w:rsidR="007C5BA4" w14:paraId="4BB58C1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352F3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60DC7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F5D33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health and management of degraded ecosystems, with the NBSAP target addressing a broader range of ecosystems while the NCCRS target specifically targets coastal zones. Since coastal zones can be considered part of the broader category of degraded ecosystems, aligning these targets could lead to resource efficiency and improved outcomes for both biodiversity and coastal resilience.</w:t>
            </w:r>
          </w:p>
        </w:tc>
      </w:tr>
      <w:tr w:rsidR="007C5BA4" w14:paraId="0C6BB53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CD6D9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ensure that at least 30% of areas of degraded terrestrial, inland water and coastal and marine ecosystems are under effective restoration in order to enhance biodiversity and ecosystem functions and </w:t>
            </w:r>
            <w:r>
              <w:rPr>
                <w:rFonts w:eastAsia="Helvetica" w:cs="Helvetica"/>
                <w:color w:val="000000"/>
                <w:sz w:val="18"/>
                <w:szCs w:val="18"/>
              </w:rPr>
              <w:lastRenderedPageBreak/>
              <w:t>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F2C62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A9714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ecosystems, focusing on degraded areas, which indicates a meaningful connection in their goals and actions. The ecosystems addressed are related, as degraded landscapes can include various specific ecosystems like coastal and marine areas, suggesting that aligning these targets could lead to resource efficiency and complementary efforts in ecosystem restoration.</w:t>
            </w:r>
          </w:p>
        </w:tc>
      </w:tr>
      <w:tr w:rsidR="007C5BA4" w14:paraId="1651D4C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12F12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B9D1D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B3DDD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conservation and management of ecosystems, with the NBSAP target encompassing a broader range of ecosystems, including coastal areas, which are specifically addressed in the NCCRS target. Aligning these targets could lead to improved resource efficiency and enhanced outcomes for coastal ecosystems, as the actions of rehabilitating and managing degraded coastal zones can directly contribute to the overall conservation goals outlined in the NBSAP.</w:t>
            </w:r>
          </w:p>
        </w:tc>
      </w:tr>
      <w:tr w:rsidR="007C5BA4" w14:paraId="24252E6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5B8F3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91CCB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66F72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health, with the NBSAP target emphasizing conservation and the NEMP target focusing on restoration, which can complement each other. Additionally, both targets address similar target audiences and ecosystems, suggesting that aligning their actions could enhance resource efficiency and lead to improved outcomes for biodiversity and ecosystem services.</w:t>
            </w:r>
          </w:p>
        </w:tc>
      </w:tr>
      <w:tr w:rsidR="007C5BA4" w14:paraId="6EC876B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71C99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50353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1787F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integrity of ecosystems, particularly in coastal areas. The actions proposed in both targets can complement each other, as rehabilitating degraded coastal zones can contribute to the broader aim of maintaining ecosystem integrity, leading to measurable benefits in resource management and conservation efforts.</w:t>
            </w:r>
          </w:p>
        </w:tc>
      </w:tr>
      <w:tr w:rsidR="007C5BA4" w14:paraId="177E40C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7EE56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329C2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9E06F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health, with the NBSAP target emphasizing resilience against climate change and the NEMP target focusing on restoration of degraded landscapes. The ecosystems addressed are related, as degraded landscapes can include areas that fall under the broader categories of terrestrial, freshwater, coastal, and marine habitats, suggesting that aligning these targets could lead to resource efficiency and complementary actions in ecosystem management.</w:t>
            </w:r>
          </w:p>
        </w:tc>
      </w:tr>
      <w:tr w:rsidR="007C5BA4" w14:paraId="5238CEE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8795E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8E1AE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A9F56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and functionality, with the NBSAP target emphasizing a broader range of ecosystems while the NCCRS target specifically addresses coastal zones. Since coastal ecosystems like mangroves and reefs are critical for provisioning and regulating services, aligning these targets could enhance resource efficiency and lead to measurable benefits in ecosystem management and conservation efforts.</w:t>
            </w:r>
          </w:p>
        </w:tc>
      </w:tr>
      <w:tr w:rsidR="007C5BA4" w14:paraId="537A8FB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6572B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By 2030, nature's contributions to people including provisioning and regulating ecosystem </w:t>
            </w:r>
            <w:r>
              <w:rPr>
                <w:rFonts w:eastAsia="Helvetica" w:cs="Helvetica"/>
                <w:color w:val="000000"/>
                <w:sz w:val="18"/>
                <w:szCs w:val="18"/>
              </w:rPr>
              <w:lastRenderedPageBreak/>
              <w:t>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EFB72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52C5C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restoring and enhancing ecosystems, with the NBSAP target emphasizing nature's contributions to people and the NEMP target specifically addressing degraded landscapes. Since both targets involve stakeholders in ecosystem management and aim for improved </w:t>
            </w:r>
            <w:r>
              <w:rPr>
                <w:rFonts w:eastAsia="Helvetica" w:cs="Helvetica"/>
                <w:color w:val="000000"/>
                <w:sz w:val="18"/>
                <w:szCs w:val="18"/>
              </w:rPr>
              <w:lastRenderedPageBreak/>
              <w:t>ecosystem health, aligning them could lead to resource efficiency and complementary efforts in restoration initiatives.</w:t>
            </w:r>
          </w:p>
        </w:tc>
      </w:tr>
    </w:tbl>
    <w:p w14:paraId="1FE7C482" w14:textId="77777777" w:rsidR="007C5BA4" w:rsidRDefault="007C5BA4" w:rsidP="007C5BA4"/>
    <w:p w14:paraId="3D14BFA6" w14:textId="77777777" w:rsidR="007C5BA4" w:rsidRDefault="007C5BA4"/>
    <w:p w14:paraId="24DA3CB7" w14:textId="77777777" w:rsidR="007C5BA4" w:rsidRDefault="007C5BA4"/>
    <w:p w14:paraId="41BB8861" w14:textId="77777777" w:rsidR="007C5BA4" w:rsidRDefault="007C5BA4"/>
    <w:p w14:paraId="0C4F1075" w14:textId="77777777" w:rsidR="007C5BA4" w:rsidRDefault="007C5BA4"/>
    <w:p w14:paraId="6D3A922D" w14:textId="77777777" w:rsidR="007C5BA4" w:rsidRDefault="007C5BA4"/>
    <w:p w14:paraId="4E489AF8" w14:textId="77777777" w:rsidR="007C5BA4" w:rsidRDefault="007C5BA4"/>
    <w:p w14:paraId="607D981D" w14:textId="77777777" w:rsidR="007C5BA4" w:rsidRDefault="007C5BA4"/>
    <w:p w14:paraId="64AE531C" w14:textId="77777777" w:rsidR="007C5BA4" w:rsidRDefault="007C5BA4"/>
    <w:p w14:paraId="285D2709" w14:textId="77777777" w:rsidR="007C5BA4" w:rsidRDefault="007C5BA4"/>
    <w:p w14:paraId="17BD8C3F" w14:textId="77777777" w:rsidR="007C5BA4" w:rsidRDefault="007C5BA4"/>
    <w:p w14:paraId="46E89C36" w14:textId="77777777" w:rsidR="007C5BA4" w:rsidRDefault="007C5BA4"/>
    <w:p w14:paraId="59991FD0" w14:textId="77777777" w:rsidR="007C5BA4" w:rsidRDefault="007C5BA4"/>
    <w:p w14:paraId="0A13DC29" w14:textId="77777777" w:rsidR="007C5BA4" w:rsidRDefault="007C5BA4"/>
    <w:p w14:paraId="757171E3" w14:textId="77777777" w:rsidR="007C5BA4" w:rsidRDefault="007C5BA4"/>
    <w:p w14:paraId="3C1AF3E2" w14:textId="77777777" w:rsidR="007C5BA4" w:rsidRDefault="007C5BA4"/>
    <w:p w14:paraId="382CC314" w14:textId="77777777" w:rsidR="007C5BA4" w:rsidRDefault="007C5BA4"/>
    <w:p w14:paraId="6F91DD0E" w14:textId="77777777" w:rsidR="007C5BA4" w:rsidRDefault="007C5BA4"/>
    <w:p w14:paraId="56368DE1" w14:textId="77777777" w:rsidR="007C5BA4" w:rsidRDefault="007C5BA4"/>
    <w:p w14:paraId="0E5C031F" w14:textId="77777777" w:rsidR="007C5BA4" w:rsidRDefault="007C5BA4"/>
    <w:p w14:paraId="7731BDDA" w14:textId="77777777" w:rsidR="007C5BA4" w:rsidRDefault="007C5BA4"/>
    <w:p w14:paraId="12AEAA2F" w14:textId="77777777" w:rsidR="007C5BA4" w:rsidRDefault="007C5BA4"/>
    <w:p w14:paraId="57BC69A3" w14:textId="77777777" w:rsidR="007C5BA4" w:rsidRDefault="007C5BA4"/>
    <w:p w14:paraId="57BBD709" w14:textId="77777777" w:rsidR="007C5BA4" w:rsidRDefault="007C5BA4"/>
    <w:p w14:paraId="0607C292" w14:textId="77777777" w:rsidR="007C5BA4" w:rsidRDefault="007C5BA4"/>
    <w:p w14:paraId="4AFA06A5" w14:textId="77777777" w:rsidR="007C5BA4" w:rsidRDefault="007C5BA4"/>
    <w:p w14:paraId="7B00E015" w14:textId="77777777" w:rsidR="007C5BA4" w:rsidRDefault="007C5BA4"/>
    <w:p w14:paraId="2E6FCFF0" w14:textId="77777777" w:rsidR="007C5BA4" w:rsidRDefault="007C5BA4"/>
    <w:p w14:paraId="2B8F27AF" w14:textId="77777777" w:rsidR="007C5BA4" w:rsidRDefault="007C5BA4"/>
    <w:p w14:paraId="4048C614" w14:textId="77777777" w:rsidR="007C5BA4" w:rsidRDefault="007C5BA4"/>
    <w:p w14:paraId="369C7104" w14:textId="77777777" w:rsidR="007C5BA4" w:rsidRDefault="007C5BA4"/>
    <w:p w14:paraId="1DC189BF" w14:textId="77777777" w:rsidR="007C5BA4" w:rsidRDefault="007C5BA4"/>
    <w:p w14:paraId="156FDD2E" w14:textId="77777777" w:rsidR="007C5BA4" w:rsidRDefault="007C5BA4"/>
    <w:p w14:paraId="278642B3" w14:textId="77777777" w:rsidR="007C5BA4" w:rsidRDefault="007C5BA4"/>
    <w:p w14:paraId="3C4CDD7C" w14:textId="77777777" w:rsidR="007C5BA4" w:rsidRDefault="007C5BA4"/>
    <w:p w14:paraId="17627451" w14:textId="77777777" w:rsidR="007C5BA4" w:rsidRDefault="007C5BA4"/>
    <w:p w14:paraId="4B98CF9B" w14:textId="77777777" w:rsidR="007C5BA4" w:rsidRDefault="007C5BA4"/>
    <w:p w14:paraId="6E6394F1" w14:textId="77777777" w:rsidR="007C5BA4" w:rsidRDefault="007C5BA4"/>
    <w:p w14:paraId="5F13A547" w14:textId="77777777" w:rsidR="007C5BA4" w:rsidRDefault="007C5BA4"/>
    <w:p w14:paraId="33CEF3A0" w14:textId="77777777" w:rsidR="007C5BA4" w:rsidRDefault="007C5BA4"/>
    <w:p w14:paraId="4BBE12EA" w14:textId="77777777" w:rsidR="007C5BA4" w:rsidRDefault="007C5BA4" w:rsidP="007C5BA4">
      <w:pPr>
        <w:keepNext/>
        <w:jc w:val="center"/>
      </w:pPr>
      <w:r>
        <w:rPr>
          <w:b/>
        </w:rPr>
        <w:lastRenderedPageBreak/>
        <w:t xml:space="preserve">Table 3. </w:t>
      </w:r>
      <w:bookmarkStart w:id="6" w:name="tbl7"/>
      <w:r>
        <w:rPr>
          <w:b/>
        </w:rPr>
        <w:fldChar w:fldCharType="begin"/>
      </w:r>
      <w:r>
        <w:rPr>
          <w:b/>
        </w:rPr>
        <w:instrText>SEQ sec3 \* Arabic</w:instrText>
      </w:r>
      <w:r>
        <w:rPr>
          <w:b/>
        </w:rPr>
        <w:fldChar w:fldCharType="separate"/>
      </w:r>
      <w:r>
        <w:rPr>
          <w:b/>
          <w:noProof/>
        </w:rPr>
        <w:t>7</w:t>
      </w:r>
      <w:r>
        <w:rPr>
          <w:b/>
        </w:rPr>
        <w:fldChar w:fldCharType="end"/>
      </w:r>
      <w:bookmarkEnd w:id="6"/>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7C5BA4" w14:paraId="5F1EA018" w14:textId="77777777" w:rsidTr="00961EB1">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5E8766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213D7C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E4A2FF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7C5BA4" w14:paraId="77D9E99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F0AD9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40FAF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E784A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emphasize participatory approaches to management and conservation, with the NDC target focusing on forests and the NBSAP target encompassing a broader range of ecosystems, including terrestrial and coastal-marine areas. Aligning these targets could enhance resource efficiency and create synergies in community engagement and biodiversity outcomes across interconnected ecosystems.</w:t>
            </w:r>
          </w:p>
        </w:tc>
      </w:tr>
      <w:tr w:rsidR="007C5BA4" w14:paraId="76840D3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E332A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1B009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F3800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NDC target emphasizing forest management and the NBSAP target addressing broader ecosystem restoration. The ecosystems involved are related, as forests can be part of the larger terrestrial ecosystem, and aligning these targets could lead to measurable benefits through shared resources and collaborative efforts in restoration and management practices.</w:t>
            </w:r>
          </w:p>
        </w:tc>
      </w:tr>
      <w:tr w:rsidR="007C5BA4" w14:paraId="0484475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FD0F4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3F746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615EF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conservation and management of ecosystems, with the NDC target emphasizing forest ecosystems and the NBSAP target covering a broader range of ecosystems, including terrestrial and coastal areas. Aligning these targets could lead to measurable benefits through shared resources and strategies, particularly in areas where forests intersect with other ecosystems, thereby enhancing overall biodiversity and ecosystem health.</w:t>
            </w:r>
          </w:p>
        </w:tc>
      </w:tr>
      <w:tr w:rsidR="007C5BA4" w14:paraId="2EF6970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B21A0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9DE36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4-2: By 2030 the extinction of known threatened species is prevented and their conservation status, particularly of those most in decline, is improved and sustained.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28A96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conservation efforts, with the NDC target emphasizing forest management and the NBSAP target concentrating on threatened species, which often rely on healthy forest ecosystems. By aligning these targets, resources can be optimized, as improved forest health can directly benefit the habitats of threatened species, leading to measurable outcomes in biodiversity conservation.</w:t>
            </w:r>
          </w:p>
        </w:tc>
      </w:tr>
      <w:tr w:rsidR="007C5BA4" w14:paraId="3946A86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0BADA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117A3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5-1: Safe, ethical, and sustainable legal harvesting and trade of wild flora and fauna (terrestrial, freshwater, coastal and marine) to enhance ecological integrity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898F2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forest management, which are interconnected. The ecosystems involved, particularly forests and broader terrestrial environments, can benefit from aligned actions that promote sustainable practices, leading to measurable improvements in biodiversity and community engagement.</w:t>
            </w:r>
          </w:p>
        </w:tc>
      </w:tr>
      <w:tr w:rsidR="007C5BA4" w14:paraId="5F40AAF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B78FB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1276C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8: Minimized impact of climate change on terrestrial, freshwater, coastal, and marine habitats, and other vulnerable ecosystems to maintain their integrity </w:t>
            </w:r>
            <w:r>
              <w:rPr>
                <w:rFonts w:eastAsia="Helvetica" w:cs="Helvetica"/>
                <w:color w:val="000000"/>
                <w:sz w:val="18"/>
                <w:szCs w:val="18"/>
              </w:rPr>
              <w:lastRenderedPageBreak/>
              <w:t>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640C8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health and resilience, with the NDC target emphasizing forest management and the NBSAP target addressing broader ecosystem integrity. The ecosystems involved are related, as forests can be part of terrestrial habitats, and aligning these targets could lead to improved resource efficiency and collaborative efforts in conservation and management practices.</w:t>
            </w:r>
          </w:p>
        </w:tc>
      </w:tr>
      <w:tr w:rsidR="007C5BA4" w14:paraId="151E8FC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ECD55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C09F1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A3988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management practices that support conservation and biodiversity, with forestry being a common ecosystem. Aligning these targets could lead to improved resource efficiency and measurable benefits in both forest health and agricultural productivity through shared practices and community engagement.</w:t>
            </w:r>
          </w:p>
        </w:tc>
      </w:tr>
      <w:tr w:rsidR="007C5BA4" w14:paraId="5D91EA1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7E124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8FA02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FFF62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community engagement, with the NDC target emphasizing forest management and the NBSAP target addressing broader ecosystem services. The ecosystems involved are related, as forests provide essential services, and aligning these targets could lead to improved resource efficiency and measurable benefits in both forest conservation and ecosystem service enhancement.</w:t>
            </w:r>
          </w:p>
        </w:tc>
      </w:tr>
      <w:tr w:rsidR="007C5BA4" w14:paraId="4F50D1D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CD49B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2E75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C3103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NDC target emphasizing forest restoration and the NBSAP target promoting participatory spatial planning across various ecosystems. The ecosystems involved are related, as forests can be part of broader terrestrial ecosystems, and aligning these targets could lead to improved resource efficiency and complementary outcomes in ecosystem management and restoration efforts.</w:t>
            </w:r>
          </w:p>
        </w:tc>
      </w:tr>
      <w:tr w:rsidR="007C5BA4" w14:paraId="5AC6E42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8ED4C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85046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06826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NDC target emphasizing forest restoration and the NBSAP target addressing broader ecosystem restoration, including degraded terrestrial and coastal-marine ecosystems. The ecosystems involved are related, as forests can contribute to overall biodiversity and ecosystem functions, and aligning these targets could lead to resource efficiency and improved outcomes in both forest and broader ecosystem restoration efforts.</w:t>
            </w:r>
          </w:p>
        </w:tc>
      </w:tr>
      <w:tr w:rsidR="007C5BA4" w14:paraId="632AC9C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2C2B9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916E9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4C60C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NDC target emphasizing forest restoration and the NBSAP target prioritizing biodiversity conservation across various ecosystems, including forests. The ecosystems involved are related, as forests are part of terrestrial areas, and aligning these targets could lead to measurable benefits through shared resources and strategies that enhance both forest restoration and biodiversity management.</w:t>
            </w:r>
          </w:p>
        </w:tc>
      </w:tr>
      <w:tr w:rsidR="007C5BA4" w14:paraId="532F99A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8AC1C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3A141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4-2: By 2030 the extinction of known threatened species is prevented and their </w:t>
            </w:r>
            <w:r>
              <w:rPr>
                <w:rFonts w:eastAsia="Helvetica" w:cs="Helvetica"/>
                <w:color w:val="000000"/>
                <w:sz w:val="18"/>
                <w:szCs w:val="18"/>
              </w:rPr>
              <w:lastRenderedPageBreak/>
              <w:t>conservation status, particularly of those most in decline, is improved and sustained.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2193C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health, with the NDC target aiming to restore forest landscapes and the NBSAP target seeking to improve the conservation status of threatened species within those </w:t>
            </w:r>
            <w:r>
              <w:rPr>
                <w:rFonts w:eastAsia="Helvetica" w:cs="Helvetica"/>
                <w:color w:val="000000"/>
                <w:sz w:val="18"/>
                <w:szCs w:val="18"/>
              </w:rPr>
              <w:lastRenderedPageBreak/>
              <w:t>ecosystems. By aligning these targets, resources can be optimized through shared conservation efforts, leading to increased forest cover that supports biodiversity and the habitats of threatened species, ultimately resulting in measurable ecological benefits.</w:t>
            </w:r>
          </w:p>
        </w:tc>
      </w:tr>
      <w:tr w:rsidR="007C5BA4" w14:paraId="197BB6C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2588E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01265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5-1: Safe, ethical, and sustainable legal harvesting and trade of wild flora and fauna (terrestrial, freshwater, coastal and marine) to enhance ecological integrity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27873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NDC target focuses on restoring forest landscapes, which can enhance ecological integrity, aligning with the NBSAP target's goal. Both targets address terrestrial ecosystems, and their combined efforts in sustainable practices can lead to improved biodiversity and ecosystem services, creating measurable benefits in resource efficiency and ecological health.</w:t>
            </w:r>
          </w:p>
        </w:tc>
      </w:tr>
      <w:tr w:rsidR="007C5BA4" w14:paraId="0EFBC3E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20C48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20DBD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9DBA2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NDC target specifically addressing forest landscapes, which can contribute to the broader ecosystem health outlined in the NBSAP target. Aligning these targets can lead to measurable benefits through shared resources and strategies that enhance both forest restoration and the resilience of various ecosystems against climate change.</w:t>
            </w:r>
          </w:p>
        </w:tc>
      </w:tr>
      <w:tr w:rsidR="007C5BA4" w14:paraId="578FB53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9795A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547FC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B7E9C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productivity, with the NDC target emphasizing forest restoration and the NBSAP target promoting biodiversity-friendly practices across multiple ecosystems, including forestry. Since both targets involve forestry and aim to improve biodiversity and ecosystem services, aligning them could lead to measurable benefits through shared practices and resource optimization in restoration and sustainable management efforts.</w:t>
            </w:r>
          </w:p>
        </w:tc>
      </w:tr>
      <w:tr w:rsidR="007C5BA4" w14:paraId="3194829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27842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05941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0F6B4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ecosystems, with the NDC target focusing on forest landscapes and the NBSAP target addressing broader ecosystem services. Their actions can complement each other, as restoring forest landscapes can improve provisioning and regulating services, leading to measurable benefits in ecosystem health and functionality.</w:t>
            </w:r>
          </w:p>
        </w:tc>
      </w:tr>
      <w:tr w:rsidR="007C5BA4" w14:paraId="0BEC798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62292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D2932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63A63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forest management and conservation, with the NDC target emphasizing participatory approaches and the NCCRS target aiming to reduce deforestation and restore degraded forests. The ecosystems involved are the same, and aligning these targets could enhance community engagement while achieving measurable outcomes in forest health and biodiversity restoration.</w:t>
            </w:r>
          </w:p>
        </w:tc>
      </w:tr>
      <w:tr w:rsidR="007C5BA4" w14:paraId="1BC82F3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FEF8F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A1520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CCM Environmental Protection and Sustainability: Enforce environmental laws and regulations to protect forests, rivers, and wildlife from illegal exploitation </w:t>
            </w:r>
            <w:r>
              <w:rPr>
                <w:rFonts w:eastAsia="Helvetica" w:cs="Helvetica"/>
                <w:color w:val="000000"/>
                <w:sz w:val="18"/>
                <w:szCs w:val="18"/>
              </w:rPr>
              <w:lastRenderedPageBreak/>
              <w:t>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D3AE0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the management and protection of forest ecosystems, with the NDC target focusing on participatory approaches and the CCM target emphasizing enforcement of laws. The overlapping ecosystems and target audiences suggest that aligning these efforts could lead to improved resource efficiency </w:t>
            </w:r>
            <w:r>
              <w:rPr>
                <w:rFonts w:eastAsia="Helvetica" w:cs="Helvetica"/>
                <w:color w:val="000000"/>
                <w:sz w:val="18"/>
                <w:szCs w:val="18"/>
              </w:rPr>
              <w:lastRenderedPageBreak/>
              <w:t>and measurable outcomes in forest conservation and community engagement.</w:t>
            </w:r>
          </w:p>
        </w:tc>
      </w:tr>
      <w:tr w:rsidR="007C5BA4" w14:paraId="3F12125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C72CC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0F026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DAFC6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conservation efforts, with the NDC target emphasizing participatory forest management and the BFP target aiming to increase investments in biodiversity conservation. Both targets address ecosystems related to biodiversity, and aligning them could lead to improved funding and community engagement in forest management practices, resulting in measurable benefits for both forest health and biodiversity outcomes.</w:t>
            </w:r>
          </w:p>
        </w:tc>
      </w:tr>
      <w:tr w:rsidR="007C5BA4" w14:paraId="5DFE9D6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55CD4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AFD49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7B4B2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improve ecosystem health and management, with the NDC target focusing on forest ecosystems and the BFP target addressing broader natural habitats. The target audiences overlap significantly, and aligning their actions could enhance community engagement and resource management, leading to measurable benefits in biodiversity and habitat quality.</w:t>
            </w:r>
          </w:p>
        </w:tc>
      </w:tr>
      <w:tr w:rsidR="007C5BA4" w14:paraId="5C83FF8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E8BBB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76A37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Governance and Participation: Develop the Zanzibar Biodiversity 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69DE5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community engagement in conservation efforts, with the NDC target emphasizing forest management and the BFP target concentrating on biodiversity conservation. The ecosystems involved are related, as forests contribute to overall biodiversity, and aligning these targets could lead to improved resource efficiency and measurable outcomes in both forest health and biodiversity conservation in Zanzibar.</w:t>
            </w:r>
          </w:p>
        </w:tc>
      </w:tr>
      <w:tr w:rsidR="007C5BA4" w14:paraId="7972404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EEE04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1E851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E3BA6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forest landscapes and reduce deforestation, indicating a meaningful connection in their goals and actions. The ecosystems involved are related, and aligning these targets could lead to measurable benefits such as increased forest cover and enhanced biodiversity, optimizing resources and creating synergies in implementation.</w:t>
            </w:r>
          </w:p>
        </w:tc>
      </w:tr>
      <w:tr w:rsidR="007C5BA4" w14:paraId="2B45168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19D01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5107C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A5309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conservation and sustainable management of forest ecosystems, with the NDC target emphasizing restoration and the CCM target focusing on protection. Their ecosystems are related, and aligning these targets could lead to measurable benefits such as improved forest health and biodiversity, as well as enhanced enforcement of sustainable practices, ultimately creating synergies that enhance overall ecosystem resilience.</w:t>
            </w:r>
          </w:p>
        </w:tc>
      </w:tr>
      <w:tr w:rsidR="007C5BA4" w14:paraId="21C8030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7CEE9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D9D24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64A2D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ecosystems, with the NDC target focusing on forest landscapes and the NEMP target addressing degraded landscapes, which can include forest areas. Aligning these targets could lead to measurable benefits through shared restoration practices and strategies, optimizing resources and enhancing ecosystem health and functionality.</w:t>
            </w:r>
          </w:p>
        </w:tc>
      </w:tr>
      <w:tr w:rsidR="007C5BA4" w14:paraId="453D6AE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28CCC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43DE3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B065C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NDC target emphasizing forest restoration and the BFP target aiming to increase investments in biodiversity conservation, which can include forest ecosystems. By aligning these targets, resources can be optimized, and investments in biodiversity can support restoration practices, leading to measurable improvements in forest cover and ecosystem services.</w:t>
            </w:r>
          </w:p>
        </w:tc>
      </w:tr>
      <w:tr w:rsidR="007C5BA4" w14:paraId="040D218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3B9B4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C1C25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48AC7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with the NDC target emphasizing forest restoration and the BFP target addressing habitat degradation. Both targets aim to engage local communities and stakeholders, and their actions can complement each other, leading to enhanced biodiversity and ecosystem services through integrated management practices.</w:t>
            </w:r>
          </w:p>
        </w:tc>
      </w:tr>
      <w:tr w:rsidR="007C5BA4" w14:paraId="0CDDDE8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CD13A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771FE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Governance and Participation: Develop the Zanzibar Biodiversity 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0F593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NDC target emphasizing forest restoration and the BFP target concentrating on biodiversity conservation in Zanzibar. By aligning these efforts, particularly through community engagement and restoration practices, there is potential for measurable benefits in biodiversity outcomes and resource efficiency, as both targets can complement each other in their implementation strategies.</w:t>
            </w:r>
          </w:p>
        </w:tc>
      </w:tr>
      <w:tr w:rsidR="007C5BA4" w14:paraId="27D60A7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AEDB8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No title:: By 2030, the rate of biodiversity loss in marine, coastal, and inland waters reduced by 10% through effective planning 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29896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887AA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the health of coastal ecosystems, with the NBSAP target aiming to reduce biodiversity loss and the NCCRS target emphasizing the rehabilitation of degraded coastal zones. Since coastal zones encompass marine ecosystems, aligning these targets could enhance resource efficiency and create synergies in conservation efforts, leading to measurable improvements in ecosystem health and resilience.</w:t>
            </w:r>
          </w:p>
        </w:tc>
      </w:tr>
      <w:tr w:rsidR="007C5BA4" w14:paraId="4590EA1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5D7C0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No title:: By 2030, the rate of biodiversity loss in marine, coastal, and inland waters reduced by 10% through effective planning 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6C2D3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0EE5C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aiming to reduce biodiversity loss and the BFP target seeking to increase investments in conservation. The ecosystems involved are related, as marine, coastal, and inland waters are part of broader biodiversity conservation efforts, and aligning these targets could enhance funding and management practices, leading to measurable improvements in biodiversity outcomes.</w:t>
            </w:r>
          </w:p>
        </w:tc>
      </w:tr>
      <w:tr w:rsidR="007C5BA4" w14:paraId="0379647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70568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No title:: By 2030, the rate of biodiversity loss in marine, coastal, and inland waters reduced by 10% through effective planning 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B5714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C6CB7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reducing biodiversity loss and improving habitat quality, which are interconnected objectives. Additionally, the ecosystems addressed (marine, coastal, and natural habitats) are related, and aligning these targets could lead to enhanced resource efficiency and measurable outcomes in biodiversity management and conservation efforts.</w:t>
            </w:r>
          </w:p>
        </w:tc>
      </w:tr>
      <w:tr w:rsidR="007C5BA4" w14:paraId="06FD8EA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0ED0F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No title:: By 2030, the rate of biodiversity loss in marine, coastal, and </w:t>
            </w:r>
            <w:r>
              <w:rPr>
                <w:rFonts w:eastAsia="Helvetica" w:cs="Helvetica"/>
                <w:color w:val="000000"/>
                <w:sz w:val="18"/>
                <w:szCs w:val="18"/>
              </w:rPr>
              <w:lastRenderedPageBreak/>
              <w:t>inland waters reduced by 10% through effective planning 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744B8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BFP Governance and Participation: Develop the Zanzibar Biodiversity </w:t>
            </w:r>
            <w:r>
              <w:rPr>
                <w:rFonts w:eastAsia="Helvetica" w:cs="Helvetica"/>
                <w:color w:val="000000"/>
                <w:sz w:val="18"/>
                <w:szCs w:val="18"/>
              </w:rPr>
              <w:lastRenderedPageBreak/>
              <w:t>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818CA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NBSAP target focuses on reducing biodiversity loss in marine, coastal, and inland waters, while the BFP target aims to develop a strategy for biodiversity </w:t>
            </w:r>
            <w:r>
              <w:rPr>
                <w:rFonts w:eastAsia="Helvetica" w:cs="Helvetica"/>
                <w:color w:val="000000"/>
                <w:sz w:val="18"/>
                <w:szCs w:val="18"/>
              </w:rPr>
              <w:lastRenderedPageBreak/>
              <w:t>conservation in Zanzibar, which includes coastal ecosystems. Aligning these targets could enhance community participation in conservation efforts and lead to measurable improvements in biodiversity outcomes through effective management and planning.</w:t>
            </w:r>
          </w:p>
        </w:tc>
      </w:tr>
      <w:tr w:rsidR="007C5BA4" w14:paraId="1510A50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56680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E263D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1DBE0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management and conservation, with the NBSAP target emphasizing participatory spatial planning across various ecosystems, including coastal areas, while the NCCRS target specifically addresses the rehabilitation of degraded coastal zones. Since coastal zones are part of the broader ecosystem categories mentioned in the NBSAP target, aligning these targets could lead to improved resource efficiency and enhanced outcomes for both terrestrial and coastal ecosystems through shared stakeholder engagement and integrated management practices.</w:t>
            </w:r>
          </w:p>
        </w:tc>
      </w:tr>
      <w:tr w:rsidR="007C5BA4" w14:paraId="73C8A5E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96FE9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B2B26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735D2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management and conservation, with the NBSAP target emphasizing participatory spatial planning across various ecosystems, including forests, while the NCCRS target specifically aims to reduce deforestation and restore forest areas. Aligning these targets can lead to measurable benefits through shared stakeholder engagement and resource optimization, as effective spatial planning can enhance forest management and restoration efforts.</w:t>
            </w:r>
          </w:p>
        </w:tc>
      </w:tr>
      <w:tr w:rsidR="007C5BA4" w14:paraId="26B9CBC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91BD3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143A6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11320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natural resources, with the NBSAP target emphasizing participatory spatial planning and the CCM target focusing on enforcement of laws against illegal exploitation. The ecosystems addressed are related, as forests and rivers can be part of broader terrestrial and inland water ecosystems, suggesting that aligning these targets could enhance resource efficiency and improve overall ecosystem management.</w:t>
            </w:r>
          </w:p>
        </w:tc>
      </w:tr>
      <w:tr w:rsidR="007C5BA4" w14:paraId="619A2A9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CB6DD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41445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NBPIS Sustainable Bee Reserve Management: Ensure sustainable management of bee reserves and increase the area of gazetted bee reserves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E8A8A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with the NBSAP target addressing broader ecosystems that include areas relevant to bee reserves. Aligning these targets could enhance resource efficiency and create synergies in conservation efforts, particularly in managing terrestrial and coastal ecosystems that support bee populations.</w:t>
            </w:r>
          </w:p>
        </w:tc>
      </w:tr>
      <w:tr w:rsidR="007C5BA4" w14:paraId="01E3C66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5FBCB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D8841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51242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management and restoration, indicating a meaningful connection. Additionally, the ecosystems addressed in the NBSAP target (including coastal and marine areas) can encompass degraded landscapes, suggesting that aligning these targets could lead to improved resource efficiency and measurable benefits in ecosystem health and functionality.</w:t>
            </w:r>
          </w:p>
        </w:tc>
      </w:tr>
      <w:tr w:rsidR="007C5BA4" w14:paraId="5B619CF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40258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EC956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2C1D0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NBSAP target emphasizing participatory spatial planning and the BFP target aiming to increase investments in biodiversity conservation. The ecosystems involved are related, as effective management practices can lead to improved conservation outcomes, and aligning these targets could optimize resources and create synergies in implementation.</w:t>
            </w:r>
          </w:p>
        </w:tc>
      </w:tr>
      <w:tr w:rsidR="007C5BA4" w14:paraId="72D3A7C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D03F7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20BDB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1AA90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management and conservation, with the NBSAP target emphasizing participatory spatial planning and the BFP target addressing habitat degradation and pollution. Both targets operate within overlapping ecosystems, and aligning them could lead to enhanced resource efficiency and measurable outcomes in biodiversity and habitat quality.</w:t>
            </w:r>
          </w:p>
        </w:tc>
      </w:tr>
      <w:tr w:rsidR="007C5BA4" w14:paraId="0A5CFF9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D800D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A41A1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Governance and Participation: Develop the Zanzibar Biodiversity 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896E6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effective management, with the NBSAP target emphasizing participatory spatial planning across various ecosystems, including those relevant to Zanzibar. By aligning these targets, there is potential for improved resource efficiency and community involvement in biodiversity conservation efforts, as both targets engage local communities and stakeholders in their respective processes.</w:t>
            </w:r>
          </w:p>
        </w:tc>
      </w:tr>
      <w:tr w:rsidR="007C5BA4" w14:paraId="521D69E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C5469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315AA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6EBB8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broader ecosystem restoration and the NCCRS target specifically addressing coastal zones. Since coastal zones are part of the broader category of degraded ecosystems, aligning these targets could lead to resource efficiency and improved outcomes for both terrestrial and coastal ecosystems through integrated management strategies.</w:t>
            </w:r>
          </w:p>
        </w:tc>
      </w:tr>
      <w:tr w:rsidR="007C5BA4" w14:paraId="378E3CC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75D6A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B7D26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0F932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restoration, with the NBSAP target emphasizing a broader range of ecosystems, including forests, while the NCCRS target specifically addresses forested areas. Aligning these targets could lead to measurable benefits through shared resources and strategies, as restoring degraded forests contributes to enhancing biodiversity and ecosystem functions across various ecosystems.</w:t>
            </w:r>
          </w:p>
        </w:tc>
      </w:tr>
      <w:tr w:rsidR="007C5BA4" w14:paraId="66ADCE6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BE7BE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ensure that at least 30% of areas of degraded terrestrial, inland water and coastal and marine </w:t>
            </w:r>
            <w:r>
              <w:rPr>
                <w:rFonts w:eastAsia="Helvetica" w:cs="Helvetica"/>
                <w:color w:val="000000"/>
                <w:sz w:val="18"/>
                <w:szCs w:val="18"/>
              </w:rPr>
              <w:lastRenderedPageBreak/>
              <w:t>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A33B8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CCM Environmental Protection and Sustainability: Enforce environmental laws and regulations to protect </w:t>
            </w:r>
            <w:r>
              <w:rPr>
                <w:rFonts w:eastAsia="Helvetica" w:cs="Helvetica"/>
                <w:color w:val="000000"/>
                <w:sz w:val="18"/>
                <w:szCs w:val="18"/>
              </w:rPr>
              <w:lastRenderedPageBreak/>
              <w:t>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30A81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health and sustainability, with the NBSAP target emphasizing restoration and the CCM target focusing on protection from illegal exploitation. The ecosystems addressed are interconnected, as degraded terrestrial </w:t>
            </w:r>
            <w:r>
              <w:rPr>
                <w:rFonts w:eastAsia="Helvetica" w:cs="Helvetica"/>
                <w:color w:val="000000"/>
                <w:sz w:val="18"/>
                <w:szCs w:val="18"/>
              </w:rPr>
              <w:lastRenderedPageBreak/>
              <w:t>and coastal ecosystems can include forest and river areas, suggesting that aligning these targets could lead to improved resource efficiency and measurable outcomes in biodiversity and sustainable resource use.</w:t>
            </w:r>
          </w:p>
        </w:tc>
      </w:tr>
      <w:tr w:rsidR="007C5BA4" w14:paraId="3AB24C5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D420E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FF35C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BFEB4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restoring and enhancing ecosystems, indicating a meaningful connection. Additionally, the ecosystems mentioned in both targets (degraded landscapes and degraded terrestrial, inland water, and coastal and marine ecosystems) are related, suggesting that aligning these targets could lead to measurable benefits in resource efficiency and complementary restoration efforts.</w:t>
            </w:r>
          </w:p>
        </w:tc>
      </w:tr>
      <w:tr w:rsidR="007C5BA4" w14:paraId="09C5F49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27E3B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57340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74B16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restoration and the BFP target highlighting investment in conservation. The ecosystems involved are related, as effective restoration of degraded ecosystems can benefit from increased investments in biodiversity initiatives, leading to measurable improvements in conservation outcomes.</w:t>
            </w:r>
          </w:p>
        </w:tc>
      </w:tr>
      <w:tr w:rsidR="007C5BA4" w14:paraId="3B520A4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440AB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5CA0A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8BA55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with the NBSAP target focusing on restoration and the BFP target addressing habitat degradation and pollution. The ecosystems involved are related, as degraded terrestrial and coastal-marine ecosystems can be affected by pollution and invasive species, suggesting that aligning these efforts could lead to improved habitat quality and biodiversity outcomes.</w:t>
            </w:r>
          </w:p>
        </w:tc>
      </w:tr>
      <w:tr w:rsidR="007C5BA4" w14:paraId="7E8FD43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61880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AB876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Governance and Participation: Develop the Zanzibar Biodiversity 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752EC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ecosystem restoration and the BFP target aiming for comprehensive biodiversity conservation. The ecosystems addressed are related, as Zanzibar's biodiversity includes coastal and marine ecosystems, and aligning these targets could lead to improved resource efficiency and community involvement in restoration efforts.</w:t>
            </w:r>
          </w:p>
        </w:tc>
      </w:tr>
      <w:tr w:rsidR="007C5BA4" w14:paraId="06F9957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CD38F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0F46A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16564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conservation and management of ecosystems, with the NBSAP target encompassing a broader range of ecosystems, including coastal areas, which are specifically addressed in the NCCRS target. Aligning these targets could lead to improved resource efficiency and enhanced outcomes for coastal ecosystems, as efforts to rehabilitate coastal zones can contribute to the overall conservation goals of the NBSAP.</w:t>
            </w:r>
          </w:p>
        </w:tc>
      </w:tr>
      <w:tr w:rsidR="007C5BA4" w14:paraId="1E9149A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E72F9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18E93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B8333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management of ecosystems, with the NBSAP target encompassing a broader range of ecosystems that includes forests. Aligning these targets could lead to measurable benefits through shared resources and strategies, particularly in forested areas that contribute to both biodiversity conservation and deforestation reduction efforts.</w:t>
            </w:r>
          </w:p>
        </w:tc>
      </w:tr>
      <w:tr w:rsidR="007C5BA4" w14:paraId="2F00EB9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C2630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5CFC1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3F2F2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conservation and sustainable management of natural resources, with the NBSAP target emphasizing broader biodiversity and ecosystem services, while the CCM target specifically addresses the protection of forests, rivers, and wildlife. The ecosystems involved are related, as forests and rivers can be part of the broader terrestrial and inland water ecosystems, and aligning these targets could enhance resource efficiency and create synergies in enforcement and conservation efforts.</w:t>
            </w:r>
          </w:p>
        </w:tc>
      </w:tr>
      <w:tr w:rsidR="007C5BA4" w14:paraId="760A365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5B0CC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06BB2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NBPIS Sustainable Bee Reserve Management: Ensure sustainable management of bee reserves and increase the area of gazetted bee reserves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45FD1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sustainable management, with the NBSAP target encompassing broader ecosystems that include areas where bee reserves may exist. Aligning these targets could enhance resource efficiency and create synergies in biodiversity management, particularly in areas where bee reserves overlap with terrestrial and coastal ecosystems.</w:t>
            </w:r>
          </w:p>
        </w:tc>
      </w:tr>
      <w:tr w:rsidR="007C5BA4" w14:paraId="509B19F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D468A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C0750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57B3D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health, with the NBSAP target emphasizing conservation and management while the NEMP target aims to restore and enhance ecosystems. The ecosystems addressed are related, as degraded landscapes can include areas within the broader categories of terrestrial and coastal-marine ecosystems, suggesting that aligning these targets could lead to improved resource efficiency and complementary actions in biodiversity management and ecosystem restoration.</w:t>
            </w:r>
          </w:p>
        </w:tc>
      </w:tr>
      <w:tr w:rsidR="007C5BA4" w14:paraId="7A08D16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410BC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6D975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542B2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management of various ecosystems and the BFP target aiming to increase investments in conservation. By aligning these targets, there is potential for enhanced funding and resource efficiency, as investments can be directed towards the specific ecosystems identified in the NBSAP, leading to measurable improvements in conservation outcomes.</w:t>
            </w:r>
          </w:p>
        </w:tc>
      </w:tr>
      <w:tr w:rsidR="007C5BA4" w14:paraId="4BD835C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576DB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199A0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375C2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with the NBSAP target emphasizing conservation and management, while the BFP target aims to reduce degradation and pollution. The ecosystems addressed are related, as the NBSAP includes coastal and marine areas, which can be directly impacted by the habitat degradation and pollution targeted by the BFP, creating potential for resource efficiency and complementary actions.</w:t>
            </w:r>
          </w:p>
        </w:tc>
      </w:tr>
      <w:tr w:rsidR="007C5BA4" w14:paraId="374BF82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94617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6D1A2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Governance and Participation: Develop the Zanzibar Biodiversity 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9236C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broader ecosystem management while the BFP target is specific to Zanzibar. The ecosystems involved are related, as Zanzibar's biodiversity includes coastal and marine areas, and aligning these targets could enhance community participation and resource efficiency in conservation efforts.</w:t>
            </w:r>
          </w:p>
        </w:tc>
      </w:tr>
      <w:tr w:rsidR="007C5BA4" w14:paraId="295B04A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7C198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4-1: By 2030 genetic diversity of native, wild, and domesticated terrestrial, coastal and marine, and inland waters’ species loss is reduced by 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EB572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7C808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addressing genetic diversity and the NCCRS target focusing on rehabilitating coastal zones. Since coastal ecosystems can include areas that support genetic diversity of species, aligning these targets could lead to improved resource efficiency and measurable benefits in both genetic conservation and ecosystem rehabilitation.</w:t>
            </w:r>
          </w:p>
        </w:tc>
      </w:tr>
      <w:tr w:rsidR="007C5BA4" w14:paraId="22CC4FE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CE0CB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4-1: By 2030 genetic diversity of native, wild, and domesticated terrestrial, coastal and marine, and inland waters’ species loss is reduced by 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CB0CC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B69DB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specifically addressing genetic diversity and the BFP target emphasizing increased investments in biodiversity initiatives. The ecosystems involved are related, as the conservation of genetic diversity in various species contributes to broader biodiversity efforts, and aligning these targets could enhance funding and implementation efficiency for conservation actions.</w:t>
            </w:r>
          </w:p>
        </w:tc>
      </w:tr>
      <w:tr w:rsidR="007C5BA4" w14:paraId="24481DB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21A75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4-1: By 2030 genetic diversity of native, wild, and domesticated terrestrial, coastal and marine, and inland waters’ species loss is reduced by 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1D48F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85D4F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addressing genetic diversity and the BFP target focusing on habitat quality and pollution. The ecosystems involved are related, as the conservation of genetic diversity in various species is essential for maintaining healthy habitats, and aligning these targets could lead to improved resource efficiency and measurable outcomes in biodiversity conservation.</w:t>
            </w:r>
          </w:p>
        </w:tc>
      </w:tr>
      <w:tr w:rsidR="007C5BA4" w14:paraId="2088C24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A9A7D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4-1: By 2030 genetic diversity of native, wild, and domesticated terrestrial, coastal and marine, and inland waters’ species loss is reduced by 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9998B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Governance and Participation: Develop the Zanzibar Biodiversity 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84464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genetic diversity and the BFP target aiming for a comprehensive strategy in Zanzibar. The ecosystems involved are related, as Zanzibar's biodiversity includes terrestrial and coastal-marine ecosystems, and aligning these targets could enhance community involvement and resource efficiency in conservation efforts.</w:t>
            </w:r>
          </w:p>
        </w:tc>
      </w:tr>
      <w:tr w:rsidR="007C5BA4" w14:paraId="715A784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91BEE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4-2: By 2030 the extinction of known </w:t>
            </w:r>
            <w:r>
              <w:rPr>
                <w:rFonts w:eastAsia="Helvetica" w:cs="Helvetica"/>
                <w:color w:val="000000"/>
                <w:sz w:val="18"/>
                <w:szCs w:val="18"/>
              </w:rPr>
              <w:lastRenderedPageBreak/>
              <w:t>threatened species is prevented and their conservation status, particularly of those most in decline, is improved and sustained.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55D56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NCCRS Objective 5 (Mitigation): Decrease </w:t>
            </w:r>
            <w:r>
              <w:rPr>
                <w:rFonts w:eastAsia="Helvetica" w:cs="Helvetica"/>
                <w:color w:val="000000"/>
                <w:sz w:val="18"/>
                <w:szCs w:val="18"/>
              </w:rPr>
              <w:lastRenderedPageBreak/>
              <w:t>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E975D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conservation and restoration, with the NBSAP target emphasizing the </w:t>
            </w:r>
            <w:r>
              <w:rPr>
                <w:rFonts w:eastAsia="Helvetica" w:cs="Helvetica"/>
                <w:color w:val="000000"/>
                <w:sz w:val="18"/>
                <w:szCs w:val="18"/>
              </w:rPr>
              <w:lastRenderedPageBreak/>
              <w:t>protection of threatened species and the NCCRS target addressing forest conservation. Since forests are critical habitats for many threatened species, aligning these targets could enhance conservation efforts and lead to measurable benefits in biodiversity and ecosystem health.</w:t>
            </w:r>
          </w:p>
        </w:tc>
      </w:tr>
      <w:tr w:rsidR="007C5BA4" w14:paraId="6BFA24E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C4CDA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4-2: By 2030 the extinction of known threatened species is prevented and their conservation status, particularly of those most in decline, is improved and sustained.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1155C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15A22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protection and conservation of natural resources, with the NBSAP target emphasizing threatened species and the CCM target addressing broader ecosystems like forests and rivers. By aligning these targets, conservation measures for threatened species can be integrated with efforts to enforce laws against illegal exploitation, leading to improved sustainability and measurable outcomes in biodiversity conservation.</w:t>
            </w:r>
          </w:p>
        </w:tc>
      </w:tr>
      <w:tr w:rsidR="007C5BA4" w14:paraId="26F2AE7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66AC5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4-2: By 2030 the extinction of known threatened species is prevented and their conservation status, particularly of those most in decline, is improved and sustained.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EECAE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EA70B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the health of ecosystems, with the NBSAP target specifically addressing threatened species within those ecosystems. By aligning their actions, both targets can enhance conservation efforts and ecosystem restoration, leading to measurable benefits in biodiversity and ecosystem functionality.</w:t>
            </w:r>
          </w:p>
        </w:tc>
      </w:tr>
      <w:tr w:rsidR="007C5BA4" w14:paraId="7C839AC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1BD57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4-2: By 2030 the extinction of known threatened species is prevented and their conservation status, particularly of those most in decline, is improved and sustained.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D9D01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11A8B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specifically addressing threatened species and the BFP target emphasizing increased investments in biodiversity. The ecosystems involved are related, as investments in biodiversity conservation can directly support the conservation measures aimed at protecting threatened species, leading to measurable improvements in conservation outcomes.</w:t>
            </w:r>
          </w:p>
        </w:tc>
      </w:tr>
      <w:tr w:rsidR="007C5BA4" w14:paraId="27746FC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D593A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4-2: By 2030 the extinction of known threatened species is prevented and their conservation status, particularly of those most in decline, is improved and sustained.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8DE23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2BC6C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the conservation status of ecosystems and species, with the NBSAP target emphasizing threatened species and the BFP target addressing habitat degradation, which can impact those species. The ecosystems involved are interconnected, as improving habitat quality and reducing pollution can directly enhance the conservation status of threatened species, leading to measurable benefits in biodiversity management.</w:t>
            </w:r>
          </w:p>
        </w:tc>
      </w:tr>
      <w:tr w:rsidR="007C5BA4" w14:paraId="13C4D31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F09F0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4-2: By 2030 the extinction of known threatened species is prevented and their conservation status, particularly of those most in decline, is improved and sustained.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1092F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Governance and Participation: Develop the Zanzibar Biodiversity 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E246D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protection of threatened species and the BFP target aiming for a comprehensive strategy in Zanzibar. The ecosystems involved are related, as Zanzibar's biodiversity includes threatened species, and aligning these targets could enhance conservation efforts through community engagement and shared resources, leading to measurable improvements in conservation outcomes.</w:t>
            </w:r>
          </w:p>
        </w:tc>
      </w:tr>
      <w:tr w:rsidR="007C5BA4" w14:paraId="2C652E9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E4000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5-1: Safe, ethical, and sustainable legal harvesting and trade of wild flora and fauna </w:t>
            </w:r>
            <w:r>
              <w:rPr>
                <w:rFonts w:eastAsia="Helvetica" w:cs="Helvetica"/>
                <w:color w:val="000000"/>
                <w:sz w:val="18"/>
                <w:szCs w:val="18"/>
              </w:rPr>
              <w:lastRenderedPageBreak/>
              <w:t>(terrestrial,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E246D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NCCRS Objective 7 (Adaptation): Rehabilitate or sustainably manage ≥ 50% of </w:t>
            </w:r>
            <w:r>
              <w:rPr>
                <w:rFonts w:eastAsia="Helvetica" w:cs="Helvetica"/>
                <w:color w:val="000000"/>
                <w:sz w:val="18"/>
                <w:szCs w:val="18"/>
              </w:rPr>
              <w:lastRenderedPageBreak/>
              <w:t>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C388D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ecological integrity and improving ecosystem health, with the NBSAP target addressing broader ecosystems while the NCCRS target specifically targets coastal zones. Aligning </w:t>
            </w:r>
            <w:r>
              <w:rPr>
                <w:rFonts w:eastAsia="Helvetica" w:cs="Helvetica"/>
                <w:color w:val="000000"/>
                <w:sz w:val="18"/>
                <w:szCs w:val="18"/>
              </w:rPr>
              <w:lastRenderedPageBreak/>
              <w:t>these targets could lead to measurable benefits through shared stakeholder engagement and resource management strategies that enhance both terrestrial and coastal ecosystems.</w:t>
            </w:r>
          </w:p>
        </w:tc>
      </w:tr>
      <w:tr w:rsidR="007C5BA4" w14:paraId="0E6EE61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B84CB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5-1: Safe, ethical, and sustainable legal harvesting and trade of wild flora and fauna (terrestrial,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62D7D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00815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reducing deforestation, which are interconnected objectives. Additionally, the ecosystems involved (terrestrial and forested areas) can overlap, allowing for potential synergies in sustainable harvesting practices and forest restoration efforts that could lead to measurable benefits in resource management and ecological outcomes.</w:t>
            </w:r>
          </w:p>
        </w:tc>
      </w:tr>
      <w:tr w:rsidR="007C5BA4" w14:paraId="6ED39D0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7CA62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5-1: Safe, ethical, and sustainable legal harvesting and trade of wild flora and fauna (terrestrial,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FF757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4B539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sustainability, with the NBSAP target focusing on regulated harvesting and the CCM target on preventing illegal exploitation. The ecosystems addressed are related, as forests and rivers can be part of broader terrestrial and freshwater environments, suggesting that aligning these targets could lead to improved resource management and measurable outcomes in both legal and illegal resource use.</w:t>
            </w:r>
          </w:p>
        </w:tc>
      </w:tr>
      <w:tr w:rsidR="007C5BA4" w14:paraId="6FDE9AA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3B099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5-1: Safe, ethical, and sustainable legal harvesting and trade of wild flora and fauna (terrestrial,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EB40E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NBPIS Sustainable Bee Reserve Management: Ensure sustainable management of bee reserves and increase the area of gazetted bee reserves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263C2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enhancing ecological integrity and ensuring sustainable management of bee reserves are interconnected, as healthy ecosystems support biodiversity, including bee populations. Additionally, both targets involve stakeholders in the management and trade of natural resources, suggesting potential for resource efficiency and complementary actions that could enhance overall ecological outcomes.</w:t>
            </w:r>
          </w:p>
        </w:tc>
      </w:tr>
      <w:tr w:rsidR="007C5BA4" w14:paraId="4EED5B4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DEF2F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5-1: Safe, ethical, and sustainable legal harvesting and trade of wild flora and fauna (terrestrial,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1CF8A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7CEF1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and restoring ecosystems, indicating a meaningful connection. Additionally, the ecosystems addressed in both targets can be related, as degraded landscapes may include areas impacted by unsustainable harvesting practices, allowing for complementary actions that can lead to improved ecological integrity and health.</w:t>
            </w:r>
          </w:p>
        </w:tc>
      </w:tr>
      <w:tr w:rsidR="007C5BA4" w14:paraId="6A9AB17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D3EB1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5-1: Safe, ethical, and sustainable legal harvesting and trade of wild flora and fauna (terrestrial,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EFB17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772A3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increasing investments in biodiversity conservation, which are interconnected. The ecosystems involved are related, as sustainable practices in harvesting and trade can lead to improved conservation outcomes, creating measurable benefits through resource efficiency and complementary actions.</w:t>
            </w:r>
          </w:p>
        </w:tc>
      </w:tr>
      <w:tr w:rsidR="007C5BA4" w14:paraId="4FC9C31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96A18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5-1: Safe, ethical, and sustainable legal harvesting and trade of wild flora and fauna (terrestrial,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C0AC6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A4151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improve habitat quality, indicating a meaningful connection in their goals. The ecosystems addressed are related, as the NBSAP target encompasses broader environments that include those affected by habitat degradation and pollution, suggesting that aligning these targets could lead to measurable benefits in resource efficiency and complementary conservation efforts.</w:t>
            </w:r>
          </w:p>
        </w:tc>
      </w:tr>
      <w:tr w:rsidR="007C5BA4" w14:paraId="64C5452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4DF18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5-1: Safe, ethical, and sustainable legal harvesting and trade of wild flora and fauna (terrestrial,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373C9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Governance and Participation: Develop the Zanzibar Biodiversity 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1BDB9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biodiversity conservation, which are interconnected. Additionally, the ecosystems involved (terrestrial, freshwater, coastal, and marine environments for the NBSAP target and biodiversity in Zanzibar) can overlap, particularly in coastal and marine areas, suggesting that aligning these targets could lead to improved resource efficiency and community engagement in conservation efforts.</w:t>
            </w:r>
          </w:p>
        </w:tc>
      </w:tr>
      <w:tr w:rsidR="007C5BA4" w14:paraId="049F865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FA62D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6: Reduce the rates of introduction of invasive alien species by 50% and minimize their impact on biodiversity and ecosystem functions and services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AFFB5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4971C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address the management of invasive species, which is a common element in their goals and actions. The ecosystems involved are related, as invasive species impact both biodiversity and natural habitats, suggesting that aligning these targets could lead to improved habitat quality and biodiversity outcomes through shared strategies and resources.</w:t>
            </w:r>
          </w:p>
        </w:tc>
      </w:tr>
      <w:tr w:rsidR="007C5BA4" w14:paraId="1286692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F25CC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DEF51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6D84A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integrity of coastal ecosystems, with the NBSAP target encompassing a broader range of habitats that includes coastal zones. Aligning these targets could lead to improved resource efficiency and complementary actions, as rehabilitating degraded coastal zones directly contributes to maintaining ecosystem integrity and resilience against climate change.</w:t>
            </w:r>
          </w:p>
        </w:tc>
      </w:tr>
      <w:tr w:rsidR="007C5BA4" w14:paraId="66D28B0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7C2A3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6CA3A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CDFF9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NBSAP target addressing broader ecosystems that include forests. The actions to reduce deforestation and restore degraded areas can complement the NBSAP's aim to maintain ecosystem integrity, leading to measurable benefits in resource efficiency and ecosystem health.</w:t>
            </w:r>
          </w:p>
        </w:tc>
      </w:tr>
      <w:tr w:rsidR="007C5BA4" w14:paraId="1753C5E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2DA46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09CB9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D4C34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and resilience, with the NBSAP target emphasizing climate change impacts and the BFP target addressing habitat degradation and pollution. The ecosystems involved are interconnected, as maintaining the integrity of habitats (NBSAP) can directly support efforts to reduce degradation and pollution (BFP), leading to measurable benefits in ecosystem management and conservation.</w:t>
            </w:r>
          </w:p>
        </w:tc>
      </w:tr>
      <w:tr w:rsidR="007C5BA4" w14:paraId="5C97EF0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DBB2E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8: Minimized impact of climate change on terrestrial, freshwater, coastal, and marine habitats, and other vulnerable ecosystems to maintain their integrity </w:t>
            </w:r>
            <w:r>
              <w:rPr>
                <w:rFonts w:eastAsia="Helvetica" w:cs="Helvetica"/>
                <w:color w:val="000000"/>
                <w:sz w:val="18"/>
                <w:szCs w:val="18"/>
              </w:rPr>
              <w:lastRenderedPageBreak/>
              <w:t>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6AA05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BFP Governance and Participation: Develop the Zanzibar Biodiversity 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6A07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biodiversity, with the NBSAP target addressing broader ecosystems while the BFP target is specific to Zanzibar's biodiversity. Aligning these targets could lead to improved resource efficiency and community involvement in conservation efforts, as the actions of engaging local communities and maintaining ecosystem resilience can complement each other effectively.</w:t>
            </w:r>
          </w:p>
        </w:tc>
      </w:tr>
      <w:tr w:rsidR="007C5BA4" w14:paraId="0084A97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B9663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9305D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53522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productivity, with the NBSAP target emphasizing biodiversity-friendly practices in agriculture, fisheries, and forestry, while the NCCRS target aims to reduce deforestation and restore forest areas. The ecosystems involved are interconnected, as healthy forests contribute to overall biodiversity and can support sustainable agricultural practices, creating potential synergies for resource efficiency and improved outcomes in both areas.</w:t>
            </w:r>
          </w:p>
        </w:tc>
      </w:tr>
      <w:tr w:rsidR="007C5BA4" w14:paraId="4F2483E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65421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A6729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86A2E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conservation, with the NBSAP target emphasizing biodiversity-friendly practices and the CCM target aiming to protect natural resources from illegal exploitation. The ecosystems involved (forests and agriculture) are interconnected, and aligning these targets could enhance resource efficiency and promote complementary practices that benefit both biodiversity and sustainable resource use.</w:t>
            </w:r>
          </w:p>
        </w:tc>
      </w:tr>
      <w:tr w:rsidR="007C5BA4" w14:paraId="7572EDF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E45AA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75B10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15FC0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productivity, with the NBSAP target emphasizing biodiversity-friendly practices in agriculture, fisheries, and forestry, while the NEMP target aims to restore and enhance degraded landscapes. These ecosystems can be interconnected, as healthy agricultural and aquatic systems contribute to overall ecosystem functionality, suggesting that aligning these targets could lead to measurable benefits in resource efficiency and improved ecosystem management.</w:t>
            </w:r>
          </w:p>
        </w:tc>
      </w:tr>
      <w:tr w:rsidR="007C5BA4" w14:paraId="5C5AD01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1EF60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D0CB9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1F85C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biodiversity-friendly practices in agriculture, fisheries, and forestry, while the BFP target aims to increase investments in biodiversity conservation. The ecosystems involved are related, as sustainable practices in agriculture and fisheries can contribute to broader biodiversity conservation efforts, creating measurable benefits through resource efficiency and complementary actions.</w:t>
            </w:r>
          </w:p>
        </w:tc>
      </w:tr>
      <w:tr w:rsidR="007C5BA4" w14:paraId="67125CD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ED1AA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2469E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FEEE8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productivity, with the NBSAP target emphasizing biodiversity-friendly practices and the BFP target addressing habitat degradation and pollution. The ecosystems involved, agriculture, fisheries, and forestry in the NBSAP target, can be related to the natural habitats and ecosystems targeted by the BFP, suggesting that aligning these efforts could lead to improved resource management and measurable benefits in both biodiversity conservation and habitat quality.</w:t>
            </w:r>
          </w:p>
        </w:tc>
      </w:tr>
      <w:tr w:rsidR="007C5BA4" w14:paraId="6189375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80277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w:t>
            </w:r>
            <w:r>
              <w:rPr>
                <w:rFonts w:eastAsia="Helvetica" w:cs="Helvetica"/>
                <w:color w:val="000000"/>
                <w:sz w:val="18"/>
                <w:szCs w:val="18"/>
              </w:rPr>
              <w:lastRenderedPageBreak/>
              <w:t>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7753D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BFP Governance and Participation: Develop the Zanzibar Biodiversity </w:t>
            </w:r>
            <w:r>
              <w:rPr>
                <w:rFonts w:eastAsia="Helvetica" w:cs="Helvetica"/>
                <w:color w:val="000000"/>
                <w:sz w:val="18"/>
                <w:szCs w:val="18"/>
              </w:rPr>
              <w:lastRenderedPageBreak/>
              <w:t>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D7C40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with the NBSAP target emphasizing biodiversity-friendly practices in agriculture, fisheries, </w:t>
            </w:r>
            <w:r>
              <w:rPr>
                <w:rFonts w:eastAsia="Helvetica" w:cs="Helvetica"/>
                <w:color w:val="000000"/>
                <w:sz w:val="18"/>
                <w:szCs w:val="18"/>
              </w:rPr>
              <w:lastRenderedPageBreak/>
              <w:t>and forestry, while the BFP target aims for comprehensive biodiversity conservation in Zanzibar. The ecosystems involved are related, as agriculture and fisheries can significantly impact local biodiversity, and aligning these targets could lead to improved resource efficiency and community involvement in conservation efforts.</w:t>
            </w:r>
          </w:p>
        </w:tc>
      </w:tr>
      <w:tr w:rsidR="007C5BA4" w14:paraId="27AEAEF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1CA77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50AC0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E3C2A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and functionality, with the NBSAP target emphasizing broader ecosystem services and the NCCRS target specifically addressing coastal zones. Since coastal ecosystems like mangroves and reefs provide critical provisioning and regulating services, aligning these targets could enhance resource efficiency and lead to measurable benefits in both ecosystem restoration and sustainable management.</w:t>
            </w:r>
          </w:p>
        </w:tc>
      </w:tr>
      <w:tr w:rsidR="007C5BA4" w14:paraId="1101CD3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7C46E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B9C73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1C700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restoration and management, with the NBSAP target emphasizing a broader range of ecosystem services while the NCCRS target specifically addresses forest ecosystems. Aligning these targets could lead to measurable benefits through shared resources and strategies, particularly in forested areas that provide both provisioning and regulating services, enhancing overall ecosystem health and functionality.</w:t>
            </w:r>
          </w:p>
        </w:tc>
      </w:tr>
      <w:tr w:rsidR="007C5BA4" w14:paraId="2AC3D73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2A118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EED5B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88878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NBSAP target emphasizing the restoration and maintenance of ecosystem services, while the CCM target aims to protect these ecosystems from illegal exploitation. Both targets address ecosystems that provide essential services, and aligning them could lead to improved resource management and enforcement of regulations, ultimately benefiting both conservation efforts and community reliance on these ecosystems.</w:t>
            </w:r>
          </w:p>
        </w:tc>
      </w:tr>
      <w:tr w:rsidR="007C5BA4" w14:paraId="7316384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23B03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2C356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08865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restoring and enhancing ecosystems, with aligned actions focused on implementing measures for ecosystem improvement. The ecosystems addressed are related, as the NBSAP target encompasses broader ecosystem services that include those found in degraded landscapes, suggesting that aligning these targets could lead to resource efficiency and complementary outcomes in ecosystem management.</w:t>
            </w:r>
          </w:p>
        </w:tc>
      </w:tr>
      <w:tr w:rsidR="007C5BA4" w14:paraId="71DCC9A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79EDF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ABAF7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78518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conservation, which are interconnected. By aligning investments in biodiversity conservation with actions to restore and maintain ecosystem services, there is potential for measurable benefits through improved funding and implementation of sustainable practices that support both targets.</w:t>
            </w:r>
          </w:p>
        </w:tc>
      </w:tr>
      <w:tr w:rsidR="007C5BA4" w14:paraId="78C239B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3150E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By 2030, nature's contributions to people including provisioning and </w:t>
            </w:r>
            <w:r>
              <w:rPr>
                <w:rFonts w:eastAsia="Helvetica" w:cs="Helvetica"/>
                <w:color w:val="000000"/>
                <w:sz w:val="18"/>
                <w:szCs w:val="18"/>
              </w:rPr>
              <w:lastRenderedPageBreak/>
              <w:t>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F8A49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BFP Pollution and Habitat Protection: Reduce habitat degradation and pollution </w:t>
            </w:r>
            <w:r>
              <w:rPr>
                <w:rFonts w:eastAsia="Helvetica" w:cs="Helvetica"/>
                <w:color w:val="000000"/>
                <w:sz w:val="18"/>
                <w:szCs w:val="18"/>
              </w:rPr>
              <w:lastRenderedPageBreak/>
              <w:t>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CE774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improving ecosystem health and functionality, with the NBSAP target emphasizing the enhancement of ecosystem services and the BFP target addressing habitat degradation and </w:t>
            </w:r>
            <w:r>
              <w:rPr>
                <w:rFonts w:eastAsia="Helvetica" w:cs="Helvetica"/>
                <w:color w:val="000000"/>
                <w:sz w:val="18"/>
                <w:szCs w:val="18"/>
              </w:rPr>
              <w:lastRenderedPageBreak/>
              <w:t>pollution. Both targets operate within related ecosystems, and aligning them could lead to measurable benefits through shared resources and complementary actions that enhance overall ecosystem management and conservation efforts.</w:t>
            </w:r>
          </w:p>
        </w:tc>
      </w:tr>
      <w:tr w:rsidR="007C5BA4" w14:paraId="488515E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2C8B9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F46B4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Governance and Participation: Develop the Zanzibar Biodiversity 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C4AF4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conservation, which are interconnected. By aligning the actions of community participation and ecosystem management, there is potential for improved resource efficiency and measurable benefits in both biodiversity and ecosystem health in Zanzibar.</w:t>
            </w:r>
          </w:p>
        </w:tc>
      </w:tr>
    </w:tbl>
    <w:p w14:paraId="30BD1EF1" w14:textId="77777777" w:rsidR="007C5BA4" w:rsidRDefault="007C5BA4"/>
    <w:p w14:paraId="3DB52A6B" w14:textId="77777777" w:rsidR="007C5BA4" w:rsidRDefault="007C5BA4"/>
    <w:p w14:paraId="43E2F4C9" w14:textId="77777777" w:rsidR="007C5BA4" w:rsidRDefault="007C5BA4"/>
    <w:p w14:paraId="422BD2E1" w14:textId="77777777" w:rsidR="007C5BA4" w:rsidRDefault="007C5BA4"/>
    <w:p w14:paraId="5F7EA006" w14:textId="77777777" w:rsidR="007C5BA4" w:rsidRDefault="007C5BA4"/>
    <w:p w14:paraId="538789EA" w14:textId="77777777" w:rsidR="007C5BA4" w:rsidRDefault="007C5BA4"/>
    <w:p w14:paraId="758D61BE" w14:textId="77777777" w:rsidR="007C5BA4" w:rsidRDefault="007C5BA4"/>
    <w:p w14:paraId="2A19FF15" w14:textId="77777777" w:rsidR="007C5BA4" w:rsidRDefault="007C5BA4"/>
    <w:p w14:paraId="4C78352D" w14:textId="77777777" w:rsidR="007C5BA4" w:rsidRDefault="007C5BA4"/>
    <w:p w14:paraId="2EF9EFF7" w14:textId="77777777" w:rsidR="007C5BA4" w:rsidRDefault="007C5BA4"/>
    <w:p w14:paraId="1742B651" w14:textId="77777777" w:rsidR="007C5BA4" w:rsidRDefault="007C5BA4"/>
    <w:p w14:paraId="6FDABD8C" w14:textId="77777777" w:rsidR="007C5BA4" w:rsidRDefault="007C5BA4"/>
    <w:p w14:paraId="50B23C72" w14:textId="77777777" w:rsidR="007C5BA4" w:rsidRDefault="007C5BA4"/>
    <w:p w14:paraId="1B62ED29" w14:textId="77777777" w:rsidR="007C5BA4" w:rsidRDefault="007C5BA4"/>
    <w:p w14:paraId="1B9FA48E" w14:textId="77777777" w:rsidR="007C5BA4" w:rsidRDefault="007C5BA4"/>
    <w:p w14:paraId="6B2BFDF0" w14:textId="77777777" w:rsidR="007C5BA4" w:rsidRDefault="007C5BA4"/>
    <w:p w14:paraId="2066EA95" w14:textId="77777777" w:rsidR="007C5BA4" w:rsidRDefault="007C5BA4"/>
    <w:p w14:paraId="2FA780BE" w14:textId="77777777" w:rsidR="007C5BA4" w:rsidRDefault="007C5BA4"/>
    <w:p w14:paraId="2EEA5F43" w14:textId="77777777" w:rsidR="007C5BA4" w:rsidRDefault="007C5BA4"/>
    <w:p w14:paraId="13E6299B" w14:textId="77777777" w:rsidR="007C5BA4" w:rsidRDefault="007C5BA4"/>
    <w:p w14:paraId="71ABA04E" w14:textId="77777777" w:rsidR="007C5BA4" w:rsidRDefault="007C5BA4"/>
    <w:p w14:paraId="72874AF6" w14:textId="77777777" w:rsidR="007C5BA4" w:rsidRDefault="007C5BA4"/>
    <w:p w14:paraId="676A6FE4" w14:textId="77777777" w:rsidR="007C5BA4" w:rsidRDefault="007C5BA4"/>
    <w:p w14:paraId="0E3A2294" w14:textId="77777777" w:rsidR="007C5BA4" w:rsidRDefault="007C5BA4"/>
    <w:p w14:paraId="1BCC29D5" w14:textId="77777777" w:rsidR="007C5BA4" w:rsidRDefault="007C5BA4"/>
    <w:p w14:paraId="3FFAA820" w14:textId="77777777" w:rsidR="007C5BA4" w:rsidRDefault="007C5BA4"/>
    <w:p w14:paraId="3090DA45" w14:textId="77777777" w:rsidR="007C5BA4" w:rsidRDefault="007C5BA4"/>
    <w:p w14:paraId="19CB6E17" w14:textId="77777777" w:rsidR="007C5BA4" w:rsidRDefault="007C5BA4"/>
    <w:p w14:paraId="58916AE3" w14:textId="77777777" w:rsidR="007C5BA4" w:rsidRDefault="007C5BA4"/>
    <w:p w14:paraId="6BA10095" w14:textId="77777777" w:rsidR="007C5BA4" w:rsidRDefault="007C5BA4"/>
    <w:p w14:paraId="12B37F5B" w14:textId="77777777" w:rsidR="007C5BA4" w:rsidRDefault="007C5BA4"/>
    <w:p w14:paraId="6736A22D" w14:textId="77777777" w:rsidR="007C5BA4" w:rsidRDefault="007C5BA4" w:rsidP="007C5BA4">
      <w:pPr>
        <w:keepNext/>
        <w:jc w:val="center"/>
      </w:pPr>
      <w:r>
        <w:rPr>
          <w:b/>
        </w:rPr>
        <w:lastRenderedPageBreak/>
        <w:t xml:space="preserve">Table 3. </w:t>
      </w:r>
      <w:bookmarkStart w:id="7" w:name="tbl8"/>
      <w:r>
        <w:rPr>
          <w:b/>
        </w:rPr>
        <w:fldChar w:fldCharType="begin"/>
      </w:r>
      <w:r>
        <w:rPr>
          <w:b/>
        </w:rPr>
        <w:instrText>SEQ sec3 \* Arabic</w:instrText>
      </w:r>
      <w:r>
        <w:rPr>
          <w:b/>
        </w:rPr>
        <w:fldChar w:fldCharType="separate"/>
      </w:r>
      <w:r>
        <w:rPr>
          <w:b/>
          <w:noProof/>
        </w:rPr>
        <w:t>8</w:t>
      </w:r>
      <w:r>
        <w:rPr>
          <w:b/>
        </w:rPr>
        <w:fldChar w:fldCharType="end"/>
      </w:r>
      <w:bookmarkEnd w:id="7"/>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7C5BA4" w14:paraId="7CDD4FB7" w14:textId="77777777" w:rsidTr="00961EB1">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5F8875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A6C08A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D9449B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7C5BA4" w14:paraId="5819418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4815F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7E9F2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ABBA5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productivity in ecosystems, with the NDC target emphasizing agricultural resilience and the NBSAP target focusing on ecosystem restoration. The ecosystems involved are interconnected, as improved agricultural practices can enhance biodiversity and ecosystem services, leading to measurable benefits in both agricultural productivity and ecological integrity.</w:t>
            </w:r>
          </w:p>
        </w:tc>
      </w:tr>
      <w:tr w:rsidR="007C5BA4" w14:paraId="058D081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F487E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0D8B6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AA690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food security while addressing environmental concerns, indicating a meaningful connection. Additionally, the ecosystems involved (agriculture) are related, and aligning these targets could lead to measurable benefits through the implementation of biodiversity-friendly practices that enhance agricultural resilience and productivity.</w:t>
            </w:r>
          </w:p>
        </w:tc>
      </w:tr>
      <w:tr w:rsidR="007C5BA4" w14:paraId="22B3AF6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7D2C1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10080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10-2: By 2030 agro-ecological practices including agroforestry and permaculture for local communities enhanced for improved crop productivity and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10C07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agricultural resilience and food security, with a focus on improving practices within the agricultural sector. The actions proposed in both targets, while different in specifics, complement each other and can lead to measurable benefits through shared resources and strategies, particularly in engaging farmers and local communities.</w:t>
            </w:r>
          </w:p>
        </w:tc>
      </w:tr>
      <w:tr w:rsidR="007C5BA4" w14:paraId="6E6B388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5CE20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57F7B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C6104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health within ecosystems, with the NDC target emphasizing agricultural productivity and the NEMP target focusing on ecosystem restoration. The agricultural sector can benefit from improved ecosystem services resulting from restored landscapes, creating measurable benefits through resource efficiency and complementary actions.</w:t>
            </w:r>
          </w:p>
        </w:tc>
      </w:tr>
      <w:tr w:rsidR="007C5BA4" w14:paraId="5A3D9FE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6375F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B275E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Land Management: Implement sustainable land management practices to halt land degradation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61F69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productivity and halting land degradation, which are interconnected objectives. The actions proposed in both targets, such as implementing sustainable practices, can complement each other, leading to improved land health and agricultural resilience, thereby creating measurable benefits in resource efficiency and ecosystem health.</w:t>
            </w:r>
          </w:p>
        </w:tc>
      </w:tr>
      <w:tr w:rsidR="007C5BA4" w14:paraId="2E04245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2C185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AF918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6E0D6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agricultural resilience in the face of climate change, with complementary actions focused on improving soil health and water use. The ecosystems are related, and aligning these targets could lead to measurable benefits such as increased agricultural productivity and improved food security through shared practices and resources.</w:t>
            </w:r>
          </w:p>
        </w:tc>
      </w:tr>
      <w:tr w:rsidR="007C5BA4" w14:paraId="1E9AB17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F22EB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F6DC8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77DE5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ecosystems, focusing on degraded areas, which indicates a meaningful connection in their goals. The ecosystems addressed are related, as degraded landscapes can include various specific ecosystems like coastal and marine areas, and aligning these targets could lead to resource efficiency and complementary restoration efforts.</w:t>
            </w:r>
          </w:p>
        </w:tc>
      </w:tr>
      <w:tr w:rsidR="007C5BA4" w14:paraId="45964DB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97CD1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A4E76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Land Management: Implement sustainable land management practices to halt land degradation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4DCBF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restoration of degraded ecosystems and the NEMP target aiming to halt land degradation through sustainable practices. The ecosystems involved are related, as degraded terrestrial and coastal-marine ecosystems can be impacted by land management practices, and aligning these targets could lead to improved resource efficiency and measurable outcomes in biodiversity and land health.</w:t>
            </w:r>
          </w:p>
        </w:tc>
      </w:tr>
      <w:tr w:rsidR="007C5BA4" w14:paraId="5793D7B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3166C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40208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2CC52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biodiversity-friendly practices in agriculture, fisheries, and forestry, while the NEMP target aims to restore degraded landscapes. The ecosystems involved are interconnected, as healthy agricultural and aquatic systems can contribute to the restoration of degraded landscapes, leading to measurable benefits in biodiversity and ecosystem services.</w:t>
            </w:r>
          </w:p>
        </w:tc>
      </w:tr>
      <w:tr w:rsidR="007C5BA4" w14:paraId="44E018E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C72E9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53500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Land Management: Implement sustainable land management practices to halt land degradation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31784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sustainability within agricultural and land management practices, which are interconnected. By aligning these targets, there is potential for improved resource efficiency and measurable benefits in biodiversity conservation and land health, as sustainable practices in one area can positively influence the other.</w:t>
            </w:r>
          </w:p>
        </w:tc>
      </w:tr>
      <w:tr w:rsidR="007C5BA4" w14:paraId="5CDF2A3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2933D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B6564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1800B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with the NBSAP target emphasizing biodiversity-friendly methods and the CCS target promoting climate-smart agriculture. Both targets operate within the agriculture ecosystem and target similar audiences, suggesting that aligning them could lead to improved resource efficiency and measurable benefits in productivity and sustainability.</w:t>
            </w:r>
          </w:p>
        </w:tc>
      </w:tr>
      <w:tr w:rsidR="007C5BA4" w14:paraId="24856E5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6273D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10-2: By 2030 agro-ecological practices including </w:t>
            </w:r>
            <w:r>
              <w:rPr>
                <w:rFonts w:eastAsia="Helvetica" w:cs="Helvetica"/>
                <w:color w:val="000000"/>
                <w:sz w:val="18"/>
                <w:szCs w:val="18"/>
              </w:rPr>
              <w:lastRenderedPageBreak/>
              <w:t>agroforestry and permaculture for local communities enhanced for improved crop productivity and food security.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03CBD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NEMP Ecosystem Restoration: Restore and enhance ecosystems </w:t>
            </w:r>
            <w:r>
              <w:rPr>
                <w:rFonts w:eastAsia="Helvetica" w:cs="Helvetica"/>
                <w:color w:val="000000"/>
                <w:sz w:val="18"/>
                <w:szCs w:val="18"/>
              </w:rPr>
              <w:lastRenderedPageBreak/>
              <w:t>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B0AA6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health and productivity, with the NBSAP target emphasizing agro-ecological practices that can </w:t>
            </w:r>
            <w:r>
              <w:rPr>
                <w:rFonts w:eastAsia="Helvetica" w:cs="Helvetica"/>
                <w:color w:val="000000"/>
                <w:sz w:val="18"/>
                <w:szCs w:val="18"/>
              </w:rPr>
              <w:lastRenderedPageBreak/>
              <w:t>contribute to the restoration of degraded landscapes mentioned in the NEMP target. Both targets engage local communities, suggesting that collaboration could lead to improved agricultural practices while simultaneously restoring ecosystem functionality, creating measurable benefits in food security and biodiversity.</w:t>
            </w:r>
          </w:p>
        </w:tc>
      </w:tr>
      <w:tr w:rsidR="007C5BA4" w14:paraId="61E966E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E7837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10-2: By 2030 agro-ecological practices including agroforestry and permaculture for local communities enhanced for improved crop productivity and food security.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AAF6A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Land Management: Implement sustainable land management practices to halt land degradation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C4FB4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sustainability within agricultural systems, with the NBSAP target emphasizing agro-ecological practices and the NEMP target addressing sustainable land management. The ecosystems involved are related, as improved land management can directly support agro-ecological practices, leading to measurable benefits in food security and land health.</w:t>
            </w:r>
          </w:p>
        </w:tc>
      </w:tr>
      <w:tr w:rsidR="007C5BA4" w14:paraId="1FE9DC4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1D930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10-2: By 2030 agro-ecological practices including agroforestry and permaculture for local communities enhanced for improved crop productivity and food security.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9DFE4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3002D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agricultural practices, with the NBSAP focusing on agro-ecological practices and the CCS emphasizing climate-smart agriculture, both of which can complement each other. The ecosystems involved are related, and aligning these targets could lead to improved resource efficiency and measurable benefits in agricultural productivity and resilience.</w:t>
            </w:r>
          </w:p>
        </w:tc>
      </w:tr>
    </w:tbl>
    <w:p w14:paraId="54BD452F" w14:textId="77777777" w:rsidR="007C5BA4" w:rsidRDefault="007C5BA4"/>
    <w:p w14:paraId="4B7E63EB" w14:textId="77777777" w:rsidR="007C5BA4" w:rsidRDefault="007C5BA4"/>
    <w:p w14:paraId="0EC5E3EA" w14:textId="77777777" w:rsidR="007C5BA4" w:rsidRDefault="007C5BA4"/>
    <w:p w14:paraId="24287775" w14:textId="77777777" w:rsidR="007C5BA4" w:rsidRDefault="007C5BA4"/>
    <w:p w14:paraId="03759479" w14:textId="77777777" w:rsidR="007C5BA4" w:rsidRDefault="007C5BA4"/>
    <w:p w14:paraId="7B643EE8" w14:textId="77777777" w:rsidR="007C5BA4" w:rsidRDefault="007C5BA4"/>
    <w:p w14:paraId="35CD62A9" w14:textId="77777777" w:rsidR="007C5BA4" w:rsidRDefault="007C5BA4"/>
    <w:p w14:paraId="1E41515D" w14:textId="77777777" w:rsidR="007C5BA4" w:rsidRDefault="007C5BA4"/>
    <w:p w14:paraId="510E8BE2" w14:textId="77777777" w:rsidR="007C5BA4" w:rsidRDefault="007C5BA4"/>
    <w:p w14:paraId="7FAE351C" w14:textId="77777777" w:rsidR="007C5BA4" w:rsidRDefault="007C5BA4"/>
    <w:p w14:paraId="630B79F0" w14:textId="77777777" w:rsidR="007C5BA4" w:rsidRDefault="007C5BA4"/>
    <w:p w14:paraId="3F7CDCD3" w14:textId="77777777" w:rsidR="007C5BA4" w:rsidRDefault="007C5BA4"/>
    <w:p w14:paraId="40B9D9DE" w14:textId="77777777" w:rsidR="007C5BA4" w:rsidRDefault="007C5BA4"/>
    <w:p w14:paraId="3FC8875A" w14:textId="77777777" w:rsidR="007C5BA4" w:rsidRDefault="007C5BA4"/>
    <w:p w14:paraId="358AF6D5" w14:textId="77777777" w:rsidR="007C5BA4" w:rsidRDefault="007C5BA4"/>
    <w:p w14:paraId="47593AAB" w14:textId="77777777" w:rsidR="007C5BA4" w:rsidRDefault="007C5BA4"/>
    <w:p w14:paraId="587B141E" w14:textId="77777777" w:rsidR="007C5BA4" w:rsidRDefault="007C5BA4"/>
    <w:p w14:paraId="46236DE0" w14:textId="77777777" w:rsidR="007C5BA4" w:rsidRDefault="007C5BA4"/>
    <w:p w14:paraId="6ACFE724" w14:textId="77777777" w:rsidR="007C5BA4" w:rsidRDefault="007C5BA4"/>
    <w:p w14:paraId="5EE7D333" w14:textId="77777777" w:rsidR="007C5BA4" w:rsidRDefault="007C5BA4"/>
    <w:p w14:paraId="14B03174" w14:textId="77777777" w:rsidR="007C5BA4" w:rsidRDefault="007C5BA4"/>
    <w:p w14:paraId="4CF021DD" w14:textId="77777777" w:rsidR="007C5BA4" w:rsidRDefault="007C5BA4"/>
    <w:p w14:paraId="1F2ACAE6" w14:textId="77777777" w:rsidR="007C5BA4" w:rsidRDefault="007C5BA4"/>
    <w:p w14:paraId="1A1515BC" w14:textId="77777777" w:rsidR="007C5BA4" w:rsidRDefault="007C5BA4"/>
    <w:p w14:paraId="5882E7DC" w14:textId="77777777" w:rsidR="007C5BA4" w:rsidRDefault="007C5BA4" w:rsidP="007C5BA4">
      <w:pPr>
        <w:keepNext/>
        <w:jc w:val="center"/>
      </w:pPr>
      <w:r>
        <w:rPr>
          <w:b/>
        </w:rPr>
        <w:lastRenderedPageBreak/>
        <w:t xml:space="preserve">Table 3. </w:t>
      </w:r>
      <w:bookmarkStart w:id="8" w:name="tbl9"/>
      <w:r>
        <w:rPr>
          <w:b/>
        </w:rPr>
        <w:fldChar w:fldCharType="begin"/>
      </w:r>
      <w:r>
        <w:rPr>
          <w:b/>
        </w:rPr>
        <w:instrText>SEQ sec3 \* Arabic</w:instrText>
      </w:r>
      <w:r>
        <w:rPr>
          <w:b/>
        </w:rPr>
        <w:fldChar w:fldCharType="separate"/>
      </w:r>
      <w:r>
        <w:rPr>
          <w:b/>
          <w:noProof/>
        </w:rPr>
        <w:t>9</w:t>
      </w:r>
      <w:r>
        <w:rPr>
          <w:b/>
        </w:rPr>
        <w:fldChar w:fldCharType="end"/>
      </w:r>
      <w:bookmarkEnd w:id="8"/>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7C5BA4" w14:paraId="38D76E6F" w14:textId="77777777" w:rsidTr="00961EB1">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105C2A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50A7AA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E114D8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7C5BA4" w14:paraId="3A8F50F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B47BF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0515F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10 (Adaptation): Develop or update district-level DRR plans in ≥ 30 high-risk districts, strengthening early warning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29618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reduce disaster risks, with the NDC target focusing on broader climate-related disasters and the NCCRS target specifically addressing district-level disaster risk reduction. The ecosystems of climate and disaster management are related, and aligning these targets could enhance preparedness and resilience in high-risk areas, leading to measurable improvements in disaster response and community resilience.</w:t>
            </w:r>
          </w:p>
        </w:tc>
      </w:tr>
      <w:tr w:rsidR="007C5BA4" w14:paraId="26FDFDC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229E5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20BAA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Multi-Hazard Early Warning System Enhancement: Improve multi-hazard, end-to-end and people-centred early warning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A4A29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disaster management and reducing risks associated with climate-related hazards, indicating a meaningful connection. Additionally, both targets address similar ecosystems related to disaster risk reduction, and aligning them could lead to improved preparedness and resource efficiency in implementing early warning systems and risk mitigation measures.</w:t>
            </w:r>
          </w:p>
        </w:tc>
      </w:tr>
      <w:tr w:rsidR="007C5BA4" w14:paraId="607E0DD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FD985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CAA57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Disaster Risk Management: Increase understanding and management of climate change-related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3A87F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address climate-related disaster risks, with the NDC target focusing on risk reduction and the NDMS target emphasizing understanding and management. Their ecosystems are related, and aligning them could enhance resource efficiency and preparedness, leading to improved resilience in affected communities.</w:t>
            </w:r>
          </w:p>
        </w:tc>
      </w:tr>
      <w:tr w:rsidR="007C5BA4" w14:paraId="239AA0C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E6543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39990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Financing for Disaster Risk Management: Enhance public and private financing and investments in disaster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B13DB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disaster risk management, with the NDC target emphasizing risk reduction and the NDMS target enhancing financing for such efforts. Their ecosystems are related, as effective financing can directly support the implementation of risk mitigation measures, leading to improved resilience and preparedness in communities at risk.</w:t>
            </w:r>
          </w:p>
        </w:tc>
      </w:tr>
      <w:tr w:rsidR="007C5BA4" w14:paraId="3F281A1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17BF3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0EE27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Technology and Innovation: Promote technologies and innovation for managing climate change 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13C2E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reducing climate-related disaster risks, with the NDC target emphasizing risk mitigation and the NDMS target promoting technological innovation. Their ecosystems are closely related, and aligning these targets could enhance resource efficiency and resilience in disaster management through complementary actions and shared audiences.</w:t>
            </w:r>
          </w:p>
        </w:tc>
      </w:tr>
      <w:tr w:rsidR="007C5BA4" w14:paraId="6F118F9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7EA55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9A26D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Recovery and Reconstruction Capacity Building: Strengthen capacity for build back better in recovery, rehabilitation and reconstruction for community resilience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D1DCD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community resilience in the face of climate-related disasters, with the NDC target emphasizing risk reduction and the NDMS target focusing on recovery and reconstruction. The ecosystems of climate and disaster management and community resilience are interconnected, and aligning these targets could lead to improved resource efficiency and more effective disaster response strategies, ultimately benefiting affected communities.</w:t>
            </w:r>
          </w:p>
        </w:tc>
      </w:tr>
      <w:tr w:rsidR="007C5BA4" w14:paraId="13F05C8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BF4D0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FBF5D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CCS Objective 3 (Adaptation) (CCS): Strengthen disaster risk management and early warning systems for climate extremes, </w:t>
            </w:r>
            <w:r>
              <w:rPr>
                <w:rFonts w:eastAsia="Helvetica" w:cs="Helvetica"/>
                <w:color w:val="000000"/>
                <w:sz w:val="18"/>
                <w:szCs w:val="18"/>
              </w:rPr>
              <w:lastRenderedPageBreak/>
              <w:t>including community-level outreach.</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1223B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disaster risk management related to climate extremes, with a focus on improving community resilience. The ecosystems they address are closely related, and aligning their actions could lead to </w:t>
            </w:r>
            <w:r>
              <w:rPr>
                <w:rFonts w:eastAsia="Helvetica" w:cs="Helvetica"/>
                <w:color w:val="000000"/>
                <w:sz w:val="18"/>
                <w:szCs w:val="18"/>
              </w:rPr>
              <w:lastRenderedPageBreak/>
              <w:t>improved preparedness and resource efficiency in managing climate-related disasters.</w:t>
            </w:r>
          </w:p>
        </w:tc>
      </w:tr>
      <w:tr w:rsidR="007C5BA4" w14:paraId="50F1B6C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1A59F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FB52E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4 (Adaptation) (CCS): Undertake risk &amp; vulnerability mapping for land-use planning, focusing on flood-prone and coastal hazard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A7EB1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climate-related disasters, with the NDC target addressing broader climate risks and the CCS target specifically targeting flood-prone areas. Their ecosystems are related, as effective land-use planning in flood-prone regions can contribute to overall disaster risk reduction, leading to measurable benefits in resource efficiency and community resilience.</w:t>
            </w:r>
          </w:p>
        </w:tc>
      </w:tr>
      <w:tr w:rsidR="007C5BA4" w14:paraId="16673B0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FDD4C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D879A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10 (Adaptation): Develop or update district-level DRR plans in ≥ 30 high-risk districts, strengthening early warning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C0180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preparedness and response to climate-related hazards, with a specific emphasis on improving early warning systems. The ecosystems involved are related, as coastal regions are often high-risk areas for disasters, and aligning these targets could lead to improved resource efficiency and better disaster management outcomes in vulnerable communities.</w:t>
            </w:r>
          </w:p>
        </w:tc>
      </w:tr>
      <w:tr w:rsidR="007C5BA4" w14:paraId="04D42B5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5178D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962B3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Multi-Hazard Early Warning System Enhancement: Improve multi-hazard, end-to-end and people-centred early warning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03FB8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early warning systems to improve preparedness and response to hazards, indicating a meaningful connection. Additionally, both targets address communities at risk within related ecosystems, suggesting that aligning them could lead to improved resource efficiency and complementary strategies in disaster management.</w:t>
            </w:r>
          </w:p>
        </w:tc>
      </w:tr>
      <w:tr w:rsidR="007C5BA4" w14:paraId="0DB2E2B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8FEAF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360CA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Disaster Risk Management: Increase understanding and management of climate change-related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9127D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preparedness and resilience to climate change-related hazards, with the NDC target emphasizing early warning systems and the NDMS target focusing on understanding and management practices. Both targets operate within the broader context of disaster risk management in coastal and weather-affected regions, suggesting that aligning them could lead to improved resource efficiency and complementary strategies for addressing climate-related risks.</w:t>
            </w:r>
          </w:p>
        </w:tc>
      </w:tr>
      <w:tr w:rsidR="007C5BA4" w14:paraId="12625A7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AF438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BE070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Financing for Disaster Risk Management: Enhance public and private financing and investments in disaster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207CD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preparedness and resilience against disasters, with the NDC target emphasizing climate-related hazards and the NDMS target focusing on disaster risk management financing. The ecosystems involved are related, as coastal regions are often at risk from both sea-level rise and extreme weather events, and aligning these targets could lead to improved resource allocation and more effective disaster response strategies.</w:t>
            </w:r>
          </w:p>
        </w:tc>
      </w:tr>
      <w:tr w:rsidR="007C5BA4" w14:paraId="72AF319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36362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C8D16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Technology and Innovation: Promote technologies and innovation for managing climate change 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166F0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reducing vulnerability to climate-related hazards, with the NDC target emphasizing preparedness for extreme weather and sea-level rise, while the NDMS target addresses disaster risk management through technology. The ecosystems involved are related, as coastal regions are often impacted by climate change disasters, and aligning these targets could lead to improved resource efficiency and complementary strategies in disaster preparedness and response.</w:t>
            </w:r>
          </w:p>
        </w:tc>
      </w:tr>
      <w:tr w:rsidR="007C5BA4" w14:paraId="1CB12D1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0F69D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5B54A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Recovery and Reconstruction Capacity Building: Strengthen capacity for build back better in recovery, rehabilitation and reconstruction for community resilience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CBBA2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climate-related challenges, with the NDC target emphasizing preparedness for extreme weather and the NDMS target focusing on recovery efforts. Both targets address coastal and community ecosystems, and aligning them could lead to improved resource efficiency and complementary strategies that enhance overall community resilience and disaster response.</w:t>
            </w:r>
          </w:p>
        </w:tc>
      </w:tr>
      <w:tr w:rsidR="007C5BA4" w14:paraId="2468336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1B39F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8BD9E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3 (Adaptation) (CCS): Strengthen disaster risk management and early warning systems for climate extremes, including community-level outreach.</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33419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preparedness and response to climate-related hazards, with a focus on early warning systems. The ecosystems involved are related, as coastal regions are often impacted by climate extremes, and aligning these targets could lead to improved resource efficiency and community resilience through shared outreach and management strategies.</w:t>
            </w:r>
          </w:p>
        </w:tc>
      </w:tr>
      <w:tr w:rsidR="007C5BA4" w14:paraId="4E8F8B8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89697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A09D2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4 (Adaptation) (CCS): Undertake risk &amp; vulnerability mapping for land-use planning, focusing on flood-prone and coastal hazard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BAAD1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reducing vulnerability to climate-related hazards, specifically in coastal and flood-prone areas. The actions of improving early warning systems and conducting risk mapping are complementary, and both targets address similar ecosystems, suggesting that aligning them could optimize resources and create measurable benefits in preparedness and response efforts.</w:t>
            </w:r>
          </w:p>
        </w:tc>
      </w:tr>
      <w:tr w:rsidR="007C5BA4" w14:paraId="6716F8F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E9502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B5C8C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E472D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NDC target focuses on enhancing preparedness for climate-related hazards in coastal regions, while the BFP target aims to reduce habitat degradation and pollution in natural ecosystems, which can include coastal habitats. Aligning these targets could lead to improved resilience against extreme weather events by ensuring healthier ecosystems that can better withstand such impacts, thus creating measurable benefits in resource efficiency and ecosystem management.</w:t>
            </w:r>
          </w:p>
        </w:tc>
      </w:tr>
      <w:tr w:rsidR="007C5BA4" w14:paraId="3369F81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5B4CB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Disaster Risk Reduction (DRR) 1: Strengthen integrated DRR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9BE36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10 (Adaptation): Develop or update district-level DRR plans in ≥ 30 high-risk districts, strengthening early warning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6F99B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disaster risk reduction (DRR) and preparedness, with the NDC target emphasizing integrated strategies and the NCCRS target specifically addressing district-level plans. The ecosystems involved are related, as both targets operate within the broader context of disaster risk management, and aligning them could lead to improved resource efficiency and more effective implementation of DRR measures in high-risk areas.</w:t>
            </w:r>
          </w:p>
        </w:tc>
      </w:tr>
      <w:tr w:rsidR="007C5BA4" w14:paraId="768B143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609EE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Disaster Risk Reduction (DRR) 1: Strengthen integrated DRR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BC84A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Multi-Hazard Early Warning System Enhancement: Improve multi-hazard, end-to-end and people-centred early warning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3A66E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preparedness and resilience in the face of disasters, with the NDC target emphasizing integrated disaster risk reduction strategies and the NDMS target focusing on early warning systems. Both targets operate within the broader ecosystem of disaster risk management, and aligning them could lead to improved resource efficiency and a more coordinated approach to disaster preparedness and response, ultimately benefiting communities at risk.</w:t>
            </w:r>
          </w:p>
        </w:tc>
      </w:tr>
      <w:tr w:rsidR="007C5BA4" w14:paraId="1322426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929F4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Disaster Risk Reduction (DRR) 1: Strengthen integrated DRR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F61E6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Disaster Risk Management: Increase understanding and management of climate change-related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F9D9B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preparedness in the face of disasters, with the NDC target emphasizing integrated disaster risk reduction and the NDMS target specifically addressing climate change-related risks. Both targets operate within the broader ecosystem of disaster risk management, and aligning them could lead to improved resource efficiency and complementary strategies that enhance overall disaster resilience in communities.</w:t>
            </w:r>
          </w:p>
        </w:tc>
      </w:tr>
      <w:tr w:rsidR="007C5BA4" w14:paraId="3F61C14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5B66F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Disaster Risk Reduction (DRR) 1: Strengthen integrated DRR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89752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Financing for Disaster Risk Management: Enhance public and private financing and investments in disaster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615E0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disaster risk management, with the NDC target emphasizing resilience and vulnerability reduction, while the NDMS target aims to improve financing for these efforts. The ecosystems are related as both targets operate within the disaster risk management sector, and aligning them could lead to improved resource allocation and more effective implementation of disaster preparedness strategies.</w:t>
            </w:r>
          </w:p>
        </w:tc>
      </w:tr>
      <w:tr w:rsidR="007C5BA4" w14:paraId="5BC605A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3FE52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Disaster Risk Reduction (DRR) 1: Strengthen integrated DRR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4703C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Technology and Innovation: Promote technologies and innovation for managing climate change 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67BCE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reducing vulnerability to disasters, with the NDC target emphasizing integrated disaster risk reduction and the NDMS target focusing on climate change-related risks. Both targets address similar ecosystems related to disaster risk management, and aligning them could lead to improved resource efficiency and complementary strategies that enhance overall disaster preparedness and resilience in communities.</w:t>
            </w:r>
          </w:p>
        </w:tc>
      </w:tr>
      <w:tr w:rsidR="007C5BA4" w14:paraId="5FA6D6F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D4233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Disaster Risk Reduction (DRR) 1: Strengthen integrated DRR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59159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Recovery and Reconstruction Capacity Building: Strengthen capacity for build back better in recovery, rehabilitation and reconstruction for community resilience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9DCBF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community resilience in the face of disasters, with the NDC target emphasizing integrated disaster risk reduction and the NDMS target focusing on recovery and reconstruction. Their ecosystems are related, as disaster risk management and community resilience are interconnected, and aligning these targets could lead to improved resource efficiency and better preparedness and recovery outcomes for affected communities.</w:t>
            </w:r>
          </w:p>
        </w:tc>
      </w:tr>
      <w:tr w:rsidR="007C5BA4" w14:paraId="77083C5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9099F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Disaster Risk Reduction (DRR) 1: Strengthen integrated DRR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6F7E5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3 (Adaptation) (CCS): Strengthen disaster risk management and early warning systems for climate extremes, including community-level outreach.</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4E686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disaster risk management and resilience, with the NDC target emphasizing integrated strategies and the CCS target specifically addressing climate extremes. The ecosystems of disaster risk management and climate resilience are related, and aligning these targets could lead to improved preparedness and resource efficiency in addressing both general and climate-specific disaster risks.</w:t>
            </w:r>
          </w:p>
        </w:tc>
      </w:tr>
      <w:tr w:rsidR="007C5BA4" w14:paraId="57A61AA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FFB84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Disaster Risk Reduction (DRR) 1: Strengthen integrated DRR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4DAAE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4 (Adaptation) (CCS): Undertake risk &amp; vulnerability mapping for land-use planning, focusing on flood-prone and coastal hazard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A2265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reducing vulnerability to disasters, with the NDC target addressing broader disaster risk reduction and the CCS target specifically targeting flood-prone and coastal areas. The ecosystems involved are related, as effective land-use planning in flood-prone regions can complement integrated disaster risk reduction strategies, leading to improved resource efficiency and measurable outcomes in community resilience.</w:t>
            </w:r>
          </w:p>
        </w:tc>
      </w:tr>
      <w:tr w:rsidR="007C5BA4" w14:paraId="4A5C34D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58FE8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6: Reduce the rates of introduction of invasive alien species by 50% and minimize their impact on biodiversity and ecosystem functions and services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28C7D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889F8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address the management of invasive species, which is a common goal that can enhance biodiversity and ecosystem health. The ecosystems involved are related, as managing invasive species can improve habitat quality and reduce degradation, leading to measurable benefits in resource efficiency and conservation efforts.</w:t>
            </w:r>
          </w:p>
        </w:tc>
      </w:tr>
    </w:tbl>
    <w:p w14:paraId="43DAD32F" w14:textId="77777777" w:rsidR="007C5BA4" w:rsidRDefault="007C5BA4"/>
    <w:p w14:paraId="6935D53C" w14:textId="77777777" w:rsidR="007C5BA4" w:rsidRDefault="007C5BA4"/>
    <w:p w14:paraId="7715D945" w14:textId="77777777" w:rsidR="007C5BA4" w:rsidRDefault="007C5BA4"/>
    <w:p w14:paraId="6E546D37" w14:textId="77777777" w:rsidR="007C5BA4" w:rsidRDefault="007C5BA4"/>
    <w:p w14:paraId="5E85F17B" w14:textId="77777777" w:rsidR="007C5BA4" w:rsidRDefault="007C5BA4"/>
    <w:p w14:paraId="055ECF2C" w14:textId="77777777" w:rsidR="007C5BA4" w:rsidRDefault="007C5BA4"/>
    <w:p w14:paraId="74F3AD22" w14:textId="77777777" w:rsidR="007C5BA4" w:rsidRDefault="007C5BA4"/>
    <w:p w14:paraId="6A3FE990" w14:textId="77777777" w:rsidR="007C5BA4" w:rsidRDefault="007C5BA4"/>
    <w:p w14:paraId="06EA5C06" w14:textId="77777777" w:rsidR="007C5BA4" w:rsidRDefault="007C5BA4"/>
    <w:p w14:paraId="09F78403" w14:textId="77777777" w:rsidR="007C5BA4" w:rsidRDefault="007C5BA4"/>
    <w:p w14:paraId="6D80680B" w14:textId="77777777" w:rsidR="007C5BA4" w:rsidRDefault="007C5BA4"/>
    <w:p w14:paraId="7AE9692B" w14:textId="77777777" w:rsidR="007C5BA4" w:rsidRDefault="007C5BA4"/>
    <w:p w14:paraId="7C75094C" w14:textId="77777777" w:rsidR="007C5BA4" w:rsidRDefault="007C5BA4"/>
    <w:p w14:paraId="6577456F" w14:textId="77777777" w:rsidR="007C5BA4" w:rsidRDefault="007C5BA4"/>
    <w:p w14:paraId="0D03052D" w14:textId="77777777" w:rsidR="007C5BA4" w:rsidRDefault="007C5BA4"/>
    <w:p w14:paraId="03E3E9DE" w14:textId="77777777" w:rsidR="007C5BA4" w:rsidRDefault="007C5BA4"/>
    <w:p w14:paraId="75B1049D" w14:textId="77777777" w:rsidR="007C5BA4" w:rsidRDefault="007C5BA4"/>
    <w:p w14:paraId="74FC5FDC" w14:textId="77777777" w:rsidR="007C5BA4" w:rsidRDefault="007C5BA4"/>
    <w:p w14:paraId="57A5516A" w14:textId="77777777" w:rsidR="007C5BA4" w:rsidRDefault="007C5BA4"/>
    <w:p w14:paraId="0400B909" w14:textId="77777777" w:rsidR="007C5BA4" w:rsidRDefault="007C5BA4"/>
    <w:p w14:paraId="39154F5A" w14:textId="77777777" w:rsidR="007C5BA4" w:rsidRDefault="007C5BA4"/>
    <w:p w14:paraId="5AE09A4D" w14:textId="77777777" w:rsidR="007C5BA4" w:rsidRDefault="007C5BA4"/>
    <w:p w14:paraId="26EF853B" w14:textId="77777777" w:rsidR="007C5BA4" w:rsidRDefault="007C5BA4"/>
    <w:p w14:paraId="498DEAFC" w14:textId="77777777" w:rsidR="007C5BA4" w:rsidRDefault="007C5BA4"/>
    <w:p w14:paraId="1CBEE1D8" w14:textId="77777777" w:rsidR="007C5BA4" w:rsidRDefault="007C5BA4"/>
    <w:p w14:paraId="0BFFFE53" w14:textId="77777777" w:rsidR="007C5BA4" w:rsidRDefault="007C5BA4"/>
    <w:p w14:paraId="1D3BFD4C" w14:textId="77777777" w:rsidR="007C5BA4" w:rsidRDefault="007C5BA4"/>
    <w:p w14:paraId="0A02BC4D" w14:textId="77777777" w:rsidR="007C5BA4" w:rsidRDefault="007C5BA4"/>
    <w:p w14:paraId="327E4058" w14:textId="77777777" w:rsidR="007C5BA4" w:rsidRDefault="007C5BA4"/>
    <w:p w14:paraId="6B0C9F3B" w14:textId="77777777" w:rsidR="007C5BA4" w:rsidRDefault="007C5BA4"/>
    <w:p w14:paraId="2E083F73" w14:textId="77777777" w:rsidR="007C5BA4" w:rsidRDefault="007C5BA4"/>
    <w:p w14:paraId="2394EBF7" w14:textId="77777777" w:rsidR="007C5BA4" w:rsidRDefault="007C5BA4"/>
    <w:p w14:paraId="190963C2" w14:textId="77777777" w:rsidR="007C5BA4" w:rsidRDefault="007C5BA4"/>
    <w:p w14:paraId="2117428C" w14:textId="77777777" w:rsidR="007C5BA4" w:rsidRDefault="007C5BA4"/>
    <w:p w14:paraId="5C600ED1" w14:textId="77777777" w:rsidR="007C5BA4" w:rsidRDefault="007C5BA4"/>
    <w:p w14:paraId="6DF3DB61" w14:textId="77777777" w:rsidR="007C5BA4" w:rsidRDefault="007C5BA4"/>
    <w:p w14:paraId="3B12C0C4" w14:textId="77777777" w:rsidR="007C5BA4" w:rsidRDefault="007C5BA4"/>
    <w:p w14:paraId="13AE5DE7" w14:textId="77777777" w:rsidR="007C5BA4" w:rsidRDefault="007C5BA4" w:rsidP="007C5BA4">
      <w:pPr>
        <w:keepNext/>
        <w:jc w:val="center"/>
      </w:pPr>
      <w:r>
        <w:rPr>
          <w:b/>
        </w:rPr>
        <w:lastRenderedPageBreak/>
        <w:t xml:space="preserve">Table 3. </w:t>
      </w:r>
      <w:bookmarkStart w:id="9" w:name="tbl10"/>
      <w:r>
        <w:rPr>
          <w:b/>
        </w:rPr>
        <w:fldChar w:fldCharType="begin"/>
      </w:r>
      <w:r>
        <w:rPr>
          <w:b/>
        </w:rPr>
        <w:instrText>SEQ sec3 \* Arabic</w:instrText>
      </w:r>
      <w:r>
        <w:rPr>
          <w:b/>
        </w:rPr>
        <w:fldChar w:fldCharType="separate"/>
      </w:r>
      <w:r>
        <w:rPr>
          <w:b/>
          <w:noProof/>
        </w:rPr>
        <w:t>10</w:t>
      </w:r>
      <w:r>
        <w:rPr>
          <w:b/>
        </w:rPr>
        <w:fldChar w:fldCharType="end"/>
      </w:r>
      <w:bookmarkEnd w:id="9"/>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7C5BA4" w14:paraId="5EC2DC4F" w14:textId="77777777" w:rsidTr="00961EB1">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35533C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6B0DA8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9BC101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7C5BA4" w14:paraId="48555F7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8AB03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9829C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88208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agricultural productivity and food security, with the NDC target focusing on resilience to climate change and the NBSAP target emphasizing biodiversity-friendly practices. The ecosystems involved are related, as agriculture is a common ground, and aligning these targets could lead to improved resource efficiency and complementary practices that benefit both productivity and biodiversity conservation.</w:t>
            </w:r>
          </w:p>
        </w:tc>
      </w:tr>
      <w:tr w:rsidR="007C5BA4" w14:paraId="741E846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3D4D4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CB455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post-harvest loss of inland waters, coastal and marine fisheries, agriculture and forest products along the value chains reduced by 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30B1B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productivity and reducing losses, which are interconnected in the context of food security. Additionally, both targets address the agricultural sector, and aligning them could lead to improved resource efficiency and measurable outcomes in reducing post-harvest losses while enhancing resilience to climate change.</w:t>
            </w:r>
          </w:p>
        </w:tc>
      </w:tr>
      <w:tr w:rsidR="007C5BA4" w14:paraId="450F921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CA7C3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0B721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(Adaptation): Reduce post-harvest losses of crops (e.g., fruits, vegetables) by 40% through improved storage and value addition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24B3B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agricultural sector and aim to enhance productivity and reduce losses, which are interconnected goals. By improving soil health and optimizing water use (NDC target), farmers can also enhance storage and value addition (NCCRS target), leading to reduced post-harvest losses and increased food security.</w:t>
            </w:r>
          </w:p>
        </w:tc>
      </w:tr>
      <w:tr w:rsidR="007C5BA4" w14:paraId="71F2C4E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64DDB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9B83E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1F685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food security and agricultural resilience in the face of climate change, indicating a meaningful connection in their goals. The ecosystems involved are the same (agriculture), and aligning these targets could lead to measurable benefits through the promotion of complementary climate-resilient practices, optimizing resources and enhancing the overall effectiveness of interventions.</w:t>
            </w:r>
          </w:p>
        </w:tc>
      </w:tr>
      <w:tr w:rsidR="007C5BA4" w14:paraId="231DF77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77EA2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5FC14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(Adaptation): Reduce post-harvest losses of crops (e.g., fruits, vegetables) by 40% through improved storage and value addition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87719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productivity and sustainability, with the NBSAP target emphasizing biodiversity-friendly practices and the NCCRS target aiming to reduce post-harvest losses. Both targets operate within the agriculture ecosystem and target similar audiences, suggesting that aligning them could lead to improved resource efficiency and measurable outcomes in food security and waste reduction.</w:t>
            </w:r>
          </w:p>
        </w:tc>
      </w:tr>
      <w:tr w:rsidR="007C5BA4" w14:paraId="50FC37C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AC487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64866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83CA7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food security, with the NBSAP target emphasizing biodiversity-friendly practices and the CCM target promoting climate-resilient agricultural practices. Both targets operate within the agriculture ecosystem and target similar audiences, suggesting that aligning them could lead to measurable benefits through shared practices that enhance productivity and resilience in agricultural systems.</w:t>
            </w:r>
          </w:p>
        </w:tc>
      </w:tr>
      <w:tr w:rsidR="007C5BA4" w14:paraId="717842A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F4149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16: By 2030 post-harvest loss of inland waters, coastal and marine </w:t>
            </w:r>
            <w:r>
              <w:rPr>
                <w:rFonts w:eastAsia="Helvetica" w:cs="Helvetica"/>
                <w:color w:val="000000"/>
                <w:sz w:val="18"/>
                <w:szCs w:val="18"/>
              </w:rPr>
              <w:lastRenderedPageBreak/>
              <w:t>fisheries, agriculture and forest products along the value chains reduced by 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C611F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NCCRS Objective 5 (Adaptation): Reduce post-harvest </w:t>
            </w:r>
            <w:r>
              <w:rPr>
                <w:rFonts w:eastAsia="Helvetica" w:cs="Helvetica"/>
                <w:color w:val="000000"/>
                <w:sz w:val="18"/>
                <w:szCs w:val="18"/>
              </w:rPr>
              <w:lastRenderedPageBreak/>
              <w:t>losses of crops (e.g., fruits, vegetables) by 40% through improved storage and value addition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ACCE6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reduce post-harvest losses, with the NBSAP target focusing on a broader range of ecosystems, including agriculture, while the NCCRS target specifically </w:t>
            </w:r>
            <w:r>
              <w:rPr>
                <w:rFonts w:eastAsia="Helvetica" w:cs="Helvetica"/>
                <w:color w:val="000000"/>
                <w:sz w:val="18"/>
                <w:szCs w:val="18"/>
              </w:rPr>
              <w:lastRenderedPageBreak/>
              <w:t>addresses crops within agriculture. The alignment could lead to resource efficiency and complementary actions, as improving storage and value addition for crops can also benefit the broader value chains in fisheries and forestry, ultimately enhancing overall food security and reducing waste.</w:t>
            </w:r>
          </w:p>
        </w:tc>
      </w:tr>
      <w:tr w:rsidR="007C5BA4" w14:paraId="09168D8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A1E1B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16: By 2030 post-harvest loss of inland waters, coastal and marine fisheries, agriculture and forest products along the value chains reduced by 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5C728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A3AC5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food security, with the NBSAP target addressing post-harvest loss and the CCM target promoting climate-resilient practices. Both targets operate within the agricultural ecosystem, and aligning them could lead to measurable benefits through shared resources and complementary strategies that enhance resilience and reduce losses in food production.</w:t>
            </w:r>
          </w:p>
        </w:tc>
      </w:tr>
    </w:tbl>
    <w:p w14:paraId="33B37671" w14:textId="77777777" w:rsidR="007C5BA4" w:rsidRDefault="007C5BA4"/>
    <w:p w14:paraId="2C00A5BF" w14:textId="77777777" w:rsidR="007C5BA4" w:rsidRDefault="007C5BA4"/>
    <w:p w14:paraId="3E9AD0D8" w14:textId="77777777" w:rsidR="007C5BA4" w:rsidRDefault="007C5BA4"/>
    <w:p w14:paraId="51C2C997" w14:textId="77777777" w:rsidR="007C5BA4" w:rsidRDefault="007C5BA4"/>
    <w:p w14:paraId="321CC59B" w14:textId="77777777" w:rsidR="007C5BA4" w:rsidRDefault="007C5BA4"/>
    <w:p w14:paraId="607E7362" w14:textId="77777777" w:rsidR="007C5BA4" w:rsidRDefault="007C5BA4"/>
    <w:p w14:paraId="797244E1" w14:textId="77777777" w:rsidR="007C5BA4" w:rsidRDefault="007C5BA4"/>
    <w:p w14:paraId="5ACC2A7D" w14:textId="77777777" w:rsidR="007C5BA4" w:rsidRDefault="007C5BA4"/>
    <w:p w14:paraId="045DBD00" w14:textId="77777777" w:rsidR="007C5BA4" w:rsidRDefault="007C5BA4"/>
    <w:p w14:paraId="7473BCE1" w14:textId="77777777" w:rsidR="007C5BA4" w:rsidRDefault="007C5BA4"/>
    <w:p w14:paraId="0F00E619" w14:textId="77777777" w:rsidR="007C5BA4" w:rsidRDefault="007C5BA4"/>
    <w:p w14:paraId="6BDAE782" w14:textId="77777777" w:rsidR="007C5BA4" w:rsidRDefault="007C5BA4"/>
    <w:p w14:paraId="69F2DA06" w14:textId="77777777" w:rsidR="007C5BA4" w:rsidRDefault="007C5BA4"/>
    <w:p w14:paraId="1B818C1A" w14:textId="77777777" w:rsidR="007C5BA4" w:rsidRDefault="007C5BA4"/>
    <w:p w14:paraId="190825D4" w14:textId="77777777" w:rsidR="007C5BA4" w:rsidRDefault="007C5BA4"/>
    <w:p w14:paraId="5DE0C980" w14:textId="77777777" w:rsidR="007C5BA4" w:rsidRDefault="007C5BA4"/>
    <w:p w14:paraId="57C6F4AA" w14:textId="77777777" w:rsidR="007C5BA4" w:rsidRDefault="007C5BA4"/>
    <w:p w14:paraId="038485B2" w14:textId="77777777" w:rsidR="007C5BA4" w:rsidRDefault="007C5BA4"/>
    <w:p w14:paraId="245669D5" w14:textId="77777777" w:rsidR="007C5BA4" w:rsidRDefault="007C5BA4"/>
    <w:p w14:paraId="446B17C6" w14:textId="77777777" w:rsidR="007C5BA4" w:rsidRDefault="007C5BA4"/>
    <w:p w14:paraId="3A1D1ABB" w14:textId="77777777" w:rsidR="007C5BA4" w:rsidRDefault="007C5BA4"/>
    <w:p w14:paraId="0C8511FA" w14:textId="77777777" w:rsidR="007C5BA4" w:rsidRDefault="007C5BA4"/>
    <w:p w14:paraId="3038A8E9" w14:textId="77777777" w:rsidR="007C5BA4" w:rsidRDefault="007C5BA4"/>
    <w:p w14:paraId="1A4F2BA5" w14:textId="77777777" w:rsidR="007C5BA4" w:rsidRDefault="007C5BA4"/>
    <w:p w14:paraId="38187C08" w14:textId="77777777" w:rsidR="007C5BA4" w:rsidRDefault="007C5BA4"/>
    <w:p w14:paraId="27A04B42" w14:textId="77777777" w:rsidR="007C5BA4" w:rsidRDefault="007C5BA4"/>
    <w:p w14:paraId="3AA59BE2" w14:textId="77777777" w:rsidR="007C5BA4" w:rsidRDefault="007C5BA4"/>
    <w:p w14:paraId="5FE5B06B" w14:textId="77777777" w:rsidR="007C5BA4" w:rsidRDefault="007C5BA4"/>
    <w:p w14:paraId="6E848A40" w14:textId="77777777" w:rsidR="007C5BA4" w:rsidRDefault="007C5BA4"/>
    <w:p w14:paraId="3F8F41D3" w14:textId="77777777" w:rsidR="007C5BA4" w:rsidRDefault="007C5BA4"/>
    <w:p w14:paraId="3A9D3654" w14:textId="77777777" w:rsidR="007C5BA4" w:rsidRDefault="007C5BA4"/>
    <w:p w14:paraId="0239B847" w14:textId="77777777" w:rsidR="007C5BA4" w:rsidRDefault="007C5BA4" w:rsidP="007C5BA4">
      <w:pPr>
        <w:keepNext/>
        <w:jc w:val="center"/>
      </w:pPr>
      <w:r>
        <w:rPr>
          <w:b/>
        </w:rPr>
        <w:lastRenderedPageBreak/>
        <w:t xml:space="preserve">Table 3. </w:t>
      </w:r>
      <w:bookmarkStart w:id="10" w:name="tbl11"/>
      <w:r>
        <w:rPr>
          <w:b/>
        </w:rPr>
        <w:fldChar w:fldCharType="begin"/>
      </w:r>
      <w:r>
        <w:rPr>
          <w:b/>
        </w:rPr>
        <w:instrText>SEQ sec3 \* Arabic</w:instrText>
      </w:r>
      <w:r>
        <w:rPr>
          <w:b/>
        </w:rPr>
        <w:fldChar w:fldCharType="separate"/>
      </w:r>
      <w:r>
        <w:rPr>
          <w:b/>
          <w:noProof/>
        </w:rPr>
        <w:t>11</w:t>
      </w:r>
      <w:r>
        <w:rPr>
          <w:b/>
        </w:rPr>
        <w:fldChar w:fldCharType="end"/>
      </w:r>
      <w:bookmarkEnd w:id="10"/>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7C5BA4" w14:paraId="7A451348" w14:textId="77777777" w:rsidTr="00961EB1">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B5F277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C7A493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A56AD5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7C5BA4" w14:paraId="01F97C5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01BD3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A3: Support research on forest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C413B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35F4B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NDC target emphasizing forest ecosystems and the NBSAP target addressing broader degraded ecosystems, which can include forests. Aligning these targets could lead to improved resource efficiency and complementary strategies for ecosystem restoration and resilience, particularly as forest ecosystems play a critical role in overall biodiversity and ecosystem services.</w:t>
            </w:r>
          </w:p>
        </w:tc>
      </w:tr>
      <w:tr w:rsidR="007C5BA4" w14:paraId="6F03105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235B4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A3: Support research on forest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72D9C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190C8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with the NDC target specifically addressing forest ecosystems and the NBSAP target encompassing a broader range of ecosystems, including terrestrial and coastal-marine habitats. Aligning these targets could lead to resource efficiency and complementary strategies, as research on forest resilience can inform broader ecosystem management practices, ultimately contributing to the shared objective of maintaining ecosystem integrity and resilience by 2030.</w:t>
            </w:r>
          </w:p>
        </w:tc>
      </w:tr>
      <w:tr w:rsidR="007C5BA4" w14:paraId="12FBA66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964C9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A3: Support research on forest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043FA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0AAF8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functionality, which are interconnected. By aligning the research initiatives on forest resilience with measures to restore and maintain ecosystem services, there is potential for improved resource efficiency and complementary strategies that benefit both forest ecosystems and broader ecosystem services.</w:t>
            </w:r>
          </w:p>
        </w:tc>
      </w:tr>
      <w:tr w:rsidR="007C5BA4" w14:paraId="71E6F48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2C973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B1D6D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8D043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with the NDC target emphasizing carbon sequestration through afforestation and reforestation, while the NBSAP target aims for effective restoration of degraded ecosystems. The ecosystems addressed are related, as afforestation and reforestation can contribute to the restoration of terrestrial ecosystems, and aligning these targets could lead to measurable benefits in resource efficiency and improved ecological outcomes.</w:t>
            </w:r>
          </w:p>
        </w:tc>
      </w:tr>
      <w:tr w:rsidR="007C5BA4" w14:paraId="02A2CF0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402E1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343D9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2B5D3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NDC target emphasizing afforestation and reforestation, which can contribute to the broader goal of maintaining ecosystem integrity outlined in the NBSAP target. Additionally, both targets address terrestrial ecosystems, and aligning them could lead to measurable benefits in resource efficiency and complementary conservation efforts.</w:t>
            </w:r>
          </w:p>
        </w:tc>
      </w:tr>
      <w:tr w:rsidR="007C5BA4" w14:paraId="5283C22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ED428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Forestry M2: Engage in </w:t>
            </w:r>
            <w:r>
              <w:rPr>
                <w:rFonts w:eastAsia="Helvetica" w:cs="Helvetica"/>
                <w:color w:val="000000"/>
                <w:sz w:val="18"/>
                <w:szCs w:val="18"/>
              </w:rPr>
              <w:lastRenderedPageBreak/>
              <w:t>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1DAF4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NBSAP Target 11: By 2030, nature's contributions to people including </w:t>
            </w:r>
            <w:r>
              <w:rPr>
                <w:rFonts w:eastAsia="Helvetica" w:cs="Helvetica"/>
                <w:color w:val="000000"/>
                <w:sz w:val="18"/>
                <w:szCs w:val="18"/>
              </w:rPr>
              <w:lastRenderedPageBreak/>
              <w:t>provisioning and regulating ecosystem services are restored maintained, and enhanced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DA01C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ecosystem health and services, with the NDC target focusing on carbon sequestration through afforestation and reforestation, </w:t>
            </w:r>
            <w:r>
              <w:rPr>
                <w:rFonts w:eastAsia="Helvetica" w:cs="Helvetica"/>
                <w:color w:val="000000"/>
                <w:sz w:val="18"/>
                <w:szCs w:val="18"/>
              </w:rPr>
              <w:lastRenderedPageBreak/>
              <w:t>while the NBSAP target emphasizes restoring and maintaining ecosystem services. The ecosystems involved are related, as forests contribute to both carbon storage and various ecosystem services, suggesting that aligning these targets could lead to measurable benefits in resource efficiency and improved outcomes for both biodiversity and human well-being.</w:t>
            </w:r>
          </w:p>
        </w:tc>
      </w:tr>
      <w:tr w:rsidR="007C5BA4" w14:paraId="0878938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BB4FB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EE169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E67DE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NDC target emphasizing forest restoration and the NBSAP target addressing broader ecosystem restoration. The ecosystems involved are related, as forests can be part of the larger terrestrial ecosystem, and aligning these targets could lead to improved resource efficiency and measurable outcomes in biodiversity and ecosystem services.</w:t>
            </w:r>
          </w:p>
        </w:tc>
      </w:tr>
      <w:tr w:rsidR="007C5BA4" w14:paraId="24EE7DA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BFA97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D5C9E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B02E5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NDC target specifically addressing forest landscapes, which are part of the broader terrestrial ecosystems mentioned in the NBSAP target. Aligning these targets could optimize resources and create synergies, as restoration measures in forests can contribute to the overall resilience of terrestrial ecosystems, leading to measurable benefits in biodiversity and ecosystem services.</w:t>
            </w:r>
          </w:p>
        </w:tc>
      </w:tr>
      <w:tr w:rsidR="007C5BA4" w14:paraId="430454D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570C1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76BBF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150F9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restoration and enhancement of ecosystems, with the NDC target specifically addressing forest landscapes and the NBSAP target encompassing broader ecosystem services. Aligning these targets could lead to measurable benefits through shared resources and complementary actions, as forest restoration can enhance ecosystem services that benefit both people and nature.</w:t>
            </w:r>
          </w:p>
        </w:tc>
      </w:tr>
      <w:tr w:rsidR="007C5BA4" w14:paraId="37A1B63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38C54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F438B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307FC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with the NDC target emphasizing climate resilience and the NBSAP target focusing on ecosystem restoration. The ecosystems addressed are related, as degraded ecosystems can be restored to improve both biodiversity and climate resilience, creating measurable benefits through shared resources and complementary actions.</w:t>
            </w:r>
          </w:p>
        </w:tc>
      </w:tr>
      <w:tr w:rsidR="007C5BA4" w14:paraId="21641D2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D8A1D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C6907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8: Minimized impact of climate change on terrestrial, freshwater, coastal, and marine habitats, and other vulnerable ecosystems to </w:t>
            </w:r>
            <w:r>
              <w:rPr>
                <w:rFonts w:eastAsia="Helvetica" w:cs="Helvetica"/>
                <w:color w:val="000000"/>
                <w:sz w:val="18"/>
                <w:szCs w:val="18"/>
              </w:rPr>
              <w:lastRenderedPageBreak/>
              <w:t>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A14F1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resilience and integrity in the face of climate change, with the NDC target emphasizing market mechanisms and the NBSAP target focusing on maintaining ecosystem integrity. The ecosystems addressed are related, as the NBSAP encompasses broader categories that include those targeted by the NDC, and aligning these efforts </w:t>
            </w:r>
            <w:r>
              <w:rPr>
                <w:rFonts w:eastAsia="Helvetica" w:cs="Helvetica"/>
                <w:color w:val="000000"/>
                <w:sz w:val="18"/>
                <w:szCs w:val="18"/>
              </w:rPr>
              <w:lastRenderedPageBreak/>
              <w:t>could lead to measurable benefits through resource efficiency and complementary strategies.</w:t>
            </w:r>
          </w:p>
        </w:tc>
      </w:tr>
      <w:tr w:rsidR="007C5BA4" w14:paraId="2935481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BFBF1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13496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F398A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climate resilience, indicating a meaningful connection. Additionally, the ecosystems addressed are related, as biodiversity conservation can support the provisioning and regulating services mentioned in the NBSAP target, leading to clear, measurable benefits through resource efficiency and complementary actions.</w:t>
            </w:r>
          </w:p>
        </w:tc>
      </w:tr>
      <w:tr w:rsidR="007C5BA4" w14:paraId="2815D24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1C78F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A3: Support research on forest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58B1C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A925A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forest ecosystems, with the NDC target emphasizing resilience and the NCCRS target aiming to reduce deforestation and restore degraded areas. Aligning these targets could enhance resource efficiency and create synergies, as improved understanding of forest resilience can inform effective measures to reduce deforestation and support restoration efforts.</w:t>
            </w:r>
          </w:p>
        </w:tc>
      </w:tr>
      <w:tr w:rsidR="007C5BA4" w14:paraId="7FC3A74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30D57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A3: Support research on forest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7B2B9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446AD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NDC target specifically addressing forest resilience and the NEMP target aiming to restore degraded landscapes, which can include forested areas. By aligning these targets, resources can be optimized, and strategies for forest resilience can complement broader ecosystem restoration efforts, leading to measurable improvements in ecosystem functionality.</w:t>
            </w:r>
          </w:p>
        </w:tc>
      </w:tr>
      <w:tr w:rsidR="007C5BA4" w14:paraId="66723C8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F51B4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A3: Support research on forest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24F79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3C4D6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forests as the ecosystem and aim to enhance their health and resilience, albeit from different angles. The NDC target's emphasis on research can support the NEMP target's reforestation efforts by providing data and strategies that improve the effectiveness of planting initiatives, leading to measurable benefits in forest cover and resilience.</w:t>
            </w:r>
          </w:p>
        </w:tc>
      </w:tr>
      <w:tr w:rsidR="007C5BA4" w14:paraId="5DC5048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8A397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A3: Support research on forest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CBDD0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EA477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forest ecosystems, with the NDC target aiming to enhance resilience and the CCS target seeking to reduce deforestation pressures. By supporting research initiatives on forest resilience, the NDC target can provide valuable insights that inform community-based management practices in the CCS target, leading to improved forest management and measurable outcomes in both resilience and deforestation reduction.</w:t>
            </w:r>
          </w:p>
        </w:tc>
      </w:tr>
      <w:tr w:rsidR="007C5BA4" w14:paraId="0F2BE74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4BE73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A3: Support research on forest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F214F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Forest Restoration: Restore natural green cover across the island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1AA4A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enhancing forest resilience and restoring natural green cover both aim to improve ecosystem health and resilience, indicating a meaningful connection. Additionally, forests can be considered a component of broader island ecosystems, and aligning these targets could lead to increased biodiversity and improved ecosystem services, creating measurable benefits in resource efficiency and policy coherence.</w:t>
            </w:r>
          </w:p>
        </w:tc>
      </w:tr>
      <w:tr w:rsidR="007C5BA4" w14:paraId="2DC3E45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552AD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59915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NCCRS Objective 5 (Mitigation): Decrease the deforestation rate by 20% from baseline (~469,420 ha/year), </w:t>
            </w:r>
            <w:r>
              <w:rPr>
                <w:rFonts w:eastAsia="Helvetica" w:cs="Helvetica"/>
                <w:color w:val="000000"/>
                <w:sz w:val="18"/>
                <w:szCs w:val="18"/>
              </w:rPr>
              <w:lastRenderedPageBreak/>
              <w:t>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2872A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forest ecosystems through restoration and conservation efforts, with the NDC target focusing on afforestation and biodiversity, while the NCCRS target emphasizes reducing deforestation and restoring degraded forests. The overlapping ecosystems </w:t>
            </w:r>
            <w:r>
              <w:rPr>
                <w:rFonts w:eastAsia="Helvetica" w:cs="Helvetica"/>
                <w:color w:val="000000"/>
                <w:sz w:val="18"/>
                <w:szCs w:val="18"/>
              </w:rPr>
              <w:lastRenderedPageBreak/>
              <w:t>and target audiences suggest that aligning these initiatives could lead to improved resource efficiency and measurable outcomes in forest management and biodiversity restoration.</w:t>
            </w:r>
          </w:p>
        </w:tc>
      </w:tr>
      <w:tr w:rsidR="007C5BA4" w14:paraId="78DD997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1B856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D9387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58706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restoration, with the NDC target specifically addressing afforestation and reforestation within terrestrial ecosystems, while the NEMP target encompasses broader degraded landscapes. Aligning these targets could enhance resource efficiency and create synergies, as afforestation efforts can contribute to the overall health and functionality of various ecosystems, leading to measurable improvements in biodiversity and ecosystem services.</w:t>
            </w:r>
          </w:p>
        </w:tc>
      </w:tr>
      <w:tr w:rsidR="007C5BA4" w14:paraId="098C067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54D62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A855E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F57B6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forest cover, with the NDC target focusing on carbon sequestration and biodiversity restoration through afforestation and reforestation, while the NEMP target specifies a quantitative goal of reforesting 15,000 hectares annually. The ecosystems involved are related, and aligning these targets could lead to measurable benefits in resource efficiency and improved outcomes for both carbon storage and biodiversity.</w:t>
            </w:r>
          </w:p>
        </w:tc>
      </w:tr>
      <w:tr w:rsidR="007C5BA4" w14:paraId="011C62B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E1F51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83C9E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E62B6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forest cover through afforestation and related initiatives, indicating a meaningful connection in their goals and actions. The ecosystems involved are related, and aligning these targets could lead to improved resource efficiency and complementary outcomes in forest management and biodiversity restoration.</w:t>
            </w:r>
          </w:p>
        </w:tc>
      </w:tr>
      <w:tr w:rsidR="007C5BA4" w14:paraId="6C25EFB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02EA5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E4840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Forest Restoration: Restore natural green cover across the island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AA4BA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services through restoration efforts, with the NDC target focusing on afforestation and reforestation in terrestrial ecosystems, while the GLD target emphasizes restoring natural green cover in island ecosystems. Given that both targets involve similar stakeholders and share a common goal of improving ecological health, aligning them could lead to resource efficiency and complementary outcomes in biodiversity and carbon sequestration efforts.</w:t>
            </w:r>
          </w:p>
        </w:tc>
      </w:tr>
      <w:tr w:rsidR="007C5BA4" w14:paraId="1DD8AE2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6AC88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9AC22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17EC7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forest landscapes and reduce deforestation, indicating a meaningful connection in their goals and actions. The ecosystems involved are related, and aligning these targets could lead to measurable benefits such as increased forest cover and enhanced biodiversity, optimizing resources and creating synergies in implementation.</w:t>
            </w:r>
          </w:p>
        </w:tc>
      </w:tr>
      <w:tr w:rsidR="007C5BA4" w14:paraId="69B2958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9E358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79808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454D4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ecosystems, with the NDC target focusing specifically on forest landscapes and the NEMP target addressing all degraded landscapes, which can include forests. The alignment of these targets can lead to resource efficiency and enhanced outcomes, as restoration measures in forests can contribute to the </w:t>
            </w:r>
            <w:r>
              <w:rPr>
                <w:rFonts w:eastAsia="Helvetica" w:cs="Helvetica"/>
                <w:color w:val="000000"/>
                <w:sz w:val="18"/>
                <w:szCs w:val="18"/>
              </w:rPr>
              <w:lastRenderedPageBreak/>
              <w:t>broader goal of improving ecosystem health across various landscapes.</w:t>
            </w:r>
          </w:p>
        </w:tc>
      </w:tr>
      <w:tr w:rsidR="007C5BA4" w14:paraId="38DD09F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1E413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B9B70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AF304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forest cover, with the NDC target focusing on large-scale restoration and the NEMP target specifying a reforestation goal. The ecosystems involved are related, and aligning these targets could lead to measurable benefits in biodiversity and carbon sequestration through coordinated efforts among the identified target audiences.</w:t>
            </w:r>
          </w:p>
        </w:tc>
      </w:tr>
      <w:tr w:rsidR="007C5BA4" w14:paraId="3E8727B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D4E6B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A4912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60D99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increase forest cover and improve forest management, indicating a meaningful connection in their goals. The ecosystems involved are related, and aligning these targets could lead to enhanced resource efficiency and measurable outcomes in forest restoration and management efforts.</w:t>
            </w:r>
          </w:p>
        </w:tc>
      </w:tr>
      <w:tr w:rsidR="007C5BA4" w14:paraId="3F32E97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0BF02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09AD8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Forest Restoration: Restore natural green cover across the island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52592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natural ecosystems, with the NDC target focusing on forest landscapes and the GLD target on island ecosystems, which can include forested areas. The actions proposed in both targets can complement each other, leading to increased biodiversity and improved ecosystem services, thereby creating measurable benefits through resource efficiency and shared goals.</w:t>
            </w:r>
          </w:p>
        </w:tc>
      </w:tr>
      <w:tr w:rsidR="007C5BA4" w14:paraId="1E835DF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341C5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308E8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D87EC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outcomes, with the NDC target emphasizing climate resilience and biodiversity conservation, while the NCCRS target aims to reduce deforestation and restore degraded forests. Both targets operate within the broader ecosystem of forests and biodiversity, and aligning them could lead to measurable benefits such as improved carbon sequestration and enhanced ecosystem services through coordinated efforts in forest management and conservation.</w:t>
            </w:r>
          </w:p>
        </w:tc>
      </w:tr>
      <w:tr w:rsidR="007C5BA4" w14:paraId="69C4305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B7F0B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9A9A9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293AD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NDC target emphasizing climate resilience and biodiversity conservation, while the NEMP target aims to restore degraded landscapes. The ecosystems addressed are interconnected, as improved biodiversity and carbon sequestration can enhance the health of degraded landscapes, leading to measurable benefits through shared resources and complementary actions.</w:t>
            </w:r>
          </w:p>
        </w:tc>
      </w:tr>
      <w:tr w:rsidR="007C5BA4" w14:paraId="61E0810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7F3D5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61143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5235A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carbon sequestration, with the NDC target emphasizing market mechanisms and the NEMP target focusing on reforestation. The ecosystems are related, as increased forest cover can directly contribute to climate resilience and biodiversity conservation, creating measurable benefits through resource efficiency and complementary actions.</w:t>
            </w:r>
          </w:p>
        </w:tc>
      </w:tr>
      <w:tr w:rsidR="007C5BA4" w14:paraId="4C5E3FA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C21EF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Supporting Measures 2: Use market (CDM, </w:t>
            </w:r>
            <w:r>
              <w:rPr>
                <w:rFonts w:eastAsia="Helvetica" w:cs="Helvetica"/>
                <w:color w:val="000000"/>
                <w:sz w:val="18"/>
                <w:szCs w:val="18"/>
              </w:rPr>
              <w:lastRenderedPageBreak/>
              <w:t>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2BB40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CCS Objective 8 (Mitigation) (CCS): Scale up community-based forest </w:t>
            </w:r>
            <w:r>
              <w:rPr>
                <w:rFonts w:eastAsia="Helvetica" w:cs="Helvetica"/>
                <w:color w:val="000000"/>
                <w:sz w:val="18"/>
                <w:szCs w:val="18"/>
              </w:rPr>
              <w:lastRenderedPageBreak/>
              <w:t>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A5CAB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health and reducing pressures on natural resources, with the NDC target emphasizing climate resilience and </w:t>
            </w:r>
            <w:r>
              <w:rPr>
                <w:rFonts w:eastAsia="Helvetica" w:cs="Helvetica"/>
                <w:color w:val="000000"/>
                <w:sz w:val="18"/>
                <w:szCs w:val="18"/>
              </w:rPr>
              <w:lastRenderedPageBreak/>
              <w:t>biodiversity conservation, while the CCS target aims to reduce deforestation. Both targets operate within related ecosystems (biodiversity and forests), and aligning them could lead to measurable benefits such as increased carbon sequestration and improved forest management practices, ultimately enhancing overall ecosystem services.</w:t>
            </w:r>
          </w:p>
        </w:tc>
      </w:tr>
      <w:tr w:rsidR="007C5BA4" w14:paraId="46DD712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BC782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59660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Forest Restoration: Restore natural green cover across the island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AAE9F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services, with the NDC target focusing on market and non-market mechanisms while the GLD target emphasizes restoring natural green cover. The ecosystems involved are related, as enhancing natural habitats on the island can contribute to broader climate resilience efforts, creating measurable benefits through resource efficiency and complementary actions.</w:t>
            </w:r>
          </w:p>
        </w:tc>
      </w:tr>
      <w:tr w:rsidR="007C5BA4" w14:paraId="5327CC6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4AE49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31807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1AA49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restoration, with the NBSAP target emphasizing a broader range of ecosystems, including forests, while the NCCRS target specifically addresses forested areas. Aligning these targets could lead to measurable benefits through shared resources and strategies, as restoring degraded forests contributes to enhancing biodiversity and ecosystem functions across various ecosystems.</w:t>
            </w:r>
          </w:p>
        </w:tc>
      </w:tr>
      <w:tr w:rsidR="007C5BA4" w14:paraId="4B318A6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DA609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B78BE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7E954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ecosystems, with the NBSAP target focusing on specific ecosystems (degraded terrestrial, inland water, and coastal and marine ecosystems) and the NEMP target addressing broader degraded landscapes. Aligning these targets can lead to measurable benefits through shared resources and complementary actions, as both targets involve stakeholders responsible for ecosystem restoration and management.</w:t>
            </w:r>
          </w:p>
        </w:tc>
      </w:tr>
      <w:tr w:rsidR="007C5BA4" w14:paraId="5246D95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97617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82059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1D4E0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restoration of degraded ecosystems and the CCS target aiming to reduce deforestation pressures, which can lead to ecosystem degradation. Additionally, both targets involve stakeholders such as local communities and conservation organizations, and aligning them could lead to improved resource management and measurable outcomes in biodiversity and forest cover.</w:t>
            </w:r>
          </w:p>
        </w:tc>
      </w:tr>
      <w:tr w:rsidR="007C5BA4" w14:paraId="2BBC421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0C385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ensure that at least 30% of areas of degraded terrestrial, inland water and coastal and marine </w:t>
            </w:r>
            <w:r>
              <w:rPr>
                <w:rFonts w:eastAsia="Helvetica" w:cs="Helvetica"/>
                <w:color w:val="000000"/>
                <w:sz w:val="18"/>
                <w:szCs w:val="18"/>
              </w:rPr>
              <w:lastRenderedPageBreak/>
              <w:t>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D95C3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GLD Forest Restoration: Restore natural green cover across the island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B4375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with the NBSAP target emphasizing restoration of degraded ecosystems and the GLD target aiming to restore natural green cover. Both targets address related ecosystems, as island </w:t>
            </w:r>
            <w:r>
              <w:rPr>
                <w:rFonts w:eastAsia="Helvetica" w:cs="Helvetica"/>
                <w:color w:val="000000"/>
                <w:sz w:val="18"/>
                <w:szCs w:val="18"/>
              </w:rPr>
              <w:lastRenderedPageBreak/>
              <w:t>ecosystems can include coastal and marine areas, and aligning them could lead to measurable benefits through shared resources and collaborative efforts in restoration initiatives.</w:t>
            </w:r>
          </w:p>
        </w:tc>
      </w:tr>
      <w:tr w:rsidR="007C5BA4" w14:paraId="4005D77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40451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A69FC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4C5FD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NBSAP target emphasizing the minimization of climate change impacts and the NEMP target focusing on restoration of degraded landscapes. The ecosystems addressed are related, as degraded landscapes can include areas impacted by climate change, and aligning these targets could lead to improved resource efficiency and complementary restoration efforts.</w:t>
            </w:r>
          </w:p>
        </w:tc>
      </w:tr>
      <w:tr w:rsidR="007C5BA4" w14:paraId="68FB55E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2866B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FA77C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D2686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management, with the NBSAP target addressing broader ecosystems while the CCS target specifically targets forests. Aligning these targets could lead to measurable benefits through integrated management strategies that enhance forest ecosystems' contributions to overall ecosystem integrity and resilience, particularly in coastal and marine areas where forests play a critical role.</w:t>
            </w:r>
          </w:p>
        </w:tc>
      </w:tr>
      <w:tr w:rsidR="007C5BA4" w14:paraId="02E50D4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1CA60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1A9CE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Forest Restoration: Restore natural green cover across the island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0250D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NBSAP target addressing broader ecosystems while the GLD target emphasizes restoring green cover specifically on islands. The ecosystems involved are related, as island ecosystems can include coastal and marine habitats, and aligning these targets could lead to increased biodiversity and improved ecosystem services, creating measurable benefits in resource efficiency and conservation efforts.</w:t>
            </w:r>
          </w:p>
        </w:tc>
      </w:tr>
      <w:tr w:rsidR="007C5BA4" w14:paraId="0461559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3BDC6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82187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F1193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restoring degraded areas, which are interconnected. Additionally, the ecosystems involved (forests and broader ecosystems providing services) can complement each other, leading to measurable benefits through shared resources and collaborative management efforts.</w:t>
            </w:r>
          </w:p>
        </w:tc>
      </w:tr>
      <w:tr w:rsidR="007C5BA4" w14:paraId="15BC0CE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1CFF9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86CC4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579A0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restoring and enhancing ecosystems, with actions that involve implementing restoration measures. The ecosystems addressed are related, as degraded landscapes can include areas that provide provisioning and regulating services, suggesting that aligning these targets could lead to improved resource efficiency and measurable benefits in ecosystem health and functionality.</w:t>
            </w:r>
          </w:p>
        </w:tc>
      </w:tr>
      <w:tr w:rsidR="007C5BA4" w14:paraId="7563768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46D88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By 2030, nature's contributions to people including </w:t>
            </w:r>
            <w:r>
              <w:rPr>
                <w:rFonts w:eastAsia="Helvetica" w:cs="Helvetica"/>
                <w:color w:val="000000"/>
                <w:sz w:val="18"/>
                <w:szCs w:val="18"/>
              </w:rPr>
              <w:lastRenderedPageBreak/>
              <w:t>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ED5CC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NEMP Reforestation Initiative: Increase forest </w:t>
            </w:r>
            <w:r>
              <w:rPr>
                <w:rFonts w:eastAsia="Helvetica" w:cs="Helvetica"/>
                <w:color w:val="000000"/>
                <w:sz w:val="18"/>
                <w:szCs w:val="18"/>
              </w:rPr>
              <w:lastRenderedPageBreak/>
              <w:t>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0D1EC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services, with the NBSAP target emphasizing the restoration and maintenance of these services, while the </w:t>
            </w:r>
            <w:r>
              <w:rPr>
                <w:rFonts w:eastAsia="Helvetica" w:cs="Helvetica"/>
                <w:color w:val="000000"/>
                <w:sz w:val="18"/>
                <w:szCs w:val="18"/>
              </w:rPr>
              <w:lastRenderedPageBreak/>
              <w:t>NEMP target aims to increase forest cover, which contributes to ecosystem health. Additionally, both targets involve stakeholders in ecosystem management and local communities, suggesting that aligning their actions could lead to improved resource efficiency and measurable benefits in ecosystem functionality and biodiversity.</w:t>
            </w:r>
          </w:p>
        </w:tc>
      </w:tr>
      <w:tr w:rsidR="007C5BA4" w14:paraId="0EDD872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C669D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D7264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E5904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reducing deforestation pressures, which are interconnected. The ecosystems involved (forests and broader ecosystems providing services) are related, and aligning these targets could lead to improved forest management and restoration efforts, resulting in measurable benefits for both biodiversity and community well-being.</w:t>
            </w:r>
          </w:p>
        </w:tc>
      </w:tr>
      <w:tr w:rsidR="007C5BA4" w14:paraId="6D83B3C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96D16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EBA43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Forest Restoration: Restore natural green cover across the island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07EFB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 services, with the NBSAP target focusing on broader ecosystem management and the GLD target specifically addressing natural green cover on an island. The ecosystems involved are related, as island ecosystems can include various types of habitats that provide provisioning and regulating services, suggesting that aligning these targets could lead to measurable benefits in biodiversity and ecosystem functionality.</w:t>
            </w:r>
          </w:p>
        </w:tc>
      </w:tr>
    </w:tbl>
    <w:p w14:paraId="1B0901F0" w14:textId="77777777" w:rsidR="007C5BA4" w:rsidRDefault="007C5BA4"/>
    <w:p w14:paraId="28B97E7C" w14:textId="77777777" w:rsidR="007C5BA4" w:rsidRDefault="007C5BA4"/>
    <w:p w14:paraId="0B92516B" w14:textId="77777777" w:rsidR="007C5BA4" w:rsidRDefault="007C5BA4"/>
    <w:p w14:paraId="44FE3789" w14:textId="77777777" w:rsidR="007C5BA4" w:rsidRDefault="007C5BA4"/>
    <w:p w14:paraId="4EC493FF" w14:textId="77777777" w:rsidR="007C5BA4" w:rsidRDefault="007C5BA4"/>
    <w:p w14:paraId="392EFADE" w14:textId="77777777" w:rsidR="007C5BA4" w:rsidRDefault="007C5BA4"/>
    <w:p w14:paraId="6F7229F0" w14:textId="77777777" w:rsidR="007C5BA4" w:rsidRDefault="007C5BA4"/>
    <w:p w14:paraId="20FAF421" w14:textId="77777777" w:rsidR="007C5BA4" w:rsidRDefault="007C5BA4"/>
    <w:p w14:paraId="47837CC5" w14:textId="77777777" w:rsidR="007C5BA4" w:rsidRDefault="007C5BA4"/>
    <w:p w14:paraId="02CD4AA7" w14:textId="77777777" w:rsidR="007C5BA4" w:rsidRDefault="007C5BA4"/>
    <w:p w14:paraId="0995F03B" w14:textId="77777777" w:rsidR="007C5BA4" w:rsidRDefault="007C5BA4"/>
    <w:p w14:paraId="70426D77" w14:textId="77777777" w:rsidR="007C5BA4" w:rsidRDefault="007C5BA4"/>
    <w:p w14:paraId="08DA7DBB" w14:textId="77777777" w:rsidR="007C5BA4" w:rsidRDefault="007C5BA4"/>
    <w:p w14:paraId="0C0FE6D7" w14:textId="77777777" w:rsidR="007C5BA4" w:rsidRDefault="007C5BA4"/>
    <w:p w14:paraId="780CD35A" w14:textId="77777777" w:rsidR="007C5BA4" w:rsidRDefault="007C5BA4"/>
    <w:p w14:paraId="0A59915C" w14:textId="77777777" w:rsidR="007C5BA4" w:rsidRDefault="007C5BA4"/>
    <w:p w14:paraId="4F7CA669" w14:textId="77777777" w:rsidR="007C5BA4" w:rsidRDefault="007C5BA4"/>
    <w:p w14:paraId="7C8F272C" w14:textId="77777777" w:rsidR="007C5BA4" w:rsidRDefault="007C5BA4"/>
    <w:p w14:paraId="6DCDA75F" w14:textId="77777777" w:rsidR="007C5BA4" w:rsidRDefault="007C5BA4"/>
    <w:p w14:paraId="237300C0" w14:textId="77777777" w:rsidR="007C5BA4" w:rsidRDefault="007C5BA4"/>
    <w:p w14:paraId="5D70175A" w14:textId="77777777" w:rsidR="007C5BA4" w:rsidRDefault="007C5BA4"/>
    <w:p w14:paraId="2747DA58" w14:textId="77777777" w:rsidR="007C5BA4" w:rsidRDefault="007C5BA4"/>
    <w:p w14:paraId="56A1906B" w14:textId="77777777" w:rsidR="007C5BA4" w:rsidRDefault="007C5BA4"/>
    <w:p w14:paraId="7C420BEE" w14:textId="77777777" w:rsidR="007C5BA4" w:rsidRDefault="007C5BA4"/>
    <w:p w14:paraId="29D9E47F" w14:textId="77777777" w:rsidR="007C5BA4" w:rsidRDefault="007C5BA4" w:rsidP="007C5BA4">
      <w:pPr>
        <w:keepNext/>
        <w:jc w:val="center"/>
      </w:pPr>
      <w:r>
        <w:rPr>
          <w:b/>
        </w:rPr>
        <w:lastRenderedPageBreak/>
        <w:t xml:space="preserve">Table 3. </w:t>
      </w:r>
      <w:bookmarkStart w:id="11" w:name="tbl12"/>
      <w:r>
        <w:rPr>
          <w:b/>
        </w:rPr>
        <w:fldChar w:fldCharType="begin"/>
      </w:r>
      <w:r>
        <w:rPr>
          <w:b/>
        </w:rPr>
        <w:instrText>SEQ sec3 \* Arabic</w:instrText>
      </w:r>
      <w:r>
        <w:rPr>
          <w:b/>
        </w:rPr>
        <w:fldChar w:fldCharType="separate"/>
      </w:r>
      <w:r>
        <w:rPr>
          <w:b/>
          <w:noProof/>
        </w:rPr>
        <w:t>12</w:t>
      </w:r>
      <w:r>
        <w:rPr>
          <w:b/>
        </w:rPr>
        <w:fldChar w:fldCharType="end"/>
      </w:r>
      <w:bookmarkEnd w:id="11"/>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7C5BA4" w14:paraId="0B2028E1" w14:textId="77777777" w:rsidTr="00961EB1">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71FB5C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68C69E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3C6C27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7C5BA4" w14:paraId="7E861A0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CCEFB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143CB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6AAD4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ecological integrity, with the NDC target addressing climate-related disaster risks and the NBSAP target emphasizing ecosystem restoration. The ecosystems involved are interconnected, as healthy ecosystems can mitigate disaster impacts, and aligning these targets could lead to improved resource efficiency and measurable benefits in both disaster management and biodiversity enhancement.</w:t>
            </w:r>
          </w:p>
        </w:tc>
      </w:tr>
      <w:tr w:rsidR="007C5BA4" w14:paraId="4A1CE73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A0DF2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9D8A9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DAE8A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against climate-related impacts, with the NDC target emphasizing disaster risk reduction and the NBSAP target aiming to maintain ecosystem integrity. The ecosystems addressed are interconnected, as healthy ecosystems can mitigate disaster risks, and aligning these targets could lead to resource efficiency and improved outcomes for both community resilience and ecosystem health.</w:t>
            </w:r>
          </w:p>
        </w:tc>
      </w:tr>
      <w:tr w:rsidR="007C5BA4" w14:paraId="5BDAC0E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DE6BC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D908A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2EEA2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integrity of coastal ecosystems, with the NDC target specifically addressing sea-level rise impacts and the NBSAP target emphasizing ecosystem restoration. By aligning these targets, resources can be optimized for both mitigation and restoration efforts, leading to measurable improvements in biodiversity and community resilience in coastal areas.</w:t>
            </w:r>
          </w:p>
        </w:tc>
      </w:tr>
      <w:tr w:rsidR="007C5BA4" w14:paraId="52A871A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28123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50E60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95B75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against climate change impacts, with the NDC target focusing specifically on coastal ecosystems while the NBSAP target encompasses a broader range of ecosystems, including coastal areas. Aligning these targets could optimize resources and create synergies, as measures to protect coastal communities can also contribute to the integrity and resilience of coastal habitats, leading to measurable benefits for both communities and ecosystems.</w:t>
            </w:r>
          </w:p>
        </w:tc>
      </w:tr>
      <w:tr w:rsidR="007C5BA4" w14:paraId="42EA521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1D121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4B26C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ensure that at least 30% of areas of degraded terrestrial, inland water and coastal and marine ecosystems are under effective restoration in order to enhance biodiversity and ecosystem functions and </w:t>
            </w:r>
            <w:r>
              <w:rPr>
                <w:rFonts w:eastAsia="Helvetica" w:cs="Helvetica"/>
                <w:color w:val="000000"/>
                <w:sz w:val="18"/>
                <w:szCs w:val="18"/>
              </w:rPr>
              <w:lastRenderedPageBreak/>
              <w:t>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1BDC9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and productivity in ecosystems, with the NDC target emphasizing agricultural resilience and the NBSAP target focusing on biodiversity and ecosystem functions. The ecosystems are related, as improved agricultural practices can contribute to the restoration of degraded areas, leading to measurable benefits such as increased yields and enhanced ecological integrity.</w:t>
            </w:r>
          </w:p>
        </w:tc>
      </w:tr>
      <w:tr w:rsidR="007C5BA4" w14:paraId="517C698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5C0FE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DAD8B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B8255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the face of climate change, with the NDC target emphasizing agricultural productivity and the NBSAP target addressing broader ecosystem integrity. The ecosystems involved are related, as agricultural practices can impact terrestrial habitats, and aligning these targets could lead to measurable benefits in resource efficiency and improved outcomes for both agriculture and ecosystem health.</w:t>
            </w:r>
          </w:p>
        </w:tc>
      </w:tr>
      <w:tr w:rsidR="007C5BA4" w14:paraId="6032AFF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E9E08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57452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04C62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NDC target emphasizing rangelands and the NBSAP target addressing broader ecosystems, including degraded terrestrial areas. Aligning these targets could lead to improved resource management and restoration efforts, as climate-resilient practices in rangelands can support biodiversity and ecosystem functions, creating measurable benefits for both targets.</w:t>
            </w:r>
          </w:p>
        </w:tc>
      </w:tr>
      <w:tr w:rsidR="007C5BA4" w14:paraId="3D1CEFE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9582D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C9C32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50A6D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impacts, with the NDC target specifically addressing rangelands and the NBSAP target encompassing a broader range of ecosystems. Aligning these targets could lead to resource efficiency and complementary actions, as climate-resilient management practices in rangelands can contribute to the overall resilience of terrestrial ecosystems, thereby creating measurable benefits in ecosystem management and conservation efforts.</w:t>
            </w:r>
          </w:p>
        </w:tc>
      </w:tr>
      <w:tr w:rsidR="007C5BA4" w14:paraId="48E0489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2D39E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A1: Promote climate-resilient energy 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14295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82CC3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NDC target focuses on enhancing the resilience of energy systems, which can benefit from improved biodiversity and ecosystem functions as outlined in the NBSAP target. Both targets address ecosystems that are interconnected, particularly in coastal and marine areas, where energy systems and biodiversity can mutually reinforce each other, leading to increased reliability and sustainability in energy supply while enhancing ecological integrity.</w:t>
            </w:r>
          </w:p>
        </w:tc>
      </w:tr>
      <w:tr w:rsidR="007C5BA4" w14:paraId="09184FF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4EC6E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A1: Promote climate-resilient energy 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31DFF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8: Minimized impact of climate change on terrestrial, freshwater, coastal, and marine habitats, and other vulnerable ecosystems to maintain their integrity </w:t>
            </w:r>
            <w:r>
              <w:rPr>
                <w:rFonts w:eastAsia="Helvetica" w:cs="Helvetica"/>
                <w:color w:val="000000"/>
                <w:sz w:val="18"/>
                <w:szCs w:val="18"/>
              </w:rPr>
              <w:lastRenderedPageBreak/>
              <w:t>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69E23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with the NDC target emphasizing energy systems and the NBSAP target addressing broader ecosystems. Since energy systems are integral to the functioning of various ecosystems, aligning these targets could lead to improved resource efficiency and complementary strategies that enhance both energy resilience and ecosystem integrity.</w:t>
            </w:r>
          </w:p>
        </w:tc>
      </w:tr>
      <w:tr w:rsidR="007C5BA4" w14:paraId="04F2AB7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BFA2F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A2: Diversify energy sources (clean/renewable)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DBFCC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7E363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with the NDC target emphasizing clean energy and the NBSAP target focusing on ecosystem restoration, which can support renewable energy initiatives. Additionally, both targets address stakeholders involved in environmental management, suggesting that aligning efforts could lead to improved resource efficiency and measurable outcomes in both energy sustainability and biodiversity enhancement.</w:t>
            </w:r>
          </w:p>
        </w:tc>
      </w:tr>
      <w:tr w:rsidR="007C5BA4" w14:paraId="3165328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A95CC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A2: Diversify energy sources (clean/renewable)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5A4F5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A2D8D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NDC target emphasizing clean energy to reduce emissions and the NBSAP target aiming to maintain ecosystem integrity. The ecosystems involved are interconnected, as energy production impacts terrestrial and marine habitats, suggesting that aligning these targets could lead to measurable benefits in resource efficiency and ecosystem resilience.</w:t>
            </w:r>
          </w:p>
        </w:tc>
      </w:tr>
      <w:tr w:rsidR="007C5BA4" w14:paraId="7EC483A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4F518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F6CF7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8260B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ecological integrity in coastal and marine ecosystems, which are interconnected. By aligning the actions of improving early warning systems with ecosystem restoration efforts, there is potential for resource efficiency and complementary outcomes that enhance both biodiversity and community preparedness against extreme weather events.</w:t>
            </w:r>
          </w:p>
        </w:tc>
      </w:tr>
      <w:tr w:rsidR="007C5BA4" w14:paraId="4D37917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FB623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F42CB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63C2D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impacts, with the NDC target specifically addressing extreme weather events and sea-level rise, while the NBSAP target encompasses a broader range of ecosystems. The ecosystems involved are related, as coastal regions are part of the broader category of coastal and marine habitats, and aligning these targets could lead to resource efficiency and complementary actions that enhance overall resilience.</w:t>
            </w:r>
          </w:p>
        </w:tc>
      </w:tr>
      <w:tr w:rsidR="007C5BA4" w14:paraId="2023031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D3913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77AE4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ensure that at least 30% of areas of degraded terrestrial, inland water and coastal and marine ecosystems are under effective restoration in order to enhance biodiversity and ecosystem functions and </w:t>
            </w:r>
            <w:r>
              <w:rPr>
                <w:rFonts w:eastAsia="Helvetica" w:cs="Helvetica"/>
                <w:color w:val="000000"/>
                <w:sz w:val="18"/>
                <w:szCs w:val="18"/>
              </w:rPr>
              <w:lastRenderedPageBreak/>
              <w:t>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666AF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resilience and sustainability, with the NDC target emphasizing fisheries and aquaculture and the NBSAP target addressing broader ecosystem restoration. Both targets operate within coastal and marine ecosystems, suggesting that aligning their actions could lead to improved biodiversity and fish stock management, creating measurable benefits through resource efficiency and complementary strategies.</w:t>
            </w:r>
          </w:p>
        </w:tc>
      </w:tr>
      <w:tr w:rsidR="007C5BA4" w14:paraId="1B06A1E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395B8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78EDF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4CC3F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ecosystems affected by climate change, with the NDC target specifically addressing fisheries and aquaculture within marine and freshwater ecosystems, while the NBSAP target encompasses a broader range of ecosystems, including marine habitats. Aligning these targets could lead to resource efficiency and complementary actions, as measures to improve fisheries resilience can also support the integrity of marine habitats, creating measurable benefits in ecosystem management.</w:t>
            </w:r>
          </w:p>
        </w:tc>
      </w:tr>
      <w:tr w:rsidR="007C5BA4" w14:paraId="7C42FD0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7E56E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D91EB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7CCFF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NDC target emphasizing water resource management in the context of climate change and the NBSAP target aiming to restore degraded ecosystems. Since inland water ecosystems are part of the broader water resources management, aligning these targets could lead to improved biodiversity and water security, creating measurable benefits through integrated management practices.</w:t>
            </w:r>
          </w:p>
        </w:tc>
      </w:tr>
      <w:tr w:rsidR="007C5BA4" w14:paraId="464A6A7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F1447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DC641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F9B96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the face of climate change, with the NDC target specifically addressing water resource management and the NBSAP target encompassing a broader range of ecosystems. Since freshwater ecosystems are part of the broader category of vulnerable ecosystems mentioned in the NBSAP target, aligning these targets could lead to improved resource efficiency and complementary actions that enhance both water management and ecosystem integrity.</w:t>
            </w:r>
          </w:p>
        </w:tc>
      </w:tr>
      <w:tr w:rsidR="007C5BA4" w14:paraId="3F53D72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E39DC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Land Use &amp; Human Settlements 1: Integrate climate resilience in land-use planning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29358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F88D5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integrity within ecosystems, with the NDC target emphasizing climate resilience in land-use planning and the NBSAP target aiming to restore degraded ecosystems. The ecosystems addressed are interconnected, as improved land-use planning can facilitate the restoration of degraded areas, leading to measurable benefits in biodiversity and climate adaptation efforts.</w:t>
            </w:r>
          </w:p>
        </w:tc>
      </w:tr>
      <w:tr w:rsidR="007C5BA4" w14:paraId="4090E14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7250C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Land Use &amp; Human Settlements 1: Integrate climate resilience in land-use planning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92D3E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8: Minimized impact of climate change on terrestrial, freshwater, coastal, and marine habitats, and other vulnerable ecosystems to maintain their integrity </w:t>
            </w:r>
            <w:r>
              <w:rPr>
                <w:rFonts w:eastAsia="Helvetica" w:cs="Helvetica"/>
                <w:color w:val="000000"/>
                <w:sz w:val="18"/>
                <w:szCs w:val="18"/>
              </w:rPr>
              <w:lastRenderedPageBreak/>
              <w:t>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D8931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to climate change, with the NDC target emphasizing land-use planning and the NBSAP target addressing broader ecosystem integrity. The ecosystems involved are related, as effective land-use planning can directly impact the resilience of terrestrial and coastal ecosystems, creating measurable benefits through integrated approaches and resource efficiency.</w:t>
            </w:r>
          </w:p>
        </w:tc>
      </w:tr>
      <w:tr w:rsidR="007C5BA4" w14:paraId="3B3EC84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204D6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Infrastructure 1: “Climate-proof” critical infrastructure (energy, transport, health)</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45F04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1FFD2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functionality, albeit in different contexts: critical infrastructure and ecosystems. The ecosystems involved can be interconnected, as healthy ecosystems can support resilient infrastructure, and aligning these targets could lead to improved resource efficiency and complementary outcomes in both biodiversity and infrastructure resilience.</w:t>
            </w:r>
          </w:p>
        </w:tc>
      </w:tr>
      <w:tr w:rsidR="007C5BA4" w14:paraId="5924D79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97590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Infrastructure 1: “Climate-proof” critical infrastructure (energy, transport, health)</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4096E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E9D88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building resilience, with the NDC target emphasizing critical infrastructure and the NBSAP target addressing ecosystems. Since critical infrastructure often relies on healthy ecosystems, aligning these targets could enhance resource efficiency and create synergies that improve overall resilience to climate impacts.</w:t>
            </w:r>
          </w:p>
        </w:tc>
      </w:tr>
      <w:tr w:rsidR="007C5BA4" w14:paraId="2981041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6F6AD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Gender Mainstreaming: Ensure adaptation actions address inequalities affecting women, youth, indigenous peoples, and other vulnerable groups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62694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6EE62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NDC target emphasizing vulnerable groups and the NBSAP target addressing ecosystem integrity. The ecosystems involved are interconnected, as the resilience of vulnerable groups can be supported by maintaining the integrity of ecosystems, leading to measurable benefits through coordinated adaptation and conservation efforts.</w:t>
            </w:r>
          </w:p>
        </w:tc>
      </w:tr>
      <w:tr w:rsidR="007C5BA4" w14:paraId="0F4302F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86EBF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2: Acquire/adapt appropriate adaptation technologies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16C45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75EE4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ecological integrity, which are interconnected in the context of climate adaptation and biodiversity. The ecosystems involved, particularly coastal and marine areas, can benefit from aligned actions that restore degraded habitats while simultaneously improving adaptive strategies, leading to measurable benefits in resource efficiency and ecosystem health.</w:t>
            </w:r>
          </w:p>
        </w:tc>
      </w:tr>
      <w:tr w:rsidR="007C5BA4" w14:paraId="4A0FDAA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D6A50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2: Acquire/adapt appropriate adaptation technologies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853CA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8: Minimized impact of climate change on terrestrial, freshwater, coastal, and marine habitats, and other vulnerable ecosystems to maintain their integrity </w:t>
            </w:r>
            <w:r>
              <w:rPr>
                <w:rFonts w:eastAsia="Helvetica" w:cs="Helvetica"/>
                <w:color w:val="000000"/>
                <w:sz w:val="18"/>
                <w:szCs w:val="18"/>
              </w:rPr>
              <w:lastRenderedPageBreak/>
              <w:t>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74C75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to climate change, with the NDC target emphasizing adaptation technologies and the NBSAP target addressing ecosystem integrity. The ecosystems involved are related, as the NDC target's climate adaptation efforts can support the resilience of the terrestrial, freshwater, coastal, and marine habitats highlighted in the NBSAP target, leading to measurable benefits in resource efficiency and complementary strategies.</w:t>
            </w:r>
          </w:p>
        </w:tc>
      </w:tr>
      <w:tr w:rsidR="007C5BA4" w14:paraId="6259D96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44EDB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3: Encourage research on climate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619C7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BD5B0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integrity within ecosystems, with the NDC target emphasizing climate resilience and the NBSAP target focusing on biodiversity and ecosystem functions. The ecosystems addressed are interconnected, as climate resilience strategies can support the restoration of degraded ecosystems, leading to measurable benefits in both biodiversity and climate adaptation efforts.</w:t>
            </w:r>
          </w:p>
        </w:tc>
      </w:tr>
      <w:tr w:rsidR="007C5BA4" w14:paraId="0266451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F7528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3: Encourage research on climate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25479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38BAE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NDC target emphasizing climate resilience strategies and the NBSAP target aiming to minimize climate change impacts on various ecosystems. The ecosystems addressed are related, as climate resilience strategies can directly support the integrity and resilience of terrestrial, freshwater, coastal, and marine habitats, leading to measurable benefits in resource efficiency and ecosystem management.</w:t>
            </w:r>
          </w:p>
        </w:tc>
      </w:tr>
      <w:tr w:rsidR="007C5BA4" w14:paraId="60D26CC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749CA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Economy-Wide Emission Reduction: Reduce GHG emissions by 30–35% below BAU by 2030 (≈ 138–153 MtCO₂e)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A9A53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33AF2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NDC target's goal of reducing GHG emissions can directly benefit from the NBSAP target's focus on restoring degraded ecosystems, as healthy ecosystems can sequester carbon and enhance resilience to climate change. Both targets address interconnected ecosystems, and aligning them could lead to improved biodiversity while simultaneously achieving GHG reduction goals, creating measurable benefits in resource efficiency and ecosystem health.</w:t>
            </w:r>
          </w:p>
        </w:tc>
      </w:tr>
      <w:tr w:rsidR="007C5BA4" w14:paraId="4597806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A364A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Economy-Wide Emission Reduction: Reduce GHG emissions by 30–35% below BAU by 2030 (≈ 138–153 MtCO₂e)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5874F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8CFB7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addressing climate change impacts, with the NDC target aiming to reduce GHG emissions and the NBSAP target emphasizing ecosystem resilience. The ecosystems involved are interconnected, as reducing emissions can enhance the integrity and resilience of terrestrial and marine habitats, leading to measurable benefits in resource efficiency and ecosystem management.</w:t>
            </w:r>
          </w:p>
        </w:tc>
      </w:tr>
      <w:tr w:rsidR="007C5BA4" w14:paraId="298E3E2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260BD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M1: Expand renewables (solar, wind, hydro, geothermal, bioenergy)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A227A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8: Minimized impact of climate change on terrestrial, freshwater, coastal, and marine habitats, and other vulnerable ecosystems to maintain their integrity </w:t>
            </w:r>
            <w:r>
              <w:rPr>
                <w:rFonts w:eastAsia="Helvetica" w:cs="Helvetica"/>
                <w:color w:val="000000"/>
                <w:sz w:val="18"/>
                <w:szCs w:val="18"/>
              </w:rPr>
              <w:lastRenderedPageBreak/>
              <w:t>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D9047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NDC target's focus on increasing renewable energy sources can directly support the NBSAP target's goal of building resilience in ecosystems by reducing greenhouse gas emissions and mitigating climate change impacts. Both targets address interconnected ecosystems, and aligning them could enhance resource efficiency and create synergies in implementation, leading to measurable benefits for both energy production and ecosystem integrity.</w:t>
            </w:r>
          </w:p>
        </w:tc>
      </w:tr>
      <w:tr w:rsidR="007C5BA4" w14:paraId="42948E7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F3129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1E16E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 (Adaptation): Integrate climate change adaptation into ≥ 60% of national/sector plans and local government budgets by 2026</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62990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climate-related challenges, with the NDC target addressing disaster risks and the NCCRS target emphasizing adaptation strategies. Their ecosystems are interconnected, as effective disaster management can benefit from integrated climate adaptation in planning, leading to measurable improvements in community resilience and resource efficiency.</w:t>
            </w:r>
          </w:p>
        </w:tc>
      </w:tr>
      <w:tr w:rsidR="007C5BA4" w14:paraId="0F9E52F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2A093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AFDC8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3 (Adaptation): Construct or upgrade flood-control systems in at least 50% of water basins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AC935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reducing disaster risks and enhancing resilience, with the NDC target addressing climate-related disasters broadly and the NCCRS target specifically targeting flood resilience. Both targets involve local governments and communities, and aligning them could lead to improved resource efficiency and infrastructure sharing in flood-prone areas, ultimately enhancing overall disaster management strategies.</w:t>
            </w:r>
          </w:p>
        </w:tc>
      </w:tr>
      <w:tr w:rsidR="007C5BA4" w14:paraId="4918008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E0C0A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4B2C4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4 (Adaptation): Ensure that ≥ 50% of agricultural land under climate-smart practices (irrigation, drought-resilient seeds, crop diversification)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EF157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climate-related challenges, with the NDC target addressing disaster risks and the NCCRS target promoting agricultural sustainability. The ecosystems are related, as agricultural resilience can contribute to reducing disaster impacts, and aligning these targets could lead to measurable benefits through shared resources and complementary practices.</w:t>
            </w:r>
          </w:p>
        </w:tc>
      </w:tr>
      <w:tr w:rsidR="007C5BA4" w14:paraId="6271257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D903A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6DD18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8 (Adaptation): Conduct climate-proofing for all major new infrastructure projects (roads, rail, power lines)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0BA97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against climate-related risks, with the NDC target addressing disaster risks and the NCCRS target focusing on infrastructure resilience. The ecosystems involved are interconnected, as resilient infrastructure can mitigate the impacts of climate-related disasters, leading to measurable benefits in resource efficiency and community resilience.</w:t>
            </w:r>
          </w:p>
        </w:tc>
      </w:tr>
      <w:tr w:rsidR="007C5BA4" w14:paraId="3ABC1D0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B6AA3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AC8FA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 (Mitigation): Reduce economy-wide GHG emissions by 30–35% below BAU by 2030 (aligned with updated NDC)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0F5EF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are interconnected, as reducing climate-related disaster risks can contribute to lowering GHG emissions by promoting resilience and sustainable practices. Additionally, both targets address overlapping audiences, and aligning them could enhance resource efficiency and create synergies in implementation, leading to measurable benefits in climate and disaster management.</w:t>
            </w:r>
          </w:p>
        </w:tc>
      </w:tr>
      <w:tr w:rsidR="007C5BA4" w14:paraId="7FD6251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B1640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57A1B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2 (Cross-cutting): Conduct or update climate-risk assessments in ≥ 30 districts and improve meteorological networks (TMA)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E380E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reducing climate-related risks and improving resilience, with the NDC target emphasizing disaster risk reduction and the NCCRS target enhancing understanding of climate risks. The ecosystems of climate and disaster management and climate and meteorological services are interconnected, and aligning these targets could lead to improved data availability and more effective disaster response strategies, resulting in measurable benefits for communities.</w:t>
            </w:r>
          </w:p>
        </w:tc>
      </w:tr>
      <w:tr w:rsidR="007C5BA4" w14:paraId="5919482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5AD70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F6F27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Renewable Energy and Climate Adaptation: Promote renewable green energy technologies (biogas, LPG, Solar Energy), and climate change adaptation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BFB1E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climate-related challenges, with the NDC target addressing disaster risks and the N5YDP target promoting renewable energy technologies that can mitigate these risks. The ecosystems involved are interconnected, as effective energy solutions can support disaster management efforts, leading to measurable benefits in resource efficiency and community resilience.</w:t>
            </w:r>
          </w:p>
        </w:tc>
      </w:tr>
      <w:tr w:rsidR="007C5BA4" w14:paraId="67FA9C4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F2F55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B9C76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Climate Capacity Building: Strengthen the national capacity for addressing climate change adaptation and mitigation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24270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climate-related challenges, with the NDC target emphasizing disaster risk reduction and the N5YDP target focusing on capacity building for climate adaptation and mitigation. Their ecosystems are related, as disaster management is a critical component of climate change adaptation, and aligning these targets could lead to improved resource efficiency and complementary policy implementation.</w:t>
            </w:r>
          </w:p>
        </w:tc>
      </w:tr>
      <w:tr w:rsidR="007C5BA4" w14:paraId="2E92ABD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4AFE8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126E1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16FA7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climate-related challenges, with the NDC target addressing disaster risks and the CCM target emphasizing food security amidst climate change. The ecosystems of climate management and agriculture are interconnected, as effective disaster risk management can directly support agricultural resilience, leading to measurable benefits in resource efficiency and community resilience.</w:t>
            </w:r>
          </w:p>
        </w:tc>
      </w:tr>
      <w:tr w:rsidR="007C5BA4" w14:paraId="2AD4A03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D6914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8FF92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Disaster Risk Management: Increase understanding and management of climate change-related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572FE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managing and mitigating climate-related disaster risks, indicating a meaningful connection. Additionally, both targets address disaster risk management within the context of climate change, suggesting that aligning them could enhance resource efficiency and improve community resilience through complementary actions and shared understanding.</w:t>
            </w:r>
          </w:p>
        </w:tc>
      </w:tr>
      <w:tr w:rsidR="007C5BA4" w14:paraId="1C78F33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13E67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7C479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Technology and Innovation: Promote technologies and innovation for managing climate change 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D264F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reduce climate-related disaster risks, with the NDC focusing on mitigation measures and the NDMS emphasizing technology and innovation. Their ecosystems are related under climate and disaster management, and aligning them could enhance resource efficiency and resilience-building efforts in affected communities.</w:t>
            </w:r>
          </w:p>
        </w:tc>
      </w:tr>
      <w:tr w:rsidR="007C5BA4" w14:paraId="4D24666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16318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7717F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Renewable Energy Promotion: Promote renewable energy and reduce greenhouse gas emissions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DFCF6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addressing climate-related issues, with the NDC target emphasizing disaster risk reduction and the NEMP target promoting renewable energy to mitigate greenhouse gas emissions. By aligning these targets, there is potential for resource efficiency and complementary policies, as renewable energy can enhance resilience against climate-related disasters, thereby creating measurable benefits for both ecosystems and communities.</w:t>
            </w:r>
          </w:p>
        </w:tc>
      </w:tr>
      <w:tr w:rsidR="007C5BA4" w14:paraId="12E6A6D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78676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Overall Resilience &amp; Water Access 1: Reduce </w:t>
            </w:r>
            <w:r>
              <w:rPr>
                <w:rFonts w:eastAsia="Helvetica" w:cs="Helvetica"/>
                <w:color w:val="000000"/>
                <w:sz w:val="18"/>
                <w:szCs w:val="18"/>
              </w:rPr>
              <w:lastRenderedPageBreak/>
              <w:t>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240EA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CCS Objective 6 (Adaptation) (CCS): Implement climate-smart </w:t>
            </w:r>
            <w:r>
              <w:rPr>
                <w:rFonts w:eastAsia="Helvetica" w:cs="Helvetica"/>
                <w:color w:val="000000"/>
                <w:sz w:val="18"/>
                <w:szCs w:val="18"/>
              </w:rPr>
              <w:lastRenderedPageBreak/>
              <w:t>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51BDA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to climate-related challenges, with the NDC target addressing disaster risks and the CCS target promoting </w:t>
            </w:r>
            <w:r>
              <w:rPr>
                <w:rFonts w:eastAsia="Helvetica" w:cs="Helvetica"/>
                <w:color w:val="000000"/>
                <w:sz w:val="18"/>
                <w:szCs w:val="18"/>
              </w:rPr>
              <w:lastRenderedPageBreak/>
              <w:t>agricultural sustainability. The ecosystems of climate management and agriculture are interconnected, as improved agricultural practices can mitigate disaster impacts, leading to measurable benefits in resource efficiency and community resilience.</w:t>
            </w:r>
          </w:p>
        </w:tc>
      </w:tr>
      <w:tr w:rsidR="007C5BA4" w14:paraId="21D07CF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9B256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F79D9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10 (Adaptation) (CCS): Develop climate-resilient and low carbon tourism by adopting efficiency measures and enforcing coastal building codes.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657F4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climate-related challenges, with the NDC target addressing disaster risks and the CCS target promoting sustainable tourism practices. The ecosystems involved are interconnected, as coastal areas are often vulnerable to climate-related disasters, and aligning these targets could lead to improved resource efficiency and complementary strategies in disaster management and tourism development.</w:t>
            </w:r>
          </w:p>
        </w:tc>
      </w:tr>
      <w:tr w:rsidR="007C5BA4" w14:paraId="6E782D5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56F61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1: Reduce climate-related disaster risks (droughts, floods)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2B621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5FCE3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against climate-related impacts, with the NDC target addressing broader climate-related disaster risks and the BFP target specifically targeting coral reefs and vulnerable ecosystems. Since coral reefs are part of coastal-marine ecosystems, aligning these targets could lead to resource efficiency and improved disaster management strategies that benefit both ecosystems and communities.</w:t>
            </w:r>
          </w:p>
        </w:tc>
      </w:tr>
      <w:tr w:rsidR="007C5BA4" w14:paraId="635F328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6F3B8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4B0E8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 (Adaptation): Integrate climate change adaptation into ≥ 60% of national/sector plans and local government budgets by 2026</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79D14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impacts, with the NDC target specifically addressing coastal ecosystems and communities, while the NCCRS target emphasizes integrating adaptation strategies into planning processes. By aligning these targets, resources can be optimized, and the incorporation of climate adaptation into local government budgets can directly support the resilience measures needed for coastal areas, creating measurable benefits for both ecosystems and communities.</w:t>
            </w:r>
          </w:p>
        </w:tc>
      </w:tr>
      <w:tr w:rsidR="007C5BA4" w14:paraId="26D5177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22C17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65745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3 (Adaptation): Construct or upgrade flood-control systems in at least 50% of water basins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2DBDB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against environmental challenges, with the NDC target addressing sea-level rise and the NCCRS target focusing on flood resilience. Both targets involve local governments and communities, and aligning them could lead to improved resource efficiency and infrastructure sharing in coastal and flood-prone areas, ultimately enhancing the resilience of both ecosystems.</w:t>
            </w:r>
          </w:p>
        </w:tc>
      </w:tr>
      <w:tr w:rsidR="007C5BA4" w14:paraId="2EE170E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F0EF5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1BAE2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F5198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health of coastal ecosystems, with the NDC target emphasizing protection from sea-level rise and the NCCRS target focusing on rehabilitation and sustainable management. The ecosystems involved are related, as degraded coastal zones can include areas affected by sea-level rise, and aligning these targets could lead to improved resource efficiency and complementary actions that enhance overall coastal management efforts.</w:t>
            </w:r>
          </w:p>
        </w:tc>
      </w:tr>
      <w:tr w:rsidR="007C5BA4" w14:paraId="66DEF80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B59A2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Overall Resilience &amp; Water Access 3: Protect coastal </w:t>
            </w:r>
            <w:r>
              <w:rPr>
                <w:rFonts w:eastAsia="Helvetica" w:cs="Helvetica"/>
                <w:color w:val="000000"/>
                <w:sz w:val="18"/>
                <w:szCs w:val="18"/>
              </w:rPr>
              <w:lastRenderedPageBreak/>
              <w:t>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E869A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NCCRS Objective 8 (Adaptation): Conduct climate-</w:t>
            </w:r>
            <w:r>
              <w:rPr>
                <w:rFonts w:eastAsia="Helvetica" w:cs="Helvetica"/>
                <w:color w:val="000000"/>
                <w:sz w:val="18"/>
                <w:szCs w:val="18"/>
              </w:rPr>
              <w:lastRenderedPageBreak/>
              <w:t>proofing for all major new infrastructure projects (roads, rail, power lines)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2A9D3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against climate change impacts, with the NDC target addressing coastal ecosystems and the NCCRS target </w:t>
            </w:r>
            <w:r>
              <w:rPr>
                <w:rFonts w:eastAsia="Helvetica" w:cs="Helvetica"/>
                <w:color w:val="000000"/>
                <w:sz w:val="18"/>
                <w:szCs w:val="18"/>
              </w:rPr>
              <w:lastRenderedPageBreak/>
              <w:t>focusing on infrastructure. Aligning these targets could lead to measurable benefits by integrating climate-proofing assessments for infrastructure projects in coastal areas, thereby optimizing resource use and enhancing the overall resilience of both communities and infrastructure.</w:t>
            </w:r>
          </w:p>
        </w:tc>
      </w:tr>
      <w:tr w:rsidR="007C5BA4" w14:paraId="0DDE141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DD769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1C319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 (Mitigation): Reduce economy-wide GHG emissions by 30–35% below BAU by 2030 (aligned with updated NDC)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A81FF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NDC target focuses on protecting coastal communities from sea-level rise, while the NCCRS target aims to reduce GHG emissions, which can contribute to climate change and sea-level rise. By aligning these targets, resources can be optimized, and actions taken to reduce emissions can simultaneously enhance the resilience of coastal ecosystems and communities, leading to measurable benefits in both areas.</w:t>
            </w:r>
          </w:p>
        </w:tc>
      </w:tr>
      <w:tr w:rsidR="007C5BA4" w14:paraId="7FB250C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B6021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7ADB4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2 (Cross-cutting): Conduct or update climate-risk assessments in ≥ 30 districts and improve meteorological networks (TMA)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3A67F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impacts, with the NDC target specifically addressing sea-level rise in coastal areas, while the NCCRS target aims to improve understanding of climate risks, which can inform coastal risk assessments. By aligning these targets, resources can be optimized through shared data and assessments, ultimately leading to more effective interventions for coastal communities.</w:t>
            </w:r>
          </w:p>
        </w:tc>
      </w:tr>
      <w:tr w:rsidR="007C5BA4" w14:paraId="5DB0747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D1E66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806D2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Renewable Energy and Climate Adaptation: Promote renewable green energy technologies (biogas, LPG, Solar Energy), and climate change adaptation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E887D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impacts, with the NDC target emphasizing coastal ecosystems and the N5YDP target promoting renewable energy technologies that can support these ecosystems. By aligning these targets, there is potential for resource efficiency and complementary strategies that enhance both coastal community resilience and the adoption of renewable energy solutions.</w:t>
            </w:r>
          </w:p>
        </w:tc>
      </w:tr>
      <w:tr w:rsidR="007C5BA4" w14:paraId="01243D7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70AA9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4DF10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Climate Capacity Building: Strengthen the national capacity for addressing climate change adaptation and mitigation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25330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impacts, with the NDC target specifically addressing sea-level rise in coastal ecosystems, while the N5YDP target aims to strengthen national capacity for climate change adaptation, which can include coastal areas. Aligning these targets could lead to improved resource efficiency and complementary policies that enhance the effectiveness of both local and national climate action efforts.</w:t>
            </w:r>
          </w:p>
        </w:tc>
      </w:tr>
      <w:tr w:rsidR="007C5BA4" w14:paraId="44FB159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56932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57733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Disaster Risk Management: Increase understanding and management of climate change-related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EAFD1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impacts, with the NDC target specifically addressing sea-level rise and the NDMS target focusing on disaster risks. Both targets involve coastal communities and ecosystems, suggesting that aligning their actions could lead to improved resource efficiency and preparedness in managing climate-related challenges.</w:t>
            </w:r>
          </w:p>
        </w:tc>
      </w:tr>
      <w:tr w:rsidR="007C5BA4" w14:paraId="7B88E02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79413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Overall Resilience &amp; Water Access 3: Protect coastal communities/ecosystems from sea-level rise </w:t>
            </w:r>
            <w:r>
              <w:rPr>
                <w:rFonts w:eastAsia="Helvetica" w:cs="Helvetica"/>
                <w:color w:val="000000"/>
                <w:sz w:val="18"/>
                <w:szCs w:val="18"/>
              </w:rPr>
              <w:lastRenderedPageBreak/>
              <w:t>(conservative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C6B2C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NDMS Climate Change Technology and Innovation: Promote technologies and innovation for managing </w:t>
            </w:r>
            <w:r>
              <w:rPr>
                <w:rFonts w:eastAsia="Helvetica" w:cs="Helvetica"/>
                <w:color w:val="000000"/>
                <w:sz w:val="18"/>
                <w:szCs w:val="18"/>
              </w:rPr>
              <w:lastRenderedPageBreak/>
              <w:t>climate change 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C4EB6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to climate-related challenges, with the NDC target specifically addressing sea-level rise and the NDMS target focusing on disaster risk management. Both targets involve coastal ecosystems and share a target audience that includes local governments and communities, suggesting that aligning them could lead to </w:t>
            </w:r>
            <w:r>
              <w:rPr>
                <w:rFonts w:eastAsia="Helvetica" w:cs="Helvetica"/>
                <w:color w:val="000000"/>
                <w:sz w:val="18"/>
                <w:szCs w:val="18"/>
              </w:rPr>
              <w:lastRenderedPageBreak/>
              <w:t>improved resource efficiency and complementary strategies in managing climate impacts.</w:t>
            </w:r>
          </w:p>
        </w:tc>
      </w:tr>
      <w:tr w:rsidR="007C5BA4" w14:paraId="1FDBE99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0D434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DA599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Renewable Energy Promotion: Promote renewable energy and reduce greenhouse gas emissions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AC30E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NDC target focuses on protecting coastal communities from sea-level rise, while the NEMP target promotes renewable energy, which can help mitigate climate change impacts that contribute to sea-level rise. Both targets address coastal ecosystems and involve local governments, suggesting that aligning them could enhance resilience efforts and resource efficiency in coastal areas.</w:t>
            </w:r>
          </w:p>
        </w:tc>
      </w:tr>
      <w:tr w:rsidR="007C5BA4" w14:paraId="3B06EE7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9D85D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23B11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4CA29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coastal resilience, with the NDC target addressing sea-level rise and the CCS target promoting integrated coastal zone management through mangrove restoration. The ecosystems involved are related, as mangroves are critical components of coastal environments, and aligning these targets could lead to improved resource efficiency and measurable benefits in protecting coastal communities and ecosystems.</w:t>
            </w:r>
          </w:p>
        </w:tc>
      </w:tr>
      <w:tr w:rsidR="007C5BA4" w14:paraId="13013A0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F6874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B0459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10 (Adaptation) (CCS): Develop climate-resilient and low carbon tourism by adopting efficiency measures and enforcing coastal building codes.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69D44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coastal areas, with the NDC target emphasizing protection from sea-level rise and the CCS target promoting sustainable tourism practices. The ecosystems involved are related, as both targets address coastal environments, and aligning them could lead to measurable benefits through shared resources and complementary actions that enhance the overall resilience and sustainability of coastal communities.</w:t>
            </w:r>
          </w:p>
        </w:tc>
      </w:tr>
      <w:tr w:rsidR="007C5BA4" w14:paraId="34530D3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1AF12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Overall Resilience &amp; Water Access 3: Protect coastal communities/ecosystems from sea-level rise (conservative &amp; worst-case scenarios)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A27F9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05D1E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against climate change impacts, with the NDC target addressing sea-level rise and the BFP target focusing on coral reefs. Since coral reefs are part of coastal ecosystems, aligning these targets could lead to improved resource efficiency and complementary actions that enhance the overall resilience of coastal communities and ecosystems.</w:t>
            </w:r>
          </w:p>
        </w:tc>
      </w:tr>
      <w:tr w:rsidR="007C5BA4" w14:paraId="1A36D10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2E156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F8D46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 (Adaptation): Integrate climate change adaptation into ≥ 60% of national/sector plans and local government budgets by 2026</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F9838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agricultural practices and the NCCRS target integrating adaptation into planning. The ecosystems are related, as agricultural resilience can be influenced by broader national and local government planning, and aligning these targets could lead to improved resource efficiency and measurable outcomes in both agricultural productivity and climate adaptation strategies.</w:t>
            </w:r>
          </w:p>
        </w:tc>
      </w:tr>
      <w:tr w:rsidR="007C5BA4" w14:paraId="69F62B7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FD688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A020B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4 (Adaptation): Ensure that ≥ 50% of agricultural land under climate-smart practices (irrigation, drought-resilient seeds, crop diversification)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1306B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agricultural resilience through practices that improve productivity and sustainability in the agricultural sector. The ecosystems are related, and aligning these targets could lead to measurable benefits such as increased adoption of climate-smart practices, improved crop yields, and reduced vulnerability to climate change, thereby optimizing resources and creating synergies.</w:t>
            </w:r>
          </w:p>
        </w:tc>
      </w:tr>
      <w:tr w:rsidR="007C5BA4" w14:paraId="1199ADA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ED837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D937E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 (Mitigation): Reduce economy-wide GHG emissions by 30–35% below BAU by 2030 (aligned with updated NDC)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42AAA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reducing greenhouse gas emissions and enhancing agricultural resilience, which are interconnected in the context of climate change. By aligning the actions aimed at improving agricultural practices with broader GHG reduction measures, there is potential for resource efficiency and complementary outcomes that enhance both agricultural productivity and emission reductions.</w:t>
            </w:r>
          </w:p>
        </w:tc>
      </w:tr>
      <w:tr w:rsidR="007C5BA4" w14:paraId="6C01A2C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A873A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68C0A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3 (Cross-cutting): Provide incentives for climate-smart technology innovation(e.g., renewable micro-grids, improved seeds)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B3A65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agricultural resilience, with the NDC target focusing on improving agricultural practices and the NCCRS target promoting climate-smart technology. The ecosystems of agriculture and climate technology are interconnected, and aligning these targets could lead to measurable benefits through shared resources and complementary actions that enhance both productivity and sustainability in the agricultural sector.</w:t>
            </w:r>
          </w:p>
        </w:tc>
      </w:tr>
      <w:tr w:rsidR="007C5BA4" w14:paraId="7A51D1F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CFD06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7B5E0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Renewable Energy and Climate Adaptation: Promote renewable green energy technologies (biogas, LPG, Solar Energy), and climate change adaptation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D3257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agricultural productivity and the N5YDP target promoting renewable energy technologies. The ecosystems are related, as sustainable agricultural practices can benefit from renewable energy sources, and aligning these targets could lead to measurable benefits such as improved resource efficiency and enhanced food security through integrated energy solutions.</w:t>
            </w:r>
          </w:p>
        </w:tc>
      </w:tr>
      <w:tr w:rsidR="007C5BA4" w14:paraId="44D6AB7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F0314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9EDD6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Climate Capacity Building: Strengthen the national capacity for addressing climate change adaptation and mitigation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9FF71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specifically addressing agricultural resilience while the N5YDP target emphasizes national capacity for climate action. The ecosystems are related, as agricultural practices can significantly contribute to climate change mitigation and adaptation, suggesting that aligning these targets could lead to measurable benefits in resource efficiency and improved agricultural practices.</w:t>
            </w:r>
          </w:p>
        </w:tc>
      </w:tr>
      <w:tr w:rsidR="007C5BA4" w14:paraId="560370B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7D792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9CD2F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55F77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food security and agricultural resilience in the context of climate change, indicating a meaningful connection in their goals. The ecosystems involved are the same (agriculture), and aligning these targets could lead to measurable benefits through the promotion of complementary climate-resilient practices, optimizing resources, and enhancing the overall effectiveness of agricultural interventions.</w:t>
            </w:r>
          </w:p>
        </w:tc>
      </w:tr>
      <w:tr w:rsidR="007C5BA4" w14:paraId="01F6053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08DAB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BAEF4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Disaster Risk Management: Increase understanding and management of climate change-related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7A400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agricultural productivity and the NDMS target addressing disaster risk management. By aligning these targets, there is potential for improved resource efficiency and complementary strategies that enhance both agricultural practices and disaster preparedness, ultimately leading to better outcomes for communities affected by climate change.</w:t>
            </w:r>
          </w:p>
        </w:tc>
      </w:tr>
      <w:tr w:rsidR="007C5BA4" w14:paraId="71B0060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33A25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E7D1C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Technology and Innovation: Promote technologies and innovation for managing climate change 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66A40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agricultural productivity and the NDMS target addressing disaster risk management. The ecosystems involved are interconnected, as improved agricultural practices can contribute to disaster risk reduction, and aligning these targets could lead to measurable benefits in resource efficiency and enhanced resilience in both sectors.</w:t>
            </w:r>
          </w:p>
        </w:tc>
      </w:tr>
      <w:tr w:rsidR="007C5BA4" w14:paraId="6CC7889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E4E24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C9E1F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EE733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agricultural resilience in the face of climate change, with complementary actions focused on improving soil health and water management. The ecosystems are related, and aligning these targets could lead to measurable benefits in agricultural productivity and sustainability, optimizing resources and avoiding duplication of efforts.</w:t>
            </w:r>
          </w:p>
        </w:tc>
      </w:tr>
      <w:tr w:rsidR="007C5BA4" w14:paraId="1149104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D08AE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6DD60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B7912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enhancing agricultural resilience and reducing deforestation pressures are interconnected, as sustainable agricultural practices can help mitigate deforestation by promoting better land use. Additionally, both targets involve policymakers and local communities, suggesting potential for collaborative efforts that could lead to improved resource management and measurable outcomes in both agriculture and forestry.</w:t>
            </w:r>
          </w:p>
        </w:tc>
      </w:tr>
      <w:tr w:rsidR="007C5BA4" w14:paraId="2E6A286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02AF6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1048C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4 (Adaptation): Ensure that ≥ 50% of agricultural land under climate-smart practices (irrigation, drought-resilient seeds, crop diversification)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C3E66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addressing rangelands and the NCCRS target focusing on agricultural land, which can be interconnected. Implementing climate-resilient management practices in rangelands can complement climate-smart agricultural practices, leading to improved sustainability and productivity across both ecosystems, thus creating measurable benefits through resource efficiency and shared knowledge among stakeholders.</w:t>
            </w:r>
          </w:p>
        </w:tc>
      </w:tr>
      <w:tr w:rsidR="007C5BA4" w14:paraId="4CFE0A5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9BBE7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E7DCE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3 (Cross-cutting): Provide incentives for climate-smart technology innovation(e.g., renewable micro-grids, improved seeds)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11C6A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rangelands and the NCCRS target addressing agricultural technology. By aligning these targets, there is potential for resource efficiency and complementary actions, as climate-smart technologies could be applied to improve rangeland management practices, benefiting both ecosystems and target audiences.</w:t>
            </w:r>
          </w:p>
        </w:tc>
      </w:tr>
      <w:tr w:rsidR="007C5BA4" w14:paraId="79D6B8C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DFB57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41C53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Climate Capacity Building: Strengthen the national capacity for addressing climate change adaptation and mitigation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36A14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specifically addressing rangelands and the N5YDP target emphasizing national capacity for climate action. By aligning these targets, there is potential for resource efficiency and complementary policies that can improve the sustainability and productivity of rangelands while strengthening national adaptation and mitigation efforts.</w:t>
            </w:r>
          </w:p>
        </w:tc>
      </w:tr>
      <w:tr w:rsidR="007C5BA4" w14:paraId="2D47039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7C625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w:t>
            </w:r>
            <w:r>
              <w:rPr>
                <w:rFonts w:eastAsia="Helvetica" w:cs="Helvetica"/>
                <w:color w:val="000000"/>
                <w:sz w:val="18"/>
                <w:szCs w:val="18"/>
              </w:rPr>
              <w:lastRenderedPageBreak/>
              <w:t>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D69E8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CCM Climate-Resilient Agriculture: Promote climate-resilient </w:t>
            </w:r>
            <w:r>
              <w:rPr>
                <w:rFonts w:eastAsia="Helvetica" w:cs="Helvetica"/>
                <w:color w:val="000000"/>
                <w:sz w:val="18"/>
                <w:szCs w:val="18"/>
              </w:rPr>
              <w:lastRenderedPageBreak/>
              <w:t>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8C1D2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to climate change, with the NDC target emphasizing rangelands and the CCM target focusing on agriculture, </w:t>
            </w:r>
            <w:r>
              <w:rPr>
                <w:rFonts w:eastAsia="Helvetica" w:cs="Helvetica"/>
                <w:color w:val="000000"/>
                <w:sz w:val="18"/>
                <w:szCs w:val="18"/>
              </w:rPr>
              <w:lastRenderedPageBreak/>
              <w:t>which can include rangeland-based livestock systems. Aligning these targets could lead to improved resource efficiency and complementary practices that enhance both rangeland management and agricultural resilience, ultimately benefiting food security and sustainability.</w:t>
            </w:r>
          </w:p>
        </w:tc>
      </w:tr>
      <w:tr w:rsidR="007C5BA4" w14:paraId="288ABC4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606D1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46445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Technology and Innovation: Promote technologies and innovation for managing climate change 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B91C9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albeit in different contexts (rangelands vs. disaster risk management). The actions proposed can complement each other, as climate-resilient management practices in rangelands can be supported by innovative technologies, leading to improved sustainability and reduced vulnerability in both ecosystems.</w:t>
            </w:r>
          </w:p>
        </w:tc>
      </w:tr>
      <w:tr w:rsidR="007C5BA4" w14:paraId="56CD2E3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65A71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C7F92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ADC78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rangelands and the CCS target focusing on agricultural practices. Since rangelands can be integral to agricultural systems, aligning these targets could lead to improved resource management and sustainability practices that benefit both ecosystems, creating measurable outcomes in productivity and resilience.</w:t>
            </w:r>
          </w:p>
        </w:tc>
      </w:tr>
      <w:tr w:rsidR="007C5BA4" w14:paraId="234F6A6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738E9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A1: Promote climate-resilient energy 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32D63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 (Adaptation): Integrate climate change adaptation into ≥ 60% of national/sector plans and local government budgets by 2026</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50796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energy systems and the NCCRS target integrating adaptation into planning and budgeting. By aligning these targets, there is potential for resource efficiency and complementary strategies that can enhance the robustness of energy systems within broader national and local government frameworks.</w:t>
            </w:r>
          </w:p>
        </w:tc>
      </w:tr>
      <w:tr w:rsidR="007C5BA4" w14:paraId="406BE0C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B2759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A1: Promote climate-resilient energy 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552EB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8 (Adaptation): Conduct climate-proofing for all major new infrastructure projects (roads, rail, power lines)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ED0F2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against climate change, with the NDC target focusing on energy systems and the NCCRS target on infrastructure projects, which include energy infrastructure. Aligning these targets could lead to improved resource efficiency and shared strategies for climate-proofing energy systems and infrastructure, ultimately enhancing overall resilience in the face of climate-related disruptions.</w:t>
            </w:r>
          </w:p>
        </w:tc>
      </w:tr>
      <w:tr w:rsidR="007C5BA4" w14:paraId="076D960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9B0B5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A1: Promote climate-resilient energy 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0DA77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 (Mitigation): Reduce economy-wide GHG emissions by 30–35% below BAU by 2030 (aligned with updated NDC)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DDA0C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NDC target focuses on enhancing the resilience of energy systems, which is crucial for reducing GHG emissions in the economy-wide context of the NCCRS target. Both targets aim to improve energy sustainability and reduce emissions, indicating that aligning their actions could lead to resource efficiency and complementary outcomes in addressing climate change impacts.</w:t>
            </w:r>
          </w:p>
        </w:tc>
      </w:tr>
      <w:tr w:rsidR="007C5BA4" w14:paraId="71BA3C0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21A36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A1: Promote climate-resilient energy 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86488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2 (Mitigation): Expand renewable energy (solar, wind, geothermal, hydro, bioenergy) to ≥ 25% of total generation mix</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9895D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energy sector and aim to enhance sustainability, with the NDC target emphasizing resilience to climate change impacts and the NCCRS target promoting renewable energy integration. Aligning these targets could lead to measurable benefits by ensuring that renewable energy sources are robust and adaptable, ultimately enhancing the reliability and sustainability of energy systems.</w:t>
            </w:r>
          </w:p>
        </w:tc>
      </w:tr>
      <w:tr w:rsidR="007C5BA4" w14:paraId="1E26BBC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9E360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Energy A1: Promote climate-resilient energy 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8BA80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3 (Mitigation): Adopt energy-efficient technologies (efficient cookstoves, industrial retrofits) in ≥ 40% of households and 20% of factories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BAB7B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energy sector, with the NDC target emphasizing resilience to climate change impacts and the NCCRS target promoting energy efficiency. By aligning these targets, energy providers and policymakers can implement energy-efficient technologies that also enhance the adaptability of energy systems, leading to improved reliability and sustainability in energy supply.</w:t>
            </w:r>
          </w:p>
        </w:tc>
      </w:tr>
      <w:tr w:rsidR="007C5BA4" w14:paraId="6E81DF5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FE820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A1: Promote climate-resilient energy 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CF445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3 (Cross-cutting): Provide incentives for climate-smart technology innovation(e.g., renewable micro-grids, improved seeds)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7DE33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NDC target emphasizing energy systems and the NCCRS target promoting climate-smart technologies that can include energy solutions. The ecosystems of energy and agricultural technology sectors are interconnected, and aligning these targets could lead to measurable benefits through shared resources and complementary innovations that enhance both energy reliability and agricultural sustainability.</w:t>
            </w:r>
          </w:p>
        </w:tc>
      </w:tr>
      <w:tr w:rsidR="007C5BA4" w14:paraId="21C1D60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61CEE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A1: Promote climate-resilient energy 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4BDDC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Renewable Energy and Climate Adaptation: Promote renewable green energy technologies (biogas, LPG, Solar Energy), and climate change adaptation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87A49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in the energy sector while addressing climate change, indicating a meaningful connection in their goals. The actions proposed in both targets can complement each other, with the NDC target focusing on strengthening energy systems and the N5YDP target promoting renewable technologies, leading to measurable benefits in resource efficiency and climate adaptation.</w:t>
            </w:r>
          </w:p>
        </w:tc>
      </w:tr>
      <w:tr w:rsidR="007C5BA4" w14:paraId="0FEFE91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3D761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A1: Promote climate-resilient energy 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E8CB4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Climate Capacity Building: Strengthen the national capacity for addressing climate change adaptation and mitigation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CBBBC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to climate change, with the NDC target focusing on energy systems and the N5YDP target addressing broader climate change adaptation and mitigation. The ecosystems are related, as a resilient energy sector is crucial for effective climate action, and aligning these targets could lead to improved resource efficiency and complementary policies that enhance overall effectiveness in addressing climate challenges.</w:t>
            </w:r>
          </w:p>
        </w:tc>
      </w:tr>
      <w:tr w:rsidR="007C5BA4" w14:paraId="1D07AA3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CCB28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A1: Promote climate-resilient energy 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E9A2D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Renewable Energy Production: Increase the production of renewable energy sources to meet national demand and reduce dependence on non-renewable sources by 2025</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19A62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energy sector and aim to enhance energy systems, with the NDC target emphasizing resilience to climate change impacts and the CCM target promoting renewable energy production. Aligning these targets could lead to increased resource efficiency and infrastructure sharing, as strengthening energy system resilience can support the transition to renewable energy sources, ultimately benefiting both goals.</w:t>
            </w:r>
          </w:p>
        </w:tc>
      </w:tr>
      <w:tr w:rsidR="007C5BA4" w14:paraId="17B9D8D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19D27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A1: Promote climate-resilient energy 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AC6BA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Disaster Risk Management: Increase understanding and management of climate change-related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AA137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energy systems and the NDMS target addressing disaster risk management. The ecosystems are related, as energy systems can be impacted by climate-related disasters, and aligning these targets could lead to improved preparedness and resource efficiency in managing both energy supply and disaster risks.</w:t>
            </w:r>
          </w:p>
        </w:tc>
      </w:tr>
      <w:tr w:rsidR="007C5BA4" w14:paraId="5680955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C02EF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A1: Promote climate-resilient energy 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D7431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NDMS Climate Change Technology and Innovation: Promote </w:t>
            </w:r>
            <w:r>
              <w:rPr>
                <w:rFonts w:eastAsia="Helvetica" w:cs="Helvetica"/>
                <w:color w:val="000000"/>
                <w:sz w:val="18"/>
                <w:szCs w:val="18"/>
              </w:rPr>
              <w:lastRenderedPageBreak/>
              <w:t>technologies and innovation for managing climate change 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359AC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to climate change, with the NDC target emphasizing energy systems and the NDMS target addressing disaster </w:t>
            </w:r>
            <w:r>
              <w:rPr>
                <w:rFonts w:eastAsia="Helvetica" w:cs="Helvetica"/>
                <w:color w:val="000000"/>
                <w:sz w:val="18"/>
                <w:szCs w:val="18"/>
              </w:rPr>
              <w:lastRenderedPageBreak/>
              <w:t>risk management. The ecosystems are related, as energy systems can be impacted by climate-related disasters, and aligning these targets could lead to improved resource efficiency and complementary strategies that enhance overall resilience.</w:t>
            </w:r>
          </w:p>
        </w:tc>
      </w:tr>
      <w:tr w:rsidR="007C5BA4" w14:paraId="071B7CC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ED456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Energy A1: Promote climate-resilient energy 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8B64D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Renewable Energy Promotion: Promote renewable energy and reduce greenhouse gas emissions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A96F3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energy sector and aim to enhance resilience and sustainability, with the NDC target emphasizing resilience to climate change impacts and the NEMP target promoting renewable energy. Aligning these targets could lead to measurable benefits through shared resources and complementary actions that enhance both the reliability of energy systems and the transition to renewable energy sources.</w:t>
            </w:r>
          </w:p>
        </w:tc>
      </w:tr>
      <w:tr w:rsidR="007C5BA4" w14:paraId="0EB13ED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8E86D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A1: Promote climate-resilient energy 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D7571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NECT Renewable Energy Share Increase: Increase the share of renewable energy to 65 percent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360D8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energy sector and aim to enhance the resilience and sustainability of energy systems. The NDC target's goal of strengthening energy systems' resilience complements the NECT target's aim of increasing renewable energy share, creating potential synergies in resource efficiency and infrastructure development.</w:t>
            </w:r>
          </w:p>
        </w:tc>
      </w:tr>
      <w:tr w:rsidR="007C5BA4" w14:paraId="192D4EC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C4BFA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A1: Promote climate-resilient energy 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F96C0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9 (Mitigation) (CCS): Promote energy efficiency (e.g., efficient cookstoves) and renewable energy (solar, wind) to diversify the energy mix.</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B2BDE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energy sector and aim to enhance resilience and efficiency within energy systems. By aligning the promotion of energy efficiency and renewable energy with resilience measures, stakeholders can create a more robust energy infrastructure that is both adaptable to climate impacts and sustainable in the long term.</w:t>
            </w:r>
          </w:p>
        </w:tc>
      </w:tr>
      <w:tr w:rsidR="007C5BA4" w14:paraId="7668538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349AD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A1: Promote climate-resilient energy 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24DC7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2A50B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the face of climate change, with the NDC target addressing energy systems and the BFP target focusing on coral reefs and vulnerable ecosystems. Given that coral reefs are part of coastal-marine ecosystems, aligning these targets could lead to resource efficiency and complementary actions that enhance the resilience of both energy systems and marine ecosystems, ultimately benefiting both sectors.</w:t>
            </w:r>
          </w:p>
        </w:tc>
      </w:tr>
      <w:tr w:rsidR="007C5BA4" w14:paraId="6CEDE35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58447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A2: Diversify energy sources (clean/renewable)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4789E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 (Mitigation): Reduce economy-wide GHG emissions by 30–35% below BAU by 2030 (aligned with updated NDC)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81783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reducing greenhouse gas emissions, with the NDC target emphasizing clean energy use and the NCCRS target aiming for a specific percentage reduction in emissions. The ecosystems are related, as the energy sector contributes to economy-wide GHG emissions, and aligning these targets could lead to resource efficiency and enhanced implementation of emission reduction measures.</w:t>
            </w:r>
          </w:p>
        </w:tc>
      </w:tr>
      <w:tr w:rsidR="007C5BA4" w14:paraId="13A404F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3883F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A2: Diversify energy sources (clean/renewable)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2C378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2 (Mitigation): Expand renewable energy (solar, wind, geothermal, hydro, bioenergy) to ≥ 25% of total generation mix</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5B464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increase the use of renewable energy sources within the energy sector, with the NDC target focusing on diversification and the NCCRS target specifying a quantitative goal of 25% renewable energy in the generation mix. Aligning these targets could lead to resource efficiency and enhanced implementation strategies, as both target similar audiences and expected outcomes related to reducing greenhouse gas emissions and promoting energy sustainability.</w:t>
            </w:r>
          </w:p>
        </w:tc>
      </w:tr>
      <w:tr w:rsidR="007C5BA4" w14:paraId="529236A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5F0BD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Energy A2: Diversify energy sources (clean/renewable)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54F81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3 (Mitigation): Adopt energy-efficient technologies (efficient cookstoves, industrial retrofits) in ≥ 40% of households and 20% of factories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BF4A4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improve the energy sector, with the NDC target focusing on increasing the use of clean and renewable energy sources and the NCCRS target emphasizing energy efficiency. By aligning these targets, there is potential for resource optimization and enhanced outcomes, as energy efficiency measures can complement the transition to renewable energy, leading to a more sustainable energy landscape.</w:t>
            </w:r>
          </w:p>
        </w:tc>
      </w:tr>
      <w:tr w:rsidR="007C5BA4" w14:paraId="4E385D2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48686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A2: Diversify energy sources (clean/renewable)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DB3F2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3 (Cross-cutting): Provide incentives for climate-smart technology innovation(e.g., renewable micro-grids, improved seeds)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12399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sustainability through clean energy and climate-smart technologies, indicating a meaningful connection. Additionally, the ecosystems of the energy sector and agricultural technology sectors can be seen as interrelated, as advancements in renewable energy can support agricultural resilience, leading to measurable benefits in resource efficiency and implementation synergies.</w:t>
            </w:r>
          </w:p>
        </w:tc>
      </w:tr>
      <w:tr w:rsidR="007C5BA4" w14:paraId="4E0285F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5B62D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A2: Diversify energy sources (clean/renewable)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EB7D4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Renewable Energy and Climate Adaptation: Promote renewable green energy technologies (biogas, LPG, Solar Energy), and climate change adaptation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31652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increase the use of renewable energy sources, with the NDC target focusing on diversification and the N5YDP target promoting specific technologies. The ecosystems involved are both within the energy sector, and aligning these targets could enhance resource efficiency and foster complementary policies that support climate adaptation and sustainability.</w:t>
            </w:r>
          </w:p>
        </w:tc>
      </w:tr>
      <w:tr w:rsidR="007C5BA4" w14:paraId="6EC5D2B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DB790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A2: Diversify energy sources (clean/renewable)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BDEE6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Climate Capacity Building: Strengthen the national capacity for addressing climate change adaptation and mitigation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6F095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address climate-related issues, with the NDC target focusing on clean energy and the N5YDP target on climate change adaptation and mitigation. The ecosystems of energy and climate change are interconnected, and aligning these targets could enhance resource efficiency and effectiveness in achieving sustainability and resilience outcomes.</w:t>
            </w:r>
          </w:p>
        </w:tc>
      </w:tr>
      <w:tr w:rsidR="007C5BA4" w14:paraId="14717DB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32031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A2: Diversify energy sources (clean/renewable)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AE256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Renewable Energy Production: Increase the production of renewable energy sources to meet national demand and reduce dependence on non-renewable sources by 2025</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DDF7A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increase the use and production of renewable energy sources within the energy sector, addressing similar goals of reducing dependence on non-renewable sources. The alignment of their actions and target audiences can lead to resource efficiency and complementary policies that enhance overall energy sustainability and greenhouse gas reduction efforts.</w:t>
            </w:r>
          </w:p>
        </w:tc>
      </w:tr>
      <w:tr w:rsidR="007C5BA4" w14:paraId="0F6DE87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F1492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A2: Diversify energy sources (clean/renewable)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9004F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Renewable Energy Promotion: Promote renewable energy and reduce greenhouse gas emissions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1AEFC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promoting renewable energy and reducing greenhouse gas emissions, with actions that complement each other in diversifying and increasing renewable energy sources. The ecosystems involved are related, as both targets operate within the energy sector, and aligning them could lead to measurable benefits in resource efficiency and enhanced policy coherence.</w:t>
            </w:r>
          </w:p>
        </w:tc>
      </w:tr>
      <w:tr w:rsidR="007C5BA4" w14:paraId="537EA04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7C973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A2: Diversify energy sources (clean/renewable)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C10AD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NECT Renewable Energy Share Increase: Increase the share of renewable energy to 65 percent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C9C45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increase the use of renewable energy within the energy sector, with the NDC target focusing on diversifying energy sources and the NECT target specifying a quantitative goal of 65 percent renewable energy by 2030. The shared target audience and expected outcomes suggest that aligning these </w:t>
            </w:r>
            <w:r>
              <w:rPr>
                <w:rFonts w:eastAsia="Helvetica" w:cs="Helvetica"/>
                <w:color w:val="000000"/>
                <w:sz w:val="18"/>
                <w:szCs w:val="18"/>
              </w:rPr>
              <w:lastRenderedPageBreak/>
              <w:t>targets could enhance resource efficiency and create synergies in implementation, leading to measurable benefits in reducing greenhouse gas emissions and promoting energy sustainability.</w:t>
            </w:r>
          </w:p>
        </w:tc>
      </w:tr>
      <w:tr w:rsidR="007C5BA4" w14:paraId="2434808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D715F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Energy A2: Diversify energy sources (clean/renewable)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716BB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9 (Mitigation) (CCS): Promote energy efficiency (e.g., efficient cookstoves) and renewable energy (solar, wind) to diversify the energy mix.</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3ED31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diversify energy sources and promote renewable energy, indicating a meaningful connection in their goals. They operate within the same ecosystem (energy sector) and target similar audiences, suggesting that aligning them could enhance resource efficiency and lead to measurable benefits in energy sustainability and efficiency.</w:t>
            </w:r>
          </w:p>
        </w:tc>
      </w:tr>
      <w:tr w:rsidR="007C5BA4" w14:paraId="0F60CDF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349CB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A2: Diversify energy sources (clean/renewable)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6C8C6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Alternative Energy Sources: Promote alternative sources of energy to reduce dependency on biomass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53B55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the use of alternative energy sources within the energy sector, indicating a meaningful connection in their goals and actions. Additionally, they target the same audience of energy producers, policymakers, and consumers, suggesting that aligning these efforts could lead to resource efficiency and enhanced implementation of clean energy initiatives.</w:t>
            </w:r>
          </w:p>
        </w:tc>
      </w:tr>
      <w:tr w:rsidR="007C5BA4" w14:paraId="6302D06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C9F38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8FDBA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 (Adaptation): Integrate climate change adaptation into ≥ 60% of national/sector plans and local government budgets by 2026</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EB7C0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impacts, with the NDC target emphasizing preparedness for extreme weather events and sea-level rise, while the NCCRS target aims to integrate adaptation strategies into planning and budgeting. The ecosystems involved are related, as coastal regions are often included in broader national planning processes, and aligning these targets could lead to more efficient resource use and improved implementation of adaptation strategies across different levels of governance.</w:t>
            </w:r>
          </w:p>
        </w:tc>
      </w:tr>
      <w:tr w:rsidR="007C5BA4" w14:paraId="224D590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018C1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67CFD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3 (Adaptation): Construct or upgrade flood-control systems in at least 50% of water basins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9DD04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climate-related events, with the NDC target addressing sea-level rise and extreme weather, while the NCCRS target specifically targets flood resilience. The ecosystems of coastal regions and water basins are interconnected, and aligning these targets could lead to improved resource efficiency and infrastructure sharing, ultimately enhancing overall community resilience to climate impacts.</w:t>
            </w:r>
          </w:p>
        </w:tc>
      </w:tr>
      <w:tr w:rsidR="007C5BA4" w14:paraId="74109F0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5DB58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095D7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53C09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coastal ecosystems, with the NDC target emphasizing preparedness for extreme weather events and the NCCRS target aiming to rehabilitate degraded coastal zones. Aligning these targets could enhance resilience and health of coastal ecosystems, leading to improved outcomes in both preparedness and ecosystem management, thereby optimizing resources and creating synergies in implementation.</w:t>
            </w:r>
          </w:p>
        </w:tc>
      </w:tr>
      <w:tr w:rsidR="007C5BA4" w14:paraId="683C815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B19A2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74608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8 (Adaptation): Conduct climate-proofing for all major new infrastructure projects (roads, rail, power lines)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A7ED0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climate-related impacts, with the NDC target addressing preparedness for extreme weather events and sea-level rise, while the NCCRS target emphasizes resilience in infrastructure against climate change. The ecosystems involved are related, as coastal regions can impact infrastructure projects, and aligning these targets could lead to resource efficiency and improved </w:t>
            </w:r>
            <w:r>
              <w:rPr>
                <w:rFonts w:eastAsia="Helvetica" w:cs="Helvetica"/>
                <w:color w:val="000000"/>
                <w:sz w:val="18"/>
                <w:szCs w:val="18"/>
              </w:rPr>
              <w:lastRenderedPageBreak/>
              <w:t>outcomes in both preparedness and infrastructure resilience.</w:t>
            </w:r>
          </w:p>
        </w:tc>
      </w:tr>
      <w:tr w:rsidR="007C5BA4" w14:paraId="08A6814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3B3DD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C18E9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 (Mitigation): Reduce economy-wide GHG emissions by 30–35% below BAU by 2030 (aligned with updated NDC)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883D5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reducing vulnerability to climate-related challenges, with the NDC target emphasizing preparedness for extreme weather events and the NCCRS target aiming for significant GHG emissions reductions. The ecosystems involved are interconnected, as reducing GHG emissions can mitigate climate change impacts on coastal regions, and aligning these targets could lead to resource efficiency and complementary strategies in addressing both emissions and climate resilience.</w:t>
            </w:r>
          </w:p>
        </w:tc>
      </w:tr>
      <w:tr w:rsidR="007C5BA4" w14:paraId="53A5E60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B9997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4157E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2 (Cross-cutting): Conduct or update climate-risk assessments in ≥ 30 districts and improve meteorological networks (TMA)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D6F5F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preparedness for climate-related challenges, with the NDC target emphasizing resilience to sea-level rise and extreme weather, while the NCCRS target aims to improve understanding of climate risks. The ecosystems involved are related, as coastal regions are affected by meteorological conditions, and aligning these targets could lead to improved resource efficiency and better data sharing between agencies, ultimately enhancing community resilience.</w:t>
            </w:r>
          </w:p>
        </w:tc>
      </w:tr>
      <w:tr w:rsidR="007C5BA4" w14:paraId="785636E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76A5B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BF102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Renewable Energy and Climate Adaptation: Promote renewable green energy technologies (biogas, LPG, Solar Energy), and climate change adaptation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DC73E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impacts, with the NDC target addressing preparedness for extreme weather events and sea-level rise, while the N5YDP target promotes renewable energy technologies that can support adaptation efforts. The ecosystems involved are interconnected, as coastal regions can benefit from renewable energy solutions, and aligning these targets could lead to resource efficiency and improved outcomes in both climate adaptation and energy sustainability.</w:t>
            </w:r>
          </w:p>
        </w:tc>
      </w:tr>
      <w:tr w:rsidR="007C5BA4" w14:paraId="2722D8B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86518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F1A43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Climate Capacity Building: Strengthen the national capacity for addressing climate change adaptation and mitigation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36CB5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impacts, with the NDC target specifically addressing sea-level rise and extreme weather events, while the N5YDP target encompasses broader climate change adaptation and mitigation. The ecosystems involved are related, as coastal regions are significantly affected by climate change, and aligning these targets could optimize resources and create synergies in implementation, leading to measurable benefits in preparedness and response efforts.</w:t>
            </w:r>
          </w:p>
        </w:tc>
      </w:tr>
      <w:tr w:rsidR="007C5BA4" w14:paraId="6EB1EE4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E19D3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59C0B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Disaster Risk Management: Increase understanding and management of climate change-related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43160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preparedness and resilience in the face of climate change-related challenges, with the NDC target focusing on sea-level rise and extreme weather events, while the NDMS target addresses climate change-related disaster risks more broadly. The ecosystems involved are related, as coastal regions are often impacted by climate change disasters, and aligning these targets could lead to improved resource efficiency and complementary strategies in disaster management and response.</w:t>
            </w:r>
          </w:p>
        </w:tc>
      </w:tr>
      <w:tr w:rsidR="007C5BA4" w14:paraId="69F2532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0FEA4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Coastal, Marine &amp; Fisheries 2: Improve early </w:t>
            </w:r>
            <w:r>
              <w:rPr>
                <w:rFonts w:eastAsia="Helvetica" w:cs="Helvetica"/>
                <w:color w:val="000000"/>
                <w:sz w:val="18"/>
                <w:szCs w:val="18"/>
              </w:rPr>
              <w:lastRenderedPageBreak/>
              <w:t>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9C35D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NDMS Climate Change Technology and </w:t>
            </w:r>
            <w:r>
              <w:rPr>
                <w:rFonts w:eastAsia="Helvetica" w:cs="Helvetica"/>
                <w:color w:val="000000"/>
                <w:sz w:val="18"/>
                <w:szCs w:val="18"/>
              </w:rPr>
              <w:lastRenderedPageBreak/>
              <w:t>Innovation: Promote technologies and innovation for managing climate change 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CB010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resilience and reduce vulnerability to climate-related risks, with the NDC target </w:t>
            </w:r>
            <w:r>
              <w:rPr>
                <w:rFonts w:eastAsia="Helvetica" w:cs="Helvetica"/>
                <w:color w:val="000000"/>
                <w:sz w:val="18"/>
                <w:szCs w:val="18"/>
              </w:rPr>
              <w:lastRenderedPageBreak/>
              <w:t>focusing on sea-level rise and extreme weather, while the NDMS target addresses broader climate change disaster risks. The ecosystems involved are related, as coastal regions are often impacted by climate change disasters, and aligning these targets could optimize resource use and create synergies in disaster risk management and preparedness efforts.</w:t>
            </w:r>
          </w:p>
        </w:tc>
      </w:tr>
      <w:tr w:rsidR="007C5BA4" w14:paraId="4B0196B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6D36E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DFB15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A3B27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coastal areas, with the NDC target emphasizing preparedness for extreme weather events and the CCS target promoting integrated coastal zone management. The ecosystems involved are related, as mangrove restoration and shoreline buffers can directly contribute to increased resilience against sea-level rise and extreme weather, creating measurable benefits through resource efficiency and complementary actions.</w:t>
            </w:r>
          </w:p>
        </w:tc>
      </w:tr>
      <w:tr w:rsidR="007C5BA4" w14:paraId="008EF93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FF68A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5FCDA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10 (Adaptation) (CCS): Develop climate-resilient and low carbon tourism by adopting efficiency measures and enforcing coastal building codes.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605AF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coastal areas, with the NDC target addressing preparedness for extreme weather events and the CCS target promoting sustainable tourism practices. By aligning these targets, resources can be optimized through shared infrastructure and policies that enhance both climate resilience and sustainable tourism, leading to measurable benefits for coastal communities.</w:t>
            </w:r>
          </w:p>
        </w:tc>
      </w:tr>
      <w:tr w:rsidR="007C5BA4" w14:paraId="62A3059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FBAF7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2: Improve early warning systems (sea-level rise, extreme weather)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862A3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0E4CB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against climate change impacts, with the NDC target addressing extreme weather events and sea-level rise, while the BFP target aims to protect coral reefs from climate change pressures. Both ecosystems are interconnected, as coral reefs are often found in coastal regions, and aligning these targets could lead to improved resource efficiency and complementary strategies for ecosystem conservation and disaster preparedness.</w:t>
            </w:r>
          </w:p>
        </w:tc>
      </w:tr>
      <w:tr w:rsidR="007C5BA4" w14:paraId="0FF324E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195EC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55964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4 (Adaptation): Ensure that ≥ 50% of agricultural land under climate-smart practices (irrigation, drought-resilient seeds, crop diversification)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727B5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through climate-smart practices, albeit in different ecosystems (marine/freshwater vs. agricultural land). Aligning these targets could lead to measurable benefits by promoting integrated approaches that address climate impacts across both fisheries and agriculture, potentially optimizing resource use and fostering synergies in policy implementation.</w:t>
            </w:r>
          </w:p>
        </w:tc>
      </w:tr>
      <w:tr w:rsidR="007C5BA4" w14:paraId="13D6722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DC944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305AA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11A43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with the NDC target addressing fisheries and aquaculture and the NCCRS target focusing on coastal zones, which can include habitats like mangroves that support fisheries. Aligning these targets could lead to improved resource management and measurable benefits in both aquatic and coastal ecosystems, fostering synergies in implementation efforts.</w:t>
            </w:r>
          </w:p>
        </w:tc>
      </w:tr>
      <w:tr w:rsidR="007C5BA4" w14:paraId="6639F4D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E632A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31635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NCCRS Objective 1 (Mitigation): Reduce economy-wide GHG emissions by 30–35% below BAU by 2030 </w:t>
            </w:r>
            <w:r>
              <w:rPr>
                <w:rFonts w:eastAsia="Helvetica" w:cs="Helvetica"/>
                <w:color w:val="000000"/>
                <w:sz w:val="18"/>
                <w:szCs w:val="18"/>
              </w:rPr>
              <w:lastRenderedPageBreak/>
              <w:t>(aligned with updated NDC)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BCEF6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sustainability and reducing environmental impacts, with the NDC target emphasizing climate-smart practices in fisheries and aquaculture, while the NCCRS target aims for significant GHG emissions reductions. The ecosystems involved are </w:t>
            </w:r>
            <w:r>
              <w:rPr>
                <w:rFonts w:eastAsia="Helvetica" w:cs="Helvetica"/>
                <w:color w:val="000000"/>
                <w:sz w:val="18"/>
                <w:szCs w:val="18"/>
              </w:rPr>
              <w:lastRenderedPageBreak/>
              <w:t>interconnected, as healthy marine and freshwater ecosystems contribute to overall GHG reduction efforts, and aligning these targets could enhance resource efficiency and create synergies in implementation.</w:t>
            </w:r>
          </w:p>
        </w:tc>
      </w:tr>
      <w:tr w:rsidR="007C5BA4" w14:paraId="42F3166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740BC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F4489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3 (Cross-cutting): Provide incentives for climate-smart technology innovation(e.g., renewable micro-grids, improved seeds)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92131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in their respective sectors, with the NDC target addressing fisheries and aquaculture and the NCCRS target promoting climate-smart technology in agriculture. The ecosystems involved can be seen as interconnected, as healthy aquatic ecosystems can benefit agricultural practices, and aligning these targets could lead to resource efficiency and complementary policies that enhance overall climate resilience.</w:t>
            </w:r>
          </w:p>
        </w:tc>
      </w:tr>
      <w:tr w:rsidR="007C5BA4" w14:paraId="607741D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B0088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42D31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Climate Capacity Building: Strengthen the national capacity for addressing climate change adaptation and mitigation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A9FDB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specifically addressing fisheries and aquaculture, while the N5YDP target aims at strengthening national capacity for climate action. The ecosystems involved are related, as sustainable fisheries and aquaculture practices can contribute to broader climate change adaptation and mitigation efforts, leading to measurable benefits through resource efficiency and complementary actions.</w:t>
            </w:r>
          </w:p>
        </w:tc>
      </w:tr>
      <w:tr w:rsidR="007C5BA4" w14:paraId="7E1BBAC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252E8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76694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B09A4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addressing fisheries and aquaculture while the CCM target focuses on agriculture. Given that both ecosystems can be interconnected (e.g., through the impact of climate change on food systems), aligning these targets could lead to improved resource efficiency and complementary practices that enhance overall food security and ecosystem resilience.</w:t>
            </w:r>
          </w:p>
        </w:tc>
      </w:tr>
      <w:tr w:rsidR="007C5BA4" w14:paraId="7A56D8F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D989D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88AD7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Disaster Risk Management: Increase understanding and management of climate change-related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74150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specifically addressing sustainable fisheries and aquaculture, while the NDMS target emphasizes disaster risk management. The ecosystems involved are interconnected, as healthy marine and freshwater ecosystems can contribute to improved disaster resilience, suggesting that aligning these targets could lead to measurable benefits in resource efficiency and complementary management practices.</w:t>
            </w:r>
          </w:p>
        </w:tc>
      </w:tr>
      <w:tr w:rsidR="007C5BA4" w14:paraId="3FDEA08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CDB95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4C415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Technology and Innovation: Promote technologies and innovation for managing climate change 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74188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sustainable fisheries and aquaculture, while the NDMS target addresses disaster risk management. The ecosystems involved are interconnected, as healthy marine and freshwater ecosystems can contribute to reducing vulnerability to climate-related disasters, suggesting that aligning these targets could lead to measurable benefits in resource efficiency and complementary policy implementation.</w:t>
            </w:r>
          </w:p>
        </w:tc>
      </w:tr>
      <w:tr w:rsidR="007C5BA4" w14:paraId="6400229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C23E6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Coastal, Marine &amp; Fisheries 3: Promote </w:t>
            </w:r>
            <w:r>
              <w:rPr>
                <w:rFonts w:eastAsia="Helvetica" w:cs="Helvetica"/>
                <w:color w:val="000000"/>
                <w:sz w:val="18"/>
                <w:szCs w:val="18"/>
              </w:rPr>
              <w:lastRenderedPageBreak/>
              <w:t>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E1C97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CCS Objective 5 (Adaptation) (CCS): Expand integrated coastal zone management, promoting </w:t>
            </w:r>
            <w:r>
              <w:rPr>
                <w:rFonts w:eastAsia="Helvetica" w:cs="Helvetica"/>
                <w:color w:val="000000"/>
                <w:sz w:val="18"/>
                <w:szCs w:val="18"/>
              </w:rPr>
              <w:lastRenderedPageBreak/>
              <w:t>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F9D8D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in ecosystems affected by climate change, with the NDC target addressing fisheries and aquaculture and the CCS target focusing on coastal zones. The ecosystems are </w:t>
            </w:r>
            <w:r>
              <w:rPr>
                <w:rFonts w:eastAsia="Helvetica" w:cs="Helvetica"/>
                <w:color w:val="000000"/>
                <w:sz w:val="18"/>
                <w:szCs w:val="18"/>
              </w:rPr>
              <w:lastRenderedPageBreak/>
              <w:t>related, as coastal zones can include marine and freshwater ecosystems, and aligning these targets could lead to improved resource management and biodiversity conservation, benefiting both fisheries and coastal resilience.</w:t>
            </w:r>
          </w:p>
        </w:tc>
      </w:tr>
      <w:tr w:rsidR="007C5BA4" w14:paraId="2F1D296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3CECE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5A1EA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56F5B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in the face of climate change, albeit in different ecosystems (marine/freshwater vs. agriculture). Aligning these targets could lead to measurable benefits through shared practices and policies that promote climate-smart approaches across both fisheries and agriculture, optimizing resource use and enhancing overall ecosystem health.</w:t>
            </w:r>
          </w:p>
        </w:tc>
      </w:tr>
      <w:tr w:rsidR="007C5BA4" w14:paraId="4D7DDA6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CAFA1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E80BE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10 (Adaptation) (CCS): Develop climate-resilient and low carbon tourism by adopting efficiency measures and enforcing coastal building codes.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1CAF4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in their respective sectors, with the NDC target addressing fisheries and aquaculture and the CCS target focusing on coastal tourism. Given that both ecosystems are interrelated within coastal-marine environments, aligning these targets could lead to improved resource management and shared practices that benefit both fisheries and tourism, ultimately enhancing resilience to climate change.</w:t>
            </w:r>
          </w:p>
        </w:tc>
      </w:tr>
      <w:tr w:rsidR="007C5BA4" w14:paraId="0459A5A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30EC3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Coastal, Marine &amp; Fisheries 3: Promote climate-smart fisheries/aquaculture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E421A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EAD0D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ecosystems affected by climate change, with the NDC target addressing fisheries and aquaculture while the BFP target focuses on coral reefs. These ecosystems are interconnected within coastal-marine environments, and aligning the actions could lead to improved resource management and shared strategies that benefit both fisheries and coral reef conservation efforts.</w:t>
            </w:r>
          </w:p>
        </w:tc>
      </w:tr>
      <w:tr w:rsidR="007C5BA4" w14:paraId="5F4A47D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35260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00A80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 (Adaptation): Integrate climate change adaptation into ≥ 60% of national/sector plans and local government budgets by 2026</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3A9A9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water resource management and the NCCRS target integrating climate adaptation into planning. The ecosystems involved are related, as effective water resource management is crucial for successful climate adaptation strategies, and aligning these targets could lead to improved resource efficiency and measurable outcomes in both planning and implementation.</w:t>
            </w:r>
          </w:p>
        </w:tc>
      </w:tr>
      <w:tr w:rsidR="007C5BA4" w14:paraId="50FE6C5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B3A00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1030D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3 (Adaptation): Construct or upgrade flood-control systems in at least 50% of water basins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2DCC2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water resource management and resilience, with the NDC target emphasizing sustainability in the context of climate change and the NCCRS target specifically addressing flood resilience. The ecosystems involved (water resources management and water basins) are interconnected, and aligning these targets could lead to improved resource efficiency and complementary strategies for managing water-related challenges, ultimately enhancing overall water security and flood management.</w:t>
            </w:r>
          </w:p>
        </w:tc>
      </w:tr>
      <w:tr w:rsidR="007C5BA4" w14:paraId="043DEF0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8EC32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Water, Sanitation &amp; Hygiene (WASH) 1: Adopt climate-smart integrated </w:t>
            </w:r>
            <w:r>
              <w:rPr>
                <w:rFonts w:eastAsia="Helvetica" w:cs="Helvetica"/>
                <w:color w:val="000000"/>
                <w:sz w:val="18"/>
                <w:szCs w:val="18"/>
              </w:rPr>
              <w:lastRenderedPageBreak/>
              <w:t>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E0C96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NCCRS Objective 4 (Adaptation): Ensure that ≥ 50% of agricultural land under climate-smart practices (irrigation, </w:t>
            </w:r>
            <w:r>
              <w:rPr>
                <w:rFonts w:eastAsia="Helvetica" w:cs="Helvetica"/>
                <w:color w:val="000000"/>
                <w:sz w:val="18"/>
                <w:szCs w:val="18"/>
              </w:rPr>
              <w:lastRenderedPageBreak/>
              <w:t>drought-resilient seeds, crop diversification)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9BCE1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and sustainability in the face of climate change, with the NDC target addressing water resource management and the NCCRS target focusing on agricultural practices. Since water resources are critical for agriculture, aligning these </w:t>
            </w:r>
            <w:r>
              <w:rPr>
                <w:rFonts w:eastAsia="Helvetica" w:cs="Helvetica"/>
                <w:color w:val="000000"/>
                <w:sz w:val="18"/>
                <w:szCs w:val="18"/>
              </w:rPr>
              <w:lastRenderedPageBreak/>
              <w:t>targets could lead to improved resource efficiency and complementary practices that enhance both water security and agricultural productivity.</w:t>
            </w:r>
          </w:p>
        </w:tc>
      </w:tr>
      <w:tr w:rsidR="007C5BA4" w14:paraId="76F1BE7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07622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4DCCC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B6FC1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in their respective ecosystems, with the NDC target addressing water resource management and the NCCRS target focusing on coastal zones. Since coastal zones can influence water resources and vice versa, aligning these targets could lead to improved resource management and ecosystem health, creating measurable benefits through integrated approaches.</w:t>
            </w:r>
          </w:p>
        </w:tc>
      </w:tr>
      <w:tr w:rsidR="007C5BA4" w14:paraId="65C7C7D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25D43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4A55B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8 (Adaptation): Conduct climate-proofing for all major new infrastructure projects (roads, rail, power lines)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C6EEE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addressing water resource management and the NCCRS target focusing on infrastructure projects. Since effective water resource management can support the resilience of infrastructure, aligning these targets could lead to measurable benefits through integrated planning and resource efficiency.</w:t>
            </w:r>
          </w:p>
        </w:tc>
      </w:tr>
      <w:tr w:rsidR="007C5BA4" w14:paraId="588CC75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4A7E9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E7278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 (Mitigation): Reduce economy-wide GHG emissions by 30–35% below BAU by 2030 (aligned with updated NDC)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E3E9C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reducing greenhouse gas emissions, which are interconnected in the context of climate change. By implementing integrated water resource management practices that are climate-smart, the NDC target can contribute to the NCCRS target's goal of reducing GHG emissions, creating measurable benefits through improved resource efficiency and resilience.</w:t>
            </w:r>
          </w:p>
        </w:tc>
      </w:tr>
      <w:tr w:rsidR="007C5BA4" w14:paraId="2036C5B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C94AF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4D120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2 (Cross-cutting): Conduct or update climate-risk assessments in ≥ 30 districts and improve meteorological networks (TMA)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B9C13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understanding in the context of climate change, with the NDC target emphasizing water resource management and the NCCRS target addressing climate-risk assessments. By aligning these targets, there is potential for improved data availability and resource management practices that can lead to enhanced water security and climate resilience in the targeted districts.</w:t>
            </w:r>
          </w:p>
        </w:tc>
      </w:tr>
      <w:tr w:rsidR="007C5BA4" w14:paraId="057D47F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4C73E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07E82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Renewable Energy and Climate Adaptation: Promote renewable green energy technologies (biogas, LPG, Solar Energy), and climate change adaptation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62A5B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addressing water resource management and the N5YDP target promoting renewable energy technologies. By integrating climate-smart water management with renewable energy initiatives, there is potential for resource efficiency and improved outcomes in both sectors, as energy production can be optimized through sustainable water use.</w:t>
            </w:r>
          </w:p>
        </w:tc>
      </w:tr>
      <w:tr w:rsidR="007C5BA4" w14:paraId="1094E66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3F5FD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4CBE6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Climate Capacity Building: Strengthen the national capacity for addressing climate change adaptation and mitigation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30721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specifically addressing water resource management and the N5YDP target emphasizing national capacity for climate action. By aligning these targets, there is potential for improved resource efficiency and complementary policies that enhance both water security and broader climate adaptation efforts.</w:t>
            </w:r>
          </w:p>
        </w:tc>
      </w:tr>
      <w:tr w:rsidR="007C5BA4" w14:paraId="29DF494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58747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Water, Sanitation &amp; Hygiene (WASH) 1: Adopt </w:t>
            </w:r>
            <w:r>
              <w:rPr>
                <w:rFonts w:eastAsia="Helvetica" w:cs="Helvetica"/>
                <w:color w:val="000000"/>
                <w:sz w:val="18"/>
                <w:szCs w:val="18"/>
              </w:rPr>
              <w:lastRenderedPageBreak/>
              <w:t>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78815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CCM Climate-Resilient Agriculture: Promote </w:t>
            </w:r>
            <w:r>
              <w:rPr>
                <w:rFonts w:eastAsia="Helvetica" w:cs="Helvetica"/>
                <w:color w:val="000000"/>
                <w:sz w:val="18"/>
                <w:szCs w:val="18"/>
              </w:rPr>
              <w:lastRenderedPageBreak/>
              <w:t>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06184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to climate change, with the NDC target addressing water </w:t>
            </w:r>
            <w:r>
              <w:rPr>
                <w:rFonts w:eastAsia="Helvetica" w:cs="Helvetica"/>
                <w:color w:val="000000"/>
                <w:sz w:val="18"/>
                <w:szCs w:val="18"/>
              </w:rPr>
              <w:lastRenderedPageBreak/>
              <w:t>resource management and the CCM target focusing on agricultural practices. Since agriculture relies heavily on water resources, aligning these targets could lead to improved water management practices that support climate-resilient agriculture, creating measurable benefits in both food security and water sustainability.</w:t>
            </w:r>
          </w:p>
        </w:tc>
      </w:tr>
      <w:tr w:rsidR="007C5BA4" w14:paraId="2D095C7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0B9DB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AF06D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Disaster Risk Management: Increase understanding and management of climate change-related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A571B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water resource management and the NDMS target addressing disaster risk management. These ecosystems are interconnected, as effective water management can mitigate disaster risks, and aligning these targets could lead to improved resource efficiency and preparedness in the face of climate-related challenges.</w:t>
            </w:r>
          </w:p>
        </w:tc>
      </w:tr>
      <w:tr w:rsidR="007C5BA4" w14:paraId="2267A18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2E18C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795D5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Technology and Innovation: Promote technologies and innovation for managing climate change 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FDA9C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water resource management and the NDMS target addressing disaster risk management. These ecosystems are interconnected, as effective water management can mitigate disaster risks, and aligning these targets could lead to improved resource efficiency and complementary strategies in addressing climate change impacts.</w:t>
            </w:r>
          </w:p>
        </w:tc>
      </w:tr>
      <w:tr w:rsidR="007C5BA4" w14:paraId="7853219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AC3DC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CC2DE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08D80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their respective ecosystems, with the NDC target addressing water resource management and the CCS target focusing on coastal zone management. Given that coastal zones can influence water resources and vice versa, aligning these targets could lead to improved resource efficiency and complementary strategies that enhance overall ecosystem resilience.</w:t>
            </w:r>
          </w:p>
        </w:tc>
      </w:tr>
      <w:tr w:rsidR="007C5BA4" w14:paraId="0409D69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3C4A1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F2281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F90A3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in the face of climate change, with the NDC target addressing water resource management and the CCS target focusing on agricultural practices. Since water resources are critical for agriculture, aligning these targets could lead to improved water conservation practices that benefit both ecosystems, resulting in measurable outcomes such as enhanced agricultural productivity and water security.</w:t>
            </w:r>
          </w:p>
        </w:tc>
      </w:tr>
      <w:tr w:rsidR="007C5BA4" w14:paraId="1A8B8ED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7A4D4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Water, Sanitation &amp; Hygiene (WASH) 1: Adopt climate-smart integrated water resource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F452C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183A9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addressing water resource management and the BFP target focusing on coral reefs, which are part of broader coastal-marine ecosystems. Aligning these targets could lead to improved resource efficiency and complementary strategies, as effective water management can support the health of coral reefs and vulnerable ecosystems, creating measurable benefits in both areas.</w:t>
            </w:r>
          </w:p>
        </w:tc>
      </w:tr>
      <w:tr w:rsidR="007C5BA4" w14:paraId="4398D42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F3909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Land Use &amp; Human Settlements 1: Integrate climate resilience in land-use planning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FDE8E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NCCRS Objective 1 (Adaptation): Integrate climate change adaptation into ≥ 60% of national/sector plans and </w:t>
            </w:r>
            <w:r>
              <w:rPr>
                <w:rFonts w:eastAsia="Helvetica" w:cs="Helvetica"/>
                <w:color w:val="000000"/>
                <w:sz w:val="18"/>
                <w:szCs w:val="18"/>
              </w:rPr>
              <w:lastRenderedPageBreak/>
              <w:t>local government budgets by 2026</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DE05F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climate resilience and adaptation, with the NDC target focusing on land-use planning and the NCCRS target addressing broader national and local government planning and budgeting processes. By integrating climate resilience into land-use planning and national/sector plans, there is a clear </w:t>
            </w:r>
            <w:r>
              <w:rPr>
                <w:rFonts w:eastAsia="Helvetica" w:cs="Helvetica"/>
                <w:color w:val="000000"/>
                <w:sz w:val="18"/>
                <w:szCs w:val="18"/>
              </w:rPr>
              <w:lastRenderedPageBreak/>
              <w:t>opportunity for synergy that can lead to improved resource efficiency and measurable outcomes in climate adaptation efforts.</w:t>
            </w:r>
          </w:p>
        </w:tc>
      </w:tr>
      <w:tr w:rsidR="007C5BA4" w14:paraId="1346B99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0F2E0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Land Use &amp; Human Settlements 1: Integrate climate resilience in land-use planning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65072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4 (Adaptation): Ensure that ≥ 50% of agricultural land under climate-smart practices (irrigation, drought-resilient seeds, crop diversification)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CF2EE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albeit in different sectors (land-use planning and agriculture). The ecosystems involved (land-use planning and agricultural land) can be interconnected, as effective land-use planning can support agricultural practices, leading to measurable benefits in resource efficiency and adaptability to climate impacts.</w:t>
            </w:r>
          </w:p>
        </w:tc>
      </w:tr>
      <w:tr w:rsidR="007C5BA4" w14:paraId="2841BA2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4BC59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Land Use &amp; Human Settlements 1: Integrate climate resilience in land-use planning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E891A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8 (Adaptation): Conduct climate-proofing for all major new infrastructure projects (roads, rail, power lines)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29161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addressing land-use planning and the NCCRS target focusing on infrastructure projects. Since land-use planning can significantly influence infrastructure development, aligning these targets could lead to improved resource efficiency and complementary strategies that enhance overall climate resilience in urban environments.</w:t>
            </w:r>
          </w:p>
        </w:tc>
      </w:tr>
      <w:tr w:rsidR="007C5BA4" w14:paraId="0067C0A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8EB09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Land Use &amp; Human Settlements 1: Integrate climate resilience in land-use planning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1AB0C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2 (Cross-cutting): Conduct or update climate-risk assessments in ≥ 30 districts and improve meteorological networks (TMA)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FCCD9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climate resilience, with the NDC target emphasizing land-use planning and the NCCRS target addressing climate-risk assessments. By integrating climate-risk assessments into land-use planning, both targets can create synergies that improve adaptability and understanding of climate risks, leading to more effective resource use and implementation strategies.</w:t>
            </w:r>
          </w:p>
        </w:tc>
      </w:tr>
      <w:tr w:rsidR="007C5BA4" w14:paraId="27C9DDE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573D6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Land Use &amp; Human Settlements 1: Integrate climate resilience in land-use planning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DB9E1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Renewable Energy and Climate Adaptation: Promote renewable green energy technologies (biogas, LPG, Solar Energy), and climate change adaptation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4CC26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climate resilience, with the NDC target emphasizing land-use planning and the N5YDP target promoting renewable energy technologies. By integrating climate resilience considerations in land-use planning with renewable energy initiatives, there is potential for resource efficiency and improved adaptability to climate change effects, creating measurable benefits in both sectors.</w:t>
            </w:r>
          </w:p>
        </w:tc>
      </w:tr>
      <w:tr w:rsidR="007C5BA4" w14:paraId="297E191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52B88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Land Use &amp; Human Settlements 1: Integrate climate resilience in land-use planning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7D726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Climate Capacity Building: Strengthen the national capacity for addressing climate change adaptation and mitigation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999F3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specifically addressing land-use planning and the N5YDP target strengthening national capacity for climate action. The ecosystems are related, as effective land-use planning is essential for climate adaptation and mitigation, and aligning these targets could lead to improved resource efficiency and complementary policy implementation.</w:t>
            </w:r>
          </w:p>
        </w:tc>
      </w:tr>
      <w:tr w:rsidR="007C5BA4" w14:paraId="1A798DC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95307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Land Use &amp; Human Settlements 1: Integrate climate resilience in land-use planning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7220E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64EA3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addressing land-use planning and the CCM target promoting climate-resilient agricultural practices. These ecosystems are interconnected, as effective land-use planning can support agricultural resilience, and aligning these targets could lead to improved resource efficiency and complementary strategies in addressing climate impacts.</w:t>
            </w:r>
          </w:p>
        </w:tc>
      </w:tr>
      <w:tr w:rsidR="007C5BA4" w14:paraId="4D62847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40F0A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Land Use &amp; Human Settlements 1: Integrate </w:t>
            </w:r>
            <w:r>
              <w:rPr>
                <w:rFonts w:eastAsia="Helvetica" w:cs="Helvetica"/>
                <w:color w:val="000000"/>
                <w:sz w:val="18"/>
                <w:szCs w:val="18"/>
              </w:rPr>
              <w:lastRenderedPageBreak/>
              <w:t>climate resilience in land-use planning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5DC71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NDMS Climate Change Disaster Risk Management: Increase </w:t>
            </w:r>
            <w:r>
              <w:rPr>
                <w:rFonts w:eastAsia="Helvetica" w:cs="Helvetica"/>
                <w:color w:val="000000"/>
                <w:sz w:val="18"/>
                <w:szCs w:val="18"/>
              </w:rPr>
              <w:lastRenderedPageBreak/>
              <w:t>understanding and management of climate change-related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AC41B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to climate change, with the NDC target emphasizing land-use planning and the NDMS target addressing </w:t>
            </w:r>
            <w:r>
              <w:rPr>
                <w:rFonts w:eastAsia="Helvetica" w:cs="Helvetica"/>
                <w:color w:val="000000"/>
                <w:sz w:val="18"/>
                <w:szCs w:val="18"/>
              </w:rPr>
              <w:lastRenderedPageBreak/>
              <w:t>disaster risk management. These ecosystems are interconnected, as effective land-use planning can significantly improve disaster preparedness, leading to measurable benefits in resource efficiency and community resilience.</w:t>
            </w:r>
          </w:p>
        </w:tc>
      </w:tr>
      <w:tr w:rsidR="007C5BA4" w14:paraId="24667D5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819C4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Land Use &amp; Human Settlements 1: Integrate climate resilience in land-use planning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554D1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Technology and Innovation: Promote technologies and innovation for managing climate change 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7AA05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land-use planning and the NDMS target addressing disaster risk management. These ecosystems are interconnected, as effective land-use planning can mitigate disaster risks, and aligning these targets could lead to improved resource efficiency and measurable outcomes in climate resilience efforts.</w:t>
            </w:r>
          </w:p>
        </w:tc>
      </w:tr>
      <w:tr w:rsidR="007C5BA4" w14:paraId="5A78C21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E3CBA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Land Use &amp; Human Settlements 1: Integrate climate resilience in land-use planning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09677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Renewable Energy Promotion: Promote renewable energy and reduce greenhouse gas emissions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D416B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enhancing climate resilience in land-use planning and promoting renewable energy both contribute to addressing climate change, indicating a meaningful connection. Additionally, integrating renewable energy considerations into land-use planning can optimize resource use and create synergies, leading to improved adaptability and measurable outcomes in both sectors.</w:t>
            </w:r>
          </w:p>
        </w:tc>
      </w:tr>
      <w:tr w:rsidR="007C5BA4" w14:paraId="3C25984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BC165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Land Use &amp; Human Settlements 1: Integrate climate resilience in land-use planning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B139A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FEA5A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enhancing climate resilience in land-use planning and expanding integrated coastal zone management are interconnected, as both aim to improve resilience against climate change impacts. Additionally, the ecosystems involved—land-use planning and coastal zones—can be related, particularly in urban areas where land-use decisions affect coastal management, leading to measurable benefits through shared resources and integrated strategies.</w:t>
            </w:r>
          </w:p>
        </w:tc>
      </w:tr>
      <w:tr w:rsidR="007C5BA4" w14:paraId="4BBCE9E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4F1CB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Land Use &amp; Human Settlements 1: Integrate climate resilience in land-use planning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0D017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FE883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addressing land-use planning and the CCS target focusing on agricultural practices. Since land-use planning can significantly influence agricultural sustainability and vice versa, aligning these targets could lead to improved resource efficiency and complementary strategies that enhance overall climate resilience in both sectors.</w:t>
            </w:r>
          </w:p>
        </w:tc>
      </w:tr>
      <w:tr w:rsidR="007C5BA4" w14:paraId="0CD9B9D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66B5E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Land Use &amp; Human Settlements 1: Integrate climate resilience in land-use planning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5D87C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2FD3B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enhancing climate resilience in land-use planning and reducing deforestation pressures are interconnected, as effective land-use planning can mitigate deforestation. Both targets involve policymakers and local authorities, and aligning them could lead to improved forest management practices that enhance climate resilience while reducing deforestation rates.</w:t>
            </w:r>
          </w:p>
        </w:tc>
      </w:tr>
      <w:tr w:rsidR="007C5BA4" w14:paraId="0659162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BB6D5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Land Use &amp; Human Settlements 1: Integrate climate resilience in land-use planning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5D416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10 (Adaptation) (CCS): Develop climate-resilient and low carbon tourism by adopting efficiency measures and enforcing coastal building codes.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A1B2E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climate resilience, with the NDC target emphasizing land-use planning and the CCS target addressing tourism in coastal areas. Since coastal tourism is influenced by land-use decisions, aligning these targets could lead to improved resource efficiency and more sustainable practices in both sectors, ultimately benefiting climate resilience efforts.</w:t>
            </w:r>
          </w:p>
        </w:tc>
      </w:tr>
      <w:tr w:rsidR="007C5BA4" w14:paraId="718B85E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B3553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Infrastructure 1: “Climate-proof” critical infrastructure (energy, transport, health)</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D82B2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 (Adaptation): Integrate climate change adaptation into ≥ 60% of national/sector plans and local government budgets by 2026</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FBE4F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critical infrastructure and the NCCRS target aiming for integration into planning and budgeting. By aligning these targets, there is potential for improved resource efficiency and a more cohesive approach to climate adaptation across infrastructure and governmental planning processes.</w:t>
            </w:r>
          </w:p>
        </w:tc>
      </w:tr>
      <w:tr w:rsidR="007C5BA4" w14:paraId="090DF6A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9C2B1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Infrastructure 1: “Climate-proof” critical infrastructure (energy, transport, health)</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2E9C5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3 (Adaptation): Construct or upgrade flood-control systems in at least 50% of water basins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2FFD1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against climate-related impacts, with the NDC target addressing critical infrastructure and the NCCRS target specifically targeting flood resilience. The ecosystems of critical infrastructure and water basins are interconnected, as effective flood management can significantly improve the resilience of infrastructure systems, leading to measurable benefits in resource efficiency and service continuity.</w:t>
            </w:r>
          </w:p>
        </w:tc>
      </w:tr>
      <w:tr w:rsidR="007C5BA4" w14:paraId="1E02ED2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BC82E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Infrastructure 1: “Climate-proof” critical infrastructure (energy, transport, health)</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F73CD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8 (Adaptation): Conduct climate-proofing for all major new infrastructure projects (roads, rail, power lines)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E5413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resilience of infrastructure against climate change impacts, with the NDC target focusing on existing critical infrastructure and the NCCRS target on new projects. The ecosystems involved are related, and aligning these targets could lead to resource efficiency and improved implementation of climate-proofing measures across both existing and new infrastructure projects.</w:t>
            </w:r>
          </w:p>
        </w:tc>
      </w:tr>
      <w:tr w:rsidR="007C5BA4" w14:paraId="51F965C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50269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Infrastructure 1: “Climate-proof” critical infrastructure (energy, transport, health)</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E6392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 (Mitigation): Reduce economy-wide GHG emissions by 30–35% below BAU by 2030 (aligned with updated NDC)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2AE75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are interconnected, as enhancing the resilience of critical infrastructure can contribute to reducing GHG emissions by ensuring that infrastructure is better equipped to handle climate impacts. Additionally, the ecosystems involved are related, as critical infrastructure sectors like energy and transport are significant contributors to economy-wide GHG emissions, suggesting that aligning these targets could lead to measurable benefits in resource efficiency and improved policy coherence.</w:t>
            </w:r>
          </w:p>
        </w:tc>
      </w:tr>
      <w:tr w:rsidR="007C5BA4" w14:paraId="1ADE714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C211C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Infrastructure 1: “Climate-proof” critical infrastructure (energy, transport, health)</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2FF52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2 (Mitigation): Expand renewable energy (solar, wind, geothermal, hydro, bioenergy) to ≥ 25% of total generation mix</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DBA89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NDC target focuses on enhancing the resilience of critical infrastructure, which can be supported by the NCCRS target's goal of increasing renewable energy sources. By integrating renewable energy into critical infrastructure, both targets can achieve improved service continuity and reduced vulnerability to climate impacts, leading to measurable benefits in resource efficiency and sustainability.</w:t>
            </w:r>
          </w:p>
        </w:tc>
      </w:tr>
      <w:tr w:rsidR="007C5BA4" w14:paraId="6305C68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ACB03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Infrastructure 1: “Climate-proof” critical infrastructure (energy, transport, health)</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F2399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2 (Cross-cutting): Conduct or update climate-risk assessments in ≥ 30 districts and improve meteorological networks (TMA)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98A53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against climate impacts, with the NDC target emphasizing critical infrastructure and the NCCRS target improving climate-risk assessments. The ecosystems are related, as effective climate-risk assessments can inform infrastructure adaptations, leading to measurable benefits in resource efficiency and improved service continuity during climate events.</w:t>
            </w:r>
          </w:p>
        </w:tc>
      </w:tr>
      <w:tr w:rsidR="007C5BA4" w14:paraId="249CA21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9EFE3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Infrastructure 1: “Climate-proof” critical </w:t>
            </w:r>
            <w:r>
              <w:rPr>
                <w:rFonts w:eastAsia="Helvetica" w:cs="Helvetica"/>
                <w:color w:val="000000"/>
                <w:sz w:val="18"/>
                <w:szCs w:val="18"/>
              </w:rPr>
              <w:lastRenderedPageBreak/>
              <w:t>infrastructure (energy, transport, health)</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8A780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NCCRS Objective 3 (Cross-cutting): Provide incentives for climate-</w:t>
            </w:r>
            <w:r>
              <w:rPr>
                <w:rFonts w:eastAsia="Helvetica" w:cs="Helvetica"/>
                <w:color w:val="000000"/>
                <w:sz w:val="18"/>
                <w:szCs w:val="18"/>
              </w:rPr>
              <w:lastRenderedPageBreak/>
              <w:t>smart technology innovation(e.g., renewable micro-grids, improved seeds)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2AFF9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albeit in different sectors, which creates a meaningful connection. The ecosystems of critical infrastructure and </w:t>
            </w:r>
            <w:r>
              <w:rPr>
                <w:rFonts w:eastAsia="Helvetica" w:cs="Helvetica"/>
                <w:color w:val="000000"/>
                <w:sz w:val="18"/>
                <w:szCs w:val="18"/>
              </w:rPr>
              <w:lastRenderedPageBreak/>
              <w:t>climate-smart technology can complement each other, as improved infrastructure can support the adoption of climate-smart technologies, leading to measurable benefits in resource efficiency and sustainability.</w:t>
            </w:r>
          </w:p>
        </w:tc>
      </w:tr>
      <w:tr w:rsidR="007C5BA4" w14:paraId="5329B80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0342D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Infrastructure 1: “Climate-proof” critical infrastructure (energy, transport, health)</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272C7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Renewable Energy and Climate Adaptation: Promote renewable green energy technologies (biogas, LPG, Solar Energy), and climate change adaptation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E0765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critical infrastructure and the N5YDP target promoting renewable energy technologies. The ecosystems are related, as renewable energy can strengthen the resilience of critical infrastructure, and aligning these targets could lead to measurable benefits through resource efficiency and improved service continuity during climate events.</w:t>
            </w:r>
          </w:p>
        </w:tc>
      </w:tr>
      <w:tr w:rsidR="007C5BA4" w14:paraId="375FDD2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85FA7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Infrastructure 1: “Climate-proof” critical infrastructure (energy, transport, health)</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E6DF8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Climate Capacity Building: Strengthen the national capacity for addressing climate change adaptation and mitigation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1B1E2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impacts, with the NDC target specifically addressing critical infrastructure and the N5YDP target emphasizing national capacity for climate action. The ecosystems are related, as strengthening infrastructure can directly support broader climate change adaptation efforts, leading to measurable benefits in resource efficiency and effectiveness in implementation.</w:t>
            </w:r>
          </w:p>
        </w:tc>
      </w:tr>
      <w:tr w:rsidR="007C5BA4" w14:paraId="54F35C4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B3590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Infrastructure 1: “Climate-proof” critical infrastructure (energy, transport, health)</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6AA50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Renewable Energy Production: Increase the production of renewable energy sources to meet national demand and reduce dependence on non-renewable sources by 2025</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48D3D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within the energy sector, with the NDC target emphasizing infrastructure resilience against climate impacts and the CCM target aiming to increase renewable energy production. Aligning these targets could lead to measurable benefits, such as improved energy infrastructure that supports renewable energy integration, thereby optimizing resources and enhancing overall efficiency in addressing climate-related challenges.</w:t>
            </w:r>
          </w:p>
        </w:tc>
      </w:tr>
      <w:tr w:rsidR="007C5BA4" w14:paraId="4AC6FED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272D9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Infrastructure 1: “Climate-proof” critical infrastructure (energy, transport, health)</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0BC22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Disaster Risk Management: Increase understanding and management of climate change-related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235D8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climate-related impacts, with the NDC target emphasizing critical infrastructure and the NDMS target addressing disaster risk management. Their ecosystems are interconnected, as resilient infrastructure is essential for effective disaster management, and aligning these targets could lead to improved resource efficiency and preparedness in the face of climate change.</w:t>
            </w:r>
          </w:p>
        </w:tc>
      </w:tr>
      <w:tr w:rsidR="007C5BA4" w14:paraId="609DE0B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2A99C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Infrastructure 1: “Climate-proof” critical infrastructure (energy, transport, health)</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5A38D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Technology and Innovation: Promote technologies and innovation for managing climate change 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42756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against climate-related impacts, with the NDC target emphasizing critical infrastructure and the NDMS target addressing disaster risk management. Their ecosystems are interconnected, as resilient infrastructure is essential for effective disaster risk management, and aligning these targets could lead to improved resource efficiency and complementary strategies in addressing climate change impacts.</w:t>
            </w:r>
          </w:p>
        </w:tc>
      </w:tr>
      <w:tr w:rsidR="007C5BA4" w14:paraId="4A39B37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C24AC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Infrastructure 1: “Climate-proof” critical infrastructure (energy, transport, health)</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BAC77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Renewable Energy Promotion: Promote renewable energy and reduce greenhouse gas emissions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8436D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within the energy sector, with the NDC target emphasizing infrastructure resilience and the NEMP target promoting renewable energy. Aligning these targets could lead to measurable benefits, such as improved infrastructure that supports renewable energy </w:t>
            </w:r>
            <w:r>
              <w:rPr>
                <w:rFonts w:eastAsia="Helvetica" w:cs="Helvetica"/>
                <w:color w:val="000000"/>
                <w:sz w:val="18"/>
                <w:szCs w:val="18"/>
              </w:rPr>
              <w:lastRenderedPageBreak/>
              <w:t>integration, thereby optimizing resources and enhancing overall climate resilience.</w:t>
            </w:r>
          </w:p>
        </w:tc>
      </w:tr>
      <w:tr w:rsidR="007C5BA4" w14:paraId="6254D7A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A7E8A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Infrastructure 1: “Climate-proof” critical infrastructure (energy, transport, health)</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96110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NECT Renewable Energy Share Increase: Increase the share of renewable energy to 65 percent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17639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NDC target focuses on enhancing the resilience of critical infrastructure, which can be supported by the NECT target's goal of increasing renewable energy share. By promoting renewable energy sources, the NECT target can contribute to the resilience of energy infrastructure, creating synergies that enhance both targets' implementation and lead to measurable benefits in service continuity and reduced vulnerability to climate impacts.</w:t>
            </w:r>
          </w:p>
        </w:tc>
      </w:tr>
      <w:tr w:rsidR="007C5BA4" w14:paraId="5D5CBC4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E2BB5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Infrastructure 1: “Climate-proof” critical infrastructure (energy, transport, health)</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3930D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9 (Mitigation) (CCS): Promote energy efficiency (e.g., efficient cookstoves) and renewable energy (solar, wind) to diversify the energy mix.</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12E80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efficiency within the energy sector, with the NDC target addressing critical infrastructure that supports energy systems. By aligning these targets, there is potential for resource optimization and improved service continuity, as energy efficiency measures can strengthen the resilience of critical infrastructure against climate impacts.</w:t>
            </w:r>
          </w:p>
        </w:tc>
      </w:tr>
      <w:tr w:rsidR="007C5BA4" w14:paraId="2678FF9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B0825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Gender Mainstreaming: Ensure adaptation actions address inequalities affecting women, youth, indigenous peoples, and other vulnerable groups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84BEB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Renewable Energy and Climate Adaptation: Promote renewable green energy technologies (biogas, LPG, Solar Energy), and climate change adaptation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96138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impacts, with the NDC target emphasizing vulnerable groups and the N5YDP target promoting renewable energy technologies. The ecosystems of climate adaptation strategies in both targets are related, and aligning them could lead to measurable benefits through the integration of renewable energy solutions that support the adaptation needs of vulnerable populations.</w:t>
            </w:r>
          </w:p>
        </w:tc>
      </w:tr>
      <w:tr w:rsidR="007C5BA4" w14:paraId="2984C52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F1DE8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Gender Mainstreaming: Ensure adaptation actions address inequalities affecting women, youth, indigenous peoples, and other vulnerable groups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F2D45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Climate Capacity Building: Strengthen the national capacity for addressing climate change adaptation and mitigation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C995C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impacts, with the NDC target specifically addressing the needs of vulnerable groups, while the N5YDP target aims to strengthen national capacity for climate action. Aligning these targets could lead to measurable benefits by ensuring that national capacity-building efforts incorporate the specific needs of vulnerable populations, thereby optimizing resources and enhancing the effectiveness of adaptation measures.</w:t>
            </w:r>
          </w:p>
        </w:tc>
      </w:tr>
      <w:tr w:rsidR="007C5BA4" w14:paraId="25581CD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8BF6F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Gender Mainstreaming: Ensure adaptation actions address inequalities affecting women, youth, indigenous peoples, and other vulnerable groups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8DD8A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BDCC6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impacts, with the NDC target addressing inequalities among vulnerable groups and the CCM target promoting climate-resilient agricultural practices. By aligning these targets, there is potential for improved food security for vulnerable populations, as agricultural resilience can directly benefit women, youth, and Indigenous peoples who are often involved in farming and food production.</w:t>
            </w:r>
          </w:p>
        </w:tc>
      </w:tr>
      <w:tr w:rsidR="007C5BA4" w14:paraId="3244FDD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56E9E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Gender Mainstreaming: Ensure adaptation actions address inequalities affecting women, youth, indigenous peoples, and other vulnerable groups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570FB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01C08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albeit for different groups; the NDC target emphasizes vulnerable populations while the BFP target addresses coral reefs and ecosystems. Since coral reefs are critical to coastal ecosystems, aligning these targets could lead to improved adaptation strategies that benefit both vulnerable communities and the health of coral </w:t>
            </w:r>
            <w:r>
              <w:rPr>
                <w:rFonts w:eastAsia="Helvetica" w:cs="Helvetica"/>
                <w:color w:val="000000"/>
                <w:sz w:val="18"/>
                <w:szCs w:val="18"/>
              </w:rPr>
              <w:lastRenderedPageBreak/>
              <w:t>ecosystems, creating measurable benefits through shared resources and complementary actions.</w:t>
            </w:r>
          </w:p>
        </w:tc>
      </w:tr>
      <w:tr w:rsidR="007C5BA4" w14:paraId="4D820C8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CA534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Capacity Building, Research &amp; Tech Transfer 2: Acquire/adapt appropriate adaptation technologies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E8C90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 (Adaptation): Integrate climate change adaptation into ≥ 60% of national/sector plans and local government budgets by 2026</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74879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climate resilience, with the NDC target emphasizing adaptation technologies and the NCCRS target integrating adaptation into planning and budgeting. The ecosystems involved are related, as effective adaptation strategies can be incorporated into national and local government plans, leading to measurable benefits in resource efficiency and improved adaptive capacity.</w:t>
            </w:r>
          </w:p>
        </w:tc>
      </w:tr>
      <w:tr w:rsidR="007C5BA4" w14:paraId="4CFDB75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27C07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2: Acquire/adapt appropriate adaptation technologies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0F166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3 (Adaptation): Construct or upgrade flood-control systems in at least 50% of water basins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DC503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NDC target addressing climate adaptation broadly and the NCCRS target specifically targeting flood resilience. The ecosystems of climate adaptation and water basins are interconnected, as effective flood management contributes to overall climate resilience, suggesting that aligning these targets could lead to improved resource efficiency and complementary strategies in implementation.</w:t>
            </w:r>
          </w:p>
        </w:tc>
      </w:tr>
      <w:tr w:rsidR="007C5BA4" w14:paraId="74098A4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6FD71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2: Acquire/adapt appropriate adaptation technologies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9AFCD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4 (Adaptation): Ensure that ≥ 50% of agricultural land under climate-smart practices (irrigation, drought-resilient seeds, crop diversification)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E3D25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climate adaptation technologies and the NCCRS target promoting climate-smart agricultural practices. The ecosystems are related, as agricultural resilience can significantly benefit from broader climate adaptation strategies, and aligning these targets could lead to improved resource efficiency and complementary outcomes in both sectors.</w:t>
            </w:r>
          </w:p>
        </w:tc>
      </w:tr>
      <w:tr w:rsidR="007C5BA4" w14:paraId="27140AD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0ABFD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2: Acquire/adapt appropriate adaptation technologies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6EE3F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2D39E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NDC target emphasizing climate adaptation technologies and the NCCRS target focusing on rehabilitating coastal zones, which are critical for climate resilience. The ecosystems involved are related, as coastal zones can be affected by broader climate adaptation strategies, and aligning these targets could lead to improved resource efficiency and complementary outcomes in both climate adaptation and coastal management.</w:t>
            </w:r>
          </w:p>
        </w:tc>
      </w:tr>
      <w:tr w:rsidR="007C5BA4" w14:paraId="257B78C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F0E0D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2: Acquire/adapt appropriate adaptation technologies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EDEF1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8 (Adaptation): Conduct climate-proofing for all major new infrastructure projects (roads, rail, power lines)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FB446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adaptation technologies and the NCCRS target focusing on climate-proofing infrastructure. The ecosystems are related, as infrastructure projects can significantly impact climate adaptation efforts, and aligning these targets could lead to improved resource efficiency and complementary strategies in both sectors.</w:t>
            </w:r>
          </w:p>
        </w:tc>
      </w:tr>
      <w:tr w:rsidR="007C5BA4" w14:paraId="4FE43B3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D5834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2: Acquire/adapt appropriate adaptation technologies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1AD10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2 (Cross-cutting): Conduct or update climate-risk assessments in ≥ 30 districts and improve meteorological networks (TMA)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D0D76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climate resilience, with the NDC target emphasizing adaptation technologies and the NCCRS target focusing on climate-risk assessments, which can inform the adoption of those technologies. Additionally, both targets engage similar audiences, including local communities and authorities, suggesting that aligning their actions could lead to </w:t>
            </w:r>
            <w:r>
              <w:rPr>
                <w:rFonts w:eastAsia="Helvetica" w:cs="Helvetica"/>
                <w:color w:val="000000"/>
                <w:sz w:val="18"/>
                <w:szCs w:val="18"/>
              </w:rPr>
              <w:lastRenderedPageBreak/>
              <w:t>improved resource efficiency and a more comprehensive approach to climate resilience.</w:t>
            </w:r>
          </w:p>
        </w:tc>
      </w:tr>
      <w:tr w:rsidR="007C5BA4" w14:paraId="6A60179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BFD09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Capacity Building, Research &amp; Tech Transfer 2: Acquire/adapt appropriate adaptation technologies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B2327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3 (Cross-cutting): Provide incentives for climate-smart technology innovation(e.g., renewable micro-grids, improved seeds)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477BA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adaptation technologies and the NCCRS target promoting climate-smart innovations. The ecosystems of climate adaptation and agricultural technology are interconnected, and aligning these targets could lead to resource efficiency and improved adaptive strategies in both sectors, ultimately enhancing overall resilience.</w:t>
            </w:r>
          </w:p>
        </w:tc>
      </w:tr>
      <w:tr w:rsidR="007C5BA4" w14:paraId="5499DC2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75551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2: Acquire/adapt appropriate adaptation technologies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4F3D4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Renewable Energy and Climate Adaptation: Promote renewable green energy technologies (biogas, LPG, Solar Energy), and climate change adaptation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EDF34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climate change adaptation, with the NDC target focusing on adaptation technologies and the N5YDP target promoting renewable energy technologies that also support adaptation. The ecosystems involved (climate adaptation sector and energy sector) are interconnected, and aligning these targets could lead to improved resource efficiency and complementary strategies that enhance resilience to climate impacts.</w:t>
            </w:r>
          </w:p>
        </w:tc>
      </w:tr>
      <w:tr w:rsidR="007C5BA4" w14:paraId="357982F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9EBDD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2: Acquire/adapt appropriate adaptation technologies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E5075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Climate Capacity Building: Strengthen the national capacity for addressing climate change adaptation and mitigation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577D9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to climate change, with the NDC target focusing on adaptation technologies and the N5YDP target on strengthening national capacity for adaptation and mitigation. The ecosystems involved are related, and aligning these targets could lead to improved resource efficiency and effectiveness in addressing climate change challenges through complementary actions.</w:t>
            </w:r>
          </w:p>
        </w:tc>
      </w:tr>
      <w:tr w:rsidR="007C5BA4" w14:paraId="6595B7A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A1FC4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2: Acquire/adapt appropriate adaptation technologies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58BCC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4F484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adaptation technologies and the CCM target promoting climate-resilient agricultural practices. The ecosystems are related, as agriculture is impacted by climate change and can benefit from adaptation strategies, leading to measurable benefits in resource efficiency and improved food security.</w:t>
            </w:r>
          </w:p>
        </w:tc>
      </w:tr>
      <w:tr w:rsidR="007C5BA4" w14:paraId="42384A5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B3109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2: Acquire/adapt appropriate adaptation technologies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8FDD3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Disaster Risk Management: Increase understanding and management of climate change-related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26BD4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adaptation technologies and the NDMS target addressing disaster risk management. Both ecosystems are interconnected, as effective climate adaptation can improve disaster preparedness, leading to measurable benefits in resource efficiency and stakeholder collaboration.</w:t>
            </w:r>
          </w:p>
        </w:tc>
      </w:tr>
      <w:tr w:rsidR="007C5BA4" w14:paraId="76A851F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8A08D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2: Acquire/adapt appropriate adaptation technologies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81C9E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Technology and Innovation: Promote technologies and innovation for managing climate change 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2BFD7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adaptation technologies and the NDMS target focusing on disaster risk management through innovation. Both targets address stakeholders involved in climate resilience and disaster risk management, indicating a potential for resource efficiency and complementary strategies that could lead to improved outcomes in managing climate impacts.</w:t>
            </w:r>
          </w:p>
        </w:tc>
      </w:tr>
      <w:tr w:rsidR="007C5BA4" w14:paraId="53A457C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5D5B5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Capacity Building, Research &amp; Tech Transfer </w:t>
            </w:r>
            <w:r>
              <w:rPr>
                <w:rFonts w:eastAsia="Helvetica" w:cs="Helvetica"/>
                <w:color w:val="000000"/>
                <w:sz w:val="18"/>
                <w:szCs w:val="18"/>
              </w:rPr>
              <w:lastRenderedPageBreak/>
              <w:t>2: Acquire/adapt appropriate adaptation technologies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8677D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CCS Objective 5 (Adaptation) (CCS): Expand </w:t>
            </w:r>
            <w:r>
              <w:rPr>
                <w:rFonts w:eastAsia="Helvetica" w:cs="Helvetica"/>
                <w:color w:val="000000"/>
                <w:sz w:val="18"/>
                <w:szCs w:val="18"/>
              </w:rPr>
              <w:lastRenderedPageBreak/>
              <w:t>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AF6AE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with the NDC target emphasizing climate adaptation </w:t>
            </w:r>
            <w:r>
              <w:rPr>
                <w:rFonts w:eastAsia="Helvetica" w:cs="Helvetica"/>
                <w:color w:val="000000"/>
                <w:sz w:val="18"/>
                <w:szCs w:val="18"/>
              </w:rPr>
              <w:lastRenderedPageBreak/>
              <w:t>technologies and the CCS target promoting coastal zone management through ecological restoration. The ecosystems involved are related, as coastal zones can be impacted by broader climate adaptation strategies, and aligning these targets could lead to improved resource efficiency and complementary outcomes in both climate resilience and biodiversity conservation.</w:t>
            </w:r>
          </w:p>
        </w:tc>
      </w:tr>
      <w:tr w:rsidR="007C5BA4" w14:paraId="1966685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C7B0C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Capacity Building, Research &amp; Tech Transfer 2: Acquire/adapt appropriate adaptation technologies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D4989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EE560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climate adaptation technologies and the CCS target promoting climate-smart agricultural practices. The ecosystems are related, as agricultural resilience can significantly contribute to broader climate adaptation efforts, and aligning these targets could lead to improved resource efficiency and complementary strategies for stakeholders involved in both sectors.</w:t>
            </w:r>
          </w:p>
        </w:tc>
      </w:tr>
      <w:tr w:rsidR="007C5BA4" w14:paraId="50B920B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BC99F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2: Acquire/adapt appropriate adaptation technologies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6B1E2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10 (Adaptation) (CCS): Develop climate-resilient and low carbon tourism by adopting efficiency measures and enforcing coastal building codes.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6F8E7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adaptation technologies and the CCS target promoting climate-resilient tourism. Both targets operate within the broader coastal ecosystem, and aligning them could lead to improved resource efficiency and complementary strategies that enhance climate resilience in coastal tourism practices.</w:t>
            </w:r>
          </w:p>
        </w:tc>
      </w:tr>
      <w:tr w:rsidR="007C5BA4" w14:paraId="5EE7EA8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2973E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2: Acquire/adapt appropriate adaptation technologies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51750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03B29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adaptation technologies and the BFP target aiming to minimize pressures on coral reefs. Since coral reefs are part of broader coastal-marine ecosystems, aligning these targets could lead to measurable benefits through shared resources and complementary strategies for climate resilience.</w:t>
            </w:r>
          </w:p>
        </w:tc>
      </w:tr>
      <w:tr w:rsidR="007C5BA4" w14:paraId="14B9F72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1C3CE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3: Encourage research on climate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59C5F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 (Adaptation): Integrate climate change adaptation into ≥ 60% of national/sector plans and local government budgets by 2026</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0D1A6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climate resilience, with the NDC target emphasizing research and strategies, while the NCCRS target aims to integrate these strategies into planning and budgeting. The ecosystems involved are related, as effective climate resilience strategies can inform and improve national and local government planning processes, leading to measurable benefits in resource efficiency and implementation effectiveness.</w:t>
            </w:r>
          </w:p>
        </w:tc>
      </w:tr>
      <w:tr w:rsidR="007C5BA4" w14:paraId="252518E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4C171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3: Encourage research on climate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1ED1D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4 (Adaptation): Ensure that ≥ 50% of agricultural land under climate-smart practices (irrigation, drought-resilient seeds, crop diversification)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64914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NDC target emphasizing climate resilience broadly and the NCCRS target specifically targeting agricultural resilience. The ecosystems are related, as agricultural resilience is a component of overall climate resilience, and aligning these targets could lead to measurable benefits through shared research initiatives and the implementation of climate-smart practices that improve both agricultural and climate resilience.</w:t>
            </w:r>
          </w:p>
        </w:tc>
      </w:tr>
      <w:tr w:rsidR="007C5BA4" w14:paraId="0FC3140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39D2F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3: Encourage research on climate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5E9D7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NCCRS Objective 7 (Adaptation): Rehabilitate or sustainably manage ≥ 50% of </w:t>
            </w:r>
            <w:r>
              <w:rPr>
                <w:rFonts w:eastAsia="Helvetica" w:cs="Helvetica"/>
                <w:color w:val="000000"/>
                <w:sz w:val="18"/>
                <w:szCs w:val="18"/>
              </w:rPr>
              <w:lastRenderedPageBreak/>
              <w:t>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CC2C1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with the NDC target emphasizing climate resilience and the NCCRS target addressing the health of coastal ecosystems, which are critical for climate adaptation. By aligning research initiatives on climate resilience with the </w:t>
            </w:r>
            <w:r>
              <w:rPr>
                <w:rFonts w:eastAsia="Helvetica" w:cs="Helvetica"/>
                <w:color w:val="000000"/>
                <w:sz w:val="18"/>
                <w:szCs w:val="18"/>
              </w:rPr>
              <w:lastRenderedPageBreak/>
              <w:t>sustainable management of coastal zones, stakeholders can optimize resources and create synergies that improve both knowledge and practical outcomes in coastal ecosystem management.</w:t>
            </w:r>
          </w:p>
        </w:tc>
      </w:tr>
      <w:tr w:rsidR="007C5BA4" w14:paraId="49BB28D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E3ABC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Capacity Building, Research &amp; Tech Transfer 3: Encourage research on climate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40DDD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8 (Adaptation): Conduct climate-proofing for all major new infrastructure projects (roads, rail, power lines)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8B229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NDC target emphasizing climate resilience strategies and the NCCRS target ensuring infrastructure resilience against climate change impacts. The ecosystems are related, as climate resilience strategies can inform and improve the climate-proofing assessments for infrastructure, leading to measurable benefits in resource efficiency and effectiveness in addressing climate-related risks.</w:t>
            </w:r>
          </w:p>
        </w:tc>
      </w:tr>
      <w:tr w:rsidR="007C5BA4" w14:paraId="3040556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1A911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3: Encourage research on climate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3D79D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2 (Cross-cutting): Conduct or update climate-risk assessments in ≥ 30 districts and improve meteorological networks (TMA)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7846C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understanding and strategies related to climate resilience and risks, which are interconnected. Additionally, the ecosystems of climate resilience and meteorological services are related, and aligning these targets could lead to improved data availability and informed decision-making, ultimately enhancing climate adaptation efforts.</w:t>
            </w:r>
          </w:p>
        </w:tc>
      </w:tr>
      <w:tr w:rsidR="007C5BA4" w14:paraId="4F66C76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1915B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3: Encourage research on climate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635B1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3 (Cross-cutting): Provide incentives for climate-smart technology innovation(e.g., renewable micro-grids, improved seeds)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AA1EA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climate resilience, albeit through different approaches: one through research and the other through technology innovation. The ecosystems of climate resilience and agricultural technology are interconnected, as improved agricultural practices can contribute to overall climate resilience, suggesting that aligning these targets could lead to measurable benefits in resource efficiency and implementation strategies.</w:t>
            </w:r>
          </w:p>
        </w:tc>
      </w:tr>
      <w:tr w:rsidR="007C5BA4" w14:paraId="5DE4C54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FCB95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3: Encourage research on climate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5F59A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Renewable Energy and Climate Adaptation: Promote renewable green energy technologies (biogas, LPG, Solar Energy), and climate change adaptation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FE6E9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climate resilience, with the NDC target emphasizing research and the N5YDP target promoting renewable energy technologies. The ecosystems of climate resilience and the energy sector are interconnected, and aligning these targets could lead to measurable benefits through shared knowledge and resources, ultimately improving adaptation strategies to climate change.</w:t>
            </w:r>
          </w:p>
        </w:tc>
      </w:tr>
      <w:tr w:rsidR="007C5BA4" w14:paraId="7AB811C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70563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3: Encourage research on climate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A90CC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Climate Capacity Building: Strengthen the national capacity for addressing climate change adaptation and mitigation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5CAF2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climate resilience and addressing climate change, indicating a meaningful connection. Additionally, the ecosystems involved are related, and aligning these targets could lead to improved effectiveness in climate action through shared resources and strategies, ultimately enhancing resilience to climate impacts.</w:t>
            </w:r>
          </w:p>
        </w:tc>
      </w:tr>
      <w:tr w:rsidR="007C5BA4" w14:paraId="100919F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8E07D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3: Encourage research on climate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D0483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6FD9F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the face of climate change, with the NDC target emphasizing climate resilience strategies and the CCM target promoting climate-resilient agricultural practices. The ecosystems are related, as agriculture is impacted by climate resilience efforts, and aligning these targets could lead to measurable benefits in resource efficiency and improved strategies for both climate adaptation and food security.</w:t>
            </w:r>
          </w:p>
        </w:tc>
      </w:tr>
      <w:tr w:rsidR="007C5BA4" w14:paraId="2C86234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35042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Capacity Building, Research &amp; Tech Transfer 3: Encourage research on climate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ECF83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Disaster Risk Management: Increase understanding and management of climate change-related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FB9B6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understanding and management related to climate resilience and disaster risks, indicating a meaningful connection. Additionally, the ecosystems of climate resilience and disaster risk management are interrelated, suggesting that aligning these targets could lead to improved preparedness and resource efficiency in addressing climate change impacts.</w:t>
            </w:r>
          </w:p>
        </w:tc>
      </w:tr>
      <w:tr w:rsidR="007C5BA4" w14:paraId="58D1BC8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031DC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3: Encourage research on climate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9934E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Technology and Innovation: Promote technologies and innovation for managing climate change 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8E655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climate-related challenges, with the NDC target emphasizing climate resilience strategies and the NDMS target focusing on disaster risk management. Their ecosystems are related, as climate resilience can support effective disaster risk management, and aligning these targets could lead to improved resource efficiency and complementary strategies that enhance overall resilience to climate change impacts.</w:t>
            </w:r>
          </w:p>
        </w:tc>
      </w:tr>
      <w:tr w:rsidR="007C5BA4" w14:paraId="3680D3D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395FC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3: Encourage research on climate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1D2B7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1A497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NDC target emphasizing climate resilience and the CCS target addressing coastal resilience. The ecosystems are related, as coastal zones can be impacted by broader climate resilience strategies, and aligning these targets could lead to improved resource efficiency and complementary actions in both research and on-the-ground implementation.</w:t>
            </w:r>
          </w:p>
        </w:tc>
      </w:tr>
      <w:tr w:rsidR="007C5BA4" w14:paraId="4C1DA2D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4B1E5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3: Encourage research on climate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D7687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D0536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the face of climate change, with the NDC target emphasizing climate resilience strategies and the CCS target concentrating on agricultural resilience. The ecosystems are related, as agricultural practices can significantly impact climate resilience, and aligning these targets could lead to measurable benefits through shared research initiatives and the implementation of climate-smart agriculture practices.</w:t>
            </w:r>
          </w:p>
        </w:tc>
      </w:tr>
      <w:tr w:rsidR="007C5BA4" w14:paraId="00E90C8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FDD47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3: Encourage research on climate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CC034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10 (Adaptation) (CCS): Develop climate-resilient and low carbon tourism by adopting efficiency measures and enforcing coastal building codes.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A6FA9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climate resilience, with the NDC target emphasizing research and strategies, while the CCS target aims at developing sustainable tourism practices. The ecosystems are related, as coastal areas are critical for both climate resilience and tourism, and aligning these targets could lead to measurable benefits through shared research initiatives and improved practices in coastal management.</w:t>
            </w:r>
          </w:p>
        </w:tc>
      </w:tr>
      <w:tr w:rsidR="007C5BA4" w14:paraId="3E3976D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91CF4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Capacity Building, Research &amp; Tech Transfer 3: Encourage research on climate resilience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C916B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79DDA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the face of climate change, with the NDC target emphasizing research and strategies for climate resilience and the BFP target aiming to minimize pressures on coral reefs, which are critical ecosystems affected by climate change. By aligning these targets, resources can be optimized through shared research initiatives that inform both climate resilience strategies and specific measures for coral reef conservation, leading to measurable benefits in ecosystem health and resilience.</w:t>
            </w:r>
          </w:p>
        </w:tc>
      </w:tr>
      <w:tr w:rsidR="007C5BA4" w14:paraId="4656B4A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90AC6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Economy-Wide Emission Reduction: Reduce GHG emissions by 30–35% below BAU by 2030 (≈ 138–153 MtCO₂e)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33FD1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 (Mitigation): Reduce economy-wide GHG emissions by 30–35% below BAU by 2030 (aligned with updated NDC)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81EC6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reduce GHG emissions by 30–35% below BAU by 2030, indicating a shared goal. The ecosystems are related as the NDC target focuses on climate while the NCCRS target addresses economy-wide emissions, suggesting that actions taken in one area can support the other, leading to measurable benefits in resource efficiency and policy coherence.</w:t>
            </w:r>
          </w:p>
        </w:tc>
      </w:tr>
      <w:tr w:rsidR="007C5BA4" w14:paraId="2DB3EE8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5C91C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Economy-Wide Emission Reduction: Reduce GHG emissions by 30–35% below BAU by 2030 (≈ 138–153 MtCO₂e)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52555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2 (Mitigation): Expand renewable energy (solar, wind, geothermal, hydro, bioenergy) to ≥ 25% of total generation mix</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A0CBB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NDC target's goal of reducing GHG emissions aligns with the NCCRS target's aim to increase renewable energy, as both contribute to climate change mitigation. The ecosystems of climate and energy are interconnected, and aligning these targets could enhance resource efficiency and lead to measurable reductions in emissions through the expansion of renewable energy sources.</w:t>
            </w:r>
          </w:p>
        </w:tc>
      </w:tr>
      <w:tr w:rsidR="007C5BA4" w14:paraId="02B3C45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D313C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Economy-Wide Emission Reduction: Reduce GHG emissions by 30–35% below BAU by 2030 (≈ 138–153 MtCO₂e)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AA857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Renewable Energy and Climate Adaptation: Promote renewable green energy technologies (biogas, LPG, Solar Energy), and climate change adaptation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D028A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reducing GHG emissions and promoting renewable energy, which are interconnected in addressing climate change. The ecosystems involved (climate and energy sector) are related, and aligning these targets could enhance resource efficiency and foster complementary actions that lead to measurable outcomes in emissions reduction and renewable energy adoption.</w:t>
            </w:r>
          </w:p>
        </w:tc>
      </w:tr>
      <w:tr w:rsidR="007C5BA4" w14:paraId="35C925A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80104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Economy-Wide Emission Reduction: Reduce GHG emissions by 30–35% below BAU by 2030 (≈ 138–153 MtCO₂e)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FC4E8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Renewable Energy Promotion: Promote renewable energy and reduce greenhouse gas emissions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5C80E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reduce greenhouse gas emissions, with the NDC target focusing on a specific percentage reduction and the NEMP target promoting renewable energy as a means to achieve emissions reductions. The ecosystems involved (climate and energy sector) are interconnected, and aligning these targets could enhance resource efficiency and create synergies in implementation, leading to measurable outcomes in emissions reduction.</w:t>
            </w:r>
          </w:p>
        </w:tc>
      </w:tr>
      <w:tr w:rsidR="007C5BA4" w14:paraId="3C6FB6F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B689C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Economy-Wide Emission Reduction: Reduce GHG emissions by 30–35% below BAU by 2030 (≈ 138–153 MtCO₂e)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D078C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B629D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reducing the impacts of climate change, with the NDC target aiming for GHG emissions reduction that can benefit coral reefs and vulnerable ecosystems addressed in the BFP target. By aligning these targets, stakeholders can optimize resources and create synergies that enhance the resilience of coral reefs while achieving broader GHG reduction goals.</w:t>
            </w:r>
          </w:p>
        </w:tc>
      </w:tr>
      <w:tr w:rsidR="007C5BA4" w14:paraId="6EC9D32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CAA20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M1: Expand renewables (solar, wind, hydro, geothermal, bioenergy)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B6DC4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 (Mitigation): Reduce economy-wide GHG emissions by 30–35% below BAU by 2030 (aligned with updated NDC)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2C912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NDC target's goal of increasing renewable energy sources directly supports the NCCRS target's aim of reducing GHG emissions, as renewable energy can significantly lower emissions. Both targets operate within the broader energy and economy-wide ecosystems, and aligning them could enhance resource efficiency and create synergies in implementation, leading to measurable reductions in emissions by 2030.</w:t>
            </w:r>
          </w:p>
        </w:tc>
      </w:tr>
      <w:tr w:rsidR="007C5BA4" w14:paraId="4B0CAB4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B618F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M1: Expand renewables (solar, wind, hydro, geothermal, bioenergy)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E7C1F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NCCRS Objective 2 (Mitigation): Expand renewable energy (solar, wind, geothermal, hydro, </w:t>
            </w:r>
            <w:r>
              <w:rPr>
                <w:rFonts w:eastAsia="Helvetica" w:cs="Helvetica"/>
                <w:color w:val="000000"/>
                <w:sz w:val="18"/>
                <w:szCs w:val="18"/>
              </w:rPr>
              <w:lastRenderedPageBreak/>
              <w:t>bioenergy) to ≥ 25% of total generation mix</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0940E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increase the share of renewable energy in the energy mix, with similar actions focused on expanding renewable sources. They operate within the same ecosystem (energy sector) and target the same audience, suggesting that aligning them could enhance resource efficiency and lead to measurable outcomes in </w:t>
            </w:r>
            <w:r>
              <w:rPr>
                <w:rFonts w:eastAsia="Helvetica" w:cs="Helvetica"/>
                <w:color w:val="000000"/>
                <w:sz w:val="18"/>
                <w:szCs w:val="18"/>
              </w:rPr>
              <w:lastRenderedPageBreak/>
              <w:t>renewable energy generation and greenhouse gas reduction.</w:t>
            </w:r>
          </w:p>
        </w:tc>
      </w:tr>
      <w:tr w:rsidR="007C5BA4" w14:paraId="4B028F5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137AD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Energy M1: Expand renewables (solar, wind, hydro, geothermal, bioenergy)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5C5ED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3 (Cross-cutting): Provide incentives for climate-smart technology innovation(e.g., renewable micro-grids, improved seeds)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AF956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renewable energy and climate-smart technologies, indicating a meaningful connection. Additionally, the ecosystems of energy and agricultural technology sectors are interrelated, suggesting that aligning these targets could lead to resource efficiency and complementary benefits in both sectors.</w:t>
            </w:r>
          </w:p>
        </w:tc>
      </w:tr>
      <w:tr w:rsidR="007C5BA4" w14:paraId="2F44606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40F18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M1: Expand renewables (solar, wind, hydro, geothermal, bioenergy)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7F102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Renewable Energy and Climate Adaptation: Promote renewable green energy technologies (biogas, LPG, Solar Energy), and climate change adaptation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9C6E6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increase the share of renewable energy sources, with a focus on enhancing climate resilience. The ecosystems involved are related, as both targets operate within the energy sector, and aligning them could lead to resource efficiency and improved implementation of renewable technologies.</w:t>
            </w:r>
          </w:p>
        </w:tc>
      </w:tr>
      <w:tr w:rsidR="007C5BA4" w14:paraId="5ABFAAE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321F8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M1: Expand renewables (solar, wind, hydro, geothermal, bioenergy)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F1A53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Climate Capacity Building: Strengthen the national capacity for addressing climate change adaptation and mitigation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5CEB6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NDC target's focus on increasing renewable energy sources directly supports the N5YDP target's goal of strengthening national capacity for climate change mitigation. Both targets operate within the broader context of climate action, and aligning them could enhance resource efficiency and effectiveness in addressing climate change challenges through improved renewable energy deployment.</w:t>
            </w:r>
          </w:p>
        </w:tc>
      </w:tr>
      <w:tr w:rsidR="007C5BA4" w14:paraId="14BCAC9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0B592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M1: Expand renewables (solar, wind, hydro, geothermal, bioenergy)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66DCD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Renewable Energy Production: Increase the production of renewable energy sources to meet national demand and reduce dependence on non-renewable sources by 2025</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340BF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increase the share and production of renewable energy sources within the energy sector, addressing similar goals of reducing dependence on non-renewable sources. The alignment of their actions and target audiences can lead to resource efficiency and complementary policies that enhance overall renewable energy deployment and utilization.</w:t>
            </w:r>
          </w:p>
        </w:tc>
      </w:tr>
      <w:tr w:rsidR="007C5BA4" w14:paraId="0ED1883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3537B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M1: Expand renewables (solar, wind, hydro, geothermal, bioenergy)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A6C5F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Renewable Energy Promotion: Promote renewable energy and reduce greenhouse gas emissions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064D5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promoting renewable energy and reducing greenhouse gas emissions, with actions that complement each other in the energy sector. The ecosystems are related, and aligning these targets could lead to measurable benefits through resource efficiency and enhanced collaboration among stakeholders.</w:t>
            </w:r>
          </w:p>
        </w:tc>
      </w:tr>
      <w:tr w:rsidR="007C5BA4" w14:paraId="06698B0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63E47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M1: Expand renewables (solar, wind, hydro, geothermal, bioenergy)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3FDF4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NECT Renewable Energy Share Increase: Increase the share of renewable energy to 65 percent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6575E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increase the share of renewable energy sources in the energy mix, with the NDC target focusing on expanding various renewable technologies and the NECT target specifying a quantitative goal of 65 percent by 2030. Since both targets operate within the same ecosystem (energy sector) and target the same audience, aligning them could enhance resource efficiency and create synergies in implementation efforts.</w:t>
            </w:r>
          </w:p>
        </w:tc>
      </w:tr>
      <w:tr w:rsidR="007C5BA4" w14:paraId="4BC7A35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06FFB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Energy M1: Expand renewables (solar, wind, hydro, geothermal, bioenergy)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8C81C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CCS Objective 9 (Mitigation) (CCS): Promote energy efficiency (e.g., efficient cookstoves) and renewable energy </w:t>
            </w:r>
            <w:r>
              <w:rPr>
                <w:rFonts w:eastAsia="Helvetica" w:cs="Helvetica"/>
                <w:color w:val="000000"/>
                <w:sz w:val="18"/>
                <w:szCs w:val="18"/>
              </w:rPr>
              <w:lastRenderedPageBreak/>
              <w:t>(solar, wind) to diversify the energy mix.</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5B333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increase the share of renewable energy in the energy mix, with complementary actions focused on renewable technologies and energy efficiency measures. They operate within the same ecosystem (energy sector) and target similar audiences, suggesting that aligning them could enhance resource </w:t>
            </w:r>
            <w:r>
              <w:rPr>
                <w:rFonts w:eastAsia="Helvetica" w:cs="Helvetica"/>
                <w:color w:val="000000"/>
                <w:sz w:val="18"/>
                <w:szCs w:val="18"/>
              </w:rPr>
              <w:lastRenderedPageBreak/>
              <w:t>efficiency and lead to measurable improvements in renewable energy generation and energy efficiency.</w:t>
            </w:r>
          </w:p>
        </w:tc>
      </w:tr>
      <w:tr w:rsidR="007C5BA4" w14:paraId="45BD1BC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D2E1F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Energy M1: Expand renewables (solar, wind, hydro, geothermal, bioenergy)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3420B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Alternative Energy Sources: Promote alternative sources of energy to reduce dependency on biomass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D6FD3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energy sector by promoting renewable energy sources and reducing dependency on biomass, which can be seen as a transition towards cleaner energy. The ecosystems are the same, and aligning these targets could lead to increased resource efficiency and a more comprehensive approach to energy diversification, ultimately resulting in measurable reductions in greenhouse gas emissions.</w:t>
            </w:r>
          </w:p>
        </w:tc>
      </w:tr>
      <w:tr w:rsidR="007C5BA4" w14:paraId="20656BF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E01B6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88246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E918B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health and resilience of ecosystems, with the NBSAP target addressing broader ecosystem restoration while the NCCRS target specifically targets coastal zones. Since coastal zones are part of the broader category of degraded ecosystems, aligning these targets could lead to resource efficiency and complementary efforts in ecosystem management and restoration.</w:t>
            </w:r>
          </w:p>
        </w:tc>
      </w:tr>
      <w:tr w:rsidR="007C5BA4" w14:paraId="2F20E5F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EC7E0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ABF0C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41673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restoration and enhancing ecological integrity, with the NBSAP target addressing broader ecosystems that include forests. Aligning these targets could lead to measurable benefits through shared resources and strategies, particularly in restoring degraded areas that overlap between terrestrial and forest ecosystems.</w:t>
            </w:r>
          </w:p>
        </w:tc>
      </w:tr>
      <w:tr w:rsidR="007C5BA4" w14:paraId="5891CAD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2432A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B7909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33215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ecosystem restoration and the NEMP target aiming to increase forest cover, which can contribute to overall biodiversity. Additionally, both targets involve stakeholders from local communities and conservation organizations, suggesting potential for collaborative efforts that could lead to measurable improvements in ecosystem health and resource efficiency.</w:t>
            </w:r>
          </w:p>
        </w:tc>
      </w:tr>
      <w:tr w:rsidR="007C5BA4" w14:paraId="11FE73A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1F463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ensure that at least 30% of areas of degraded terrestrial, inland water and coastal and marine ecosystems are under effective restoration in order to enhance biodiversity and ecosystem functions and </w:t>
            </w:r>
            <w:r>
              <w:rPr>
                <w:rFonts w:eastAsia="Helvetica" w:cs="Helvetica"/>
                <w:color w:val="000000"/>
                <w:sz w:val="18"/>
                <w:szCs w:val="18"/>
              </w:rPr>
              <w:lastRenderedPageBreak/>
              <w:t>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D66B7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E5EE9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functions, with the NBSAP target emphasizing restoration of degraded ecosystems and the CCS target promoting mangrove restoration within coastal zones. Since mangroves are a critical component of coastal ecosystems, aligning these targets could lead to measurable benefits in resource efficiency and improved ecological outcomes through integrated restoration efforts.</w:t>
            </w:r>
          </w:p>
        </w:tc>
      </w:tr>
      <w:tr w:rsidR="007C5BA4" w14:paraId="4CF2532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A7262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70971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621CA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restoration of degraded ecosystems and the CCS target aiming to reduce deforestation pressures, which can lead to ecosystem degradation. Additionally, both targets involve stakeholders such as conservation organizations and local communities, suggesting that collaborative efforts in forest management and ecosystem restoration could lead to measurable benefits in biodiversity and forest cover.</w:t>
            </w:r>
          </w:p>
        </w:tc>
      </w:tr>
      <w:tr w:rsidR="007C5BA4" w14:paraId="40B227C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6D4EF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7A67D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10 (Adaptation) (CCS): Develop climate-resilient and low carbon tourism by adopting efficiency measures and enforcing coastal building codes.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EE795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biodiversity and ecosystem restoration, while the CCS target aims for sustainability in tourism practices within coastal areas. Given that coastal ecosystems can include degraded areas that require restoration, aligning these targets could lead to measurable benefits through shared resources and complementary actions that enhance both biodiversity and sustainable tourism.</w:t>
            </w:r>
          </w:p>
        </w:tc>
      </w:tr>
      <w:tr w:rsidR="007C5BA4" w14:paraId="6236CD8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AD762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99B29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654C8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restoration of degraded ecosystems and the BFP target aiming to minimize climate change impacts on coral reefs. Since coral reefs are part of coastal and marine ecosystems, aligning these targets could lead to improved resource efficiency and resilience, as restoration efforts can enhance the overall health of interconnected ecosystems.</w:t>
            </w:r>
          </w:p>
        </w:tc>
      </w:tr>
      <w:tr w:rsidR="007C5BA4" w14:paraId="0270B01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77D47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1EAEF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 (Adaptation): Integrate climate change adaptation into ≥ 60% of national/sector plans and local government budgets by 2026</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2A725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NBSAP target emphasizing ecosystem integrity and the NCCRS target aiming for integration of adaptation strategies into planning. The ecosystems involved are interconnected, as effective planning and budgeting at the national and local levels can directly support the resilience of terrestrial, freshwater, coastal, and marine habitats, leading to measurable benefits in resource efficiency and implementation effectiveness.</w:t>
            </w:r>
          </w:p>
        </w:tc>
      </w:tr>
      <w:tr w:rsidR="007C5BA4" w14:paraId="70492C2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206FA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8: Minimized impact of climate change on terrestrial, freshwater, coastal, and marine habitats, and other vulnerable ecosystems to maintain their integrity </w:t>
            </w:r>
            <w:r>
              <w:rPr>
                <w:rFonts w:eastAsia="Helvetica" w:cs="Helvetica"/>
                <w:color w:val="000000"/>
                <w:sz w:val="18"/>
                <w:szCs w:val="18"/>
              </w:rPr>
              <w:lastRenderedPageBreak/>
              <w:t>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68E2F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NCCRS Objective 4 (Adaptation): Ensure that ≥ 50% of agricultural land under climate-smart practices (irrigation, drought-resilient seeds, crop diversification)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D8FC0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the face of climate change, with the NBSAP target addressing broader ecosystems while the NCCRS target specifically targets agricultural land. Since agricultural ecosystems can be considered part of the broader terrestrial and freshwater ecosystems, aligning these targets could lead to improved resource efficiency and </w:t>
            </w:r>
            <w:r>
              <w:rPr>
                <w:rFonts w:eastAsia="Helvetica" w:cs="Helvetica"/>
                <w:color w:val="000000"/>
                <w:sz w:val="18"/>
                <w:szCs w:val="18"/>
              </w:rPr>
              <w:lastRenderedPageBreak/>
              <w:t>complementary practices that enhance overall ecosystem resilience.</w:t>
            </w:r>
          </w:p>
        </w:tc>
      </w:tr>
      <w:tr w:rsidR="007C5BA4" w14:paraId="32223FD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30847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56225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70596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integrity of ecosystems, particularly in coastal areas. By aligning the actions of rehabilitating degraded coastal zones with broader measures to maintain ecosystem integrity, stakeholders can optimize resources and create synergies that lead to improved health and resilience of coastal ecosystems.</w:t>
            </w:r>
          </w:p>
        </w:tc>
      </w:tr>
      <w:tr w:rsidR="007C5BA4" w14:paraId="75E00BA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F83E9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865A7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8 (Adaptation): Conduct climate-proofing for all major new infrastructure projects (roads, rail, power lines)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49236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against climate change, albeit in different contexts (ecosystems vs. infrastructure). The ecosystems involved are interconnected, as infrastructure projects can impact terrestrial and coastal ecosystems, and aligning these targets could lead to resource efficiency and improved outcomes for both ecosystems and infrastructure resilience.</w:t>
            </w:r>
          </w:p>
        </w:tc>
      </w:tr>
      <w:tr w:rsidR="007C5BA4" w14:paraId="450EF2A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2BA1F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F25A1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1 (Mitigation): Reduce economy-wide GHG emissions by 30–35% below BAU by 2030 (aligned with updated NDC)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766BB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NBSAP target focuses on building resilience and maintaining the integrity of ecosystems, which can be positively influenced by the NCCRS target's goal of reducing GHG emissions, as lower emissions can mitigate climate change impacts on these ecosystems. Both targets address the same timeframe (by 2030) and involve stakeholders who can collaborate to enhance ecosystem management while achieving emission reductions, creating a synergistic relationship.</w:t>
            </w:r>
          </w:p>
        </w:tc>
      </w:tr>
      <w:tr w:rsidR="007C5BA4" w14:paraId="1C3D0F3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8063E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84C62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B33D2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NBSAP target addressing broader ecosystems that include forests. The actions of reducing deforestation and restoring degraded forests can directly contribute to the resilience of terrestrial and coastal ecosystems, creating measurable benefits through resource efficiency and complementary conservation efforts.</w:t>
            </w:r>
          </w:p>
        </w:tc>
      </w:tr>
      <w:tr w:rsidR="007C5BA4" w14:paraId="36447D9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7D0D2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6EE4D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3 (Cross-cutting): Provide incentives for climate-smart technology innovation(e.g., renewable micro-grids, improved seeds)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4DEB3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albeit in different contexts (ecosystems vs. technology). The ecosystems addressed in the NBSAP target can benefit from the climate-smart technologies promoted in the NCCRS target, creating a synergistic relationship that can lead to measurable improvements in both environmental integrity and agricultural sustainability.</w:t>
            </w:r>
          </w:p>
        </w:tc>
      </w:tr>
      <w:tr w:rsidR="007C5BA4" w14:paraId="376D90B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93961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8: Minimized impact of climate change on </w:t>
            </w:r>
            <w:r>
              <w:rPr>
                <w:rFonts w:eastAsia="Helvetica" w:cs="Helvetica"/>
                <w:color w:val="000000"/>
                <w:sz w:val="18"/>
                <w:szCs w:val="18"/>
              </w:rPr>
              <w:lastRenderedPageBreak/>
              <w:t>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F2216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N5YDP Renewable Energy and Climate Adaptation: Promote renewable green </w:t>
            </w:r>
            <w:r>
              <w:rPr>
                <w:rFonts w:eastAsia="Helvetica" w:cs="Helvetica"/>
                <w:color w:val="000000"/>
                <w:sz w:val="18"/>
                <w:szCs w:val="18"/>
              </w:rPr>
              <w:lastRenderedPageBreak/>
              <w:t>energy technologies (biogas, LPG, Solar Energy), and climate change adaptation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F89B6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to climate change, albeit through different approaches. The ecosystems involved are interconnected, as energy </w:t>
            </w:r>
            <w:r>
              <w:rPr>
                <w:rFonts w:eastAsia="Helvetica" w:cs="Helvetica"/>
                <w:color w:val="000000"/>
                <w:sz w:val="18"/>
                <w:szCs w:val="18"/>
              </w:rPr>
              <w:lastRenderedPageBreak/>
              <w:t>production impacts terrestrial and marine habitats, and aligning these targets could lead to improved resource efficiency and complementary strategies for climate adaptation and ecosystem integrity.</w:t>
            </w:r>
          </w:p>
        </w:tc>
      </w:tr>
      <w:tr w:rsidR="007C5BA4" w14:paraId="2A72694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56547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F4113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Climate Capacity Building: Strengthen the national capacity for addressing climate change adaptation and mitigation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45EBC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NBSAP target emphasizing ecosystem integrity and the N5YDP target strengthening national capacity for adaptation and mitigation. The ecosystems addressed are interconnected, as effective national capacity can support the resilience of specific ecosystems, leading to measurable benefits in resource efficiency and policy implementation.</w:t>
            </w:r>
          </w:p>
        </w:tc>
      </w:tr>
      <w:tr w:rsidR="007C5BA4" w14:paraId="49E1FD6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3E005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A0F0B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404D4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the face of climate change, with the NBSAP target addressing broader ecosystems while the CCM target specifically targets agricultural systems. Since agriculture can be influenced by the health of surrounding ecosystems, aligning these targets could lead to improved resource efficiency and complementary strategies that enhance both ecosystem integrity and food security.</w:t>
            </w:r>
          </w:p>
        </w:tc>
      </w:tr>
      <w:tr w:rsidR="007C5BA4" w14:paraId="11AACFC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C42DDD"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206D5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Disaster Risk Management: Increase understanding and management of climate change-related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10B98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the face of climate change, with the NBSAP target emphasizing ecosystem integrity and the NDMS target addressing disaster risk management. The ecosystems involved are interconnected, as healthy ecosystems can mitigate disaster risks, suggesting that aligning these targets could lead to improved resource efficiency and measurable outcomes in both ecosystem management and disaster preparedness.</w:t>
            </w:r>
          </w:p>
        </w:tc>
      </w:tr>
      <w:tr w:rsidR="007C5BA4" w14:paraId="3213EE9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F1EDA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3793E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NDMS Climate Change Technology and Innovation: Promote technologies and innovation for managing climate change related disaster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33175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NBSAP target emphasizing ecosystem integrity and the NDMS target addressing disaster risk management. The ecosystems involved are interconnected, as maintaining the integrity of habitats can directly contribute to reducing vulnerability to climate-related disasters, creating a synergistic effect that can optimize resources and improve outcomes.</w:t>
            </w:r>
          </w:p>
        </w:tc>
      </w:tr>
      <w:tr w:rsidR="007C5BA4" w14:paraId="5684044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B55D0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8: Minimized impact of climate change on terrestrial, freshwater, coastal, and marine habitats, and other vulnerable ecosystems to maintain their integrity </w:t>
            </w:r>
            <w:r>
              <w:rPr>
                <w:rFonts w:eastAsia="Helvetica" w:cs="Helvetica"/>
                <w:color w:val="000000"/>
                <w:sz w:val="18"/>
                <w:szCs w:val="18"/>
              </w:rPr>
              <w:lastRenderedPageBreak/>
              <w:t>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BF335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21108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NBSAP target addressing broader ecosystems while the NEMP target specifically targets forest ecosystems. Aligning these targets could lead to measurable benefits in resource efficiency and improved biodiversity outcomes, as reforestation efforts can contribute to the overall resilience of terrestrial and coastal ecosystems.</w:t>
            </w:r>
          </w:p>
        </w:tc>
      </w:tr>
      <w:tr w:rsidR="007C5BA4" w14:paraId="699998D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A4ED9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3B6C8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Renewable Energy Promotion: Promote renewable energy and reduce greenhouse gas emissions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BE88F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reducing greenhouse gas emissions, which are interconnected in the context of climate change. By aligning these targets, there is potential for resource efficiency and complementary actions that can enhance the overall effectiveness of both policies, particularly in ecosystems that are affected by energy production and climate impacts.</w:t>
            </w:r>
          </w:p>
        </w:tc>
      </w:tr>
      <w:tr w:rsidR="007C5BA4" w14:paraId="70BA83D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88540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0C830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0BB8B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ecosystems, with the NBSAP target addressing a broader range of habitats while the CCS target specifically targets coastal zones. The actions of promoting mangrove restoration and implementing measures for ecosystem integrity can complement each other, as mangroves are critical for coastal resilience, thus creating measurable benefits through resource efficiency and shared objectives.</w:t>
            </w:r>
          </w:p>
        </w:tc>
      </w:tr>
      <w:tr w:rsidR="007C5BA4" w14:paraId="3154688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60F23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395F2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0545D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the face of climate change, with the NBSAP target addressing broader ecosystems while the CCS target specifically targets agricultural systems. Given that agriculture can significantly impact and be impacted by surrounding ecosystems, aligning these targets could lead to improved resource efficiency and complementary practices that enhance both agricultural and ecosystem resilience.</w:t>
            </w:r>
          </w:p>
        </w:tc>
      </w:tr>
      <w:tr w:rsidR="007C5BA4" w14:paraId="43F8163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3AB15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B286E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EE81D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management, with the NBSAP target emphasizing broader ecosystems while the CCS target specifically addresses forests. Since forests are integral to maintaining the integrity of terrestrial ecosystems, aligning these targets could lead to improved resource efficiency and measurable outcomes in both forest management and overall ecosystem resilience.</w:t>
            </w:r>
          </w:p>
        </w:tc>
      </w:tr>
      <w:tr w:rsidR="007C5BA4" w14:paraId="775A959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78C7D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96919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10 (Adaptation) (CCS): Develop climate-resilient and low carbon tourism by adopting efficiency measures and enforcing coastal building codes.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5C2093"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in ecosystems, with the NBSAP target emphasizing ecosystem integrity and the CCS target promoting low carbon tourism in coastal areas. Since coastal ecosystems are part of the broader category of marine habitats, aligning these targets could lead to resource efficiency and complementary actions that enhance both ecosystem management and sustainable tourism practices.</w:t>
            </w:r>
          </w:p>
        </w:tc>
      </w:tr>
      <w:tr w:rsidR="007C5BA4" w14:paraId="1CDC98A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2AD60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8: Minimized impact of climate change on </w:t>
            </w:r>
            <w:r>
              <w:rPr>
                <w:rFonts w:eastAsia="Helvetica" w:cs="Helvetica"/>
                <w:color w:val="000000"/>
                <w:sz w:val="18"/>
                <w:szCs w:val="18"/>
              </w:rPr>
              <w:lastRenderedPageBreak/>
              <w:t>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614ED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BFP Climate Change Impact Management: Minimize pressures on </w:t>
            </w:r>
            <w:r>
              <w:rPr>
                <w:rFonts w:eastAsia="Helvetica" w:cs="Helvetica"/>
                <w:color w:val="000000"/>
                <w:sz w:val="18"/>
                <w:szCs w:val="18"/>
              </w:rPr>
              <w:lastRenderedPageBreak/>
              <w:t>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1968F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minimizing the impact of climate change on vulnerable ecosystems, with the NBSAP target encompassing a broader range of habitats, </w:t>
            </w:r>
            <w:r>
              <w:rPr>
                <w:rFonts w:eastAsia="Helvetica" w:cs="Helvetica"/>
                <w:color w:val="000000"/>
                <w:sz w:val="18"/>
                <w:szCs w:val="18"/>
              </w:rPr>
              <w:lastRenderedPageBreak/>
              <w:t>including coral reefs. Aligning these targets can lead to resource efficiency and enhanced resilience for both terrestrial and marine ecosystems, as actions taken for coral reef conservation can complement broader ecosystem management efforts.</w:t>
            </w:r>
          </w:p>
        </w:tc>
      </w:tr>
    </w:tbl>
    <w:p w14:paraId="3B155B6C" w14:textId="77777777" w:rsidR="007C5BA4" w:rsidRDefault="007C5BA4"/>
    <w:p w14:paraId="7F619CBC" w14:textId="77777777" w:rsidR="007C5BA4" w:rsidRDefault="007C5BA4"/>
    <w:p w14:paraId="0D249B69" w14:textId="77777777" w:rsidR="007C5BA4" w:rsidRDefault="007C5BA4"/>
    <w:p w14:paraId="283FA108" w14:textId="77777777" w:rsidR="007C5BA4" w:rsidRDefault="007C5BA4"/>
    <w:p w14:paraId="3773DAD8" w14:textId="77777777" w:rsidR="007C5BA4" w:rsidRDefault="007C5BA4"/>
    <w:p w14:paraId="68878CD3" w14:textId="77777777" w:rsidR="007C5BA4" w:rsidRDefault="007C5BA4"/>
    <w:p w14:paraId="32CDF32A" w14:textId="77777777" w:rsidR="007C5BA4" w:rsidRDefault="007C5BA4"/>
    <w:p w14:paraId="016ABD20" w14:textId="77777777" w:rsidR="007C5BA4" w:rsidRDefault="007C5BA4"/>
    <w:p w14:paraId="778EB440" w14:textId="77777777" w:rsidR="007C5BA4" w:rsidRDefault="007C5BA4"/>
    <w:p w14:paraId="5433514C" w14:textId="77777777" w:rsidR="007C5BA4" w:rsidRDefault="007C5BA4"/>
    <w:p w14:paraId="7D4ACA54" w14:textId="77777777" w:rsidR="007C5BA4" w:rsidRDefault="007C5BA4"/>
    <w:p w14:paraId="0D7B520B" w14:textId="77777777" w:rsidR="007C5BA4" w:rsidRDefault="007C5BA4"/>
    <w:p w14:paraId="618F379E" w14:textId="77777777" w:rsidR="007C5BA4" w:rsidRDefault="007C5BA4"/>
    <w:p w14:paraId="429482C5" w14:textId="77777777" w:rsidR="007C5BA4" w:rsidRDefault="007C5BA4"/>
    <w:p w14:paraId="2CFB1346" w14:textId="77777777" w:rsidR="007C5BA4" w:rsidRDefault="007C5BA4"/>
    <w:p w14:paraId="40F8B907" w14:textId="77777777" w:rsidR="007C5BA4" w:rsidRDefault="007C5BA4"/>
    <w:p w14:paraId="2AD3E8A5" w14:textId="77777777" w:rsidR="007C5BA4" w:rsidRDefault="007C5BA4"/>
    <w:p w14:paraId="3449D07A" w14:textId="77777777" w:rsidR="007C5BA4" w:rsidRDefault="007C5BA4"/>
    <w:p w14:paraId="5231B236" w14:textId="77777777" w:rsidR="007C5BA4" w:rsidRDefault="007C5BA4"/>
    <w:p w14:paraId="154D84E9" w14:textId="77777777" w:rsidR="007C5BA4" w:rsidRDefault="007C5BA4"/>
    <w:p w14:paraId="7FAF0393" w14:textId="77777777" w:rsidR="007C5BA4" w:rsidRDefault="007C5BA4"/>
    <w:p w14:paraId="5A406C3B" w14:textId="77777777" w:rsidR="007C5BA4" w:rsidRDefault="007C5BA4"/>
    <w:p w14:paraId="2F243357" w14:textId="77777777" w:rsidR="007C5BA4" w:rsidRDefault="007C5BA4"/>
    <w:p w14:paraId="107660B3" w14:textId="77777777" w:rsidR="007C5BA4" w:rsidRDefault="007C5BA4"/>
    <w:p w14:paraId="4939A8A3" w14:textId="77777777" w:rsidR="007C5BA4" w:rsidRDefault="007C5BA4"/>
    <w:p w14:paraId="680BD6C6" w14:textId="77777777" w:rsidR="007C5BA4" w:rsidRDefault="007C5BA4"/>
    <w:p w14:paraId="62B7A1D2" w14:textId="77777777" w:rsidR="007C5BA4" w:rsidRDefault="007C5BA4"/>
    <w:p w14:paraId="454489EA" w14:textId="77777777" w:rsidR="007C5BA4" w:rsidRDefault="007C5BA4"/>
    <w:p w14:paraId="4A3D7567" w14:textId="77777777" w:rsidR="007C5BA4" w:rsidRDefault="007C5BA4"/>
    <w:p w14:paraId="1B176030" w14:textId="77777777" w:rsidR="007C5BA4" w:rsidRDefault="007C5BA4"/>
    <w:p w14:paraId="0CEF1183" w14:textId="77777777" w:rsidR="007C5BA4" w:rsidRDefault="007C5BA4"/>
    <w:p w14:paraId="16E76C49" w14:textId="77777777" w:rsidR="007C5BA4" w:rsidRDefault="007C5BA4"/>
    <w:p w14:paraId="5F318DE5" w14:textId="77777777" w:rsidR="007C5BA4" w:rsidRDefault="007C5BA4"/>
    <w:p w14:paraId="025C8F88" w14:textId="77777777" w:rsidR="007C5BA4" w:rsidRDefault="007C5BA4"/>
    <w:p w14:paraId="3D5C5DF4" w14:textId="77777777" w:rsidR="007C5BA4" w:rsidRDefault="007C5BA4"/>
    <w:p w14:paraId="11E03429" w14:textId="77777777" w:rsidR="007C5BA4" w:rsidRDefault="007C5BA4"/>
    <w:p w14:paraId="49F11223" w14:textId="77777777" w:rsidR="007C5BA4" w:rsidRDefault="007C5BA4"/>
    <w:p w14:paraId="491DE5A0" w14:textId="77777777" w:rsidR="007C5BA4" w:rsidRDefault="007C5BA4" w:rsidP="007C5BA4">
      <w:pPr>
        <w:keepNext/>
        <w:jc w:val="center"/>
      </w:pPr>
      <w:r>
        <w:rPr>
          <w:b/>
        </w:rPr>
        <w:lastRenderedPageBreak/>
        <w:t xml:space="preserve">Table 3. </w:t>
      </w:r>
      <w:bookmarkStart w:id="12" w:name="tbl13"/>
      <w:r>
        <w:rPr>
          <w:b/>
        </w:rPr>
        <w:fldChar w:fldCharType="begin"/>
      </w:r>
      <w:r>
        <w:rPr>
          <w:b/>
        </w:rPr>
        <w:instrText>SEQ sec3 \* Arabic</w:instrText>
      </w:r>
      <w:r>
        <w:rPr>
          <w:b/>
        </w:rPr>
        <w:fldChar w:fldCharType="separate"/>
      </w:r>
      <w:r>
        <w:rPr>
          <w:b/>
          <w:noProof/>
        </w:rPr>
        <w:t>13</w:t>
      </w:r>
      <w:r>
        <w:rPr>
          <w:b/>
        </w:rPr>
        <w:fldChar w:fldCharType="end"/>
      </w:r>
      <w:bookmarkEnd w:id="12"/>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7C5BA4" w14:paraId="0070EF53" w14:textId="77777777" w:rsidTr="00961EB1">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AFF17C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73FC8F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50CA05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7C5BA4" w14:paraId="6B47E6C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99E70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416B1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B5108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NDC target emphasizing agricultural productivity and the NBSAP target aiming to restore ecosystems. The ecosystems involved are interconnected, as healthy agricultural practices can contribute to improved biodiversity and ecosystem services, leading to measurable benefits in both food security and ecological integrity.</w:t>
            </w:r>
          </w:p>
        </w:tc>
      </w:tr>
      <w:tr w:rsidR="007C5BA4" w14:paraId="74588B5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6C608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C073AA"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21F8F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functionality, with the NDC target emphasizing rangelands and the NBSAP target addressing broader ecosystems, including degraded areas that may overlap with rangelands. Aligning these targets could lead to improved resource management and restoration efforts, as climate-resilient practices in rangelands can support biodiversity and ecosystem services, creating measurable benefits for both targets.</w:t>
            </w:r>
          </w:p>
        </w:tc>
      </w:tr>
      <w:tr w:rsidR="007C5BA4" w14:paraId="5C1997A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E5AB1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E19D8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65D7E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health within ecosystems, with the NDC target emphasizing agricultural sustainability and the NEMP target focusing on ecosystem restoration. The agricultural sector can be seen as a specific ecosystem that may benefit from broader ecosystem restoration efforts, suggesting that aligning these targets could lead to improved agricultural practices and ecosystem health, resulting in measurable benefits for both productivity and environmental sustainability.</w:t>
            </w:r>
          </w:p>
        </w:tc>
      </w:tr>
      <w:tr w:rsidR="007C5BA4" w14:paraId="446187E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DBEBD6"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F3487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Land Management: Implement sustainable land management practices to halt land degradation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308B6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productivity and sustainability while addressing environmental concerns, indicating a meaningful connection. Additionally, the ecosystems involved (agricultural sector and land) are related, and aligning these targets could lead to improved land health and productivity, creating measurable benefits through shared practices and policies.</w:t>
            </w:r>
          </w:p>
        </w:tc>
      </w:tr>
      <w:tr w:rsidR="007C5BA4" w14:paraId="78553C5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A852D5"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7E970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741BA4"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the same goal of enhancing agricultural resilience and sustainability in the face of climate change, and their actions are complementary, focusing on improving agricultural practices. The ecosystems are related, as both targets operate within the agricultural sector, and aligning them could lead to measurable benefits such as increased productivity and improved soil health through shared resources and strategies.</w:t>
            </w:r>
          </w:p>
        </w:tc>
      </w:tr>
      <w:tr w:rsidR="007C5BA4" w14:paraId="5BC2218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F8C6AB"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w:t>
            </w:r>
            <w:r>
              <w:rPr>
                <w:rFonts w:eastAsia="Helvetica" w:cs="Helvetica"/>
                <w:color w:val="000000"/>
                <w:sz w:val="18"/>
                <w:szCs w:val="18"/>
              </w:rPr>
              <w:lastRenderedPageBreak/>
              <w:t>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EA921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NEMP Ecosystem Restoration: Restore and enhance ecosystems </w:t>
            </w:r>
            <w:r>
              <w:rPr>
                <w:rFonts w:eastAsia="Helvetica" w:cs="Helvetica"/>
                <w:color w:val="000000"/>
                <w:sz w:val="18"/>
                <w:szCs w:val="18"/>
              </w:rPr>
              <w:lastRenderedPageBreak/>
              <w:t>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F2917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resilience and health, with the NDC target specifically addressing rangelands and the NEMP target focusing on </w:t>
            </w:r>
            <w:r>
              <w:rPr>
                <w:rFonts w:eastAsia="Helvetica" w:cs="Helvetica"/>
                <w:color w:val="000000"/>
                <w:sz w:val="18"/>
                <w:szCs w:val="18"/>
              </w:rPr>
              <w:lastRenderedPageBreak/>
              <w:t>degraded landscapes, which can include rangelands. Aligning these targets could lead to resource efficiency and complementary actions that improve both rangeland management and broader ecosystem restoration efforts.</w:t>
            </w:r>
          </w:p>
        </w:tc>
      </w:tr>
      <w:tr w:rsidR="007C5BA4" w14:paraId="2E92005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8CCF1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F2B00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Land Management: Implement sustainable land management practices to halt land degradation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56E4BC"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land resilience and health, with the NDC target specifically addressing rangelands and the NEMP target encompassing broader land management. By implementing sustainable and climate-resilient practices, both targets can create synergies that improve land productivity and ecosystem services, leading to measurable benefits in resource efficiency and policy coherence.</w:t>
            </w:r>
          </w:p>
        </w:tc>
      </w:tr>
      <w:tr w:rsidR="007C5BA4" w14:paraId="2678887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24406F"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Livestock 1: Strengthen climate-resilient rangeland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C89D9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529DB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rangelands and the CCS target focusing on agricultural practices. Since rangelands can be integral to agricultural systems, aligning these targets could lead to improved resource management and shared practices that enhance both ecosystems' sustainability and productivity.</w:t>
            </w:r>
          </w:p>
        </w:tc>
      </w:tr>
      <w:tr w:rsidR="007C5BA4" w14:paraId="6412293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17E5B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D39470"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F25E22"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restoration and enhancing ecological integrity, with the NBSAP target addressing a broader range of ecosystems, including forests. Since forests are a specific type of ecosystem that can be included within the broader category of degraded terrestrial ecosystems, aligning these targets could lead to resource efficiency and complementary efforts in restoration initiatives, ultimately enhancing biodiversity and ecosystem services.</w:t>
            </w:r>
          </w:p>
        </w:tc>
      </w:tr>
      <w:tr w:rsidR="007C5BA4" w14:paraId="3214BE7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C3641E"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E49D88"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7C1A9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ecosystems, with the NBSAP target focusing on specific degraded ecosystems while the NEMP target addresses broader degraded landscapes. Their shared goal of improving ecosystem health and functionality, along with overlapping target audiences, suggests that aligning these targets could optimize resources and create synergies in implementation efforts.</w:t>
            </w:r>
          </w:p>
        </w:tc>
      </w:tr>
      <w:tr w:rsidR="007C5BA4" w14:paraId="143E175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DBAA21"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ensure that at least 30% of areas of degraded terrestrial, inland water and coastal and marine ecosystems are under effective restoration in order to enhance biodiversity and ecosystem functions and </w:t>
            </w:r>
            <w:r>
              <w:rPr>
                <w:rFonts w:eastAsia="Helvetica" w:cs="Helvetica"/>
                <w:color w:val="000000"/>
                <w:sz w:val="18"/>
                <w:szCs w:val="18"/>
              </w:rPr>
              <w:lastRenderedPageBreak/>
              <w:t>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1A9817"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NEMP Land Management: Implement sustainable land management practices to halt land degradation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499DF9" w14:textId="77777777" w:rsidR="007C5BA4" w:rsidRDefault="007C5BA4"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restoration of degraded ecosystems and the NEMP target aiming to halt land degradation through sustainable practices. The ecosystems involved are related, as degraded terrestrial and coastal-marine ecosystems can benefit from sustainable land management, leading to measurable improvements in biodiversity and ecosystem services.</w:t>
            </w:r>
          </w:p>
        </w:tc>
      </w:tr>
    </w:tbl>
    <w:p w14:paraId="18D87C1C" w14:textId="77777777" w:rsidR="007C5BA4" w:rsidRDefault="007C5BA4"/>
    <w:p w14:paraId="3F89DA23" w14:textId="77777777" w:rsidR="007C5BA4" w:rsidRDefault="007C5BA4"/>
    <w:p w14:paraId="7113C881" w14:textId="77777777" w:rsidR="007C5BA4" w:rsidRDefault="007C5BA4"/>
    <w:p w14:paraId="5A3B0DC6" w14:textId="77777777" w:rsidR="007C5BA4" w:rsidRDefault="007C5BA4"/>
    <w:p w14:paraId="6F2B27E6" w14:textId="77777777" w:rsidR="007C5BA4" w:rsidRDefault="007C5BA4"/>
    <w:p w14:paraId="40830EE8" w14:textId="77777777" w:rsidR="007C5BA4" w:rsidRDefault="007C5BA4"/>
    <w:p w14:paraId="6419DCF2" w14:textId="77777777" w:rsidR="007C5BA4" w:rsidRDefault="007C5BA4"/>
    <w:p w14:paraId="1B6D72C0" w14:textId="77777777" w:rsidR="007C5BA4" w:rsidRDefault="007C5BA4"/>
    <w:p w14:paraId="090C0D84" w14:textId="77777777" w:rsidR="007C5BA4" w:rsidRDefault="007C5BA4"/>
    <w:p w14:paraId="7CAB2113" w14:textId="77777777" w:rsidR="007C5BA4" w:rsidRDefault="007C5BA4"/>
    <w:p w14:paraId="24214BC8" w14:textId="77777777" w:rsidR="007C5BA4" w:rsidRDefault="007C5BA4"/>
    <w:p w14:paraId="36FC24C2" w14:textId="77777777" w:rsidR="007C5BA4" w:rsidRDefault="007C5BA4"/>
    <w:p w14:paraId="5DB4B9F4" w14:textId="77777777" w:rsidR="007C5BA4" w:rsidRDefault="007C5BA4"/>
    <w:p w14:paraId="5BC15265" w14:textId="77777777" w:rsidR="007C5BA4" w:rsidRDefault="007C5BA4"/>
    <w:p w14:paraId="113D3C18" w14:textId="77777777" w:rsidR="007C5BA4" w:rsidRDefault="007C5BA4"/>
    <w:p w14:paraId="5F2EF63F" w14:textId="77777777" w:rsidR="007C5BA4" w:rsidRDefault="007C5BA4"/>
    <w:p w14:paraId="34E86027" w14:textId="77777777" w:rsidR="007C5BA4" w:rsidRDefault="007C5BA4"/>
    <w:p w14:paraId="71719E91" w14:textId="77777777" w:rsidR="007C5BA4" w:rsidRDefault="007C5BA4"/>
    <w:p w14:paraId="7340751F" w14:textId="77777777" w:rsidR="007C5BA4" w:rsidRDefault="007C5BA4"/>
    <w:p w14:paraId="6D13DFA2" w14:textId="77777777" w:rsidR="007C5BA4" w:rsidRDefault="007C5BA4"/>
    <w:p w14:paraId="30D3F319" w14:textId="77777777" w:rsidR="007C5BA4" w:rsidRDefault="007C5BA4"/>
    <w:p w14:paraId="004B43F1" w14:textId="77777777" w:rsidR="007C5BA4" w:rsidRDefault="007C5BA4"/>
    <w:p w14:paraId="041EFD8E" w14:textId="77777777" w:rsidR="007C5BA4" w:rsidRDefault="007C5BA4"/>
    <w:p w14:paraId="62BB607D" w14:textId="77777777" w:rsidR="007C5BA4" w:rsidRDefault="007C5BA4"/>
    <w:p w14:paraId="2599D126" w14:textId="77777777" w:rsidR="007C5BA4" w:rsidRDefault="007C5BA4"/>
    <w:p w14:paraId="349C0EDE" w14:textId="77777777" w:rsidR="007C5BA4" w:rsidRDefault="007C5BA4"/>
    <w:p w14:paraId="465D3D2F" w14:textId="77777777" w:rsidR="007C5BA4" w:rsidRDefault="007C5BA4"/>
    <w:p w14:paraId="7B4F14E5" w14:textId="77777777" w:rsidR="007C5BA4" w:rsidRDefault="007C5BA4"/>
    <w:p w14:paraId="1FCE5090" w14:textId="77777777" w:rsidR="007C5BA4" w:rsidRDefault="007C5BA4"/>
    <w:p w14:paraId="07DF4A6E" w14:textId="77777777" w:rsidR="007C5BA4" w:rsidRDefault="007C5BA4"/>
    <w:p w14:paraId="05A23E83" w14:textId="77777777" w:rsidR="007C5BA4" w:rsidRDefault="007C5BA4"/>
    <w:p w14:paraId="39D3FE7E" w14:textId="77777777" w:rsidR="007C5BA4" w:rsidRDefault="007C5BA4"/>
    <w:p w14:paraId="17C49171" w14:textId="77777777" w:rsidR="007C5BA4" w:rsidRDefault="007C5BA4"/>
    <w:p w14:paraId="54E0425B" w14:textId="77777777" w:rsidR="007C5BA4" w:rsidRDefault="007C5BA4"/>
    <w:p w14:paraId="587F3F22" w14:textId="77777777" w:rsidR="007C5BA4" w:rsidRDefault="007C5BA4"/>
    <w:p w14:paraId="0CE45CF4" w14:textId="77777777" w:rsidR="007C5BA4" w:rsidRDefault="007C5BA4"/>
    <w:p w14:paraId="2849F4EF" w14:textId="77777777" w:rsidR="007C5BA4" w:rsidRDefault="007C5BA4"/>
    <w:p w14:paraId="785C4E6F" w14:textId="77777777" w:rsidR="007C5BA4" w:rsidRDefault="007C5BA4"/>
    <w:p w14:paraId="2F628E6F" w14:textId="77777777" w:rsidR="007C5BA4" w:rsidRDefault="007C5BA4"/>
    <w:p w14:paraId="3D0716D6" w14:textId="77777777" w:rsidR="007C5BA4" w:rsidRDefault="007C5BA4"/>
    <w:p w14:paraId="48994159" w14:textId="77777777" w:rsidR="00AD701C" w:rsidRDefault="00AD701C" w:rsidP="00AD701C">
      <w:pPr>
        <w:keepNext/>
        <w:jc w:val="center"/>
      </w:pPr>
      <w:r>
        <w:rPr>
          <w:b/>
        </w:rPr>
        <w:lastRenderedPageBreak/>
        <w:t xml:space="preserve">Table 3. </w:t>
      </w:r>
      <w:bookmarkStart w:id="13" w:name="tbl14"/>
      <w:r>
        <w:rPr>
          <w:b/>
        </w:rPr>
        <w:fldChar w:fldCharType="begin"/>
      </w:r>
      <w:r>
        <w:rPr>
          <w:b/>
        </w:rPr>
        <w:instrText>SEQ sec3 \* Arabic</w:instrText>
      </w:r>
      <w:r>
        <w:rPr>
          <w:b/>
        </w:rPr>
        <w:fldChar w:fldCharType="separate"/>
      </w:r>
      <w:r>
        <w:rPr>
          <w:b/>
          <w:noProof/>
        </w:rPr>
        <w:t>14</w:t>
      </w:r>
      <w:r>
        <w:rPr>
          <w:b/>
        </w:rPr>
        <w:fldChar w:fldCharType="end"/>
      </w:r>
      <w:bookmarkEnd w:id="13"/>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AD701C" w14:paraId="6DCA4A03" w14:textId="77777777" w:rsidTr="00961EB1">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A6CCBE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AD704D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5E2184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D701C" w14:paraId="5E231A5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86365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DFC55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No title:: By 2030, the rate of biodiversity loss in marine, coastal, and inland waters reduced by 10% through effective planning and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A20EE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reducing biodiversity loss, which are interconnected objectives. Additionally, the ecosystems addressed in both targets can be related, as marine and coastal ecosystems are part of broader natural ecosystems, suggesting that aligning these targets could lead to measurable benefits in resource efficiency and conservation efforts.</w:t>
            </w:r>
          </w:p>
        </w:tc>
      </w:tr>
      <w:tr w:rsidR="00AD701C" w14:paraId="3D7D585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B5AA8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5C0F1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BB4CC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biodiversity, with the NDC target focusing on conservation practices and the NBSAP target emphasizing participatory spatial planning. The ecosystems addressed are related, as natural ecosystems can include various types such as wetlands and coastal areas, and aligning these targets could lead to improved resource management and conservation outcomes through shared strategies and stakeholder engagement.</w:t>
            </w:r>
          </w:p>
        </w:tc>
      </w:tr>
      <w:tr w:rsidR="00AD701C" w14:paraId="1897982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B1F61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3AA1F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63E01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indicating a meaningful connection. Additionally, the ecosystems addressed in both targets can be related, as degraded ecosystems can be part of broader natural ecosystems, suggesting that aligning these targets could lead to improved resource efficiency and measurable benefits in ecosystem health and resilience.</w:t>
            </w:r>
          </w:p>
        </w:tc>
      </w:tr>
      <w:tr w:rsidR="00AD701C" w14:paraId="0EE5B62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B5284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D6D4E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B37D9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management of ecosystems, with the NDC target emphasizing ecosystem services and the NBSAP target specifying biodiversity areas. The ecosystems addressed are related, as natural ecosystems can include areas important for biodiversity, and aligning these targets could enhance resource efficiency and create synergies in implementation efforts.</w:t>
            </w:r>
          </w:p>
        </w:tc>
      </w:tr>
      <w:tr w:rsidR="00AD701C" w14:paraId="09E050A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8943F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01401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4-1: By 2030 genetic diversity of native, wild, and domesticated terrestrial, coastal and marine, and inland waters’ species loss is reduced by 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0542C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biodiversity, with the NDC target emphasizing ecosystem services and the NBSAP target specifically addressing genetic diversity. The ecosystems involved are related, as the conservation practices in the NDC target can support the genetic diversity goals of the NBSAP target, leading to measurable benefits in resource efficiency and complementary conservation efforts.</w:t>
            </w:r>
          </w:p>
        </w:tc>
      </w:tr>
      <w:tr w:rsidR="00AD701C" w14:paraId="1F00422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8391A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7886B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4-2: By 2030 the extinction of known threatened species is prevented and their conservation status, particularly of those most in decline, is improved and sustained.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D517D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enhancing ecosystem health, with the NDC target emphasizing ecosystem services and the NBSAP target concentrating on threatened species. Both targets address similar ecosystems and target audiences, suggesting that aligning their actions could lead to improved conservation outcomes and resource efficiency in biodiversity management.</w:t>
            </w:r>
          </w:p>
        </w:tc>
      </w:tr>
      <w:tr w:rsidR="00AD701C" w14:paraId="1A023E9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F6FB6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18915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4-3: By 2030, the genetic diversity of cultivated plants and farmed and domesticated animals and of their wild relatives, including other socio-economically as well as culturally valuable species, is maintained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8B888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maintaining and enhancing ecosystem health, with the NDC target emphasizing ecosystem services and the NBSAP target focusing on genetic diversity within agricultural systems. The ecosystems involved are related, as agricultural ecosystems can benefit from the conservation practices aimed at natural ecosystems, leading to measurable benefits in resilience and productivity through aligned conservation efforts.</w:t>
            </w:r>
          </w:p>
        </w:tc>
      </w:tr>
      <w:tr w:rsidR="00AD701C" w14:paraId="2028EA2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274D7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D3B3A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4-4: By 2030, human-wildlife conflicts reduced by 40%.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A1182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reducing conflicts that can undermine these ecosystems. The ecosystems involved are related, as wildlife habitats are integral to natural ecosystems, and aligning these targets could lead to improved resource management and reduced human-wildlife conflicts, benefiting both conservation efforts and community well-being.</w:t>
            </w:r>
          </w:p>
        </w:tc>
      </w:tr>
      <w:tr w:rsidR="00AD701C" w14:paraId="5B98415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AB034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A8937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5-1: Safe, ethical, and sustainable legal harvesting and trade of wild flora and fauna (terrestrial, freshwater, coastal and marine) to enhance ecological integrity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2E986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integrity, with the NDC target focusing on ecosystem services and the NBSAP target on ecological integrity. The ecosystems addressed are related, as both natural ecosystems and biodiversity can encompass terrestrial, freshwater, coastal, and marine environments, suggesting that aligning these targets could lead to improved resource efficiency and complementary conservation practices.</w:t>
            </w:r>
          </w:p>
        </w:tc>
      </w:tr>
      <w:tr w:rsidR="00AD701C" w14:paraId="1622F9E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0E7AD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8C8A8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6: Reduce the rates of introduction of invasive alien species by 50% and minimize their impact on biodiversity and ecosystem functions and services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AC902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services, with the NDC target emphasizing overall ecosystem services and the NBSAP target specifically addressing invasive species that threaten these services. Both targets operate within the broader context of biodiversity and ecosystem functions, suggesting that aligning their actions could lead to improved resource efficiency and measurable outcomes in ecosystem resilience.</w:t>
            </w:r>
          </w:p>
        </w:tc>
      </w:tr>
      <w:tr w:rsidR="00AD701C" w14:paraId="6E1CE47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DA665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95EE4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reduce 50% of plastic, excess nutrients, and pesticide pollution into terrestrial, coastal, marine, and freshwater ecosystems taking into account food security, human health, and livelihoods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E1FFB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with the NDC target focusing on ecosystem services and the NBSAP target addressing pollution reduction, which directly impacts ecosystem health. The ecosystems involved are related, as pollution reduction in terrestrial, coastal, marine, and freshwater ecosystems can enhance the provision of ecosystem services, leading to measurable benefits in both human well-being and environmental sustainability.</w:t>
            </w:r>
          </w:p>
        </w:tc>
      </w:tr>
      <w:tr w:rsidR="00AD701C" w14:paraId="7ED47F9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760F0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2BA9B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1A4BA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resilience and integrity, with the NDC target focusing on ecosystem services and the NBSAP target addressing the impacts of climate change on various ecosystems. The ecosystems mentioned in both targets are interconnected, and aligning them could lead to improved resource efficiency and complementary conservation efforts, ultimately benefiting both human well-being and ecosystem health.</w:t>
            </w:r>
          </w:p>
        </w:tc>
      </w:tr>
      <w:tr w:rsidR="00AD701C" w14:paraId="0C7D086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3063E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74914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sustainably managed wild species and safeguard needs of the people including women, local communities, the poor, and vulnerable groups.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F5D86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enhancement of ecosystem services, with a shared emphasis on biodiversity. Additionally, the ecosystems addressed are related, as wildlife management is a component of broader natural ecosystems, and aligning these targets could lead to improved resource efficiency and enhanced well-being for both ecosystems and vulnerable communities.</w:t>
            </w:r>
          </w:p>
        </w:tc>
      </w:tr>
      <w:tr w:rsidR="00AD701C" w14:paraId="2077B09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B7DE0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CCF25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79672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which are interconnected. The ecosystems addressed, while different in specific focus (natural ecosystems vs. agriculture, fisheries, and forestry), can be seen as part of a broader ecological framework where sustainable practices in one area can positively influence the health and resilience of the other, leading to measurable benefits in productivity and conservation.</w:t>
            </w:r>
          </w:p>
        </w:tc>
      </w:tr>
      <w:tr w:rsidR="00AD701C" w14:paraId="6138204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BF68A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1DAA0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118C1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with the NDC target emphasizing conservation and sustainable management, while the NBSAP target highlights restoration and maintenance. Both targets address ecosystems that provide essential services, and aligning them could lead to improved resource efficiency and measurable outcomes in ecosystem health and functionality.</w:t>
            </w:r>
          </w:p>
        </w:tc>
      </w:tr>
      <w:tr w:rsidR="00AD701C" w14:paraId="2800106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3A258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BF2DB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By 2030 guidelines and regulations supporting access to genetic resources and the fair and equitable sharing of benefits arising from their utilization are implemented.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49DF1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which are interconnected. By aligning the conservation practices of the NDC target with the guidelines for genetic resource access in the NBSAP target, there is potential for improved resource management and equitable benefit-sharing, leading to measurable outcomes in ecosystem health and resilience.</w:t>
            </w:r>
          </w:p>
        </w:tc>
      </w:tr>
      <w:tr w:rsidR="00AD701C" w14:paraId="6531154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822F3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5A04C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Enhanced integration of biodiversity values into national development strategies, planning processes, accounting, and reporting systems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754DA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ecosystem services and biodiversity, indicating a meaningful connection. Additionally, the ecosystems involved can be seen as interrelated, as sustainable management practices can enhance biodiversity values, leading to measurable benefits in decision-making and resource allocation.</w:t>
            </w:r>
          </w:p>
        </w:tc>
      </w:tr>
      <w:tr w:rsidR="00AD701C" w14:paraId="2F58884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0AFAB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4062B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21-1: By 2030, knowledge, the science base and technologies relating to biodiversity its status, values, functioning and trends are improved, widely shared and applied.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170CF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improving knowledge related to biodiversity, indicating a meaningful connection. Additionally, the ecosystems addressed are related, and aligning these targets could lead to improved conservation practices and resource efficiency through shared knowledge and strategies.</w:t>
            </w:r>
          </w:p>
        </w:tc>
      </w:tr>
      <w:tr w:rsidR="00AD701C" w14:paraId="171271B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7159B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8AE13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EE2BC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NDC target addressing broader ecosystem services and the NCCRS target specifically targeting coastal zones. Since coastal ecosystems like mangroves and reefs are integral to overall ecosystem services, aligning these targets could </w:t>
            </w:r>
            <w:r>
              <w:rPr>
                <w:rFonts w:eastAsia="Helvetica" w:cs="Helvetica"/>
                <w:color w:val="000000"/>
                <w:sz w:val="18"/>
                <w:szCs w:val="18"/>
              </w:rPr>
              <w:lastRenderedPageBreak/>
              <w:t>lead to measurable benefits through shared resources and complementary management strategies.</w:t>
            </w:r>
          </w:p>
        </w:tc>
      </w:tr>
      <w:tr w:rsidR="00AD701C" w14:paraId="45EB858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A191E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66767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DBE4F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NDC target emphasizing ecosystem services and the NCCRS target specifically addressing forest conservation. The ecosystems involved are related, as forests are a critical component of natural ecosystems, and aligning these targets could lead to measurable benefits through shared resources and collaborative conservation efforts.</w:t>
            </w:r>
          </w:p>
        </w:tc>
      </w:tr>
      <w:tr w:rsidR="00AD701C" w14:paraId="7C0637C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6DCBC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2E8AC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Wildlife Conservation Strategies: Develop and implement strategies to combat poaching, illegal harvesting, and trade of wildlife, forest, bee, and antiquities resources in the country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8F8C4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conservation, with the NDC target emphasizing ecosystem services and the N5YDP target addressing illegal activities that threaten these ecosystems. The ecosystems involved are related, as wildlife and forests are integral components of natural ecosystems, and aligning these targets could lead to improved resource efficiency and complementary conservation strategies.</w:t>
            </w:r>
          </w:p>
        </w:tc>
      </w:tr>
      <w:tr w:rsidR="00AD701C" w14:paraId="70277CE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974E1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9AF4F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B454D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and protection of natural ecosystems, which are interconnected. By aligning their actions—conservation practices and enforcement of environmental laws—there is potential for enhanced resource efficiency and improved outcomes for ecosystem health and sustainability.</w:t>
            </w:r>
          </w:p>
        </w:tc>
      </w:tr>
      <w:tr w:rsidR="00AD701C" w14:paraId="5F611A0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F021C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4CCA6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FD959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NDC target emphasizing the maintenance of ecosystem services and the NEMP target aiming to restore degraded landscapes. Since both targets involve similar target audiences and actions related to ecosystem management, aligning them could lead to resource efficiency and complementary outcomes in ecosystem restoration and conservation efforts.</w:t>
            </w:r>
          </w:p>
        </w:tc>
      </w:tr>
      <w:tr w:rsidR="00AD701C" w14:paraId="0362712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30334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2C994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018BF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resilience, with the NDC target emphasizing natural ecosystems and the CCS target specifically addressing coastal zones, which can include mangroves. Aligning these targets could lead to measurable benefits through integrated management strategies that promote biodiversity and ecosystem health, particularly in coastal areas where natural ecosystems and coastal management intersect.</w:t>
            </w:r>
          </w:p>
        </w:tc>
      </w:tr>
      <w:tr w:rsidR="00AD701C" w14:paraId="0FE12E6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9B750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E6610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Biodiversity Valuation: Integrate biodiversity valuation and ecosystem service payments into sectoral plans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25BD7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with actions that complement each other through sustainable management and integration into sectoral plans. The ecosystems addressed are related, as the NDC target emphasizes natural ecosystems while the BFP target incorporates these considerations into broader sectoral planning, </w:t>
            </w:r>
            <w:r>
              <w:rPr>
                <w:rFonts w:eastAsia="Helvetica" w:cs="Helvetica"/>
                <w:color w:val="000000"/>
                <w:sz w:val="18"/>
                <w:szCs w:val="18"/>
              </w:rPr>
              <w:lastRenderedPageBreak/>
              <w:t>creating potential for measurable benefits through coordinated efforts.</w:t>
            </w:r>
          </w:p>
        </w:tc>
      </w:tr>
      <w:tr w:rsidR="00AD701C" w14:paraId="069F066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BD1E0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359D6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Policy and Incentive Reform: Eliminate harmful incentives and develop positive conservation incentives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E44E5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promoting conservation, indicating a meaningful connection. Additionally, the ecosystems addressed are related, and aligning these targets could lead to measurable benefits through shared resources and complementary strategies in conservation efforts.</w:t>
            </w:r>
          </w:p>
        </w:tc>
      </w:tr>
      <w:tr w:rsidR="00AD701C" w14:paraId="183AFCF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C45A6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CC1C5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68456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biodiversity conservation, with overlapping actions of implementing sustainable practices. The ecosystems addressed are related, and aligning these targets could lead to improved resource efficiency and measurable conservation outcomes through shared efforts among stakeholders.</w:t>
            </w:r>
          </w:p>
        </w:tc>
      </w:tr>
      <w:tr w:rsidR="00AD701C" w14:paraId="465AA46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07A8A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DE365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D6BE9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resilience, with the NDC target focusing on ecosystem services and the BFP target addressing habitat degradation and pollution. Their actions and ecosystems are interconnected, as improving habitat quality and managing invasive species can directly support the maintenance of ecosystem services, leading to measurable benefits in resource efficiency and overall ecosystem management.</w:t>
            </w:r>
          </w:p>
        </w:tc>
      </w:tr>
      <w:tr w:rsidR="00AD701C" w14:paraId="1B47408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61C7B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3793D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30841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NDC target emphasizing broader ecosystem services and the BFP target specifically addressing coral reefs. Since coral reefs are part of natural ecosystems, aligning these targets could lead to resource efficiency and complementary strategies that enhance conservation efforts across both ecosystems.</w:t>
            </w:r>
          </w:p>
        </w:tc>
      </w:tr>
      <w:tr w:rsidR="00AD701C" w14:paraId="72FAAEB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83C92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C96B1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Species and Genetic Diversity: Manage critical species for long-term sustainability and implement strategies to reduce genetic erosion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1D02A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health, with the NDC target focusing on ecosystem services and the BFP target on critical species management. The ecosystems addressed are related, as managing critical species contributes to the overall health of natural ecosystems, and aligning these targets could lead to improved resource efficiency and measurable outcomes in conservation efforts.</w:t>
            </w:r>
          </w:p>
        </w:tc>
      </w:tr>
      <w:tr w:rsidR="00AD701C" w14:paraId="6F36A47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0D35E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D9211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Ecosystem Services Enhancement: Enhance ecosystems that contribute to human health, livelihoods, and well-being, focusing on vulnerable communities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D7C1E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for human well-being, with a shared emphasis on improving health and resilience. The ecosystems addressed are related, and aligning these targets could lead to measurable benefits by optimizing resources and creating synergies that enhance the effectiveness of conservation and management efforts, particularly for vulnerable communities.</w:t>
            </w:r>
          </w:p>
        </w:tc>
      </w:tr>
      <w:tr w:rsidR="00AD701C" w14:paraId="7AEE7A9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514CF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03703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BFP Governance and Participation: Develop the Zanzibar Biodiversity Strategy and Action Plan with effective community participation and respect </w:t>
            </w:r>
            <w:r>
              <w:rPr>
                <w:rFonts w:eastAsia="Helvetica" w:cs="Helvetica"/>
                <w:color w:val="000000"/>
                <w:sz w:val="18"/>
                <w:szCs w:val="18"/>
              </w:rPr>
              <w:lastRenderedPageBreak/>
              <w:t>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F57DF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ecosystem services and biodiversity, with the NDC target focusing on broader natural ecosystems and the BFP target specifically addressing biodiversity in Zanzibar. Aligning these targets could lead to improved conservation practices and community engagement, optimizing resources and </w:t>
            </w:r>
            <w:r>
              <w:rPr>
                <w:rFonts w:eastAsia="Helvetica" w:cs="Helvetica"/>
                <w:color w:val="000000"/>
                <w:sz w:val="18"/>
                <w:szCs w:val="18"/>
              </w:rPr>
              <w:lastRenderedPageBreak/>
              <w:t>creating synergies for effective biodiversity management in the region.</w:t>
            </w:r>
          </w:p>
        </w:tc>
      </w:tr>
      <w:tr w:rsidR="00AD701C" w14:paraId="1E8883F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E106F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A2: Safeguard ecosystem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D4CFA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Knowledge Sharing: Increase the generation and sharing of scientific information on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2E192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which are interconnected. By aligning the conservation practices of the NDC target with the scientific information generation of the BFP target, there is potential for improved conservation strategies and measurable outcomes in ecosystem health and resilience.</w:t>
            </w:r>
          </w:p>
        </w:tc>
      </w:tr>
      <w:tr w:rsidR="00AD701C" w14:paraId="0C0C2DE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3BE33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No title:: By 2030, the rate of biodiversity loss in marine, coastal, and inland waters reduced by 10% through effective planning 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8977B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C1CE1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the health and sustainability of coastal ecosystems, with the NBSAP target aiming to reduce biodiversity loss and the NCCRS target emphasizing the rehabilitation of degraded coastal zones. Since coastal zones encompass specific ecosystems like mangroves and reefs, aligning these targets could enhance resource efficiency and create synergies in conservation efforts, leading to measurable improvements in biodiversity and ecosystem health.</w:t>
            </w:r>
          </w:p>
        </w:tc>
      </w:tr>
      <w:tr w:rsidR="00AD701C" w14:paraId="7141951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4915A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No title:: By 2030, the rate of biodiversity loss in marine, coastal, and inland waters reduced by 10% through effective planning 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D0D71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Wildlife Conservation Strategies: Develop and implement strategies to combat poaching, illegal harvesting, and trade of wildlife, forest, bee, and antiquities resources in the country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D7D63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reducing loss, with the NBSAP target addressing biodiversity loss in marine and inland waters, while the N5YDP target combats illegal activities affecting wildlife and natural resources. The ecosystems involved can be related, as marine and coastal ecosystems may include habitats that support various wildlife, and aligning these targets could enhance resource efficiency and create synergies in conservation efforts.</w:t>
            </w:r>
          </w:p>
        </w:tc>
      </w:tr>
      <w:tr w:rsidR="00AD701C" w14:paraId="08875E3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011AB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No title:: By 2030, the rate of biodiversity loss in marine, coastal, and inland waters reduced by 10% through effective planning 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6A173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09C99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NBSAP target focuses on reducing biodiversity loss in marine, coastal, and inland waters, while the CCM target aims to protect forests, rivers, and wildlife, which can include coastal ecosystems. Aligning these targets could enhance resource management and enforcement efforts, leading to measurable improvements in biodiversity and sustainability across interconnected ecosystems.</w:t>
            </w:r>
          </w:p>
        </w:tc>
      </w:tr>
      <w:tr w:rsidR="00AD701C" w14:paraId="07BC1F1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35BB2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No title:: By 2030, the rate of biodiversity loss in marine, coastal, and inland waters reduced by 10% through effective planning 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59548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0BBF7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NBSAP target focuses on reducing biodiversity loss specifically in marine, coastal, and inland waters, while the NEMP target aims to restore ecosystems across degraded landscapes, which can include coastal and marine areas. Aligning these targets could enhance resource efficiency and create synergies, as effective management and restoration efforts in these overlapping ecosystems can lead to measurable improvements in biodiversity and ecosystem health.</w:t>
            </w:r>
          </w:p>
        </w:tc>
      </w:tr>
      <w:tr w:rsidR="00AD701C" w14:paraId="07AD03B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01119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No title:: By 2030, the rate of biodiversity loss in marine, coastal, and inland waters reduced by 10% through effective planning 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0D9B9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16A46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NBSAP target aiming for a measurable reduction in biodiversity loss and the CCS target promoting integrated coastal zone management that includes biodiversity enhancement. The ecosystems involved are related, as coastal zones encompass marine and inland waters, and aligning these targets could lead to improved resource </w:t>
            </w:r>
            <w:r>
              <w:rPr>
                <w:rFonts w:eastAsia="Helvetica" w:cs="Helvetica"/>
                <w:color w:val="000000"/>
                <w:sz w:val="18"/>
                <w:szCs w:val="18"/>
              </w:rPr>
              <w:lastRenderedPageBreak/>
              <w:t>efficiency and complementary actions that enhance both biodiversity and coastal resilience.</w:t>
            </w:r>
          </w:p>
        </w:tc>
      </w:tr>
      <w:tr w:rsidR="00AD701C" w14:paraId="28A13F6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75561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No title:: By 2030, the rate of biodiversity loss in marine, coastal, and inland waters reduced by 10% through effective planning 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74371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Biodiversity Valuation: Integrate biodiversity valuation and ecosystem service payments into sectoral plans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72A14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aiming for a measurable reduction in biodiversity loss and the BFP target seeking to integrate biodiversity valuation into planning. The ecosystems involved are related, as sectoral plans can influence marine, coastal, and inland waters, and aligning these targets could enhance decision-making processes, leading to improved environmental outcomes and resource efficiency.</w:t>
            </w:r>
          </w:p>
        </w:tc>
      </w:tr>
      <w:tr w:rsidR="00AD701C" w14:paraId="1992BBD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098DB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No title:: By 2030, the rate of biodiversity loss in marine, coastal, and inland waters reduced by 10% through effective planning 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8E434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Policy and Incentive Reform: Eliminate harmful incentives and develop positive conservation incentives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B8C60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biodiversity, with the NBSAP target aiming for a measurable reduction in biodiversity loss and the BFP target seeking to eliminate harmful practices that hinder conservation. Both targets address ecosystems related to biodiversity management, and aligning them could enhance resource efficiency and create synergies in conservation efforts, leading to clearer measurable outcomes.</w:t>
            </w:r>
          </w:p>
        </w:tc>
      </w:tr>
      <w:tr w:rsidR="00AD701C" w14:paraId="096109C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3CECC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No title:: By 2030, the rate of biodiversity loss in marine, coastal, and inland waters reduced by 10% through effective planning 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54D86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FDB04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aiming for a measurable reduction in biodiversity loss and the BFP target seeking to increase investments in conservation. The ecosystems involved are related, as investments in biodiversity conservation can directly support effective planning and management in marine, coastal, and inland waters, leading to enhanced conservation outcomes.</w:t>
            </w:r>
          </w:p>
        </w:tc>
      </w:tr>
      <w:tr w:rsidR="00AD701C" w14:paraId="420F8B2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C1241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No title:: By 2030, the rate of biodiversity loss in marine, coastal, and inland waters reduced by 10% through effective planning 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921F1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BF403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reducing biodiversity loss and improving habitat quality, which are interconnected. The ecosystems involved (marine, coastal, and natural habitats) can overlap, and aligning these targets could lead to enhanced resource efficiency and measurable outcomes in biodiversity management and conservation efforts.</w:t>
            </w:r>
          </w:p>
        </w:tc>
      </w:tr>
      <w:tr w:rsidR="00AD701C" w14:paraId="0AD0C6E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59EC5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No title:: By 2030, the rate of biodiversity loss in marine, coastal, and inland waters reduced by 10% through effective planning 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CDE1D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5E9D9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reducing biodiversity loss and minimizing pressures on ecosystems, which are interconnected. The ecosystems involved (marine, coastal, and coral reefs) are related, and aligning these targets could lead to enhanced resource efficiency and improved resilience in both biodiversity management and climate change mitigation efforts.</w:t>
            </w:r>
          </w:p>
        </w:tc>
      </w:tr>
      <w:tr w:rsidR="00AD701C" w14:paraId="125F130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6B815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No title:: By 2030, the rate of biodiversity loss in marine, coastal, and inland waters reduced by 10% through effective planning 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4D658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Species and Genetic Diversity: Manage critical species for long-term sustainability and implement strategies to reduce genetic erosion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3DE3F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aiming to reduce biodiversity loss and the BFP target managing critical species for sustainability. Both targets operate within related ecosystems, as marine and coastal waters can encompass biodiversity and conservation areas, suggesting that aligning their actions could enhance resource efficiency and lead to measurable outcomes in biodiversity management.</w:t>
            </w:r>
          </w:p>
        </w:tc>
      </w:tr>
      <w:tr w:rsidR="00AD701C" w14:paraId="5EAEF80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6907D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No title:: By 2030, the rate of biodiversity loss in marine, coastal, and inland waters reduced by </w:t>
            </w:r>
            <w:r>
              <w:rPr>
                <w:rFonts w:eastAsia="Helvetica" w:cs="Helvetica"/>
                <w:color w:val="000000"/>
                <w:sz w:val="18"/>
                <w:szCs w:val="18"/>
              </w:rPr>
              <w:lastRenderedPageBreak/>
              <w:t>10% through effective planning 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5FCF2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BFP Ecosystem Services Enhancement: Enhance ecosystems that contribute to human </w:t>
            </w:r>
            <w:r>
              <w:rPr>
                <w:rFonts w:eastAsia="Helvetica" w:cs="Helvetica"/>
                <w:color w:val="000000"/>
                <w:sz w:val="18"/>
                <w:szCs w:val="18"/>
              </w:rPr>
              <w:lastRenderedPageBreak/>
              <w:t>health, livelihoods, and well-being, focusing on vulnerable communities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9BD10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health, with the NBSAP target specifically addressing biodiversity loss in marine and coastal areas, which can directly impact human health and livelihoods as </w:t>
            </w:r>
            <w:r>
              <w:rPr>
                <w:rFonts w:eastAsia="Helvetica" w:cs="Helvetica"/>
                <w:color w:val="000000"/>
                <w:sz w:val="18"/>
                <w:szCs w:val="18"/>
              </w:rPr>
              <w:lastRenderedPageBreak/>
              <w:t>highlighted in the BFP target. By aligning these targets, resources can be optimized, and actions taken to reduce biodiversity loss can simultaneously improve the well-being of vulnerable communities, leading to measurable benefits in both biodiversity and human health outcomes.</w:t>
            </w:r>
          </w:p>
        </w:tc>
      </w:tr>
      <w:tr w:rsidR="00AD701C" w14:paraId="3A96B32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6DC90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No title:: By 2030, the rate of biodiversity loss in marine, coastal, and inland waters reduced by 10% through effective planning 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C6235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Governance and Participation: Develop the Zanzibar Biodiversity 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471FA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aiming for a measurable reduction in biodiversity loss and the BFP target seeking to enhance conservation efforts in Zanzibar. The ecosystems are related, as Zanzibar's biodiversity includes marine and coastal areas, and aligning these targets could lead to improved resource efficiency and community engagement in conservation efforts.</w:t>
            </w:r>
          </w:p>
        </w:tc>
      </w:tr>
      <w:tr w:rsidR="00AD701C" w14:paraId="60DD584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636BF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No title:: By 2030, the rate of biodiversity loss in marine, coastal, and inland waters reduced by 10% through effective planning and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32585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Knowledge Sharing: Increase the generation and sharing of scientific information on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7411D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aiming to reduce biodiversity loss and the BFP target enhancing scientific understanding, which can inform conservation strategies. The ecosystems involved are related, as marine, coastal, and inland waters are part of broader biodiversity and ecosystems, suggesting that aligning these targets could lead to improved conservation outcomes through better-informed management practices.</w:t>
            </w:r>
          </w:p>
        </w:tc>
      </w:tr>
      <w:tr w:rsidR="00AD701C" w14:paraId="00E46AF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902FE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8971E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E46AD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management, with the NBSAP target emphasizing participatory spatial planning across various ecosystems, including coastal areas, while the NCCRS target specifically addresses the rehabilitation of degraded coastal zones. Since coastal zones are part of the broader ecosystem categories mentioned in the NBSAP target, aligning these targets could lead to enhanced resource efficiency and improved outcomes for both terrestrial and coastal ecosystems through shared stakeholder engagement and management practices.</w:t>
            </w:r>
          </w:p>
        </w:tc>
      </w:tr>
      <w:tr w:rsidR="00AD701C" w14:paraId="62CCBE9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E9496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B2821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3560B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management and conservation, with the NBSAP target emphasizing participatory spatial planning across various ecosystems, including forests, while the NCCRS target specifically aims to reduce deforestation and restore degraded forests. By aligning these targets, stakeholders can leverage shared audiences and resources, enhancing the effectiveness of both spatial planning and forest restoration efforts, leading to measurable improvements in biodiversity and ecosystem health.</w:t>
            </w:r>
          </w:p>
        </w:tc>
      </w:tr>
      <w:tr w:rsidR="00AD701C" w14:paraId="2C58137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B7E2A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7FAF1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Wildlife Conservation Strategies: Develop and implement strategies to combat poaching, illegal harvesting, and trade of wildlife, forest, bee, and antiquities resources in the country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6CA73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sustainable management of natural resources, with the NBSAP target emphasizing participatory spatial planning and the N5YDP target addressing illegal activities that threaten these resources. The ecosystems involved are interconnected, as effective spatial planning can help mitigate poaching and illegal trade, leading to improved conservation outcomes for both wildlife and broader ecosystems.</w:t>
            </w:r>
          </w:p>
        </w:tc>
      </w:tr>
      <w:tr w:rsidR="00AD701C" w14:paraId="72A6132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EEB8C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34A01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EF33E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natural resources, with the NBSAP target emphasizing participatory spatial planning and the CCM target focusing on enforcement of laws against illegal exploitation. The ecosystems addressed are related, as forests and rivers can be part of broader terrestrial and inland water ecosystems, suggesting that aligning these targets could enhance resource efficiency and lead to improved outcomes in biodiversity and sustainability.</w:t>
            </w:r>
          </w:p>
        </w:tc>
      </w:tr>
      <w:tr w:rsidR="00AD701C" w14:paraId="6D1558F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3AC0B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0154F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24C7E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management and restoration, with the NBSAP target emphasizing participatory spatial planning and the NEMP target focusing on restoring degraded landscapes. Since both targets involve stakeholders in ecosystem management and aim to improve ecosystem health, aligning them could lead to resource efficiency and enhanced outcomes in both participatory planning and restoration efforts.</w:t>
            </w:r>
          </w:p>
        </w:tc>
      </w:tr>
      <w:tr w:rsidR="00AD701C" w14:paraId="4A90780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0294C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11A39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BD3B1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management and enhancing biodiversity, with the NBSAP target emphasizing broader ecosystem management and the CCS target specifically addressing coastal zones. Since coastal zones are part of the broader ecosystem context, aligning these targets could lead to resource efficiency and complementary actions, particularly in promoting sustainable practices that benefit both terrestrial and coastal ecosystems.</w:t>
            </w:r>
          </w:p>
        </w:tc>
      </w:tr>
      <w:tr w:rsidR="00AD701C" w14:paraId="381C75E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5AB2B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86D31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Biodiversity Valuation: Integrate biodiversity valuation and ecosystem service payments into sectoral plans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5D3DE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effective management and integration of biodiversity within planning processes, indicating a meaningful connection. Additionally, the ecosystems addressed in both targets can be seen as related, as effective spatial planning can enhance biodiversity valuation and ecosystem service payments, leading to measurable benefits in environmental outcomes.</w:t>
            </w:r>
          </w:p>
        </w:tc>
      </w:tr>
      <w:tr w:rsidR="00AD701C" w14:paraId="518CB43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E3CE3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6A459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Policy and Incentive Reform: Eliminate harmful incentives and develop positive conservation incentives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FD254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management and conservation, with the NBSAP target emphasizing participatory spatial planning and the BFP target aiming to eliminate harmful incentives. Both targets address ecosystems related to biodiversity, and aligning them could enhance resource efficiency and support for conservation efforts through shared stakeholder engagement and complementary actions.</w:t>
            </w:r>
          </w:p>
        </w:tc>
      </w:tr>
      <w:tr w:rsidR="00AD701C" w14:paraId="1C9FC70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EA997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0F45B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F39B7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NBSAP target emphasizing participatory spatial planning and the BFP target aiming to increase investments in biodiversity conservation. The ecosystems involved are related, as effective management practices in various ecosystems can lead to improved conservation outcomes, creating a synergistic relationship that can optimize resources and enhance implementation efficiency.</w:t>
            </w:r>
          </w:p>
        </w:tc>
      </w:tr>
      <w:tr w:rsidR="00AD701C" w14:paraId="70DB8F5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A2094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4A58D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40391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management and reducing degradation, which are interconnected. The ecosystems addressed overlap, particularly in coastal and marine areas, and aligning these targets could lead to enhanced resource efficiency and better overall management of natural habitats.</w:t>
            </w:r>
          </w:p>
        </w:tc>
      </w:tr>
      <w:tr w:rsidR="00AD701C" w14:paraId="5BFDBB6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16978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BF11C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1A821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management and conservation, with the NBSAP target emphasizing participatory spatial planning that can include coral reefs as part of broader coastal and marine ecosystems. Aligning these targets could lead to improved resource efficiency and enhanced resilience of vulnerable ecosystems, as effective spatial planning can help mitigate climate change impacts on coral reefs.</w:t>
            </w:r>
          </w:p>
        </w:tc>
      </w:tr>
      <w:tr w:rsidR="00AD701C" w14:paraId="2CA24B8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0AE20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8D828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Species and Genetic Diversity: Manage critical species for long-term sustainability and implement strategies to reduce genetic erosion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D45A8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effective management of ecosystems, with the NBSAP target emphasizing participatory spatial planning and the BFP target concentrating on critical species management. The ecosystems involved are related, as effective management practices in terrestrial and marine areas can support the long-term sustainability of critical species, leading to measurable benefits in biodiversity conservation and resource efficiency.</w:t>
            </w:r>
          </w:p>
        </w:tc>
      </w:tr>
      <w:tr w:rsidR="00AD701C" w14:paraId="78BDAE5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3778D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24B0C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Ecosystem Services Enhancement: Enhance ecosystems that contribute to human health, livelihoods, and well-being, focusing on vulnerable communities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9F34E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and improving community well-being, indicating a meaningful connection. Additionally, the ecosystems addressed in both targets can be related, as healthy ecosystems contribute to both biodiversity and human health, suggesting that aligning these targets could lead to measurable benefits in resource efficiency and community outcomes.</w:t>
            </w:r>
          </w:p>
        </w:tc>
      </w:tr>
      <w:tr w:rsidR="00AD701C" w14:paraId="74765EB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D5A4A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19A5B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Governance and Participation: Develop the Zanzibar Biodiversity 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F6D5D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effective management through community participation, indicating a meaningful connection. Additionally, the ecosystems addressed in both targets can be seen as related, as Zanzibar's biodiversity includes various ecosystems that may overlap with the broader categories mentioned in the NBSAP target, suggesting that aligning these efforts could lead to improved resource efficiency and measurable conservation outcomes.</w:t>
            </w:r>
          </w:p>
        </w:tc>
      </w:tr>
      <w:tr w:rsidR="00AD701C" w14:paraId="66E73E8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1C628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Participatory spatial planning and effective management across terrestrial, inland waters, wetlands, coastal and marine areas will be ensured.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FBC86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Knowledge Sharing: Increase the generation and sharing of scientific information on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43F3A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and biodiversity, with the NBSAP target emphasizing participatory spatial planning and the BFP target highlighting scientific information sharing. The ecosystems addressed are interconnected, as effective management practices informed by scientific data can lead to improved conservation strategies, creating measurable benefits in resource efficiency and policy implementation.</w:t>
            </w:r>
          </w:p>
        </w:tc>
      </w:tr>
      <w:tr w:rsidR="00AD701C" w14:paraId="7813241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55F03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ensure that at least 30% of </w:t>
            </w:r>
            <w:r>
              <w:rPr>
                <w:rFonts w:eastAsia="Helvetica" w:cs="Helvetica"/>
                <w:color w:val="000000"/>
                <w:sz w:val="18"/>
                <w:szCs w:val="18"/>
              </w:rPr>
              <w:lastRenderedPageBreak/>
              <w:t>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EC886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NCCRS Objective 7 (Adaptation): Rehabilitate </w:t>
            </w:r>
            <w:r>
              <w:rPr>
                <w:rFonts w:eastAsia="Helvetica" w:cs="Helvetica"/>
                <w:color w:val="000000"/>
                <w:sz w:val="18"/>
                <w:szCs w:val="18"/>
              </w:rPr>
              <w:lastRenderedPageBreak/>
              <w:t>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38BF6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focus on the restoration and management of degraded ecosystems, with the NBSAP target </w:t>
            </w:r>
            <w:r>
              <w:rPr>
                <w:rFonts w:eastAsia="Helvetica" w:cs="Helvetica"/>
                <w:color w:val="000000"/>
                <w:sz w:val="18"/>
                <w:szCs w:val="18"/>
              </w:rPr>
              <w:lastRenderedPageBreak/>
              <w:t>encompassing a broader range of ecosystems, including coastal and marine areas, which aligns with the NCCRS target's specific focus on coastal zones. By aligning these targets, stakeholders can optimize resources and create synergies in efforts to enhance biodiversity and ecosystem health, leading to measurable improvements in both terrestrial and coastal ecosystems.</w:t>
            </w:r>
          </w:p>
        </w:tc>
      </w:tr>
      <w:tr w:rsidR="00AD701C" w14:paraId="4EA04B0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5D3CA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EBF36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E6C85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restoration, with the NBSAP target emphasizing a broader range of ecosystems, including forests, while the NCCRS target specifically addresses forested areas. Aligning these targets could lead to measurable benefits through shared resources and strategies for restoring degraded ecosystems, enhancing biodiversity, and reducing deforestation simultaneously.</w:t>
            </w:r>
          </w:p>
        </w:tc>
      </w:tr>
      <w:tr w:rsidR="00AD701C" w14:paraId="7C70634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6A554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57796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Wildlife Conservation Strategies: Develop and implement strategies to combat poaching, illegal harvesting, and trade of wildlife, forest, bee, and antiquities resources in the country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D9968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biodiversity, with the NBSAP target emphasizing restoration and the N5YDP target addressing illegal activities that threaten these ecosystems. The ecosystems involved are interconnected, as poaching and illegal trade can negatively impact the biodiversity and ecological integrity that the NBSAP target aims to restore, suggesting that aligning these targets could lead to measurable benefits in conservation efforts.</w:t>
            </w:r>
          </w:p>
        </w:tc>
      </w:tr>
      <w:tr w:rsidR="00AD701C" w14:paraId="7DE839A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9E6BE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9E11D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1E993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NBSAP target emphasizing restoration and the CCM target focusing on protection against illegal exploitation. The ecosystems addressed are interconnected, as degraded coastal and marine ecosystems can include areas like mangroves and estuaries that are vital for both biodiversity and resource sustainability, suggesting that aligning these targets could lead to measurable benefits in resource efficiency and improved ecological outcomes.</w:t>
            </w:r>
          </w:p>
        </w:tc>
      </w:tr>
      <w:tr w:rsidR="00AD701C" w14:paraId="5EAB3FE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F8ACB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ensure that at least 30% of areas of degraded terrestrial, inland water and coastal and marine ecosystems are under effective restoration in order to enhance biodiversity and ecosystem functions and </w:t>
            </w:r>
            <w:r>
              <w:rPr>
                <w:rFonts w:eastAsia="Helvetica" w:cs="Helvetica"/>
                <w:color w:val="000000"/>
                <w:sz w:val="18"/>
                <w:szCs w:val="18"/>
              </w:rPr>
              <w:lastRenderedPageBreak/>
              <w:t>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0785E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A803E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ecosystems, focusing on degraded areas, which indicates a meaningful connection in their goals. The ecosystems addressed are related, as degraded landscapes can include various types of ecosystems, including those specified in the NBSAP target, suggesting that aligning these targets could lead to resource efficiency and complementary restoration efforts.</w:t>
            </w:r>
          </w:p>
        </w:tc>
      </w:tr>
      <w:tr w:rsidR="00AD701C" w14:paraId="2787B56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BEC86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1BB2B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A434B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addressing broader ecosystem restoration while the CCS target specifically promotes mangrove restoration within coastal zones. Since mangroves are a critical component of coastal ecosystems, aligning these targets could lead to measurable benefits in resource efficiency and improved ecological outcomes through integrated management and restoration efforts.</w:t>
            </w:r>
          </w:p>
        </w:tc>
      </w:tr>
      <w:tr w:rsidR="00AD701C" w14:paraId="790E467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466D6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E1065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Biodiversity Valuation: Integrate biodiversity valuation and ecosystem service payments into sectoral plans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BC978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with the NBSAP target emphasizing restoration and the BFP target advocating for the integration of biodiversity valuation into planning. The ecosystems addressed are related, as degraded ecosystems can be part of broader sectoral plans, and aligning these targets could lead to improved decision-making and resource efficiency in ecosystem restoration efforts.</w:t>
            </w:r>
          </w:p>
        </w:tc>
      </w:tr>
      <w:tr w:rsidR="00AD701C" w14:paraId="1BC59AC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B36D4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73E8E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BBA56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restoration and the BFP target highlighting investment in conservation. The ecosystems involved are related, as effective restoration of degraded ecosystems can benefit from increased investments, leading to measurable improvements in biodiversity and ecosystem services.</w:t>
            </w:r>
          </w:p>
        </w:tc>
      </w:tr>
      <w:tr w:rsidR="00AD701C" w14:paraId="1944FFD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CF211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34C7D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E4740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restoration and the BFP target addressing habitat degradation and pollution. The ecosystems involved are related, as degraded terrestrial and coastal-marine ecosystems can be affected by pollution and invasive species, suggesting that aligning these targets could lead to improved resource efficiency and measurable outcomes in ecosystem management.</w:t>
            </w:r>
          </w:p>
        </w:tc>
      </w:tr>
      <w:tr w:rsidR="00AD701C" w14:paraId="2092438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17FB9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ensure that at least 30% of areas of degraded terrestrial, inland water and coastal and marine ecosystems are under </w:t>
            </w:r>
            <w:r>
              <w:rPr>
                <w:rFonts w:eastAsia="Helvetica" w:cs="Helvetica"/>
                <w:color w:val="000000"/>
                <w:sz w:val="18"/>
                <w:szCs w:val="18"/>
              </w:rPr>
              <w:lastRenderedPageBreak/>
              <w:t>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1C1FA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BFP Climate Change Impact Management: Minimize pressures on coral reefs and vulnerable </w:t>
            </w:r>
            <w:r>
              <w:rPr>
                <w:rFonts w:eastAsia="Helvetica" w:cs="Helvetica"/>
                <w:color w:val="000000"/>
                <w:sz w:val="18"/>
                <w:szCs w:val="18"/>
              </w:rPr>
              <w:lastRenderedPageBreak/>
              <w:t>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F657C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health, with the NBSAP target emphasizing restoration of degraded ecosystems and the BFP target aiming to minimize climate change impacts on coral reefs. Since coral reefs are part of coastal and marine ecosystems, aligning these targets could lead to improved resource </w:t>
            </w:r>
            <w:r>
              <w:rPr>
                <w:rFonts w:eastAsia="Helvetica" w:cs="Helvetica"/>
                <w:color w:val="000000"/>
                <w:sz w:val="18"/>
                <w:szCs w:val="18"/>
              </w:rPr>
              <w:lastRenderedPageBreak/>
              <w:t>efficiency and resilience in both terrestrial and marine environments, creating measurable benefits for biodiversity and ecosystem services.</w:t>
            </w:r>
          </w:p>
        </w:tc>
      </w:tr>
      <w:tr w:rsidR="00AD701C" w14:paraId="7976ADB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35BB3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5CA5D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Species and Genetic Diversity: Manage critical species for long-term sustainability and implement strategies to reduce genetic erosion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52258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sustainability, with the NBSAP target emphasizing ecosystem restoration and the BFP target managing critical species. The ecosystems addressed are related, as degraded ecosystems can impact critical species, and aligning these targets could lead to measurable benefits through shared resources and complementary strategies for conservation and restoration efforts.</w:t>
            </w:r>
          </w:p>
        </w:tc>
      </w:tr>
      <w:tr w:rsidR="00AD701C" w14:paraId="1D751A8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F43BF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AD932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Ecosystem Services Enhancement: Enhance ecosystems that contribute to human health, livelihoods, and well-being, focusing on vulnerable communities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F314E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ecosystems, with the NBSAP target emphasizing biodiversity and ecosystem functions, while the BFP target highlights ecosystems that contribute to human health and well-being. The ecosystems addressed are related, as healthy ecosystems can improve biodiversity and services, and aligning these targets could lead to measurable benefits for both biodiversity and community well-being through shared resources and integrated management strategies.</w:t>
            </w:r>
          </w:p>
        </w:tc>
      </w:tr>
      <w:tr w:rsidR="00AD701C" w14:paraId="5D2B340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86E97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B70D7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Governance and Participation: Develop the Zanzibar Biodiversity 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8D420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ecosystem restoration and the BFP target aiming for biodiversity conservation in Zanzibar. The ecosystems involved are related, as Zanzibar's biodiversity includes coastal and marine ecosystems, and aligning these targets could lead to improved resource efficiency and community engagement in restoration efforts.</w:t>
            </w:r>
          </w:p>
        </w:tc>
      </w:tr>
      <w:tr w:rsidR="00AD701C" w14:paraId="4307CC8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76D0F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3AB1C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Knowledge Sharing: Increase the generation and sharing of scientific information on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C3CFC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ecosystem restoration and the BFP target aiming to improve scientific understanding of biodiversity. By aligning these targets, the restoration efforts can be informed by better scientific data, leading to more effective conservation strategies and measurable outcomes in both research and ecosystem health.</w:t>
            </w:r>
          </w:p>
        </w:tc>
      </w:tr>
      <w:tr w:rsidR="00AD701C" w14:paraId="4860586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3D535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3: By 2030 at least 40% of terrestrial, </w:t>
            </w:r>
            <w:r>
              <w:rPr>
                <w:rFonts w:eastAsia="Helvetica" w:cs="Helvetica"/>
                <w:color w:val="000000"/>
                <w:sz w:val="18"/>
                <w:szCs w:val="18"/>
              </w:rPr>
              <w:lastRenderedPageBreak/>
              <w:t>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B23E3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NCCRS Objective 7 (Adaptation): Rehabilitate </w:t>
            </w:r>
            <w:r>
              <w:rPr>
                <w:rFonts w:eastAsia="Helvetica" w:cs="Helvetica"/>
                <w:color w:val="000000"/>
                <w:sz w:val="18"/>
                <w:szCs w:val="18"/>
              </w:rPr>
              <w:lastRenderedPageBreak/>
              <w:t>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08A9A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the conservation and management of ecosystems, with the NBSAP target </w:t>
            </w:r>
            <w:r>
              <w:rPr>
                <w:rFonts w:eastAsia="Helvetica" w:cs="Helvetica"/>
                <w:color w:val="000000"/>
                <w:sz w:val="18"/>
                <w:szCs w:val="18"/>
              </w:rPr>
              <w:lastRenderedPageBreak/>
              <w:t>emphasizing a broader scope that includes coastal areas, while the NCCRS target specifically addresses degraded coastal zones. Aligning these targets could lead to measurable benefits through shared resources and strategies, enhancing the overall health and sustainability of coastal ecosystems.</w:t>
            </w:r>
          </w:p>
        </w:tc>
      </w:tr>
      <w:tr w:rsidR="00AD701C" w14:paraId="100F885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2D771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3E5BE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57E59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management of ecosystems, with the NBSAP target emphasizing broader biodiversity areas that include forests, while the NCCRS target specifically addresses forest conservation. Aligning these targets could lead to measurable benefits through shared resources and strategies, particularly in forested areas that are critical for biodiversity and ecosystem services.</w:t>
            </w:r>
          </w:p>
        </w:tc>
      </w:tr>
      <w:tr w:rsidR="00AD701C" w14:paraId="51E702D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EDDA6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DF893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Wildlife Conservation Strategies: Develop and implement strategies to combat poaching, illegal harvesting, and trade of wildlife, forest, bee, and antiquities resources in the country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A0C65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with the NBSAP target emphasizing broader ecosystem management and the N5YDP target specifically addressing illegal activities that threaten these ecosystems. The ecosystems involved are interconnected, as poaching and illegal trade can directly impact biodiversity and ecosystem functions, suggesting that aligning these targets could enhance conservation efforts and resource efficiency.</w:t>
            </w:r>
          </w:p>
        </w:tc>
      </w:tr>
      <w:tr w:rsidR="00AD701C" w14:paraId="145E3EC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6544F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1323B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4E5D4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sustainable management of natural resources, with the NBSAP target emphasizing broader ecosystem management while the CCM target specifically addresses illegal exploitation within certain ecosystems. The ecosystems mentioned in both targets can be interconnected, as forests and rivers are often critical components of broader terrestrial and coastal ecosystems, suggesting that aligning these targets could enhance resource efficiency and lead to measurable conservation outcomes.</w:t>
            </w:r>
          </w:p>
        </w:tc>
      </w:tr>
      <w:tr w:rsidR="00AD701C" w14:paraId="6154CD4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9BDA4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1171D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48363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health, with the NBSAP target emphasizing conservation and the NEMP target focusing on restoration, which can complement each other. Additionally, the ecosystems involved can overlap, particularly in coastal and marine areas, allowing for resource efficiency and enhanced implementation through shared stakeholder engagement.</w:t>
            </w:r>
          </w:p>
        </w:tc>
      </w:tr>
      <w:tr w:rsidR="00AD701C" w14:paraId="198B8FA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53C27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58D08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44E82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NBSAP target encompassing broader ecosystems that include coastal areas, which are specifically addressed in the CCS target. By aligning these targets, there is potential for resource efficiency and complementary actions, particularly in promoting coastal resilience through integrated management and restoration efforts.</w:t>
            </w:r>
          </w:p>
        </w:tc>
      </w:tr>
      <w:tr w:rsidR="00AD701C" w14:paraId="0B51443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124E2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3: By 2030 at least 40% of terrestrial, inland waters, wetlands, coastal and marine areas important for biodiversity </w:t>
            </w:r>
            <w:r>
              <w:rPr>
                <w:rFonts w:eastAsia="Helvetica" w:cs="Helvetica"/>
                <w:color w:val="000000"/>
                <w:sz w:val="18"/>
                <w:szCs w:val="18"/>
              </w:rPr>
              <w:lastRenderedPageBreak/>
              <w:t>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4C5A1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BFP Biodiversity Valuation: Integrate biodiversity valuation and ecosystem </w:t>
            </w:r>
            <w:r>
              <w:rPr>
                <w:rFonts w:eastAsia="Helvetica" w:cs="Helvetica"/>
                <w:color w:val="000000"/>
                <w:sz w:val="18"/>
                <w:szCs w:val="18"/>
              </w:rPr>
              <w:lastRenderedPageBreak/>
              <w:t>service payments into sectoral plans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29529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and ecosystem services, with the NBSAP target emphasizing conservation and management, while the BFP target aims to integrate biodiversity valuation into sectoral plans. The ecosystems addressed </w:t>
            </w:r>
            <w:r>
              <w:rPr>
                <w:rFonts w:eastAsia="Helvetica" w:cs="Helvetica"/>
                <w:color w:val="000000"/>
                <w:sz w:val="18"/>
                <w:szCs w:val="18"/>
              </w:rPr>
              <w:lastRenderedPageBreak/>
              <w:t>are related, as the NBSAP encompasses various ecosystems that can benefit from the incorporation of biodiversity valuation in sectoral planning, leading to measurable improvements in environmental outcomes.</w:t>
            </w:r>
          </w:p>
        </w:tc>
      </w:tr>
      <w:tr w:rsidR="00AD701C" w14:paraId="76C249F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B2CD0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7006E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Policy and Incentive Reform: Eliminate harmful incentives and develop positive conservation incentives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C53D0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conservation efforts, with the NBSAP target emphasizing the management of biodiversity areas and the BFP target aiming to eliminate harmful incentives that hinder conservation. The ecosystems involved are related, as the NBSAP target encompasses various ecosystems, including those relevant to the BFP target, and aligning these efforts could lead to more effective resource use and improved conservation outcomes.</w:t>
            </w:r>
          </w:p>
        </w:tc>
      </w:tr>
      <w:tr w:rsidR="00AD701C" w14:paraId="12C1EC4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9BA90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B10CF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4C721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management of specific ecosystems while the BFP target seeks to increase investments in biodiversity initiatives. Aligning these targets could enhance funding for the conservation measures outlined in the NBSAP, leading to more effective implementation and measurable outcomes in biodiversity management across the specified ecosystems.</w:t>
            </w:r>
          </w:p>
        </w:tc>
      </w:tr>
      <w:tr w:rsidR="00AD701C" w14:paraId="21A793E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92D07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54293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BD0CF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improve ecosystem health, with the NBSAP target focusing on conservation and management of biodiversity, while the BFP target addresses habitat degradation and pollution. The ecosystems involved are related, as the NBSAP encompasses areas that may include those affected by degradation and pollution, suggesting that aligning these targets could enhance resource efficiency and lead to measurable improvements in ecosystem management.</w:t>
            </w:r>
          </w:p>
        </w:tc>
      </w:tr>
      <w:tr w:rsidR="00AD701C" w14:paraId="46FAA3E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E30BB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4662A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433FF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management of ecosystems, with the NBSAP target encompassing broader areas that include coral reefs as part of coastal and marine ecosystems. Aligning these targets could lead to enhanced resource efficiency and improved resilience of vulnerable ecosystems, as actions to reduce climate change impacts on coral reefs can complement broader conservation measures in related ecosystems.</w:t>
            </w:r>
          </w:p>
        </w:tc>
      </w:tr>
      <w:tr w:rsidR="00AD701C" w14:paraId="2B7A09A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6EAA6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8C61A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Species and Genetic Diversity: Manage critical species for long-term sustainability and implement strategies to reduce genetic erosion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8AFF8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sustainability, with the NBSAP target emphasizing broader ecosystem management while the BFP target zeroes in on critical species. The ecosystems addressed are interconnected, as managing biodiversity in conservation areas can enhance the sustainability of critical species, leading to measurable benefits in resource efficiency and conservation outcomes.</w:t>
            </w:r>
          </w:p>
        </w:tc>
      </w:tr>
      <w:tr w:rsidR="00AD701C" w14:paraId="746533C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D03DA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3: By 2030 at least 40% of terrestrial, inland waters, wetlands, coastal and marine areas important for biodiversity and ecosystem functions </w:t>
            </w:r>
            <w:r>
              <w:rPr>
                <w:rFonts w:eastAsia="Helvetica" w:cs="Helvetica"/>
                <w:color w:val="000000"/>
                <w:sz w:val="18"/>
                <w:szCs w:val="18"/>
              </w:rPr>
              <w:lastRenderedPageBreak/>
              <w:t>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DB0E0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BFP Ecosystem Services Enhancement: Enhance ecosystems that contribute to human health, livelihoods, and </w:t>
            </w:r>
            <w:r>
              <w:rPr>
                <w:rFonts w:eastAsia="Helvetica" w:cs="Helvetica"/>
                <w:color w:val="000000"/>
                <w:sz w:val="18"/>
                <w:szCs w:val="18"/>
              </w:rPr>
              <w:lastRenderedPageBreak/>
              <w:t>well-being, focusing on vulnerable communities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B6303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health and biodiversity, which are interconnected. By aligning their actions and target audiences, particularly in vulnerable communities, there is potential for improved resource efficiency and measurable benefits in both biodiversity conservation and human well-being.</w:t>
            </w:r>
          </w:p>
        </w:tc>
      </w:tr>
      <w:tr w:rsidR="00AD701C" w14:paraId="067DD8E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804C2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F685E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Governance and Participation: Develop the Zanzibar Biodiversity 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7BD3E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a broader scope of ecosystems while the BFP target is specific to Zanzibar. The actions proposed in both targets can complement each other, as effective community participation in Zanzibar can enhance the implementation of conservation measures across the wider ecosystems identified in the NBSAP target, leading to measurable benefits in biodiversity management.</w:t>
            </w:r>
          </w:p>
        </w:tc>
      </w:tr>
      <w:tr w:rsidR="00AD701C" w14:paraId="1CFCB7E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F608E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C0711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Knowledge Sharing: Increase the generation and sharing of scientific information on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BFD93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emphasizing conservation and management, while the BFP target aims to enhance scientific understanding, which can inform conservation strategies. The ecosystems addressed are related, as the NBSAP target includes various ecosystems that are critical for biodiversity, and the BFP target's focus on biodiversity encompasses these ecosystems, suggesting that aligning efforts could lead to improved conservation outcomes through better-informed policies and practices.</w:t>
            </w:r>
          </w:p>
        </w:tc>
      </w:tr>
      <w:tr w:rsidR="00AD701C" w14:paraId="7677C5F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27315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4-1: By 2030 genetic diversity of native, wild, and domesticated terrestrial, coastal and marine, and inland waters’ species loss is reduced by 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9C4C0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1C947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addressing genetic diversity and the NCCRS target focusing on rehabilitating coastal zones, which can include ecosystems like mangroves that support genetic diversity. Aligning these targets could lead to measurable benefits through shared resources and strategies that enhance both genetic diversity and the sustainability of coastal ecosystems.</w:t>
            </w:r>
          </w:p>
        </w:tc>
      </w:tr>
      <w:tr w:rsidR="00AD701C" w14:paraId="1AE1FFF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F335F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4-1: By 2030 genetic diversity of native, wild, and domesticated terrestrial, coastal and marine, and inland waters’ species loss is reduced by 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69B09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Wildlife Conservation Strategies: Develop and implement strategies to combat poaching, illegal harvesting, and trade of wildlife, forest, bee, and antiquities resources in the country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A7D6A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with the NBSAP target aiming to reduce genetic diversity loss and the N5YDP target addressing poaching and illegal trade, which can directly impact genetic diversity. Both targets operate within overlapping ecosystems, and aligning them could enhance resource efficiency and lead to measurable improvements in conservation outcomes.</w:t>
            </w:r>
          </w:p>
        </w:tc>
      </w:tr>
      <w:tr w:rsidR="00AD701C" w14:paraId="38ECBBE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25448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4-1: By 2030 genetic diversity of native, wild, and domesticated terrestrial, coastal and marine, and inland waters’ species loss is reduced by 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C3BA4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CEF72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functionality, with the NBSAP target specifically addressing genetic diversity, which is crucial for ecosystem resilience. The ecosystems involved are related, as degraded landscapes can include areas where genetic diversity loss is a concern, and aligning these targets could lead to improved resource efficiency and measurable outcomes in both conservation and restoration efforts.</w:t>
            </w:r>
          </w:p>
        </w:tc>
      </w:tr>
      <w:tr w:rsidR="00AD701C" w14:paraId="4E0AFAE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F18F3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4-1: By 2030 genetic diversity of native, wild, and domesticated terrestrial, coastal and marine, and inland waters’ </w:t>
            </w:r>
            <w:r>
              <w:rPr>
                <w:rFonts w:eastAsia="Helvetica" w:cs="Helvetica"/>
                <w:color w:val="000000"/>
                <w:sz w:val="18"/>
                <w:szCs w:val="18"/>
              </w:rPr>
              <w:lastRenderedPageBreak/>
              <w:t>species loss is reduced by 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102C5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BFP Biodiversity Valuation: Integrate biodiversity valuation and ecosystem service payments into sectoral plans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80D22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specifically aiming to reduce genetic diversity loss, while the BFP target seeks to integrate biodiversity valuation into sectoral plans. Both targets operate within related ecosystems, and aligning them could lead to measurable benefits by </w:t>
            </w:r>
            <w:r>
              <w:rPr>
                <w:rFonts w:eastAsia="Helvetica" w:cs="Helvetica"/>
                <w:color w:val="000000"/>
                <w:sz w:val="18"/>
                <w:szCs w:val="18"/>
              </w:rPr>
              <w:lastRenderedPageBreak/>
              <w:t>ensuring that biodiversity considerations are incorporated into planning processes, ultimately supporting the conservation of genetic diversity.</w:t>
            </w:r>
          </w:p>
        </w:tc>
      </w:tr>
      <w:tr w:rsidR="00AD701C" w14:paraId="10843BC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478C5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4-1: By 2030 genetic diversity of native, wild, and domesticated terrestrial, coastal and marine, and inland waters’ species loss is reduced by 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DFB01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Policy and Incentive Reform: Eliminate harmful incentives and develop positive conservation incentives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73049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conservation efforts, with the NBSAP target specifically addressing genetic diversity and the BFP target aiming to eliminate harmful incentives that could undermine such diversity. Both targets operate within related ecosystems, and aligning them could lead to measurable benefits by promoting positive conservation incentives that directly support genetic diversity initiatives.</w:t>
            </w:r>
          </w:p>
        </w:tc>
      </w:tr>
      <w:tr w:rsidR="00AD701C" w14:paraId="34D57AB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F6CF4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4-1: By 2030 genetic diversity of native, wild, and domesticated terrestrial, coastal and marine, and inland waters’ species loss is reduced by 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7A022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B055B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improving ecosystem health, with the NBSAP target emphasizing genetic diversity and the BFP target addressing habitat degradation and pollution. Both targets operate within overlapping ecosystems, and aligning them could lead to enhanced conservation efforts, resource efficiency, and measurable improvements in biodiversity and habitat quality.</w:t>
            </w:r>
          </w:p>
        </w:tc>
      </w:tr>
      <w:tr w:rsidR="00AD701C" w14:paraId="19B3C05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D1968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4-1: By 2030 genetic diversity of native, wild, and domesticated terrestrial, coastal and marine, and inland waters’ species loss is reduced by 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88569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6DC1E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resilience, with the NBSAP target addressing genetic diversity and the BFP target focusing on coral reefs, which are part of broader coastal and marine ecosystems. Aligning these targets could enhance resource efficiency and create synergies in conservation efforts, as measures to conserve genetic diversity can also support the resilience of coral reefs and other vulnerable ecosystems.</w:t>
            </w:r>
          </w:p>
        </w:tc>
      </w:tr>
      <w:tr w:rsidR="00AD701C" w14:paraId="06AAC3F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E676C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4-1: By 2030 genetic diversity of native, wild, and domesticated terrestrial, coastal and marine, and inland waters’ species loss is reduced by 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67EB2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Species and Genetic Diversity: Manage critical species for long-term sustainability and implement strategies to reduce genetic erosion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B5848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reduce genetic diversity loss and manage critical species, indicating a meaningful connection in their goals. The ecosystems they address are related, as the NBSAP target encompasses broader ecosystems that include those in the BFP target, suggesting that aligning these efforts could enhance resource efficiency and lead to measurable benefits in conservation outcomes.</w:t>
            </w:r>
          </w:p>
        </w:tc>
      </w:tr>
      <w:tr w:rsidR="00AD701C" w14:paraId="5ECD2D9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2D34D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4-1: By 2030 genetic diversity of native, wild, and domesticated terrestrial, coastal and marine, and inland waters’ species loss is reduced by 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51394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Ecosystem Services Enhancement: Enhance ecosystems that contribute to human health, livelihoods, and well-being, focusing on vulnerable communities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10425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specifically addressing genetic diversity, which is crucial for ecosystem resilience. By aligning their actions and target audiences, both policies can create synergies that improve overall ecosystem health and contribute to the well-being of vulnerable communities, leading to measurable benefits in conservation and human health.</w:t>
            </w:r>
          </w:p>
        </w:tc>
      </w:tr>
      <w:tr w:rsidR="00AD701C" w14:paraId="2D28861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5ABF9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4-1: By 2030 genetic diversity of native, wild, and domesticated terrestrial, coastal and marine, and inland waters’ species loss is reduced by 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75C7F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Governance and Participation: Develop the Zanzibar Biodiversity 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8652F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genetic diversity and the BFP target aiming for a comprehensive strategy in Zanzibar. The ecosystems involved are related, as Zanzibar's biodiversity includes terrestrial and coastal-marine ecosystems, and aligning these targets could enhance community engagement and resource efficiency in conservation efforts.</w:t>
            </w:r>
          </w:p>
        </w:tc>
      </w:tr>
      <w:tr w:rsidR="00AD701C" w14:paraId="27EFF87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AE314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4-1: By 2030 genetic diversity of native, wild, and domesticated terrestrial, coastal and marine, and inland waters’ species loss is reduced by 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A608E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Knowledge Sharing: Increase the generation and sharing of scientific information on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AF522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specifically addressing genetic diversity and the BFP target emphasizing the generation and sharing of scientific information on biodiversity. By aligning these targets, the research and data collection efforts from the BFP can directly support the conservation measures outlined in the NBSAP, leading to improved strategies and measurable outcomes in genetic diversity conservation.</w:t>
            </w:r>
          </w:p>
        </w:tc>
      </w:tr>
      <w:tr w:rsidR="00AD701C" w14:paraId="4892BA3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1BB39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4-2: By 2030 the extinction of known threatened species is prevented and their conservation status, particularly of those most in decline, is improved and sustained.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C570D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86986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restoration, with the NBSAP target emphasizing the protection of threatened species and the NCCRS target addressing forest conservation. Since forests are critical habitats for many threatened species, aligning these targets could enhance conservation efforts and lead to measurable benefits in biodiversity and ecosystem health.</w:t>
            </w:r>
          </w:p>
        </w:tc>
      </w:tr>
      <w:tr w:rsidR="00AD701C" w14:paraId="09BA6FE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FF567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4-2: By 2030 the extinction of known threatened species is prevented and their conservation status, particularly of those most in decline, is improved and sustained.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A484F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Wildlife Conservation Strategies: Develop and implement strategies to combat poaching, illegal harvesting, and trade of wildlife, forest, bee, and antiquities resources in the country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8EF0D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the conservation status of threatened species and combating illegal activities that threaten wildlife. The ecosystems involved are related, as poaching and illegal trade directly impact the conservation of threatened species, and aligning these targets could lead to more efficient resource use and enhanced conservation outcomes.</w:t>
            </w:r>
          </w:p>
        </w:tc>
      </w:tr>
      <w:tr w:rsidR="00AD701C" w14:paraId="4850388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62C34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4-2: By 2030 the extinction of known threatened species is prevented and their conservation status, particularly of those most in decline, is improved and sustained.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EB8CD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87A1A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protection and conservation of biodiversity, with the NBSAP target specifically addressing threatened species and the CCM target emphasizing the protection of wildlife and natural resources. The ecosystems involved are interconnected, as forests and rivers are critical habitats for many threatened species, and aligning these targets could enhance conservation efforts and resource management, leading to measurable benefits in biodiversity preservation and sustainable use of natural resources.</w:t>
            </w:r>
          </w:p>
        </w:tc>
      </w:tr>
      <w:tr w:rsidR="00AD701C" w14:paraId="4C07870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95CF9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4-2: By 2030 the extinction of known threatened species is prevented and their conservation status, particularly of those most in decline, is improved and sustained.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48A17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66A65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with the NBSAP target emphasizing the conservation of threatened species and the NEMP target aiming to restore degraded landscapes. Since threatened species often inhabit degraded ecosystems, aligning these targets could enhance conservation efforts and lead to measurable improvements in both species status and ecosystem functionality.</w:t>
            </w:r>
          </w:p>
        </w:tc>
      </w:tr>
      <w:tr w:rsidR="00AD701C" w14:paraId="357075A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D51A2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4-2: By 2030 the extinction of known threatened species is prevented and their conservation status, particularly of those most in decline, is improved and sustained.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59EE0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0CD5B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specifically addressing threatened species and the CCS target promoting coastal ecosystem resilience. Since coastal zones can include habitats for threatened species, aligning these targets could lead to improved conservation outcomes and resource efficiency through integrated management strategies.</w:t>
            </w:r>
          </w:p>
        </w:tc>
      </w:tr>
      <w:tr w:rsidR="00AD701C" w14:paraId="3E5ACCD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5F224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4-2: By 2030 the extinction of known threatened species is prevented and their conservation status, particularly of those most in decline, is improved and sustained.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B39D2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Biodiversity Valuation: Integrate biodiversity valuation and ecosystem service payments into sectoral plans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A05E9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specifically aimed at protecting threatened species while the BFP target seeks to integrate biodiversity into sectoral plans. The ecosystems involved are related, as effective conservation measures for threatened species can be supported by the incorporation of biodiversity valuation in decision-making, leading to measurable improvements in conservation outcomes.</w:t>
            </w:r>
          </w:p>
        </w:tc>
      </w:tr>
      <w:tr w:rsidR="00AD701C" w14:paraId="6F524E3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71D84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4-2: By 2030 the extinction of known threatened species is prevented and their conservation status, particularly of those most in decline, is improved and sustained.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8228A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Policy and Incentive Reform: Eliminate harmful incentives and develop positive conservation incentives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5D7B5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conservation efforts, with the NBSAP target aiming to protect threatened species and the BFP target seeking to eliminate harmful incentives that hinder conservation. Their ecosystems are related, as both pertain to biodiversity management, and aligning these targets could lead to measurable benefits by promoting positive incentives that support the conservation of threatened species.</w:t>
            </w:r>
          </w:p>
        </w:tc>
      </w:tr>
      <w:tr w:rsidR="00AD701C" w14:paraId="5F27B89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8F6D1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4-2: By 2030 the extinction of known threatened species is prevented and their conservation status, particularly of those most in decline, is improved and sustained.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58245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768DB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specifically addressing threatened species and the BFP target emphasizing increased investments in biodiversity. The ecosystems involved are related, as investments in biodiversity conservation can directly support the conservation measures for threatened species, leading to measurable improvements in conservation outcomes.</w:t>
            </w:r>
          </w:p>
        </w:tc>
      </w:tr>
      <w:tr w:rsidR="00AD701C" w14:paraId="272545D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E05BA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4-2: By 2030 the extinction of known threatened species is prevented and their conservation status, particularly of those most in decline, is improved and sustained.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291E2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77EF5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the conservation status of ecosystems and species, with the NBSAP target emphasizing threatened species and the BFP target addressing habitat degradation, which can impact those species. By aligning these targets, conservation efforts can be more efficient, as reducing habitat degradation and pollution directly supports the conservation of threatened species, leading to measurable improvements in biodiversity outcomes.</w:t>
            </w:r>
          </w:p>
        </w:tc>
      </w:tr>
      <w:tr w:rsidR="00AD701C" w14:paraId="0F75AC2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F4A77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4-2: By 2030 the extinction of known threatened species is prevented and their conservation status, particularly of those most in decline, is improved and sustained.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C944B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5DFB1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improving the status of ecosystems, with the NBSAP target addressing threatened species and the BFP target focusing on coral reefs, which can be part of broader marine ecosystems. Aligning these targets could lead to enhanced conservation efforts, as protecting threatened species can improve the resilience of coral reefs and vice versa, creating measurable benefits in biodiversity and ecosystem health.</w:t>
            </w:r>
          </w:p>
        </w:tc>
      </w:tr>
      <w:tr w:rsidR="00AD701C" w14:paraId="10EB87F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5AC42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4-2: By 2030 the extinction of known threatened species is prevented and their conservation status, particularly of those most in decline, is improved and sustained.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24513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Species and Genetic Diversity: Manage critical species for long-term sustainability and implement strategies to reduce genetic erosion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4D135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conservation status of species, with the NBSAP target focusing on preventing extinction and the BFP target emphasizing long-term sustainability and genetic diversity. The ecosystems involved are related, as both targets address biodiversity and conservation areas, suggesting that aligning them could lead to improved resource efficiency and complementary conservation strategies.</w:t>
            </w:r>
          </w:p>
        </w:tc>
      </w:tr>
      <w:tr w:rsidR="00AD701C" w14:paraId="0F3E3B7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CC9BC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4-2: By 2030 the extinction of known </w:t>
            </w:r>
            <w:r>
              <w:rPr>
                <w:rFonts w:eastAsia="Helvetica" w:cs="Helvetica"/>
                <w:color w:val="000000"/>
                <w:sz w:val="18"/>
                <w:szCs w:val="18"/>
              </w:rPr>
              <w:lastRenderedPageBreak/>
              <w:t>threatened species is prevented and their conservation status, particularly of those most in decline, is improved and sustained.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81C55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BFP Ecosystem Services Enhancement: Enhance </w:t>
            </w:r>
            <w:r>
              <w:rPr>
                <w:rFonts w:eastAsia="Helvetica" w:cs="Helvetica"/>
                <w:color w:val="000000"/>
                <w:sz w:val="18"/>
                <w:szCs w:val="18"/>
              </w:rPr>
              <w:lastRenderedPageBreak/>
              <w:t>ecosystems that contribute to human health, livelihoods, and well-being, focusing on vulnerable communities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7D5BF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the health and conservation of ecosystems, with the NBSAP target </w:t>
            </w:r>
            <w:r>
              <w:rPr>
                <w:rFonts w:eastAsia="Helvetica" w:cs="Helvetica"/>
                <w:color w:val="000000"/>
                <w:sz w:val="18"/>
                <w:szCs w:val="18"/>
              </w:rPr>
              <w:lastRenderedPageBreak/>
              <w:t>emphasizing threatened species and the BFP target addressing human health and well-being. The ecosystems involved can be interconnected, as healthy ecosystems support both biodiversity and the livelihoods of vulnerable communities, suggesting that aligning these targets could lead to measurable benefits in conservation and community well-being.</w:t>
            </w:r>
          </w:p>
        </w:tc>
      </w:tr>
      <w:tr w:rsidR="00AD701C" w14:paraId="4AE70F8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7C468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4-2: By 2030 the extinction of known threatened species is prevented and their conservation status, particularly of those most in decline, is improved and sustained.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AAA45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Governance and Participation: Develop the Zanzibar Biodiversity 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70CFF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protection of threatened species and the BFP target aiming for a comprehensive strategy in Zanzibar. The ecosystems involved are related, as Zanzibar's biodiversity includes threatened species, and aligning these targets could enhance conservation efforts through shared resources and community engagement, leading to measurable improvements in biodiversity outcomes.</w:t>
            </w:r>
          </w:p>
        </w:tc>
      </w:tr>
      <w:tr w:rsidR="00AD701C" w14:paraId="6D17CCB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4B448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4-2: By 2030 the extinction of known threatened species is prevented and their conservation status, particularly of those most in decline, is improved and sustained.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908F0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Knowledge Sharing: Increase the generation and sharing of scientific information on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CC3B9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emphasizing the conservation of threatened species and the BFP target enhancing scientific understanding of biodiversity. By aligning these targets, conservation measures can be informed by improved scientific data, leading to more effective strategies for protecting threatened species and their habitats.</w:t>
            </w:r>
          </w:p>
        </w:tc>
      </w:tr>
      <w:tr w:rsidR="00AD701C" w14:paraId="1B04CF1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15DB7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4-3: By 2030, the genetic diversity of cultivated plants and farmed and domesticated animals and of their wild relatives, including other socio-economically as well as culturally valuable species, is maintained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91C45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26227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NBSAP target emphasizing genetic diversity in agricultural systems and the NEMP target aiming to restore degraded landscapes. Since agricultural ecosystems can be considered part of broader degraded landscapes, aligning these targets could lead to improved resource efficiency and complementary actions that enhance both genetic diversity and ecosystem restoration efforts.</w:t>
            </w:r>
          </w:p>
        </w:tc>
      </w:tr>
      <w:tr w:rsidR="00AD701C" w14:paraId="070BCCC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88ED5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4-3: By 2030, the genetic diversity of cultivated plants and farmed and domesticated animals and of their wild relatives, including other socio-economically as well as culturally valuable species, is maintained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04CEA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77FC0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management of ecosystems, with the NBSAP target emphasizing genetic diversity in agricultural systems and the BFP target addressing habitat degradation and pollution in natural ecosystems. Aligning these targets could lead to improved agricultural practices that enhance genetic diversity while simultaneously reducing habitat degradation, creating measurable benefits through resource efficiency and complementary conservation efforts.</w:t>
            </w:r>
          </w:p>
        </w:tc>
      </w:tr>
      <w:tr w:rsidR="00AD701C" w14:paraId="583FE13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BC491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4-3: By 2030, the genetic diversity of cultivated plants and farmed and domesticated animals and of their wild relatives, including other socio-economically as well as culturally valuable species, is maintained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4C937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Species and Genetic Diversity: Manage critical species for long-term sustainability and implement strategies to reduce genetic erosion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C1A76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conserve genetic diversity, with the NBSAP target focusing on cultivated plants and domesticated animals, while the BFP target addresses critical species. The ecosystems of agricultural and natural ecosystems and biodiversity and conservation areas are related, suggesting that aligning these targets could enhance resource efficiency and lead to measurable benefits in genetic conservation efforts.</w:t>
            </w:r>
          </w:p>
        </w:tc>
      </w:tr>
      <w:tr w:rsidR="00AD701C" w14:paraId="2D7B96D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B03A8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4-3: By 2030, the genetic diversity </w:t>
            </w:r>
            <w:r>
              <w:rPr>
                <w:rFonts w:eastAsia="Helvetica" w:cs="Helvetica"/>
                <w:color w:val="000000"/>
                <w:sz w:val="18"/>
                <w:szCs w:val="18"/>
              </w:rPr>
              <w:lastRenderedPageBreak/>
              <w:t>of cultivated plants and farmed and domesticated animals and of their wild relatives, including other socio-economically as well as culturally valuable species, is maintained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C0FE7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BFP Ecosystem Services Enhancement: Enhance </w:t>
            </w:r>
            <w:r>
              <w:rPr>
                <w:rFonts w:eastAsia="Helvetica" w:cs="Helvetica"/>
                <w:color w:val="000000"/>
                <w:sz w:val="18"/>
                <w:szCs w:val="18"/>
              </w:rPr>
              <w:lastRenderedPageBreak/>
              <w:t>ecosystems that contribute to human health, livelihoods, and well-being, focusing on vulnerable communities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EEFD6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health and diversity, which can lead to improved </w:t>
            </w:r>
            <w:r>
              <w:rPr>
                <w:rFonts w:eastAsia="Helvetica" w:cs="Helvetica"/>
                <w:color w:val="000000"/>
                <w:sz w:val="18"/>
                <w:szCs w:val="18"/>
              </w:rPr>
              <w:lastRenderedPageBreak/>
              <w:t>resilience and productivity in agricultural systems while also benefiting vulnerable communities. The ecosystems involved are interconnected, as agricultural ecosystems can influence the health and well-being of communities, suggesting that aligning these targets could optimize resources and create measurable benefits for both agricultural productivity and community health.</w:t>
            </w:r>
          </w:p>
        </w:tc>
      </w:tr>
      <w:tr w:rsidR="00AD701C" w14:paraId="2123F12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572BD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4-3: By 2030, the genetic diversity of cultivated plants and farmed and domesticated animals and of their wild relatives, including other socio-economically as well as culturally valuable species, is maintained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3ADB7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Knowledge Sharing: Increase the generation and sharing of scientific information on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02026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genetic diversity in agricultural systems and the BFP target promoting scientific information on biodiversity. By aligning these targets, efforts to conserve genetic diversity can be informed by improved scientific understanding, leading to more effective conservation strategies and resource efficiency in both agricultural and broader biodiversity contexts.</w:t>
            </w:r>
          </w:p>
        </w:tc>
      </w:tr>
      <w:tr w:rsidR="00AD701C" w14:paraId="32489A2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E7520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4-4: By 2030, human-wildlife conflicts reduced by 40%.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43208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Wildlife Conservation Strategies: Develop and implement strategies to combat poaching, illegal harvesting, and trade of wildlife, forest, bee, and antiquities resources in the country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448FA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wildlife conservation, with the NBSAP target addressing human-wildlife conflicts and the N5YDP target tackling poaching and illegal trade, both of which can impact wildlife populations. Additionally, the target audiences overlap, including conservation organizations and local communities, suggesting that collaborative efforts could enhance resource efficiency and lead to measurable outcomes in wildlife protection.</w:t>
            </w:r>
          </w:p>
        </w:tc>
      </w:tr>
      <w:tr w:rsidR="00AD701C" w14:paraId="17E7890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4E3D0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5-1: Safe, ethical, and sustainable legal harvesting and trade of wild flora and fauna (terrestrial,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89241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3A76A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sustainability, with the NBSAP target addressing broader ecosystems while the NCCRS target specifically targets coastal zones. Aligning these targets could lead to improved management practices that benefit both terrestrial and coastal ecosystems, creating measurable benefits through shared resources and stakeholder engagement.</w:t>
            </w:r>
          </w:p>
        </w:tc>
      </w:tr>
      <w:tr w:rsidR="00AD701C" w14:paraId="764F1FA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81155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5-1: Safe, ethical, and sustainable legal harvesting and trade of wild flora and fauna (terrestrial,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1C406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DFD08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reducing deforestation, which are interconnected objectives. The ecosystems involved, particularly forests, can be seen as nested within broader terrestrial and coastal-marine environments, allowing for synergies in implementation that could lead to measurable benefits in resource management and conservation efforts.</w:t>
            </w:r>
          </w:p>
        </w:tc>
      </w:tr>
      <w:tr w:rsidR="00AD701C" w14:paraId="76D90B2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7E69B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5-1: Safe, ethical, and sustainable legal harvesting and trade of wild flora and fauna (terrestrial,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AA6AB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Wildlife Conservation Strategies: Develop and implement strategies to combat poaching, illegal harvesting, and trade of wildlife, forest, bee, and antiquities resources in the country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CCFB7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combating illegal activities related to wildlife and natural resources, indicating a meaningful connection. Additionally, the ecosystems addressed are related, as the NBSAP target encompasses broader environments that include those specified in the N5YDP target, suggesting that aligning these targets could lead to improved resource efficiency and complementary conservation efforts.</w:t>
            </w:r>
          </w:p>
        </w:tc>
      </w:tr>
      <w:tr w:rsidR="00AD701C" w14:paraId="7633BBF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8CE2A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5-1: Safe, ethical, and sustainable legal harvesting and trade of wild flora and fauna (terrestrial, freshwater, </w:t>
            </w:r>
            <w:r>
              <w:rPr>
                <w:rFonts w:eastAsia="Helvetica" w:cs="Helvetica"/>
                <w:color w:val="000000"/>
                <w:sz w:val="18"/>
                <w:szCs w:val="18"/>
              </w:rPr>
              <w:lastRenderedPageBreak/>
              <w:t>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E00FA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CCM Environmental Protection and Sustainability: Enforce environmental laws and regulations to protect </w:t>
            </w:r>
            <w:r>
              <w:rPr>
                <w:rFonts w:eastAsia="Helvetica" w:cs="Helvetica"/>
                <w:color w:val="000000"/>
                <w:sz w:val="18"/>
                <w:szCs w:val="18"/>
              </w:rPr>
              <w:lastRenderedPageBreak/>
              <w:t>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C4BA8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ecological integrity and ensuring sustainable use of natural resources, which are interconnected. Additionally, the ecosystems addressed by both targets overlap, as forests and rivers can be part of broader terrestrial and </w:t>
            </w:r>
            <w:r>
              <w:rPr>
                <w:rFonts w:eastAsia="Helvetica" w:cs="Helvetica"/>
                <w:color w:val="000000"/>
                <w:sz w:val="18"/>
                <w:szCs w:val="18"/>
              </w:rPr>
              <w:lastRenderedPageBreak/>
              <w:t>freshwater environments, suggesting that aligning these targets could lead to improved resource efficiency and measurable outcomes in conservation efforts.</w:t>
            </w:r>
          </w:p>
        </w:tc>
      </w:tr>
      <w:tr w:rsidR="00AD701C" w14:paraId="104E774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BF733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5-1: Safe, ethical, and sustainable legal harvesting and trade of wild flora and fauna (terrestrial,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B3AF2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53C23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restoring ecosystems, indicating a meaningful connection. Additionally, the ecosystems addressed in both targets can overlap, particularly in degraded landscapes that may include terrestrial, freshwater, coastal, and marine environments, suggesting that aligning these targets could lead to resource efficiency and improved outcomes in ecosystem management.</w:t>
            </w:r>
          </w:p>
        </w:tc>
      </w:tr>
      <w:tr w:rsidR="00AD701C" w14:paraId="703D1FA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43703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5-1: Safe, ethical, and sustainable legal harvesting and trade of wild flora and fauna (terrestrial,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35E39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69BB2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enhancing ecological integrity and expanding integrated coastal zone management are interconnected, as both aim to improve ecosystem health. Additionally, the ecosystems involved (coastal zones and broader marine environments) are related, and aligning these targets could lead to improved biodiversity and resilience through shared practices in sustainable harvesting and restoration efforts.</w:t>
            </w:r>
          </w:p>
        </w:tc>
      </w:tr>
      <w:tr w:rsidR="00AD701C" w14:paraId="6316299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F3CAA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5-1: Safe, ethical, and sustainable legal harvesting and trade of wild flora and fauna (terrestrial,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B34D4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Biodiversity Valuation: Integrate biodiversity valuation and ecosystem service payments into sectoral plans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A77A9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integrating biodiversity into decision-making processes, which are interconnected. Additionally, the ecosystems addressed in both targets can overlap, particularly in terrestrial and coastal environments, suggesting that aligning these targets could lead to improved resource efficiency and measurable environmental outcomes.</w:t>
            </w:r>
          </w:p>
        </w:tc>
      </w:tr>
      <w:tr w:rsidR="00AD701C" w14:paraId="73C58FB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45D3E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5-1: Safe, ethical, and sustainable legal harvesting and trade of wild flora and fauna (terrestrial,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DE32A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Policy and Incentive Reform: Eliminate harmful incentives and develop positive conservation incentives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4A41A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conservation, with the NBSAP target focusing on sustainable harvesting practices and the BFP target on eliminating harmful incentives. The ecosystems involved are related, as sustainable practices in harvesting can directly support broader conservation efforts, leading to measurable benefits in resource efficiency and improved ecological outcomes.</w:t>
            </w:r>
          </w:p>
        </w:tc>
      </w:tr>
      <w:tr w:rsidR="00AD701C" w14:paraId="7444CC4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27367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5-1: Safe, ethical, and sustainable legal harvesting and trade of wild flora and fauna (terrestrial,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61957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AF405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biodiversity conservation, with the NBSAP target focusing on sustainable harvesting practices and the BFP target emphasizing sustainable investments. The ecosystems involved are related, as sustainable practices in biodiversity conservation can support regulated harvesting, leading to measurable benefits in resource efficiency and improved conservation outcomes.</w:t>
            </w:r>
          </w:p>
        </w:tc>
      </w:tr>
      <w:tr w:rsidR="00AD701C" w14:paraId="1145F10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5CDAB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5-1: Safe, ethical, and sustainable legal harvesting and trade of wild flora and fauna (terrestrial,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3F772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C9B58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improve habitat quality, with the NBSAP target focusing on sustainable harvesting and the BFP target addressing habitat degradation and pollution. The ecosystems involved are interconnected, as healthy terrestrial, freshwater, coastal, and marine environments contribute to overall habitat quality, suggesting that aligning these targets could lead to measurable benefits in resource management and conservation efforts.</w:t>
            </w:r>
          </w:p>
        </w:tc>
      </w:tr>
      <w:tr w:rsidR="00AD701C" w14:paraId="1362B5F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3BA20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5-1: Safe, ethical, and sustainable legal harvesting and trade of wild flora and fauna (terrestrial,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C3F19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18CC4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NBSAP target addressing broader ecological integrity and the BFP target specifically targeting coral reefs, which are part of coastal-marine ecosystems. Aligning these targets could lead to resource efficiency and improved outcomes for both terrestrial and marine environments, as sustainable harvesting practices can support coral reef conservation efforts by reducing overall ecosystem pressures.</w:t>
            </w:r>
          </w:p>
        </w:tc>
      </w:tr>
      <w:tr w:rsidR="00AD701C" w14:paraId="2F6B974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EC62B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5-1: Safe, ethical, and sustainable legal harvesting and trade of wild flora and fauna (terrestrial,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94862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Species and Genetic Diversity: Manage critical species for long-term sustainability and implement strategies to reduce genetic erosion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EABD4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sustainability, with the NBSAP target emphasizing regulated harvesting and the BFP target focusing on managing critical species. Both targets operate within overlapping ecosystems, and aligning them could lead to improved resource management and conservation outcomes, particularly in biodiversity-rich areas where sustainable practices are essential for both ecological integrity and species preservation.</w:t>
            </w:r>
          </w:p>
        </w:tc>
      </w:tr>
      <w:tr w:rsidR="00AD701C" w14:paraId="2881A61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97FDE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5-1: Safe, ethical, and sustainable legal harvesting and trade of wild flora and fauna (terrestrial,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F5333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Ecosystem Services Enhancement: Enhance ecosystems that contribute to human health, livelihoods, and well-being, focusing on vulnerable communities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BB38E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ecological integrity and the BFP target highlighting human health and well-being. The ecosystems addressed are interconnected, as improved ecological integrity through sustainable practices can directly benefit vulnerable communities reliant on those ecosystems, leading to measurable benefits in health and livelihoods.</w:t>
            </w:r>
          </w:p>
        </w:tc>
      </w:tr>
      <w:tr w:rsidR="00AD701C" w14:paraId="7FC88D0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CCB8F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5-1: Safe, ethical, and sustainable legal harvesting and trade of wild flora and fauna (terrestrial,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E0869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Governance and Participation: Develop the Zanzibar Biodiversity 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9824C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biodiversity conservation, which are interconnected. Additionally, the ecosystems involved (terrestrial, freshwater, coastal, and marine for NBSAP and biodiversity in Zanzibar) can overlap, particularly in coastal and marine environments, suggesting that aligning these targets could lead to improved resource efficiency and community engagement in conservation efforts.</w:t>
            </w:r>
          </w:p>
        </w:tc>
      </w:tr>
      <w:tr w:rsidR="00AD701C" w14:paraId="54992C8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D8685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5-1: Safe, ethical, and sustainable legal harvesting and trade of wild flora and fauna (terrestrial, freshwater, coastal and marine) to enhance ecological integrity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26CC9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Knowledge Sharing: Increase the generation and sharing of scientific information on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8446B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understanding biodiversity, which are interconnected. The ecosystems addressed are related, as the sustainable harvesting of flora and fauna can contribute to better biodiversity data and conservation strategies, leading to measurable benefits in resource efficiency and policy implementation.</w:t>
            </w:r>
          </w:p>
        </w:tc>
      </w:tr>
      <w:tr w:rsidR="00AD701C" w14:paraId="02291B0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4EE9C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6: Reduce the rates of introduction of invasive alien species by 50% and minimize their impact on biodiversity and ecosystem functions and services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6C296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7C21C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with the NBSAP target addressing invasive species that can impact coastal zones, which are part of the NCCRS target's focus area. By aligning these targets, efforts to manage invasive species can enhance the rehabilitation and sustainable management of degraded coastal zones, leading to measurable benefits in biodiversity and ecosystem functions.</w:t>
            </w:r>
          </w:p>
        </w:tc>
      </w:tr>
      <w:tr w:rsidR="00AD701C" w14:paraId="03444AA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FE8A7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6: Reduce the rates of introduction of invasive alien species by </w:t>
            </w:r>
            <w:r>
              <w:rPr>
                <w:rFonts w:eastAsia="Helvetica" w:cs="Helvetica"/>
                <w:color w:val="000000"/>
                <w:sz w:val="18"/>
                <w:szCs w:val="18"/>
              </w:rPr>
              <w:lastRenderedPageBreak/>
              <w:t>50% and minimize their impact on biodiversity and ecosystem functions and services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122C6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NEMP Ecosystem Restoration: Restore and enhance ecosystems </w:t>
            </w:r>
            <w:r>
              <w:rPr>
                <w:rFonts w:eastAsia="Helvetica" w:cs="Helvetica"/>
                <w:color w:val="000000"/>
                <w:sz w:val="18"/>
                <w:szCs w:val="18"/>
              </w:rPr>
              <w:lastRenderedPageBreak/>
              <w:t>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3D647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improving ecosystem health, with the NBSAP target addressing invasive species that can hinder ecosystem restoration efforts </w:t>
            </w:r>
            <w:r>
              <w:rPr>
                <w:rFonts w:eastAsia="Helvetica" w:cs="Helvetica"/>
                <w:color w:val="000000"/>
                <w:sz w:val="18"/>
                <w:szCs w:val="18"/>
              </w:rPr>
              <w:lastRenderedPageBreak/>
              <w:t>outlined in the NEMP target. By aligning these targets, resources can be optimized to tackle both the introduction of invasive species and the restoration of degraded landscapes, leading to measurable improvements in biodiversity and ecosystem functionality.</w:t>
            </w:r>
          </w:p>
        </w:tc>
      </w:tr>
      <w:tr w:rsidR="00AD701C" w14:paraId="00CA143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EFBFB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6: Reduce the rates of introduction of invasive alien species by 50% and minimize their impact on biodiversity and ecosystem functions and services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9A459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Policy and Incentive Reform: Eliminate harmful incentives and develop positive conservation incentives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6CA38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specifically addressing invasive alien species, which can be influenced by harmful incentives identified in the BFP target. By aligning these targets, there is potential for measurable benefits through the removal of harmful practices that contribute to the introduction of invasive species, thereby optimizing resources and enhancing conservation efforts.</w:t>
            </w:r>
          </w:p>
        </w:tc>
      </w:tr>
      <w:tr w:rsidR="00AD701C" w14:paraId="0C2AE94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762ED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6: Reduce the rates of introduction of invasive alien species by 50% and minimize their impact on biodiversity and ecosystem functions and services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F0A68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328BD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address the management of invasive species, which is a common element in their goals and actions. Additionally, the ecosystems they focus on are related, as invasive species can impact both biodiversity and natural habitats, suggesting that aligning these targets could lead to improved habitat quality and biodiversity outcomes through shared strategies and resources.</w:t>
            </w:r>
          </w:p>
        </w:tc>
      </w:tr>
      <w:tr w:rsidR="00AD701C" w14:paraId="6FA886A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43471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6: Reduce the rates of introduction of invasive alien species by 50% and minimize their impact on biodiversity and ecosystem functions and services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0B2D7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Species and Genetic Diversity: Manage critical species for long-term sustainability and implement strategies to reduce genetic erosion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DB646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biodiversity, with the NBSAP target addressing invasive alien species and the BFP target managing critical species, which can be interconnected. By aligning these targets, strategies to mitigate the impacts of invasive species could enhance the long-term sustainability of critical species, leading to measurable benefits in biodiversity conservation efforts.</w:t>
            </w:r>
          </w:p>
        </w:tc>
      </w:tr>
      <w:tr w:rsidR="00AD701C" w14:paraId="471443E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42CBC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6: Reduce the rates of introduction of invasive alien species by 50% and minimize their impact on biodiversity and ecosystem functions and services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91393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Ecosystem Services Enhancement: Enhance ecosystems that contribute to human health, livelihoods, and well-being, focusing on vulnerable communities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4BA56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addressing invasive alien species that can negatively impact biodiversity, which in turn affects human health and well-being as highlighted in the BFP target. By aligning these targets, resources can be optimized to improve ecosystem functions that support both biodiversity and the livelihoods of vulnerable communities, leading to measurable benefits in both areas.</w:t>
            </w:r>
          </w:p>
        </w:tc>
      </w:tr>
      <w:tr w:rsidR="00AD701C" w14:paraId="2A8E273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7D70D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6: Reduce the rates of introduction of invasive alien species by 50% and minimize their impact on biodiversity and ecosystem functions and services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5FFC3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Knowledge Sharing: Increase the generation and sharing of scientific information on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5AD44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addressing invasive alien species and the BFP target enhancing scientific information on biodiversity. By aligning these targets, the research and data collection efforts from the BFP can inform strategies to mitigate the impacts of invasive species, leading to improved conservation outcomes and resource efficiency.</w:t>
            </w:r>
          </w:p>
        </w:tc>
      </w:tr>
      <w:tr w:rsidR="00AD701C" w14:paraId="29BCE39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82719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7: By 2030, reduce 50% of plastic, excess nutrients, and pesticide pollution into terrestrial, coastal, marine, and freshwater ecosystems taking into account food security, </w:t>
            </w:r>
            <w:r>
              <w:rPr>
                <w:rFonts w:eastAsia="Helvetica" w:cs="Helvetica"/>
                <w:color w:val="000000"/>
                <w:sz w:val="18"/>
                <w:szCs w:val="18"/>
              </w:rPr>
              <w:lastRenderedPageBreak/>
              <w:t>human health, and livelihoods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4DAD0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F42F0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with the NBSAP target addressing pollution reduction that can benefit coastal zones, while the NCCRS target emphasizes the rehabilitation of degraded coastal ecosystems. Aligning these targets can lead to measurable benefits through shared actions that enhance both pollution reduction and sustainable </w:t>
            </w:r>
            <w:r>
              <w:rPr>
                <w:rFonts w:eastAsia="Helvetica" w:cs="Helvetica"/>
                <w:color w:val="000000"/>
                <w:sz w:val="18"/>
                <w:szCs w:val="18"/>
              </w:rPr>
              <w:lastRenderedPageBreak/>
              <w:t>management of coastal zones, optimizing resources and creating synergies in implementation.</w:t>
            </w:r>
          </w:p>
        </w:tc>
      </w:tr>
      <w:tr w:rsidR="00AD701C" w14:paraId="405D855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737BE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7: By 2030, reduce 50% of plastic, excess nutrients, and pesticide pollution into terrestrial, coastal, marine, and freshwater ecosystems taking into account food security, human health, and livelihoods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6556A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B97F8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protecting ecosystems and promoting sustainability, with the NBSAP target addressing pollution and the CCM target focusing on illegal exploitation. The ecosystems involved, such as forests and freshwater systems, can be interconnected, and aligning these targets could lead to improved resource management and enhanced ecosystem health through complementary actions.</w:t>
            </w:r>
          </w:p>
        </w:tc>
      </w:tr>
      <w:tr w:rsidR="00AD701C" w14:paraId="7FC713E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D0BEF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reduce 50% of plastic, excess nutrients, and pesticide pollution into terrestrial, coastal, marine, and freshwater ecosystems taking into account food security, human health, and livelihoods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3A95D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944FD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with the NBSAP target addressing pollution reduction and the NEMP target emphasizing ecosystem restoration. The ecosystems involved are interconnected, as reducing pollution can enhance the health of degraded landscapes, leading to measurable benefits in resource efficiency and overall ecosystem functionality.</w:t>
            </w:r>
          </w:p>
        </w:tc>
      </w:tr>
      <w:tr w:rsidR="00AD701C" w14:paraId="598BEB3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52DB3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reduce 50% of plastic, excess nutrients, and pesticide pollution into terrestrial, coastal, marine, and freshwater ecosystems taking into account food security, human health, and livelihoods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AF6D5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01B51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NBSAP target addressing pollution reduction that can benefit coastal ecosystems, while the CCS target emphasizes coastal zone management through restoration efforts. By aligning these targets, there is potential for measurable benefits such as improved ecosystem health and resource efficiency, as reducing pollution can enhance the effectiveness of mangrove restoration and shoreline protection efforts.</w:t>
            </w:r>
          </w:p>
        </w:tc>
      </w:tr>
      <w:tr w:rsidR="00AD701C" w14:paraId="38936C8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CBBD5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reduce 50% of plastic, excess nutrients, and pesticide pollution into terrestrial, coastal, marine, and freshwater ecosystems taking into account food security, human health, and livelihoods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2B0E4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Biodiversity Valuation: Integrate biodiversity valuation and ecosystem service payments into sectoral plans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CF1CD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environmental outcomes, with the NBSAP target addressing pollution reduction and the BFP target emphasizing biodiversity valuation. The ecosystems involved are interconnected, as healthier ecosystems resulting from reduced pollution can enhance biodiversity, creating measurable benefits through shared resources and complementary actions.</w:t>
            </w:r>
          </w:p>
        </w:tc>
      </w:tr>
      <w:tr w:rsidR="00AD701C" w14:paraId="1AEA5B4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B6745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reduce 50% of plastic, excess nutrients, and pesticide pollution into terrestrial, coastal, marine, and freshwater ecosystems taking into account food security, human health, and livelihoods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9B1C6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Policy and Incentive Reform: Eliminate harmful incentives and develop positive conservation incentives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9C941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reducing harmful practices and promoting positive outcomes for ecosystems, which creates a meaningful connection. Additionally, the ecosystems addressed in both targets overlap, as reducing pollution and harmful incentives can enhance conservation efforts, leading to measurable benefits in ecosystem health and biodiversity management.</w:t>
            </w:r>
          </w:p>
        </w:tc>
      </w:tr>
      <w:tr w:rsidR="00AD701C" w14:paraId="06BA9D4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BC5E4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7: By 2030, reduce 50% of plastic, excess nutrients, and </w:t>
            </w:r>
            <w:r>
              <w:rPr>
                <w:rFonts w:eastAsia="Helvetica" w:cs="Helvetica"/>
                <w:color w:val="000000"/>
                <w:sz w:val="18"/>
                <w:szCs w:val="18"/>
              </w:rPr>
              <w:lastRenderedPageBreak/>
              <w:t>pesticide pollution into terrestrial, coastal, marine, and freshwater ecosystems taking into account food security, human health, and livelihoods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78A49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BFP Pollution and Habitat Protection: Reduce habitat degradation and pollution </w:t>
            </w:r>
            <w:r>
              <w:rPr>
                <w:rFonts w:eastAsia="Helvetica" w:cs="Helvetica"/>
                <w:color w:val="000000"/>
                <w:sz w:val="18"/>
                <w:szCs w:val="18"/>
              </w:rPr>
              <w:lastRenderedPageBreak/>
              <w:t>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4E87B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reduce pollution and improve ecosystem health, with the NBSAP target focusing on specific pollutants and the BFP target addressing broader </w:t>
            </w:r>
            <w:r>
              <w:rPr>
                <w:rFonts w:eastAsia="Helvetica" w:cs="Helvetica"/>
                <w:color w:val="000000"/>
                <w:sz w:val="18"/>
                <w:szCs w:val="18"/>
              </w:rPr>
              <w:lastRenderedPageBreak/>
              <w:t>pollution levels and habitat degradation. The ecosystems involved are interconnected, and aligning these targets could enhance resource efficiency and lead to measurable improvements in both pollution reduction and habitat quality.</w:t>
            </w:r>
          </w:p>
        </w:tc>
      </w:tr>
      <w:tr w:rsidR="00AD701C" w14:paraId="63E6954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2F8B8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7: By 2030, reduce 50% of plastic, excess nutrients, and pesticide pollution into terrestrial, coastal, marine, and freshwater ecosystems taking into account food security, human health, and livelihoods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0957E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7DC47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reducing environmental pressures, with the NBSAP target addressing pollution that can impact coral reefs and other ecosystems, while the BFP target aims to minimize climate change impacts on coral reefs. Since coral reefs are part of coastal and marine ecosystems, aligning these targets could lead to measurable benefits through shared resources and complementary actions that enhance ecosystem resilience and health.</w:t>
            </w:r>
          </w:p>
        </w:tc>
      </w:tr>
      <w:tr w:rsidR="00AD701C" w14:paraId="5046AD6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FA417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reduce 50% of plastic, excess nutrients, and pesticide pollution into terrestrial, coastal, marine, and freshwater ecosystems taking into account food security, human health, and livelihoods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ADC57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Ecosystem Services Enhancement: Enhance ecosystems that contribute to human health, livelihoods, and well-being, focusing on vulnerable communities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7E887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supporting human well-being, with a shared emphasis on vulnerable communities. The ecosystems addressed are interconnected, and aligning these targets could lead to improved resource efficiency and measurable benefits in both environmental health and community livelihoods.</w:t>
            </w:r>
          </w:p>
        </w:tc>
      </w:tr>
      <w:tr w:rsidR="00AD701C" w14:paraId="686D009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761BC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14B4A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6435B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health and resilience of coastal ecosystems, with the NBSAP target addressing broader ecosystems that include coastal zones. Aligning these targets could lead to improved resource efficiency and complementary actions, as the rehabilitation of degraded coastal zones directly supports the overall resilience and integrity of coastal habitats.</w:t>
            </w:r>
          </w:p>
        </w:tc>
      </w:tr>
      <w:tr w:rsidR="00AD701C" w14:paraId="28C9253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BCCEF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5D9ED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A3A3A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resilience and conservation, with the NBSAP target emphasizing broader ecosystems while the NCCRS target specifically addresses forests. Aligning these targets could lead to measurable benefits, such as enhanced forest management practices that contribute to the overall resilience of terrestrial and coastal ecosystems, thereby optimizing resource use and avoiding duplication of efforts.</w:t>
            </w:r>
          </w:p>
        </w:tc>
      </w:tr>
      <w:tr w:rsidR="00AD701C" w14:paraId="6226167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A48A2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8: Minimized impact of climate change on terrestrial, freshwater, coastal, and marine habitats, and other vulnerable ecosystems to maintain their integrity </w:t>
            </w:r>
            <w:r>
              <w:rPr>
                <w:rFonts w:eastAsia="Helvetica" w:cs="Helvetica"/>
                <w:color w:val="000000"/>
                <w:sz w:val="18"/>
                <w:szCs w:val="18"/>
              </w:rPr>
              <w:lastRenderedPageBreak/>
              <w:t>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54498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N5YDP Wildlife Conservation Strategies: Develop and implement strategies to combat poaching, illegal harvesting, and trade of wildlife, forest, bee, and </w:t>
            </w:r>
            <w:r>
              <w:rPr>
                <w:rFonts w:eastAsia="Helvetica" w:cs="Helvetica"/>
                <w:color w:val="000000"/>
                <w:sz w:val="18"/>
                <w:szCs w:val="18"/>
              </w:rPr>
              <w:lastRenderedPageBreak/>
              <w:t>antiquities resources in the country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96116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integrity and conservation, with the NBSAP target emphasizing resilience and the N5YDP target addressing illegal activities that threaten these ecosystems. The ecosystems involved, such as forests and wildlife, are interconnected, and aligning these targets could lead to improved resource management and conservation outcomes, ultimately benefiting both initiatives.</w:t>
            </w:r>
          </w:p>
        </w:tc>
      </w:tr>
      <w:tr w:rsidR="00AD701C" w14:paraId="3D9C3F0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39F8E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0F806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BEB7C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integrity and sustainability, with the NBSAP target emphasizing resilience against climate change and the CCM target addressing illegal exploitation and sustainable resource use. The ecosystems involved are interconnected, as forests and rivers can be part of broader terrestrial and freshwater habitats, suggesting that aligning these targets could enhance resource efficiency and create synergies in conservation efforts.</w:t>
            </w:r>
          </w:p>
        </w:tc>
      </w:tr>
      <w:tr w:rsidR="00AD701C" w14:paraId="1731A24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29E5A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5CEF4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54FB1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NBSAP target emphasizing resilience against climate change and the NEMP target focusing on restoration of degraded landscapes. The ecosystems addressed are related, as degraded landscapes can include areas that are also vulnerable to climate change impacts, suggesting that aligning these targets could lead to improved resource efficiency and complementary actions in ecosystem management.</w:t>
            </w:r>
          </w:p>
        </w:tc>
      </w:tr>
      <w:tr w:rsidR="00AD701C" w14:paraId="2B82272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2C7B5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841C0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353D6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with the NBSAP target addressing broader ecosystems while the CCS target specifically targets coastal zones. The actions of promoting mangrove restoration and shoreline vegetation buffers can directly contribute to the resilience of coastal ecosystems, creating measurable benefits through resource efficiency and complementary conservation efforts.</w:t>
            </w:r>
          </w:p>
        </w:tc>
      </w:tr>
      <w:tr w:rsidR="00AD701C" w14:paraId="53EA015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24277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0A80C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Biodiversity Valuation: Integrate biodiversity valuation and ecosystem service payments into sectoral plans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FA505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recognizing biodiversity, which are interconnected. By aligning the actions of integrating biodiversity valuation into sectoral plans with measures to build resilience in ecosystems, there is potential for improved resource efficiency and measurable environmental outcomes.</w:t>
            </w:r>
          </w:p>
        </w:tc>
      </w:tr>
      <w:tr w:rsidR="00AD701C" w14:paraId="75CC3BE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421C4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42C58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Policy and Incentive Reform: Eliminate harmful incentives and develop positive conservation incentives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A1873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promoting conservation, which are interconnected. By aligning the actions to eliminate harmful incentives while building resilience in ecosystems, there is potential for measurable benefits in resource efficiency and improved conservation outcomes across the targeted ecosystems.</w:t>
            </w:r>
          </w:p>
        </w:tc>
      </w:tr>
      <w:tr w:rsidR="00AD701C" w14:paraId="7CAF62E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22728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8: Minimized impact of climate change on </w:t>
            </w:r>
            <w:r>
              <w:rPr>
                <w:rFonts w:eastAsia="Helvetica" w:cs="Helvetica"/>
                <w:color w:val="000000"/>
                <w:sz w:val="18"/>
                <w:szCs w:val="18"/>
              </w:rPr>
              <w:lastRenderedPageBreak/>
              <w:t>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911AB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BFP Investment in Biodiversity: Increase investments in biodiversity </w:t>
            </w:r>
            <w:r>
              <w:rPr>
                <w:rFonts w:eastAsia="Helvetica" w:cs="Helvetica"/>
                <w:color w:val="000000"/>
                <w:sz w:val="18"/>
                <w:szCs w:val="18"/>
              </w:rPr>
              <w:lastRenderedPageBreak/>
              <w:t>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BB68C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resilience and biodiversity conservation, which are interconnected. By aligning investments in biodiversity </w:t>
            </w:r>
            <w:r>
              <w:rPr>
                <w:rFonts w:eastAsia="Helvetica" w:cs="Helvetica"/>
                <w:color w:val="000000"/>
                <w:sz w:val="18"/>
                <w:szCs w:val="18"/>
              </w:rPr>
              <w:lastRenderedPageBreak/>
              <w:t>conservation with measures to build ecosystem resilience, stakeholders can optimize resources and achieve complementary outcomes in both areas.</w:t>
            </w:r>
          </w:p>
        </w:tc>
      </w:tr>
      <w:tr w:rsidR="00AD701C" w14:paraId="540D2D7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71EBC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6EB2B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CB01B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integrity and resilience, with the NBSAP target focusing on minimizing climate change impacts and the BFP target addressing habitat degradation and pollution. The ecosystems involved are interconnected, and aligning these targets could lead to improved habitat quality and resilience, optimizing resource use and creating synergies in conservation efforts.</w:t>
            </w:r>
          </w:p>
        </w:tc>
      </w:tr>
      <w:tr w:rsidR="00AD701C" w14:paraId="3686974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95C96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5BE86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F09B6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minimizing the impact of climate change on vulnerable ecosystems, with the NBSAP target encompassing a broader range of habitats, including coral reefs. Aligning these targets could lead to resource efficiency and enhanced resilience for both coral reefs and other ecosystems, as actions taken to support one can directly benefit the other.</w:t>
            </w:r>
          </w:p>
        </w:tc>
      </w:tr>
      <w:tr w:rsidR="00AD701C" w14:paraId="4E8E3AC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668F5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95721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Species and Genetic Diversity: Manage critical species for long-term sustainability and implement strategies to reduce genetic erosion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47B24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emphasizing ecosystem integrity and the BFP target addressing the management of critical species. The ecosystems involved are interconnected, as maintaining the integrity of habitats can support the long-term sustainability of critical species, creating a synergistic relationship that can enhance conservation efforts and resource efficiency.</w:t>
            </w:r>
          </w:p>
        </w:tc>
      </w:tr>
      <w:tr w:rsidR="00AD701C" w14:paraId="79628A8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71FC5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E9C4A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Ecosystem Services Enhancement: Enhance ecosystems that contribute to human health, livelihoods, and well-being, focusing on vulnerable communities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2B40D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health, which are interconnected. By aligning these targets, there is potential for improved resource efficiency and measurable benefits for both ecosystem integrity and community well-being, particularly in vulnerable areas.</w:t>
            </w:r>
          </w:p>
        </w:tc>
      </w:tr>
      <w:tr w:rsidR="00AD701C" w14:paraId="200A544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6A7AB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8: Minimized impact of climate change on terrestrial, freshwater, coastal, and marine habitats, and other vulnerable ecosystems to maintain their integrity </w:t>
            </w:r>
            <w:r>
              <w:rPr>
                <w:rFonts w:eastAsia="Helvetica" w:cs="Helvetica"/>
                <w:color w:val="000000"/>
                <w:sz w:val="18"/>
                <w:szCs w:val="18"/>
              </w:rPr>
              <w:lastRenderedPageBreak/>
              <w:t>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F2DEE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BFP Knowledge Sharing: Increase the generation and sharing of scientific information on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5E19A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understanding biodiversity, which are interconnected. By aligning efforts in resilience-building and scientific information sharing, stakeholders can optimize resources and create synergies that lead to improved conservation strategies and measurable outcomes.</w:t>
            </w:r>
          </w:p>
        </w:tc>
      </w:tr>
      <w:tr w:rsidR="00AD701C" w14:paraId="1B3B99C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4F643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sustainably managed wild species and safeguard needs of the people including women, local communities, the poor, and vulnerable groups.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C4253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Wildlife Conservation Strategies: Develop and implement strategies to combat poaching, illegal harvesting, and trade of wildlife, forest, bee, and antiquities resources in the country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D562C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and conservation of wildlife, with the NBSAP target emphasizing the needs of vulnerable communities and the N5YDP target addressing illegal activities threatening these resources. The ecosystems involved are related, as both targets pertain to wildlife management, and aligning them could enhance resource efficiency and create synergies in conservation efforts, benefiting both wildlife and local communities.</w:t>
            </w:r>
          </w:p>
        </w:tc>
      </w:tr>
      <w:tr w:rsidR="00AD701C" w14:paraId="1F5B1E4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8647B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sustainably managed wild species and safeguard needs of the people including women, local communities, the poor, and vulnerable groups.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79558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D3CC8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protection of natural resources, with an emphasis on wildlife and community needs. The ecosystems addressed are related, as wildlife management is a component of broader forest and river ecosystems, and aligning these targets could enhance resource efficiency and community engagement in conservation efforts.</w:t>
            </w:r>
          </w:p>
        </w:tc>
      </w:tr>
      <w:tr w:rsidR="00AD701C" w14:paraId="4996A66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A4862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sustainably managed wild species and safeguard needs of the people including women, local communities, the poor, and vulnerable groups.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BB0DD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0DAC4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addressing the needs of local communities, indicating a meaningful connection. Additionally, the ecosystems involved—wildlife management and degraded landscapes—can be related, as restoring degraded landscapes can support wildlife sustainability, leading to measurable benefits for both ecosystems and vulnerable populations.</w:t>
            </w:r>
          </w:p>
        </w:tc>
      </w:tr>
      <w:tr w:rsidR="00AD701C" w14:paraId="643F9F0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79FD3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sustainably managed wild species and safeguard needs of the people including women, local communities, the poor, and vulnerable groups.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F39A8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Policy and Incentive Reform: Eliminate harmful incentives and develop positive conservation incentives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7C9A7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which are interconnected. By aligning the actions aimed at managing wild species and eliminating harmful incentives, there is potential for measurable benefits in resource efficiency and enhanced conservation outcomes for vulnerable communities.</w:t>
            </w:r>
          </w:p>
        </w:tc>
      </w:tr>
      <w:tr w:rsidR="00AD701C" w14:paraId="44C729E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C3AAE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sustainably managed wild species and safeguard needs of the people including women, local communities, the poor, and vulnerable groups.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811D7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54302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improvement of ecosystems, with the NBSAP target emphasizing the needs of vulnerable communities and the BFP target addressing habitat degradation and pollution. The ecosystems involved are related, as wildlife management can benefit from improved habitat quality and reduced pollution, creating measurable benefits through shared resources and complementary actions.</w:t>
            </w:r>
          </w:p>
        </w:tc>
      </w:tr>
      <w:tr w:rsidR="00AD701C" w14:paraId="0465619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A0049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sustainably managed wild species and safeguard needs of the people including women, local communities, the poor, and vulnerable groups.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DD2E7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Species and Genetic Diversity: Manage critical species for long-term sustainability and implement strategies to reduce genetic erosion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4C264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of species and biodiversity, with a shared emphasis on community involvement. The ecosystems addressed are related, as wildlife management and biodiversity conservation overlap, and aligning these targets could enhance resource efficiency and lead to measurable benefits for both species sustainability and community well-being.</w:t>
            </w:r>
          </w:p>
        </w:tc>
      </w:tr>
      <w:tr w:rsidR="00AD701C" w14:paraId="23EF342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5D91A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9: By 2030, sustainably managed wild </w:t>
            </w:r>
            <w:r>
              <w:rPr>
                <w:rFonts w:eastAsia="Helvetica" w:cs="Helvetica"/>
                <w:color w:val="000000"/>
                <w:sz w:val="18"/>
                <w:szCs w:val="18"/>
              </w:rPr>
              <w:lastRenderedPageBreak/>
              <w:t>species and safeguard needs of the people including women, local communities, the poor, and vulnerable groups.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A8C96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BFP Ecosystem Services Enhancement: Enhance </w:t>
            </w:r>
            <w:r>
              <w:rPr>
                <w:rFonts w:eastAsia="Helvetica" w:cs="Helvetica"/>
                <w:color w:val="000000"/>
                <w:sz w:val="18"/>
                <w:szCs w:val="18"/>
              </w:rPr>
              <w:lastRenderedPageBreak/>
              <w:t>ecosystems that contribute to human health, livelihoods, and well-being, focusing on vulnerable communities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436E6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focus on enhancing the well-being of vulnerable communities through sustainable </w:t>
            </w:r>
            <w:r>
              <w:rPr>
                <w:rFonts w:eastAsia="Helvetica" w:cs="Helvetica"/>
                <w:color w:val="000000"/>
                <w:sz w:val="18"/>
                <w:szCs w:val="18"/>
              </w:rPr>
              <w:lastRenderedPageBreak/>
              <w:t>management of ecosystems, indicating a meaningful connection in their goals. The ecosystems addressed are related, as wildlife and biodiversity management can contribute to overall ecosystem health, suggesting that aligning these targets could lead to measurable benefits in resource efficiency and improved outcomes for the target audiences.</w:t>
            </w:r>
          </w:p>
        </w:tc>
      </w:tr>
      <w:tr w:rsidR="00AD701C" w14:paraId="1D5DFEF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B12BC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9: By 2030, sustainably managed wild species and safeguard needs of the people including women, local communities, the poor, and vulnerable groups.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E9B9E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Governance and Participation: Develop the Zanzibar Biodiversity 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8CA9E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and the well-being of local communities, indicating a meaningful connection. Additionally, the ecosystems involved (wildlife management and biodiversity in Zanzibar) are related, suggesting that aligning these targets could enhance community engagement and resource efficiency in conservation efforts.</w:t>
            </w:r>
          </w:p>
        </w:tc>
      </w:tr>
      <w:tr w:rsidR="00AD701C" w14:paraId="4B1E62D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0B4EF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E0BED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05C33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NBSAP target emphasizing biodiversity-friendly practices in agriculture and forestry, while the NCCRS target aims to rehabilitate coastal zones. The ecosystems involved, although distinct, can be interconnected, as healthy coastal zones can benefit from sustainable practices in adjacent agricultural areas, leading to measurable improvements in both food security and coastal ecosystem health.</w:t>
            </w:r>
          </w:p>
        </w:tc>
      </w:tr>
      <w:tr w:rsidR="00AD701C" w14:paraId="7F94910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C3319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534DD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DF24D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sustainability, with the NBSAP target emphasizing biodiversity-friendly practices in agriculture, fisheries, and forestry, while the NCCRS target aims to reduce deforestation and restore forest areas. The ecosystems involved are interconnected, as healthy forests contribute to overall biodiversity and can support agricultural practices, suggesting that aligning these targets could lead to measurable benefits in resource efficiency and conservation efforts.</w:t>
            </w:r>
          </w:p>
        </w:tc>
      </w:tr>
      <w:tr w:rsidR="00AD701C" w14:paraId="2E7B7A6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8DE78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F91D3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E2664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conservation, with the NBSAP target emphasizing biodiversity-friendly practices and the CCM target aiming to protect natural resources from illegal exploitation. The ecosystems involved (forests and agriculture) are interconnected, and aligning these targets could lead to improved resource management and conservation outcomes, benefiting both food security and biodiversity.</w:t>
            </w:r>
          </w:p>
        </w:tc>
      </w:tr>
      <w:tr w:rsidR="00AD701C" w14:paraId="5A27A90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149B5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90A9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38FBF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productivity, with the NBSAP target emphasizing biodiversity-friendly practices and the NEMP target focusing on ecosystem restoration. The ecosystems involved, such as agriculture and degraded landscapes, can be interconnected, allowing for synergies in implementation that could lead to improved outcomes in both food security and ecosystem functionality.</w:t>
            </w:r>
          </w:p>
        </w:tc>
      </w:tr>
      <w:tr w:rsidR="00AD701C" w14:paraId="0B60EA5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8C00A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10-1: By 2030, enhanced </w:t>
            </w:r>
            <w:r>
              <w:rPr>
                <w:rFonts w:eastAsia="Helvetica" w:cs="Helvetica"/>
                <w:color w:val="000000"/>
                <w:sz w:val="18"/>
                <w:szCs w:val="18"/>
              </w:rPr>
              <w:lastRenderedPageBreak/>
              <w:t>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02E13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CCS Objective 5 (Adaptation) (CCS): Expand </w:t>
            </w:r>
            <w:r>
              <w:rPr>
                <w:rFonts w:eastAsia="Helvetica" w:cs="Helvetica"/>
                <w:color w:val="000000"/>
                <w:sz w:val="18"/>
                <w:szCs w:val="18"/>
              </w:rPr>
              <w:lastRenderedPageBreak/>
              <w:t>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86B1D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and resilience, with the NBSAP target </w:t>
            </w:r>
            <w:r>
              <w:rPr>
                <w:rFonts w:eastAsia="Helvetica" w:cs="Helvetica"/>
                <w:color w:val="000000"/>
                <w:sz w:val="18"/>
                <w:szCs w:val="18"/>
              </w:rPr>
              <w:lastRenderedPageBreak/>
              <w:t>emphasizing biodiversity-friendly practices in agriculture and the CCS target promoting coastal zone management. The ecosystems are related, as coastal zones can be influenced by agricultural practices, and aligning these targets could lead to improved resource efficiency and measurable benefits in biodiversity conservation and food security.</w:t>
            </w:r>
          </w:p>
        </w:tc>
      </w:tr>
      <w:tr w:rsidR="00AD701C" w14:paraId="55A9261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0B84D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F3250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Biodiversity Valuation: Integrate biodiversity valuation and ecosystem service payments into sectoral plans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DFAAD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its integration into practices and decision-making processes, which creates a meaningful connection. Additionally, the ecosystems involved (agriculture, fisheries, and forestry for the NBSAP target and broader sectoral plans for the BFP target) can be seen as related, allowing for potential synergies that enhance resource efficiency and improve environmental outcomes.</w:t>
            </w:r>
          </w:p>
        </w:tc>
      </w:tr>
      <w:tr w:rsidR="00AD701C" w14:paraId="79E0ED3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27E89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13FD8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Policy and Incentive Reform: Eliminate harmful incentives and develop positive conservation incentives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F298E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conservation, with the NBSAP target emphasizing biodiversity-friendly practices in agriculture, fisheries, and forestry, while the BFP target aims to eliminate harmful incentives and promote positive conservation incentives. The ecosystems involved are related, as agriculture and fisheries can impact biodiversity management, and aligning these targets could lead to measurable benefits through resource efficiency and complementary policy implementation.</w:t>
            </w:r>
          </w:p>
        </w:tc>
      </w:tr>
      <w:tr w:rsidR="00AD701C" w14:paraId="4BECB4A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F88D1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49F48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3720A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biodiversity-friendly practices in agriculture, fisheries, and forestry, while the BFP target aims to increase investments in biodiversity conservation. The ecosystems involved are related, as sustainable practices in agriculture and fisheries can contribute to broader biodiversity conservation efforts, creating measurable benefits through resource efficiency and complementary actions.</w:t>
            </w:r>
          </w:p>
        </w:tc>
      </w:tr>
      <w:tr w:rsidR="00AD701C" w14:paraId="4AA70FA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DB72E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D350D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D15B4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productivity, with the NBSAP target emphasizing biodiversity-friendly practices and the BFP target addressing habitat degradation and pollution. The ecosystems involved—agriculture, fisheries, and forestry in the NBSAP target and natural habitats in the BFP target—are interconnected, suggesting that aligning these targets could lead to improved resource management and measurable benefits in biodiversity conservation and food security.</w:t>
            </w:r>
          </w:p>
        </w:tc>
      </w:tr>
      <w:tr w:rsidR="00AD701C" w14:paraId="61F8097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104C3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10-1: By 2030, enhanced application of biodiversity-friendly practices in agriculture, fisheries aquaculture, and forestry for long-term productivity </w:t>
            </w:r>
            <w:r>
              <w:rPr>
                <w:rFonts w:eastAsia="Helvetica" w:cs="Helvetica"/>
                <w:color w:val="000000"/>
                <w:sz w:val="18"/>
                <w:szCs w:val="18"/>
              </w:rPr>
              <w:lastRenderedPageBreak/>
              <w:t>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49A07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BFP Species and Genetic Diversity: Manage critical species for long-term sustainability and implement strategies to reduce genetic erosion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9CF88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conservation, with the NBSAP target emphasizing biodiversity-friendly practices in agriculture and fisheries, while the BFP target aims to manage critical species. The ecosystems involved are interconnected, as sustainable agricultural practices can enhance biodiversity, and aligning these targets could lead to </w:t>
            </w:r>
            <w:r>
              <w:rPr>
                <w:rFonts w:eastAsia="Helvetica" w:cs="Helvetica"/>
                <w:color w:val="000000"/>
                <w:sz w:val="18"/>
                <w:szCs w:val="18"/>
              </w:rPr>
              <w:lastRenderedPageBreak/>
              <w:t>measurable benefits in resource efficiency and improved conservation outcomes.</w:t>
            </w:r>
          </w:p>
        </w:tc>
      </w:tr>
      <w:tr w:rsidR="00AD701C" w14:paraId="051B9F8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902F0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69626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Ecosystem Services Enhancement: Enhance ecosystems that contribute to human health, livelihoods, and well-being, focusing on vulnerable communities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F200F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productivity, which can lead to improved food security and well-being for vulnerable communities. The ecosystems addressed, such as agriculture and fisheries, are interconnected, and aligning these targets could optimize resource use and create synergies that enhance both biodiversity and community health outcomes.</w:t>
            </w:r>
          </w:p>
        </w:tc>
      </w:tr>
      <w:tr w:rsidR="00AD701C" w14:paraId="3D415B5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C3E6C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79D10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Governance and Participation: Develop the Zanzibar Biodiversity 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55379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supporting sustainable practices, which creates a meaningful connection. Additionally, the ecosystems involved (agriculture, fisheries, and forestry in the NBSAP target and biodiversity in Zanzibar) can be seen as interrelated, allowing for potential synergies in community engagement and biodiversity conservation efforts that could lead to measurable benefits.</w:t>
            </w:r>
          </w:p>
        </w:tc>
      </w:tr>
      <w:tr w:rsidR="00AD701C" w14:paraId="78E455E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5AE6A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4ED71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Knowledge Sharing: Increase the generation and sharing of scientific information on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9DE84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practical applications in agriculture, fisheries, and forestry, while the BFP target aims to improve scientific understanding of biodiversity. The ecosystems involved are interconnected, as agricultural practices and fisheries can significantly impact biodiversity, and aligning these targets could lead to improved conservation strategies and resource efficiency in both research and implementation.</w:t>
            </w:r>
          </w:p>
        </w:tc>
      </w:tr>
      <w:tr w:rsidR="00AD701C" w14:paraId="675DE4A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C0CA5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1F982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1D695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functionality, with the NBSAP target focusing on broader ecosystem services and the NCCRS target specifically addressing coastal zones. The ecosystems involved are related, as coastal zones can provide provisioning and regulating services, and aligning these targets could lead to improved resource efficiency and measurable benefits in both ecosystem management and community well-being.</w:t>
            </w:r>
          </w:p>
        </w:tc>
      </w:tr>
      <w:tr w:rsidR="00AD701C" w14:paraId="576966F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1A922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66E25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056E6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restoring degraded areas, which are interconnected. Additionally, the ecosystems involved (forests and broader ecosystems providing services) can complement each other, leading to measurable benefits in resource management and conservation efforts.</w:t>
            </w:r>
          </w:p>
        </w:tc>
      </w:tr>
      <w:tr w:rsidR="00AD701C" w14:paraId="47F26EB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A0141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302BB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N5YDP Wildlife Conservation Strategies: Develop and implement strategies to combat poaching, illegal harvesting, and trade of wildlife, forest, bee, and </w:t>
            </w:r>
            <w:r>
              <w:rPr>
                <w:rFonts w:eastAsia="Helvetica" w:cs="Helvetica"/>
                <w:color w:val="000000"/>
                <w:sz w:val="18"/>
                <w:szCs w:val="18"/>
              </w:rPr>
              <w:lastRenderedPageBreak/>
              <w:t>antiquities resources in the country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0B135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health and conservation, with the NBSAP target emphasizing ecosystem services and the N5YDP target addressing illegal activities that threaten these ecosystems. By aligning efforts to restore and protect ecosystems while combating poaching and illegal trade, there is potential for measurable benefits through </w:t>
            </w:r>
            <w:r>
              <w:rPr>
                <w:rFonts w:eastAsia="Helvetica" w:cs="Helvetica"/>
                <w:color w:val="000000"/>
                <w:sz w:val="18"/>
                <w:szCs w:val="18"/>
              </w:rPr>
              <w:lastRenderedPageBreak/>
              <w:t>shared resources and collaborative strategies among stakeholders.</w:t>
            </w:r>
          </w:p>
        </w:tc>
      </w:tr>
      <w:tr w:rsidR="00AD701C" w14:paraId="1DA28C9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8D2D9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1B5AB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73FC4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NBSAP target emphasizing the restoration and maintenance of ecosystem services, while the CCM target aims to protect these ecosystems from illegal exploitation. Both targets address ecosystems that provide essential services, and aligning them could lead to improved resource management and enforcement of regulations, ultimately benefiting both conservation efforts and community well-being.</w:t>
            </w:r>
          </w:p>
        </w:tc>
      </w:tr>
      <w:tr w:rsidR="00AD701C" w14:paraId="7AFFCAD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F8FB7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D3BFF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779E4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ecosystems, with a focus on improving health and functionality. The NBSAP target emphasizes ecosystem services broadly, while the NEMP target specifically addresses degraded landscapes, suggesting a nested relationship that could lead to resource efficiency and complementary actions in restoration efforts.</w:t>
            </w:r>
          </w:p>
        </w:tc>
      </w:tr>
      <w:tr w:rsidR="00AD701C" w14:paraId="516346B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151A5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9FF75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E06A8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resilience, with the NBSAP target emphasizing broader ecosystem health and the CCS target specifically addressing coastal zones. By promoting mangrove restoration within the context of integrated coastal zone management, both targets can create synergies that improve ecosystem functionality and community well-being, leading to measurable benefits in resource efficiency and biodiversity.</w:t>
            </w:r>
          </w:p>
        </w:tc>
      </w:tr>
      <w:tr w:rsidR="00AD701C" w14:paraId="6D533E6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9C782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BA474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Biodiversity Valuation: Integrate biodiversity valuation and ecosystem service payments into sectoral plans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4E850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integrating biodiversity into decision-making processes, indicating a meaningful connection. Additionally, the ecosystems addressed in both targets are related, and aligning them could lead to improved resource efficiency and better environmental outcomes through shared strategies and stakeholder engagement.</w:t>
            </w:r>
          </w:p>
        </w:tc>
      </w:tr>
      <w:tr w:rsidR="00AD701C" w14:paraId="2344DCE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8CF65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D33F0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Policy and Incentive Reform: Eliminate harmful incentives and develop positive conservation incentives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26883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conservation efforts, with the NBSAP target focusing on restoring and maintaining these services while the BFP target seeks to eliminate harmful incentives and promote positive conservation practices. The ecosystems involved are related, as improved ecosystem management (NBSAP) can support the elimination of harmful practices (BFP), leading to measurable benefits in conservation outcomes and resource efficiency.</w:t>
            </w:r>
          </w:p>
        </w:tc>
      </w:tr>
      <w:tr w:rsidR="00AD701C" w14:paraId="3643077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DA8C5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46AEF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B2E68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conservation, which are interconnected. By aligning investments in biodiversity conservation with actions to restore and maintain ecosystem services, there is potential for measurable benefits through resource efficiency and improved conservation outcomes.</w:t>
            </w:r>
          </w:p>
        </w:tc>
      </w:tr>
      <w:tr w:rsidR="00AD701C" w14:paraId="78AD386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811C3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By 2030, nature's contributions to people including </w:t>
            </w:r>
            <w:r>
              <w:rPr>
                <w:rFonts w:eastAsia="Helvetica" w:cs="Helvetica"/>
                <w:color w:val="000000"/>
                <w:sz w:val="18"/>
                <w:szCs w:val="18"/>
              </w:rPr>
              <w:lastRenderedPageBreak/>
              <w:t>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24639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BFP Pollution and Habitat Protection: Reduce habitat degradation and pollution </w:t>
            </w:r>
            <w:r>
              <w:rPr>
                <w:rFonts w:eastAsia="Helvetica" w:cs="Helvetica"/>
                <w:color w:val="000000"/>
                <w:sz w:val="18"/>
                <w:szCs w:val="18"/>
              </w:rPr>
              <w:lastRenderedPageBreak/>
              <w:t>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0D6A2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improving ecosystem health and functionality, with actions aimed at restoration and management of ecosystem services and </w:t>
            </w:r>
            <w:r>
              <w:rPr>
                <w:rFonts w:eastAsia="Helvetica" w:cs="Helvetica"/>
                <w:color w:val="000000"/>
                <w:sz w:val="18"/>
                <w:szCs w:val="18"/>
              </w:rPr>
              <w:lastRenderedPageBreak/>
              <w:t>habitat quality. The ecosystems addressed are related, as both targets pertain to natural habitats, and aligning them could lead to measurable benefits through shared resources and complementary strategies in conservation efforts.</w:t>
            </w:r>
          </w:p>
        </w:tc>
      </w:tr>
      <w:tr w:rsidR="00AD701C" w14:paraId="7CF0893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5974A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DDDF9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D7C6B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broader ecosystem services and the BFP target specifically addressing coral reefs, which are part of coastal-marine ecosystems. Aligning these targets could lead to measurable benefits by integrating efforts to restore and maintain ecosystem services while simultaneously minimizing climate change impacts on vulnerable ecosystems like coral reefs, thus optimizing resource use and enhancing overall ecosystem resilience.</w:t>
            </w:r>
          </w:p>
        </w:tc>
      </w:tr>
      <w:tr w:rsidR="00AD701C" w14:paraId="013196A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CDF31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F415B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Species and Genetic Diversity: Manage critical species for long-term sustainability and implement strategies to reduce genetic erosion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F2158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NBSAP target emphasizing ecosystem services and the BFP target focusing on critical species management. Both targets operate within the broader context of biodiversity and ecosystem management, suggesting that aligning their actions could lead to improved resource efficiency and measurable outcomes in conservation efforts.</w:t>
            </w:r>
          </w:p>
        </w:tc>
      </w:tr>
      <w:tr w:rsidR="00AD701C" w14:paraId="3E1A616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6DECC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221D5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Ecosystem Services Enhancement: Enhance ecosystems that contribute to human health, livelihoods, and well-being, focusing on vulnerable communities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CB44C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services, with a focus on human well-being, which creates a meaningful connection. The ecosystems addressed are related, and aligning these targets could lead to measurable benefits for both vulnerable communities and broader ecosystem management efforts.</w:t>
            </w:r>
          </w:p>
        </w:tc>
      </w:tr>
      <w:tr w:rsidR="00AD701C" w14:paraId="2678C5B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17A7D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8E29B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Governance and Participation: Develop the Zanzibar Biodiversity 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E2FFB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conservation, which are interconnected. Additionally, the ecosystems addressed in both targets can overlap, particularly in Zanzibar, where biodiversity conservation efforts can directly support the restoration and maintenance of ecosystem services, leading to measurable benefits for both community engagement and ecosystem health.</w:t>
            </w:r>
          </w:p>
        </w:tc>
      </w:tr>
      <w:tr w:rsidR="00AD701C" w14:paraId="65BB435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465DE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8CCE3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Knowledge Sharing: Increase the generation and sharing of scientific information on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CF09E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which are interconnected. By aligning efforts in ecosystem management and scientific research, stakeholders can improve conservation strategies and outcomes, leading to measurable benefits in both areas.</w:t>
            </w:r>
          </w:p>
        </w:tc>
      </w:tr>
      <w:tr w:rsidR="00AD701C" w14:paraId="6EF8954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1481A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By 2030 guidelines and regulations supporting access to genetic resources and the fair and equitable sharing of benefits arising from their utilization are implemented.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BEE45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49F2E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management, with the NBSAP target emphasizing equitable sharing of benefits from genetic resources, which can be integral to restoring degraded landscapes. By aligning these targets, stakeholders can leverage genetic resources in restoration efforts, leading to improved biodiversity outcomes and more effective ecosystem management.</w:t>
            </w:r>
          </w:p>
        </w:tc>
      </w:tr>
      <w:tr w:rsidR="00AD701C" w14:paraId="41F3F9F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84C82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13: By 2030 guidelines and regulations supporting access to genetic resources and the fair and equitable sharing of benefits arising from their utilization are implemented.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001CF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Biodiversity Valuation: Integrate biodiversity valuation and ecosystem service payments into sectoral plans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643FE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management, with the NBSAP target emphasizing equitable access to genetic resources and the BFP target integrating biodiversity valuation into sectoral plans. Their actions can complement each other, as implementing guidelines for genetic resource access can inform sectoral plans that incorporate ecosystem service payments, leading to improved environmental outcomes and resource efficiency.</w:t>
            </w:r>
          </w:p>
        </w:tc>
      </w:tr>
      <w:tr w:rsidR="00AD701C" w14:paraId="3ED7845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C8BD3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By 2030 guidelines and regulations supporting access to genetic resources and the fair and equitable sharing of benefits arising from their utilization are implemented.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109E7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Policy and Incentive Reform: Eliminate harmful incentives and develop positive conservation incentives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9BCB6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ensuring equitable management of resources, which are interconnected. By aligning the actions of developing guidelines for benefit-sharing with the removal of harmful incentives, there is potential for measurable benefits in resource efficiency and improved conservation outcomes.</w:t>
            </w:r>
          </w:p>
        </w:tc>
      </w:tr>
      <w:tr w:rsidR="00AD701C" w14:paraId="2BE8A58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FCC77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By 2030 guidelines and regulations supporting access to genetic resources and the fair and equitable sharing of benefits arising from their utilization are implemented.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7DBDA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E0C4B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biodiversity, with the NBSAP target emphasizing equitable access to genetic resources and the BFP target aiming to increase investments in biodiversity conservation. By aligning these targets, there is potential for enhanced funding to support the implementation of guidelines and regulations that ensure fair benefit-sharing, ultimately leading to improved conservation outcomes.</w:t>
            </w:r>
          </w:p>
        </w:tc>
      </w:tr>
      <w:tr w:rsidR="00AD701C" w14:paraId="20856A0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22491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By 2030 guidelines and regulations supporting access to genetic resources and the fair and equitable sharing of benefits arising from their utilization are implemented.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59C6A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Species and Genetic Diversity: Manage critical species for long-term sustainability and implement strategies to reduce genetic erosion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27A8D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and genetic resource management, with the NBSAP target emphasizing equitable benefit-sharing and access, while the BFP target aims to manage critical species and reduce genetic erosion. Both targets operate within the broader ecosystem of biodiversity, and aligning them could enhance resource efficiency and create synergies in policy implementation, leading to measurable outcomes in conservation and sustainable use of genetic resources.</w:t>
            </w:r>
          </w:p>
        </w:tc>
      </w:tr>
      <w:tr w:rsidR="00AD701C" w14:paraId="4F5230B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42005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By 2030 guidelines and regulations supporting access to genetic resources and the fair and equitable sharing of benefits arising from their utilization are implemented.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13C30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Ecosystem Services Enhancement: Enhance ecosystems that contribute to human health, livelihoods, and well-being, focusing on vulnerable communities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2CB61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equitable resource management, which can complement each other. By aligning efforts to improve access to genetic resources while enhancing ecosystem services, both targets can create measurable benefits for vulnerable communities and biodiversity management.</w:t>
            </w:r>
          </w:p>
        </w:tc>
      </w:tr>
      <w:tr w:rsidR="00AD701C" w14:paraId="3EB1DB8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24150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By 2030 guidelines and regulations supporting access to genetic resources and the fair and equitable sharing of benefits arising from their utilization are implemented.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4795F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Knowledge Sharing: Increase the generation and sharing of scientific information on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52130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emphasizing equitable sharing of genetic resources and the BFP target enhancing scientific information on biodiversity. Their actions can complement each other, as improved scientific understanding can inform better guidelines and regulations for access and benefit-sharing, leading to measurable outcomes in biodiversity management.</w:t>
            </w:r>
          </w:p>
        </w:tc>
      </w:tr>
      <w:tr w:rsidR="00AD701C" w14:paraId="55873EE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3E880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14: Enhanced integration of biodiversity values into national development </w:t>
            </w:r>
            <w:r>
              <w:rPr>
                <w:rFonts w:eastAsia="Helvetica" w:cs="Helvetica"/>
                <w:color w:val="000000"/>
                <w:sz w:val="18"/>
                <w:szCs w:val="18"/>
              </w:rPr>
              <w:lastRenderedPageBreak/>
              <w:t>strategies, planning processes, accounting, and reporting systems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F650A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N5YDP Wildlife Conservation Strategies: Develop and implement strategies to combat </w:t>
            </w:r>
            <w:r>
              <w:rPr>
                <w:rFonts w:eastAsia="Helvetica" w:cs="Helvetica"/>
                <w:color w:val="000000"/>
                <w:sz w:val="18"/>
                <w:szCs w:val="18"/>
              </w:rPr>
              <w:lastRenderedPageBreak/>
              <w:t>poaching, illegal harvesting, and trade of wildlife, forest, bee, and antiquities resources in the country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81397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and conservation efforts, with the NBSAP target emphasizing the integration of biodiversity values into national strategies, while the N5YDP target aims to </w:t>
            </w:r>
            <w:r>
              <w:rPr>
                <w:rFonts w:eastAsia="Helvetica" w:cs="Helvetica"/>
                <w:color w:val="000000"/>
                <w:sz w:val="18"/>
                <w:szCs w:val="18"/>
              </w:rPr>
              <w:lastRenderedPageBreak/>
              <w:t>combat illegal activities that threaten these resources. The ecosystems addressed are interconnected, as effective national development strategies can support the reduction of poaching and illegal trade, leading to improved conservation outcomes.</w:t>
            </w:r>
          </w:p>
        </w:tc>
      </w:tr>
      <w:tr w:rsidR="00AD701C" w14:paraId="49DDED8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863E7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14: Enhanced integration of biodiversity values into national development strategies, planning processes, accounting, and reporting systems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16AF1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482C7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integrating biodiversity into decision-making processes, indicating a meaningful connection. Additionally, the ecosystems involved can be related, as restoring degraded landscapes can contribute to broader national development strategies that incorporate biodiversity values, leading to measurable benefits in resource efficiency and policy coherence.</w:t>
            </w:r>
          </w:p>
        </w:tc>
      </w:tr>
      <w:tr w:rsidR="00AD701C" w14:paraId="22EE130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ED2A7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Enhanced integration of biodiversity values into national development strategies, planning processes, accounting, and reporting systems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83887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186BD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 the NBSAP target emphasizing the integration of biodiversity values into national strategies, while the CCS target aims to improve coastal resilience and biodiversity through specific interventions. The ecosystems are related, as coastal zones can encompass areas where biodiversity values are integrated into broader national development strategies, creating potential for resource efficiency and complementary actions.</w:t>
            </w:r>
          </w:p>
        </w:tc>
      </w:tr>
      <w:tr w:rsidR="00AD701C" w14:paraId="6FA62B3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5D2AB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Enhanced integration of biodiversity values into national development strategies, planning processes, accounting, and reporting systems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3D992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Biodiversity Valuation: Integrate biodiversity valuation and ecosystem service payments into sectoral plans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288C9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integrate biodiversity values into decision-making processes, with the NBSAP focusing on national development strategies and the BFP targeting sectoral plans. Their ecosystems are related, as sectoral plans can fall under broader national development strategies, and aligning them could enhance resource efficiency and improve environmental outcomes through complementary actions.</w:t>
            </w:r>
          </w:p>
        </w:tc>
      </w:tr>
      <w:tr w:rsidR="00AD701C" w14:paraId="0EDAC20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D5875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Enhanced integration of biodiversity values into national development strategies, planning processes, accounting, and reporting systems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B6200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Policy and Incentive Reform: Eliminate harmful incentives and develop positive conservation incentives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F8477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integrating it into decision-making processes, which creates a meaningful connection. Additionally, both targets address ecosystems related to biodiversity management, and aligning them could lead to improved resource allocation and more effective conservation strategies, resulting in measurable benefits.</w:t>
            </w:r>
          </w:p>
        </w:tc>
      </w:tr>
      <w:tr w:rsidR="00AD701C" w14:paraId="7E39B77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515A0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Enhanced integration of biodiversity values into national development strategies, planning processes, accounting, and reporting systems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F8C60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D270A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integration into national development strategies and the BFP target aiming to increase investments in conservation. Both targets address policymakers as a target audience, and aligning them could lead to improved resource allocation and funding for biodiversity initiatives, creating measurable benefits in conservation outcomes.</w:t>
            </w:r>
          </w:p>
        </w:tc>
      </w:tr>
      <w:tr w:rsidR="00AD701C" w14:paraId="4DBD247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417FB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14: Enhanced integration of biodiversity values into national development strategies, planning </w:t>
            </w:r>
            <w:r>
              <w:rPr>
                <w:rFonts w:eastAsia="Helvetica" w:cs="Helvetica"/>
                <w:color w:val="000000"/>
                <w:sz w:val="18"/>
                <w:szCs w:val="18"/>
              </w:rPr>
              <w:lastRenderedPageBreak/>
              <w:t>processes, accounting, and reporting systems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CE788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F3EC4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improving ecosystem health, with the NBSAP target emphasizing the integration of biodiversity into national strategies and the BFP target addressing habitat degradation and pollution. The ecosystems involved are related, as national development strategies can influence natural habitats, and aligning these targets </w:t>
            </w:r>
            <w:r>
              <w:rPr>
                <w:rFonts w:eastAsia="Helvetica" w:cs="Helvetica"/>
                <w:color w:val="000000"/>
                <w:sz w:val="18"/>
                <w:szCs w:val="18"/>
              </w:rPr>
              <w:lastRenderedPageBreak/>
              <w:t>could lead to improved resource allocation and more effective management practices that benefit both biodiversity and habitat quality.</w:t>
            </w:r>
          </w:p>
        </w:tc>
      </w:tr>
      <w:tr w:rsidR="00AD701C" w14:paraId="2C7F004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2C783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14: Enhanced integration of biodiversity values into national development strategies, planning processes, accounting, and reporting systems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0CBC6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Species and Genetic Diversity: Manage critical species for long-term sustainability and implement strategies to reduce genetic erosion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A4C74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integration into national strategies and the BFP target focusing on managing critical species. Both targets address ecosystems related to biodiversity, and aligning them could lead to improved resource allocation and decision-making that supports the long-term sustainability of critical species while integrating biodiversity values into broader development processes.</w:t>
            </w:r>
          </w:p>
        </w:tc>
      </w:tr>
      <w:tr w:rsidR="00AD701C" w14:paraId="4BA51FA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39D22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Enhanced integration of biodiversity values into national development strategies, planning processes, accounting, and reporting systems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3EC98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Ecosystem Services Enhancement: Enhance ecosystems that contribute to human health, livelihoods, and well-being, focusing on vulnerable communities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C6FB5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enhancing ecosystem health and integrating biodiversity values, which can lead to improved decision-making and resource allocation. Additionally, the ecosystems addressed in both targets can be interconnected, particularly in how biodiversity contributes to human health and well-being, creating potential for measurable benefits through aligned actions and shared resources.</w:t>
            </w:r>
          </w:p>
        </w:tc>
      </w:tr>
      <w:tr w:rsidR="00AD701C" w14:paraId="15A49CE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BB5A6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Enhanced integration of biodiversity values into national development strategies, planning processes, accounting, and reporting systems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87DF0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Knowledge Sharing: Increase the generation and sharing of scientific information on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83356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integration into national development strategies and the BFP target focusing on generating scientific information. Their actions can complement each other, as improved scientific understanding can inform better decision-making in national strategies, leading to measurable benefits in biodiversity conservation efforts.</w:t>
            </w:r>
          </w:p>
        </w:tc>
      </w:tr>
      <w:tr w:rsidR="00AD701C" w14:paraId="0AFB377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24977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21-1: By 2030, knowledge, the science base and technologies relating to biodiversity its status, values, functioning and trends are improved, widely shared and applied.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D2D37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7 (Adaptation): Rehabilitate or sustainably manage ≥ 50% of degraded coastal zones (mangroves, reefs)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07816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and management, with the NBSAP target emphasizing knowledge sharing that can support the NCCRS target's rehabilitation efforts. Additionally, coastal zones, including mangroves and reefs, are part of broader biodiversity ecosystems, suggesting that enhanced knowledge of biodiversity can directly inform and improve sustainable management practices in these areas.</w:t>
            </w:r>
          </w:p>
        </w:tc>
      </w:tr>
      <w:tr w:rsidR="00AD701C" w14:paraId="14FF19D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8B96D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21-1: By 2030, knowledge, the science base and technologies relating to biodiversity its status, values, functioning and trends are improved, widely shared and applied.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25877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N5YDP Wildlife Conservation Strategies: Develop and implement strategies to combat poaching, illegal harvesting, and trade of wildlife, forest, bee, and antiquities resources in the country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CA111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knowledge and understanding, while the N5YDP target addresses the direct threats to biodiversity through combating illegal activities. The ecosystems involved are interconnected, as poaching and illegal trade directly impact biodiversity, and aligning these targets could lead to improved conservation outcomes through shared knowledge and strategies.</w:t>
            </w:r>
          </w:p>
        </w:tc>
      </w:tr>
      <w:tr w:rsidR="00AD701C" w14:paraId="192415A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8F2F9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21-1: By 2030, knowledge, the science base and technologies relating to biodiversity its status, values, functioning and trends are improved, widely shared and applied.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2074B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CCM Environmental Protection and Sustainability: Enforce environmental laws and regulations to protect forests, rivers, and wildlife from illegal exploitation </w:t>
            </w:r>
            <w:r>
              <w:rPr>
                <w:rFonts w:eastAsia="Helvetica" w:cs="Helvetica"/>
                <w:color w:val="000000"/>
                <w:sz w:val="18"/>
                <w:szCs w:val="18"/>
              </w:rPr>
              <w:lastRenderedPageBreak/>
              <w:t>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2A5C4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and sustainable resource use, which are interconnected. By aligning efforts to improve knowledge about biodiversity while enforcing laws to protect ecosystems, there is potential for measurable benefits in conservation practices and resource management.</w:t>
            </w:r>
          </w:p>
        </w:tc>
      </w:tr>
      <w:tr w:rsidR="00AD701C" w14:paraId="12BDBB6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5F37B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21-1: By 2030, knowledge, the science base and technologies relating to biodiversity its status, values, functioning and trends are improved, widely shared and applied.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E8C94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7EC7A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and knowledge, with the NBSAP target emphasizing biodiversity understanding and the NEMP target on ecosystem restoration. The ecosystems addressed are related, as enhanced knowledge of biodiversity can directly support restoration efforts in degraded landscapes, leading to measurable benefits in conservation and management practices.</w:t>
            </w:r>
          </w:p>
        </w:tc>
      </w:tr>
      <w:tr w:rsidR="00AD701C" w14:paraId="166C91D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CBAD5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21-1: By 2030, knowledge, the science base and technologies relating to biodiversity its status, values, functioning and trends are improved, widely shared and applied.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C6E38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5 (Adaptation) (CCS): Expand integrated coastal zone management, promoting mangrove restoration and shoreline vegetation buffers.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12F5C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NBSAP target emphasizing knowledge sharing and the CCS target promoting specific interventions like mangrove restoration. Since coastal zones can encompass biodiversity-rich areas such as mangroves, aligning these targets could lead to improved conservation practices and resource efficiency, ultimately enhancing coastal resilience and biodiversity outcomes.</w:t>
            </w:r>
          </w:p>
        </w:tc>
      </w:tr>
      <w:tr w:rsidR="00AD701C" w14:paraId="2EF93FE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22B86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21-1: By 2030, knowledge, the science base and technologies relating to biodiversity its status, values, functioning and trends are improved, widely shared and applied.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08E0B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Biodiversity Valuation: Integrate biodiversity valuation and ecosystem service payments into sectoral plans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A2C1F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understanding and integration of biodiversity into decision-making processes, with the NBSAP target focusing on knowledge sharing and the BFP target on incorporating biodiversity valuation into sectoral plans. The ecosystems addressed are related, as biodiversity and ecosystem services are interconnected, and aligning these targets could lead to improved environmental outcomes through shared knowledge and integrated planning.</w:t>
            </w:r>
          </w:p>
        </w:tc>
      </w:tr>
      <w:tr w:rsidR="00AD701C" w14:paraId="7929CA5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15934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21-1: By 2030, knowledge, the science base and technologies relating to biodiversity its status, values, functioning and trends are improved, widely shared and applied.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BEF4A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Policy and Incentive Reform: Eliminate harmful incentives and develop positive conservation incentives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BBEAC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conservation efforts, with the NBSAP target focusing on knowledge sharing and the BFP target on eliminating harmful incentives. Their ecosystems are related, and aligning them could lead to improved conservation practices and more effective policy implementation, ultimately benefiting both knowledge dissemination and incentive structures in biodiversity management.</w:t>
            </w:r>
          </w:p>
        </w:tc>
      </w:tr>
      <w:tr w:rsidR="00AD701C" w14:paraId="077EA4B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44A92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21-1: By 2030, knowledge, the science base and technologies relating to biodiversity its status, values, functioning and trends are improved, widely shared and applied.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1AEBF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DAC9D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with the NBSAP target focusing on knowledge and understanding, while the BFP target emphasizes investment in conservation. The ecosystems involved are related, and aligning these targets could lead to improved funding for knowledge-sharing initiatives, ultimately enhancing conservation outcomes through informed practices.</w:t>
            </w:r>
          </w:p>
        </w:tc>
      </w:tr>
      <w:tr w:rsidR="00AD701C" w14:paraId="00C46E9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819EF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21-1: By 2030, knowledge, the science base and technologies relating to biodiversity its status, values, functioning and trends are improved, widely shared and applied.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BCB3E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4DE7D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biodiversity and ecosystem health, with the NBSAP target emphasizing knowledge enhancement and the BFP target addressing habitat degradation and pollution. Their ecosystems are related, as improved knowledge can inform better management practices that directly support the BFP's objectives, leading to measurable benefits in conservation efforts.</w:t>
            </w:r>
          </w:p>
        </w:tc>
      </w:tr>
      <w:tr w:rsidR="00AD701C" w14:paraId="2B30A52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D43D6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21-1: By 2030, knowledge, the science base and technologies relating to biodiversity its status, values, functioning and trends are improved, widely shared and applied.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444D0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Climate Change Impact Management: Minimize pressures on coral reefs and vulnerable ecosystems due to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4B8B6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biodiversity knowledge and the BFP target addressing climate change impacts on coral reefs. Since coral reefs are part of broader marine ecosystems, aligning these targets could lead to improved conservation strategies and resource efficiency, ultimately benefiting both biodiversity and coral reef resilience.</w:t>
            </w:r>
          </w:p>
        </w:tc>
      </w:tr>
      <w:tr w:rsidR="00AD701C" w14:paraId="0E500A2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3DD05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21-1: By 2030, knowledge, the science base and technologies relating to biodiversity its status, values, functioning and trends are improved, widely shared and applied.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6F8D4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Species and Genetic Diversity: Manage critical species for long-term sustainability and implement strategies to reduce genetic erosion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8AA7B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biodiversity, with the NBSAP target emphasizing knowledge sharing and the BFP target concentrating on managing critical species. Their ecosystems are related, and aligning them could enhance conservation efforts by integrating knowledge application with species management, leading to improved outcomes in biodiversity preservation and sustainability.</w:t>
            </w:r>
          </w:p>
        </w:tc>
      </w:tr>
      <w:tr w:rsidR="00AD701C" w14:paraId="047DF34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A2D76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21-1: By 2030, knowledge, the science base and technologies relating to biodiversity its status, values, functioning and trends are improved, widely shared and applied.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2F7F9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Ecosystem Services Enhancement: Enhance ecosystems that contribute to human health, livelihoods, and well-being, focusing on vulnerable communities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3D80A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ecosystems, with the NBSAP target emphasizing biodiversity knowledge and the BFP target aiming to improve ecosystem health for vulnerable communities. By aligning these targets, there is potential for shared knowledge and resources that can lead to improved conservation practices and better health outcomes for communities reliant on those ecosystems.</w:t>
            </w:r>
          </w:p>
        </w:tc>
      </w:tr>
      <w:tr w:rsidR="00AD701C" w14:paraId="76947AB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EB4F8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21-1: By 2030, knowledge, the science base and technologies relating to biodiversity its status, values, functioning and trends are improved, widely shared and applied.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579CC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Governance and Participation: Develop the Zanzibar Biodiversity Strategy and Action Plan with effective community participation and respect for traditional knowledge in biodiversity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256B5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knowledge and conservation efforts, with the NBSAP target emphasizing knowledge sharing and the BFP target focusing on community participation. Both targets address biodiversity, with the BFP target specifically situated in Zanzibar, which can be seen as part of broader biodiversity efforts, creating potential for resource efficiency and complementary actions.</w:t>
            </w:r>
          </w:p>
        </w:tc>
      </w:tr>
      <w:tr w:rsidR="00AD701C" w14:paraId="32AD0E0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33C31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21-1: By 2030, knowledge, the science base and technologies relating to biodiversity its status, values, functioning and trends are improved, widely shared and applied.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CF839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Knowledge Sharing: Increase the generation and sharing of scientific information on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F85A4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knowledge and sharing of scientific information related to biodiversity, indicating a meaningful connection in their goals and actions. They focus on the same ecosystem and target audience, suggesting that aligning them could lead to improved resource efficiency and complementary strategies for better conservation outcomes.</w:t>
            </w:r>
          </w:p>
        </w:tc>
      </w:tr>
    </w:tbl>
    <w:p w14:paraId="364FBD5A" w14:textId="77777777" w:rsidR="007C5BA4" w:rsidRDefault="007C5BA4"/>
    <w:p w14:paraId="09A0B21F" w14:textId="77777777" w:rsidR="00AD701C" w:rsidRDefault="00AD701C"/>
    <w:p w14:paraId="061B8751" w14:textId="77777777" w:rsidR="00AD701C" w:rsidRDefault="00AD701C"/>
    <w:p w14:paraId="797DB561" w14:textId="77777777" w:rsidR="00AD701C" w:rsidRDefault="00AD701C"/>
    <w:p w14:paraId="4977CF66" w14:textId="77777777" w:rsidR="00AD701C" w:rsidRDefault="00AD701C"/>
    <w:p w14:paraId="35AB601D" w14:textId="77777777" w:rsidR="00AD701C" w:rsidRDefault="00AD701C"/>
    <w:p w14:paraId="4679E6F4" w14:textId="77777777" w:rsidR="00AD701C" w:rsidRDefault="00AD701C"/>
    <w:p w14:paraId="40273A4C" w14:textId="77777777" w:rsidR="00AD701C" w:rsidRDefault="00AD701C"/>
    <w:p w14:paraId="244B7AF7" w14:textId="77777777" w:rsidR="00AD701C" w:rsidRDefault="00AD701C"/>
    <w:p w14:paraId="1BB16748" w14:textId="77777777" w:rsidR="00AD701C" w:rsidRDefault="00AD701C"/>
    <w:p w14:paraId="324F1CEF" w14:textId="77777777" w:rsidR="00AD701C" w:rsidRDefault="00AD701C" w:rsidP="00AD701C">
      <w:pPr>
        <w:keepNext/>
        <w:jc w:val="center"/>
      </w:pPr>
      <w:r>
        <w:rPr>
          <w:b/>
        </w:rPr>
        <w:lastRenderedPageBreak/>
        <w:t xml:space="preserve">Table 3. </w:t>
      </w:r>
      <w:bookmarkStart w:id="14" w:name="tbl15"/>
      <w:r>
        <w:rPr>
          <w:b/>
        </w:rPr>
        <w:fldChar w:fldCharType="begin"/>
      </w:r>
      <w:r>
        <w:rPr>
          <w:b/>
        </w:rPr>
        <w:instrText>SEQ sec3 \* Arabic</w:instrText>
      </w:r>
      <w:r>
        <w:rPr>
          <w:b/>
        </w:rPr>
        <w:fldChar w:fldCharType="separate"/>
      </w:r>
      <w:r>
        <w:rPr>
          <w:b/>
          <w:noProof/>
        </w:rPr>
        <w:t>15</w:t>
      </w:r>
      <w:r>
        <w:rPr>
          <w:b/>
        </w:rPr>
        <w:fldChar w:fldCharType="end"/>
      </w:r>
      <w:bookmarkEnd w:id="14"/>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AD701C" w14:paraId="45A4EB0F" w14:textId="77777777" w:rsidTr="00961EB1">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015CA2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EF8FF0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15C869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D701C" w14:paraId="50BF713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DA76D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0EE30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27C50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productivity in ecosystems, with the NDC target emphasizing agricultural resilience and the NBSAP target focusing on biodiversity and ecosystem functions. The ecosystems are related, as improved agricultural practices can contribute to the restoration of degraded areas, leading to measurable benefits such as increased yields and enhanced ecological integrity.</w:t>
            </w:r>
          </w:p>
        </w:tc>
      </w:tr>
      <w:tr w:rsidR="00AD701C" w14:paraId="4DD10BF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664D1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A8B24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CCA48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enhancing agricultural resilience and conserving biodiversity can be interconnected, as healthy ecosystems support agricultural productivity. Additionally, both targets involve stakeholders who can collaborate on practices that improve both agricultural outputs and ecosystem management, leading to measurable benefits in resource efficiency and sustainability.</w:t>
            </w:r>
          </w:p>
        </w:tc>
      </w:tr>
      <w:tr w:rsidR="00AD701C" w14:paraId="13794B0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C3CCC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94D3C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8D441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NDC target emphasizing agricultural productivity and the NBSAP target addressing broader ecosystem integrity. The agricultural sector is nested within the broader ecosystems mentioned in the NBSAP target, suggesting that aligning these targets could lead to improved resource efficiency and complementary outcomes in both agricultural and ecosystem resilience.</w:t>
            </w:r>
          </w:p>
        </w:tc>
      </w:tr>
      <w:tr w:rsidR="00AD701C" w14:paraId="51105B4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3FC88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FD728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1EC24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food security while addressing environmental concerns, indicating a meaningful connection. Additionally, the ecosystems involved (agriculture) are related, and aligning these targets could lead to measurable benefits through the implementation of biodiversity-friendly practices that enhance agricultural resilience and productivity.</w:t>
            </w:r>
          </w:p>
        </w:tc>
      </w:tr>
      <w:tr w:rsidR="00AD701C" w14:paraId="1FE1709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8AE78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E0B7A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10-2: By 2030 agro-ecological practices including agroforestry and permaculture for local communities enhanced for improved crop productivity and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F24F8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agricultural resilience and food security, with a focus on improving practices within the agricultural sector. The actions proposed in both targets, while different in specifics, can complement each other, and their shared audience of farmers and local communities suggests potential for resource efficiency and collaborative implementation.</w:t>
            </w:r>
          </w:p>
        </w:tc>
      </w:tr>
      <w:tr w:rsidR="00AD701C" w14:paraId="7260535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A9317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DA74B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By 2030, nature's contributions to people including provisioning and regulating ecosystem </w:t>
            </w:r>
            <w:r>
              <w:rPr>
                <w:rFonts w:eastAsia="Helvetica" w:cs="Helvetica"/>
                <w:color w:val="000000"/>
                <w:sz w:val="18"/>
                <w:szCs w:val="18"/>
              </w:rPr>
              <w:lastRenderedPageBreak/>
              <w:t>services are restored maintained, and enhanced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BBB6C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and functionality within ecosystems, with the NDC target emphasizing agricultural productivity and the NBSAP target addressing ecosystem services. By aligning these targets, there is potential for improved agricultural practices that support ecosystem health, leading to </w:t>
            </w:r>
            <w:r>
              <w:rPr>
                <w:rFonts w:eastAsia="Helvetica" w:cs="Helvetica"/>
                <w:color w:val="000000"/>
                <w:sz w:val="18"/>
                <w:szCs w:val="18"/>
              </w:rPr>
              <w:lastRenderedPageBreak/>
              <w:t>measurable benefits such as increased yields and enhanced ecosystem services for communities.</w:t>
            </w:r>
          </w:p>
        </w:tc>
      </w:tr>
      <w:tr w:rsidR="00AD701C" w14:paraId="66C9B0D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697F3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42B97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D1417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biodiversity, with the NDC target emphasizing community involvement in forest management and the NBSAP target aiming for effective restoration of degraded ecosystems. The ecosystems addressed are related, as forests can be part of broader terrestrial ecosystems, and aligning these targets could lead to measurable benefits through shared resources and collaborative efforts in restoration and management practices.</w:t>
            </w:r>
          </w:p>
        </w:tc>
      </w:tr>
      <w:tr w:rsidR="00AD701C" w14:paraId="16922EB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92524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6AE7F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5128A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management and conservation, with the NDC target emphasizing community involvement in forest management and the NBSAP target aiming for broader biodiversity conservation. The ecosystems involved are related, as forests can be part of terrestrial areas that contribute to overall biodiversity, and aligning these targets could enhance resource efficiency and community engagement in conservation efforts.</w:t>
            </w:r>
          </w:p>
        </w:tc>
      </w:tr>
      <w:tr w:rsidR="00AD701C" w14:paraId="0B282D4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161ED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A9A5B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487E7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NDC target emphasizing community involvement in forest management and the NBSAP target addressing broader ecosystem integrity against climate change. The ecosystems involved are related, as forests are part of terrestrial habitats, and aligning these targets could lead to measurable benefits through shared resources and collaborative efforts in ecosystem management.</w:t>
            </w:r>
          </w:p>
        </w:tc>
      </w:tr>
      <w:tr w:rsidR="00AD701C" w14:paraId="10D02CE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5E411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F47EB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AF72B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biodiversity, with the NDC target emphasizing community involvement in forest management and the NBSAP target promoting biodiversity-friendly practices across multiple ecosystems, including forestry. Since both targets address forestry and aim to improve ecosystem health and community livelihoods, aligning them could lead to measurable benefits through shared resources and complementary practices in forest management.</w:t>
            </w:r>
          </w:p>
        </w:tc>
      </w:tr>
      <w:tr w:rsidR="00AD701C" w14:paraId="4AE1A26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572E4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98030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10-2: By 2030 agro-ecological practices including agroforestry and permaculture for local communities enhanced for improved crop productivity and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B9398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community involvement and improving sustainability, albeit in different ecosystems. The ecosystems of forests and agriculture can be interconnected through agroforestry practices, allowing for resource efficiency and complementary benefits in both forest management and crop productivity.</w:t>
            </w:r>
          </w:p>
        </w:tc>
      </w:tr>
      <w:tr w:rsidR="00AD701C" w14:paraId="64125E9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20FF0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E4515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11270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community involvement, indicating a meaningful connection. The ecosystems addressed are related, as forests are integral to broader ecosystem services, and aligning these targets could lead to improved resource management and measurable benefits for both local communities and ecosystem functionality.</w:t>
            </w:r>
          </w:p>
        </w:tc>
      </w:tr>
      <w:tr w:rsidR="00AD701C" w14:paraId="460C9F4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C422D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799DB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A39EB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biodiversity, with the NDC target emphasizing forest management and the NBSAP target addressing broader ecosystem restoration. The ecosystems involved are related, as forests can be part of the larger terrestrial ecosystem, and aligning these targets could lead to improved resource efficiency and complementary strategies for conservation and restoration efforts.</w:t>
            </w:r>
          </w:p>
        </w:tc>
      </w:tr>
      <w:tr w:rsidR="00AD701C" w14:paraId="4BF2794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476DF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526A4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C425F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management of ecosystems, with the NDC target emphasizing participatory forest management and the NBSAP target aiming for broader biodiversity conservation. The ecosystems involved are related, as forests can be part of terrestrial areas that contribute to overall biodiversity, and aligning these targets could enhance community engagement and resource efficiency in conservation efforts.</w:t>
            </w:r>
          </w:p>
        </w:tc>
      </w:tr>
      <w:tr w:rsidR="00AD701C" w14:paraId="3D2C661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24A51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DE319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20ECE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NDC target emphasizing forest management and the NBSAP target addressing broader ecosystem integrity. The ecosystems involved are related, as forests are part of terrestrial habitats, and aligning these targets could lead to improved resource efficiency and complementary conservation strategies that benefit both forest ecosystems and other vulnerable habitats.</w:t>
            </w:r>
          </w:p>
        </w:tc>
      </w:tr>
      <w:tr w:rsidR="00AD701C" w14:paraId="38A94A3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54EE2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40FC5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1CD1C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management practices that support conservation and biodiversity, with a shared emphasis on forestry. The ecosystems involved are related, as forestry is a component of both targets, and aligning them could lead to improved resource efficiency and measurable outcomes in biodiversity conservation and community engagement.</w:t>
            </w:r>
          </w:p>
        </w:tc>
      </w:tr>
      <w:tr w:rsidR="00AD701C" w14:paraId="4B79F66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8FED6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944E3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89186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community engagement, with the NDC target emphasizing forest management and the NBSAP target addressing broader ecosystem services. The ecosystems involved are related, as forests provide essential provisioning and regulating services, and aligning these targets could lead to improved resource efficiency and </w:t>
            </w:r>
            <w:r>
              <w:rPr>
                <w:rFonts w:eastAsia="Helvetica" w:cs="Helvetica"/>
                <w:color w:val="000000"/>
                <w:sz w:val="18"/>
                <w:szCs w:val="18"/>
              </w:rPr>
              <w:lastRenderedPageBreak/>
              <w:t>measurable benefits in both forest conservation and ecosystem service enhancement.</w:t>
            </w:r>
          </w:p>
        </w:tc>
      </w:tr>
      <w:tr w:rsidR="00AD701C" w14:paraId="0D96E72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EE456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E9498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B7647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NDC target emphasizing forest cover and carbon sequestration, while the NBSAP target aims at restoring degraded ecosystems. The ecosystems addressed are related, as forests can be part of broader terrestrial ecosystems, and aligning these targets could lead to measurable benefits through shared resources and complementary restoration efforts.</w:t>
            </w:r>
          </w:p>
        </w:tc>
      </w:tr>
      <w:tr w:rsidR="00AD701C" w14:paraId="7ECCCD7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2E918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925B3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C1043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biodiversity, with the NDC target emphasizing forest cover and carbon sequestration, while the NBSAP target aims for broader conservation of biodiversity across various ecosystems. The ecosystems involved are related, as forests are part of terrestrial ecosystems, and aligning these targets could lead to measurable benefits through shared resources and complementary conservation efforts.</w:t>
            </w:r>
          </w:p>
        </w:tc>
      </w:tr>
      <w:tr w:rsidR="00AD701C" w14:paraId="3285002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F3FDC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5B1B7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38DD0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in the face of climate change, with the NDC target specifically addressing forest ecosystems, which are a subset of the broader ecosystems mentioned in the NBSAP target. Aligning these targets could lead to measurable benefits through shared resources and collaborative efforts in afforestation and ecosystem management, ultimately enhancing both carbon sequestration and ecosystem resilience.</w:t>
            </w:r>
          </w:p>
        </w:tc>
      </w:tr>
      <w:tr w:rsidR="00AD701C" w14:paraId="7CF73DB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62EBF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037E3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0D8D6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NDC target emphasizing forest cover and carbon sequestration, while the NBSAP target promotes biodiversity-friendly practices in forestry. Both targets operate within the forestry ecosystem, and aligning them could lead to improved biodiversity and carbon sequestration outcomes, optimizing resources and creating synergies in implementation.</w:t>
            </w:r>
          </w:p>
        </w:tc>
      </w:tr>
      <w:tr w:rsidR="00AD701C" w14:paraId="353619C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07EC1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F8772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FF323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services, with the NDC target focusing on forest cover and carbon sequestration, while the NBSAP target emphasizes restoring and maintaining ecosystem services. The ecosystems involved are related, as forests provide both provisioning and regulating services, and aligning these targets could lead to measurable benefits in biodiversity and ecosystem functionality.</w:t>
            </w:r>
          </w:p>
        </w:tc>
      </w:tr>
      <w:tr w:rsidR="00AD701C" w14:paraId="65DD29F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88EC0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D3632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ensure that at least 30% of areas of degraded terrestrial, inland water and coastal and marine </w:t>
            </w:r>
            <w:r>
              <w:rPr>
                <w:rFonts w:eastAsia="Helvetica" w:cs="Helvetica"/>
                <w:color w:val="000000"/>
                <w:sz w:val="18"/>
                <w:szCs w:val="18"/>
              </w:rPr>
              <w:lastRenderedPageBreak/>
              <w:t>ecosystems are under effective restoration in order to enhance biodiversity and ecosystem functions and 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8F487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health, with the NDC target emphasizing forest restoration and the NBSAP target addressing broader ecosystem restoration, including degraded terrestrial and coastal ecosystems. The ecosystems involved are </w:t>
            </w:r>
            <w:r>
              <w:rPr>
                <w:rFonts w:eastAsia="Helvetica" w:cs="Helvetica"/>
                <w:color w:val="000000"/>
                <w:sz w:val="18"/>
                <w:szCs w:val="18"/>
              </w:rPr>
              <w:lastRenderedPageBreak/>
              <w:t>related, as forests can contribute to the overall health of terrestrial ecosystems, and aligning these targets could lead to measurable benefits in biodiversity and ecosystem services through coordinated restoration efforts.</w:t>
            </w:r>
          </w:p>
        </w:tc>
      </w:tr>
      <w:tr w:rsidR="00AD701C" w14:paraId="7354445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9FF64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B7937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A1841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biodiversity, with the NDC target emphasizing forest restoration and the NBSAP target prioritizing conservation of biodiversity across various ecosystems. Since forests can be integral to broader terrestrial ecosystems and both targets engage similar stakeholders, aligning them could lead to resource efficiency and complementary conservation efforts, ultimately enhancing ecosystem services and biodiversity outcomes.</w:t>
            </w:r>
          </w:p>
        </w:tc>
      </w:tr>
      <w:tr w:rsidR="00AD701C" w14:paraId="4D9CC73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CF628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02A3B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4E72F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NDC target specifically addressing forest landscapes, which can be considered part of the broader terrestrial ecosystems mentioned in the NBSAP target. Aligning these targets could lead to measurable benefits through shared resources and collaborative efforts in ecosystem management, ultimately enhancing both forest restoration and climate resilience.</w:t>
            </w:r>
          </w:p>
        </w:tc>
      </w:tr>
      <w:tr w:rsidR="00AD701C" w14:paraId="56865BC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937B4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EBF9C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DB061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productivity, with the NDC target emphasizing forest restoration and the NBSAP target promoting biodiversity-friendly practices across multiple ecosystems, including forestry. Aligning these targets can lead to measurable benefits such as improved forest management practices that enhance biodiversity, thereby optimizing resources and creating synergies in conservation efforts.</w:t>
            </w:r>
          </w:p>
        </w:tc>
      </w:tr>
      <w:tr w:rsidR="00AD701C" w14:paraId="7C7C4BA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7CBC6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55DCE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09011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restoration and enhancement of ecosystems, with the NDC target emphasizing forest landscapes and the NBSAP target addressing broader ecosystem services. Aligning these targets can lead to measurable benefits through shared stakeholder engagement and resource optimization, as improved forest management can enhance ecosystem services that benefit local communities.</w:t>
            </w:r>
          </w:p>
        </w:tc>
      </w:tr>
      <w:tr w:rsidR="00AD701C" w14:paraId="13BC768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6E9C7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75121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ensure that at least 30% of areas of degraded terrestrial, inland water and coastal and marine ecosystems are under effective restoration in order to enhance biodiversity and ecosystem functions and </w:t>
            </w:r>
            <w:r>
              <w:rPr>
                <w:rFonts w:eastAsia="Helvetica" w:cs="Helvetica"/>
                <w:color w:val="000000"/>
                <w:sz w:val="18"/>
                <w:szCs w:val="18"/>
              </w:rPr>
              <w:lastRenderedPageBreak/>
              <w:t>services, ecological integrity and connectivity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43D12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with the NDC target emphasizing climate resilience and the NBSAP target concentrating on ecosystem functions and services. The ecosystems addressed are related, as degraded terrestrial and coastal-marine ecosystems can benefit from climate resilience measures, creating potential for resource efficiency and complementary actions in restoration efforts.</w:t>
            </w:r>
          </w:p>
        </w:tc>
      </w:tr>
      <w:tr w:rsidR="00AD701C" w14:paraId="41AE769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1AED7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147CF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0BEDC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NDC target emphasizing climate resilience and the NBSAP target focusing on conservation of biodiversity. The ecosystems addressed are related, as climate resilience efforts can support the conservation of areas important for biodiversity, creating measurable benefits through shared resources and complementary actions.</w:t>
            </w:r>
          </w:p>
        </w:tc>
      </w:tr>
      <w:tr w:rsidR="00AD701C" w14:paraId="46A0609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0748C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7FF71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3851A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against climate change, with the NDC target emphasizing market and non-market mechanisms while the NBSAP target aims to maintain ecosystem integrity. The ecosystems addressed are interconnected, as the NDC target's climate and biodiversity sectors can support the resilience of the terrestrial, freshwater, coastal, and marine habitats outlined in the NBSAP target, leading to measurable benefits through collaborative efforts.</w:t>
            </w:r>
          </w:p>
        </w:tc>
      </w:tr>
      <w:tr w:rsidR="00AD701C" w14:paraId="761C0F4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A61EE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FC578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B717E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 the NDC target emphasizing climate resilience and the NBSAP target promoting biodiversity-friendly practices. The ecosystems involved, while distinct, can be interconnected, as practices in agriculture, fisheries, and forestry can contribute to climate resilience, creating measurable benefits through resource efficiency and complementary actions.</w:t>
            </w:r>
          </w:p>
        </w:tc>
      </w:tr>
      <w:tr w:rsidR="00AD701C" w14:paraId="70FBED4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829F9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30148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90683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climate resilience, indicating a meaningful connection. Additionally, the ecosystems addressed in both targets can be related, as biodiversity conservation efforts can support the restoration and maintenance of ecosystem services, leading to measurable benefits in resource efficiency and complementary outcomes.</w:t>
            </w:r>
          </w:p>
        </w:tc>
      </w:tr>
      <w:tr w:rsidR="00AD701C" w14:paraId="7BC3CA0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C9FBE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D1C19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4 (Adaptation): Ensure that ≥ 50% of agricultural land under climate-smart practices (irrigation, drought-resilient seeds, crop diversification)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FC43D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agricultural resilience, with a focus on sustainable practices that improve productivity and environmental outcomes. The ecosystems involved are related, and aligning these targets could lead to measurable benefits through shared practices and resources, ultimately enhancing agricultural sustainability and resilience in a complementary manner.</w:t>
            </w:r>
          </w:p>
        </w:tc>
      </w:tr>
      <w:tr w:rsidR="00AD701C" w14:paraId="1F98A87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2B35F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C2AF2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C75F1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food security and agricultural resilience in the face of climate change, indicating a meaningful connection in their goals. The ecosystems involved are the same (agriculture), and aligning these targets could lead to measurable benefits through the promotion of complementary climate-resilient practices, optimizing resources and enhancing overall agricultural productivity.</w:t>
            </w:r>
          </w:p>
        </w:tc>
      </w:tr>
      <w:tr w:rsidR="00AD701C" w14:paraId="48359EE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848BD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F68FE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FC4D7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health, albeit in different contexts (agriculture vs. ecosystems). The actions proposed can complement each other, as improved agricultural practices can lead to healthier ecosystems, particularly in degraded landscapes, creating measurable benefits in resource efficiency and ecosystem functionality.</w:t>
            </w:r>
          </w:p>
        </w:tc>
      </w:tr>
      <w:tr w:rsidR="00AD701C" w14:paraId="4B10451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1D224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B930B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Land Management: Implement sustainable land management practices to halt land degradation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8EF9C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productivity and halting land degradation, which are interconnected objectives. The ecosystems involved (agricultural sector and land) are related, and aligning these targets could lead to improved land health and productivity, creating measurable benefits through shared practices and resources.</w:t>
            </w:r>
          </w:p>
        </w:tc>
      </w:tr>
      <w:tr w:rsidR="00AD701C" w14:paraId="279E2EB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3682D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46D1B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E74DB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agricultural resilience in the face of climate change, with complementary actions focused on improving soil health and water management. The ecosystems are related, and aligning these targets could lead to measurable benefits in agricultural productivity and sustainability, optimizing resources and avoiding duplication of efforts.</w:t>
            </w:r>
          </w:p>
        </w:tc>
      </w:tr>
      <w:tr w:rsidR="00AD701C" w14:paraId="38CEE69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73014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Agriculture 1: Scale up climate-smart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045EE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BA800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enhancing agricultural resilience and increasing investments in biodiversity conservation can be interconnected, as sustainable agricultural practices can contribute to biodiversity. Both targets focus on policymakers, suggesting potential for collaborative efforts that could lead to improved outcomes in both agricultural productivity and biodiversity conservation.</w:t>
            </w:r>
          </w:p>
        </w:tc>
      </w:tr>
      <w:tr w:rsidR="00AD701C" w14:paraId="0646C31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70D1F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3504B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03D67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forest ecosystems and aim to improve forest management and sustainability, with the NDC target emphasizing community involvement and the NCCRS target focusing on reducing deforestation and restoring degraded areas. Aligning these targets could enhance resource efficiency and create synergies, as community engagement in forest management can directly support efforts to reduce deforestation and restore degraded forests, leading to measurable outcomes in both biodiversity and livelihoods.</w:t>
            </w:r>
          </w:p>
        </w:tc>
      </w:tr>
      <w:tr w:rsidR="00AD701C" w14:paraId="1931B82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B5E2A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C4F01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3B90E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sustainability of forest resources, with the NDC target focusing on community involvement and the CCM target emphasizing enforcement against illegal exploitation. The ecosystems involved are related, and aligning these targets could lead to improved resource management and community engagement, resulting in measurable benefits for both biodiversity and local livelihoods.</w:t>
            </w:r>
          </w:p>
        </w:tc>
      </w:tr>
      <w:tr w:rsidR="00AD701C" w14:paraId="4EDEC98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7223F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DA308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85035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with the NDC target emphasizing forest management and the NEMP target addressing ecosystem restoration. Since forests can be considered a specific type of ecosystem that may be included in broader degraded landscapes, aligning these targets could lead to enhanced resource efficiency and </w:t>
            </w:r>
            <w:r>
              <w:rPr>
                <w:rFonts w:eastAsia="Helvetica" w:cs="Helvetica"/>
                <w:color w:val="000000"/>
                <w:sz w:val="18"/>
                <w:szCs w:val="18"/>
              </w:rPr>
              <w:lastRenderedPageBreak/>
              <w:t>measurable benefits in both forest health and overall ecosystem functionality.</w:t>
            </w:r>
          </w:p>
        </w:tc>
      </w:tr>
      <w:tr w:rsidR="00AD701C" w14:paraId="1B26F3A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E6D3A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51A42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Land Management: Implement sustainable land management practices to halt land degradation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14204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with the NDC target emphasizing forest management and the NEMP target addressing land degradation, which can include forested areas. Both targets engage local communities as a key audience, and aligning them could enhance resource efficiency and create synergies in sustainable land and forest management practices, leading to measurable benefits in biodiversity and ecosystem services.</w:t>
            </w:r>
          </w:p>
        </w:tc>
      </w:tr>
      <w:tr w:rsidR="00AD701C" w14:paraId="3D988F5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5EE9F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41C84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ADEE3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forest ecosystems, with the NDC target emphasizing community involvement in forest management and the NEMP target aiming to increase forest cover through reforestation. By aligning these targets, the participatory approaches of the NDC can enhance the effectiveness of the NEMP's reforestation efforts, leading to improved biodiversity and community livelihoods while achieving measurable increases in forest cover.</w:t>
            </w:r>
          </w:p>
        </w:tc>
      </w:tr>
      <w:tr w:rsidR="00AD701C" w14:paraId="22C0688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BF006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7E369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0054C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community involvement, with the NDC target emphasizing forest management and the CCS target enhancing agricultural resilience. The ecosystems of forests and agriculture are interconnected, as sustainable forest management can support agricultural practices through improved soil health and water conservation, leading to measurable benefits for both local communities and agricultural productivity.</w:t>
            </w:r>
          </w:p>
        </w:tc>
      </w:tr>
      <w:tr w:rsidR="00AD701C" w14:paraId="05E9197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76B28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AC84D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71201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forest management and sustainability, with a shared goal of engaging local communities. The actions proposed in both targets are complementary, as scaling up community-based management can enhance participatory approaches, leading to improved forest health and reduced deforestation pressures, thus creating measurable benefits in resource efficiency and ecosystem health.</w:t>
            </w:r>
          </w:p>
        </w:tc>
      </w:tr>
      <w:tr w:rsidR="00AD701C" w14:paraId="1D41646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823DB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86C01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Community Forestry: Enhance community participation in forestry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84230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community involvement in forestry management and conservation, indicating a meaningful connection in their goals. The ecosystems involved are related, and aligning these targets could lead to increased community engagement and improved outcomes for forest health and biodiversity, optimizing resources and avoiding duplication of efforts.</w:t>
            </w:r>
          </w:p>
        </w:tc>
      </w:tr>
      <w:tr w:rsidR="00AD701C" w14:paraId="53648DB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B532C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A1: Enhance participatory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6A166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EAF92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NDC target emphasizing community involvement in forest management and the BFP target aiming to increase investments in biodiversity conservation. Both targets operate within the broader context of ecosystem management, and aligning them could lead to improved resource efficiency and measurable outcomes through shared community engagement and investment in sustainable practices.</w:t>
            </w:r>
          </w:p>
        </w:tc>
      </w:tr>
      <w:tr w:rsidR="00AD701C" w14:paraId="03AE009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9D121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CB3B0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A3F9A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forest management and conservation, with the NDC target emphasizing participatory approaches and the NCCRS target aiming to reduce deforestation and restore degraded forests. The ecosystems involved are related, and aligning these targets could enhance community engagement while achieving measurable outcomes in forest health and biodiversity restoration.</w:t>
            </w:r>
          </w:p>
        </w:tc>
      </w:tr>
      <w:tr w:rsidR="00AD701C" w14:paraId="1BDF135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58A6A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FDFE5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12B60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forest management and conservation, with the NDC target emphasizing participatory approaches and the CCM target aiming to protect forests from illegal exploitation. Both targets address forests as a shared ecosystem, and aligning them could enhance community engagement while enforcing regulations, leading to improved sustainability and measurable outcomes in forest health and biodiversity.</w:t>
            </w:r>
          </w:p>
        </w:tc>
      </w:tr>
      <w:tr w:rsidR="00AD701C" w14:paraId="417B66F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F521A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180C7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A2BEB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NDC target specifically addressing forest ecosystems and the NEMP target dealing with degraded landscapes, which can include forest areas. By aligning these targets, there is potential for resource efficiency and complementary actions that can lead to improved biodiversity and ecosystem functionality in both forests and degraded landscapes.</w:t>
            </w:r>
          </w:p>
        </w:tc>
      </w:tr>
      <w:tr w:rsidR="00AD701C" w14:paraId="4C9E1B0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2B096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15445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Land Management: Implement sustainable land management practices to halt land degradation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EB516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NDC target emphasizing forest management and the NEMP target addressing land degradation, which can include forested areas. By implementing participatory forest management practices alongside sustainable land management, both targets can create synergies that improve overall ecosystem health and community engagement, leading to measurable benefits in biodiversity and land productivity.</w:t>
            </w:r>
          </w:p>
        </w:tc>
      </w:tr>
      <w:tr w:rsidR="00AD701C" w14:paraId="7CAC840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7EDF9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55533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6736C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forest ecosystems, with the NDC target emphasizing participatory management and conservation, while the NEMP target aims to increase forest cover through reforestation. Aligning these targets could enhance community engagement in reforestation efforts, leading to improved forest health and biodiversity, thus creating measurable benefits in resource efficiency and ecosystem restoration.</w:t>
            </w:r>
          </w:p>
        </w:tc>
      </w:tr>
      <w:tr w:rsidR="00AD701C" w14:paraId="2443EC6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51A20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C2149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9D2FE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forest management and conservation, with the NDC target emphasizing participatory approaches and the CCS target aiming to reduce deforestation pressures through community-based initiatives. The shared ecosystem of forests and overlapping target audiences suggest that aligning these efforts could enhance community engagement and improve forest health, leading to measurable benefits in both biodiversity and forest cover.</w:t>
            </w:r>
          </w:p>
        </w:tc>
      </w:tr>
      <w:tr w:rsidR="00AD701C" w14:paraId="532B6AA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D1ED9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Forestry M1: Implement participatory </w:t>
            </w:r>
            <w:r>
              <w:rPr>
                <w:rFonts w:eastAsia="Helvetica" w:cs="Helvetica"/>
                <w:color w:val="000000"/>
                <w:sz w:val="18"/>
                <w:szCs w:val="18"/>
              </w:rPr>
              <w:lastRenderedPageBreak/>
              <w:t>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95559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GLD Community Forestry: Enhance community </w:t>
            </w:r>
            <w:r>
              <w:rPr>
                <w:rFonts w:eastAsia="Helvetica" w:cs="Helvetica"/>
                <w:color w:val="000000"/>
                <w:sz w:val="18"/>
                <w:szCs w:val="18"/>
              </w:rPr>
              <w:lastRenderedPageBreak/>
              <w:t>participation in forestry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0216A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community participation in forestry conservation, indicating a meaningful </w:t>
            </w:r>
            <w:r>
              <w:rPr>
                <w:rFonts w:eastAsia="Helvetica" w:cs="Helvetica"/>
                <w:color w:val="000000"/>
                <w:sz w:val="18"/>
                <w:szCs w:val="18"/>
              </w:rPr>
              <w:lastRenderedPageBreak/>
              <w:t>connection in their goals. The ecosystems involved are related, and aligning these targets could lead to increased resource efficiency and measurable benefits through shared initiatives and community engagement strategies.</w:t>
            </w:r>
          </w:p>
        </w:tc>
      </w:tr>
      <w:tr w:rsidR="00AD701C" w14:paraId="6796A45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A7FAD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M1: Implement participatory forest management &amp;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4EBFF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27CAA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conservation efforts, with the NDC target emphasizing participatory forest management and the BFP target aiming to increase investments in biodiversity conservation. Both targets address ecosystems related to biodiversity, and aligning them could lead to improved funding and community engagement in forest management practices, resulting in measurable benefits for both forest health and biodiversity outcomes.</w:t>
            </w:r>
          </w:p>
        </w:tc>
      </w:tr>
      <w:tr w:rsidR="00AD701C" w14:paraId="388DA0B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2C5E0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1EF42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8940F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forest ecosystems, with the NDC target focusing on increasing forest cover through afforestation and reforestation, while the NCCRS target seeks to reduce deforestation and restore degraded forests. The shared goal of improving forest health and the overlapping target audiences suggest that aligning these efforts could lead to measurable benefits in resource efficiency and enhanced climate resilience.</w:t>
            </w:r>
          </w:p>
        </w:tc>
      </w:tr>
      <w:tr w:rsidR="00AD701C" w14:paraId="0612EC6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5C533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F2508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08578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forest ecosystems, with the NDC target emphasizing afforestation and reforestation, while the CCM target aims to protect these ecosystems from illegal exploitation. Aligning these targets can lead to measurable benefits, such as enhanced biodiversity and improved sustainability of natural resource use, as both actions can complement each other in promoting healthier forest ecosystems.</w:t>
            </w:r>
          </w:p>
        </w:tc>
      </w:tr>
      <w:tr w:rsidR="00AD701C" w14:paraId="2341965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04DA4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36B6F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165ED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NDC target emphasizing forest cover and carbon sequestration, while the NEMP target aims to restore degraded landscapes. Since forests can be considered a specific type of ecosystem that may exist within broader degraded landscapes, aligning these targets could lead to measurable benefits through shared resources and complementary restoration efforts.</w:t>
            </w:r>
          </w:p>
        </w:tc>
      </w:tr>
      <w:tr w:rsidR="00AD701C" w14:paraId="6CF95E3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31EDA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76521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Land Management: Implement sustainable land management practices to halt land degradation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3922D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NDC target aiming to increase forest cover and the NEMP target seeking to halt land degradation, which can be interconnected. Both targets address similar audiences, including local communities and policymakers, and aligning them could lead to improved land management practices that enhance carbon sequestration and biodiversity, resulting in measurable environmental benefits.</w:t>
            </w:r>
          </w:p>
        </w:tc>
      </w:tr>
      <w:tr w:rsidR="00AD701C" w14:paraId="4BA02CE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9FC62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81E17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B48D5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increasing forest cover, with the NDC target focusing on enhancing carbon sequestration through afforestation and reforestation, while the NEMP target specifies a measurable action of reforesting 15,000 hectares annually. The ecosystems involved are both forests, and aligning these targets </w:t>
            </w:r>
            <w:r>
              <w:rPr>
                <w:rFonts w:eastAsia="Helvetica" w:cs="Helvetica"/>
                <w:color w:val="000000"/>
                <w:sz w:val="18"/>
                <w:szCs w:val="18"/>
              </w:rPr>
              <w:lastRenderedPageBreak/>
              <w:t>could lead to resource efficiency and complementary outcomes in biodiversity and carbon sequestration, enhancing overall effectiveness in implementation.</w:t>
            </w:r>
          </w:p>
        </w:tc>
      </w:tr>
      <w:tr w:rsidR="00AD701C" w14:paraId="7D5F4F6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E6BCD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E806D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5AFB1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forest cover through afforestation and community-based management, indicating a meaningful connection in their goals and actions. The ecosystems involved are related, and aligning these targets could lead to measurable benefits such as improved forest management practices and increased biodiversity, optimizing resources and avoiding duplication.</w:t>
            </w:r>
          </w:p>
        </w:tc>
      </w:tr>
      <w:tr w:rsidR="00AD701C" w14:paraId="762DB10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774A5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6CA0F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Community Forestry: Enhance community participation in forestry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68BD2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forest ecosystems, with the NDC target emphasizing carbon sequestration through afforestation and reforestation, while the GLD target aims to boost community participation in forestry conservation. By aligning these targets, community engagement can directly support the implementation of afforestation and reforestation activities, leading to increased biodiversity and improved climate resilience.</w:t>
            </w:r>
          </w:p>
        </w:tc>
      </w:tr>
      <w:tr w:rsidR="00AD701C" w14:paraId="257F34F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ED18E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M2: Engage in afforestation/reforestation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E255E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073B6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outcomes, with the NDC target emphasizing forest cover and carbon sequestration, while the BFP target aims to increase investments in biodiversity conservation. Both targets can benefit from shared audiences and complementary actions, as afforestation and reforestation can enhance biodiversity, leading to measurable improvements in conservation outcomes and resource efficiency.</w:t>
            </w:r>
          </w:p>
        </w:tc>
      </w:tr>
      <w:tr w:rsidR="00AD701C" w14:paraId="2AEF80C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1EB68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4D1CA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50202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forest landscapes and reduce deforestation, indicating a meaningful connection in their goals and actions. The ecosystems involved are related, and aligning these targets could lead to measurable benefits such as increased forest cover and improved biodiversity, optimizing resources and enhancing overall effectiveness in forest management.</w:t>
            </w:r>
          </w:p>
        </w:tc>
      </w:tr>
      <w:tr w:rsidR="00AD701C" w14:paraId="220BB28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2CBDC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79EA9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2A690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forest ecosystems, with the NDC target emphasizing restoration and the CCM target focusing on protection, which are complementary actions. Aligning these targets could lead to enhanced resource efficiency and improved outcomes for forest management, as protecting existing forests can create a more conducive environment for restoration efforts.</w:t>
            </w:r>
          </w:p>
        </w:tc>
      </w:tr>
      <w:tr w:rsidR="00AD701C" w14:paraId="5CD8441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CC59A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8447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88740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NDC target aiming to restore forest landscapes and the CCM target promoting climate-resilient agricultural practices. Since forests and agriculture can be interconnected ecosystems, aligning these targets could lead to improved land management practices that enhance both forest restoration and </w:t>
            </w:r>
            <w:r>
              <w:rPr>
                <w:rFonts w:eastAsia="Helvetica" w:cs="Helvetica"/>
                <w:color w:val="000000"/>
                <w:sz w:val="18"/>
                <w:szCs w:val="18"/>
              </w:rPr>
              <w:lastRenderedPageBreak/>
              <w:t>agricultural resilience, resulting in measurable benefits for biodiversity and food security.</w:t>
            </w:r>
          </w:p>
        </w:tc>
      </w:tr>
      <w:tr w:rsidR="00AD701C" w14:paraId="75ECE0B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B87FB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078DA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D13BB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ecosystems, with the NDC target focusing on forest landscapes and the NEMP target addressing degraded landscapes. Since forests can be considered a specific type of ecosystem within broader degraded landscapes, aligning these targets could lead to resource efficiency and complementary efforts in ecosystem restoration, ultimately enhancing biodiversity and ecosystem services.</w:t>
            </w:r>
          </w:p>
        </w:tc>
      </w:tr>
      <w:tr w:rsidR="00AD701C" w14:paraId="0CA4B89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75319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FBFE6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Land Management: Implement sustainable land management practices to halt land degradation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5C07D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with the NDC target emphasizing forest restoration and the NEMP target addressing land degradation. Since forests are a critical component of land ecosystems, aligning these targets could enhance resource efficiency and lead to measurable benefits in biodiversity and ecosystem services.</w:t>
            </w:r>
          </w:p>
        </w:tc>
      </w:tr>
      <w:tr w:rsidR="00AD701C" w14:paraId="71EA919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494BC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ECAE2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E1724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forest cover, with the NDC target focusing on large-scale restoration and the NEMP target specifying reforestation efforts. The ecosystems involved are related, and aligning these targets could lead to measurable benefits in biodiversity and carbon sequestration, optimizing resources and enhancing overall forest management efforts.</w:t>
            </w:r>
          </w:p>
        </w:tc>
      </w:tr>
      <w:tr w:rsidR="00AD701C" w14:paraId="6AB0A0D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DF5E3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2E251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51DDA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forest cover and improve forest management, indicating a meaningful connection in their goals. The ecosystems involved are related, and aligning these targets could lead to measurable benefits through shared resources and complementary actions, ultimately supporting both restoration and deforestation reduction efforts.</w:t>
            </w:r>
          </w:p>
        </w:tc>
      </w:tr>
      <w:tr w:rsidR="00AD701C" w14:paraId="69EBFEC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171DC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DEA56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Community Forestry: Enhance community participation in forestry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7B294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forest management and conservation, with the NDC target emphasizing large-scale restoration and the GLD target promoting community participation in conservation efforts. The ecosystems involved are related, as community engagement can directly support the restoration measures, leading to increased forest cover and improved biodiversity through collaborative efforts.</w:t>
            </w:r>
          </w:p>
        </w:tc>
      </w:tr>
      <w:tr w:rsidR="00AD701C" w14:paraId="18C83FF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9A250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Forestry M3: Support large-scale forest landscape restoration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8A9C3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979F5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outcomes, with the NDC target emphasizing forest restoration and the BFP target aiming to increase investments in biodiversity conservation. Since forests are critical ecosystems that support biodiversity, aligning these targets could lead to improved funding and implementation of sustainable practices that benefit both forest landscapes and biodiversity conservation efforts.</w:t>
            </w:r>
          </w:p>
        </w:tc>
      </w:tr>
      <w:tr w:rsidR="00AD701C" w14:paraId="62DD2EF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49E60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098BF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NCCRS Objective 5 (Mitigation): Decrease the deforestation rate by 20% from baseline (~469,420 ha/year), </w:t>
            </w:r>
            <w:r>
              <w:rPr>
                <w:rFonts w:eastAsia="Helvetica" w:cs="Helvetica"/>
                <w:color w:val="000000"/>
                <w:sz w:val="18"/>
                <w:szCs w:val="18"/>
              </w:rPr>
              <w:lastRenderedPageBreak/>
              <w:t>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4AF67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environmental outcomes, with the NDC target emphasizing climate resilience and biodiversity conservation, while the NCCRS target aims to reduce deforestation and restore forests. The ecosystems </w:t>
            </w:r>
            <w:r>
              <w:rPr>
                <w:rFonts w:eastAsia="Helvetica" w:cs="Helvetica"/>
                <w:color w:val="000000"/>
                <w:sz w:val="18"/>
                <w:szCs w:val="18"/>
              </w:rPr>
              <w:lastRenderedPageBreak/>
              <w:t>involved are related, as forest conservation contributes to broader biodiversity and climate resilience efforts, suggesting that aligning these targets could lead to measurable benefits through shared resources and complementary actions.</w:t>
            </w:r>
          </w:p>
        </w:tc>
      </w:tr>
      <w:tr w:rsidR="00AD701C" w14:paraId="4F2DF6E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603C9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01F5F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455DD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outcomes, with the NDC target emphasizing climate resilience and biodiversity conservation, while the CCM target aims to protect natural resources from illegal exploitation. The ecosystems addressed are interconnected, as healthy forests and rivers contribute to overall biodiversity, and aligning these targets could lead to improved resource management and enforcement of regulations that benefit both climate and biodiversity outcomes.</w:t>
            </w:r>
          </w:p>
        </w:tc>
      </w:tr>
      <w:tr w:rsidR="00AD701C" w14:paraId="677538E7"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65775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A0681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C66DF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the face of climate change, with the NDC target emphasizing biodiversity conservation and the CCM target focusing on food security through climate-resilient agriculture. The ecosystems involved are interconnected, as healthy biodiversity supports agricultural productivity, and aligning these targets could lead to measurable benefits in resource efficiency and improved outcomes for both climate resilience and food security.</w:t>
            </w:r>
          </w:p>
        </w:tc>
      </w:tr>
      <w:tr w:rsidR="00AD701C" w14:paraId="561A793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14DB2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28037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1AC59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NDC target emphasizing climate resilience and biodiversity conservation, while the NEMP target aims to restore and enhance ecosystems. Both targets address stakeholders involved in ecosystem management, suggesting that aligning their actions could lead to improved resource efficiency and measurable outcomes in both climate and ecosystem health.</w:t>
            </w:r>
          </w:p>
        </w:tc>
      </w:tr>
      <w:tr w:rsidR="00AD701C" w14:paraId="2F10C2B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A8DA2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C67D6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Land Management: Implement sustainable land management practices to halt land degradation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C509A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health, with the NDC target emphasizing climate resilience and biodiversity conservation, while the NEMP target aims to halt land degradation through sustainable land management. The ecosystems involved are interconnected, as improved land health can contribute to biodiversity and climate resilience, suggesting that aligning these targets could lead to measurable benefits in resource efficiency and ecosystem services.</w:t>
            </w:r>
          </w:p>
        </w:tc>
      </w:tr>
      <w:tr w:rsidR="00AD701C" w14:paraId="024B904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0A6EA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43A86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A13A6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outcomes, with the NDC target emphasizing climate resilience and biodiversity conservation, while the NEMP target aims to increase forest cover, which can contribute to both. The ecosystems are related, as forests play a crucial role in biodiversity and climate resilience, and aligning these targets could lead to measurable benefits through shared resources and complementary actions in reforestation and biodiversity initiatives.</w:t>
            </w:r>
          </w:p>
        </w:tc>
      </w:tr>
      <w:tr w:rsidR="00AD701C" w14:paraId="6D804B9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EA2F4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25C2C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AEAF1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outcomes, with the NDC target emphasizing climate resilience and biodiversity conservation, while the CCS target aims to reduce deforestation pressures. Both targets operate within the broader ecosystem of forests and biodiversity, and aligning them could lead to measurable benefits through shared community engagement and resource management strategies, ultimately enhancing both climate resilience and forest conservation efforts.</w:t>
            </w:r>
          </w:p>
        </w:tc>
      </w:tr>
      <w:tr w:rsidR="00AD701C" w14:paraId="0D314538"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E1B7B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Supporting Measures 2: Use market (CDM, REDD+) &amp; non-market mechanisms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513D0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9DDCE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NDC target emphasizing climate resilience as a complementary aspect. The ecosystems involved are related, as climate resilience efforts can support biodiversity conservation, and aligning these targets could lead to improved resource efficiency and measurable conservation outcomes through shared investments and practices.</w:t>
            </w:r>
          </w:p>
        </w:tc>
      </w:tr>
      <w:tr w:rsidR="00AD701C" w14:paraId="4EBC3B6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39360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D9BB3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EF708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restoration and enhancing ecological integrity, with the NBSAP target addressing broader ecosystems that include forests. Aligning these targets could lead to measurable benefits through shared resources and strategies, particularly in restoring degraded areas that overlap between terrestrial and forest ecosystems.</w:t>
            </w:r>
          </w:p>
        </w:tc>
      </w:tr>
      <w:tr w:rsidR="00AD701C" w14:paraId="1600371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3F311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4AF6F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F0BFF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NBSAP target emphasizing restoration and the CCM target focusing on protection from illegal exploitation. The ecosystems addressed are interconnected, as degraded terrestrial and coastal ecosystems can include forest and river areas, suggesting that aligning these targets could lead to improved resource efficiency and measurable outcomes in biodiversity and sustainable resource use.</w:t>
            </w:r>
          </w:p>
        </w:tc>
      </w:tr>
      <w:tr w:rsidR="00AD701C" w14:paraId="6790178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4E9CE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E686E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D1900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ecosystems, with the NBSAP target focusing on specific degraded ecosystems, including coastal and marine areas, which can be considered a subset of the broader category of degraded landscapes in the NEMP target. Aligning these targets could lead to resource efficiency and complementary actions, as stakeholders involved in ecosystem restoration can collaborate to achieve improved biodiversity and ecosystem functionality across overlapping areas.</w:t>
            </w:r>
          </w:p>
        </w:tc>
      </w:tr>
      <w:tr w:rsidR="00AD701C" w14:paraId="4661328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E3FAA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13934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Land Management: Implement sustainable land management practices to halt land degradation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054CD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restoration of degraded ecosystems and the NEMP target aiming to halt land degradation through sustainable practices. The ecosystems involved are related, as degraded terrestrial areas can impact land health, and aligning these targets could lead to measurable benefits in resource efficiency and improved ecosystem services.</w:t>
            </w:r>
          </w:p>
        </w:tc>
      </w:tr>
      <w:tr w:rsidR="00AD701C" w14:paraId="2586168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DCA39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7C87F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78B36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restoration of degraded ecosystems and the CCS target aiming to reduce deforestation pressures in forests. Since forests can be considered a subset of broader ecosystems, aligning these targets could lead to measurable benefits through shared resources and collaborative efforts in ecosystem management and restoration initiatives.</w:t>
            </w:r>
          </w:p>
        </w:tc>
      </w:tr>
      <w:tr w:rsidR="00AD701C" w14:paraId="25B4EC9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1B432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ensure that at least 30% of areas of degraded terrestrial, inland water and coastal and marine ecosystems are under effective restoration in order to enhance biodiversity and ecosystem functions and services,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EB667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C79BE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ecosystem restoration and the BFP target promoting investments in conservation. The ecosystems involved are related, as restored ecosystems can benefit from increased funding and sustainable practices, leading to measurable improvements in biodiversity outcomes.</w:t>
            </w:r>
          </w:p>
        </w:tc>
      </w:tr>
      <w:tr w:rsidR="00AD701C" w14:paraId="216B7A6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E570D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26B7F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6CE3C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sustainable management of natural resources, with the NBSAP target emphasizing broader biodiversity areas while the CCM target specifically addresses forests, rivers, and wildlife. Since these ecosystems can be interconnected, aligning the targets could enhance resource efficiency and create synergies in enforcement and conservation efforts, leading to measurable benefits in biodiversity management.</w:t>
            </w:r>
          </w:p>
        </w:tc>
      </w:tr>
      <w:tr w:rsidR="00AD701C" w14:paraId="5322C45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446A5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B11F3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06777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health, with the NBSAP target emphasizing conservation and management while the NEMP target aims at restoration and enhancement. The ecosystems involved can be related, as degraded landscapes may include areas that are important for biodiversity, and aligning these targets could lead to improved resource efficiency and complementary actions in ecosystem management.</w:t>
            </w:r>
          </w:p>
        </w:tc>
      </w:tr>
      <w:tr w:rsidR="00AD701C" w14:paraId="0BA44F5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D2ED7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3: By 2030 at least 40% of terrestrial, </w:t>
            </w:r>
            <w:r>
              <w:rPr>
                <w:rFonts w:eastAsia="Helvetica" w:cs="Helvetica"/>
                <w:color w:val="000000"/>
                <w:sz w:val="18"/>
                <w:szCs w:val="18"/>
              </w:rPr>
              <w:lastRenderedPageBreak/>
              <w:t>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ED8A8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NEMP Land Management: Implement sustainable </w:t>
            </w:r>
            <w:r>
              <w:rPr>
                <w:rFonts w:eastAsia="Helvetica" w:cs="Helvetica"/>
                <w:color w:val="000000"/>
                <w:sz w:val="18"/>
                <w:szCs w:val="18"/>
              </w:rPr>
              <w:lastRenderedPageBreak/>
              <w:t>land management practices to halt land degradation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E77C9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health, with the NBSAP target emphasizing biodiversity </w:t>
            </w:r>
            <w:r>
              <w:rPr>
                <w:rFonts w:eastAsia="Helvetica" w:cs="Helvetica"/>
                <w:color w:val="000000"/>
                <w:sz w:val="18"/>
                <w:szCs w:val="18"/>
              </w:rPr>
              <w:lastRenderedPageBreak/>
              <w:t>conservation and the NEMP target addressing land degradation. The ecosystems involved are interconnected, as healthy land management practices can support biodiversity in terrestrial and coastal areas, leading to measurable benefits in resource efficiency and ecosystem services.</w:t>
            </w:r>
          </w:p>
        </w:tc>
      </w:tr>
      <w:tr w:rsidR="00AD701C" w14:paraId="21D3DA3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85120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106FD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9EEC1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NBSAP target focuses on conserving and managing biodiversity across various ecosystems, including coastal and marine areas, which can directly benefit from enhanced agricultural practices that improve soil and water conservation. By aligning these targets, there is potential for increased resilience in both biodiversity and agricultural systems, leading to measurable benefits in ecosystem health and agricultural productivity.</w:t>
            </w:r>
          </w:p>
        </w:tc>
      </w:tr>
      <w:tr w:rsidR="00AD701C" w14:paraId="773690F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66473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C7ED4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E6181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NBSAP target focuses on conserving and managing areas important for biodiversity, which includes forests as part of the broader ecosystem. The CCS target aims to reduce deforestation pressures through community-based forest management, which directly supports the conservation goals of the NBSAP, creating synergies that enhance both targets' implementation and outcomes.</w:t>
            </w:r>
          </w:p>
        </w:tc>
      </w:tr>
      <w:tr w:rsidR="00AD701C" w14:paraId="13E0F40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63CAB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65964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Community Forestry: Enhance community participation in forestry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4388B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with the NBSAP target emphasizing broader biodiversity and ecosystem management, while the GLD target specifically enhances community participation in forestry conservation. Since forestry ecosystems can be considered a subset of broader terrestrial ecosystems, aligning these targets could lead to increased community engagement in conservation efforts, optimizing resources and enhancing overall biodiversity outcomes.</w:t>
            </w:r>
          </w:p>
        </w:tc>
      </w:tr>
      <w:tr w:rsidR="00AD701C" w14:paraId="787402C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FD993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40% of terrestrial, inland waters, wetlands, coastal and marine areas important for biodiversity and ecosystem functions and services are effectively conserved and managed.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EAA39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920FC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management of specific ecosystems while the BFP target seeks to increase investments in biodiversity initiatives. By aligning these targets, there is potential for enhanced funding to support the conservation and management measures outlined in the NBSAP, leading to measurable improvements in biodiversity outcomes across the specified ecosystems.</w:t>
            </w:r>
          </w:p>
        </w:tc>
      </w:tr>
      <w:tr w:rsidR="00AD701C" w14:paraId="0B6A65F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9C9DE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62BDE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1BFA9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NBSAP target addressing broader ecosystems that include forests, while the NCCRS target specifically targets forested areas. Aligning these targets could lead to measurable benefits through shared resources and strategies for ecosystem management, particularly in forested ecosystems that contribute to overall ecological health and resilience against climate change.</w:t>
            </w:r>
          </w:p>
        </w:tc>
      </w:tr>
      <w:tr w:rsidR="00AD701C" w14:paraId="20FDB93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D6F4D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8: Minimized impact of climate change on terrestrial, freshwater, coastal, and marine </w:t>
            </w:r>
            <w:r>
              <w:rPr>
                <w:rFonts w:eastAsia="Helvetica" w:cs="Helvetica"/>
                <w:color w:val="000000"/>
                <w:sz w:val="18"/>
                <w:szCs w:val="18"/>
              </w:rPr>
              <w:lastRenderedPageBreak/>
              <w:t>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7BF82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CCM Environmental Protection and Sustainability: Enforce environmental laws and regulations to protect </w:t>
            </w:r>
            <w:r>
              <w:rPr>
                <w:rFonts w:eastAsia="Helvetica" w:cs="Helvetica"/>
                <w:color w:val="000000"/>
                <w:sz w:val="18"/>
                <w:szCs w:val="18"/>
              </w:rPr>
              <w:lastRenderedPageBreak/>
              <w:t>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ECE44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ecosystem integrity and sustainability, with the NBSAP target emphasizing resilience against climate change and the CCM target addressing illegal exploitation. The ecosystems involved (e.g., forests and freshwater) can be interconnected, and </w:t>
            </w:r>
            <w:r>
              <w:rPr>
                <w:rFonts w:eastAsia="Helvetica" w:cs="Helvetica"/>
                <w:color w:val="000000"/>
                <w:sz w:val="18"/>
                <w:szCs w:val="18"/>
              </w:rPr>
              <w:lastRenderedPageBreak/>
              <w:t>aligning these targets could enhance resource management and regulatory enforcement, leading to measurable benefits in ecosystem health and resilience.</w:t>
            </w:r>
          </w:p>
        </w:tc>
      </w:tr>
      <w:tr w:rsidR="00AD701C" w14:paraId="6E1DF56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B7CC9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2FE97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1C275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NBSAP target addressing broader ecosystems while the CCM target specifically targets agricultural systems. Since agriculture can be influenced by the health of surrounding ecosystems, aligning these targets could lead to improved resource efficiency and complementary strategies that enhance both ecosystem integrity and food security.</w:t>
            </w:r>
          </w:p>
        </w:tc>
      </w:tr>
      <w:tr w:rsidR="00AD701C" w14:paraId="3014FA8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5CE84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47E6E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Land Management: Implement sustainable land management practices to halt land degradation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71F01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NBSAP target addressing broader ecosystems while the NEMP target specifically targets land management. Aligning these targets could lead to improved land health and productivity, which would support the integrity and resilience of terrestrial ecosystems, creating measurable benefits through shared practices and stakeholder engagement.</w:t>
            </w:r>
          </w:p>
        </w:tc>
      </w:tr>
      <w:tr w:rsidR="00AD701C" w14:paraId="159039A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DBC1C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A65DC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68EE7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the face of climate change, with the NBSAP target addressing broader ecosystems while the CCS target specifically targets agricultural systems. Given that agricultural practices can significantly impact surrounding ecosystems, aligning these targets could lead to measurable benefits in resource efficiency and ecosystem integrity, particularly in areas where agriculture intersects with terrestrial and freshwater habitats.</w:t>
            </w:r>
          </w:p>
        </w:tc>
      </w:tr>
      <w:tr w:rsidR="00AD701C" w14:paraId="22EA7F0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004B8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Minimized impact of climate change on terrestrial, freshwater, coastal, and marine habitats, and other vulnerable ecosystems to maintain their integrity and build resilience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5F4D8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2EA7D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management, with the NBSAP target addressing broader ecosystems that include forests. By aligning the actions of community-based forest management and ecosystem integrity measures, there is potential for increased resource efficiency and improved outcomes in both forest and broader ecosystem health.</w:t>
            </w:r>
          </w:p>
        </w:tc>
      </w:tr>
      <w:tr w:rsidR="00AD701C" w14:paraId="02AFDBF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1752A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C9E1B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4 (Adaptation): Ensure that ≥ 50% of agricultural land under climate-smart practices (irrigation, drought-resilient seeds, crop diversification)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E4697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agricultural practices, with the NBSAP target focusing on biodiversity-friendly practices and the NCCRS target emphasizing climate-smart practices. Since both targets address the agricultural ecosystem and target similar audiences (farmers), aligning them could lead to improved resource efficiency and measurable outcomes in both biodiversity conservation and agricultural resilience.</w:t>
            </w:r>
          </w:p>
        </w:tc>
      </w:tr>
      <w:tr w:rsidR="00AD701C" w14:paraId="17E8294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9680B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D52BE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02F11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sustainability, with the NBSAP target promoting biodiversity-friendly practices in agriculture, fisheries, and forestry, while the NCCRS target aims to reduce deforestation and restore forest areas. The ecosystems involved are related, as forestry practices can impact forest conservation and biodiversity, and aligning these targets could lead to measurable benefits through shared resources and complementary actions in land and forest management.</w:t>
            </w:r>
          </w:p>
        </w:tc>
      </w:tr>
      <w:tr w:rsidR="00AD701C" w14:paraId="09E313F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84FA9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8E2C4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Environmental Protection and Sustainability: Enforce environmental laws and regulations to protect forests, rivers, and wildlife 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44725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conservation, with the NBSAP target emphasizing biodiversity-friendly practices and the CCM target aiming to protect natural resources from illegal exploitation. The ecosystems involved (forests and agriculture) are interconnected, and aligning these targets could enhance resource efficiency and create synergies in promoting sustainable practices across both sectors.</w:t>
            </w:r>
          </w:p>
        </w:tc>
      </w:tr>
      <w:tr w:rsidR="00AD701C" w14:paraId="626A22B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82234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90433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70834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food security, with the NBSAP target focusing on biodiversity-friendly practices and the CCM target promoting climate-resilient agricultural practices. Since both targets operate within the agriculture ecosystem and target similar audiences, aligning them could lead to improved resource efficiency and measurable benefits in both biodiversity conservation and climate adaptation.</w:t>
            </w:r>
          </w:p>
        </w:tc>
      </w:tr>
      <w:tr w:rsidR="00AD701C" w14:paraId="2BA42A3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C3EA4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0081E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849DB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productivity, with the NBSAP target emphasizing biodiversity-friendly practices and the NEMP target aiming to restore ecosystems. The ecosystems addressed, while different in specificity, can be seen as interconnected, as improved practices in agriculture, fisheries, and forestry can contribute to the restoration of degraded landscapes, leading to measurable benefits in resource efficiency and ecosystem functionality.</w:t>
            </w:r>
          </w:p>
        </w:tc>
      </w:tr>
      <w:tr w:rsidR="00AD701C" w14:paraId="5A0B737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F334B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3998E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Land Management: Implement sustainable land management practices to halt land degradation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AAF87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sustainability within their respective ecosystems, with the NBSAP target emphasizing biodiversity-friendly practices and the NEMP target aiming to halt land degradation through sustainable land management. The ecosystems of agriculture and land management are interconnected, and aligning these targets could lead to improved land health and biodiversity outcomes, creating measurable benefits through shared practices and stakeholder engagement.</w:t>
            </w:r>
          </w:p>
        </w:tc>
      </w:tr>
      <w:tr w:rsidR="00AD701C" w14:paraId="2828DE7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5A05A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10-1: By 2030, enhanced application of biodiversity-friendly practices in agriculture, fisheries aquaculture, and forestry for long-term productivity </w:t>
            </w:r>
            <w:r>
              <w:rPr>
                <w:rFonts w:eastAsia="Helvetica" w:cs="Helvetica"/>
                <w:color w:val="000000"/>
                <w:sz w:val="18"/>
                <w:szCs w:val="18"/>
              </w:rPr>
              <w:lastRenderedPageBreak/>
              <w:t>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96EA6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AC118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improving ecosystem health, with the NBSAP target emphasizing biodiversity-friendly practices and the NEMP target aiming to increase forest cover. The ecosystems involved are related, as forestry practices can contribute to biodiversity conservation, and aligning these targets could lead to measurable benefits in </w:t>
            </w:r>
            <w:r>
              <w:rPr>
                <w:rFonts w:eastAsia="Helvetica" w:cs="Helvetica"/>
                <w:color w:val="000000"/>
                <w:sz w:val="18"/>
                <w:szCs w:val="18"/>
              </w:rPr>
              <w:lastRenderedPageBreak/>
              <w:t>resource efficiency and improved outcomes for both food security and forest health.</w:t>
            </w:r>
          </w:p>
        </w:tc>
      </w:tr>
      <w:tr w:rsidR="00AD701C" w14:paraId="0508A38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EAD86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7C3C6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2657F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with the NBSAP target emphasizing biodiversity and the CCS target focusing on climate resilience. Both targets operate within the agriculture ecosystem and target similar audiences, suggesting that aligning them could lead to improved resource efficiency and measurable benefits in productivity and sustainability.</w:t>
            </w:r>
          </w:p>
        </w:tc>
      </w:tr>
      <w:tr w:rsidR="00AD701C" w14:paraId="7B9AB5E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771A6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3C0A5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65F5F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reducing pressures on ecosystems, which are interconnected. The ecosystems involved (forests and agriculture) can complement each other, and aligning these targets could lead to improved resource management and conservation practices that benefit both food security and forest health.</w:t>
            </w:r>
          </w:p>
        </w:tc>
      </w:tr>
      <w:tr w:rsidR="00AD701C" w14:paraId="1807365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41A51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67C13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GLD Community Forestry: Enhance community participation in forestry conservation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6C550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practices that support conservation, with the NBSAP target emphasizing biodiversity-friendly practices in agriculture, fisheries, and forestry, while the GLD target aims to enhance community participation specifically in forestry conservation. Since both targets address the forestry ecosystem and involve stakeholders who can benefit from collaborative efforts, aligning them could lead to increased community engagement in biodiversity-friendly practices, optimizing resources and enhancing overall conservation outcomes.</w:t>
            </w:r>
          </w:p>
        </w:tc>
      </w:tr>
      <w:tr w:rsidR="00AD701C" w14:paraId="1DD3753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BCECB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10-1: By 2030, enhanced application of biodiversity-friendly practices in agriculture, fisheries aquaculture, and forestry for long-term productivity and support to food security and conservation.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D30AE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55ACD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biodiversity-friendly practices in agriculture, fisheries, and forestry, while the BFP target aims to increase investments in biodiversity conservation. The ecosystems involved are related, as sustainable practices in agriculture and fisheries can contribute to broader biodiversity conservation efforts, creating measurable benefits through resource efficiency and complementary actions.</w:t>
            </w:r>
          </w:p>
        </w:tc>
      </w:tr>
      <w:tr w:rsidR="00AD701C" w14:paraId="630843A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43932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10-2: By 2030 agro-ecological practices including agroforestry and permaculture for local communities enhanced for improved crop productivity and food security.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71C59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4 (Adaptation): Ensure that ≥ 50% of agricultural land under climate-smart practices (irrigation, drought-resilient seeds, crop diversification)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B5299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agricultural practices, with the NBSAP focusing on agro-ecological methods and the NCCRS emphasizing climate-smart practices. The ecosystems involved are related, as both targets operate within agricultural land, and aligning them could lead to improved resource efficiency and measurable outcomes in crop productivity and resilience.</w:t>
            </w:r>
          </w:p>
        </w:tc>
      </w:tr>
      <w:tr w:rsidR="00AD701C" w14:paraId="17E6BD2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17CB9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10-2: By 2030 agro-ecological practices including agroforestry and permaculture for local </w:t>
            </w:r>
            <w:r>
              <w:rPr>
                <w:rFonts w:eastAsia="Helvetica" w:cs="Helvetica"/>
                <w:color w:val="000000"/>
                <w:sz w:val="18"/>
                <w:szCs w:val="18"/>
              </w:rPr>
              <w:lastRenderedPageBreak/>
              <w:t>communities enhanced for improved crop productivity and food security.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EB022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CCM Climate-Resilient Agriculture: Promote climate-resilient agricultural practices to enhance food security and </w:t>
            </w:r>
            <w:r>
              <w:rPr>
                <w:rFonts w:eastAsia="Helvetica" w:cs="Helvetica"/>
                <w:color w:val="000000"/>
                <w:sz w:val="18"/>
                <w:szCs w:val="18"/>
              </w:rPr>
              <w:lastRenderedPageBreak/>
              <w:t>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BD796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food security, with the NBSAP target focusing on agro-ecological practices and the CCM target promoting climate-resilient agricultural practices. Both targets operate within the agriculture ecosystem and target similar audiences, suggesting that </w:t>
            </w:r>
            <w:r>
              <w:rPr>
                <w:rFonts w:eastAsia="Helvetica" w:cs="Helvetica"/>
                <w:color w:val="000000"/>
                <w:sz w:val="18"/>
                <w:szCs w:val="18"/>
              </w:rPr>
              <w:lastRenderedPageBreak/>
              <w:t>aligning them could lead to improved resource efficiency and measurable benefits in agricultural resilience and productivity.</w:t>
            </w:r>
          </w:p>
        </w:tc>
      </w:tr>
      <w:tr w:rsidR="00AD701C" w14:paraId="2AE127C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F37A7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10-2: By 2030 agro-ecological practices including agroforestry and permaculture for local communities enhanced for improved crop productivity and food security.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AE771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1B358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restoring ecosystems, which can be interconnected through sustainable agricultural practices. By implementing agro-ecological practices in degraded landscapes, both targets can achieve improved ecosystem health and food security, leading to measurable benefits in resource efficiency and community resilience.</w:t>
            </w:r>
          </w:p>
        </w:tc>
      </w:tr>
      <w:tr w:rsidR="00AD701C" w14:paraId="3CB3F65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C0C05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10-2: By 2030 agro-ecological practices including agroforestry and permaculture for local communities enhanced for improved crop productivity and food security.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9E728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Land Management: Implement sustainable land management practices to halt land degradation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9DCC5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sustainability within agricultural systems, with the NBSAP target emphasizing agro-ecological practices and the NEMP target addressing sustainable land management. Both targets operate within the agricultural ecosystem and target similar audiences, suggesting that aligning them could lead to improved resource efficiency and measurable outcomes in land health and food security.</w:t>
            </w:r>
          </w:p>
        </w:tc>
      </w:tr>
      <w:tr w:rsidR="00AD701C" w14:paraId="3F3F414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FE93A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10-2: By 2030 agro-ecological practices including agroforestry and permaculture for local communities enhanced for improved crop productivity and food security.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72D63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90DB7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to improve productivity and resilience, indicating a meaningful connection. Additionally, both targets operate within the agriculture ecosystem and target similar audiences, suggesting that aligning them could lead to measurable benefits such as resource efficiency and complementary practices.</w:t>
            </w:r>
          </w:p>
        </w:tc>
      </w:tr>
      <w:tr w:rsidR="00AD701C" w14:paraId="3C2C9A4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B77E8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7EF7E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4 (Adaptation): Ensure that ≥ 50% of agricultural land under climate-smart practices (irrigation, drought-resilient seeds, crop diversification)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F975E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with the NBSAP target emphasizing broader ecosystem health and the NCCRS target specifically addressing agricultural resilience. By aligning these targets, there is potential for resource efficiency and complementary practices that can improve both ecosystem functionality and agricultural sustainability, particularly in areas where agricultural land intersects with natural ecosystems.</w:t>
            </w:r>
          </w:p>
        </w:tc>
      </w:tr>
      <w:tr w:rsidR="00AD701C" w14:paraId="5C1C96D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273F3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B17F1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(Mitigation): Decrease the deforestation rate by 20% from baseline (~469,420 ha/year), restoring 2 million ha of degraded forests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6497B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restoring degraded areas, with the NBSAP target emphasizing broader ecosystem services and the NCCRS target specifically addressing forest restoration. Since forests provide critical ecosystem services and are a specific type of ecosystem, aligning these targets could lead to measurable benefits through shared resources and collaborative efforts in forest management and restoration.</w:t>
            </w:r>
          </w:p>
        </w:tc>
      </w:tr>
      <w:tr w:rsidR="00AD701C" w14:paraId="36B1CEB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D4077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By 2030, nature's contributions to people including provisioning and regulating ecosystem </w:t>
            </w:r>
            <w:r>
              <w:rPr>
                <w:rFonts w:eastAsia="Helvetica" w:cs="Helvetica"/>
                <w:color w:val="000000"/>
                <w:sz w:val="18"/>
                <w:szCs w:val="18"/>
              </w:rPr>
              <w:lastRenderedPageBreak/>
              <w:t>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2EDA5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CCM Environmental Protection and Sustainability: Enforce environmental laws and regulations to protect forests, rivers, and wildlife </w:t>
            </w:r>
            <w:r>
              <w:rPr>
                <w:rFonts w:eastAsia="Helvetica" w:cs="Helvetica"/>
                <w:color w:val="000000"/>
                <w:sz w:val="18"/>
                <w:szCs w:val="18"/>
              </w:rPr>
              <w:lastRenderedPageBreak/>
              <w:t>from illegal exploitation and ensure sustainable use of natural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79FB7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health and sustainability, with the NBSAP target emphasizing the restoration and maintenance of ecosystem services, while the CCM target aims to protect these ecosystems from illegal exploitation. The ecosystems involved (forests, rivers, and wildlife) can be </w:t>
            </w:r>
            <w:r>
              <w:rPr>
                <w:rFonts w:eastAsia="Helvetica" w:cs="Helvetica"/>
                <w:color w:val="000000"/>
                <w:sz w:val="18"/>
                <w:szCs w:val="18"/>
              </w:rPr>
              <w:lastRenderedPageBreak/>
              <w:t>seen as part of broader categories that include provisioning and regulating services, suggesting that aligning these targets could lead to improved resource efficiency and complementary policy implementation.</w:t>
            </w:r>
          </w:p>
        </w:tc>
      </w:tr>
      <w:tr w:rsidR="00AD701C" w14:paraId="15610E9C"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550AD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8CCBD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CCM Climate-Resilient Agriculture: Promote climate-resilient agricultural practices to enhance food security and adapt to the impacts of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73ED3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resilience, with the NBSAP target emphasizing ecosystem health and the CCM target promoting climate-resilient agricultural practices. Since agriculture can be influenced by broader ecosystem health, aligning these targets could lead to improved resource efficiency and measurable benefits in food security and ecosystem functionality.</w:t>
            </w:r>
          </w:p>
        </w:tc>
      </w:tr>
      <w:tr w:rsidR="00AD701C" w14:paraId="1E7ADC5F"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7A3B2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3C481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Ecosystem Restoration: Restore and enhance ecosystems across all degraded landscapes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A797E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restoring and enhancing ecosystems, with actions that directly complement each other. The ecosystems targeted by both policies are related, as the NBSAP focuses on ecosystems providing provisioning and regulating services, which can include degraded landscapes, thus creating potential for measurable benefits through coordinated efforts.</w:t>
            </w:r>
          </w:p>
        </w:tc>
      </w:tr>
      <w:tr w:rsidR="00AD701C" w14:paraId="21DDB212"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64FA7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EA35F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Land Management: Implement sustainable land management practices to halt land degradation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24690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with the NBSAP target emphasizing restoration and maintenance, while the NEMP target aims to halt land degradation through sustainable practices. Both targets address land ecosystems and involve similar target audiences, suggesting that aligning them could lead to improved land health and productivity, creating measurable benefits through shared resources and complementary actions.</w:t>
            </w:r>
          </w:p>
        </w:tc>
      </w:tr>
      <w:tr w:rsidR="00AD701C" w14:paraId="0D8537D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051A6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D3C92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NEMP Reforestation Initiative: Increase forest cover by reforesting 15,000 hectares annually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D892D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with the NBSAP target emphasizing the restoration and maintenance of these services and the NEMP target aiming to increase forest cover, which contributes to ecosystem health. Additionally, both targets involve stakeholders in ecosystem management and local communities, suggesting that aligning their actions could lead to measurable benefits in resource efficiency and improved ecosystem functionality.</w:t>
            </w:r>
          </w:p>
        </w:tc>
      </w:tr>
      <w:tr w:rsidR="00AD701C" w14:paraId="76CE9E0B"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BCEE4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0D0CB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6 (Adaptation) (CCS): Implement climate-smart agriculture (e.g., soil &amp; water conservation, agroforestry, improved seeds,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AD2E1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resilience, with the NBSAP target emphasizing ecosystem restoration and the CCS target promoting sustainable agricultural practices. Both targets address ecosystems that can be interconnected, as agricultural practices can benefit from improved ecosystem services, leading to measurable benefits in productivity and environmental health.</w:t>
            </w:r>
          </w:p>
        </w:tc>
      </w:tr>
      <w:tr w:rsidR="00AD701C" w14:paraId="6B7EF6E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91FCD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9D8CB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CCS Objective 8 (Mitigation) (CCS): Scale up community-based forest management, afforestation, and REDD+ initiatives to reduce deforestation pressures.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2BFC6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reducing deforestation pressures, which are interconnected. The ecosystems involved (forests and broader ecosystems providing services) are related, and aligning these targets could lead to improved forest management practices that enhance overall ecosystem health and functionality, resulting in measurable benefits for both people and nature.</w:t>
            </w:r>
          </w:p>
        </w:tc>
      </w:tr>
      <w:tr w:rsidR="00AD701C" w14:paraId="724E29A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D2BC9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11: By 2030, nature's contributions to people including provisioning and regulating ecosystem services are restored maintained, and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9970A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Investment in Biodiversity: Increase investments in biodiversity conservation through sustainable practices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8480C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conservation, which are interconnected. By aligning investments in biodiversity conservation with actions to restore and maintain ecosystem services, there is potential for measurable benefits through resource efficiency and improved conservation outcomes.</w:t>
            </w:r>
          </w:p>
        </w:tc>
      </w:tr>
    </w:tbl>
    <w:p w14:paraId="022B4286" w14:textId="77777777" w:rsidR="00AD701C" w:rsidRDefault="00AD701C"/>
    <w:p w14:paraId="4C2417F1" w14:textId="77777777" w:rsidR="00AD701C" w:rsidRDefault="00AD701C"/>
    <w:p w14:paraId="595BDB6B" w14:textId="77777777" w:rsidR="00AD701C" w:rsidRDefault="00AD701C"/>
    <w:p w14:paraId="1E6D345E" w14:textId="77777777" w:rsidR="00AD701C" w:rsidRDefault="00AD701C"/>
    <w:p w14:paraId="3ED46DE8" w14:textId="77777777" w:rsidR="00AD701C" w:rsidRDefault="00AD701C"/>
    <w:p w14:paraId="08EF139E" w14:textId="77777777" w:rsidR="00AD701C" w:rsidRDefault="00AD701C"/>
    <w:p w14:paraId="119B5472" w14:textId="77777777" w:rsidR="00AD701C" w:rsidRDefault="00AD701C"/>
    <w:p w14:paraId="0B0BAB20" w14:textId="77777777" w:rsidR="00AD701C" w:rsidRDefault="00AD701C"/>
    <w:p w14:paraId="6A4EBEDA" w14:textId="77777777" w:rsidR="00AD701C" w:rsidRDefault="00AD701C"/>
    <w:p w14:paraId="1D53F18F" w14:textId="77777777" w:rsidR="00AD701C" w:rsidRDefault="00AD701C"/>
    <w:p w14:paraId="571E932E" w14:textId="77777777" w:rsidR="00AD701C" w:rsidRDefault="00AD701C"/>
    <w:p w14:paraId="098B3B8C" w14:textId="77777777" w:rsidR="00AD701C" w:rsidRDefault="00AD701C"/>
    <w:p w14:paraId="46C1DE9E" w14:textId="77777777" w:rsidR="00AD701C" w:rsidRDefault="00AD701C"/>
    <w:p w14:paraId="3476CF5A" w14:textId="77777777" w:rsidR="00AD701C" w:rsidRDefault="00AD701C"/>
    <w:p w14:paraId="323984FB" w14:textId="77777777" w:rsidR="00AD701C" w:rsidRDefault="00AD701C"/>
    <w:p w14:paraId="5BA996DA" w14:textId="77777777" w:rsidR="00AD701C" w:rsidRDefault="00AD701C"/>
    <w:p w14:paraId="522902B7" w14:textId="77777777" w:rsidR="00AD701C" w:rsidRDefault="00AD701C"/>
    <w:p w14:paraId="3D6E718F" w14:textId="77777777" w:rsidR="00AD701C" w:rsidRDefault="00AD701C"/>
    <w:p w14:paraId="225ACEE6" w14:textId="77777777" w:rsidR="00AD701C" w:rsidRDefault="00AD701C"/>
    <w:p w14:paraId="3613269B" w14:textId="77777777" w:rsidR="00AD701C" w:rsidRDefault="00AD701C"/>
    <w:p w14:paraId="44425D38" w14:textId="77777777" w:rsidR="00AD701C" w:rsidRDefault="00AD701C"/>
    <w:p w14:paraId="1175F6C0" w14:textId="77777777" w:rsidR="00AD701C" w:rsidRDefault="00AD701C"/>
    <w:p w14:paraId="79EDBFFE" w14:textId="77777777" w:rsidR="00AD701C" w:rsidRDefault="00AD701C"/>
    <w:p w14:paraId="5557CE71" w14:textId="77777777" w:rsidR="00AD701C" w:rsidRDefault="00AD701C"/>
    <w:p w14:paraId="6BBF5412" w14:textId="77777777" w:rsidR="00AD701C" w:rsidRDefault="00AD701C"/>
    <w:p w14:paraId="4735EED9" w14:textId="77777777" w:rsidR="00AD701C" w:rsidRDefault="00AD701C"/>
    <w:p w14:paraId="00C95180" w14:textId="77777777" w:rsidR="00AD701C" w:rsidRDefault="00AD701C"/>
    <w:p w14:paraId="5D66F160" w14:textId="77777777" w:rsidR="00AD701C" w:rsidRDefault="00AD701C"/>
    <w:p w14:paraId="238A2518" w14:textId="77777777" w:rsidR="00AD701C" w:rsidRDefault="00AD701C"/>
    <w:p w14:paraId="5E827122" w14:textId="77777777" w:rsidR="00AD701C" w:rsidRDefault="00AD701C"/>
    <w:p w14:paraId="6B6B2BD3" w14:textId="77777777" w:rsidR="00AD701C" w:rsidRDefault="00AD701C"/>
    <w:p w14:paraId="21931093" w14:textId="77777777" w:rsidR="00AD701C" w:rsidRDefault="00AD701C"/>
    <w:p w14:paraId="7EAF7FE6" w14:textId="77777777" w:rsidR="00AD701C" w:rsidRDefault="00AD701C"/>
    <w:p w14:paraId="4D559C0A" w14:textId="77777777" w:rsidR="00AD701C" w:rsidRDefault="00AD701C"/>
    <w:p w14:paraId="639805FA" w14:textId="77777777" w:rsidR="00AD701C" w:rsidRDefault="00AD701C"/>
    <w:p w14:paraId="20651F05" w14:textId="77777777" w:rsidR="00AD701C" w:rsidRDefault="00AD701C"/>
    <w:p w14:paraId="2B5FD2DA" w14:textId="77777777" w:rsidR="00AD701C" w:rsidRDefault="00AD701C"/>
    <w:p w14:paraId="0CA74EC2" w14:textId="77777777" w:rsidR="00AD701C" w:rsidRDefault="00AD701C" w:rsidP="00AD701C">
      <w:pPr>
        <w:keepNext/>
        <w:jc w:val="center"/>
      </w:pPr>
      <w:r>
        <w:rPr>
          <w:b/>
        </w:rPr>
        <w:lastRenderedPageBreak/>
        <w:t xml:space="preserve">Table 3. </w:t>
      </w:r>
      <w:bookmarkStart w:id="15" w:name="tbl16"/>
      <w:r>
        <w:rPr>
          <w:b/>
        </w:rPr>
        <w:fldChar w:fldCharType="begin"/>
      </w:r>
      <w:r>
        <w:rPr>
          <w:b/>
        </w:rPr>
        <w:instrText>SEQ sec3 \* Arabic</w:instrText>
      </w:r>
      <w:r>
        <w:rPr>
          <w:b/>
        </w:rPr>
        <w:fldChar w:fldCharType="separate"/>
      </w:r>
      <w:r>
        <w:rPr>
          <w:b/>
          <w:noProof/>
        </w:rPr>
        <w:t>16</w:t>
      </w:r>
      <w:r>
        <w:rPr>
          <w:b/>
        </w:rPr>
        <w:fldChar w:fldCharType="end"/>
      </w:r>
      <w:bookmarkEnd w:id="15"/>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AD701C" w14:paraId="398C0A43" w14:textId="77777777" w:rsidTr="00961EB1">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9852EC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55FB0D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310760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D701C" w14:paraId="5BDA501E"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72768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Waste Management 1: Enhance reuse/reduce/recycle (3R)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399F6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reduce 50% of plastic, excess nutrients, and pesticide pollution into terrestrial, coastal, marine, and freshwater ecosystems taking into account food security, human health, and livelihoods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A569D7"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environmental health through waste management and pollution reduction, which are interconnected. Additionally, the ecosystems involved overlap, as effective waste management can directly influence pollution levels in terrestrial and aquatic environments, leading to measurable benefits in ecosystem health and resource efficiency.</w:t>
            </w:r>
          </w:p>
        </w:tc>
      </w:tr>
      <w:tr w:rsidR="00AD701C" w14:paraId="23F1344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40882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Waste Management 1: Enhance reuse/reduce/recycle (3R)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B3562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6 (Mitigation): Develop modern waste management in all major urban centers (3R—reduce, reuse, recycle) and pilot waste-to-energy projects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FCA27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waste management practices, with a shared focus on the 3R strategy (reduce, reuse, recycle). The ecosystems are related, as urban waste management falls under the broader category of waste management and resource recovery, and aligning these targets could lead to improved efficiency and increased recycling rates in urban centers.</w:t>
            </w:r>
          </w:p>
        </w:tc>
      </w:tr>
      <w:tr w:rsidR="00AD701C" w14:paraId="32B5FE9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6E5B9B"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Waste Management 1: Enhance reuse/reduce/recycle (3R)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BD39C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NSWMS Waste Reduction Target: Achieve 30% waste reduction through recycling and reuse by 2025</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5E537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waste management practices through recycling and reuse, indicating a meaningful connection in their goals and actions. The ecosystems are related, and aligning these targets could lead to measurable benefits such as increased resource efficiency and improved recycling infrastructure, ultimately contributing to a significant reduction in waste generation.</w:t>
            </w:r>
          </w:p>
        </w:tc>
      </w:tr>
      <w:tr w:rsidR="00AD701C" w14:paraId="37794883"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F3A27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Waste Management 1: Enhance reuse/reduce/recycle (3R)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ACAC5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NSWMS Hazardous Waste Treatment Expansion: Increase hazardous waste treatment facilities to handle all generated hazardous waste by 2025</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5D2C4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waste management practices, with the NDC target emphasizing overall waste reduction and recycling, while the NSWMS target specifically addresses the treatment of hazardous waste. Both targets operate within the waste management ecosystem and target audiences that include authorities and businesses, suggesting that aligning them could enhance resource efficiency and create synergies in waste treatment and recycling efforts.</w:t>
            </w:r>
          </w:p>
        </w:tc>
      </w:tr>
      <w:tr w:rsidR="00AD701C" w14:paraId="149293C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DF887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Waste Management 1: Enhance reuse/reduce/recycle (3R)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82B33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NSWMS Waste Separation Initiative: Develop and implement waste separation at source in 50% of municipalities by 2025</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212B9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waste management practices, with the NDC target focusing on increasing reuse, reduction, and recycling, while the NSWMS target emphasizes waste separation at source. The ecosystems are related as both fall under the waste management sector, and aligning these targets could lead to improved resource efficiency and measurable outcomes in waste reduction and recycling rates.</w:t>
            </w:r>
          </w:p>
        </w:tc>
      </w:tr>
      <w:tr w:rsidR="00AD701C" w14:paraId="20AC5B1D"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3B20A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Waste Management 2: Develop waste-to-energy programs &amp; landfill gas recovery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60F38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6 (Mitigation): Develop modern waste management in all major urban centers (3R—reduce, reuse, recycle) and pilot waste-to-energy projects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6B266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improving waste management and energy production, with the NDC target emphasizing waste-to-energy programs and landfill gas recovery, while the NCCRS target incorporates the 3R strategy and also includes waste-to-energy projects. The ecosystems of waste management and urban waste management are related, and aligning these targets could enhance resource efficiency and create synergies in </w:t>
            </w:r>
            <w:r>
              <w:rPr>
                <w:rFonts w:eastAsia="Helvetica" w:cs="Helvetica"/>
                <w:color w:val="000000"/>
                <w:sz w:val="18"/>
                <w:szCs w:val="18"/>
              </w:rPr>
              <w:lastRenderedPageBreak/>
              <w:t>implementation, leading to measurable benefits in waste reduction and energy generation.</w:t>
            </w:r>
          </w:p>
        </w:tc>
      </w:tr>
      <w:tr w:rsidR="00AD701C" w14:paraId="279F620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30356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Waste Management 2: Develop waste-to-energy programs &amp; landfill gas recovery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7CE63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NSWMS Waste Reduction Target: Achieve 30% waste reduction through recycling and reuse by 2025</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9992B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waste management, with the NDC target emphasizing energy recovery from waste and the NSWMS target aiming for waste reduction through recycling and reuse. Aligning these targets could enhance resource efficiency and create synergies, as improved waste management practices can support both energy production and recycling efforts, leading to measurable reductions in waste and emissions.</w:t>
            </w:r>
          </w:p>
        </w:tc>
      </w:tr>
      <w:tr w:rsidR="00AD701C" w14:paraId="234616A9"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80B30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Waste Management 2: Develop waste-to-energy programs &amp; landfill gas recovery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6129D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NSWMS Waste Separation Initiative: Develop and implement waste separation at source in 50% of municipalities by 2025</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8F51E8"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improve waste management practices, with the NDC target focusing on energy recovery from waste and the NSWMS target emphasizing waste separation. The ecosystems involved are related, and aligning these targets could enhance resource efficiency and lead to measurable outcomes in reducing landfill waste and emissions.</w:t>
            </w:r>
          </w:p>
        </w:tc>
      </w:tr>
      <w:tr w:rsidR="00AD701C" w14:paraId="731E6AD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E02204"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reduce 50% of plastic, excess nutrients, and pesticide pollution into terrestrial, coastal, marine, and freshwater ecosystems taking into account food security, human health, and livelihoods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85DE5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BFP Pollution and Habitat Protection: Reduce habitat degradation and pollution levels, manage invasive species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B0EA6E"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reduce pollution and improve ecosystem health, with the NBSAP target focusing on specific pollutants and the BFP target addressing broader pollution levels and habitat degradation. The ecosystems involved are interconnected, and aligning these targets could lead to enhanced resource efficiency and measurable outcomes in pollution management and ecosystem restoration.</w:t>
            </w:r>
          </w:p>
        </w:tc>
      </w:tr>
    </w:tbl>
    <w:p w14:paraId="35340E1C" w14:textId="77777777" w:rsidR="00AD701C" w:rsidRDefault="00AD701C"/>
    <w:p w14:paraId="2433887A" w14:textId="77777777" w:rsidR="00AD701C" w:rsidRDefault="00AD701C"/>
    <w:p w14:paraId="005E05D6" w14:textId="77777777" w:rsidR="00AD701C" w:rsidRDefault="00AD701C"/>
    <w:p w14:paraId="0BB84F70" w14:textId="77777777" w:rsidR="00AD701C" w:rsidRDefault="00AD701C"/>
    <w:p w14:paraId="0D0366E1" w14:textId="77777777" w:rsidR="00AD701C" w:rsidRDefault="00AD701C"/>
    <w:p w14:paraId="357EE59D" w14:textId="77777777" w:rsidR="00AD701C" w:rsidRDefault="00AD701C"/>
    <w:p w14:paraId="6988C256" w14:textId="77777777" w:rsidR="00AD701C" w:rsidRDefault="00AD701C"/>
    <w:p w14:paraId="5A874A78" w14:textId="77777777" w:rsidR="00AD701C" w:rsidRDefault="00AD701C"/>
    <w:p w14:paraId="343A3577" w14:textId="77777777" w:rsidR="00AD701C" w:rsidRDefault="00AD701C"/>
    <w:p w14:paraId="0554DEA2" w14:textId="77777777" w:rsidR="00AD701C" w:rsidRDefault="00AD701C"/>
    <w:p w14:paraId="6F743971" w14:textId="77777777" w:rsidR="00AD701C" w:rsidRDefault="00AD701C"/>
    <w:p w14:paraId="3C4AB46E" w14:textId="77777777" w:rsidR="00AD701C" w:rsidRDefault="00AD701C"/>
    <w:p w14:paraId="1AFF47FF" w14:textId="77777777" w:rsidR="00AD701C" w:rsidRDefault="00AD701C"/>
    <w:p w14:paraId="328418E6" w14:textId="77777777" w:rsidR="00AD701C" w:rsidRDefault="00AD701C"/>
    <w:p w14:paraId="19E94C0C" w14:textId="77777777" w:rsidR="00AD701C" w:rsidRDefault="00AD701C"/>
    <w:p w14:paraId="5F239775" w14:textId="77777777" w:rsidR="00AD701C" w:rsidRDefault="00AD701C"/>
    <w:p w14:paraId="1B21BEE0" w14:textId="77777777" w:rsidR="00AD701C" w:rsidRDefault="00AD701C"/>
    <w:p w14:paraId="531490A4" w14:textId="77777777" w:rsidR="00AD701C" w:rsidRDefault="00AD701C"/>
    <w:p w14:paraId="60557829" w14:textId="77777777" w:rsidR="00AD701C" w:rsidRDefault="00AD701C"/>
    <w:p w14:paraId="0A8A1889" w14:textId="77777777" w:rsidR="00AD701C" w:rsidRDefault="00AD701C"/>
    <w:p w14:paraId="0A3FE4D5" w14:textId="77777777" w:rsidR="00AD701C" w:rsidRDefault="00AD701C"/>
    <w:p w14:paraId="491ED1A2" w14:textId="77777777" w:rsidR="00AD701C" w:rsidRDefault="00AD701C" w:rsidP="00AD701C">
      <w:pPr>
        <w:keepNext/>
        <w:jc w:val="center"/>
      </w:pPr>
      <w:r>
        <w:rPr>
          <w:b/>
        </w:rPr>
        <w:lastRenderedPageBreak/>
        <w:t xml:space="preserve">Table 3. </w:t>
      </w:r>
      <w:bookmarkStart w:id="16" w:name="tbl17"/>
      <w:r>
        <w:rPr>
          <w:b/>
        </w:rPr>
        <w:fldChar w:fldCharType="begin"/>
      </w:r>
      <w:r>
        <w:rPr>
          <w:b/>
        </w:rPr>
        <w:instrText>SEQ sec3 \* Arabic</w:instrText>
      </w:r>
      <w:r>
        <w:rPr>
          <w:b/>
        </w:rPr>
        <w:fldChar w:fldCharType="separate"/>
      </w:r>
      <w:r>
        <w:rPr>
          <w:b/>
          <w:noProof/>
        </w:rPr>
        <w:t>17</w:t>
      </w:r>
      <w:r>
        <w:rPr>
          <w:b/>
        </w:rPr>
        <w:fldChar w:fldCharType="end"/>
      </w:r>
      <w:bookmarkEnd w:id="16"/>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AD701C" w14:paraId="78369A63" w14:textId="77777777" w:rsidTr="00961EB1">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E5D15C9"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4199A0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5361E56"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D701C" w14:paraId="24CB4F0A"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CDBD4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Gender Mainstreaming: Ensure adaptation actions address inequalities affecting women, youth, indigenous peoples, and other vulnerable groups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E41E0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sustainably managed wild species and safeguard needs of the people including women, local communities, the poor, and vulnerable groups.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617B7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address the needs of vulnerable groups, with the NDC target focusing on climate adaptation and the NBSAP target on sustainable management of wild species. The ecosystems of climate adaptation and wildlife management can be interconnected, as healthy ecosystems contribute to resilience against climate impacts, suggesting that aligning these targets could enhance resource efficiency and improve outcomes for the targeted communities.</w:t>
            </w:r>
          </w:p>
        </w:tc>
      </w:tr>
      <w:tr w:rsidR="00AD701C" w14:paraId="5535EC15"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A40A4D"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Gender Mainstreaming: Ensure adaptation actions address inequalities affecting women, youth, indigenous peoples, and other vulnerable groups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2BF36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23-1: By 2030, informed participation, leadership, and gender-responsiveness in biodiversity conservation and management improved</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24AE0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addressing inequalities and enhancing participation, which can complement each other in promoting inclusivity in climate adaptation and biodiversity conservation. Additionally, both targets focus on vulnerable groups and stakeholders, suggesting that aligning their actions could lead to improved resource efficiency and measurable outcomes in both climate adaptation and biodiversity management.</w:t>
            </w:r>
          </w:p>
        </w:tc>
      </w:tr>
      <w:tr w:rsidR="00AD701C" w14:paraId="454443C4"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AEC6D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Gender Mainstreaming: Ensure adaptation actions address inequalities affecting women, youth, indigenous peoples, and other vulnerable groups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0FA89C"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(Cross-cutting): Gender mainstreaming in all climate actions, ensuring equitable participation and benefit-sharing</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C4357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addressing inequalities and ensuring equitable participation in climate actions, which are interconnected. Additionally, both targets aim to enhance the resilience of vulnerable groups and promote gender mainstreaming within climate adaptation strategies, indicating a complementary relationship that could lead to measurable benefits in resource efficiency and implementation effectiveness.</w:t>
            </w:r>
          </w:p>
        </w:tc>
      </w:tr>
      <w:tr w:rsidR="00AD701C" w14:paraId="296E4290"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E883C0"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sustainably managed wild species and safeguard needs of the people including women, local communities, the poor, and vulnerable groups.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135CE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(Cross-cutting): Gender mainstreaming in all climate actions, ensuring equitable participation and benefit-sharing</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DEEE71"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equitable participation and sustainable management, with a focus on vulnerable groups. The ecosystems of wildlife management and climate actions can be interconnected, as sustainable management of wild species can contribute to climate resilience, creating measurable benefits through shared resources and collaborative efforts.</w:t>
            </w:r>
          </w:p>
        </w:tc>
      </w:tr>
      <w:tr w:rsidR="00AD701C" w14:paraId="3A888AF1"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FC67A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23-1: By 2030, informed participation, leadership, and gender-responsiveness in biodiversity conservation and management improved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2052BF"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(Cross-cutting): Gender mainstreaming in all climate actions, ensuring equitable participation and benefit-sharing</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133942"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improved participation and gender responsiveness, which are crucial for effective biodiversity conservation and climate actions. Additionally, both ecosystems are interconnected, as biodiversity conservation can significantly influence climate resilience, suggesting that aligning these targets could enhance resource efficiency and lead to measurable benefits in both areas.</w:t>
            </w:r>
          </w:p>
        </w:tc>
      </w:tr>
      <w:tr w:rsidR="00AD701C" w14:paraId="00DB0726" w14:textId="77777777" w:rsidTr="00961EB1">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4723F5"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23-2: By 2030, equal rights and access to land and natural resources enhanced.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3B30C3"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NCCRS Objective 5 (Cross-cutting): Gender mainstreaming in all climate actions, ensuring equitable participation and benefit-sharing</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CAA2FA" w14:textId="77777777" w:rsidR="00AD701C" w:rsidRDefault="00AD701C" w:rsidP="00961EB1">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equity and access, with the NBSAP target focusing on land and natural resources while the NCCRS target emphasizes equitable participation in climate actions through gender mainstreaming. The ecosystems of land and natural resources can be related to climate actions, and aligning these targets could lead to improved resource efficiency and measurable benefits in promoting gender equity in both contexts.</w:t>
            </w:r>
          </w:p>
        </w:tc>
      </w:tr>
    </w:tbl>
    <w:p w14:paraId="70182D6A" w14:textId="77777777" w:rsidR="00AD701C" w:rsidRDefault="00AD701C"/>
    <w:sectPr w:rsidR="00AD7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C868A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1302B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20833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1FCC430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4F81E24"/>
    <w:multiLevelType w:val="hybridMultilevel"/>
    <w:tmpl w:val="2BB63A34"/>
    <w:lvl w:ilvl="0" w:tplc="68B2F86E">
      <w:start w:val="1"/>
      <w:numFmt w:val="bullet"/>
      <w:pStyle w:val="Bullet"/>
      <w:lvlText w:val=""/>
      <w:lvlJc w:val="left"/>
      <w:pPr>
        <w:ind w:left="360" w:hanging="360"/>
      </w:pPr>
      <w:rPr>
        <w:rFonts w:ascii="Symbol" w:hAnsi="Symbol" w:hint="default"/>
      </w:rPr>
    </w:lvl>
    <w:lvl w:ilvl="1" w:tplc="057EF4BC">
      <w:start w:val="1"/>
      <w:numFmt w:val="bullet"/>
      <w:lvlText w:val="o"/>
      <w:lvlJc w:val="left"/>
      <w:pPr>
        <w:ind w:left="1080" w:hanging="360"/>
      </w:pPr>
      <w:rPr>
        <w:rFonts w:ascii="Courier New" w:hAnsi="Courier New" w:hint="default"/>
      </w:rPr>
    </w:lvl>
    <w:lvl w:ilvl="2" w:tplc="6A1C1EBE">
      <w:start w:val="1"/>
      <w:numFmt w:val="bullet"/>
      <w:lvlText w:val=""/>
      <w:lvlJc w:val="left"/>
      <w:pPr>
        <w:ind w:left="1800" w:hanging="360"/>
      </w:pPr>
      <w:rPr>
        <w:rFonts w:ascii="Wingdings" w:hAnsi="Wingdings" w:hint="default"/>
      </w:rPr>
    </w:lvl>
    <w:lvl w:ilvl="3" w:tplc="A02EA0CE">
      <w:start w:val="1"/>
      <w:numFmt w:val="bullet"/>
      <w:lvlText w:val=""/>
      <w:lvlJc w:val="left"/>
      <w:pPr>
        <w:ind w:left="2520" w:hanging="360"/>
      </w:pPr>
      <w:rPr>
        <w:rFonts w:ascii="Symbol" w:hAnsi="Symbol" w:hint="default"/>
      </w:rPr>
    </w:lvl>
    <w:lvl w:ilvl="4" w:tplc="A11C2376">
      <w:start w:val="1"/>
      <w:numFmt w:val="bullet"/>
      <w:lvlText w:val="o"/>
      <w:lvlJc w:val="left"/>
      <w:pPr>
        <w:ind w:left="3240" w:hanging="360"/>
      </w:pPr>
      <w:rPr>
        <w:rFonts w:ascii="Courier New" w:hAnsi="Courier New" w:hint="default"/>
      </w:rPr>
    </w:lvl>
    <w:lvl w:ilvl="5" w:tplc="ABE64600">
      <w:start w:val="1"/>
      <w:numFmt w:val="bullet"/>
      <w:lvlText w:val=""/>
      <w:lvlJc w:val="left"/>
      <w:pPr>
        <w:ind w:left="3960" w:hanging="360"/>
      </w:pPr>
      <w:rPr>
        <w:rFonts w:ascii="Wingdings" w:hAnsi="Wingdings" w:hint="default"/>
      </w:rPr>
    </w:lvl>
    <w:lvl w:ilvl="6" w:tplc="C6E61BD4">
      <w:start w:val="1"/>
      <w:numFmt w:val="bullet"/>
      <w:lvlText w:val=""/>
      <w:lvlJc w:val="left"/>
      <w:pPr>
        <w:ind w:left="4680" w:hanging="360"/>
      </w:pPr>
      <w:rPr>
        <w:rFonts w:ascii="Symbol" w:hAnsi="Symbol" w:hint="default"/>
      </w:rPr>
    </w:lvl>
    <w:lvl w:ilvl="7" w:tplc="054C85BE">
      <w:start w:val="1"/>
      <w:numFmt w:val="bullet"/>
      <w:lvlText w:val="o"/>
      <w:lvlJc w:val="left"/>
      <w:pPr>
        <w:ind w:left="5400" w:hanging="360"/>
      </w:pPr>
      <w:rPr>
        <w:rFonts w:ascii="Courier New" w:hAnsi="Courier New" w:hint="default"/>
      </w:rPr>
    </w:lvl>
    <w:lvl w:ilvl="8" w:tplc="4A2CD6B2">
      <w:start w:val="1"/>
      <w:numFmt w:val="bullet"/>
      <w:lvlText w:val=""/>
      <w:lvlJc w:val="left"/>
      <w:pPr>
        <w:ind w:left="6120" w:hanging="360"/>
      </w:pPr>
      <w:rPr>
        <w:rFonts w:ascii="Wingdings" w:hAnsi="Wingdings" w:hint="default"/>
      </w:rPr>
    </w:lvl>
  </w:abstractNum>
  <w:abstractNum w:abstractNumId="5" w15:restartNumberingAfterBreak="0">
    <w:nsid w:val="24934770"/>
    <w:multiLevelType w:val="multilevel"/>
    <w:tmpl w:val="FD8EB5E4"/>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upperRoman"/>
      <w:lvlText w:val="Anne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9DC08EE"/>
    <w:multiLevelType w:val="multilevel"/>
    <w:tmpl w:val="C99C178E"/>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upperRoman"/>
      <w:lvlText w:val="Anne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0B34A75"/>
    <w:multiLevelType w:val="multilevel"/>
    <w:tmpl w:val="FD8EB5E4"/>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upperRoman"/>
      <w:lvlText w:val="Anne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52F66CF"/>
    <w:multiLevelType w:val="multilevel"/>
    <w:tmpl w:val="9BE068EE"/>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7F410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BE3A49"/>
    <w:multiLevelType w:val="multilevel"/>
    <w:tmpl w:val="B2B0C166"/>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upperRoman"/>
      <w:lvlText w:val="Anne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47749D0"/>
    <w:multiLevelType w:val="multilevel"/>
    <w:tmpl w:val="BE1851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upperRoman"/>
      <w:lvlText w:val="%4."/>
      <w:lvlJc w:val="right"/>
      <w:pPr>
        <w:ind w:left="360" w:hanging="36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78E56B6"/>
    <w:multiLevelType w:val="multilevel"/>
    <w:tmpl w:val="7A36D2BE"/>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upperRoman"/>
      <w:lvlText w:val="Anne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65695714">
    <w:abstractNumId w:val="4"/>
  </w:num>
  <w:num w:numId="2" w16cid:durableId="1371681863">
    <w:abstractNumId w:val="9"/>
  </w:num>
  <w:num w:numId="3" w16cid:durableId="1338458644">
    <w:abstractNumId w:val="8"/>
  </w:num>
  <w:num w:numId="4" w16cid:durableId="1856377547">
    <w:abstractNumId w:val="11"/>
  </w:num>
  <w:num w:numId="5" w16cid:durableId="719207237">
    <w:abstractNumId w:val="12"/>
  </w:num>
  <w:num w:numId="6" w16cid:durableId="2144157273">
    <w:abstractNumId w:val="7"/>
  </w:num>
  <w:num w:numId="7" w16cid:durableId="1715302426">
    <w:abstractNumId w:val="10"/>
  </w:num>
  <w:num w:numId="8" w16cid:durableId="1538590849">
    <w:abstractNumId w:val="5"/>
  </w:num>
  <w:num w:numId="9" w16cid:durableId="341516761">
    <w:abstractNumId w:val="6"/>
  </w:num>
  <w:num w:numId="10" w16cid:durableId="323162694">
    <w:abstractNumId w:val="0"/>
  </w:num>
  <w:num w:numId="11" w16cid:durableId="1202092745">
    <w:abstractNumId w:val="1"/>
  </w:num>
  <w:num w:numId="12" w16cid:durableId="15501441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341997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6451642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3077465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16cid:durableId="8420848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A4"/>
    <w:rsid w:val="0017503E"/>
    <w:rsid w:val="001F0309"/>
    <w:rsid w:val="006D608D"/>
    <w:rsid w:val="007A481D"/>
    <w:rsid w:val="007C1619"/>
    <w:rsid w:val="007C5BA4"/>
    <w:rsid w:val="00950B90"/>
    <w:rsid w:val="00AD701C"/>
    <w:rsid w:val="00BB75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75B2E4"/>
  <w15:chartTrackingRefBased/>
  <w15:docId w15:val="{1C2BD615-7424-8F46-91EF-71E44435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BA4"/>
    <w:pPr>
      <w:spacing w:line="259" w:lineRule="auto"/>
      <w:jc w:val="both"/>
    </w:pPr>
    <w:rPr>
      <w:rFonts w:ascii="Calibri" w:eastAsia="Calibri" w:hAnsi="Calibri" w:cs="Calibri"/>
      <w:color w:val="000000" w:themeColor="text1"/>
      <w:kern w:val="0"/>
      <w:lang w:val="en-US"/>
      <w14:ligatures w14:val="none"/>
    </w:rPr>
  </w:style>
  <w:style w:type="paragraph" w:styleId="Heading1">
    <w:name w:val="heading 1"/>
    <w:basedOn w:val="Normal"/>
    <w:next w:val="Normal"/>
    <w:link w:val="Heading1Char"/>
    <w:uiPriority w:val="9"/>
    <w:qFormat/>
    <w:rsid w:val="007C5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5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5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C5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C5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C5B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B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B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B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1F0309"/>
    <w:pPr>
      <w:keepNext/>
      <w:spacing w:after="200"/>
      <w:jc w:val="center"/>
    </w:pPr>
    <w:rPr>
      <w:i/>
      <w:sz w:val="20"/>
      <w:szCs w:val="20"/>
    </w:rPr>
  </w:style>
  <w:style w:type="character" w:customStyle="1" w:styleId="CaptionChar">
    <w:name w:val="Caption Char"/>
    <w:basedOn w:val="DefaultParagraphFont"/>
    <w:link w:val="Caption"/>
    <w:uiPriority w:val="35"/>
    <w:rsid w:val="001F0309"/>
    <w:rPr>
      <w:rFonts w:ascii="Calibri" w:eastAsia="Calibri" w:hAnsi="Calibri" w:cs="Calibri"/>
      <w:i/>
      <w:sz w:val="20"/>
      <w:szCs w:val="20"/>
    </w:rPr>
  </w:style>
  <w:style w:type="paragraph" w:customStyle="1" w:styleId="extra">
    <w:name w:val="extra"/>
    <w:basedOn w:val="Normal"/>
    <w:qFormat/>
    <w:rsid w:val="007C1619"/>
    <w:pPr>
      <w:spacing w:after="160"/>
    </w:pPr>
    <w:rPr>
      <w:b/>
      <w:bCs/>
      <w:sz w:val="26"/>
      <w:szCs w:val="26"/>
    </w:rPr>
  </w:style>
  <w:style w:type="character" w:customStyle="1" w:styleId="Heading1Char">
    <w:name w:val="Heading 1 Char"/>
    <w:basedOn w:val="DefaultParagraphFont"/>
    <w:link w:val="Heading1"/>
    <w:uiPriority w:val="9"/>
    <w:rsid w:val="007C5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5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5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C5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C5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C5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BA4"/>
    <w:rPr>
      <w:rFonts w:eastAsiaTheme="majorEastAsia" w:cstheme="majorBidi"/>
      <w:color w:val="272727" w:themeColor="text1" w:themeTint="D8"/>
    </w:rPr>
  </w:style>
  <w:style w:type="paragraph" w:styleId="Title">
    <w:name w:val="Title"/>
    <w:basedOn w:val="Normal"/>
    <w:next w:val="Normal"/>
    <w:link w:val="TitleChar"/>
    <w:uiPriority w:val="10"/>
    <w:qFormat/>
    <w:rsid w:val="007C5B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B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B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5BA4"/>
    <w:rPr>
      <w:i/>
      <w:iCs/>
      <w:color w:val="404040" w:themeColor="text1" w:themeTint="BF"/>
    </w:rPr>
  </w:style>
  <w:style w:type="paragraph" w:styleId="ListParagraph">
    <w:name w:val="List Paragraph"/>
    <w:basedOn w:val="Normal"/>
    <w:uiPriority w:val="34"/>
    <w:qFormat/>
    <w:rsid w:val="007C5BA4"/>
    <w:pPr>
      <w:ind w:left="720"/>
      <w:contextualSpacing/>
    </w:pPr>
  </w:style>
  <w:style w:type="character" w:styleId="IntenseEmphasis">
    <w:name w:val="Intense Emphasis"/>
    <w:basedOn w:val="DefaultParagraphFont"/>
    <w:uiPriority w:val="21"/>
    <w:qFormat/>
    <w:rsid w:val="007C5BA4"/>
    <w:rPr>
      <w:i/>
      <w:iCs/>
      <w:color w:val="0F4761" w:themeColor="accent1" w:themeShade="BF"/>
    </w:rPr>
  </w:style>
  <w:style w:type="paragraph" w:styleId="IntenseQuote">
    <w:name w:val="Intense Quote"/>
    <w:basedOn w:val="Normal"/>
    <w:next w:val="Normal"/>
    <w:link w:val="IntenseQuoteChar"/>
    <w:uiPriority w:val="30"/>
    <w:qFormat/>
    <w:rsid w:val="007C5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BA4"/>
    <w:rPr>
      <w:i/>
      <w:iCs/>
      <w:color w:val="0F4761" w:themeColor="accent1" w:themeShade="BF"/>
    </w:rPr>
  </w:style>
  <w:style w:type="character" w:styleId="IntenseReference">
    <w:name w:val="Intense Reference"/>
    <w:basedOn w:val="DefaultParagraphFont"/>
    <w:uiPriority w:val="32"/>
    <w:qFormat/>
    <w:rsid w:val="007C5BA4"/>
    <w:rPr>
      <w:b/>
      <w:bCs/>
      <w:smallCaps/>
      <w:color w:val="0F4761" w:themeColor="accent1" w:themeShade="BF"/>
      <w:spacing w:val="5"/>
    </w:rPr>
  </w:style>
  <w:style w:type="character" w:styleId="BookTitle">
    <w:name w:val="Book Title"/>
    <w:basedOn w:val="DefaultParagraphFont"/>
    <w:uiPriority w:val="33"/>
    <w:qFormat/>
    <w:rsid w:val="007C5BA4"/>
    <w:rPr>
      <w:b/>
      <w:bCs/>
      <w:i/>
      <w:iCs/>
      <w:spacing w:val="5"/>
    </w:rPr>
  </w:style>
  <w:style w:type="paragraph" w:customStyle="1" w:styleId="Citation">
    <w:name w:val="Citation"/>
    <w:basedOn w:val="Normal"/>
    <w:link w:val="CitationChar"/>
    <w:qFormat/>
    <w:rsid w:val="007C5BA4"/>
    <w:pPr>
      <w:ind w:left="720" w:right="720"/>
    </w:pPr>
    <w:rPr>
      <w:i/>
      <w:iCs/>
    </w:rPr>
  </w:style>
  <w:style w:type="paragraph" w:customStyle="1" w:styleId="Cover1">
    <w:name w:val="Cover1"/>
    <w:basedOn w:val="Normal"/>
    <w:link w:val="Cover1Char"/>
    <w:qFormat/>
    <w:rsid w:val="007C5BA4"/>
    <w:pPr>
      <w:jc w:val="center"/>
    </w:pPr>
    <w:rPr>
      <w:b/>
      <w:bCs/>
      <w:sz w:val="36"/>
      <w:szCs w:val="36"/>
    </w:rPr>
  </w:style>
  <w:style w:type="paragraph" w:customStyle="1" w:styleId="Cover2">
    <w:name w:val="Cover2"/>
    <w:basedOn w:val="Normal"/>
    <w:link w:val="Cover2Char"/>
    <w:qFormat/>
    <w:rsid w:val="007C5BA4"/>
    <w:pPr>
      <w:jc w:val="center"/>
    </w:pPr>
    <w:rPr>
      <w:b/>
      <w:bCs/>
      <w:color w:val="CC009C"/>
      <w:sz w:val="36"/>
      <w:szCs w:val="36"/>
    </w:rPr>
  </w:style>
  <w:style w:type="paragraph" w:customStyle="1" w:styleId="Disclaimer">
    <w:name w:val="Disclaimer"/>
    <w:basedOn w:val="Normal"/>
    <w:link w:val="DisclaimerChar"/>
    <w:qFormat/>
    <w:rsid w:val="007C5BA4"/>
    <w:rPr>
      <w:i/>
      <w:iCs/>
    </w:rPr>
  </w:style>
  <w:style w:type="paragraph" w:customStyle="1" w:styleId="Figure">
    <w:name w:val="Figure"/>
    <w:basedOn w:val="Normal"/>
    <w:link w:val="FigureChar"/>
    <w:qFormat/>
    <w:rsid w:val="007C5BA4"/>
    <w:pPr>
      <w:jc w:val="center"/>
    </w:pPr>
  </w:style>
  <w:style w:type="paragraph" w:customStyle="1" w:styleId="Footnote">
    <w:name w:val="Footnote"/>
    <w:basedOn w:val="Text"/>
    <w:link w:val="FootnoteChar"/>
    <w:qFormat/>
    <w:rsid w:val="007C5BA4"/>
    <w:rPr>
      <w:vertAlign w:val="superscript"/>
    </w:rPr>
  </w:style>
  <w:style w:type="paragraph" w:customStyle="1" w:styleId="Note">
    <w:name w:val="Note"/>
    <w:basedOn w:val="Normal"/>
    <w:link w:val="NoteChar"/>
    <w:qFormat/>
    <w:rsid w:val="007C5BA4"/>
    <w:rPr>
      <w:b/>
      <w:bCs/>
      <w:vertAlign w:val="superscript"/>
    </w:rPr>
  </w:style>
  <w:style w:type="paragraph" w:customStyle="1" w:styleId="Section">
    <w:name w:val="Section"/>
    <w:basedOn w:val="Normal"/>
    <w:link w:val="SectionChar"/>
    <w:qFormat/>
    <w:rsid w:val="007C5BA4"/>
    <w:rPr>
      <w:b/>
      <w:bCs/>
      <w:sz w:val="32"/>
      <w:szCs w:val="32"/>
    </w:rPr>
  </w:style>
  <w:style w:type="paragraph" w:customStyle="1" w:styleId="Sub-section">
    <w:name w:val="Sub-section"/>
    <w:basedOn w:val="Normal"/>
    <w:link w:val="Sub-sectionChar"/>
    <w:qFormat/>
    <w:rsid w:val="007C5BA4"/>
    <w:rPr>
      <w:b/>
      <w:bCs/>
      <w:sz w:val="28"/>
      <w:szCs w:val="28"/>
    </w:rPr>
  </w:style>
  <w:style w:type="paragraph" w:customStyle="1" w:styleId="Text">
    <w:name w:val="Text"/>
    <w:basedOn w:val="Normal"/>
    <w:link w:val="TextChar"/>
    <w:qFormat/>
    <w:rsid w:val="007C5BA4"/>
    <w:pPr>
      <w:spacing w:line="240" w:lineRule="auto"/>
    </w:pPr>
  </w:style>
  <w:style w:type="paragraph" w:customStyle="1" w:styleId="Url">
    <w:name w:val="Url"/>
    <w:basedOn w:val="Normal"/>
    <w:link w:val="UrlChar"/>
    <w:qFormat/>
    <w:rsid w:val="007C5BA4"/>
    <w:rPr>
      <w:color w:val="156082" w:themeColor="accent1"/>
      <w:u w:val="single"/>
    </w:rPr>
  </w:style>
  <w:style w:type="character" w:customStyle="1" w:styleId="Cover1Char">
    <w:name w:val="Cover1 Char"/>
    <w:basedOn w:val="DefaultParagraphFont"/>
    <w:link w:val="Cover1"/>
    <w:rsid w:val="007C5BA4"/>
    <w:rPr>
      <w:rFonts w:ascii="Calibri" w:eastAsia="Calibri" w:hAnsi="Calibri" w:cs="Calibri"/>
      <w:b/>
      <w:bCs/>
      <w:color w:val="000000" w:themeColor="text1"/>
      <w:kern w:val="0"/>
      <w:sz w:val="36"/>
      <w:szCs w:val="36"/>
      <w:lang w:val="en-US"/>
      <w14:ligatures w14:val="none"/>
    </w:rPr>
  </w:style>
  <w:style w:type="character" w:customStyle="1" w:styleId="DisclaimerChar">
    <w:name w:val="Disclaimer Char"/>
    <w:basedOn w:val="DefaultParagraphFont"/>
    <w:link w:val="Disclaimer"/>
    <w:rsid w:val="007C5BA4"/>
    <w:rPr>
      <w:rFonts w:ascii="Calibri" w:eastAsia="Calibri" w:hAnsi="Calibri" w:cs="Calibri"/>
      <w:i/>
      <w:iCs/>
      <w:color w:val="000000" w:themeColor="text1"/>
      <w:kern w:val="0"/>
      <w:lang w:val="en-US"/>
      <w14:ligatures w14:val="none"/>
    </w:rPr>
  </w:style>
  <w:style w:type="character" w:customStyle="1" w:styleId="SectionChar">
    <w:name w:val="Section Char"/>
    <w:basedOn w:val="DefaultParagraphFont"/>
    <w:link w:val="Section"/>
    <w:rsid w:val="007C5BA4"/>
    <w:rPr>
      <w:rFonts w:ascii="Calibri" w:eastAsia="Calibri" w:hAnsi="Calibri" w:cs="Calibri"/>
      <w:b/>
      <w:bCs/>
      <w:color w:val="000000" w:themeColor="text1"/>
      <w:kern w:val="0"/>
      <w:sz w:val="32"/>
      <w:szCs w:val="32"/>
      <w:lang w:val="en-US"/>
      <w14:ligatures w14:val="none"/>
    </w:rPr>
  </w:style>
  <w:style w:type="character" w:customStyle="1" w:styleId="Sub-sectionChar">
    <w:name w:val="Sub-section Char"/>
    <w:basedOn w:val="DefaultParagraphFont"/>
    <w:link w:val="Sub-section"/>
    <w:rsid w:val="007C5BA4"/>
    <w:rPr>
      <w:rFonts w:ascii="Calibri" w:eastAsia="Calibri" w:hAnsi="Calibri" w:cs="Calibri"/>
      <w:b/>
      <w:bCs/>
      <w:color w:val="000000" w:themeColor="text1"/>
      <w:kern w:val="0"/>
      <w:sz w:val="28"/>
      <w:szCs w:val="28"/>
      <w:lang w:val="en-US"/>
      <w14:ligatures w14:val="none"/>
    </w:rPr>
  </w:style>
  <w:style w:type="character" w:customStyle="1" w:styleId="TextChar">
    <w:name w:val="Text Char"/>
    <w:basedOn w:val="DefaultParagraphFont"/>
    <w:link w:val="Text"/>
    <w:rsid w:val="007C5BA4"/>
    <w:rPr>
      <w:rFonts w:ascii="Calibri" w:eastAsia="Calibri" w:hAnsi="Calibri" w:cs="Calibri"/>
      <w:color w:val="000000" w:themeColor="text1"/>
      <w:kern w:val="0"/>
      <w:lang w:val="en-US"/>
      <w14:ligatures w14:val="none"/>
    </w:rPr>
  </w:style>
  <w:style w:type="character" w:customStyle="1" w:styleId="Cover2Char">
    <w:name w:val="Cover2 Char"/>
    <w:basedOn w:val="DefaultParagraphFont"/>
    <w:link w:val="Cover2"/>
    <w:rsid w:val="007C5BA4"/>
    <w:rPr>
      <w:rFonts w:ascii="Calibri" w:eastAsia="Calibri" w:hAnsi="Calibri" w:cs="Calibri"/>
      <w:b/>
      <w:bCs/>
      <w:color w:val="CC009C"/>
      <w:kern w:val="0"/>
      <w:sz w:val="36"/>
      <w:szCs w:val="36"/>
      <w:lang w:val="en-US"/>
      <w14:ligatures w14:val="none"/>
    </w:rPr>
  </w:style>
  <w:style w:type="character" w:customStyle="1" w:styleId="UrlChar">
    <w:name w:val="Url Char"/>
    <w:basedOn w:val="DefaultParagraphFont"/>
    <w:link w:val="Url"/>
    <w:rsid w:val="007C5BA4"/>
    <w:rPr>
      <w:rFonts w:ascii="Calibri" w:eastAsia="Calibri" w:hAnsi="Calibri" w:cs="Calibri"/>
      <w:color w:val="156082" w:themeColor="accent1"/>
      <w:kern w:val="0"/>
      <w:u w:val="single"/>
      <w:lang w:val="en-US"/>
      <w14:ligatures w14:val="none"/>
    </w:rPr>
  </w:style>
  <w:style w:type="character" w:customStyle="1" w:styleId="FootnoteChar">
    <w:name w:val="Footnote Char"/>
    <w:basedOn w:val="DefaultParagraphFont"/>
    <w:link w:val="Footnote"/>
    <w:rsid w:val="007C5BA4"/>
    <w:rPr>
      <w:rFonts w:ascii="Calibri" w:eastAsia="Calibri" w:hAnsi="Calibri" w:cs="Calibri"/>
      <w:color w:val="000000" w:themeColor="text1"/>
      <w:kern w:val="0"/>
      <w:vertAlign w:val="superscript"/>
      <w:lang w:val="en-US"/>
      <w14:ligatures w14:val="none"/>
    </w:rPr>
  </w:style>
  <w:style w:type="character" w:customStyle="1" w:styleId="NoteChar">
    <w:name w:val="Note Char"/>
    <w:basedOn w:val="DefaultParagraphFont"/>
    <w:link w:val="Note"/>
    <w:rsid w:val="007C5BA4"/>
    <w:rPr>
      <w:rFonts w:ascii="Calibri" w:eastAsia="Calibri" w:hAnsi="Calibri" w:cs="Calibri"/>
      <w:b/>
      <w:bCs/>
      <w:color w:val="000000" w:themeColor="text1"/>
      <w:kern w:val="0"/>
      <w:vertAlign w:val="superscript"/>
      <w:lang w:val="en-US"/>
      <w14:ligatures w14:val="none"/>
    </w:rPr>
  </w:style>
  <w:style w:type="character" w:customStyle="1" w:styleId="CitationChar">
    <w:name w:val="Citation Char"/>
    <w:basedOn w:val="DefaultParagraphFont"/>
    <w:link w:val="Citation"/>
    <w:rsid w:val="007C5BA4"/>
    <w:rPr>
      <w:rFonts w:ascii="Calibri" w:eastAsia="Calibri" w:hAnsi="Calibri" w:cs="Calibri"/>
      <w:i/>
      <w:iCs/>
      <w:color w:val="000000" w:themeColor="text1"/>
      <w:kern w:val="0"/>
      <w:lang w:val="en-US"/>
      <w14:ligatures w14:val="none"/>
    </w:rPr>
  </w:style>
  <w:style w:type="character" w:customStyle="1" w:styleId="FigureChar">
    <w:name w:val="Figure Char"/>
    <w:basedOn w:val="DefaultParagraphFont"/>
    <w:link w:val="Figure"/>
    <w:rsid w:val="007C5BA4"/>
    <w:rPr>
      <w:rFonts w:ascii="Calibri" w:eastAsia="Calibri" w:hAnsi="Calibri" w:cs="Calibri"/>
      <w:color w:val="000000" w:themeColor="text1"/>
      <w:kern w:val="0"/>
      <w:lang w:val="en-US"/>
      <w14:ligatures w14:val="none"/>
    </w:rPr>
  </w:style>
  <w:style w:type="table" w:styleId="TableGrid">
    <w:name w:val="Table Grid"/>
    <w:basedOn w:val="TableNormal"/>
    <w:uiPriority w:val="59"/>
    <w:rsid w:val="007C5BA4"/>
    <w:rPr>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ela">
    <w:name w:val="Tabela"/>
    <w:basedOn w:val="Caption"/>
    <w:link w:val="TabelaChar"/>
    <w:uiPriority w:val="1"/>
    <w:qFormat/>
    <w:rsid w:val="007C5BA4"/>
    <w:rPr>
      <w:b/>
      <w:bCs/>
      <w:iCs/>
    </w:rPr>
  </w:style>
  <w:style w:type="character" w:customStyle="1" w:styleId="TabelaChar">
    <w:name w:val="Tabela Char"/>
    <w:basedOn w:val="CaptionChar"/>
    <w:link w:val="Tabela"/>
    <w:uiPriority w:val="1"/>
    <w:rsid w:val="007C5BA4"/>
    <w:rPr>
      <w:rFonts w:ascii="Calibri" w:eastAsia="Calibri" w:hAnsi="Calibri" w:cs="Calibri"/>
      <w:b/>
      <w:bCs/>
      <w:i/>
      <w:iCs/>
      <w:color w:val="000000" w:themeColor="text1"/>
      <w:kern w:val="0"/>
      <w:sz w:val="20"/>
      <w:szCs w:val="20"/>
      <w:lang w:val="en-US"/>
      <w14:ligatures w14:val="none"/>
    </w:rPr>
  </w:style>
  <w:style w:type="character" w:styleId="Hyperlink">
    <w:name w:val="Hyperlink"/>
    <w:basedOn w:val="DefaultParagraphFont"/>
    <w:uiPriority w:val="99"/>
    <w:unhideWhenUsed/>
    <w:rsid w:val="007C5BA4"/>
    <w:rPr>
      <w:color w:val="467886" w:themeColor="hyperlink"/>
      <w:u w:val="single"/>
    </w:rPr>
  </w:style>
  <w:style w:type="paragraph" w:styleId="TOC1">
    <w:name w:val="toc 1"/>
    <w:basedOn w:val="Normal"/>
    <w:next w:val="Normal"/>
    <w:autoRedefine/>
    <w:uiPriority w:val="39"/>
    <w:unhideWhenUsed/>
    <w:rsid w:val="007C5BA4"/>
    <w:pPr>
      <w:tabs>
        <w:tab w:val="left" w:pos="480"/>
        <w:tab w:val="right" w:leader="dot" w:pos="9350"/>
      </w:tabs>
      <w:spacing w:after="100"/>
    </w:pPr>
    <w:rPr>
      <w:b/>
      <w:bCs/>
      <w:sz w:val="22"/>
      <w:szCs w:val="22"/>
    </w:rPr>
  </w:style>
  <w:style w:type="paragraph" w:styleId="TOC2">
    <w:name w:val="toc 2"/>
    <w:basedOn w:val="Normal"/>
    <w:next w:val="Normal"/>
    <w:autoRedefine/>
    <w:uiPriority w:val="39"/>
    <w:unhideWhenUsed/>
    <w:rsid w:val="007C5BA4"/>
    <w:pPr>
      <w:spacing w:after="100"/>
      <w:ind w:left="220"/>
    </w:pPr>
    <w:rPr>
      <w:sz w:val="20"/>
      <w:szCs w:val="20"/>
    </w:rPr>
  </w:style>
  <w:style w:type="character" w:customStyle="1" w:styleId="HeaderChar">
    <w:name w:val="Header Char"/>
    <w:basedOn w:val="DefaultParagraphFont"/>
    <w:link w:val="Header"/>
    <w:uiPriority w:val="99"/>
    <w:rsid w:val="007C5BA4"/>
  </w:style>
  <w:style w:type="paragraph" w:styleId="Header">
    <w:name w:val="header"/>
    <w:basedOn w:val="Normal"/>
    <w:link w:val="HeaderChar"/>
    <w:uiPriority w:val="99"/>
    <w:unhideWhenUsed/>
    <w:rsid w:val="007C5BA4"/>
    <w:pPr>
      <w:tabs>
        <w:tab w:val="center" w:pos="4680"/>
        <w:tab w:val="right" w:pos="9360"/>
      </w:tabs>
      <w:spacing w:line="240" w:lineRule="auto"/>
    </w:pPr>
    <w:rPr>
      <w:rFonts w:asciiTheme="minorHAnsi" w:eastAsiaTheme="minorHAnsi" w:hAnsiTheme="minorHAnsi" w:cstheme="minorBidi"/>
      <w:color w:val="auto"/>
      <w:kern w:val="2"/>
      <w:lang w:val="en-GB"/>
      <w14:ligatures w14:val="standardContextual"/>
    </w:rPr>
  </w:style>
  <w:style w:type="character" w:customStyle="1" w:styleId="HeaderChar1">
    <w:name w:val="Header Char1"/>
    <w:basedOn w:val="DefaultParagraphFont"/>
    <w:uiPriority w:val="99"/>
    <w:semiHidden/>
    <w:rsid w:val="007C5BA4"/>
    <w:rPr>
      <w:rFonts w:ascii="Calibri" w:eastAsia="Calibri" w:hAnsi="Calibri" w:cs="Calibri"/>
      <w:color w:val="000000" w:themeColor="text1"/>
      <w:kern w:val="0"/>
      <w:lang w:val="en-US"/>
      <w14:ligatures w14:val="none"/>
    </w:rPr>
  </w:style>
  <w:style w:type="character" w:customStyle="1" w:styleId="FooterChar">
    <w:name w:val="Footer Char"/>
    <w:basedOn w:val="DefaultParagraphFont"/>
    <w:link w:val="Footer"/>
    <w:uiPriority w:val="99"/>
    <w:rsid w:val="007C5BA4"/>
  </w:style>
  <w:style w:type="paragraph" w:styleId="Footer">
    <w:name w:val="footer"/>
    <w:basedOn w:val="Normal"/>
    <w:link w:val="FooterChar"/>
    <w:uiPriority w:val="99"/>
    <w:unhideWhenUsed/>
    <w:rsid w:val="007C5BA4"/>
    <w:pPr>
      <w:tabs>
        <w:tab w:val="center" w:pos="4680"/>
        <w:tab w:val="right" w:pos="9360"/>
      </w:tabs>
      <w:spacing w:line="240" w:lineRule="auto"/>
    </w:pPr>
    <w:rPr>
      <w:rFonts w:asciiTheme="minorHAnsi" w:eastAsiaTheme="minorHAnsi" w:hAnsiTheme="minorHAnsi" w:cstheme="minorBidi"/>
      <w:color w:val="auto"/>
      <w:kern w:val="2"/>
      <w:lang w:val="en-GB"/>
      <w14:ligatures w14:val="standardContextual"/>
    </w:rPr>
  </w:style>
  <w:style w:type="character" w:customStyle="1" w:styleId="FooterChar1">
    <w:name w:val="Footer Char1"/>
    <w:basedOn w:val="DefaultParagraphFont"/>
    <w:uiPriority w:val="99"/>
    <w:semiHidden/>
    <w:rsid w:val="007C5BA4"/>
    <w:rPr>
      <w:rFonts w:ascii="Calibri" w:eastAsia="Calibri" w:hAnsi="Calibri" w:cs="Calibri"/>
      <w:color w:val="000000" w:themeColor="text1"/>
      <w:kern w:val="0"/>
      <w:lang w:val="en-US"/>
      <w14:ligatures w14:val="none"/>
    </w:rPr>
  </w:style>
  <w:style w:type="paragraph" w:customStyle="1" w:styleId="Bullet">
    <w:name w:val="Bullet"/>
    <w:basedOn w:val="Normal"/>
    <w:link w:val="BulletChar"/>
    <w:qFormat/>
    <w:rsid w:val="007C5BA4"/>
    <w:pPr>
      <w:numPr>
        <w:numId w:val="1"/>
      </w:numPr>
      <w:spacing w:line="240" w:lineRule="auto"/>
      <w:ind w:left="357" w:hanging="357"/>
      <w:contextualSpacing/>
    </w:pPr>
  </w:style>
  <w:style w:type="paragraph" w:customStyle="1" w:styleId="Col1">
    <w:name w:val="Col1"/>
    <w:basedOn w:val="Normal"/>
    <w:link w:val="Col1Char"/>
    <w:qFormat/>
    <w:rsid w:val="007C5BA4"/>
    <w:rPr>
      <w:color w:val="0001A4"/>
      <w:sz w:val="60"/>
      <w:szCs w:val="60"/>
    </w:rPr>
  </w:style>
  <w:style w:type="paragraph" w:customStyle="1" w:styleId="Col2">
    <w:name w:val="Col2"/>
    <w:basedOn w:val="Normal"/>
    <w:link w:val="Col2Char"/>
    <w:qFormat/>
    <w:rsid w:val="007C5BA4"/>
  </w:style>
  <w:style w:type="character" w:customStyle="1" w:styleId="Col1Char">
    <w:name w:val="Col1 Char"/>
    <w:basedOn w:val="DefaultParagraphFont"/>
    <w:link w:val="Col1"/>
    <w:rsid w:val="007C5BA4"/>
    <w:rPr>
      <w:rFonts w:ascii="Calibri" w:eastAsia="Calibri" w:hAnsi="Calibri" w:cs="Calibri"/>
      <w:color w:val="0001A4"/>
      <w:kern w:val="0"/>
      <w:sz w:val="60"/>
      <w:szCs w:val="60"/>
      <w:lang w:val="en-US"/>
      <w14:ligatures w14:val="none"/>
    </w:rPr>
  </w:style>
  <w:style w:type="character" w:customStyle="1" w:styleId="BulletChar">
    <w:name w:val="Bullet Char"/>
    <w:basedOn w:val="DefaultParagraphFont"/>
    <w:link w:val="Bullet"/>
    <w:rsid w:val="007C5BA4"/>
    <w:rPr>
      <w:rFonts w:ascii="Calibri" w:eastAsia="Calibri" w:hAnsi="Calibri" w:cs="Calibri"/>
      <w:color w:val="000000" w:themeColor="text1"/>
      <w:kern w:val="0"/>
      <w:lang w:val="en-US"/>
      <w14:ligatures w14:val="none"/>
    </w:rPr>
  </w:style>
  <w:style w:type="character" w:customStyle="1" w:styleId="Col2Char">
    <w:name w:val="Col2 Char"/>
    <w:basedOn w:val="DefaultParagraphFont"/>
    <w:link w:val="Col2"/>
    <w:rsid w:val="007C5BA4"/>
    <w:rPr>
      <w:rFonts w:ascii="Calibri" w:eastAsia="Calibri" w:hAnsi="Calibri" w:cs="Calibri"/>
      <w:color w:val="000000" w:themeColor="text1"/>
      <w:kern w:val="0"/>
      <w:lang w:val="en-US"/>
      <w14:ligatures w14:val="none"/>
    </w:rPr>
  </w:style>
  <w:style w:type="character" w:styleId="PageNumber">
    <w:name w:val="page number"/>
    <w:basedOn w:val="DefaultParagraphFont"/>
    <w:uiPriority w:val="99"/>
    <w:semiHidden/>
    <w:unhideWhenUsed/>
    <w:rsid w:val="007C5BA4"/>
  </w:style>
  <w:style w:type="character" w:styleId="PlaceholderText">
    <w:name w:val="Placeholder Text"/>
    <w:basedOn w:val="DefaultParagraphFont"/>
    <w:uiPriority w:val="99"/>
    <w:semiHidden/>
    <w:rsid w:val="007C5BA4"/>
    <w:rPr>
      <w:color w:val="808080"/>
    </w:rPr>
  </w:style>
  <w:style w:type="paragraph" w:styleId="FootnoteText">
    <w:name w:val="footnote text"/>
    <w:basedOn w:val="Normal"/>
    <w:link w:val="FootnoteTextChar"/>
    <w:uiPriority w:val="99"/>
    <w:unhideWhenUsed/>
    <w:rsid w:val="007C5BA4"/>
    <w:pPr>
      <w:spacing w:line="240" w:lineRule="auto"/>
    </w:pPr>
    <w:rPr>
      <w:sz w:val="20"/>
      <w:szCs w:val="20"/>
    </w:rPr>
  </w:style>
  <w:style w:type="character" w:customStyle="1" w:styleId="FootnoteTextChar">
    <w:name w:val="Footnote Text Char"/>
    <w:basedOn w:val="DefaultParagraphFont"/>
    <w:link w:val="FootnoteText"/>
    <w:uiPriority w:val="99"/>
    <w:rsid w:val="007C5BA4"/>
    <w:rPr>
      <w:rFonts w:ascii="Calibri" w:eastAsia="Calibri" w:hAnsi="Calibri" w:cs="Calibri"/>
      <w:color w:val="000000" w:themeColor="text1"/>
      <w:kern w:val="0"/>
      <w:sz w:val="20"/>
      <w:szCs w:val="20"/>
      <w:lang w:val="en-US"/>
      <w14:ligatures w14:val="none"/>
    </w:rPr>
  </w:style>
  <w:style w:type="character" w:styleId="FootnoteReference">
    <w:name w:val="footnote reference"/>
    <w:basedOn w:val="DefaultParagraphFont"/>
    <w:uiPriority w:val="99"/>
    <w:semiHidden/>
    <w:unhideWhenUsed/>
    <w:rsid w:val="007C5BA4"/>
    <w:rPr>
      <w:vertAlign w:val="superscript"/>
    </w:rPr>
  </w:style>
  <w:style w:type="paragraph" w:customStyle="1" w:styleId="ImageCaption">
    <w:name w:val="Image Caption"/>
    <w:basedOn w:val="Caption"/>
    <w:qFormat/>
    <w:rsid w:val="007C5BA4"/>
    <w:rPr>
      <w:sz w:val="24"/>
      <w:szCs w:val="24"/>
    </w:rPr>
  </w:style>
  <w:style w:type="paragraph" w:customStyle="1" w:styleId="Col1fr">
    <w:name w:val="Col1fr"/>
    <w:basedOn w:val="Col1"/>
    <w:qFormat/>
    <w:rsid w:val="007C5BA4"/>
    <w:rPr>
      <w:sz w:val="48"/>
      <w:szCs w:val="48"/>
    </w:rPr>
  </w:style>
  <w:style w:type="character" w:customStyle="1" w:styleId="normaltextrun">
    <w:name w:val="normaltextrun"/>
    <w:basedOn w:val="DefaultParagraphFont"/>
    <w:rsid w:val="007C5BA4"/>
  </w:style>
  <w:style w:type="character" w:customStyle="1" w:styleId="eop">
    <w:name w:val="eop"/>
    <w:basedOn w:val="DefaultParagraphFont"/>
    <w:rsid w:val="007C5BA4"/>
  </w:style>
  <w:style w:type="paragraph" w:customStyle="1" w:styleId="introtopics">
    <w:name w:val="intro_topics"/>
    <w:basedOn w:val="Normal"/>
    <w:qFormat/>
    <w:rsid w:val="007C5BA4"/>
    <w:rPr>
      <w:b/>
      <w:color w:val="4E8CA2"/>
      <w:shd w:val="clear" w:color="auto" w:fill="FFFFFF"/>
    </w:rPr>
  </w:style>
  <w:style w:type="paragraph" w:customStyle="1" w:styleId="bullet-point">
    <w:name w:val="bullet-point"/>
    <w:basedOn w:val="Bullet"/>
    <w:qFormat/>
    <w:rsid w:val="007C5BA4"/>
  </w:style>
  <w:style w:type="paragraph" w:customStyle="1" w:styleId="box">
    <w:name w:val="box"/>
    <w:basedOn w:val="Normal"/>
    <w:qFormat/>
    <w:rsid w:val="007C5BA4"/>
    <w:pPr>
      <w:pBdr>
        <w:top w:val="single" w:sz="4" w:space="1" w:color="auto"/>
        <w:left w:val="single" w:sz="4" w:space="4" w:color="auto"/>
        <w:bottom w:val="single" w:sz="4" w:space="1" w:color="auto"/>
        <w:right w:val="single" w:sz="4" w:space="4" w:color="auto"/>
      </w:pBdr>
    </w:pPr>
  </w:style>
  <w:style w:type="paragraph" w:customStyle="1" w:styleId="summ">
    <w:name w:val="summ"/>
    <w:basedOn w:val="Normal"/>
    <w:qFormat/>
    <w:rsid w:val="007C5BA4"/>
    <w:pPr>
      <w:pBdr>
        <w:top w:val="single" w:sz="4" w:space="1" w:color="auto"/>
        <w:left w:val="single" w:sz="4" w:space="4" w:color="auto"/>
        <w:bottom w:val="single" w:sz="4" w:space="1" w:color="auto"/>
        <w:right w:val="single" w:sz="4" w:space="4" w:color="auto"/>
      </w:pBdr>
      <w:shd w:val="clear" w:color="auto" w:fill="EAF2DE"/>
    </w:pPr>
  </w:style>
  <w:style w:type="paragraph" w:customStyle="1" w:styleId="keywords">
    <w:name w:val="keywords"/>
    <w:basedOn w:val="Text"/>
    <w:qFormat/>
    <w:rsid w:val="007C5BA4"/>
    <w:rPr>
      <w:color w:val="0B769F" w:themeColor="accent4" w:themeShade="BF"/>
      <w:u w:val="single"/>
    </w:rPr>
  </w:style>
  <w:style w:type="paragraph" w:styleId="TOC3">
    <w:name w:val="toc 3"/>
    <w:basedOn w:val="Normal"/>
    <w:next w:val="Normal"/>
    <w:autoRedefine/>
    <w:uiPriority w:val="39"/>
    <w:unhideWhenUsed/>
    <w:rsid w:val="007C5BA4"/>
    <w:pPr>
      <w:tabs>
        <w:tab w:val="right" w:leader="dot" w:pos="9350"/>
      </w:tabs>
      <w:spacing w:after="100"/>
    </w:pPr>
    <w:rPr>
      <w:b/>
      <w:noProof/>
      <w:sz w:val="20"/>
      <w:szCs w:val="20"/>
    </w:rPr>
  </w:style>
  <w:style w:type="paragraph" w:styleId="TOC4">
    <w:name w:val="toc 4"/>
    <w:basedOn w:val="Normal"/>
    <w:next w:val="Normal"/>
    <w:autoRedefine/>
    <w:uiPriority w:val="39"/>
    <w:unhideWhenUsed/>
    <w:rsid w:val="007C5BA4"/>
    <w:pPr>
      <w:tabs>
        <w:tab w:val="right" w:leader="dot" w:pos="9350"/>
      </w:tabs>
      <w:spacing w:after="100"/>
      <w:ind w:left="720"/>
    </w:pPr>
    <w:rPr>
      <w:i/>
      <w:noProof/>
      <w:sz w:val="20"/>
      <w:szCs w:val="20"/>
    </w:rPr>
  </w:style>
  <w:style w:type="paragraph" w:styleId="TOC5">
    <w:name w:val="toc 5"/>
    <w:basedOn w:val="Normal"/>
    <w:next w:val="Normal"/>
    <w:autoRedefine/>
    <w:uiPriority w:val="39"/>
    <w:unhideWhenUsed/>
    <w:rsid w:val="007C5BA4"/>
    <w:pPr>
      <w:tabs>
        <w:tab w:val="left" w:pos="1440"/>
        <w:tab w:val="right" w:leader="dot" w:pos="9350"/>
      </w:tabs>
      <w:spacing w:after="100"/>
      <w:ind w:left="960"/>
    </w:pPr>
    <w:rPr>
      <w:noProof/>
      <w:sz w:val="20"/>
      <w:szCs w:val="20"/>
    </w:rPr>
  </w:style>
  <w:style w:type="paragraph" w:styleId="TOC6">
    <w:name w:val="toc 6"/>
    <w:basedOn w:val="Normal"/>
    <w:next w:val="Normal"/>
    <w:autoRedefine/>
    <w:uiPriority w:val="39"/>
    <w:unhideWhenUsed/>
    <w:rsid w:val="007C5BA4"/>
    <w:pPr>
      <w:tabs>
        <w:tab w:val="right" w:leader="dot" w:pos="9350"/>
      </w:tabs>
      <w:spacing w:after="100"/>
      <w:ind w:left="1200"/>
    </w:pPr>
    <w:rPr>
      <w:noProof/>
      <w:sz w:val="20"/>
      <w:szCs w:val="20"/>
    </w:rPr>
  </w:style>
  <w:style w:type="paragraph" w:customStyle="1" w:styleId="SourceCode">
    <w:name w:val="Source Code"/>
    <w:basedOn w:val="Normal"/>
    <w:rsid w:val="007C5BA4"/>
    <w:pPr>
      <w:shd w:val="clear" w:color="auto" w:fill="F8F8F8"/>
      <w:wordWrap w:val="0"/>
    </w:pPr>
  </w:style>
  <w:style w:type="character" w:customStyle="1" w:styleId="KeywordTok">
    <w:name w:val="KeywordTok"/>
    <w:rsid w:val="007C5BA4"/>
    <w:rPr>
      <w:b/>
      <w:color w:val="204A87"/>
      <w:shd w:val="clear" w:color="auto" w:fill="F8F8F8"/>
    </w:rPr>
  </w:style>
  <w:style w:type="character" w:customStyle="1" w:styleId="DataTypeTok">
    <w:name w:val="DataTypeTok"/>
    <w:rsid w:val="007C5BA4"/>
    <w:rPr>
      <w:color w:val="204A87"/>
      <w:shd w:val="clear" w:color="auto" w:fill="F8F8F8"/>
    </w:rPr>
  </w:style>
  <w:style w:type="character" w:customStyle="1" w:styleId="DecValTok">
    <w:name w:val="DecValTok"/>
    <w:rsid w:val="007C5BA4"/>
    <w:rPr>
      <w:color w:val="0000CF"/>
      <w:shd w:val="clear" w:color="auto" w:fill="F8F8F8"/>
    </w:rPr>
  </w:style>
  <w:style w:type="character" w:customStyle="1" w:styleId="BaseNTok">
    <w:name w:val="BaseNTok"/>
    <w:rsid w:val="007C5BA4"/>
    <w:rPr>
      <w:color w:val="0000CF"/>
      <w:shd w:val="clear" w:color="auto" w:fill="F8F8F8"/>
    </w:rPr>
  </w:style>
  <w:style w:type="character" w:customStyle="1" w:styleId="FloatTok">
    <w:name w:val="FloatTok"/>
    <w:rsid w:val="007C5BA4"/>
    <w:rPr>
      <w:color w:val="0000CF"/>
      <w:shd w:val="clear" w:color="auto" w:fill="F8F8F8"/>
    </w:rPr>
  </w:style>
  <w:style w:type="character" w:customStyle="1" w:styleId="ConstantTok">
    <w:name w:val="ConstantTok"/>
    <w:rsid w:val="007C5BA4"/>
    <w:rPr>
      <w:color w:val="8F5902"/>
      <w:shd w:val="clear" w:color="auto" w:fill="F8F8F8"/>
    </w:rPr>
  </w:style>
  <w:style w:type="character" w:customStyle="1" w:styleId="CharTok">
    <w:name w:val="CharTok"/>
    <w:rsid w:val="007C5BA4"/>
    <w:rPr>
      <w:color w:val="4E9A06"/>
      <w:shd w:val="clear" w:color="auto" w:fill="F8F8F8"/>
    </w:rPr>
  </w:style>
  <w:style w:type="character" w:customStyle="1" w:styleId="SpecialCharTok">
    <w:name w:val="SpecialCharTok"/>
    <w:rsid w:val="007C5BA4"/>
    <w:rPr>
      <w:b/>
      <w:color w:val="CE5C00"/>
      <w:shd w:val="clear" w:color="auto" w:fill="F8F8F8"/>
    </w:rPr>
  </w:style>
  <w:style w:type="character" w:customStyle="1" w:styleId="StringTok">
    <w:name w:val="StringTok"/>
    <w:rsid w:val="007C5BA4"/>
    <w:rPr>
      <w:color w:val="4E9A06"/>
      <w:shd w:val="clear" w:color="auto" w:fill="F8F8F8"/>
    </w:rPr>
  </w:style>
  <w:style w:type="character" w:customStyle="1" w:styleId="VerbatimStringTok">
    <w:name w:val="VerbatimStringTok"/>
    <w:rsid w:val="007C5BA4"/>
    <w:rPr>
      <w:color w:val="4E9A06"/>
      <w:shd w:val="clear" w:color="auto" w:fill="F8F8F8"/>
    </w:rPr>
  </w:style>
  <w:style w:type="character" w:customStyle="1" w:styleId="SpecialStringTok">
    <w:name w:val="SpecialStringTok"/>
    <w:rsid w:val="007C5BA4"/>
    <w:rPr>
      <w:color w:val="4E9A06"/>
      <w:shd w:val="clear" w:color="auto" w:fill="F8F8F8"/>
    </w:rPr>
  </w:style>
  <w:style w:type="character" w:customStyle="1" w:styleId="ImportTok">
    <w:name w:val="ImportTok"/>
    <w:rsid w:val="007C5BA4"/>
    <w:rPr>
      <w:shd w:val="clear" w:color="auto" w:fill="F8F8F8"/>
    </w:rPr>
  </w:style>
  <w:style w:type="character" w:customStyle="1" w:styleId="CommentTok">
    <w:name w:val="CommentTok"/>
    <w:rsid w:val="007C5BA4"/>
    <w:rPr>
      <w:i/>
      <w:color w:val="8F5902"/>
      <w:shd w:val="clear" w:color="auto" w:fill="F8F8F8"/>
    </w:rPr>
  </w:style>
  <w:style w:type="character" w:customStyle="1" w:styleId="DocumentationTok">
    <w:name w:val="DocumentationTok"/>
    <w:rsid w:val="007C5BA4"/>
    <w:rPr>
      <w:b/>
      <w:i/>
      <w:color w:val="8F5902"/>
      <w:shd w:val="clear" w:color="auto" w:fill="F8F8F8"/>
    </w:rPr>
  </w:style>
  <w:style w:type="character" w:customStyle="1" w:styleId="AnnotationTok">
    <w:name w:val="AnnotationTok"/>
    <w:rsid w:val="007C5BA4"/>
    <w:rPr>
      <w:b/>
      <w:i/>
      <w:color w:val="8F5902"/>
      <w:shd w:val="clear" w:color="auto" w:fill="F8F8F8"/>
    </w:rPr>
  </w:style>
  <w:style w:type="character" w:customStyle="1" w:styleId="CommentVarTok">
    <w:name w:val="CommentVarTok"/>
    <w:rsid w:val="007C5BA4"/>
    <w:rPr>
      <w:b/>
      <w:i/>
      <w:color w:val="8F5902"/>
      <w:shd w:val="clear" w:color="auto" w:fill="F8F8F8"/>
    </w:rPr>
  </w:style>
  <w:style w:type="character" w:customStyle="1" w:styleId="OtherTok">
    <w:name w:val="OtherTok"/>
    <w:rsid w:val="007C5BA4"/>
    <w:rPr>
      <w:color w:val="8F5902"/>
      <w:shd w:val="clear" w:color="auto" w:fill="F8F8F8"/>
    </w:rPr>
  </w:style>
  <w:style w:type="character" w:customStyle="1" w:styleId="FunctionTok">
    <w:name w:val="FunctionTok"/>
    <w:rsid w:val="007C5BA4"/>
    <w:rPr>
      <w:b/>
      <w:color w:val="204A87"/>
      <w:shd w:val="clear" w:color="auto" w:fill="F8F8F8"/>
    </w:rPr>
  </w:style>
  <w:style w:type="character" w:customStyle="1" w:styleId="VariableTok">
    <w:name w:val="VariableTok"/>
    <w:rsid w:val="007C5BA4"/>
    <w:rPr>
      <w:color w:val="000000"/>
      <w:shd w:val="clear" w:color="auto" w:fill="F8F8F8"/>
    </w:rPr>
  </w:style>
  <w:style w:type="character" w:customStyle="1" w:styleId="ControlFlowTok">
    <w:name w:val="ControlFlowTok"/>
    <w:rsid w:val="007C5BA4"/>
    <w:rPr>
      <w:b/>
      <w:color w:val="204A87"/>
      <w:shd w:val="clear" w:color="auto" w:fill="F8F8F8"/>
    </w:rPr>
  </w:style>
  <w:style w:type="character" w:customStyle="1" w:styleId="OperatorTok">
    <w:name w:val="OperatorTok"/>
    <w:rsid w:val="007C5BA4"/>
    <w:rPr>
      <w:b/>
      <w:color w:val="CE5C00"/>
      <w:shd w:val="clear" w:color="auto" w:fill="F8F8F8"/>
    </w:rPr>
  </w:style>
  <w:style w:type="character" w:customStyle="1" w:styleId="BuiltInTok">
    <w:name w:val="BuiltInTok"/>
    <w:rsid w:val="007C5BA4"/>
    <w:rPr>
      <w:shd w:val="clear" w:color="auto" w:fill="F8F8F8"/>
    </w:rPr>
  </w:style>
  <w:style w:type="character" w:customStyle="1" w:styleId="ExtensionTok">
    <w:name w:val="ExtensionTok"/>
    <w:rsid w:val="007C5BA4"/>
    <w:rPr>
      <w:shd w:val="clear" w:color="auto" w:fill="F8F8F8"/>
    </w:rPr>
  </w:style>
  <w:style w:type="character" w:customStyle="1" w:styleId="PreprocessorTok">
    <w:name w:val="PreprocessorTok"/>
    <w:rsid w:val="007C5BA4"/>
    <w:rPr>
      <w:i/>
      <w:color w:val="8F5902"/>
      <w:shd w:val="clear" w:color="auto" w:fill="F8F8F8"/>
    </w:rPr>
  </w:style>
  <w:style w:type="character" w:customStyle="1" w:styleId="AttributeTok">
    <w:name w:val="AttributeTok"/>
    <w:rsid w:val="007C5BA4"/>
    <w:rPr>
      <w:color w:val="204A87"/>
      <w:shd w:val="clear" w:color="auto" w:fill="F8F8F8"/>
    </w:rPr>
  </w:style>
  <w:style w:type="character" w:customStyle="1" w:styleId="RegionMarkerTok">
    <w:name w:val="RegionMarkerTok"/>
    <w:rsid w:val="007C5BA4"/>
    <w:rPr>
      <w:shd w:val="clear" w:color="auto" w:fill="F8F8F8"/>
    </w:rPr>
  </w:style>
  <w:style w:type="character" w:customStyle="1" w:styleId="InformationTok">
    <w:name w:val="InformationTok"/>
    <w:rsid w:val="007C5BA4"/>
    <w:rPr>
      <w:b/>
      <w:i/>
      <w:color w:val="8F5902"/>
      <w:shd w:val="clear" w:color="auto" w:fill="F8F8F8"/>
    </w:rPr>
  </w:style>
  <w:style w:type="character" w:customStyle="1" w:styleId="WarningTok">
    <w:name w:val="WarningTok"/>
    <w:rsid w:val="007C5BA4"/>
    <w:rPr>
      <w:b/>
      <w:i/>
      <w:color w:val="8F5902"/>
      <w:shd w:val="clear" w:color="auto" w:fill="F8F8F8"/>
    </w:rPr>
  </w:style>
  <w:style w:type="character" w:customStyle="1" w:styleId="AlertTok">
    <w:name w:val="AlertTok"/>
    <w:rsid w:val="007C5BA4"/>
    <w:rPr>
      <w:color w:val="EF2929"/>
      <w:shd w:val="clear" w:color="auto" w:fill="F8F8F8"/>
    </w:rPr>
  </w:style>
  <w:style w:type="character" w:customStyle="1" w:styleId="ErrorTok">
    <w:name w:val="ErrorTok"/>
    <w:rsid w:val="007C5BA4"/>
    <w:rPr>
      <w:b/>
      <w:color w:val="A40000"/>
      <w:shd w:val="clear" w:color="auto" w:fill="F8F8F8"/>
    </w:rPr>
  </w:style>
  <w:style w:type="character" w:customStyle="1" w:styleId="NormalTok">
    <w:name w:val="NormalTok"/>
    <w:rsid w:val="007C5BA4"/>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189</Pages>
  <Words>111377</Words>
  <Characters>634850</Characters>
  <Application>Microsoft Office Word</Application>
  <DocSecurity>0</DocSecurity>
  <Lines>5290</Lines>
  <Paragraphs>1489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Pigot</dc:creator>
  <cp:keywords/>
  <dc:description/>
  <cp:lastModifiedBy>Julien Pigot</cp:lastModifiedBy>
  <cp:revision>1</cp:revision>
  <dcterms:created xsi:type="dcterms:W3CDTF">2025-05-17T10:40:00Z</dcterms:created>
  <dcterms:modified xsi:type="dcterms:W3CDTF">2025-05-17T10:57:00Z</dcterms:modified>
</cp:coreProperties>
</file>