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5"/>
        <w:numPr>
          <w:ilvl w:val="0"/>
          <w:numId w:val="0"/>
        </w:numPr>
        <w:bidi w:val="0"/>
        <w:spacing w:before="120" w:after="60"/>
        <w:ind w:hanging="0" w:start="0"/>
        <w:jc w:val="start"/>
        <w:rPr/>
      </w:pPr>
      <w:r>
        <w:rPr/>
        <w:t>Positive Test Cases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Initial Verification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a user can add a new todo item.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Navigate to </w:t>
      </w:r>
      <w:hyperlink r:id="rId2" w:anchor="/" w:tgtFrame="_new">
        <w:r>
          <w:rPr>
            <w:rStyle w:val="Hyperlink"/>
          </w:rPr>
          <w:t>https://todomvc.com/examples/javascript-es6/dist/#/</w:t>
        </w:r>
      </w:hyperlink>
      <w:r>
        <w:rPr/>
        <w:t>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Check that h1 have text ‘todos’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Check that input field has placeholder with text ‘What needs to be done?’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Enter a new todo item in the input field.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Press Enter.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Check that all three btn are visible and have text </w:t>
      </w:r>
      <w:r>
        <w:rPr>
          <w:color w:val="CCCCCC"/>
          <w:shd w:fill="auto" w:val="clear"/>
        </w:rPr>
        <w:t>[</w:t>
      </w:r>
      <w:r>
        <w:rPr>
          <w:color w:val="CE9178"/>
          <w:shd w:fill="auto" w:val="clear"/>
        </w:rPr>
        <w:t>'All'</w:t>
      </w:r>
      <w:r>
        <w:rPr>
          <w:color w:val="CCCCCC"/>
          <w:shd w:fill="auto" w:val="clear"/>
        </w:rPr>
        <w:t xml:space="preserve">, </w:t>
      </w:r>
      <w:r>
        <w:rPr>
          <w:color w:val="CE9178"/>
          <w:shd w:fill="auto" w:val="clear"/>
        </w:rPr>
        <w:t>'Active'</w:t>
      </w:r>
      <w:r>
        <w:rPr>
          <w:color w:val="CCCCCC"/>
          <w:shd w:fill="auto" w:val="clear"/>
        </w:rPr>
        <w:t xml:space="preserve">, </w:t>
      </w:r>
      <w:r>
        <w:rPr>
          <w:color w:val="CE9178"/>
          <w:shd w:fill="auto" w:val="clear"/>
        </w:rPr>
        <w:t>'Completed'</w:t>
      </w:r>
      <w:r>
        <w:rPr>
          <w:color w:val="CCCCCC"/>
          <w:shd w:fill="auto" w:val="clear"/>
        </w:rPr>
        <w:t>]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 xml:space="preserve">: All initial verification passed 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Add a New Todo Item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a user can add a new todo item.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 xml:space="preserve">Navigate to </w:t>
      </w:r>
      <w:hyperlink r:id="rId3" w:anchor="/" w:tgtFrame="_new">
        <w:r>
          <w:rPr>
            <w:rStyle w:val="Hyperlink"/>
          </w:rPr>
          <w:t>https://todomvc.com/examples/javascript-es6/dist/#/</w:t>
        </w:r>
      </w:hyperlink>
      <w:r>
        <w:rPr/>
        <w:t>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Enter a new todo item in the input field.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Press Enter.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the new todo item appears in the list.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New todo item is added to the list.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Edit an Existing Todo Item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a user can edit an existing todo item.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a new todo item.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Double-click on the todo item to edit.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Modify the text and press Enter.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the modified text is saved and displayed.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Todo item text is updated.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Mark a Todo Item as Completed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a user can mark a todo item as completed.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a new todo item.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Click the checkbox next to the todo item.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the item is marked as completed.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Todo item is marked as completed (line-through style).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Delete a Todo Item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a user can delete a todo item.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a new todo item.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Click the delete button (X) next to the todo item.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the item is removed from the list.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Todo item is deleted.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Filter Todo Items (Active)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the user can filter to show only active (not completed) todo items.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multiple todo items.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Mark some items as completed.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Click on the "Active" filter.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only active items are displayed.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Only active todo items are shown.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Filter Todo Items (Completed)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the user can filter to show only completed todo items.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multiple todo items.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Mark some items as completed.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Click on the "Completed" filter.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only completed items are displayed.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Only completed todo items are shown.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Clear Completed Todo Items (in two ways) 2 different TC in Cypress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a user can clear all completed todo items.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multiple todo items.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Mark some items as completed.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Click on the "Clear completed" button.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all completed items are removed from the list.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Completed todo items are cleared.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Data Persistence Across Page Reloads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todo items persist across page reloads.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multiple todo items.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Reload the page.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all todo items are still displayed as they were before the reload.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Todo items persist across page reloads.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 xml:space="preserve"> </w:t>
      </w:r>
      <w:r>
        <w:rPr>
          <w:rStyle w:val="Strong"/>
        </w:rPr>
        <w:t>Check Dynamic Changes Numbers of Items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Description</w:t>
      </w:r>
      <w:r>
        <w:rPr/>
        <w:t>: Verify that todo items persist across page reloads.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Steps</w:t>
      </w:r>
      <w:r>
        <w:rPr/>
        <w:t>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multiple todo items.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the numbers of items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Mark the first items as completed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the numbers of items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Add new todo items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/>
        <w:t>Assert that the numbers of items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Expected Result</w:t>
      </w:r>
      <w:r>
        <w:rPr/>
        <w:t>: The number of todo items changed dynamically.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ind w:hanging="0" w:start="0"/>
        <w:jc w:val="start"/>
        <w:rPr>
          <w:rStyle w:val="Strong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Liberation Serif">
    <w:altName w:val="Times New Roman"/>
    <w:charset w:val="ee" w:characterSet="windows-1250"/>
    <w:family w:val="swiss"/>
    <w:pitch w:val="variable"/>
  </w:font>
  <w:font w:name="OpenSymbol">
    <w:altName w:val="Arial Unicode MS"/>
    <w:charset w:val="ee" w:characterSet="windows-1250"/>
    <w:family w:val="roman"/>
    <w:pitch w:val="variable"/>
  </w:font>
  <w:font w:name="Liberation Sans">
    <w:altName w:val="Arial"/>
    <w:charset w:val="ee" w:characterSet="windows-125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domvc.com/examples/javascript-es6/dist/" TargetMode="External"/><Relationship Id="rId3" Type="http://schemas.openxmlformats.org/officeDocument/2006/relationships/hyperlink" Target="https://todomvc.com/examples/javascript-es6/dist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238</TotalTime>
  <Application>LibreOffice/24.2.0.3$Windows_X86_64 LibreOffice_project/da48488a73ddd66ea24cf16bbc4f7b9c08e9bea1</Application>
  <AppVersion>15.0000</AppVersion>
  <Pages>4</Pages>
  <Words>598</Words>
  <Characters>2788</Characters>
  <CharactersWithSpaces>3225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2024-06-21T17:16:38Z</dcterms:created>
  <dc:creator/>
  <dc:description/>
  <dc:language>en-US</dc:language>
  <cp:lastModifiedBy/>
  <dcterms:modified xsi:type="dcterms:W3CDTF">2024-06-22T09:56:10Z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