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Test Scenarios and Test Cases</w:t>
      </w:r>
    </w:p>
    <w:p>
      <w:pPr>
        <w:pStyle w:val="BodyText"/>
        <w:bidi w:val="0"/>
        <w:jc w:val="start"/>
        <w:rPr/>
      </w:pPr>
      <w:r>
        <w:rPr>
          <w:rStyle w:val="Strong"/>
        </w:rPr>
        <w:t>Test Scenarios: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Home Page: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Verify that the home page loads successfully.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Verify that the shop menu is displayed and all menu sections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Verify that all main sections are displayed correctly.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User Authentication: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Sign up with valid credentials.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Sign up with invalid credentials (error handling).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Log in with valid credentials.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Log in with invalid credentials (error handling).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Log out from the account.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Product Search: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Search for products using valid keywords.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Filter search results by category, price, etc.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Product Details: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View product details page.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Add product to cart from details page.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Cart: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View items in the cart.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Update item quantities.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Remove items from the cart.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Checkout: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Proceed to checkout with items in the cart.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Complete the purchase with valid payment details.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Contact Us Form: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Submit the form with valid details.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Submit the form with invalid details (error handling).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Static Pages: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Verify that the "About Us" page loads correctly.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Verify that the "Terms and Conditions" page loads correctly.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Liberation Serif">
    <w:altName w:val="Times New Roman"/>
    <w:charset w:val="ee" w:characterSet="windows-1250"/>
    <w:family w:val="swiss"/>
    <w:pitch w:val="variable"/>
  </w:font>
  <w:font w:name="OpenSymbol">
    <w:altName w:val="Arial Unicode MS"/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LibreOffice/24.2.0.3$Windows_X86_64 LibreOffice_project/da48488a73ddd66ea24cf16bbc4f7b9c08e9bea1</Application>
  <AppVersion>15.0000</AppVersion>
  <Pages>1</Pages>
  <Words>189</Words>
  <Characters>913</Characters>
  <CharactersWithSpaces>1042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2024-06-23T18:22:16Z</dcterms:created>
  <dc:creator/>
  <dc:description/>
  <dc:language>en-US</dc:language>
  <cp:lastModifiedBy/>
  <dcterms:modified xsi:type="dcterms:W3CDTF">2024-06-23T19:34:25Z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