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Test Scenarios and Test Cases</w:t>
      </w:r>
    </w:p>
    <w:p>
      <w:pPr>
        <w:pStyle w:val="BodyText"/>
        <w:bidi w:val="0"/>
        <w:jc w:val="start"/>
        <w:rPr/>
      </w:pPr>
      <w:r>
        <w:rPr>
          <w:rStyle w:val="Strong"/>
        </w:rPr>
        <w:t>Test Scenarios: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Home Page: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Verify that the home page loads successfully.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Verify that the shop menu is displayed and all menu sections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Verify that all main sections are displayed correctly.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Authentication: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Sign up with valid credentials.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Sign up with invalid credentials (error handling).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Log in with valid credentials.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Log in with invalid credentials (error handling).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Log out from the account.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Product Search: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Search for products using valid keywords.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Filter search results by category, price, etc.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Product Details: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View product details page.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Add product to cart from details page.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Cart: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View items in the cart.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Add items in the cart.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Update item quantities.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Remove items from the cart.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Checkout: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Proceed to checkout with items in the cart, </w:t>
      </w:r>
      <w:r>
        <w:rPr/>
        <w:t>through login in process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Complete the purchase with valid payment details.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</w:rPr>
        <w:t>//Contact Us Form: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Submit the form with valid details.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Submit the form with invalid details (error handling).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</w:rPr>
        <w:t>//Static Pages: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Verify that the "About Us" page loads correctly.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Verify that the "Terms and Conditions" page loads correctly.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erif">
    <w:altName w:val="Times New Roman"/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LibreOffice/24.2.0.3$Windows_X86_64 LibreOffice_project/da48488a73ddd66ea24cf16bbc4f7b9c08e9bea1</Application>
  <AppVersion>15.0000</AppVersion>
  <Pages>1</Pages>
  <Words>197</Words>
  <Characters>954</Characters>
  <CharactersWithSpaces>1091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2024-06-23T18:22:16Z</dcterms:created>
  <dc:creator/>
  <dc:description/>
  <dc:language>en-US</dc:language>
  <cp:lastModifiedBy/>
  <dcterms:modified xsi:type="dcterms:W3CDTF">2024-06-25T13:19:05Z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