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F971" w14:textId="77777777" w:rsidR="00EA7E0B" w:rsidRPr="002B2302" w:rsidRDefault="00EA7E0B" w:rsidP="00EA7E0B">
      <w:pPr>
        <w:ind w:firstLine="709"/>
        <w:jc w:val="both"/>
        <w:rPr>
          <w:rFonts w:ascii="Arial" w:hAnsi="Arial" w:cs="Arial"/>
        </w:rPr>
      </w:pPr>
    </w:p>
    <w:p w14:paraId="1BB70AE5" w14:textId="77777777" w:rsidR="006530AB" w:rsidRPr="002B2302" w:rsidRDefault="006530AB" w:rsidP="006530AB">
      <w:pPr>
        <w:rPr>
          <w:rFonts w:ascii="Arial" w:hAnsi="Arial" w:cs="Arial"/>
        </w:rPr>
      </w:pPr>
    </w:p>
    <w:p w14:paraId="2EB2E828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CC68A9D" w14:textId="4B054CE4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Экран входа: (авторизация от лица, имеющего права изменения)</w:t>
      </w:r>
    </w:p>
    <w:p w14:paraId="1BF5E7C1" w14:textId="31263CCE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445A85">
        <w:rPr>
          <w:rFonts w:ascii="Helvetica" w:eastAsia="Times New Roman" w:hAnsi="Helvetica" w:cs="Helvetica"/>
          <w:noProof/>
          <w:color w:val="1A1A1A"/>
          <w:sz w:val="23"/>
          <w:szCs w:val="23"/>
          <w:lang w:val="en-US" w:eastAsia="ru-RU"/>
        </w:rPr>
        <w:drawing>
          <wp:inline distT="0" distB="0" distL="0" distR="0" wp14:anchorId="22F7686E" wp14:editId="240C10E7">
            <wp:extent cx="5940425" cy="3700145"/>
            <wp:effectExtent l="0" t="0" r="3175" b="0"/>
            <wp:docPr id="1769932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32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941D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79797364" w14:textId="2D4F3477" w:rsidR="00445A85" w:rsidRP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Главный журнал:</w:t>
      </w:r>
    </w:p>
    <w:p w14:paraId="2866DCAC" w14:textId="676C8BBF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445A85">
        <w:rPr>
          <w:rFonts w:ascii="Helvetica" w:eastAsia="Times New Roman" w:hAnsi="Helvetica" w:cs="Helvetica"/>
          <w:noProof/>
          <w:color w:val="1A1A1A"/>
          <w:sz w:val="23"/>
          <w:szCs w:val="23"/>
          <w:lang w:val="en-US" w:eastAsia="ru-RU"/>
        </w:rPr>
        <w:drawing>
          <wp:inline distT="0" distB="0" distL="0" distR="0" wp14:anchorId="4A3A01D1" wp14:editId="7132FB47">
            <wp:extent cx="5940425" cy="3056890"/>
            <wp:effectExtent l="0" t="0" r="3175" b="0"/>
            <wp:docPr id="56078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81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39F4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5DFC73D6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1F038956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702FCAA5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2549C658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47F7DE8B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1BA416C6" w14:textId="5C60D81F" w:rsidR="00445A85" w:rsidRP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Окно добавления в журнале:</w:t>
      </w:r>
    </w:p>
    <w:p w14:paraId="3DAD79D5" w14:textId="533107AF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445A85">
        <w:rPr>
          <w:rFonts w:ascii="Helvetica" w:eastAsia="Times New Roman" w:hAnsi="Helvetica" w:cs="Helvetica"/>
          <w:noProof/>
          <w:color w:val="1A1A1A"/>
          <w:sz w:val="23"/>
          <w:szCs w:val="23"/>
          <w:lang w:val="en-US" w:eastAsia="ru-RU"/>
        </w:rPr>
        <w:drawing>
          <wp:inline distT="0" distB="0" distL="0" distR="0" wp14:anchorId="1B00AA08" wp14:editId="0387A623">
            <wp:extent cx="5068007" cy="3591426"/>
            <wp:effectExtent l="0" t="0" r="0" b="9525"/>
            <wp:docPr id="92606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67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E77B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3B4B5526" w14:textId="3CBF38F0" w:rsidR="00445A85" w:rsidRP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Справочники (люди, группы, предметы)</w:t>
      </w: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:</w:t>
      </w:r>
    </w:p>
    <w:p w14:paraId="6185B319" w14:textId="573C47FF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445A85">
        <w:rPr>
          <w:rFonts w:ascii="Helvetica" w:eastAsia="Times New Roman" w:hAnsi="Helvetica" w:cs="Helvetica"/>
          <w:noProof/>
          <w:color w:val="1A1A1A"/>
          <w:sz w:val="23"/>
          <w:szCs w:val="23"/>
          <w:lang w:val="en-US" w:eastAsia="ru-RU"/>
        </w:rPr>
        <w:drawing>
          <wp:inline distT="0" distB="0" distL="0" distR="0" wp14:anchorId="3EA2E152" wp14:editId="6AD9323B">
            <wp:extent cx="5940425" cy="3249930"/>
            <wp:effectExtent l="0" t="0" r="3175" b="7620"/>
            <wp:docPr id="1577871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71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2A0C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4BCE7492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1E6F6985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4DDE2968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6A221AE4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609CCF55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50CEC7D5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3745DEB4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7AC98A55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6D048C7B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034F8CAB" w14:textId="064155CC" w:rsidR="00445A85" w:rsidRP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Блок добавления нового человека в справочник:</w:t>
      </w:r>
    </w:p>
    <w:p w14:paraId="374EF724" w14:textId="4B2D24FE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445A85">
        <w:rPr>
          <w:rFonts w:ascii="Helvetica" w:eastAsia="Times New Roman" w:hAnsi="Helvetica" w:cs="Helvetica"/>
          <w:noProof/>
          <w:color w:val="1A1A1A"/>
          <w:sz w:val="23"/>
          <w:szCs w:val="23"/>
          <w:lang w:val="en-US" w:eastAsia="ru-RU"/>
        </w:rPr>
        <w:drawing>
          <wp:inline distT="0" distB="0" distL="0" distR="0" wp14:anchorId="1DF0FB7E" wp14:editId="2A73FD76">
            <wp:extent cx="5940425" cy="3020060"/>
            <wp:effectExtent l="0" t="0" r="3175" b="8890"/>
            <wp:docPr id="92323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37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22DC" w14:textId="7777777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243C9C40" w14:textId="201CA9F1" w:rsidR="00445A85" w:rsidRP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Редактирование в справочнике </w:t>
      </w:r>
      <w:r w:rsidR="007C18F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предметов:</w:t>
      </w:r>
    </w:p>
    <w:p w14:paraId="340E23AC" w14:textId="62A029EA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445A85">
        <w:rPr>
          <w:rFonts w:ascii="Helvetica" w:eastAsia="Times New Roman" w:hAnsi="Helvetica" w:cs="Helvetica"/>
          <w:noProof/>
          <w:color w:val="1A1A1A"/>
          <w:sz w:val="23"/>
          <w:szCs w:val="23"/>
          <w:lang w:val="en-US" w:eastAsia="ru-RU"/>
        </w:rPr>
        <w:drawing>
          <wp:inline distT="0" distB="0" distL="0" distR="0" wp14:anchorId="3574D5D8" wp14:editId="16359B61">
            <wp:extent cx="5940425" cy="3131820"/>
            <wp:effectExtent l="0" t="0" r="3175" b="0"/>
            <wp:docPr id="781890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90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C1B4" w14:textId="77777777" w:rsidR="007C18F8" w:rsidRDefault="007C18F8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21B4FB4E" w14:textId="4B118C1F" w:rsidR="007C18F8" w:rsidRPr="007C18F8" w:rsidRDefault="007C18F8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Доступные отчёты:</w:t>
      </w:r>
    </w:p>
    <w:p w14:paraId="2B54B0CC" w14:textId="61184E18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445A85">
        <w:rPr>
          <w:rFonts w:ascii="Helvetica" w:eastAsia="Times New Roman" w:hAnsi="Helvetica" w:cs="Helvetica"/>
          <w:noProof/>
          <w:color w:val="1A1A1A"/>
          <w:sz w:val="23"/>
          <w:szCs w:val="23"/>
          <w:lang w:val="en-US" w:eastAsia="ru-RU"/>
        </w:rPr>
        <w:lastRenderedPageBreak/>
        <w:drawing>
          <wp:inline distT="0" distB="0" distL="0" distR="0" wp14:anchorId="7C78E7B9" wp14:editId="3AEC61BA">
            <wp:extent cx="5940425" cy="1645920"/>
            <wp:effectExtent l="0" t="0" r="3175" b="0"/>
            <wp:docPr id="644799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99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712A" w14:textId="77777777" w:rsidR="007C18F8" w:rsidRDefault="007C18F8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723113F4" w14:textId="77777777" w:rsidR="007C18F8" w:rsidRDefault="007C18F8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66BEBAFE" w14:textId="77777777" w:rsidR="007C18F8" w:rsidRDefault="007C18F8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268D7CC2" w14:textId="14322B7F" w:rsidR="007C18F8" w:rsidRPr="007C18F8" w:rsidRDefault="007C18F8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Выгрузка отчета в </w:t>
      </w: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pdf</w:t>
      </w:r>
      <w:r w:rsidRPr="007C18F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формате</w:t>
      </w:r>
      <w:r w:rsidRPr="007C18F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</w:p>
    <w:p w14:paraId="2BDA9D13" w14:textId="0143D8A7" w:rsid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445A85">
        <w:rPr>
          <w:rFonts w:ascii="Helvetica" w:eastAsia="Times New Roman" w:hAnsi="Helvetica" w:cs="Helvetica"/>
          <w:noProof/>
          <w:color w:val="1A1A1A"/>
          <w:sz w:val="23"/>
          <w:szCs w:val="23"/>
          <w:lang w:val="en-US" w:eastAsia="ru-RU"/>
        </w:rPr>
        <w:drawing>
          <wp:inline distT="0" distB="0" distL="0" distR="0" wp14:anchorId="22DB415B" wp14:editId="7656F817">
            <wp:extent cx="5940425" cy="2299335"/>
            <wp:effectExtent l="0" t="0" r="3175" b="5715"/>
            <wp:docPr id="1429224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24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0CD6" w14:textId="77777777" w:rsidR="007C18F8" w:rsidRDefault="007C18F8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2CE40782" w14:textId="45B7F193" w:rsidR="007C18F8" w:rsidRPr="007C18F8" w:rsidRDefault="007C18F8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Вход от имени пользователя, не имеющего определённые права изменения</w:t>
      </w:r>
      <w:r w:rsidR="00BD0A4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:(пользователь </w:t>
      </w:r>
      <w:r w:rsidR="00BD0A44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viewer</w:t>
      </w:r>
      <w:r w:rsidR="00BD0A4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06743834" w14:textId="70E8E671" w:rsidR="00445A85" w:rsidRPr="00445A85" w:rsidRDefault="00445A85" w:rsidP="00445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445A85">
        <w:rPr>
          <w:rFonts w:ascii="Helvetica" w:eastAsia="Times New Roman" w:hAnsi="Helvetica" w:cs="Helvetica"/>
          <w:noProof/>
          <w:color w:val="1A1A1A"/>
          <w:sz w:val="23"/>
          <w:szCs w:val="23"/>
          <w:lang w:val="en-US" w:eastAsia="ru-RU"/>
        </w:rPr>
        <w:drawing>
          <wp:inline distT="0" distB="0" distL="0" distR="0" wp14:anchorId="31DD5E75" wp14:editId="2FF2F31C">
            <wp:extent cx="5940425" cy="3191510"/>
            <wp:effectExtent l="0" t="0" r="3175" b="8890"/>
            <wp:docPr id="74883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393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1403" w14:textId="1791C882" w:rsidR="00445A85" w:rsidRDefault="00445A85" w:rsidP="00445A85"/>
    <w:p w14:paraId="520B6B55" w14:textId="77777777" w:rsidR="007C18F8" w:rsidRPr="00445A85" w:rsidRDefault="007C18F8" w:rsidP="00445A85"/>
    <w:sectPr w:rsidR="007C18F8" w:rsidRPr="00445A85" w:rsidSect="00BD0A44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3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28D3" w14:textId="77777777" w:rsidR="003B6EE4" w:rsidRDefault="003B6EE4" w:rsidP="00DB363E">
      <w:pPr>
        <w:spacing w:after="0" w:line="240" w:lineRule="auto"/>
      </w:pPr>
      <w:r>
        <w:separator/>
      </w:r>
    </w:p>
  </w:endnote>
  <w:endnote w:type="continuationSeparator" w:id="0">
    <w:p w14:paraId="7ED7CC37" w14:textId="77777777" w:rsidR="003B6EE4" w:rsidRDefault="003B6EE4" w:rsidP="00DB3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8166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A93A51" w14:textId="7E35E336" w:rsidR="009A568E" w:rsidRPr="009A568E" w:rsidRDefault="009A568E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A568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A568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A568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A568E">
          <w:rPr>
            <w:rFonts w:ascii="Times New Roman" w:hAnsi="Times New Roman" w:cs="Times New Roman"/>
            <w:sz w:val="24"/>
            <w:szCs w:val="24"/>
          </w:rPr>
          <w:t>2</w:t>
        </w:r>
        <w:r w:rsidRPr="009A568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D02CB08" w14:textId="77777777" w:rsidR="009A568E" w:rsidRDefault="009A56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E45B" w14:textId="77777777" w:rsidR="00DB363E" w:rsidRPr="000C7DF8" w:rsidRDefault="00DB363E" w:rsidP="00DB363E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0C7DF8">
      <w:rPr>
        <w:rFonts w:ascii="Times New Roman" w:hAnsi="Times New Roman" w:cs="Times New Roman"/>
        <w:sz w:val="28"/>
        <w:szCs w:val="28"/>
      </w:rPr>
      <w:t>Санкт-Петербург</w:t>
    </w:r>
  </w:p>
  <w:p w14:paraId="288E3050" w14:textId="67DC2DE1" w:rsidR="00DB363E" w:rsidRPr="00DB363E" w:rsidRDefault="00DB363E" w:rsidP="00DB363E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0C7DF8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D49E9" w14:textId="77777777" w:rsidR="003B6EE4" w:rsidRDefault="003B6EE4" w:rsidP="00DB363E">
      <w:pPr>
        <w:spacing w:after="0" w:line="240" w:lineRule="auto"/>
      </w:pPr>
      <w:r>
        <w:separator/>
      </w:r>
    </w:p>
  </w:footnote>
  <w:footnote w:type="continuationSeparator" w:id="0">
    <w:p w14:paraId="61F4CAAF" w14:textId="77777777" w:rsidR="003B6EE4" w:rsidRDefault="003B6EE4" w:rsidP="00DB3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2DE0" w14:textId="77777777" w:rsidR="00DB363E" w:rsidRDefault="00DB363E" w:rsidP="00DB363E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507974">
      <w:rPr>
        <w:rFonts w:ascii="Times New Roman" w:hAnsi="Times New Roman" w:cs="Times New Roman"/>
        <w:sz w:val="28"/>
        <w:szCs w:val="28"/>
      </w:rPr>
      <w:t>Министерство науки и высшего образования Российской Федерации</w:t>
    </w:r>
  </w:p>
  <w:p w14:paraId="34A8C5DD" w14:textId="77777777" w:rsidR="00DB363E" w:rsidRDefault="00DB363E" w:rsidP="00DB363E">
    <w:pPr>
      <w:pStyle w:val="a3"/>
      <w:jc w:val="center"/>
      <w:rPr>
        <w:rFonts w:ascii="Times New Roman" w:hAnsi="Times New Roman" w:cs="Times New Roman"/>
        <w:sz w:val="28"/>
        <w:szCs w:val="28"/>
      </w:rPr>
    </w:pPr>
  </w:p>
  <w:p w14:paraId="49BB80CF" w14:textId="77777777" w:rsidR="00DB363E" w:rsidRDefault="00DB363E" w:rsidP="00DB363E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507974">
      <w:rPr>
        <w:rFonts w:ascii="Times New Roman" w:hAnsi="Times New Roman" w:cs="Times New Roman"/>
        <w:sz w:val="28"/>
        <w:szCs w:val="28"/>
      </w:rPr>
      <w:t>Санкт-Петербургский политехнический университет Петра Великого</w:t>
    </w:r>
  </w:p>
  <w:p w14:paraId="394950A7" w14:textId="77777777" w:rsidR="00DB363E" w:rsidRPr="00507974" w:rsidRDefault="00DB363E" w:rsidP="00DB363E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507974">
      <w:rPr>
        <w:rFonts w:ascii="Times New Roman" w:hAnsi="Times New Roman" w:cs="Times New Roman"/>
        <w:sz w:val="28"/>
        <w:szCs w:val="28"/>
      </w:rPr>
      <w:t>Высшая школа программной инженерии</w:t>
    </w:r>
  </w:p>
  <w:p w14:paraId="5249F445" w14:textId="77777777" w:rsidR="00DB363E" w:rsidRDefault="00DB36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15F"/>
    <w:multiLevelType w:val="hybridMultilevel"/>
    <w:tmpl w:val="01EC26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E3AB0"/>
    <w:multiLevelType w:val="hybridMultilevel"/>
    <w:tmpl w:val="7122C0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B11"/>
    <w:multiLevelType w:val="hybridMultilevel"/>
    <w:tmpl w:val="6718A2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9454AA"/>
    <w:multiLevelType w:val="hybridMultilevel"/>
    <w:tmpl w:val="63120820"/>
    <w:lvl w:ilvl="0" w:tplc="CA56F1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5454ECF"/>
    <w:multiLevelType w:val="hybridMultilevel"/>
    <w:tmpl w:val="4F7CC1A0"/>
    <w:lvl w:ilvl="0" w:tplc="54B4DE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5A53ECD"/>
    <w:multiLevelType w:val="hybridMultilevel"/>
    <w:tmpl w:val="2212905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8747BD1"/>
    <w:multiLevelType w:val="hybridMultilevel"/>
    <w:tmpl w:val="577CC886"/>
    <w:lvl w:ilvl="0" w:tplc="89D41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DA5310C"/>
    <w:multiLevelType w:val="hybridMultilevel"/>
    <w:tmpl w:val="1750C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744E9"/>
    <w:multiLevelType w:val="hybridMultilevel"/>
    <w:tmpl w:val="4C12E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A3ED7"/>
    <w:multiLevelType w:val="hybridMultilevel"/>
    <w:tmpl w:val="D6A86400"/>
    <w:lvl w:ilvl="0" w:tplc="650630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5F3420D"/>
    <w:multiLevelType w:val="hybridMultilevel"/>
    <w:tmpl w:val="704813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6A02ABD"/>
    <w:multiLevelType w:val="hybridMultilevel"/>
    <w:tmpl w:val="F23C820A"/>
    <w:lvl w:ilvl="0" w:tplc="0BF63F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B446C3"/>
    <w:multiLevelType w:val="hybridMultilevel"/>
    <w:tmpl w:val="D2EAF1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2FA781A"/>
    <w:multiLevelType w:val="hybridMultilevel"/>
    <w:tmpl w:val="B51806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02C38"/>
    <w:multiLevelType w:val="hybridMultilevel"/>
    <w:tmpl w:val="36780F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C5ADB"/>
    <w:multiLevelType w:val="hybridMultilevel"/>
    <w:tmpl w:val="8F0418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99501A"/>
    <w:multiLevelType w:val="hybridMultilevel"/>
    <w:tmpl w:val="1D441BAA"/>
    <w:lvl w:ilvl="0" w:tplc="7BA01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D7341A"/>
    <w:multiLevelType w:val="hybridMultilevel"/>
    <w:tmpl w:val="D2CA239C"/>
    <w:lvl w:ilvl="0" w:tplc="6B32C5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F3D7DA8"/>
    <w:multiLevelType w:val="hybridMultilevel"/>
    <w:tmpl w:val="FF1A4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E228F"/>
    <w:multiLevelType w:val="hybridMultilevel"/>
    <w:tmpl w:val="FB0CBC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7457E"/>
    <w:multiLevelType w:val="hybridMultilevel"/>
    <w:tmpl w:val="886E7BBC"/>
    <w:lvl w:ilvl="0" w:tplc="A04283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A45382A"/>
    <w:multiLevelType w:val="hybridMultilevel"/>
    <w:tmpl w:val="E80826C2"/>
    <w:lvl w:ilvl="0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869"/>
        </w:tabs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89"/>
        </w:tabs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09"/>
        </w:tabs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29"/>
        </w:tabs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49"/>
        </w:tabs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69"/>
        </w:tabs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89"/>
        </w:tabs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09"/>
        </w:tabs>
        <w:ind w:left="7909" w:hanging="180"/>
      </w:pPr>
    </w:lvl>
  </w:abstractNum>
  <w:abstractNum w:abstractNumId="22" w15:restartNumberingAfterBreak="0">
    <w:nsid w:val="3B781E78"/>
    <w:multiLevelType w:val="hybridMultilevel"/>
    <w:tmpl w:val="19CAC4C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7067B"/>
    <w:multiLevelType w:val="hybridMultilevel"/>
    <w:tmpl w:val="95A08B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B41CDC"/>
    <w:multiLevelType w:val="hybridMultilevel"/>
    <w:tmpl w:val="D3469E5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5" w15:restartNumberingAfterBreak="0">
    <w:nsid w:val="466D1889"/>
    <w:multiLevelType w:val="hybridMultilevel"/>
    <w:tmpl w:val="0C02105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A7BE3"/>
    <w:multiLevelType w:val="hybridMultilevel"/>
    <w:tmpl w:val="2A8E14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ED0BF0"/>
    <w:multiLevelType w:val="hybridMultilevel"/>
    <w:tmpl w:val="DFBE0FBE"/>
    <w:lvl w:ilvl="0" w:tplc="625E06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B583D48"/>
    <w:multiLevelType w:val="hybridMultilevel"/>
    <w:tmpl w:val="A7E0AD58"/>
    <w:lvl w:ilvl="0" w:tplc="3EBC3C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CF8128D"/>
    <w:multiLevelType w:val="hybridMultilevel"/>
    <w:tmpl w:val="A9E2D7D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0" w15:restartNumberingAfterBreak="0">
    <w:nsid w:val="4E915D14"/>
    <w:multiLevelType w:val="hybridMultilevel"/>
    <w:tmpl w:val="BD1ED496"/>
    <w:lvl w:ilvl="0" w:tplc="E24E6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4EA715E2"/>
    <w:multiLevelType w:val="hybridMultilevel"/>
    <w:tmpl w:val="4D449C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23E37"/>
    <w:multiLevelType w:val="hybridMultilevel"/>
    <w:tmpl w:val="22A46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C0E5C"/>
    <w:multiLevelType w:val="hybridMultilevel"/>
    <w:tmpl w:val="D75C802A"/>
    <w:lvl w:ilvl="0" w:tplc="5FAE08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9BD65E8"/>
    <w:multiLevelType w:val="hybridMultilevel"/>
    <w:tmpl w:val="EE527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96EE9"/>
    <w:multiLevelType w:val="hybridMultilevel"/>
    <w:tmpl w:val="124E9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43151"/>
    <w:multiLevelType w:val="hybridMultilevel"/>
    <w:tmpl w:val="4D3AFF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C2DD7"/>
    <w:multiLevelType w:val="hybridMultilevel"/>
    <w:tmpl w:val="E878D98A"/>
    <w:lvl w:ilvl="0" w:tplc="E848D6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15E6184"/>
    <w:multiLevelType w:val="hybridMultilevel"/>
    <w:tmpl w:val="4E068E4C"/>
    <w:lvl w:ilvl="0" w:tplc="FF805E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3293FB8"/>
    <w:multiLevelType w:val="hybridMultilevel"/>
    <w:tmpl w:val="619C1B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36F85"/>
    <w:multiLevelType w:val="hybridMultilevel"/>
    <w:tmpl w:val="E3E8F3F6"/>
    <w:lvl w:ilvl="0" w:tplc="8BA0FE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7F305CB"/>
    <w:multiLevelType w:val="hybridMultilevel"/>
    <w:tmpl w:val="D84A3D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A564EC"/>
    <w:multiLevelType w:val="hybridMultilevel"/>
    <w:tmpl w:val="541E59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775F1"/>
    <w:multiLevelType w:val="hybridMultilevel"/>
    <w:tmpl w:val="EC5AF2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1141197">
    <w:abstractNumId w:val="34"/>
  </w:num>
  <w:num w:numId="2" w16cid:durableId="745998780">
    <w:abstractNumId w:val="12"/>
  </w:num>
  <w:num w:numId="3" w16cid:durableId="479152552">
    <w:abstractNumId w:val="35"/>
  </w:num>
  <w:num w:numId="4" w16cid:durableId="959995863">
    <w:abstractNumId w:val="10"/>
  </w:num>
  <w:num w:numId="5" w16cid:durableId="146669880">
    <w:abstractNumId w:val="43"/>
  </w:num>
  <w:num w:numId="6" w16cid:durableId="287704801">
    <w:abstractNumId w:val="7"/>
  </w:num>
  <w:num w:numId="7" w16cid:durableId="512963978">
    <w:abstractNumId w:val="18"/>
  </w:num>
  <w:num w:numId="8" w16cid:durableId="704600840">
    <w:abstractNumId w:val="38"/>
  </w:num>
  <w:num w:numId="9" w16cid:durableId="858851746">
    <w:abstractNumId w:val="6"/>
  </w:num>
  <w:num w:numId="10" w16cid:durableId="781456523">
    <w:abstractNumId w:val="16"/>
  </w:num>
  <w:num w:numId="11" w16cid:durableId="440489408">
    <w:abstractNumId w:val="37"/>
  </w:num>
  <w:num w:numId="12" w16cid:durableId="107631202">
    <w:abstractNumId w:val="17"/>
  </w:num>
  <w:num w:numId="13" w16cid:durableId="1354304499">
    <w:abstractNumId w:val="4"/>
  </w:num>
  <w:num w:numId="14" w16cid:durableId="884293039">
    <w:abstractNumId w:val="27"/>
  </w:num>
  <w:num w:numId="15" w16cid:durableId="420757650">
    <w:abstractNumId w:val="3"/>
  </w:num>
  <w:num w:numId="16" w16cid:durableId="369494614">
    <w:abstractNumId w:val="33"/>
  </w:num>
  <w:num w:numId="17" w16cid:durableId="725489346">
    <w:abstractNumId w:val="20"/>
  </w:num>
  <w:num w:numId="18" w16cid:durableId="1656761410">
    <w:abstractNumId w:val="8"/>
  </w:num>
  <w:num w:numId="19" w16cid:durableId="1316643611">
    <w:abstractNumId w:val="40"/>
  </w:num>
  <w:num w:numId="20" w16cid:durableId="745078806">
    <w:abstractNumId w:val="11"/>
  </w:num>
  <w:num w:numId="21" w16cid:durableId="1220165101">
    <w:abstractNumId w:val="30"/>
  </w:num>
  <w:num w:numId="22" w16cid:durableId="967660840">
    <w:abstractNumId w:val="9"/>
  </w:num>
  <w:num w:numId="23" w16cid:durableId="1683242491">
    <w:abstractNumId w:val="5"/>
  </w:num>
  <w:num w:numId="24" w16cid:durableId="1555235143">
    <w:abstractNumId w:val="28"/>
  </w:num>
  <w:num w:numId="25" w16cid:durableId="1382828693">
    <w:abstractNumId w:val="29"/>
  </w:num>
  <w:num w:numId="26" w16cid:durableId="1854683697">
    <w:abstractNumId w:val="24"/>
  </w:num>
  <w:num w:numId="27" w16cid:durableId="964846660">
    <w:abstractNumId w:val="21"/>
  </w:num>
  <w:num w:numId="28" w16cid:durableId="1472821485">
    <w:abstractNumId w:val="42"/>
  </w:num>
  <w:num w:numId="29" w16cid:durableId="1992904436">
    <w:abstractNumId w:val="15"/>
  </w:num>
  <w:num w:numId="30" w16cid:durableId="1210416669">
    <w:abstractNumId w:val="36"/>
  </w:num>
  <w:num w:numId="31" w16cid:durableId="103422440">
    <w:abstractNumId w:val="13"/>
  </w:num>
  <w:num w:numId="32" w16cid:durableId="1533106273">
    <w:abstractNumId w:val="31"/>
  </w:num>
  <w:num w:numId="33" w16cid:durableId="1134525061">
    <w:abstractNumId w:val="26"/>
  </w:num>
  <w:num w:numId="34" w16cid:durableId="705787546">
    <w:abstractNumId w:val="41"/>
  </w:num>
  <w:num w:numId="35" w16cid:durableId="1487747385">
    <w:abstractNumId w:val="14"/>
  </w:num>
  <w:num w:numId="36" w16cid:durableId="2076853712">
    <w:abstractNumId w:val="0"/>
  </w:num>
  <w:num w:numId="37" w16cid:durableId="759719179">
    <w:abstractNumId w:val="23"/>
  </w:num>
  <w:num w:numId="38" w16cid:durableId="884485976">
    <w:abstractNumId w:val="2"/>
  </w:num>
  <w:num w:numId="39" w16cid:durableId="1979450927">
    <w:abstractNumId w:val="1"/>
  </w:num>
  <w:num w:numId="40" w16cid:durableId="1585455118">
    <w:abstractNumId w:val="39"/>
  </w:num>
  <w:num w:numId="41" w16cid:durableId="427120818">
    <w:abstractNumId w:val="25"/>
  </w:num>
  <w:num w:numId="42" w16cid:durableId="1598057751">
    <w:abstractNumId w:val="22"/>
  </w:num>
  <w:num w:numId="43" w16cid:durableId="1620985916">
    <w:abstractNumId w:val="19"/>
  </w:num>
  <w:num w:numId="44" w16cid:durableId="16781472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3E"/>
    <w:rsid w:val="00006C4E"/>
    <w:rsid w:val="00010183"/>
    <w:rsid w:val="00047BDD"/>
    <w:rsid w:val="000C49A7"/>
    <w:rsid w:val="0013162F"/>
    <w:rsid w:val="00134639"/>
    <w:rsid w:val="00180436"/>
    <w:rsid w:val="001810D9"/>
    <w:rsid w:val="001B7B22"/>
    <w:rsid w:val="00240EE5"/>
    <w:rsid w:val="00293743"/>
    <w:rsid w:val="002B2302"/>
    <w:rsid w:val="002C6932"/>
    <w:rsid w:val="002D31DD"/>
    <w:rsid w:val="003A7F2D"/>
    <w:rsid w:val="003B6EE4"/>
    <w:rsid w:val="00407A8B"/>
    <w:rsid w:val="00412891"/>
    <w:rsid w:val="00445A85"/>
    <w:rsid w:val="004A0076"/>
    <w:rsid w:val="004A55CB"/>
    <w:rsid w:val="004C39B5"/>
    <w:rsid w:val="004C6B94"/>
    <w:rsid w:val="004D4F94"/>
    <w:rsid w:val="004E5AFA"/>
    <w:rsid w:val="004E65DA"/>
    <w:rsid w:val="0052134B"/>
    <w:rsid w:val="005D6620"/>
    <w:rsid w:val="006277D3"/>
    <w:rsid w:val="00650FE6"/>
    <w:rsid w:val="006530AB"/>
    <w:rsid w:val="0065715B"/>
    <w:rsid w:val="006C0D70"/>
    <w:rsid w:val="006E0602"/>
    <w:rsid w:val="00704653"/>
    <w:rsid w:val="00716561"/>
    <w:rsid w:val="007B0EDC"/>
    <w:rsid w:val="007C0DFD"/>
    <w:rsid w:val="007C18F8"/>
    <w:rsid w:val="00820417"/>
    <w:rsid w:val="008245BC"/>
    <w:rsid w:val="00844B48"/>
    <w:rsid w:val="00850837"/>
    <w:rsid w:val="008A5DB7"/>
    <w:rsid w:val="008B1818"/>
    <w:rsid w:val="008B620E"/>
    <w:rsid w:val="008D24EE"/>
    <w:rsid w:val="00974431"/>
    <w:rsid w:val="009A1D7E"/>
    <w:rsid w:val="009A568E"/>
    <w:rsid w:val="009D25D5"/>
    <w:rsid w:val="00A3085A"/>
    <w:rsid w:val="00AA41D1"/>
    <w:rsid w:val="00B3751D"/>
    <w:rsid w:val="00B672BB"/>
    <w:rsid w:val="00B73A6A"/>
    <w:rsid w:val="00B87536"/>
    <w:rsid w:val="00BA3583"/>
    <w:rsid w:val="00BD0A44"/>
    <w:rsid w:val="00BD0D63"/>
    <w:rsid w:val="00C60133"/>
    <w:rsid w:val="00D42FCE"/>
    <w:rsid w:val="00D63765"/>
    <w:rsid w:val="00D77019"/>
    <w:rsid w:val="00D97E87"/>
    <w:rsid w:val="00DB363E"/>
    <w:rsid w:val="00E16EC1"/>
    <w:rsid w:val="00E74F79"/>
    <w:rsid w:val="00E852C9"/>
    <w:rsid w:val="00EA7E0B"/>
    <w:rsid w:val="00EB50B0"/>
    <w:rsid w:val="00EE7C6E"/>
    <w:rsid w:val="00EF63DA"/>
    <w:rsid w:val="00F066E9"/>
    <w:rsid w:val="00F2193E"/>
    <w:rsid w:val="00F57C16"/>
    <w:rsid w:val="00F60723"/>
    <w:rsid w:val="00FA2B42"/>
    <w:rsid w:val="00FD04BD"/>
    <w:rsid w:val="00FD07D3"/>
    <w:rsid w:val="00FE16B9"/>
    <w:rsid w:val="00FE494E"/>
    <w:rsid w:val="00FF169F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4EA5"/>
  <w15:chartTrackingRefBased/>
  <w15:docId w15:val="{A8093790-22EB-4725-A025-9876D81F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63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5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5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363E"/>
  </w:style>
  <w:style w:type="paragraph" w:styleId="a5">
    <w:name w:val="footer"/>
    <w:basedOn w:val="a"/>
    <w:link w:val="a6"/>
    <w:uiPriority w:val="99"/>
    <w:unhideWhenUsed/>
    <w:rsid w:val="00DB3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363E"/>
  </w:style>
  <w:style w:type="character" w:customStyle="1" w:styleId="10">
    <w:name w:val="Заголовок 1 Знак"/>
    <w:basedOn w:val="a0"/>
    <w:link w:val="1"/>
    <w:uiPriority w:val="9"/>
    <w:rsid w:val="009A56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9A568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56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8">
    <w:name w:val="List Paragraph"/>
    <w:basedOn w:val="a"/>
    <w:uiPriority w:val="34"/>
    <w:qFormat/>
    <w:rsid w:val="009A568E"/>
    <w:pPr>
      <w:ind w:left="720"/>
      <w:contextualSpacing/>
    </w:pPr>
  </w:style>
  <w:style w:type="table" w:styleId="a9">
    <w:name w:val="Table Grid"/>
    <w:basedOn w:val="a1"/>
    <w:rsid w:val="00EE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82041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0417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82041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7E0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BA35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Ролецкая</dc:creator>
  <cp:keywords/>
  <dc:description/>
  <cp:lastModifiedBy>Анна Тесленко</cp:lastModifiedBy>
  <cp:revision>71</cp:revision>
  <dcterms:created xsi:type="dcterms:W3CDTF">2023-09-20T16:21:00Z</dcterms:created>
  <dcterms:modified xsi:type="dcterms:W3CDTF">2023-10-14T14:36:00Z</dcterms:modified>
</cp:coreProperties>
</file>