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9635" w14:textId="49560078" w:rsidR="00083DA9" w:rsidRDefault="0091317D" w:rsidP="00083DA9">
      <w:pPr>
        <w:rPr>
          <w:b/>
          <w:bCs/>
        </w:rPr>
      </w:pPr>
      <w:r>
        <w:t>Hello World</w:t>
      </w:r>
    </w:p>
    <w:p w14:paraId="00FCA1B5" w14:textId="77777777" w:rsidR="00E75D44" w:rsidRDefault="00E75D44" w:rsidP="00083DA9">
      <w:pPr>
        <w:rPr>
          <w:b/>
          <w:bCs/>
        </w:rPr>
      </w:pPr>
    </w:p>
    <w:p w14:paraId="407BFF9B" w14:textId="77777777" w:rsidR="00225848" w:rsidRDefault="00225848"/>
    <w:sectPr w:rsidR="00225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48"/>
    <w:rsid w:val="00083DA9"/>
    <w:rsid w:val="00225848"/>
    <w:rsid w:val="008B725B"/>
    <w:rsid w:val="009029A0"/>
    <w:rsid w:val="0091317D"/>
    <w:rsid w:val="00995914"/>
    <w:rsid w:val="009D6E0C"/>
    <w:rsid w:val="00A94FFB"/>
    <w:rsid w:val="00AF6D21"/>
    <w:rsid w:val="00C51FFE"/>
    <w:rsid w:val="00E75D44"/>
    <w:rsid w:val="00FE306E"/>
    <w:rsid w:val="00FE5F55"/>
    <w:rsid w:val="00F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0E3B"/>
  <w15:chartTrackingRefBased/>
  <w15:docId w15:val="{F6EF716C-C539-49A4-8C86-47788CCF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Anumol Thomas</dc:creator>
  <cp:keywords/>
  <dc:description/>
  <cp:lastModifiedBy>Anumol Thomas</cp:lastModifiedBy>
  <cp:revision>11</cp:revision>
  <dcterms:created xsi:type="dcterms:W3CDTF">2026-10-04T19:59:00Z</dcterms:created>
  <dcterms:modified xsi:type="dcterms:W3CDTF">2026-10-25T01:28:00Z</dcterms:modified>
</cp:coreProperties>
</file>