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Английский язык для путешественника сегодня так же важен, как, пожалуй, наличие загранпаспорта (если кончено вы не собираетесь путешествовать только по родной стране).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Ежедневно люди разных возрастов записываются на курсы изучения английского языка, чтобы иметь возможность путешествовать.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английский так необходим путешественнику?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уровень нужен, чтобы чувствовать себя уверенно в чужой стране?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Сколько времени нужно, чтобы овладеть этим уровнем?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 самое главное, как это сделать, чтобы результат точно был?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На все эти вопросы мы ответим в сегодняшней статье.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2x6uk4thke0i" w:id="0"/>
      <w:bookmarkEnd w:id="0"/>
      <w:r w:rsidDel="00000000" w:rsidR="00000000" w:rsidRPr="00000000">
        <w:rPr>
          <w:rtl w:val="0"/>
        </w:rPr>
        <w:t xml:space="preserve">Зачем английский путешественнику?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Конечно кто-то скажет, что можно и без знания английского языка прекрасно отдохнуть в Турции в отеле “все включено”, где практически весь персонал хоть как-то может говорить по-русски.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Это правда. Если вас устраивает посещение из года в год одной и той же страны, одного и того же курорта, то можно английский и не учить и оставить все как есть.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Но если путешествия и расширение горизонтов и правда ваша страсть - то значит вы - настоящий путешественник и английский язык вам сильно пригодится.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Почему именно английский?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Потому что этот язык признан интернациональным и в любой стране (даже не англоязычной) работники аэропортов, отелей, полиции, госпиталей и прочих важных организаций могут говорить на этом языке.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А это значит, что практически в любой ситуации вы сможете получить помощь или необходимую информацию, если конечно владеете английским языком.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Если говорить начистоту, то турист не владеющий английским языком очень ограничен в своих путешествиях. Ему либо приходится все время путешествовать с кем-то, кто владеет иностранным языком (а значит нужно всегда подстраивать под кого-то свои планы), либо нанимать переводчика, либо все время быть привязанным к гиду и сидеть в отеле.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Потребность в знании языка может возникнуть при прохождении паспортного контроля, при заселении в отель, при необходимости посетить врача, воспользоваться страховкой, арендовать автомобиль, заказать еду в ресторане.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Другими словами, в путешествии мы можем попасть в совершенно разные ситуации, которые потребуют от нас способности спросить, объяснить, договориться или потребовать чего-либо.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Знание английского языка понадобиться не только для решения экстренных вопросов.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Представьте как здорово иметь возможность исследовать новую страну, самостоятельно выбирая маршруты и время посещения тех или иных мест. Ведь владея иностранным языком вы: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можете сами покупать билеты на поезда, автобусы и самолеты;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боитесь заблудиться в незнакомой местности;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сможете объясниться с таксистом или спросить дорогу у прохожих;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можете полноценно погрузиться в историю и культуру страны;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можете познакомиться и подружиться с местными жителями.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br2a7gj8s217" w:id="1"/>
      <w:bookmarkEnd w:id="1"/>
      <w:r w:rsidDel="00000000" w:rsidR="00000000" w:rsidRPr="00000000">
        <w:rPr>
          <w:rtl w:val="0"/>
        </w:rPr>
        <w:t xml:space="preserve">Какой уровень английского нужен путешественнику?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Наверняка все вы слышали об общепринятой шкале уровней от Beginner до Advanced.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Обычно уровень Elementary называют “уровнем выживания” - то есть таким, которого будет достаточно для поездки в другую страну.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Конечно здесь все относительно. Если у вас хотя бы Beginner, то однозначно у вас есть некоторые преимущества перед человеком, который вообще не знает английского. Вы по крайней мере сможете назвать предмет, который хотите купить в магазине, сказать, что приехали из России или назвать часть тела, которая болит.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Однако, если ваша цель понимание того, что вам говорят и возможность адекватно ответить, то “уровня выживания” здесь уже будет недостаточно.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Первая цель, к которой нужно стремиться - это возможность поддержать разговор на обыденные темы на английском языке.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Именно такой уровень дает возможность чувствовать себя уверенно в различных ситуациях, путешествовать полноценно и интересно.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Когда удастся это, то можно продолжать совершенствоваться.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cy7x6q9udan3" w:id="2"/>
      <w:bookmarkEnd w:id="2"/>
      <w:r w:rsidDel="00000000" w:rsidR="00000000" w:rsidRPr="00000000">
        <w:rPr>
          <w:rtl w:val="0"/>
        </w:rPr>
        <w:t xml:space="preserve">Как быстро можно овладеть разговорным английским?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Некоторые люди учат английский язык всю свою жизнь, но так и не могут начать на нем разговаривать.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Проблема заключается в неверном подходе. Годами изучаются правила, отдельные слова, но разговорный навык так и не приобретается. Кроме того, остается (а иногда и растет) страх говорить.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Наверняка вы слышали и такие истории, когда люди за год или даже меньше осваивают разговорные навыки и без проблем могут общаться на иностранном языке.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Эти истории правда. Это очень часто происходит с людьми, которым довелось пожить в стране носители изучаемого языка. И здесь нет ничего удивительного, ведь ежедневно слушая, читая и пытаясь говорить на английском языке волей-неволей станешь говорить на нем очень неплохо.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Поэтому отвечая на вопрос: “Как быстро можно овладеть языком?”, - мы с уверенностью ответим: “При правильном подходе можно очень быстро!”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ijgijixqks8p" w:id="3"/>
      <w:bookmarkEnd w:id="3"/>
      <w:r w:rsidDel="00000000" w:rsidR="00000000" w:rsidRPr="00000000">
        <w:rPr>
          <w:rtl w:val="0"/>
        </w:rPr>
        <w:t xml:space="preserve">Как научиться говорить на английском?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Секрет необычайно прост.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Чтобы научиться говорить на английском, нужно говорить на английском и слышать его.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Когда нет возможности уехать в англоязычную страну на годик, чтобы овладеть этим навыком, то можно сделать это и в родной стране, подобрав правильный метод обучения.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На сегодняшний день самым эффективным остается Каллан метод.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Его преимущество в том, что студент погружается в разговорную среду с самого первого урока. Он не только слышит преподавателя, который разговаривает с ним только на английском, но и отвечает ему.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Преподаватель помогает отвечать, используя правильные конструкции. Повторения материала осуществляются по специально разработанной системе и помогают студенту запомнить грамматические разговорные конструкции, которые он вскоре с легкостью может использовать в жизни.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Практикой проверено, что Каллан метод позволяет овладеть правильным разговорным английским минимум в 4 раза быстрее, чем классические методы.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 A-mega School мы проводим бесплатный индивидуальный пробный урок по Каллан методу для всех желающих.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Если эта методика вас заинтересовала, то достаточно позвонить нам по телефону +7(812)-922-50-30 или оставить заявку прямо на сайте. Также вы можете заказать обратный звонок с сайта.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Путешествия  - это прекрасно, а знание иностранного языка делает их еще лучше!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