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C47" w:rsidRDefault="00F36F99">
      <w:pPr>
        <w:tabs>
          <w:tab w:val="left" w:pos="13749"/>
        </w:tabs>
        <w:ind w:left="24" w:right="-15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1748055" cy="73552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055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>
            <wp:extent cx="1219200" cy="5619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C47" w:rsidRDefault="00F36F99">
      <w:pPr>
        <w:pStyle w:val="Heading1"/>
      </w:pPr>
      <w:bookmarkStart w:id="0" w:name="Initial_Project_Planning_Template_"/>
      <w:bookmarkEnd w:id="0"/>
      <w:r>
        <w:t>Initial</w:t>
      </w:r>
      <w:r w:rsidR="002B3230">
        <w:t xml:space="preserve"> </w:t>
      </w:r>
      <w:r>
        <w:t>Project</w:t>
      </w:r>
      <w:r w:rsidR="002B3230">
        <w:t xml:space="preserve"> </w:t>
      </w:r>
      <w:r w:rsidR="00C81B53">
        <w:t>Planning</w:t>
      </w:r>
      <w:r w:rsidR="00C81B53">
        <w:rPr>
          <w:spacing w:val="-2"/>
        </w:rPr>
        <w:t xml:space="preserve"> Template</w:t>
      </w:r>
    </w:p>
    <w:p w:rsidR="00C64C47" w:rsidRDefault="00C64C47">
      <w:pPr>
        <w:pStyle w:val="BodyText"/>
        <w:spacing w:before="46"/>
        <w:rPr>
          <w:b/>
          <w:sz w:val="20"/>
        </w:rPr>
      </w:pPr>
    </w:p>
    <w:tbl>
      <w:tblPr>
        <w:tblW w:w="0" w:type="auto"/>
        <w:tblInd w:w="34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00"/>
        <w:gridCol w:w="4860"/>
      </w:tblGrid>
      <w:tr w:rsidR="00C64C47" w:rsidRPr="00C81B53">
        <w:trPr>
          <w:trHeight w:val="279"/>
        </w:trPr>
        <w:tc>
          <w:tcPr>
            <w:tcW w:w="4500" w:type="dxa"/>
          </w:tcPr>
          <w:p w:rsidR="00C64C47" w:rsidRPr="00087D4A" w:rsidRDefault="00F36F99">
            <w:pPr>
              <w:pStyle w:val="TableParagraph"/>
              <w:spacing w:before="13" w:line="247" w:lineRule="exact"/>
              <w:ind w:left="124"/>
              <w:rPr>
                <w:b/>
                <w:sz w:val="24"/>
                <w:szCs w:val="24"/>
              </w:rPr>
            </w:pPr>
            <w:r w:rsidRPr="00087D4A">
              <w:rPr>
                <w:b/>
                <w:spacing w:val="-4"/>
                <w:sz w:val="24"/>
                <w:szCs w:val="24"/>
              </w:rPr>
              <w:t>Date</w:t>
            </w:r>
          </w:p>
        </w:tc>
        <w:tc>
          <w:tcPr>
            <w:tcW w:w="4860" w:type="dxa"/>
          </w:tcPr>
          <w:p w:rsidR="00C64C47" w:rsidRPr="00C81B53" w:rsidRDefault="00AA34A9">
            <w:pPr>
              <w:pStyle w:val="TableParagraph"/>
              <w:spacing w:before="13" w:line="247" w:lineRule="exact"/>
              <w:ind w:left="139"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 xml:space="preserve">04 July </w:t>
            </w:r>
            <w:r w:rsidRPr="00C81B53">
              <w:rPr>
                <w:spacing w:val="-4"/>
                <w:sz w:val="24"/>
                <w:szCs w:val="24"/>
              </w:rPr>
              <w:t>2026</w:t>
            </w:r>
          </w:p>
        </w:tc>
      </w:tr>
      <w:tr w:rsidR="00C64C47" w:rsidRPr="00C81B53">
        <w:trPr>
          <w:trHeight w:val="320"/>
        </w:trPr>
        <w:tc>
          <w:tcPr>
            <w:tcW w:w="4500" w:type="dxa"/>
          </w:tcPr>
          <w:p w:rsidR="00C64C47" w:rsidRPr="00087D4A" w:rsidRDefault="00F36F99">
            <w:pPr>
              <w:pStyle w:val="TableParagraph"/>
              <w:spacing w:before="21"/>
              <w:ind w:left="124"/>
              <w:rPr>
                <w:b/>
                <w:sz w:val="24"/>
                <w:szCs w:val="24"/>
              </w:rPr>
            </w:pPr>
            <w:r w:rsidRPr="00087D4A">
              <w:rPr>
                <w:b/>
                <w:spacing w:val="-2"/>
                <w:sz w:val="24"/>
                <w:szCs w:val="24"/>
              </w:rPr>
              <w:t>Team</w:t>
            </w:r>
            <w:r w:rsidR="00AA34A9" w:rsidRPr="00087D4A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087D4A">
              <w:rPr>
                <w:b/>
                <w:spacing w:val="-5"/>
                <w:sz w:val="24"/>
                <w:szCs w:val="24"/>
              </w:rPr>
              <w:t>ID</w:t>
            </w:r>
          </w:p>
        </w:tc>
        <w:tc>
          <w:tcPr>
            <w:tcW w:w="4860" w:type="dxa"/>
          </w:tcPr>
          <w:p w:rsidR="00C64C47" w:rsidRPr="00C81B53" w:rsidRDefault="00F36F99">
            <w:pPr>
              <w:pStyle w:val="TableParagraph"/>
              <w:spacing w:before="21"/>
              <w:ind w:left="139"/>
              <w:rPr>
                <w:sz w:val="24"/>
                <w:szCs w:val="24"/>
              </w:rPr>
            </w:pPr>
            <w:proofErr w:type="spellStart"/>
            <w:r w:rsidRPr="00C81B53">
              <w:rPr>
                <w:spacing w:val="-2"/>
                <w:sz w:val="24"/>
                <w:szCs w:val="24"/>
              </w:rPr>
              <w:t>xxxxxx</w:t>
            </w:r>
            <w:proofErr w:type="spellEnd"/>
          </w:p>
        </w:tc>
      </w:tr>
      <w:tr w:rsidR="00C64C47" w:rsidRPr="00C81B53">
        <w:trPr>
          <w:trHeight w:val="260"/>
        </w:trPr>
        <w:tc>
          <w:tcPr>
            <w:tcW w:w="4500" w:type="dxa"/>
          </w:tcPr>
          <w:p w:rsidR="00C64C47" w:rsidRPr="00087D4A" w:rsidRDefault="00F36F99">
            <w:pPr>
              <w:pStyle w:val="TableParagraph"/>
              <w:spacing w:line="240" w:lineRule="exact"/>
              <w:ind w:left="124"/>
              <w:rPr>
                <w:b/>
                <w:sz w:val="24"/>
                <w:szCs w:val="24"/>
              </w:rPr>
            </w:pPr>
            <w:r w:rsidRPr="00087D4A">
              <w:rPr>
                <w:b/>
                <w:sz w:val="24"/>
                <w:szCs w:val="24"/>
              </w:rPr>
              <w:t xml:space="preserve">Project </w:t>
            </w:r>
            <w:r w:rsidRPr="00087D4A">
              <w:rPr>
                <w:b/>
                <w:spacing w:val="-4"/>
                <w:sz w:val="24"/>
                <w:szCs w:val="24"/>
              </w:rPr>
              <w:t>Name</w:t>
            </w:r>
          </w:p>
        </w:tc>
        <w:tc>
          <w:tcPr>
            <w:tcW w:w="4860" w:type="dxa"/>
          </w:tcPr>
          <w:p w:rsidR="00C64C47" w:rsidRPr="00C81B53" w:rsidRDefault="00B33A6E">
            <w:pPr>
              <w:pStyle w:val="TableParagraph"/>
              <w:spacing w:line="240" w:lineRule="exact"/>
              <w:ind w:left="139"/>
              <w:rPr>
                <w:sz w:val="24"/>
                <w:szCs w:val="24"/>
              </w:rPr>
            </w:pPr>
            <w:proofErr w:type="spellStart"/>
            <w:r w:rsidRPr="00C81B53">
              <w:rPr>
                <w:sz w:val="24"/>
                <w:szCs w:val="24"/>
              </w:rPr>
              <w:t>OptiCrop</w:t>
            </w:r>
            <w:proofErr w:type="spellEnd"/>
            <w:r w:rsidRPr="00C81B53">
              <w:rPr>
                <w:sz w:val="24"/>
                <w:szCs w:val="24"/>
              </w:rPr>
              <w:t>: Smart Agricultural Production Optimization Engine</w:t>
            </w:r>
          </w:p>
        </w:tc>
      </w:tr>
      <w:tr w:rsidR="00C64C47" w:rsidRPr="00C81B53">
        <w:trPr>
          <w:trHeight w:val="320"/>
        </w:trPr>
        <w:tc>
          <w:tcPr>
            <w:tcW w:w="4500" w:type="dxa"/>
          </w:tcPr>
          <w:p w:rsidR="00C64C47" w:rsidRPr="00087D4A" w:rsidRDefault="00F36F99">
            <w:pPr>
              <w:pStyle w:val="TableParagraph"/>
              <w:spacing w:before="31" w:line="269" w:lineRule="exact"/>
              <w:ind w:left="124"/>
              <w:rPr>
                <w:b/>
                <w:sz w:val="24"/>
                <w:szCs w:val="24"/>
              </w:rPr>
            </w:pPr>
            <w:r w:rsidRPr="00087D4A">
              <w:rPr>
                <w:b/>
                <w:sz w:val="24"/>
                <w:szCs w:val="24"/>
              </w:rPr>
              <w:t xml:space="preserve">Maximum </w:t>
            </w:r>
            <w:r w:rsidRPr="00087D4A">
              <w:rPr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4860" w:type="dxa"/>
          </w:tcPr>
          <w:p w:rsidR="00C64C47" w:rsidRPr="00C81B53" w:rsidRDefault="00F36F99">
            <w:pPr>
              <w:pStyle w:val="TableParagraph"/>
              <w:spacing w:before="31" w:line="269" w:lineRule="exact"/>
              <w:ind w:left="139"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 xml:space="preserve">5 </w:t>
            </w:r>
            <w:r w:rsidRPr="00C81B53">
              <w:rPr>
                <w:spacing w:val="-2"/>
                <w:sz w:val="24"/>
                <w:szCs w:val="24"/>
              </w:rPr>
              <w:t>Marks</w:t>
            </w:r>
          </w:p>
        </w:tc>
      </w:tr>
    </w:tbl>
    <w:p w:rsidR="00C64C47" w:rsidRPr="00C81B53" w:rsidRDefault="00C64C47">
      <w:pPr>
        <w:pStyle w:val="BodyText"/>
        <w:spacing w:before="148"/>
        <w:rPr>
          <w:b/>
        </w:rPr>
      </w:pPr>
    </w:p>
    <w:p w:rsidR="00C64C47" w:rsidRPr="00C81B53" w:rsidRDefault="00F36F99">
      <w:pPr>
        <w:pStyle w:val="Heading2"/>
      </w:pPr>
      <w:bookmarkStart w:id="1" w:name="Product_Backlog,_Sprint_Schedule,_and_Es"/>
      <w:bookmarkEnd w:id="1"/>
      <w:r w:rsidRPr="00C81B53">
        <w:t>Product</w:t>
      </w:r>
      <w:r w:rsidR="00B33A6E" w:rsidRPr="00C81B53">
        <w:t xml:space="preserve"> </w:t>
      </w:r>
      <w:r w:rsidR="00AA34A9" w:rsidRPr="00C81B53">
        <w:t>Backlog, Sprint</w:t>
      </w:r>
      <w:r w:rsidR="00B33A6E" w:rsidRPr="00C81B53">
        <w:t xml:space="preserve"> </w:t>
      </w:r>
      <w:r w:rsidRPr="00C81B53">
        <w:t>Schedule, and</w:t>
      </w:r>
      <w:r w:rsidR="00B33A6E" w:rsidRPr="00C81B53">
        <w:t xml:space="preserve"> </w:t>
      </w:r>
      <w:r w:rsidR="00AA34A9" w:rsidRPr="00C81B53">
        <w:t>Estimation (</w:t>
      </w:r>
      <w:r w:rsidRPr="00C81B53">
        <w:t xml:space="preserve">4 </w:t>
      </w:r>
      <w:r w:rsidRPr="00C81B53">
        <w:rPr>
          <w:spacing w:val="-2"/>
        </w:rPr>
        <w:t>Marks)</w:t>
      </w:r>
    </w:p>
    <w:p w:rsidR="00C64C47" w:rsidRPr="00C81B53" w:rsidRDefault="00F36F99">
      <w:pPr>
        <w:pStyle w:val="BodyText"/>
        <w:spacing w:before="182"/>
        <w:ind w:left="864"/>
      </w:pPr>
      <w:r w:rsidRPr="00C81B53">
        <w:t xml:space="preserve">Use the below template to create a product backlog and sprint </w:t>
      </w:r>
      <w:r w:rsidRPr="00C81B53">
        <w:rPr>
          <w:spacing w:val="-2"/>
        </w:rPr>
        <w:t>schedule</w:t>
      </w:r>
    </w:p>
    <w:p w:rsidR="00C64C47" w:rsidRPr="00C81B53" w:rsidRDefault="00C64C47">
      <w:pPr>
        <w:pStyle w:val="BodyText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50"/>
        <w:gridCol w:w="2381"/>
        <w:gridCol w:w="1304"/>
        <w:gridCol w:w="5475"/>
        <w:gridCol w:w="910"/>
        <w:gridCol w:w="874"/>
        <w:gridCol w:w="1251"/>
        <w:gridCol w:w="1091"/>
        <w:gridCol w:w="1662"/>
      </w:tblGrid>
      <w:tr w:rsidR="00B33A6E" w:rsidRPr="00C81B53" w:rsidTr="00B33A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C81B53">
              <w:rPr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C81B53">
              <w:rPr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C81B53">
              <w:rPr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C81B53">
              <w:rPr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C81B53">
              <w:rPr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C81B53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C81B53">
              <w:rPr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C81B53">
              <w:rPr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C81B53">
              <w:rPr>
                <w:b/>
                <w:bCs/>
                <w:sz w:val="24"/>
                <w:szCs w:val="24"/>
              </w:rPr>
              <w:t>Sprint End Date (Planned)</w:t>
            </w:r>
          </w:p>
        </w:tc>
      </w:tr>
      <w:tr w:rsidR="00B33A6E" w:rsidRPr="00C81B53" w:rsidTr="00B33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b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Epic 1 – Define Problem &amp; Understanding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As a project team, we identify the agricultural problem and define the project objectives.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10-Jul-2026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16-Jul-2026</w:t>
            </w:r>
          </w:p>
        </w:tc>
      </w:tr>
      <w:tr w:rsidR="00B33A6E" w:rsidRPr="00C81B53" w:rsidTr="00B33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b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Epic 1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As a project team, we gather business requirements from farmers and agricultural experts.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10-Jul-2026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16-Jul-2026</w:t>
            </w:r>
          </w:p>
        </w:tc>
      </w:tr>
      <w:tr w:rsidR="00B33A6E" w:rsidRPr="00C81B53" w:rsidTr="00B33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b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Epic 1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As a researcher, I perform a literature survey on crop recommendation systems.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10-Jul-2026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16-Jul-2026</w:t>
            </w:r>
          </w:p>
        </w:tc>
      </w:tr>
      <w:tr w:rsidR="00B33A6E" w:rsidRPr="00C81B53" w:rsidTr="00B33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b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Epic 1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As a project team, we analyze the social and business impact of the proposed solution.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10-Jul-2026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16-Jul-2026</w:t>
            </w:r>
          </w:p>
        </w:tc>
      </w:tr>
      <w:tr w:rsidR="00B33A6E" w:rsidRPr="00C81B53" w:rsidTr="00B33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b/>
                <w:bCs/>
                <w:sz w:val="24"/>
                <w:szCs w:val="24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Epic 2 – Data Collection &amp; Analysis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 xml:space="preserve">As a data analyst, I download the Crop Recommendation dataset from </w:t>
            </w:r>
            <w:proofErr w:type="spellStart"/>
            <w:r w:rsidRPr="00C81B53">
              <w:rPr>
                <w:sz w:val="24"/>
                <w:szCs w:val="24"/>
              </w:rPr>
              <w:t>Kaggle</w:t>
            </w:r>
            <w:proofErr w:type="spellEnd"/>
            <w:r w:rsidRPr="00C81B53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17-Jul-2026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23-Jul-2026</w:t>
            </w:r>
          </w:p>
        </w:tc>
      </w:tr>
      <w:tr w:rsidR="00B33A6E" w:rsidRPr="00C81B53" w:rsidTr="00B33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b/>
                <w:bCs/>
                <w:sz w:val="24"/>
                <w:szCs w:val="24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Epic 2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As a developer, I import Python libraries and load the dataset into the application.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17-Jul-2026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23-Jul-2026</w:t>
            </w:r>
          </w:p>
        </w:tc>
      </w:tr>
      <w:tr w:rsidR="00B33A6E" w:rsidRPr="00C81B53" w:rsidTr="00B33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b/>
                <w:bCs/>
                <w:sz w:val="24"/>
                <w:szCs w:val="24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Epic 2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 xml:space="preserve">As a data analyst, I perform </w:t>
            </w:r>
            <w:proofErr w:type="spellStart"/>
            <w:r w:rsidRPr="00C81B53">
              <w:rPr>
                <w:sz w:val="24"/>
                <w:szCs w:val="24"/>
              </w:rPr>
              <w:t>univariate</w:t>
            </w:r>
            <w:proofErr w:type="spellEnd"/>
            <w:r w:rsidRPr="00C81B53">
              <w:rPr>
                <w:sz w:val="24"/>
                <w:szCs w:val="24"/>
              </w:rPr>
              <w:t xml:space="preserve">, </w:t>
            </w:r>
            <w:proofErr w:type="spellStart"/>
            <w:r w:rsidRPr="00C81B53">
              <w:rPr>
                <w:sz w:val="24"/>
                <w:szCs w:val="24"/>
              </w:rPr>
              <w:t>bivariate</w:t>
            </w:r>
            <w:proofErr w:type="spellEnd"/>
            <w:r w:rsidRPr="00C81B53">
              <w:rPr>
                <w:sz w:val="24"/>
                <w:szCs w:val="24"/>
              </w:rPr>
              <w:t>, and multivariate analysis.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17-Jul-2026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23-Jul-2026</w:t>
            </w:r>
          </w:p>
        </w:tc>
      </w:tr>
      <w:tr w:rsidR="00B33A6E" w:rsidRPr="00C81B53" w:rsidTr="00B33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b/>
                <w:bCs/>
                <w:sz w:val="24"/>
                <w:szCs w:val="24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Epic 3 – Data Preprocessing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As a developer, I identify and handle missing values in the dataset.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24-Jul-2026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30-Jul-2026</w:t>
            </w:r>
          </w:p>
        </w:tc>
      </w:tr>
      <w:tr w:rsidR="00B33A6E" w:rsidRPr="00C81B53" w:rsidTr="00B33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b/>
                <w:bCs/>
                <w:sz w:val="24"/>
                <w:szCs w:val="24"/>
              </w:rPr>
              <w:lastRenderedPageBreak/>
              <w:t>Sprint-3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Epic 3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As a developer, I detect and handle outliers using statistical techniques.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24-Jul-2026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30-Jul-2026</w:t>
            </w:r>
          </w:p>
        </w:tc>
      </w:tr>
      <w:tr w:rsidR="00B33A6E" w:rsidRPr="00C81B53" w:rsidTr="00B33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b/>
                <w:bCs/>
                <w:sz w:val="24"/>
                <w:szCs w:val="24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Epic 3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As a developer, I extract seasonal crop information and split the dataset into training and testing sets.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24-Jul-2026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30-Jul-2026</w:t>
            </w:r>
          </w:p>
        </w:tc>
      </w:tr>
      <w:tr w:rsidR="00B33A6E" w:rsidRPr="00C81B53" w:rsidTr="00B33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b/>
                <w:bCs/>
                <w:sz w:val="24"/>
                <w:szCs w:val="24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Epic 4 – Model Building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As a Machine Learning engineer, I train the Logistic Regression model for crop prediction.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31-Jul-2026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06-Aug-2026</w:t>
            </w:r>
          </w:p>
        </w:tc>
      </w:tr>
      <w:tr w:rsidR="00B33A6E" w:rsidRPr="00C81B53" w:rsidTr="00B33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b/>
                <w:bCs/>
                <w:sz w:val="24"/>
                <w:szCs w:val="24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Epic 4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USN-12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As a Machine Learning engineer, I evaluate model performance using Accuracy, Precision, Recall, F1-Score, and Confusion Matrix.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31-Jul-2026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06-Aug-2026</w:t>
            </w:r>
          </w:p>
        </w:tc>
      </w:tr>
      <w:tr w:rsidR="00B33A6E" w:rsidRPr="00C81B53" w:rsidTr="00B33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b/>
                <w:bCs/>
                <w:sz w:val="24"/>
                <w:szCs w:val="24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Epic 4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USN-13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 xml:space="preserve">As a developer, I save the best-performing model as </w:t>
            </w:r>
            <w:r w:rsidRPr="00C81B53">
              <w:rPr>
                <w:rFonts w:ascii="Courier New" w:hAnsi="Courier New" w:cs="Courier New"/>
                <w:sz w:val="24"/>
                <w:szCs w:val="24"/>
              </w:rPr>
              <w:t>model.pkl</w:t>
            </w:r>
            <w:r w:rsidRPr="00C81B53">
              <w:rPr>
                <w:sz w:val="24"/>
                <w:szCs w:val="24"/>
              </w:rPr>
              <w:t xml:space="preserve"> for deployment.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31-Jul-2026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06-Aug-2026</w:t>
            </w:r>
          </w:p>
        </w:tc>
      </w:tr>
      <w:tr w:rsidR="00B33A6E" w:rsidRPr="00C81B53" w:rsidTr="00B33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b/>
                <w:bCs/>
                <w:sz w:val="24"/>
                <w:szCs w:val="24"/>
              </w:rPr>
              <w:t>Sprint-5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Epic 5 – Application Development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USN-14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As a frontend developer, I develop the Home, About, Prediction, and Result pages using HTML, CSS, and Bootstrap.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07-Aug-2026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13-Aug-2026</w:t>
            </w:r>
          </w:p>
        </w:tc>
      </w:tr>
      <w:tr w:rsidR="00B33A6E" w:rsidRPr="00C81B53" w:rsidTr="00B33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b/>
                <w:bCs/>
                <w:sz w:val="24"/>
                <w:szCs w:val="24"/>
              </w:rPr>
              <w:t>Sprint-5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Epic 5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USN-15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As a backend developer, I integrate the Flask application with the trained Machine Learning model.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07-Aug-2026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13-Aug-2026</w:t>
            </w:r>
          </w:p>
        </w:tc>
      </w:tr>
      <w:tr w:rsidR="00B33A6E" w:rsidRPr="00C81B53" w:rsidTr="00B33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b/>
                <w:bCs/>
                <w:sz w:val="24"/>
                <w:szCs w:val="24"/>
              </w:rPr>
              <w:t>Sprint-5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Epic 5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USN-16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As a farmer, I enter soil parameters and receive an accurate crop recommendation.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07-Aug-2026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13-Aug-2026</w:t>
            </w:r>
          </w:p>
        </w:tc>
      </w:tr>
      <w:tr w:rsidR="00B33A6E" w:rsidRPr="00C81B53" w:rsidTr="00B33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b/>
                <w:bCs/>
                <w:sz w:val="24"/>
                <w:szCs w:val="24"/>
              </w:rPr>
              <w:t>Sprint-6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Testing &amp; Deployment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USN-17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As a tester, I perform system testing and validate prediction accuracy.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14-Aug-2026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20-Aug-2026</w:t>
            </w:r>
          </w:p>
        </w:tc>
      </w:tr>
      <w:tr w:rsidR="00B33A6E" w:rsidRPr="00C81B53" w:rsidTr="00B33A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b/>
                <w:bCs/>
                <w:sz w:val="24"/>
                <w:szCs w:val="24"/>
              </w:rPr>
              <w:t>Sprint-6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Testing &amp; Deployment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USN-18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As a developer, I deploy the application and prepare the final project documentation.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14-Aug-2026</w:t>
            </w:r>
          </w:p>
        </w:tc>
        <w:tc>
          <w:tcPr>
            <w:tcW w:w="0" w:type="auto"/>
            <w:vAlign w:val="center"/>
            <w:hideMark/>
          </w:tcPr>
          <w:p w:rsidR="00B33A6E" w:rsidRPr="00C81B53" w:rsidRDefault="00B33A6E" w:rsidP="00B33A6E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20-Aug-2026</w:t>
            </w:r>
          </w:p>
        </w:tc>
      </w:tr>
    </w:tbl>
    <w:p w:rsidR="00F36F99" w:rsidRPr="00C81B53" w:rsidRDefault="00F36F99" w:rsidP="00B33A6E">
      <w:pPr>
        <w:rPr>
          <w:sz w:val="24"/>
          <w:szCs w:val="24"/>
        </w:rPr>
      </w:pPr>
    </w:p>
    <w:p w:rsidR="00834F3D" w:rsidRPr="00C81B53" w:rsidRDefault="00834F3D" w:rsidP="00B33A6E">
      <w:pPr>
        <w:rPr>
          <w:b/>
          <w:sz w:val="24"/>
          <w:szCs w:val="24"/>
        </w:rPr>
      </w:pPr>
      <w:r w:rsidRPr="00C81B53">
        <w:rPr>
          <w:b/>
          <w:sz w:val="24"/>
          <w:szCs w:val="24"/>
        </w:rPr>
        <w:t>Sprint Summary</w:t>
      </w:r>
    </w:p>
    <w:p w:rsidR="00834F3D" w:rsidRPr="00C81B53" w:rsidRDefault="00834F3D" w:rsidP="00B33A6E">
      <w:pPr>
        <w:rPr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29"/>
        <w:gridCol w:w="6818"/>
        <w:gridCol w:w="6081"/>
      </w:tblGrid>
      <w:tr w:rsidR="00834F3D" w:rsidRPr="00C81B53" w:rsidTr="00834F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4F3D" w:rsidRPr="00C81B53" w:rsidRDefault="00834F3D" w:rsidP="00834F3D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C81B53">
              <w:rPr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834F3D" w:rsidRPr="00C81B53" w:rsidRDefault="00834F3D" w:rsidP="00834F3D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C81B53">
              <w:rPr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:rsidR="00834F3D" w:rsidRPr="00C81B53" w:rsidRDefault="00834F3D" w:rsidP="00834F3D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C81B53">
              <w:rPr>
                <w:b/>
                <w:bCs/>
                <w:sz w:val="24"/>
                <w:szCs w:val="24"/>
              </w:rPr>
              <w:t>Deliverable</w:t>
            </w:r>
          </w:p>
        </w:tc>
      </w:tr>
      <w:tr w:rsidR="00834F3D" w:rsidRPr="00C81B53" w:rsidTr="00834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4F3D" w:rsidRPr="00C81B53" w:rsidRDefault="00834F3D" w:rsidP="00834F3D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b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834F3D" w:rsidRPr="00C81B53" w:rsidRDefault="00834F3D" w:rsidP="00834F3D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Define the agricultural problem and gather business requirements.</w:t>
            </w:r>
          </w:p>
        </w:tc>
        <w:tc>
          <w:tcPr>
            <w:tcW w:w="0" w:type="auto"/>
            <w:vAlign w:val="center"/>
            <w:hideMark/>
          </w:tcPr>
          <w:p w:rsidR="00834F3D" w:rsidRPr="00C81B53" w:rsidRDefault="00834F3D" w:rsidP="00834F3D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Problem Statement, Literature Survey, Business Requirements</w:t>
            </w:r>
          </w:p>
        </w:tc>
      </w:tr>
      <w:tr w:rsidR="00834F3D" w:rsidRPr="00C81B53" w:rsidTr="00834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4F3D" w:rsidRPr="00C81B53" w:rsidRDefault="00834F3D" w:rsidP="00834F3D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b/>
                <w:bCs/>
                <w:sz w:val="24"/>
                <w:szCs w:val="24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:rsidR="00834F3D" w:rsidRPr="00C81B53" w:rsidRDefault="00834F3D" w:rsidP="00834F3D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Collect and analyze the crop recommendation dataset.</w:t>
            </w:r>
          </w:p>
        </w:tc>
        <w:tc>
          <w:tcPr>
            <w:tcW w:w="0" w:type="auto"/>
            <w:vAlign w:val="center"/>
            <w:hideMark/>
          </w:tcPr>
          <w:p w:rsidR="00834F3D" w:rsidRPr="00C81B53" w:rsidRDefault="00834F3D" w:rsidP="00834F3D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Dataset, Exploratory Data Analysis (EDA)</w:t>
            </w:r>
          </w:p>
        </w:tc>
      </w:tr>
      <w:tr w:rsidR="00834F3D" w:rsidRPr="00C81B53" w:rsidTr="00834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4F3D" w:rsidRPr="00C81B53" w:rsidRDefault="00834F3D" w:rsidP="00834F3D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b/>
                <w:bCs/>
                <w:sz w:val="24"/>
                <w:szCs w:val="24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:rsidR="00834F3D" w:rsidRPr="00C81B53" w:rsidRDefault="00834F3D" w:rsidP="00834F3D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Preprocess the dataset for machine learning.</w:t>
            </w:r>
          </w:p>
        </w:tc>
        <w:tc>
          <w:tcPr>
            <w:tcW w:w="0" w:type="auto"/>
            <w:vAlign w:val="center"/>
            <w:hideMark/>
          </w:tcPr>
          <w:p w:rsidR="00834F3D" w:rsidRPr="00C81B53" w:rsidRDefault="00834F3D" w:rsidP="00834F3D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Cleaned Dataset, Feature Engineering</w:t>
            </w:r>
          </w:p>
        </w:tc>
      </w:tr>
      <w:tr w:rsidR="00834F3D" w:rsidRPr="00C81B53" w:rsidTr="00834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4F3D" w:rsidRPr="00C81B53" w:rsidRDefault="00834F3D" w:rsidP="00834F3D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b/>
                <w:bCs/>
                <w:sz w:val="24"/>
                <w:szCs w:val="24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:rsidR="00834F3D" w:rsidRPr="00C81B53" w:rsidRDefault="00834F3D" w:rsidP="00834F3D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Build, evaluate, and save the Machine Learning model.</w:t>
            </w:r>
          </w:p>
        </w:tc>
        <w:tc>
          <w:tcPr>
            <w:tcW w:w="0" w:type="auto"/>
            <w:vAlign w:val="center"/>
            <w:hideMark/>
          </w:tcPr>
          <w:p w:rsidR="00834F3D" w:rsidRPr="00C81B53" w:rsidRDefault="00834F3D" w:rsidP="00834F3D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Trained Logistic Regression Model (</w:t>
            </w:r>
            <w:r w:rsidRPr="00C81B53">
              <w:rPr>
                <w:rFonts w:ascii="Courier New" w:hAnsi="Courier New" w:cs="Courier New"/>
                <w:sz w:val="24"/>
                <w:szCs w:val="24"/>
              </w:rPr>
              <w:t>model.pkl</w:t>
            </w:r>
            <w:r w:rsidRPr="00C81B53">
              <w:rPr>
                <w:sz w:val="24"/>
                <w:szCs w:val="24"/>
              </w:rPr>
              <w:t>)</w:t>
            </w:r>
          </w:p>
        </w:tc>
      </w:tr>
      <w:tr w:rsidR="00834F3D" w:rsidRPr="00C81B53" w:rsidTr="00834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4F3D" w:rsidRPr="00C81B53" w:rsidRDefault="00834F3D" w:rsidP="00834F3D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b/>
                <w:bCs/>
                <w:sz w:val="24"/>
                <w:szCs w:val="24"/>
              </w:rPr>
              <w:t>Sprint-5</w:t>
            </w:r>
          </w:p>
        </w:tc>
        <w:tc>
          <w:tcPr>
            <w:tcW w:w="0" w:type="auto"/>
            <w:vAlign w:val="center"/>
            <w:hideMark/>
          </w:tcPr>
          <w:p w:rsidR="00834F3D" w:rsidRPr="00C81B53" w:rsidRDefault="00834F3D" w:rsidP="00834F3D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Develop the Flask-based web application and integrate the ML model.</w:t>
            </w:r>
          </w:p>
        </w:tc>
        <w:tc>
          <w:tcPr>
            <w:tcW w:w="0" w:type="auto"/>
            <w:vAlign w:val="center"/>
            <w:hideMark/>
          </w:tcPr>
          <w:p w:rsidR="00834F3D" w:rsidRPr="00C81B53" w:rsidRDefault="00834F3D" w:rsidP="00834F3D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Fully Functional Crop Recommendation Web Application</w:t>
            </w:r>
          </w:p>
        </w:tc>
      </w:tr>
      <w:tr w:rsidR="00834F3D" w:rsidRPr="00C81B53" w:rsidTr="00834F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4F3D" w:rsidRPr="00C81B53" w:rsidRDefault="00834F3D" w:rsidP="00834F3D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b/>
                <w:bCs/>
                <w:sz w:val="24"/>
                <w:szCs w:val="24"/>
              </w:rPr>
              <w:t>Sprint-6</w:t>
            </w:r>
          </w:p>
        </w:tc>
        <w:tc>
          <w:tcPr>
            <w:tcW w:w="0" w:type="auto"/>
            <w:vAlign w:val="center"/>
            <w:hideMark/>
          </w:tcPr>
          <w:p w:rsidR="00834F3D" w:rsidRPr="00C81B53" w:rsidRDefault="00834F3D" w:rsidP="00834F3D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Test, deploy, and document the project.</w:t>
            </w:r>
          </w:p>
        </w:tc>
        <w:tc>
          <w:tcPr>
            <w:tcW w:w="0" w:type="auto"/>
            <w:vAlign w:val="center"/>
            <w:hideMark/>
          </w:tcPr>
          <w:p w:rsidR="00834F3D" w:rsidRPr="00C81B53" w:rsidRDefault="00834F3D" w:rsidP="00834F3D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81B53">
              <w:rPr>
                <w:sz w:val="24"/>
                <w:szCs w:val="24"/>
              </w:rPr>
              <w:t>Tested Application, Final Report, Deployment Package</w:t>
            </w:r>
          </w:p>
        </w:tc>
      </w:tr>
    </w:tbl>
    <w:p w:rsidR="00834F3D" w:rsidRPr="00C81B53" w:rsidRDefault="00834F3D" w:rsidP="00B33A6E">
      <w:pPr>
        <w:rPr>
          <w:sz w:val="24"/>
          <w:szCs w:val="24"/>
        </w:rPr>
      </w:pPr>
    </w:p>
    <w:sectPr w:rsidR="00834F3D" w:rsidRPr="00C81B53" w:rsidSect="00C64C47">
      <w:type w:val="continuous"/>
      <w:pgSz w:w="16840" w:h="11920" w:orient="landscape"/>
      <w:pgMar w:top="280" w:right="566" w:bottom="280" w:left="566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C64C47"/>
    <w:rsid w:val="00087D4A"/>
    <w:rsid w:val="002B3230"/>
    <w:rsid w:val="00834F3D"/>
    <w:rsid w:val="008501EA"/>
    <w:rsid w:val="008C3E81"/>
    <w:rsid w:val="00AA34A9"/>
    <w:rsid w:val="00B33A6E"/>
    <w:rsid w:val="00C64C47"/>
    <w:rsid w:val="00C762E2"/>
    <w:rsid w:val="00C81B53"/>
    <w:rsid w:val="00F36F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64C4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C64C47"/>
    <w:pPr>
      <w:spacing w:before="283"/>
      <w:ind w:left="57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C64C47"/>
    <w:pPr>
      <w:ind w:left="86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64C47"/>
    <w:pPr>
      <w:spacing w:before="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C64C47"/>
  </w:style>
  <w:style w:type="paragraph" w:customStyle="1" w:styleId="TableParagraph">
    <w:name w:val="Table Paragraph"/>
    <w:basedOn w:val="Normal"/>
    <w:uiPriority w:val="1"/>
    <w:qFormat/>
    <w:rsid w:val="00C64C47"/>
  </w:style>
  <w:style w:type="paragraph" w:styleId="BalloonText">
    <w:name w:val="Balloon Text"/>
    <w:basedOn w:val="Normal"/>
    <w:link w:val="BalloonTextChar"/>
    <w:uiPriority w:val="99"/>
    <w:semiHidden/>
    <w:unhideWhenUsed/>
    <w:rsid w:val="00B33A6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3A6E"/>
    <w:rPr>
      <w:rFonts w:ascii="Tahoma" w:eastAsia="Times New Roman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B33A6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33A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665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596</Words>
  <Characters>3400</Characters>
  <Application>Microsoft Office Word</Application>
  <DocSecurity>0</DocSecurity>
  <Lines>28</Lines>
  <Paragraphs>7</Paragraphs>
  <ScaleCrop>false</ScaleCrop>
  <Company/>
  <LinksUpToDate>false</LinksUpToDate>
  <CharactersWithSpaces>3989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creator>LIB</dc:creator>
  <cp:lastModifiedBy>LIB</cp:lastModifiedBy>
  <cp:revision>7</cp:revision>
  <dcterms:created xsi:type="dcterms:W3CDTF">2026-07-08T13:20:00Z</dcterms:created>
  <dcterms:modified xsi:type="dcterms:W3CDTF">2026-07-09T09:41:00Z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2026-07-08T00:00:00Z</vt:filetime>
  </property>
</Properties>
</file>