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930BB" w14:textId="48FE6C0C" w:rsidR="003F1E7E" w:rsidRPr="003F1E7E" w:rsidRDefault="003F1E7E">
      <w:pPr>
        <w:rPr>
          <w:b/>
          <w:bCs/>
          <w:lang w:val="en-US"/>
        </w:rPr>
      </w:pPr>
      <w:proofErr w:type="spellStart"/>
      <w:r w:rsidRPr="003F1E7E">
        <w:rPr>
          <w:b/>
          <w:bCs/>
          <w:lang w:val="en-US"/>
        </w:rPr>
        <w:t>Adaboost</w:t>
      </w:r>
      <w:proofErr w:type="spellEnd"/>
      <w:r w:rsidRPr="003F1E7E">
        <w:rPr>
          <w:b/>
          <w:bCs/>
          <w:lang w:val="en-US"/>
        </w:rPr>
        <w:t xml:space="preserve"> Analysis:</w:t>
      </w:r>
    </w:p>
    <w:p w14:paraId="5877CE72" w14:textId="79AA4236" w:rsidR="003F1E7E" w:rsidRDefault="003F1E7E">
      <w:pPr>
        <w:rPr>
          <w:lang w:val="en-US"/>
        </w:rPr>
      </w:pPr>
      <w:r>
        <w:rPr>
          <w:noProof/>
        </w:rPr>
        <w:drawing>
          <wp:inline distT="0" distB="0" distL="0" distR="0" wp14:anchorId="13BB0BFA" wp14:editId="2C7DD243">
            <wp:extent cx="5731510" cy="3202305"/>
            <wp:effectExtent l="0" t="0" r="2540" b="0"/>
            <wp:docPr id="16737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7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07DB" w14:textId="2E047A09" w:rsidR="003F1E7E" w:rsidRDefault="003F1E7E">
      <w:pPr>
        <w:rPr>
          <w:b/>
          <w:bCs/>
          <w:lang w:val="en-US"/>
        </w:rPr>
      </w:pPr>
      <w:r w:rsidRPr="00233230">
        <w:rPr>
          <w:b/>
          <w:bCs/>
          <w:highlight w:val="yellow"/>
          <w:lang w:val="en-US"/>
        </w:rPr>
        <w:t xml:space="preserve">Adjusting the </w:t>
      </w:r>
      <w:proofErr w:type="spellStart"/>
      <w:r w:rsidRPr="00233230">
        <w:rPr>
          <w:b/>
          <w:bCs/>
          <w:highlight w:val="yellow"/>
          <w:lang w:val="en-US"/>
        </w:rPr>
        <w:t>n_estimators</w:t>
      </w:r>
      <w:proofErr w:type="spellEnd"/>
      <w:r w:rsidRPr="00233230">
        <w:rPr>
          <w:b/>
          <w:bCs/>
          <w:highlight w:val="yellow"/>
          <w:lang w:val="en-US"/>
        </w:rPr>
        <w:t xml:space="preserve"> till 7000 shows the value of </w:t>
      </w:r>
      <w:proofErr w:type="spellStart"/>
      <w:r w:rsidRPr="00233230">
        <w:rPr>
          <w:b/>
          <w:bCs/>
          <w:highlight w:val="yellow"/>
          <w:lang w:val="en-US"/>
        </w:rPr>
        <w:t>r_score</w:t>
      </w:r>
      <w:proofErr w:type="spellEnd"/>
      <w:r w:rsidRPr="00233230">
        <w:rPr>
          <w:b/>
          <w:bCs/>
          <w:highlight w:val="yellow"/>
          <w:lang w:val="en-US"/>
        </w:rPr>
        <w:t xml:space="preserve"> as 0.937</w:t>
      </w:r>
      <w:r w:rsidRPr="003F1E7E">
        <w:rPr>
          <w:b/>
          <w:bCs/>
          <w:lang w:val="en-US"/>
        </w:rPr>
        <w:t xml:space="preserve"> </w:t>
      </w:r>
    </w:p>
    <w:p w14:paraId="07B387C7" w14:textId="29833515" w:rsidR="00ED197D" w:rsidRDefault="004A1DC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Trying with </w:t>
      </w:r>
      <w:proofErr w:type="spellStart"/>
      <w:r w:rsidR="00BA75F7">
        <w:rPr>
          <w:b/>
          <w:bCs/>
          <w:lang w:val="en-US"/>
        </w:rPr>
        <w:t>XG_Boost</w:t>
      </w:r>
      <w:proofErr w:type="spellEnd"/>
      <w:r w:rsidR="00BA75F7">
        <w:rPr>
          <w:b/>
          <w:bCs/>
          <w:lang w:val="en-US"/>
        </w:rPr>
        <w:t>:</w:t>
      </w:r>
    </w:p>
    <w:p w14:paraId="4D1CB93C" w14:textId="48FEF739" w:rsidR="00BA75F7" w:rsidRDefault="00BA75F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85F2ED4" wp14:editId="2E652163">
            <wp:extent cx="5731510" cy="3905250"/>
            <wp:effectExtent l="0" t="0" r="2540" b="0"/>
            <wp:docPr id="115651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2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E705" w14:textId="77777777" w:rsidR="00BA75F7" w:rsidRDefault="00BA75F7">
      <w:pPr>
        <w:rPr>
          <w:b/>
          <w:bCs/>
          <w:lang w:val="en-US"/>
        </w:rPr>
      </w:pPr>
    </w:p>
    <w:p w14:paraId="1A9831EE" w14:textId="2E9716A0" w:rsidR="00BA75F7" w:rsidRDefault="00BA75F7">
      <w:pPr>
        <w:rPr>
          <w:b/>
          <w:bCs/>
          <w:lang w:val="en-US"/>
        </w:rPr>
      </w:pPr>
      <w:r w:rsidRPr="00233230">
        <w:rPr>
          <w:b/>
          <w:bCs/>
          <w:highlight w:val="yellow"/>
          <w:lang w:val="en-US"/>
        </w:rPr>
        <w:lastRenderedPageBreak/>
        <w:t xml:space="preserve">Getting R score </w:t>
      </w:r>
      <w:r w:rsidR="00AF6CE8" w:rsidRPr="00233230">
        <w:rPr>
          <w:b/>
          <w:bCs/>
          <w:highlight w:val="yellow"/>
          <w:lang w:val="en-US"/>
        </w:rPr>
        <w:t xml:space="preserve">value with </w:t>
      </w:r>
      <w:r w:rsidR="00992D84" w:rsidRPr="00233230">
        <w:rPr>
          <w:b/>
          <w:bCs/>
          <w:highlight w:val="yellow"/>
          <w:lang w:val="en-US"/>
        </w:rPr>
        <w:t xml:space="preserve">adjustments </w:t>
      </w:r>
      <w:r w:rsidR="00AF6CE8" w:rsidRPr="00233230">
        <w:rPr>
          <w:b/>
          <w:bCs/>
          <w:highlight w:val="yellow"/>
          <w:lang w:val="en-US"/>
        </w:rPr>
        <w:t xml:space="preserve">made </w:t>
      </w:r>
      <w:r w:rsidR="00992D84" w:rsidRPr="00233230">
        <w:rPr>
          <w:b/>
          <w:bCs/>
          <w:highlight w:val="yellow"/>
          <w:lang w:val="en-US"/>
        </w:rPr>
        <w:t xml:space="preserve">to </w:t>
      </w:r>
      <w:proofErr w:type="spellStart"/>
      <w:r w:rsidR="00992D84" w:rsidRPr="00233230">
        <w:rPr>
          <w:b/>
          <w:bCs/>
          <w:highlight w:val="yellow"/>
          <w:lang w:val="en-US"/>
        </w:rPr>
        <w:t>learning_rate</w:t>
      </w:r>
      <w:proofErr w:type="spellEnd"/>
      <w:r w:rsidR="00992D84" w:rsidRPr="00233230">
        <w:rPr>
          <w:b/>
          <w:bCs/>
          <w:highlight w:val="yellow"/>
          <w:lang w:val="en-US"/>
        </w:rPr>
        <w:t xml:space="preserve"> </w:t>
      </w:r>
      <w:r w:rsidR="00E1147A" w:rsidRPr="00233230">
        <w:rPr>
          <w:b/>
          <w:bCs/>
          <w:highlight w:val="yellow"/>
          <w:lang w:val="en-US"/>
        </w:rPr>
        <w:t>alone</w:t>
      </w:r>
      <w:r w:rsidR="00AF6CE8" w:rsidRPr="00233230">
        <w:rPr>
          <w:b/>
          <w:bCs/>
          <w:highlight w:val="yellow"/>
          <w:lang w:val="en-US"/>
        </w:rPr>
        <w:t xml:space="preserve"> could get maximum of </w:t>
      </w:r>
      <w:r w:rsidR="00AF6CE8" w:rsidRPr="00233230">
        <w:rPr>
          <w:b/>
          <w:bCs/>
          <w:highlight w:val="yellow"/>
          <w:lang w:val="en-US"/>
        </w:rPr>
        <w:t>0.917</w:t>
      </w:r>
      <w:r w:rsidR="00AF6CE8">
        <w:rPr>
          <w:b/>
          <w:bCs/>
          <w:lang w:val="en-US"/>
        </w:rPr>
        <w:t xml:space="preserve"> </w:t>
      </w:r>
    </w:p>
    <w:p w14:paraId="1D0FC8E1" w14:textId="52E98F8D" w:rsidR="00233230" w:rsidRDefault="0023323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LG_Boost</w:t>
      </w:r>
      <w:proofErr w:type="spellEnd"/>
      <w:r>
        <w:rPr>
          <w:b/>
          <w:b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A0316" w14:paraId="2686F33A" w14:textId="77777777" w:rsidTr="00AA0316">
        <w:tc>
          <w:tcPr>
            <w:tcW w:w="2254" w:type="dxa"/>
          </w:tcPr>
          <w:p w14:paraId="401A17DA" w14:textId="74BE872B" w:rsidR="00AA0316" w:rsidRDefault="001D44D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Loss</w:t>
            </w:r>
          </w:p>
        </w:tc>
        <w:tc>
          <w:tcPr>
            <w:tcW w:w="2254" w:type="dxa"/>
          </w:tcPr>
          <w:p w14:paraId="4411D9E4" w14:textId="2E2096BE" w:rsidR="00AA0316" w:rsidRDefault="001D44D1">
            <w:pPr>
              <w:rPr>
                <w:b/>
                <w:bCs/>
                <w:lang w:val="en-US"/>
              </w:rPr>
            </w:pPr>
            <w:r w:rsidRPr="001D44D1">
              <w:rPr>
                <w:b/>
                <w:bCs/>
              </w:rPr>
              <w:t>criterion</w:t>
            </w:r>
          </w:p>
        </w:tc>
        <w:tc>
          <w:tcPr>
            <w:tcW w:w="2254" w:type="dxa"/>
          </w:tcPr>
          <w:p w14:paraId="7BE0D58B" w14:textId="09775133" w:rsidR="00AA0316" w:rsidRDefault="00847D81">
            <w:pPr>
              <w:rPr>
                <w:b/>
                <w:bCs/>
                <w:lang w:val="en-US"/>
              </w:rPr>
            </w:pPr>
            <w:proofErr w:type="spellStart"/>
            <w:r w:rsidRPr="00847D81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2254" w:type="dxa"/>
          </w:tcPr>
          <w:p w14:paraId="7B6D2DE7" w14:textId="50C21354" w:rsidR="00AA0316" w:rsidRDefault="00847D81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R_score</w:t>
            </w:r>
            <w:proofErr w:type="spellEnd"/>
          </w:p>
        </w:tc>
      </w:tr>
      <w:tr w:rsidR="00AA0316" w14:paraId="4DB6C0F0" w14:textId="77777777" w:rsidTr="00AA0316">
        <w:tc>
          <w:tcPr>
            <w:tcW w:w="2254" w:type="dxa"/>
          </w:tcPr>
          <w:p w14:paraId="222DB8BC" w14:textId="7FC922D0" w:rsidR="00AA0316" w:rsidRPr="00233230" w:rsidRDefault="003475AB">
            <w:pPr>
              <w:rPr>
                <w:highlight w:val="yellow"/>
                <w:lang w:val="en-US"/>
              </w:rPr>
            </w:pPr>
            <w:proofErr w:type="spellStart"/>
            <w:r w:rsidRPr="00233230">
              <w:rPr>
                <w:highlight w:val="yellow"/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4F14D4C5" w14:textId="537808DB" w:rsidR="00AA0316" w:rsidRPr="00233230" w:rsidRDefault="00ED5576">
            <w:pPr>
              <w:rPr>
                <w:highlight w:val="yellow"/>
                <w:lang w:val="en-US"/>
              </w:rPr>
            </w:pPr>
            <w:proofErr w:type="spellStart"/>
            <w:r w:rsidRPr="00233230">
              <w:rPr>
                <w:i/>
                <w:iCs/>
                <w:highlight w:val="yellow"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6D33668D" w14:textId="0C558441" w:rsidR="00AA0316" w:rsidRPr="00233230" w:rsidRDefault="00ED5576">
            <w:pPr>
              <w:rPr>
                <w:highlight w:val="yellow"/>
                <w:lang w:val="en-US"/>
              </w:rPr>
            </w:pPr>
            <w:r w:rsidRPr="00233230">
              <w:rPr>
                <w:highlight w:val="yellow"/>
                <w:lang w:val="en-US"/>
              </w:rPr>
              <w:t>100</w:t>
            </w:r>
          </w:p>
        </w:tc>
        <w:tc>
          <w:tcPr>
            <w:tcW w:w="2254" w:type="dxa"/>
          </w:tcPr>
          <w:p w14:paraId="67F21905" w14:textId="7D215CA7" w:rsidR="00AA0316" w:rsidRPr="00233230" w:rsidRDefault="00D30C88">
            <w:pPr>
              <w:rPr>
                <w:highlight w:val="yellow"/>
              </w:rPr>
            </w:pPr>
            <w:r w:rsidRPr="00D30C88">
              <w:rPr>
                <w:highlight w:val="yellow"/>
              </w:rPr>
              <w:t>0.9226</w:t>
            </w:r>
          </w:p>
        </w:tc>
      </w:tr>
      <w:tr w:rsidR="00AA0316" w14:paraId="45B01578" w14:textId="77777777" w:rsidTr="00AA0316">
        <w:tc>
          <w:tcPr>
            <w:tcW w:w="2254" w:type="dxa"/>
          </w:tcPr>
          <w:p w14:paraId="77149525" w14:textId="62497FEB" w:rsidR="00AA0316" w:rsidRPr="00233230" w:rsidRDefault="003475AB">
            <w:pPr>
              <w:rPr>
                <w:lang w:val="en-US"/>
              </w:rPr>
            </w:pPr>
            <w:proofErr w:type="spellStart"/>
            <w:r w:rsidRPr="00233230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6BAAA419" w14:textId="38BD4C0A" w:rsidR="00AA0316" w:rsidRPr="00233230" w:rsidRDefault="003475AB">
            <w:pPr>
              <w:rPr>
                <w:lang w:val="en-US"/>
              </w:rPr>
            </w:pPr>
            <w:proofErr w:type="spellStart"/>
            <w:r w:rsidRPr="00233230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0C66566F" w14:textId="6BF71122" w:rsidR="00AA0316" w:rsidRPr="00233230" w:rsidRDefault="003475AB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36C39013" w14:textId="77777777" w:rsidR="003475AB" w:rsidRPr="003475AB" w:rsidRDefault="003475AB" w:rsidP="003475AB">
            <w:r w:rsidRPr="003475AB">
              <w:t>0.9226</w:t>
            </w:r>
          </w:p>
          <w:p w14:paraId="4D0EA3D6" w14:textId="77777777" w:rsidR="00AA0316" w:rsidRPr="00233230" w:rsidRDefault="00AA0316">
            <w:pPr>
              <w:rPr>
                <w:lang w:val="en-US"/>
              </w:rPr>
            </w:pPr>
          </w:p>
        </w:tc>
      </w:tr>
      <w:tr w:rsidR="001825EF" w14:paraId="132FA852" w14:textId="77777777" w:rsidTr="00AA0316">
        <w:tc>
          <w:tcPr>
            <w:tcW w:w="2254" w:type="dxa"/>
          </w:tcPr>
          <w:p w14:paraId="0F347670" w14:textId="2AC4FD41" w:rsidR="001825EF" w:rsidRPr="00233230" w:rsidRDefault="001825EF" w:rsidP="001825EF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6AB051FE" w14:textId="244E328E" w:rsidR="001825EF" w:rsidRPr="00233230" w:rsidRDefault="001825EF" w:rsidP="001825EF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09467D08" w14:textId="25D81140" w:rsidR="001825EF" w:rsidRPr="00233230" w:rsidRDefault="001825EF" w:rsidP="001825EF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703743C4" w14:textId="59BB6C91" w:rsidR="001825EF" w:rsidRPr="00233230" w:rsidRDefault="000C7697" w:rsidP="001825EF">
            <w:pPr>
              <w:rPr>
                <w:lang w:val="en-US"/>
              </w:rPr>
            </w:pPr>
            <w:r w:rsidRPr="00ED1795">
              <w:t>0.8816</w:t>
            </w:r>
          </w:p>
        </w:tc>
      </w:tr>
      <w:tr w:rsidR="001825EF" w14:paraId="68B3E83E" w14:textId="77777777" w:rsidTr="00AA0316">
        <w:tc>
          <w:tcPr>
            <w:tcW w:w="2254" w:type="dxa"/>
          </w:tcPr>
          <w:p w14:paraId="26591DD8" w14:textId="470D35B1" w:rsidR="001825EF" w:rsidRPr="00233230" w:rsidRDefault="001825EF" w:rsidP="001825EF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2254" w:type="dxa"/>
          </w:tcPr>
          <w:p w14:paraId="43DAA8F5" w14:textId="66F627D5" w:rsidR="001825EF" w:rsidRPr="00233230" w:rsidRDefault="001825EF" w:rsidP="001825EF">
            <w:pPr>
              <w:rPr>
                <w:lang w:val="en-US"/>
              </w:rPr>
            </w:pPr>
            <w:proofErr w:type="spellStart"/>
            <w:r w:rsidRPr="00233230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36908F67" w14:textId="6D1A9C83" w:rsidR="001825EF" w:rsidRPr="00233230" w:rsidRDefault="001825EF" w:rsidP="001825EF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62DA386F" w14:textId="001252B9" w:rsidR="001825EF" w:rsidRPr="00233230" w:rsidRDefault="00ED1795" w:rsidP="001825EF">
            <w:r w:rsidRPr="00ED1795">
              <w:t>0.8816</w:t>
            </w:r>
          </w:p>
        </w:tc>
      </w:tr>
      <w:tr w:rsidR="005801FC" w14:paraId="054042D1" w14:textId="77777777" w:rsidTr="00AA0316">
        <w:tc>
          <w:tcPr>
            <w:tcW w:w="2254" w:type="dxa"/>
          </w:tcPr>
          <w:p w14:paraId="58E17E45" w14:textId="3E8138F3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huber</w:t>
            </w:r>
            <w:proofErr w:type="spellEnd"/>
          </w:p>
        </w:tc>
        <w:tc>
          <w:tcPr>
            <w:tcW w:w="2254" w:type="dxa"/>
          </w:tcPr>
          <w:p w14:paraId="5DB5FE8C" w14:textId="26DB8BF9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29F326C3" w14:textId="1DE02AC6" w:rsidR="005801FC" w:rsidRPr="00233230" w:rsidRDefault="005801FC" w:rsidP="005801FC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42C6CBAD" w14:textId="77777777" w:rsidR="00D67DD9" w:rsidRPr="00D67DD9" w:rsidRDefault="00D67DD9" w:rsidP="00D67DD9">
            <w:r w:rsidRPr="00D67DD9">
              <w:t>0.9220</w:t>
            </w:r>
          </w:p>
          <w:p w14:paraId="7022E1E0" w14:textId="77777777" w:rsidR="005801FC" w:rsidRPr="00233230" w:rsidRDefault="005801FC" w:rsidP="005801FC">
            <w:pPr>
              <w:rPr>
                <w:lang w:val="en-US"/>
              </w:rPr>
            </w:pPr>
          </w:p>
        </w:tc>
      </w:tr>
      <w:tr w:rsidR="005801FC" w14:paraId="559833AD" w14:textId="77777777" w:rsidTr="00AA0316">
        <w:tc>
          <w:tcPr>
            <w:tcW w:w="2254" w:type="dxa"/>
          </w:tcPr>
          <w:p w14:paraId="5550A6BD" w14:textId="23B19F56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huber</w:t>
            </w:r>
            <w:proofErr w:type="spellEnd"/>
          </w:p>
        </w:tc>
        <w:tc>
          <w:tcPr>
            <w:tcW w:w="2254" w:type="dxa"/>
          </w:tcPr>
          <w:p w14:paraId="12198D89" w14:textId="4F959DC2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79577152" w14:textId="3BD59FE8" w:rsidR="005801FC" w:rsidRPr="00233230" w:rsidRDefault="005801FC" w:rsidP="005801FC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21C0AB21" w14:textId="77777777" w:rsidR="00D67DD9" w:rsidRPr="00D67DD9" w:rsidRDefault="00D67DD9" w:rsidP="00D67DD9">
            <w:r w:rsidRPr="00D67DD9">
              <w:t>0.9220</w:t>
            </w:r>
          </w:p>
          <w:p w14:paraId="2AA34B9B" w14:textId="77777777" w:rsidR="005801FC" w:rsidRPr="00233230" w:rsidRDefault="005801FC" w:rsidP="005801FC">
            <w:pPr>
              <w:rPr>
                <w:lang w:val="en-US"/>
              </w:rPr>
            </w:pPr>
          </w:p>
        </w:tc>
      </w:tr>
      <w:tr w:rsidR="005801FC" w14:paraId="1D4049A9" w14:textId="77777777" w:rsidTr="00AA0316">
        <w:tc>
          <w:tcPr>
            <w:tcW w:w="2254" w:type="dxa"/>
          </w:tcPr>
          <w:p w14:paraId="2E071C3E" w14:textId="434A3F15" w:rsidR="005801FC" w:rsidRPr="00233230" w:rsidRDefault="005801FC" w:rsidP="005801FC">
            <w:pPr>
              <w:rPr>
                <w:i/>
                <w:iCs/>
              </w:rPr>
            </w:pPr>
            <w:r w:rsidRPr="00233230">
              <w:rPr>
                <w:i/>
                <w:iCs/>
              </w:rPr>
              <w:t>quantile</w:t>
            </w:r>
          </w:p>
        </w:tc>
        <w:tc>
          <w:tcPr>
            <w:tcW w:w="2254" w:type="dxa"/>
          </w:tcPr>
          <w:p w14:paraId="61D33456" w14:textId="723D596E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2254" w:type="dxa"/>
          </w:tcPr>
          <w:p w14:paraId="7E8BC1D2" w14:textId="0D64670B" w:rsidR="005801FC" w:rsidRPr="00233230" w:rsidRDefault="005801FC" w:rsidP="005801FC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5CD06248" w14:textId="77777777" w:rsidR="00C32DC5" w:rsidRPr="00C32DC5" w:rsidRDefault="00C32DC5" w:rsidP="00C32DC5">
            <w:r w:rsidRPr="00C32DC5">
              <w:t>0.8238</w:t>
            </w:r>
          </w:p>
          <w:p w14:paraId="52979BC9" w14:textId="77777777" w:rsidR="005801FC" w:rsidRPr="00233230" w:rsidRDefault="005801FC" w:rsidP="005801FC">
            <w:pPr>
              <w:rPr>
                <w:lang w:val="en-US"/>
              </w:rPr>
            </w:pPr>
          </w:p>
        </w:tc>
      </w:tr>
      <w:tr w:rsidR="005801FC" w14:paraId="6CF0E783" w14:textId="77777777" w:rsidTr="00AA0316">
        <w:tc>
          <w:tcPr>
            <w:tcW w:w="2254" w:type="dxa"/>
          </w:tcPr>
          <w:p w14:paraId="1BD36882" w14:textId="66E7CB68" w:rsidR="005801FC" w:rsidRPr="00233230" w:rsidRDefault="005801FC" w:rsidP="005801FC">
            <w:pPr>
              <w:rPr>
                <w:i/>
                <w:iCs/>
              </w:rPr>
            </w:pPr>
            <w:r w:rsidRPr="00233230">
              <w:rPr>
                <w:rFonts w:ascii="Segoe UI" w:hAnsi="Segoe UI" w:cs="Segoe UI"/>
                <w:i/>
                <w:iCs/>
                <w:color w:val="222832"/>
                <w:shd w:val="clear" w:color="auto" w:fill="FFFFFF"/>
              </w:rPr>
              <w:t>quantile</w:t>
            </w:r>
          </w:p>
        </w:tc>
        <w:tc>
          <w:tcPr>
            <w:tcW w:w="2254" w:type="dxa"/>
          </w:tcPr>
          <w:p w14:paraId="185D0C49" w14:textId="37703CD5" w:rsidR="005801FC" w:rsidRPr="00233230" w:rsidRDefault="005801FC" w:rsidP="005801FC">
            <w:pPr>
              <w:rPr>
                <w:lang w:val="en-US"/>
              </w:rPr>
            </w:pPr>
            <w:proofErr w:type="spellStart"/>
            <w:r w:rsidRPr="00233230">
              <w:rPr>
                <w:lang w:val="en-US"/>
              </w:rPr>
              <w:t>squared_error</w:t>
            </w:r>
            <w:proofErr w:type="spellEnd"/>
          </w:p>
        </w:tc>
        <w:tc>
          <w:tcPr>
            <w:tcW w:w="2254" w:type="dxa"/>
          </w:tcPr>
          <w:p w14:paraId="44AD03D1" w14:textId="0E345E94" w:rsidR="005801FC" w:rsidRPr="00233230" w:rsidRDefault="005801FC" w:rsidP="005801FC">
            <w:pPr>
              <w:rPr>
                <w:lang w:val="en-US"/>
              </w:rPr>
            </w:pPr>
            <w:r w:rsidRPr="00233230">
              <w:rPr>
                <w:lang w:val="en-US"/>
              </w:rPr>
              <w:t>100</w:t>
            </w:r>
          </w:p>
        </w:tc>
        <w:tc>
          <w:tcPr>
            <w:tcW w:w="2254" w:type="dxa"/>
          </w:tcPr>
          <w:p w14:paraId="11354CFE" w14:textId="77777777" w:rsidR="00C32DC5" w:rsidRPr="00C32DC5" w:rsidRDefault="00C32DC5" w:rsidP="00C32DC5">
            <w:r w:rsidRPr="00C32DC5">
              <w:t>0.8238</w:t>
            </w:r>
          </w:p>
          <w:p w14:paraId="3C7844B7" w14:textId="3F4138ED" w:rsidR="005801FC" w:rsidRPr="00233230" w:rsidRDefault="005801FC" w:rsidP="005801FC">
            <w:pPr>
              <w:rPr>
                <w:lang w:val="en-US"/>
              </w:rPr>
            </w:pPr>
          </w:p>
        </w:tc>
      </w:tr>
    </w:tbl>
    <w:p w14:paraId="0729D821" w14:textId="77777777" w:rsidR="009038BD" w:rsidRDefault="009038BD">
      <w:pPr>
        <w:rPr>
          <w:b/>
          <w:bCs/>
          <w:lang w:val="en-US"/>
        </w:rPr>
      </w:pPr>
    </w:p>
    <w:p w14:paraId="39F4151E" w14:textId="288FEF64" w:rsidR="00233230" w:rsidRDefault="00233230">
      <w:pPr>
        <w:rPr>
          <w:b/>
          <w:bCs/>
          <w:lang w:val="en-US"/>
        </w:rPr>
      </w:pPr>
      <w:r w:rsidRPr="00233230">
        <w:rPr>
          <w:b/>
          <w:bCs/>
          <w:highlight w:val="yellow"/>
          <w:lang w:val="en-US"/>
        </w:rPr>
        <w:t xml:space="preserve">Getting </w:t>
      </w:r>
      <w:proofErr w:type="spellStart"/>
      <w:r w:rsidRPr="00233230">
        <w:rPr>
          <w:b/>
          <w:bCs/>
          <w:highlight w:val="yellow"/>
          <w:lang w:val="en-US"/>
        </w:rPr>
        <w:t>r_score</w:t>
      </w:r>
      <w:proofErr w:type="spellEnd"/>
      <w:r w:rsidRPr="00233230">
        <w:rPr>
          <w:b/>
          <w:bCs/>
          <w:highlight w:val="yellow"/>
          <w:lang w:val="en-US"/>
        </w:rPr>
        <w:t xml:space="preserve"> value as 0.9226</w:t>
      </w:r>
    </w:p>
    <w:p w14:paraId="037527C8" w14:textId="77777777" w:rsidR="00233230" w:rsidRDefault="00233230">
      <w:pPr>
        <w:rPr>
          <w:b/>
          <w:bCs/>
          <w:lang w:val="en-US"/>
        </w:rPr>
      </w:pPr>
    </w:p>
    <w:p w14:paraId="0255ED5F" w14:textId="1FBC0F4E" w:rsidR="003F1E7E" w:rsidRPr="003F1E7E" w:rsidRDefault="00233230">
      <w:pPr>
        <w:rPr>
          <w:b/>
          <w:bCs/>
          <w:lang w:val="en-US"/>
        </w:rPr>
      </w:pPr>
      <w:r w:rsidRPr="00233230">
        <w:rPr>
          <w:b/>
          <w:bCs/>
          <w:highlight w:val="green"/>
          <w:lang w:val="en-US"/>
        </w:rPr>
        <w:t xml:space="preserve">Conclusion: Comparing all the 3 could see the </w:t>
      </w:r>
      <w:proofErr w:type="spellStart"/>
      <w:r w:rsidRPr="00233230">
        <w:rPr>
          <w:b/>
          <w:bCs/>
          <w:highlight w:val="green"/>
          <w:lang w:val="en-US"/>
        </w:rPr>
        <w:t>r_score</w:t>
      </w:r>
      <w:proofErr w:type="spellEnd"/>
      <w:r w:rsidRPr="00233230">
        <w:rPr>
          <w:b/>
          <w:bCs/>
          <w:highlight w:val="green"/>
          <w:lang w:val="en-US"/>
        </w:rPr>
        <w:t xml:space="preserve"> value of </w:t>
      </w:r>
      <w:proofErr w:type="spellStart"/>
      <w:r w:rsidRPr="00233230">
        <w:rPr>
          <w:b/>
          <w:bCs/>
          <w:highlight w:val="green"/>
          <w:lang w:val="en-US"/>
        </w:rPr>
        <w:t>Adaboost</w:t>
      </w:r>
      <w:proofErr w:type="spellEnd"/>
      <w:r w:rsidRPr="00233230">
        <w:rPr>
          <w:b/>
          <w:bCs/>
          <w:highlight w:val="green"/>
          <w:lang w:val="en-US"/>
        </w:rPr>
        <w:t xml:space="preserve"> is good </w:t>
      </w:r>
      <w:proofErr w:type="spellStart"/>
      <w:r w:rsidRPr="00233230">
        <w:rPr>
          <w:b/>
          <w:bCs/>
          <w:highlight w:val="green"/>
          <w:lang w:val="en-US"/>
        </w:rPr>
        <w:t>aquiring</w:t>
      </w:r>
      <w:proofErr w:type="spellEnd"/>
      <w:r w:rsidRPr="00233230">
        <w:rPr>
          <w:b/>
          <w:bCs/>
          <w:highlight w:val="green"/>
          <w:lang w:val="en-US"/>
        </w:rPr>
        <w:t xml:space="preserve"> </w:t>
      </w:r>
      <w:proofErr w:type="spellStart"/>
      <w:r w:rsidRPr="00233230">
        <w:rPr>
          <w:b/>
          <w:bCs/>
          <w:highlight w:val="green"/>
          <w:lang w:val="en-US"/>
        </w:rPr>
        <w:t>r_score</w:t>
      </w:r>
      <w:proofErr w:type="spellEnd"/>
      <w:r w:rsidRPr="00233230">
        <w:rPr>
          <w:b/>
          <w:bCs/>
          <w:highlight w:val="green"/>
          <w:lang w:val="en-US"/>
        </w:rPr>
        <w:t xml:space="preserve"> as 0.937</w:t>
      </w:r>
      <w:r w:rsidR="00611038">
        <w:rPr>
          <w:b/>
          <w:bCs/>
          <w:lang w:val="en-US"/>
        </w:rPr>
        <w:t>, So deploying the same.</w:t>
      </w:r>
    </w:p>
    <w:sectPr w:rsidR="003F1E7E" w:rsidRPr="003F1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7E"/>
    <w:rsid w:val="000C7697"/>
    <w:rsid w:val="001825EF"/>
    <w:rsid w:val="001D44D1"/>
    <w:rsid w:val="00233230"/>
    <w:rsid w:val="003475AB"/>
    <w:rsid w:val="003F1E7E"/>
    <w:rsid w:val="004A1DCE"/>
    <w:rsid w:val="005801FC"/>
    <w:rsid w:val="00611038"/>
    <w:rsid w:val="006776AB"/>
    <w:rsid w:val="00843B5E"/>
    <w:rsid w:val="00847D81"/>
    <w:rsid w:val="009038BD"/>
    <w:rsid w:val="00992D84"/>
    <w:rsid w:val="00AA0316"/>
    <w:rsid w:val="00AF6CE8"/>
    <w:rsid w:val="00BA75F7"/>
    <w:rsid w:val="00C32DC5"/>
    <w:rsid w:val="00D30C88"/>
    <w:rsid w:val="00D67DD9"/>
    <w:rsid w:val="00E1147A"/>
    <w:rsid w:val="00ED1795"/>
    <w:rsid w:val="00ED197D"/>
    <w:rsid w:val="00E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0C82E"/>
  <w15:chartTrackingRefBased/>
  <w15:docId w15:val="{BD5B55CE-4AFD-4D6C-9AFB-75B98379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E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0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Brindha</dc:creator>
  <cp:keywords/>
  <dc:description/>
  <cp:lastModifiedBy>Aswini Brindha</cp:lastModifiedBy>
  <cp:revision>25</cp:revision>
  <dcterms:created xsi:type="dcterms:W3CDTF">2026-03-24T06:36:00Z</dcterms:created>
  <dcterms:modified xsi:type="dcterms:W3CDTF">2026-03-24T07:44:00Z</dcterms:modified>
</cp:coreProperties>
</file>