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FBFE" w14:textId="77777777" w:rsidR="00B217A3" w:rsidRDefault="00B217A3" w:rsidP="00B217A3"/>
    <w:p w14:paraId="74298DF3" w14:textId="77777777" w:rsidR="00B217A3" w:rsidRDefault="00B217A3" w:rsidP="00B217A3"/>
    <w:p w14:paraId="7937861B" w14:textId="77777777" w:rsidR="00B217A3" w:rsidRDefault="00B217A3" w:rsidP="00B217A3">
      <w:r>
        <w:t>CREATE TABLE feedback (</w:t>
      </w:r>
    </w:p>
    <w:p w14:paraId="6220AA20" w14:textId="77777777" w:rsidR="00B217A3" w:rsidRDefault="00B217A3" w:rsidP="00B217A3">
      <w:r>
        <w:t xml:space="preserve">    id INT AUTO_INCREMENT PRIMARY KEY,</w:t>
      </w:r>
    </w:p>
    <w:p w14:paraId="1A2B7242" w14:textId="77777777" w:rsidR="00B217A3" w:rsidRDefault="00B217A3" w:rsidP="00B217A3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0FCAFF48" w14:textId="77777777" w:rsidR="00B217A3" w:rsidRDefault="00B217A3" w:rsidP="00B217A3">
      <w:r>
        <w:t xml:space="preserve">  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9B0348F" w14:textId="77777777" w:rsidR="00B217A3" w:rsidRDefault="00B217A3" w:rsidP="00B217A3">
      <w:r>
        <w:t xml:space="preserve">    feedback TEXT NOT NULL</w:t>
      </w:r>
    </w:p>
    <w:p w14:paraId="6B894A94" w14:textId="77DD561F" w:rsidR="00B217A3" w:rsidRDefault="00B217A3" w:rsidP="00B217A3">
      <w:r>
        <w:t>);</w:t>
      </w:r>
    </w:p>
    <w:sectPr w:rsidR="00B2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A3"/>
    <w:rsid w:val="00423F6F"/>
    <w:rsid w:val="00B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0536"/>
  <w15:chartTrackingRefBased/>
  <w15:docId w15:val="{C6767F46-97EE-4153-8D6E-75331605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RANJITHA M U</dc:creator>
  <cp:keywords/>
  <dc:description/>
  <cp:lastModifiedBy>ANU RANJITHA M U</cp:lastModifiedBy>
  <cp:revision>1</cp:revision>
  <dcterms:created xsi:type="dcterms:W3CDTF">2024-11-20T12:22:00Z</dcterms:created>
  <dcterms:modified xsi:type="dcterms:W3CDTF">2024-11-20T12:23:00Z</dcterms:modified>
</cp:coreProperties>
</file>