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52"/>
                <w:szCs w:val="52"/>
              </w:rPr>
              <w:t xml:space="preserve">OCTOLEARN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30"/>
                <w:szCs w:val="30"/>
              </w:rPr>
              <w:t xml:space="preserve">Advanced English Workbook</w:t>
            </w:r>
          </w:p>
        </w:tc>
      </w:tr>
    </w:tbl>
    <w:p>
      <w:pPr>
        <w:spacing w:after="0" w:before="0"/>
      </w:pPr>
      <w:r>
        <w:t xml:space="preserve"/>
      </w:r>
    </w:p>
    <w:p>
      <w:pPr>
        <w:spacing w:after="60" w:before="100"/>
        <w:jc w:val="center"/>
      </w:pPr>
      <w:r>
        <w:rPr>
          <w:rFonts w:ascii="Arial" w:cs="Arial" w:eastAsia="Arial" w:hAnsi="Arial"/>
          <w:b w:val="false"/>
          <w:bCs w:val="false"/>
          <w:color w:val="0F1D2E"/>
          <w:sz w:val="24"/>
          <w:szCs w:val="24"/>
        </w:rPr>
        <w:t xml:space="preserve">12-Week Intensive Program  |  Level 3 (B1+)</w:t>
      </w:r>
    </w:p>
    <w:p>
      <w:pPr>
        <w:spacing w:after="40" w:before="40"/>
        <w:jc w:val="center"/>
      </w:pPr>
      <w:r>
        <w:rPr>
          <w:rFonts w:ascii="Arial" w:cs="Arial" w:eastAsia="Arial" w:hAnsi="Arial"/>
          <w:b w:val="false"/>
          <w:bCs w:val="false"/>
          <w:color w:val="888888"/>
          <w:sz w:val="21"/>
          <w:szCs w:val="21"/>
        </w:rPr>
        <w:t xml:space="preserve">The Book Thief  ·  Good to Great  ·  Bimodal Input</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80" w:before="0"/>
              <w:jc w:val="left"/>
            </w:pPr>
            <w:r>
              <w:rPr>
                <w:rFonts w:ascii="Arial" w:cs="Arial" w:eastAsia="Arial" w:hAnsi="Arial"/>
                <w:b/>
                <w:bCs/>
                <w:color w:val="0F1D2E"/>
                <w:sz w:val="22"/>
                <w:szCs w:val="22"/>
              </w:rPr>
              <w:t xml:space="preserve">Workbook Promise</w:t>
            </w:r>
          </w:p>
          <w:p>
            <w:pPr>
              <w:spacing w:after="60" w:before="0"/>
              <w:jc w:val="left"/>
            </w:pPr>
            <w:r>
              <w:rPr>
                <w:rFonts w:ascii="Arial" w:cs="Arial" w:eastAsia="Arial" w:hAnsi="Arial"/>
                <w:b w:val="false"/>
                <w:bCs w:val="false"/>
                <w:color w:val="1A1A1A"/>
                <w:sz w:val="21"/>
                <w:szCs w:val="21"/>
              </w:rPr>
              <w:t xml:space="preserve">This workbook uses the i+1 principle: each lesson is slightly above B1 level, but still understandable with teacher support, partner support, and repeated exposure.</w:t>
            </w:r>
          </w:p>
          <w:p>
            <w:pPr>
              <w:spacing w:after="60" w:before="0"/>
              <w:jc w:val="left"/>
            </w:pPr>
            <w:r>
              <w:rPr>
                <w:rFonts w:ascii="Arial" w:cs="Arial" w:eastAsia="Arial" w:hAnsi="Arial"/>
                <w:b w:val="false"/>
                <w:bCs w:val="false"/>
                <w:color w:val="1A1A1A"/>
                <w:sz w:val="21"/>
                <w:szCs w:val="21"/>
              </w:rPr>
              <w:t xml:space="preserve">Each session is built around one vocabulary concept only. Reading, comprehension, vocabulary, and speaking all reinforce the same idea, so every lesson feels unified and memorable.</w:t>
            </w:r>
          </w:p>
          <w:p>
            <w:pPr>
              <w:spacing w:after="0" w:before="0"/>
              <w:jc w:val="left"/>
            </w:pPr>
            <w:r>
              <w:rPr>
                <w:rFonts w:ascii="Arial" w:cs="Arial" w:eastAsia="Arial" w:hAnsi="Arial"/>
                <w:b w:val="false"/>
                <w:bCs w:val="false"/>
                <w:color w:val="1A1A1A"/>
                <w:sz w:val="21"/>
                <w:szCs w:val="21"/>
              </w:rPr>
              <w:t xml:space="preserve">Grammar stays light. It appears only when it helps students understand the text better or speak more clearly.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80" w:before="0"/>
              <w:jc w:val="left"/>
            </w:pPr>
            <w:r>
              <w:rPr>
                <w:rFonts w:ascii="Arial" w:cs="Arial" w:eastAsia="Arial" w:hAnsi="Arial"/>
                <w:b/>
                <w:bCs/>
                <w:color w:val="0F1D2E"/>
                <w:sz w:val="22"/>
                <w:szCs w:val="22"/>
              </w:rPr>
              <w:t xml:space="preserve">Date Note</w:t>
            </w:r>
          </w:p>
          <w:p>
            <w:pPr>
              <w:spacing w:after="60" w:before="0"/>
              <w:jc w:val="left"/>
            </w:pPr>
            <w:r>
              <w:rPr>
                <w:rFonts w:ascii="Arial" w:cs="Arial" w:eastAsia="Arial" w:hAnsi="Arial"/>
                <w:b w:val="false"/>
                <w:bCs w:val="false"/>
                <w:color w:val="1A1A1A"/>
                <w:sz w:val="21"/>
                <w:szCs w:val="21"/>
              </w:rPr>
              <w:t xml:space="preserve">April 8, 2026 falls on a Wednesday. The workbook is still organized as 12 Monday-Friday teaching weeks.</w:t>
            </w:r>
          </w:p>
          <w:p>
            <w:pPr>
              <w:spacing w:after="0" w:before="0"/>
              <w:jc w:val="left"/>
            </w:pPr>
            <w:r>
              <w:rPr>
                <w:rFonts w:ascii="Arial" w:cs="Arial" w:eastAsia="Arial" w:hAnsi="Arial"/>
                <w:b w:val="false"/>
                <w:bCs w:val="false"/>
                <w:color w:val="1A1A1A"/>
                <w:sz w:val="21"/>
                <w:szCs w:val="21"/>
              </w:rPr>
              <w:t xml:space="preserve">Teachers may begin Week 1 Day 1 on April 8 and continue in sequence, or begin Week 1 on the next Monday without changing the lesson order.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E8EBF0" w:sz="2"/>
              <w:left w:val="single" w:color="E8EBF0" w:sz="2"/>
              <w:bottom w:val="single" w:color="E8EBF0" w:sz="2"/>
              <w:right w:val="single" w:color="E8EBF0" w:sz="2"/>
            </w:tcBorders>
            <w:shd w:fill="E8EBF0" w:val="clear"/>
            <w:tcMar>
              <w:top w:type="dxa" w:w="80"/>
              <w:left w:type="dxa" w:w="200"/>
              <w:bottom w:type="dxa" w:w="80"/>
              <w:right w:type="dxa" w:w="200"/>
            </w:tcMar>
          </w:tcPr>
          <w:p>
            <w:pPr>
              <w:spacing w:after="0" w:before="0"/>
              <w:jc w:val="left"/>
            </w:pPr>
            <w:r>
              <w:rPr>
                <w:rFonts w:ascii="Arial" w:cs="Arial" w:eastAsia="Arial" w:hAnsi="Arial"/>
                <w:b/>
                <w:bCs/>
                <w:color w:val="0F1D2E"/>
                <w:sz w:val="20"/>
                <w:szCs w:val="20"/>
              </w:rPr>
              <w:t xml:space="preserve">Teacher: Anujin Baatartsogt</w:t>
            </w:r>
          </w:p>
        </w:tc>
        <w:tc>
          <w:tcPr>
            <w:tcBorders>
              <w:top w:val="single" w:color="E8EBF0" w:sz="2"/>
              <w:left w:val="single" w:color="E8EBF0" w:sz="2"/>
              <w:bottom w:val="single" w:color="E8EBF0" w:sz="2"/>
              <w:right w:val="single" w:color="E8EBF0" w:sz="2"/>
            </w:tcBorders>
            <w:shd w:fill="E8EBF0" w:val="clear"/>
            <w:tcMar>
              <w:top w:type="dxa" w:w="80"/>
              <w:left w:type="dxa" w:w="200"/>
              <w:bottom w:type="dxa" w:w="80"/>
              <w:right w:type="dxa" w:w="200"/>
            </w:tcMar>
          </w:tcPr>
          <w:p>
            <w:pPr>
              <w:spacing w:after="0" w:before="0"/>
              <w:jc w:val="right"/>
            </w:pPr>
            <w:r>
              <w:rPr>
                <w:rFonts w:ascii="Arial" w:cs="Arial" w:eastAsia="Arial" w:hAnsi="Arial"/>
                <w:b/>
                <w:bCs/>
                <w:color w:val="0F1D2E"/>
                <w:sz w:val="20"/>
                <w:szCs w:val="20"/>
              </w:rPr>
              <w:t xml:space="preserve">Start Date: April 8, 2026</w:t>
            </w:r>
          </w:p>
        </w:tc>
      </w:tr>
    </w:tbl>
    <w:p>
      <w:pPr>
        <w:spacing w:after="0" w:before="0"/>
      </w:pPr>
      <w:r>
        <w:t xml:space="preserve"/>
      </w:r>
    </w:p>
    <w:p>
      <w:pPr>
        <w:spacing w:after="0" w:before="0"/>
      </w:pPr>
      <w:r>
        <w:t xml:space="preserve"/>
      </w:r>
    </w:p>
    <w:p>
      <w:pPr>
        <w:spacing w:after="0" w:before="0"/>
        <w:jc w:val="center"/>
      </w:pPr>
      <w:r>
        <w:rPr>
          <w:rFonts w:ascii="Arial" w:cs="Arial" w:eastAsia="Arial" w:hAnsi="Arial"/>
          <w:b w:val="false"/>
          <w:bCs w:val="false"/>
          <w:color w:val="888888"/>
          <w:sz w:val="18"/>
          <w:szCs w:val="18"/>
        </w:rPr>
        <w:t xml:space="preserve">OctoLearn Group  |  Ulaanbaatar, Mongolia  |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FFFFFF"/>
                <w:sz w:val="24"/>
                <w:szCs w:val="24"/>
              </w:rPr>
              <w:t xml:space="preserve">How to Use This Workbook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80"/>
        <w:gridCol w:w="3680"/>
      </w:tblGrid>
      <w:tr>
        <w:trPr>
          <w:tblHeader/>
        </w:trPr>
        <w:tc>
          <w:tcPr>
            <w:tcW w:type="dxa" w:w="1600"/>
            <w:tcBorders>
              <w:top w:val="single" w:color="0F1D2E" w:sz="2"/>
              <w:left w:val="single" w:color="0F1D2E" w:sz="2"/>
              <w:bottom w:val="single" w:color="0F1D2E" w:sz="2"/>
              <w:right w:val="single" w:color="0F1D2E" w:sz="2"/>
            </w:tcBorders>
            <w:shd w:fill="0F1D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Section</w:t>
            </w:r>
          </w:p>
        </w:tc>
        <w:tc>
          <w:tcPr>
            <w:tcW w:type="dxa" w:w="4080"/>
            <w:tcBorders>
              <w:top w:val="single" w:color="0F1D2E" w:sz="2"/>
              <w:left w:val="single" w:color="0F1D2E" w:sz="2"/>
              <w:bottom w:val="single" w:color="0F1D2E" w:sz="2"/>
              <w:right w:val="single" w:color="0F1D2E" w:sz="2"/>
            </w:tcBorders>
            <w:shd w:fill="0F1D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What students do</w:t>
            </w:r>
          </w:p>
        </w:tc>
        <w:tc>
          <w:tcPr>
            <w:tcW w:type="dxa" w:w="3680"/>
            <w:tcBorders>
              <w:top w:val="single" w:color="0F1D2E" w:sz="2"/>
              <w:left w:val="single" w:color="0F1D2E" w:sz="2"/>
              <w:bottom w:val="single" w:color="0F1D2E" w:sz="2"/>
              <w:right w:val="single" w:color="0F1D2E" w:sz="2"/>
            </w:tcBorders>
            <w:shd w:fill="0F1D2E"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Why it matters</w:t>
            </w:r>
          </w:p>
        </w:tc>
      </w:tr>
      <w:tr>
        <w:tc>
          <w:tcPr>
            <w:tcW w:type="dxa" w:w="1600"/>
            <w:tcBorders>
              <w:top w:val="single" w:color="E8A020" w:sz="2"/>
              <w:left w:val="single" w:color="E8A020" w:sz="2"/>
              <w:bottom w:val="single" w:color="E8A020" w:sz="2"/>
              <w:right w:val="single" w:color="E8A020" w:sz="2"/>
            </w:tcBorders>
            <w:shd w:fill="FEF3DC" w:val="clear"/>
            <w:tcMar>
              <w:top w:type="dxa" w:w="100"/>
              <w:left w:type="dxa" w:w="160"/>
              <w:bottom w:type="dxa" w:w="100"/>
              <w:right w:type="dxa" w:w="160"/>
            </w:tcMar>
            <w:vAlign w:val="center"/>
          </w:tcPr>
          <w:p>
            <w:pPr>
              <w:spacing w:after="0" w:before="0"/>
              <w:jc w:val="left"/>
            </w:pPr>
            <w:r>
              <w:rPr>
                <w:rFonts w:ascii="Arial" w:cs="Arial" w:eastAsia="Arial" w:hAnsi="Arial"/>
                <w:b/>
                <w:bCs/>
                <w:color w:val="0F1D2E"/>
                <w:sz w:val="20"/>
                <w:szCs w:val="20"/>
              </w:rPr>
              <w:t xml:space="preserve">Input (40 min)</w:t>
            </w:r>
          </w:p>
        </w:tc>
        <w:tc>
          <w:tcPr>
            <w:tcW w:type="dxa" w:w="40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Read 3 pages from The Book Thief, or complete 30 minutes of bimodal input with audiobook and text together. On Friday, read 3-5 pages from Good to Great.</w:t>
            </w:r>
          </w:p>
        </w:tc>
        <w:tc>
          <w:tcPr>
            <w:tcW w:type="dxa" w:w="36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Students build understanding through repeated, meaningful exposure to real language in context.</w:t>
            </w:r>
          </w:p>
        </w:tc>
      </w:tr>
      <w:tr>
        <w:tc>
          <w:tcPr>
            <w:tcW w:type="dxa" w:w="1600"/>
            <w:tcBorders>
              <w:top w:val="single" w:color="E8A020" w:sz="2"/>
              <w:left w:val="single" w:color="E8A020" w:sz="2"/>
              <w:bottom w:val="single" w:color="E8A020" w:sz="2"/>
              <w:right w:val="single" w:color="E8A020" w:sz="2"/>
            </w:tcBorders>
            <w:shd w:fill="FEF3DC" w:val="clear"/>
            <w:tcMar>
              <w:top w:type="dxa" w:w="100"/>
              <w:left w:type="dxa" w:w="160"/>
              <w:bottom w:type="dxa" w:w="100"/>
              <w:right w:type="dxa" w:w="160"/>
            </w:tcMar>
            <w:vAlign w:val="center"/>
          </w:tcPr>
          <w:p>
            <w:pPr>
              <w:spacing w:after="0" w:before="0"/>
              <w:jc w:val="left"/>
            </w:pPr>
            <w:r>
              <w:rPr>
                <w:rFonts w:ascii="Arial" w:cs="Arial" w:eastAsia="Arial" w:hAnsi="Arial"/>
                <w:b/>
                <w:bCs/>
                <w:color w:val="0F1D2E"/>
                <w:sz w:val="20"/>
                <w:szCs w:val="20"/>
              </w:rPr>
              <w:t xml:space="preserve">Comprehension</w:t>
            </w:r>
          </w:p>
        </w:tc>
        <w:tc>
          <w:tcPr>
            <w:tcW w:type="dxa" w:w="4080"/>
            <w:tcBorders>
              <w:top w:val="single" w:color="E8A020" w:sz="2"/>
              <w:left w:val="single" w:color="E8A020" w:sz="2"/>
              <w:bottom w:val="single" w:color="E8A020" w:sz="2"/>
              <w:right w:val="single" w:color="E8A020" w:sz="2"/>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Discuss gist, detail, inference, emotion, cause and effect, and prediction — as a class or with a partner.</w:t>
            </w:r>
          </w:p>
        </w:tc>
        <w:tc>
          <w:tcPr>
            <w:tcW w:type="dxa" w:w="3680"/>
            <w:tcBorders>
              <w:top w:val="single" w:color="E8A020" w:sz="2"/>
              <w:left w:val="single" w:color="E8A020" w:sz="2"/>
              <w:bottom w:val="single" w:color="E8A020" w:sz="2"/>
              <w:right w:val="single" w:color="E8A020" w:sz="2"/>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Understanding comes first. Students speak from meaning, not guessing.</w:t>
            </w:r>
          </w:p>
        </w:tc>
      </w:tr>
      <w:tr>
        <w:tc>
          <w:tcPr>
            <w:tcW w:type="dxa" w:w="1600"/>
            <w:tcBorders>
              <w:top w:val="single" w:color="E8A020" w:sz="2"/>
              <w:left w:val="single" w:color="E8A020" w:sz="2"/>
              <w:bottom w:val="single" w:color="E8A020" w:sz="2"/>
              <w:right w:val="single" w:color="E8A020" w:sz="2"/>
            </w:tcBorders>
            <w:shd w:fill="FEF3DC" w:val="clear"/>
            <w:tcMar>
              <w:top w:type="dxa" w:w="100"/>
              <w:left w:type="dxa" w:w="160"/>
              <w:bottom w:type="dxa" w:w="100"/>
              <w:right w:type="dxa" w:w="160"/>
            </w:tcMar>
            <w:vAlign w:val="center"/>
          </w:tcPr>
          <w:p>
            <w:pPr>
              <w:spacing w:after="0" w:before="0"/>
              <w:jc w:val="left"/>
            </w:pPr>
            <w:r>
              <w:rPr>
                <w:rFonts w:ascii="Arial" w:cs="Arial" w:eastAsia="Arial" w:hAnsi="Arial"/>
                <w:b/>
                <w:bCs/>
                <w:color w:val="0F1D2E"/>
                <w:sz w:val="20"/>
                <w:szCs w:val="20"/>
              </w:rPr>
              <w:t xml:space="preserve">Vocabulary in Context</w:t>
            </w:r>
          </w:p>
        </w:tc>
        <w:tc>
          <w:tcPr>
            <w:tcW w:type="dxa" w:w="40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Learn 10 words per session, including phrasal verbs or business collocations, through finding, explaining, and using them.</w:t>
            </w:r>
          </w:p>
        </w:tc>
        <w:tc>
          <w:tcPr>
            <w:tcW w:type="dxa" w:w="36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Words are tied to scenes and ideas, which improves both memory and natural usage.</w:t>
            </w:r>
          </w:p>
        </w:tc>
      </w:tr>
      <w:tr>
        <w:tc>
          <w:tcPr>
            <w:tcW w:type="dxa" w:w="1600"/>
            <w:tcBorders>
              <w:top w:val="single" w:color="E8A020" w:sz="2"/>
              <w:left w:val="single" w:color="E8A020" w:sz="2"/>
              <w:bottom w:val="single" w:color="E8A020" w:sz="2"/>
              <w:right w:val="single" w:color="E8A020" w:sz="2"/>
            </w:tcBorders>
            <w:shd w:fill="FEF3DC" w:val="clear"/>
            <w:tcMar>
              <w:top w:type="dxa" w:w="100"/>
              <w:left w:type="dxa" w:w="160"/>
              <w:bottom w:type="dxa" w:w="100"/>
              <w:right w:type="dxa" w:w="160"/>
            </w:tcMar>
            <w:vAlign w:val="center"/>
          </w:tcPr>
          <w:p>
            <w:pPr>
              <w:spacing w:after="0" w:before="0"/>
              <w:jc w:val="left"/>
            </w:pPr>
            <w:r>
              <w:rPr>
                <w:rFonts w:ascii="Arial" w:cs="Arial" w:eastAsia="Arial" w:hAnsi="Arial"/>
                <w:b/>
                <w:bCs/>
                <w:color w:val="0F1D2E"/>
                <w:sz w:val="20"/>
                <w:szCs w:val="20"/>
              </w:rPr>
              <w:t xml:space="preserve">Speaking Output (50 min)</w:t>
            </w:r>
          </w:p>
        </w:tc>
        <w:tc>
          <w:tcPr>
            <w:tcW w:type="dxa" w:w="4080"/>
            <w:tcBorders>
              <w:top w:val="single" w:color="E8A020" w:sz="2"/>
              <w:left w:val="single" w:color="E8A020" w:sz="2"/>
              <w:bottom w:val="single" w:color="E8A020" w:sz="2"/>
              <w:right w:val="single" w:color="E8A020" w:sz="2"/>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Complete Task A, Task B, and Task C using the same session concept — moving from conversation to analysis to storytelling.</w:t>
            </w:r>
          </w:p>
        </w:tc>
        <w:tc>
          <w:tcPr>
            <w:tcW w:type="dxa" w:w="3680"/>
            <w:tcBorders>
              <w:top w:val="single" w:color="E8A020" w:sz="2"/>
              <w:left w:val="single" w:color="E8A020" w:sz="2"/>
              <w:bottom w:val="single" w:color="E8A020" w:sz="2"/>
              <w:right w:val="single" w:color="E8A020" w:sz="2"/>
            </w:tcBorders>
            <w:shd w:fill="FAFAFA"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Students move from understanding to fluent expression through structured but natural practice.</w:t>
            </w:r>
          </w:p>
        </w:tc>
      </w:tr>
      <w:tr>
        <w:tc>
          <w:tcPr>
            <w:tcW w:type="dxa" w:w="1600"/>
            <w:tcBorders>
              <w:top w:val="single" w:color="E8A020" w:sz="2"/>
              <w:left w:val="single" w:color="E8A020" w:sz="2"/>
              <w:bottom w:val="single" w:color="E8A020" w:sz="2"/>
              <w:right w:val="single" w:color="E8A020" w:sz="2"/>
            </w:tcBorders>
            <w:shd w:fill="FEF3DC" w:val="clear"/>
            <w:tcMar>
              <w:top w:type="dxa" w:w="100"/>
              <w:left w:type="dxa" w:w="160"/>
              <w:bottom w:type="dxa" w:w="100"/>
              <w:right w:type="dxa" w:w="160"/>
            </w:tcMar>
            <w:vAlign w:val="center"/>
          </w:tcPr>
          <w:p>
            <w:pPr>
              <w:spacing w:after="0" w:before="0"/>
              <w:jc w:val="left"/>
            </w:pPr>
            <w:r>
              <w:rPr>
                <w:rFonts w:ascii="Arial" w:cs="Arial" w:eastAsia="Arial" w:hAnsi="Arial"/>
                <w:b/>
                <w:bCs/>
                <w:color w:val="0F1D2E"/>
                <w:sz w:val="20"/>
                <w:szCs w:val="20"/>
              </w:rPr>
              <w:t xml:space="preserve">Light Grammar Support</w:t>
            </w:r>
          </w:p>
        </w:tc>
        <w:tc>
          <w:tcPr>
            <w:tcW w:type="dxa" w:w="40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Use one short grammar focus only when it helps comprehension or speaking. Keep it brief, practical, and connected.</w:t>
            </w:r>
          </w:p>
        </w:tc>
        <w:tc>
          <w:tcPr>
            <w:tcW w:type="dxa" w:w="3680"/>
            <w:tcBorders>
              <w:top w:val="single" w:color="E8A020" w:sz="2"/>
              <w:left w:val="single" w:color="E8A020" w:sz="2"/>
              <w:bottom w:val="single" w:color="E8A020" w:sz="2"/>
              <w:right w:val="single" w:color="E8A020" w:sz="2"/>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A1A1A"/>
                <w:sz w:val="20"/>
                <w:szCs w:val="20"/>
              </w:rPr>
              <w:t xml:space="preserve">Grammar supports communication instead of dominating the lesson.</w:t>
            </w:r>
          </w:p>
        </w:tc>
      </w:tr>
    </w:tbl>
    <w:p>
      <w:pPr>
        <w:spacing w:after="0" w:before="0"/>
      </w:pPr>
      <w:r>
        <w:t xml:space="preserve"/>
      </w:r>
    </w:p>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FFFFFF"/>
                <w:sz w:val="24"/>
                <w:szCs w:val="24"/>
              </w:rPr>
              <w:t xml:space="preserve">12-Week Theme Map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Week</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Theme</w:t>
            </w:r>
          </w:p>
        </w:tc>
        <w:tc>
          <w:tcPr>
            <w:tcW w:type="dxa" w:w="3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Mon-Thu Concepts</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Friday Business</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1</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Relationships in Difficult Times</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First Impressions; Growing Trust; Belonging; Quiet Courage</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Leadership (Opinion Sharing)</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2</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Daily Life Under Pressure</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Everyday Routines; Helping and Caring; Rules and Order; Work and Responsibility</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Discipline (Case Discussion)</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3</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Feelings, Fear, and Hope</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Fear and Worry; Comfort and Safety; Hope in Hard Times; Emotional Reactions</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Decision-Making (Role-Play)</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4</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Home, Place, and Change</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Home and Shelter; Neighborhood Connections; Change in a Familiar Place; Safe vs Dangerous Spaces</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Teamwork (Opinion Sharing)</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5</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War, Danger, and Survival</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Warning and Danger; Loss and Damage; Protecting Others; Escape and Survival</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Risk (Case Discussion)</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6</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Thinking, Choice, and Consequence</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Memory and Remembering; Choice and Decision; Reasons and Consequences; Mistakes and Lessons</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Responsibility (Role-Play)</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7</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Voice, Silence, and Trust</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Asking and Answering; Speaking Up; Silence and Hidden Meaning; Promises and Trust</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Client Trust (Opinion Sharing)</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8</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Character, Resistance, and Responsibility</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Kindness and Generosity; Resistance and Defiance; Responsibility; Identity and Self-Image</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Performance (Case Discussion)</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9</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Time, Sequence, and Turning Points</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Before and After; Turning Points; Gradual Change; Looking Forward</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Strategy (Role-Play)</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10</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Description, Perspective, and Meaning</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Small Details; Mood and Atmosphere; Point of View; Symbols and Meaning</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Competitive Advantage (Opinion Sharing)</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11</w:t>
            </w:r>
          </w:p>
        </w:tc>
        <w:tc>
          <w:tcPr>
            <w:tcW w:type="dxa" w:w="24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Conflict, Loyalty, and Support</w:t>
            </w:r>
          </w:p>
        </w:tc>
        <w:tc>
          <w:tcPr>
            <w:tcW w:type="dxa" w:w="33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Loyalty; Conflict and Argument; Forgiveness; Support Under Pressure</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Growth (Case Discussion)</w:t>
            </w:r>
          </w:p>
        </w:tc>
      </w:tr>
      <w:tr>
        <w:tc>
          <w:tcPr>
            <w:tcW w:type="dxa" w:w="1200"/>
            <w:tcBorders>
              <w:top w:val="single" w:color="0F1D2E" w:sz="2"/>
              <w:left w:val="single" w:color="0F1D2E" w:sz="2"/>
              <w:bottom w:val="single" w:color="0F1D2E" w:sz="2"/>
              <w:right w:val="single" w:color="0F1D2E" w:sz="2"/>
            </w:tcBorders>
            <w:shd w:fill="FEF3DC"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Week 12</w:t>
            </w:r>
          </w:p>
        </w:tc>
        <w:tc>
          <w:tcPr>
            <w:tcW w:type="dxa" w:w="24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1A1A1A"/>
                <w:sz w:val="19"/>
                <w:szCs w:val="19"/>
              </w:rPr>
              <w:t xml:space="preserve">Growth, Resilience, and Reflection</w:t>
            </w:r>
          </w:p>
        </w:tc>
        <w:tc>
          <w:tcPr>
            <w:tcW w:type="dxa" w:w="33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8"/>
                <w:szCs w:val="18"/>
              </w:rPr>
              <w:t xml:space="preserve">Growth; Resilience; Lessons Learned; Hope and Future</w:t>
            </w:r>
          </w:p>
        </w:tc>
        <w:tc>
          <w:tcPr>
            <w:tcW w:type="dxa" w:w="24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8"/>
                <w:szCs w:val="18"/>
              </w:rPr>
              <w:t xml:space="preserve">Reputation (Role-Play)</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1  —  RELATIONSHIPS IN DIFFICULT TIMES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trust and belonging begin when life feels uncertain?</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First Impressions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new people are described and judged.</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Growing Trust</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Follow small actions that build trust between characters.</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Belonging</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Track moments when someone feels included or left out.</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Quiet Courage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Look for brave actions that are small but meaningful.</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Friday</w:t>
            </w:r>
          </w:p>
        </w:tc>
        <w:tc>
          <w:tcPr>
            <w:tcW w:type="dxa" w:w="2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9"/>
                <w:szCs w:val="19"/>
              </w:rPr>
              <w:t xml:space="preserve">Leadership</w:t>
            </w:r>
          </w:p>
        </w:tc>
        <w:tc>
          <w:tcPr>
            <w:tcW w:type="dxa" w:w="296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leadership affects results, choices, and company behavior.</w:t>
            </w:r>
          </w:p>
        </w:tc>
        <w:tc>
          <w:tcPr>
            <w:tcW w:type="dxa" w:w="1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Good to Great</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1 Grammar Focus: Describing people: is / seems / becomes / appears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First Impressions</w:t>
            </w:r>
          </w:p>
          <w:p>
            <w:pPr>
              <w:spacing w:after="0" w:before="0"/>
              <w:jc w:val="left"/>
            </w:pPr>
            <w:r>
              <w:rPr>
                <w:rFonts w:ascii="Arial" w:cs="Arial" w:eastAsia="Arial" w:hAnsi="Arial"/>
                <w:b w:val="false"/>
                <w:bCs w:val="false"/>
                <w:color w:val="888888"/>
                <w:sz w:val="21"/>
                <w:szCs w:val="21"/>
              </w:rPr>
              <w:t xml:space="preserve">While reading, notice how new people are described and judged.</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first impressions?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formed a strong first impression of someone that later turned out to be wrong?</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kind of relationship do you think will develop, and why?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stranger, friend, neighbor, trust, respect, kindness, support, relationship, open up, look after</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open up, look after, get along, reach out, stand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stranger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person you do not know</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outsider, newcomer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stranger knocked on the door and asked for directions.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friend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person you know and trust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companion, ally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became my closest friend after just one week.</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someone who lives near you</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local, resident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Our neighbor always waves when we pass in the street.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treating others with care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regard, consideration</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showed great respect by listening without interrupting.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kindness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being warm and generous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warmth, generosity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One small act of kindness can change someone's 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support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help given to someone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assistance, backing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gave him emotional support during a difficult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relationship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connection between people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bond, connection</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strong relationship takes effort from both sides.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open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share your feelings</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share, reveal yourself</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finally opened up about what was worrying him.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after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take care of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 for, watch over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looked after her younger brother every afternoon.</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stranger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friend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Describing people with: is / seems / becomes / appears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these verbs to describe first impressions naturally.</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She seems nervous.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He becomes friendlier over time.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They appear unfamiliar at first.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how someone seemed when you first met them.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First Impressions</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When do you most notice first impressions in everyday life?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Give a clear situation.  2) Describe what happens.  3) Explain why it matters.  4) Add one personal example.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in my view, one reason is, also, because of this, overall</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stranger, friend, neighbor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First impressions matter most in situations where trust needs to form quickly. When I meet a new colleague or a client for the first time, I immediately notice small things — eye contact, posture, how they say hello. A stranger who looks directly at you and listens feels trustworthy before they say anything meaningful. In my experience, one thoughtful gesture in the first five minutes shapes the whole relationship that follows. I think people underestimate how much they communicate before they speak.</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seems confident. He becomes quieter over time. They appear unfamiliar at first.</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First Impressions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 or moment showed first impressions most strongly today, and what can we learn from it?</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person or moment.  2) Give one detail from the text.  3) Explain the meaning.  4) Connect it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trust, respect, kindness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moment that showed first impressions most clearly is when Liesel arrives on Himmel Street and sees Hans Hubermann for the first time. What she notices immediately is his eyes — calm, silver, and kind. That one small detail tells us everything about how Markus Zusak builds character: not through speeches, but through a single specific image. In real life, I believe we do the same thing. We form deep impressions from tiny, precise details — a person's stillness, the way they listen, the kindness in their face.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He seems kind. She appears lost. The street becomes familiar slowly.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Reacting to a first impressions moment</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Imagine you arrive somewhere completely new and unfamiliar. What would you do, say, or feel?</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Set the scene.  2) Say what you would do first.  3) Explain why.  4) Add a possible result.</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relationship, open up, look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Imagine arriving in a new city where you know nobody and the language sounds unfamiliar. At first, I would stay quiet and observe — not because I was passive, but because I wanted to understand the mood of the place before I spoke. Then I would find one person who seemed approachable and start with a simple, honest question. I believe that opening up slowly and genuinely is more effective than trying to immediately belong. As a result, you tend to find the right connections rather than just the closest ones.</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Growing Trust</w:t>
            </w:r>
          </w:p>
          <w:p>
            <w:pPr>
              <w:spacing w:after="0" w:before="0"/>
              <w:jc w:val="left"/>
            </w:pPr>
            <w:r>
              <w:rPr>
                <w:rFonts w:ascii="Arial" w:cs="Arial" w:eastAsia="Arial" w:hAnsi="Arial"/>
                <w:b w:val="false"/>
                <w:bCs w:val="false"/>
                <w:color w:val="888888"/>
                <w:sz w:val="21"/>
                <w:szCs w:val="21"/>
              </w:rPr>
              <w:t xml:space="preserve">While listening, follow small actions that build trust.</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Open the audiobook and follow along with the printed text at the same time.</w:t>
            </w:r>
          </w:p>
          <w:p>
            <w:pPr>
              <w:spacing w:after="40" w:before="0"/>
              <w:jc w:val="left"/>
            </w:pPr>
            <w:r>
              <w:rPr>
                <w:rFonts w:ascii="Arial" w:cs="Arial" w:eastAsia="Arial" w:hAnsi="Arial"/>
                <w:b w:val="false"/>
                <w:bCs w:val="false"/>
                <w:color w:val="1A1A1A"/>
                <w:sz w:val="21"/>
                <w:szCs w:val="21"/>
              </w:rPr>
              <w:t xml:space="preserve">Students take turns reading one full paragraph each as they follow the audio.</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listening, and how does it connect to growing trust?</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action or line of dialogue gives the clearest evidence of trust developing?</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but not say directly? How do you know?</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small action caused a change in the relationship?</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Think of a relationship in your life that grew slowly. What built the trust?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What do you think will happen to this relationship later in the story?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respect, kindness, support, relationship, group, member, close, distant, look after, stand by</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stand by, count on, look after, open up, reach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treating others with care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regard, consideration</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showed great respect by listening without interrupting.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kindness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being warm and generous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warmth, generosity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One small act of kindness can change someone's 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support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help given to someone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assistance, backing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gave him emotional support during a difficult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relationship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connection between people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bond, connection</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strong relationship takes effort from both sides.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number of people together</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team, community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 group met every Tuesday to practice together.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member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person in a group</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participant, part of</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Every member of the team was asked for their opinion.</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close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having a strong relationship</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intimate, near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They became close friends during those difficult months.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distant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not emotionally connected</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cold, remote, detached</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After the argument, she seemed distant and hard to reach.</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after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take care of someone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 for, watch over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looked after her younger brother every afternoon.</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by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support someone loyally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support, back up</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stood by her friend when everyone else walked away.</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kindness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support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relationship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group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Because / so — giving reasons and results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because to give a reason.</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Use so to show a result.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He helped her because she was struggling.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She felt safer, so she opened up more.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growing trust using because and so.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Growing Trust</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When do you most notice trust growing between people in everyday life?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Give a clear situation.  2) Describe what happens.  3) Explain why it matters.  4) Add one personal example.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for example, however, because,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respect, kindness,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Trust grows most visibly in situations where someone does not have to help but chooses to anyway. I see this clearly at work, when a colleague follows up on something small without being reminded — a message they said they would send, a question they said they would ask. None of those actions are dramatic, but together they build a feeling that this person is reliable. In my experience, one broken small promise damages trust more than a large failure does, because it tells you that the person stops paying attention.</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helped him because he was struggling. He relaxed, so he began to open up.</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Growing Trust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 or moment showed growing trust most strongly today, and what can we learn from it?</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person or moment.  2) Give one detail from the text.  3) Explain the meaning.  4) Connect it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relationship, group,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relationship between Hans and Liesel is built entirely through small, repeated actions — not declarations. He sits with her after nightmares. He teaches her to read without embarrassment. He never loses patience. The detail that stands out most is his consistency: the same calmness every time. In real life, I have found that the people I trust most are not the ones who were impressive once, but the ones who were reliable always. Trust is built through repetition, not performance.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Because he listened carefully, she began to feel safe. She trusted him more, so she spoke more freely.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A moment of growing trust</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Describe a time when your trust in someone grew because of one specific action or moment.</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Set the scene.  2) What happened.  3) Why it changed how you felt.  4) What it meant for the relationship.</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distant, look after, stand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 once had a colleague who I found difficult to read at first — polite but distant, always professional but never warm. Then one day I made an embarrassing mistake in a meeting, and instead of saying nothing or making it worse, she quietly corrected the situation and moved the conversation forward. She did not mention it afterward. She simply stood by me in the moment without making me feel small. As a result, something shifted. I began to trust her in a way I had not before. That one quiet action was more persuasive than months of ordinary politeness.</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Belonging</w:t>
            </w:r>
          </w:p>
          <w:p>
            <w:pPr>
              <w:spacing w:after="0" w:before="0"/>
              <w:jc w:val="left"/>
            </w:pPr>
            <w:r>
              <w:rPr>
                <w:rFonts w:ascii="Arial" w:cs="Arial" w:eastAsia="Arial" w:hAnsi="Arial"/>
                <w:b w:val="false"/>
                <w:bCs w:val="false"/>
                <w:color w:val="888888"/>
                <w:sz w:val="21"/>
                <w:szCs w:val="21"/>
              </w:rPr>
              <w:t xml:space="preserve">While reading, track moments when someone feels included or left out.</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about belonging in today's reading?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or action shows most clearly whether a character feels included or excluded?</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about belonging in this section? What clues tell you?</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that made someone feel more or less like they belonged?</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Describe a time when you felt you truly belonged somewhere. What made it feel that way?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this character will feel like they belong by the end of the story? Why?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group, member, close, distant, loyal, cautious, protective, thoughtful, stand by, get along</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get along, fit in, stand by, reach out, open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number of people together</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team, community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 group met every Tuesday to practice together.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member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person in a group</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participant, part of</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Every member of the team was asked for their opinion.</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close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having a strong relationship</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intimate, near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They became close friends during those difficult months.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distant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not emotionally connected</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cold, remote, detached</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After the argument, she seemed distant and hard to reach.</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loyal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faithful and committed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devoted, dependable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loyal friend stays with you even in difficult times.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cautious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careful, avoiding risks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careful, watchful</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cautious about trusting people she had just met.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protective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keeping others safe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defensive, caring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had a naturally protective attitude toward his sister.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thoughtful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considering others' feelings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considerate, attentive</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was thoughtful of her to remember his birthday.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by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support someone loyally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support, back up</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stood by her friend when everyone else walked away.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get along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have a good relationship</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connect, be friendly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They didn't get along at first, but slowly things improved.</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group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member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close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distant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loyal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Present perfect — describing growing relationships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the present perfect for things that started in the past and still matter now.</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She has lived here for months, but she still feels like an outsider.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They have become closer over time.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belonging using the present perfect.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Belonging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When do you feel the strongest sense of belonging in your everyday life?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Give a clear situation.  2) Describe what it feels like.  3) Explain why that place or group creates that feeling.  4) Add one personal memory.</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then, because, so, in the end</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group, member,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 feel the strongest sense of belonging in my study group. We come from different backgrounds, but we have developed a shared language — specific jokes, shared references, an understanding of each other's rhythms. I became a real member of that group slowly, not suddenly. At first I was cautious and observing. Then one evening we stayed late working through a problem together, and I realized I was no longer watching the group from the edge. I was close to its center. That shift happened without announcement.</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We have been meeting for two years. She has become much more comfortable over time.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Belonging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 or moment showed belonging — or its absence — most powerfully today?</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person or moment.  2) Give one detail from the text.  3) Explain the meaning.  4) Connect it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distant, loyal, cautious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Liesel does not feel she belongs on Himmel Street at the start. She is cautious, silent, watching. The detail that shows this most clearly is how she positions herself — on the edge of things, observing the other children without joining. In real life, I recognize that feeling. The moment belonging begins is usually a small one: someone uses your name without thinking, includes you in a decision, or makes space for your opinion. Belonging is not announced. It simply arrives quietly one day.</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has always been cautious with strangers. They have lived next door for years but have never really talked.</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Finding belonging somewhere new</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Imagine you have just joined a new team, school, or community. How would you build a sense of belonging?</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Set the scene.  2) Describe what you would do first.  3) Explain why.  4) Describe the outcome you are aiming for.</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thoughtful, stand by, get 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Imagine starting a new job where the team has worked together for years and has its own culture. At first, I would be more listener than speaker. I would try to understand the group before trying to join it. Then I would look for one person I genuinely connected with and invest in that single relationship. I would also be thoughtful about the small things — showing up on time, following through on small promises, getting along without forcing it. As a result, I believe belonging would come naturally. You cannot rush it, but you can create the conditions for it.</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Quiet Courage</w:t>
            </w:r>
          </w:p>
          <w:p>
            <w:pPr>
              <w:spacing w:after="0" w:before="0"/>
              <w:jc w:val="left"/>
            </w:pPr>
            <w:r>
              <w:rPr>
                <w:rFonts w:ascii="Arial" w:cs="Arial" w:eastAsia="Arial" w:hAnsi="Arial"/>
                <w:b w:val="false"/>
                <w:bCs w:val="false"/>
                <w:color w:val="888888"/>
                <w:sz w:val="21"/>
                <w:szCs w:val="21"/>
              </w:rPr>
              <w:t xml:space="preserve">While listening, look for brave actions that are small but meaningful.</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Open the audiobook and follow along with the printed text at the same time.</w:t>
            </w:r>
          </w:p>
          <w:p>
            <w:pPr>
              <w:spacing w:after="40" w:before="0"/>
              <w:jc w:val="left"/>
            </w:pPr>
            <w:r>
              <w:rPr>
                <w:rFonts w:ascii="Arial" w:cs="Arial" w:eastAsia="Arial" w:hAnsi="Arial"/>
                <w:b w:val="false"/>
                <w:bCs w:val="false"/>
                <w:color w:val="1A1A1A"/>
                <w:sz w:val="21"/>
                <w:szCs w:val="21"/>
              </w:rPr>
              <w:t xml:space="preserve">Students take turns reading one full paragraph each as they follow the audio.</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of quiet courage in today's listening?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action or line shows courage without drama? What makes it quiet?</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Why did the character act this way? What were they risking?</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did this quiet courageous act change in the story?</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Describe a time when you did something brave that nobody noticed.</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this character will need even more courage later in the story? Why?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neighbor, trust, respect, kindness, close, distant, loyal, cautious, open up, get along</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stand up to, speak up, stand by, hold back, push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someone who lives near you</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local, resident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Our neighbor always waves when we pass in the street.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treating others with care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regard, consideration</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showed great respect by listening without interrupting.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kindness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being warm and generous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warmth, generosity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One small act of kindness can change someone's 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close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having a strong relationship</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intimate, near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They became close friends during those difficult months.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distant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not emotionally connected</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cold, remote, detached</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After the argument, she seemed distant and hard to reach.</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loyal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faithful and committed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devoted, dependable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loyal friend stays with you even in difficult times.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cautious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careful, avoiding risks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careful, watchful</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cautious about trusting people she had just met.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open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share your feelings</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share, reveal yourself</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finally opened up about what was worrying him.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get along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have a good relationship</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connect, be friendly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They didn't get along at first, but slowly things improved.</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kindness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close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Adverbs of manner — quietly, carefully, bravely, gently</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adverbs of manner to describe how people act.</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He spoke quietly but clearly.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She moved carefully through the room.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They worked bravely without showing their fear.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quiet courage using adverbs of manner.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Quiet Courage</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When do you notice quiet courage in everyday life — in people around you or in yourself?</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Give a clear situation.  2) Describe what happens.  3) Explain why it is courageous.  4) Add one personal example.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for example, however, because,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neighbor, trust, respect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Quiet courage is the kind no one photographs. I see it most in people who say something honest in a difficult meeting, or who help a neighbor without being asked or thanked. It is different from dramatic bravery because it does not need an audience. In my experience, the most courageous people I know are often the calmest. They do not announce what they are doing — they simply do it. My father is like this. He has helped people quietly for years, with no expectation of recognition. That kind of consistent, loyal courage is harder than it looks.</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spoke quietly but clearly. He moved carefully through the difficult moment. They worked bravely without showing their fear.</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Quiet Courage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 showed quiet courage today, and why does it matter more than loud, dramatic courage?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character.  2) Describe the act.  3) Explain why it required courage.  4) Connect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kindness, close, distant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Hans Hubermann is the clearest example of quiet courage in The Book Thief. He gives bread to a Jewish prisoner during a march — a small act, but an extraordinarily dangerous one. He does it without hesitation, without discussion, without later telling anyone how brave it was. That is what makes it genuine. He does not weigh the cost and decide to act heroically. He simply acts, because it is the right thing to do. In real life, that is exactly what real courage looks like: not the decision to be brave, but the inability to act otherwise.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He moved quietly toward the man. She acted bravely without thinking about herself. He spoke gently and clearly.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A moment requiring quiet courage</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Imagine a situation where doing the right thing is slightly risky or uncomfortable. What would you do?</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situation.  2) What would you do?  3) Why?  4) What result would you hope for?</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cautious, open up, get 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Imagine being in a team meeting where you notice something unfair is happening — a colleague's contribution is being ignored, or a decision is being pushed through without proper discussion. The cautious response is to say nothing and stay comfortable. But I think quiet courage in this situation means speaking carefully and calmly — not attacking anyone, but naming what I observed. At first it might create discomfort. But as a result, the room usually becomes more honest. I have done this a few times, and while it is never entirely easy, it is always worth it.</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60" w:before="0"/>
              <w:jc w:val="left"/>
            </w:pPr>
            <w:r>
              <w:rPr>
                <w:rFonts w:ascii="Arial" w:cs="Arial" w:eastAsia="Arial" w:hAnsi="Arial"/>
                <w:b/>
                <w:bCs/>
                <w:color w:val="1A6B6B"/>
                <w:sz w:val="20"/>
                <w:szCs w:val="20"/>
              </w:rPr>
              <w:t xml:space="preserve">SESSION CONCEPT</w:t>
            </w:r>
          </w:p>
          <w:p>
            <w:pPr>
              <w:spacing w:after="60" w:before="0"/>
              <w:jc w:val="left"/>
            </w:pPr>
            <w:r>
              <w:rPr>
                <w:rFonts w:ascii="Arial" w:cs="Arial" w:eastAsia="Arial" w:hAnsi="Arial"/>
                <w:b/>
                <w:bCs/>
                <w:color w:val="0F1D2E"/>
                <w:sz w:val="28"/>
                <w:szCs w:val="28"/>
              </w:rPr>
              <w:t xml:space="preserve">Leadership</w:t>
            </w:r>
          </w:p>
          <w:p>
            <w:pPr>
              <w:spacing w:after="0" w:before="0"/>
              <w:jc w:val="left"/>
            </w:pPr>
            <w:r>
              <w:rPr>
                <w:rFonts w:ascii="Arial" w:cs="Arial" w:eastAsia="Arial" w:hAnsi="Arial"/>
                <w:b w:val="false"/>
                <w:bCs w:val="false"/>
                <w:color w:val="888888"/>
                <w:sz w:val="21"/>
                <w:szCs w:val="21"/>
              </w:rPr>
              <w:t xml:space="preserve">While reading, focus on leadership and notice how it affects results, choices, or company behavior.</w:t>
            </w:r>
          </w:p>
        </w:tc>
      </w:tr>
    </w:tbl>
    <w:p>
      <w:pPr>
        <w:spacing w:after="0" w:before="0"/>
      </w:pPr>
      <w:r>
        <w:t xml:space="preserve"/>
      </w:r>
    </w:p>
    <w:p>
      <w:pPr>
        <w:spacing w:after="60" w:before="100"/>
        <w:jc w:val="left"/>
      </w:pPr>
      <w:r>
        <w:rPr>
          <w:rFonts w:ascii="Arial" w:cs="Arial" w:eastAsia="Arial" w:hAnsi="Arial"/>
          <w:b/>
          <w:bCs/>
          <w:color w:val="1A6B6B"/>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 about leadership?</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company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company and the weaker one?</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60" w:before="100"/>
        <w:jc w:val="left"/>
      </w:pPr>
      <w:r>
        <w:rPr>
          <w:rFonts w:ascii="Arial" w:cs="Arial" w:eastAsia="Arial" w:hAnsi="Arial"/>
          <w:b/>
          <w:bCs/>
          <w:color w:val="1A6B6B"/>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leader, leadership, influence, direction, vision, motivate, guide, show leadership, build trust, lead effectively</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follow through, step up, build on, bring out, take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'leader'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leadership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'leadership'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influence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'influence'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'direction'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vision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'vision'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motivate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'motivate'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guide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'guide'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show leadership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'show leadership'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 trust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trust'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 effectively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'lead effectively' in your own sentence about today's topic.</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leadership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influence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vision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Clear cause-effect language: because, so, therefore, as a result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cause-effect language to make business arguments sound clear and logical.</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Leadership matters because it shapes daily behavior.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The team performed well, so the company grew.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Therefore, strong leadership is not optional.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Use one cause-effect sentence to explain why leadership is important in your context.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Opinion Sharing</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Why leadership matters more than people think</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In your view, why is leadership more important than people first realise?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State your opinion.  2) Give two reasons.  3) Add one workplace example.  4) End with a conclusion.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in my view, first, also, for example, overall</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leader, leadership,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In my view, leadership is more important than most people realise because it shapes the environment in which everyone else operates. First, a leader's daily behavior tells the team what is acceptable and what is valued — even before a word is spoken. Also, leadership determines whether people feel safe enough to contribute honestly. For example, I have worked in two teams with similar talent levels, but completely different results, because of the quality of leadership. Overall, you cannot compensate for weak leadership with strong systems. The people shape the culture before the processes do.</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Leadership matters because it sets the tone. The team performed well, so trust increased. Therefore, investing in leadership is not optional.</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Opinion Sharing</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Common mistakes about leadership</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What is the most common mistake companies make about leadership?</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mistake.  2) Explain why it happens.  3) Describe the result.  4) Suggest a better approach.</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commonly, because, as a result, instead,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direction, vision, motivate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most common mistake is believing that leadership is about personality — that great leaders are naturally charismatic, confident, or born to command. This happens because we remember the loudest leaders, not the most effective ones. As a result, companies promote people who perform brilliantly as individuals, rather than people who make others perform brilliantly. Collins argues the opposite: the most effective leaders he studied were often humble, disciplined, and focused on the organisation rather than themselves. A better approach is to define leadership by outcomes: does this person motivate consistent, sustainable performance?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Because companies focus on appearance, they miss what really drives results. As a result, leadership becomes a performance rather than a practice.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Opinion Sharing</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Leadership in your context</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How could leadership improve in your organisation or team in one practical, specific way?</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one practical action.  2) Explain how it would work.  3) Predict the result.</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one practical step is, because, therefore,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guide, show leadership, build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One practical way to improve leadership in my team would be to introduce a simple weekly moment of honest review — fifteen minutes where anyone can name one thing that worked, one thing that did not, and one thing to change. I would lead this process myself first, to demonstrate that honesty is safe and expected. This would work because leadership improves through honest reflection, not only through action. Therefore, over time, the team would build a culture of shared accountability rather than waiting for direction from above.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Because the review is short, it becomes sustainable. As a result, people stop hiding problems and start solving them together.</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business sentence?</w:t>
            </w:r>
          </w:p>
          <w:p>
            <w:pPr>
              <w:spacing w:after="20" w:before="20"/>
              <w:jc w:val="left"/>
            </w:pPr>
            <w:r>
              <w:rPr>
                <w:rFonts w:ascii="Arial" w:cs="Arial" w:eastAsia="Arial" w:hAnsi="Arial"/>
                <w:b w:val="false"/>
                <w:bCs w:val="false"/>
                <w:color w:val="1A1A1A"/>
                <w:sz w:val="21"/>
                <w:szCs w:val="21"/>
              </w:rPr>
              <w:t xml:space="preserve">What do you want to say more fluently in English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2  —  DAILY LIFE UNDER PRESSURE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routines, rules, and responsibility shape people in hard situations?</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Everyday Routines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repeated actions and habits that define daily life under pressure.</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Helping and Caring</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Focus on practical care expressed through daily actions, not words.</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Rules and Order</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See how rules shape and control the texture of daily life.</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Work and Responsibility</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Connect daily tasks to character, pressure, and who people really are.</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Friday</w:t>
            </w:r>
          </w:p>
        </w:tc>
        <w:tc>
          <w:tcPr>
            <w:tcW w:type="dxa" w:w="2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bCs/>
                <w:color w:val="1A6B6B"/>
                <w:sz w:val="19"/>
                <w:szCs w:val="19"/>
              </w:rPr>
              <w:t xml:space="preserve">Discipline</w:t>
            </w:r>
          </w:p>
        </w:tc>
        <w:tc>
          <w:tcPr>
            <w:tcW w:type="dxa" w:w="296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consistent discipline separates great companies from good ones.</w:t>
            </w:r>
          </w:p>
        </w:tc>
        <w:tc>
          <w:tcPr>
            <w:tcW w:type="dxa" w:w="1800"/>
            <w:tcBorders>
              <w:top w:val="single" w:color="0F1D2E" w:sz="2"/>
              <w:left w:val="single" w:color="0F1D2E" w:sz="2"/>
              <w:bottom w:val="single" w:color="0F1D2E" w:sz="2"/>
              <w:right w:val="single" w:color="0F1D2E" w:sz="2"/>
            </w:tcBorders>
            <w:shd w:fill="E8F5F5"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Good to Great</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2 Grammar Focus: Present simple for routines; past simple for completed events; imperatives for instructions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Everyday Routines</w:t>
            </w:r>
          </w:p>
          <w:p>
            <w:pPr>
              <w:spacing w:after="0" w:before="0"/>
              <w:jc w:val="left"/>
            </w:pPr>
            <w:r>
              <w:rPr>
                <w:rFonts w:ascii="Arial" w:cs="Arial" w:eastAsia="Arial" w:hAnsi="Arial"/>
                <w:b w:val="false"/>
                <w:bCs w:val="false"/>
                <w:color w:val="888888"/>
                <w:sz w:val="21"/>
                <w:szCs w:val="21"/>
              </w:rPr>
              <w:t xml:space="preserve">While reading, notice repeated actions and habits.</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everyday routines?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repeated action or habit gives the clearest picture of how daily life works for these characters?</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 the routines in this section tell us about the characters' values or circumstances?</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How does maintaining a routine help or limit these characters?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Which routine in your own life would be hardest to lose? Why?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What do you think will happen when a routine is broken later in the story?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prepare, carry, hold, wait, return, search, organize, arrange, get up, carry on</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get up, carry on, tidy up, pick up, sort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prepare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get ready for something</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arrange, get ready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prepared everything the night before to save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hold and move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transport, bear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carried the heavy bags without complaining.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keep something in place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grip, keep</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Hold this for a moment while I open the door.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wait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stay until something happens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pause, stay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waited for an hour before he finally arrived.</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return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come back to a place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come back, go back</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always returned the laundry on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search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look carefully for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look for, seek</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searched for the missing key for twenty minutes.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organize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arrange in an ordered way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arrange, sort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organized his desk before starting every morning.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arrange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plan or put in order</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organize, prepare</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arranged all the books alphabetically on the shelf.</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get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rise from bed or a seat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rise, wake up</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gets up at six every morning without an alarm.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continue despite difficulty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continue, keep going</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Despite the noise, she carried on working.</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prepare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wait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return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Present simple for routines; past simple for yesterday's events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present simple to describe habits and routines.</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Use past simple to describe what happened on a specific day.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She gets up early every day.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Yesterday, she carried the laundry basket three times.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 one routine using present simple, one past event using past simple.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Everyday Routines</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routine in your daily life is most important to you, and what happens when it is disrupted?</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routine.  2) Explain why it matters.  3) Describe what happens when it breaks.  4) Add one personal story.</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for example, however, because,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prepare, carry,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routine that matters most to me is my morning. I get up at the same time, prepare everything in the same order, and hold that structure even when I am tired. It might seem small, but that consistency carries me into the rest of the day. When I am traveling or something disrupts the morning, I notice the effect for hours. It is not about the specific actions — it is about the sense of control and readiness they create. Rosa Hubermann's daily laundry routine in The Book Thief works the same way. It is her way of organizing an uncontrollable world.</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gets up at six every morning. Yesterday, she carried the laundry basket four times before noon.</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Everyday Routines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character's daily routine tells us the most about who they are and how they survive?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character.  2) Describe their routine.  3) Explain what it reveals.  4) Connect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wait, return,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Rosa Hubermann's routine of collecting, washing, and returning laundry tells us everything about her character. She moves through this work without complaining about it, without asking for recognition. It is how she keeps the family alive and how she maintains order in a world that has lost most of its order. The detail I find most revealing is how she returns to the same houses, waits for the same people, and organizes her small income with precision. In real life, I recognize that kind of unglamorous, essential work in people who never receive the credit they deserve.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returns to the same houses every week. Yesterday she searched for a missing bag of washing for an hour.</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When a routine breaks</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Describe a time when an important routine in your life was suddenly disrupted. What happened, and how did you carry on?</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routine.  2) Explain how it broke.  3) How did you react?  4) What did you learn?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arrange, get up, carry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For three years I had a very consistent morning routine that helped me start every day feeling organized and calm. Then my schedule changed completely — new hours, new location, new demands. At first I tried to arrange the same routine into the smaller window of time I had, and it did not work. Then I realized I needed to rebuild the routine from what was actually possible, not from what I was used to. As a result, the new version was shorter but more effective. I learned that the purpose of a routine is not the specific habits — it is the sense of readiness they create.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Helping and Caring</w:t>
            </w:r>
          </w:p>
          <w:p>
            <w:pPr>
              <w:spacing w:after="0" w:before="0"/>
              <w:jc w:val="left"/>
            </w:pPr>
            <w:r>
              <w:rPr>
                <w:rFonts w:ascii="Arial" w:cs="Arial" w:eastAsia="Arial" w:hAnsi="Arial"/>
                <w:b w:val="false"/>
                <w:bCs w:val="false"/>
                <w:color w:val="888888"/>
                <w:sz w:val="21"/>
                <w:szCs w:val="21"/>
              </w:rPr>
              <w:t xml:space="preserve">While listening, focus on practical care through daily actions.</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Open the audiobook and follow along with the printed text at the same time.</w:t>
            </w:r>
          </w:p>
          <w:p>
            <w:pPr>
              <w:spacing w:after="40" w:before="0"/>
              <w:jc w:val="left"/>
            </w:pPr>
            <w:r>
              <w:rPr>
                <w:rFonts w:ascii="Arial" w:cs="Arial" w:eastAsia="Arial" w:hAnsi="Arial"/>
                <w:b w:val="false"/>
                <w:bCs w:val="false"/>
                <w:color w:val="1A1A1A"/>
                <w:sz w:val="21"/>
                <w:szCs w:val="21"/>
              </w:rPr>
              <w:t xml:space="preserve">Students take turns reading one full paragraph each as they follow the audio.</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of helping or caring in today's listening?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specific action shows care most clearly — and why is it significant?</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Does the character who helps feel comfortable helping, or is it complicated? What tells you?</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because someone chose to help?</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Describe the most meaningful act of care someone has shown you. What made it special?</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the help being given now will have consequences later in the story?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return, search, organize, arrange, allow, prevent, task, duty, carry on, tidy up</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look after, help out, carry on, sort out, watch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return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come back to a place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come back, go back</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always returned the laundry on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search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look carefully for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look for, seek</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searched for the missing key for twenty minutes.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organize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arrange in an ordered way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arrange, sort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organized his desk before starting every morning.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arrange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plan or put in order</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organize, prepare</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arranged all the books alphabetically on the shelf.</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permit something to happen</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permit, let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allowed him to rest before continuing.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prevent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stop something happening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stop, block</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tried to prevent the argument from getting worse.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job or piece of work</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job, assignment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Each person had a specific task to complete by Friday.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moral or legal obligation</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obligation, responsibility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felt it was his duty to help his neighbor.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continue despite difficulty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continue, keep going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Despite the noise, she carried on working.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tidy up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clean and organize a space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clean up, sort out</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tidied up after every meal without being asked.</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return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search</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organize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arrange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Imperatives and polite requests for instructions and care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imperatives to give clear instructions.</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Use polite forms to make requests gentler.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Take this.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Please sit down.  </w:t>
            </w:r>
          </w:p>
          <w:p>
            <w:pPr>
              <w:spacing w:after="30" w:before="30"/>
              <w:jc w:val="left"/>
            </w:pPr>
            <w:r>
              <w:rPr>
                <w:rFonts w:ascii="Arial" w:cs="Arial" w:eastAsia="Arial" w:hAnsi="Arial"/>
                <w:b/>
                <w:bCs/>
                <w:color w:val="E8A020"/>
                <w:sz w:val="21"/>
                <w:szCs w:val="21"/>
              </w:rPr>
              <w:t xml:space="preserve">4.  </w:t>
            </w:r>
            <w:r>
              <w:rPr>
                <w:rFonts w:ascii="Arial" w:cs="Arial" w:eastAsia="Arial" w:hAnsi="Arial"/>
                <w:b/>
                <w:bCs/>
                <w:color w:val="0F1D2E"/>
                <w:sz w:val="22"/>
                <w:szCs w:val="22"/>
              </w:rPr>
              <w:t xml:space="preserve">Could you carry this for me? Would you mind helping?.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 one direct instruction and one polite request about helping someone.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Helping and Caring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What is the difference between helping someone because you have to, and helping because you genuinely care?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Define the difference.  2) Give an example of each.  3) Explain what makes genuine care recognisable.  4) Add a personal reflection.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in my view, one reason is, also, because of this, overall</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return, search, organize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Helping because you have to feels like a task. Helping because you care feels like a choice. The difference is visible in the details. Someone who genuinely cares returns without being asked. They search for what is actually needed, not just what is convenient to give. They organize their help around the other person's situation, not their own schedule. In The Book Thief, Rosa's harshness actually coexists with deep care — she organizes every limited resource around the family's survival. That is care expressed as duty. In my own life, I have learned to look past the style of help and ask: does this person show up consistently?</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Please take this. Could you carry that? Would you mind helping me organize this?</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Caring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act of care in today's listening was most meaningful, and what made it genuine?</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act.  2) Explain what made it genuine.  3) What did it cost the person who gave it?  4) Connect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arrange, allow,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most meaningful act of care in today's listening is also the most ordinary — it is the act of continuing. Rosa continues to feed Liesel. Hans continues to sit with her. They do not perform their care dramatically. They simply prevent her from facing things alone. The detail that makes it genuine is the absence of expectation. Nothing is asked in return. In real life, I have found that the care I remember most is not the grand gesture. It is the person who returns, consistently, without announcement.</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Take this bread. Please stay here. Could you prevent her from going out alone tonight?</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Showing care through action</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Describe a time when you showed care for someone through a practical action rather than through words.</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Set the scene.  2) What did you do?  3) Why that action and not words?  4) What was the result?</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duty, carry on, tidy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My grandmother was ill for several months, and I found that words felt inadequate every time I tried to use them. So I stopped searching for the right thing to say and started doing small things instead. I would tidy up when I visited. I would carry things she found difficult. I would organize her medication and make sure she had food prepared for the next day. At first I felt that this was too small — that I should be doing something more. But as a result of simply continuing to show up and do these tasks, she told me it was the most comforting thing. Duty performed with love is care.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Rules and Order</w:t>
            </w:r>
          </w:p>
          <w:p>
            <w:pPr>
              <w:spacing w:after="0" w:before="0"/>
              <w:jc w:val="left"/>
            </w:pPr>
            <w:r>
              <w:rPr>
                <w:rFonts w:ascii="Arial" w:cs="Arial" w:eastAsia="Arial" w:hAnsi="Arial"/>
                <w:b w:val="false"/>
                <w:bCs w:val="false"/>
                <w:color w:val="888888"/>
                <w:sz w:val="21"/>
                <w:szCs w:val="21"/>
              </w:rPr>
              <w:t xml:space="preserve">While reading, see how rules control daily life.</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rule or form of order shaping today's reading?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specific scene or moment shows most clearly how rules affect daily life?</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How do characters feel about the rules they must follow? Do they accept, resist, or work around them?</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happens when someone follows or breaks a rule in this section?</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Describe a rule in your life that you found difficult but necessary. How did it shape your behavior?</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the rules in this story will become stricter or begin to break down? Why?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allow, prevent, task, duty, work, care, helpful, hardworking, tidy up, check on</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follow rules, check on, crack down, watch out, stand up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permit something to happen</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permit, let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allowed him to rest before continuing.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prevent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stop something happening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stop, block</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tried to prevent the argument from getting worse.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job or piece of work</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job, assignment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Each person had a specific task to complete by Friday.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moral or legal obligation</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obligation, responsibility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felt it was his duty to help his neighbor.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work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effort done to achieve a goal</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effort, labor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The work paid off when the results came back strong.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attention and protection</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concern, attention</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showed real care for everyone in the household.</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helpful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willing to assist others</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useful, supportive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was always helpful when someone needed advice.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hardworking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putting in strong effort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diligent, dedicated</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known as the most hardworking person on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tidy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clean and organize a space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clean up, sort out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tidied up after every meal without being asked.</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check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look in on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visit, monitor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checked on his elderly neighbor every evening.</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prevent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work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Must / have to / not allowed to — obligation and prohibition</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Must and have to both show strong obligation.</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Must often comes from inside yourself.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Have to often comes from external rules.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Not allowed to means it is prohibited.  </w:t>
            </w:r>
          </w:p>
          <w:p>
            <w:pPr>
              <w:spacing w:after="30" w:before="30"/>
              <w:jc w:val="left"/>
            </w:pPr>
            <w:r>
              <w:rPr>
                <w:rFonts w:ascii="Arial" w:cs="Arial" w:eastAsia="Arial" w:hAnsi="Arial"/>
                <w:b/>
                <w:bCs/>
                <w:color w:val="E8A020"/>
                <w:sz w:val="21"/>
                <w:szCs w:val="21"/>
              </w:rPr>
              <w:t xml:space="preserve">4.  </w:t>
            </w:r>
            <w:r>
              <w:rPr>
                <w:rFonts w:ascii="Arial" w:cs="Arial" w:eastAsia="Arial" w:hAnsi="Arial"/>
                <w:b/>
                <w:bCs/>
                <w:color w:val="0F1D2E"/>
                <w:sz w:val="22"/>
                <w:szCs w:val="22"/>
              </w:rPr>
              <w:t xml:space="preserve">You must not speak about this.  </w:t>
            </w:r>
          </w:p>
          <w:p>
            <w:pPr>
              <w:spacing w:after="30" w:before="30"/>
              <w:jc w:val="left"/>
            </w:pPr>
            <w:r>
              <w:rPr>
                <w:rFonts w:ascii="Arial" w:cs="Arial" w:eastAsia="Arial" w:hAnsi="Arial"/>
                <w:b/>
                <w:bCs/>
                <w:color w:val="E8A020"/>
                <w:sz w:val="21"/>
                <w:szCs w:val="21"/>
              </w:rPr>
              <w:t xml:space="preserve">5.  </w:t>
            </w:r>
            <w:r>
              <w:rPr>
                <w:rFonts w:ascii="Arial" w:cs="Arial" w:eastAsia="Arial" w:hAnsi="Arial"/>
                <w:b/>
                <w:bCs/>
                <w:color w:val="0F1D2E"/>
                <w:sz w:val="22"/>
                <w:szCs w:val="22"/>
              </w:rPr>
              <w:t xml:space="preserve">We have to follow the orders.  </w:t>
            </w:r>
          </w:p>
          <w:p>
            <w:pPr>
              <w:spacing w:after="30" w:before="30"/>
              <w:jc w:val="left"/>
            </w:pPr>
            <w:r>
              <w:rPr>
                <w:rFonts w:ascii="Arial" w:cs="Arial" w:eastAsia="Arial" w:hAnsi="Arial"/>
                <w:b/>
                <w:bCs/>
                <w:color w:val="E8A020"/>
                <w:sz w:val="21"/>
                <w:szCs w:val="21"/>
              </w:rPr>
              <w:t xml:space="preserve">6.  </w:t>
            </w:r>
            <w:r>
              <w:rPr>
                <w:rFonts w:ascii="Arial" w:cs="Arial" w:eastAsia="Arial" w:hAnsi="Arial"/>
                <w:b/>
                <w:bCs/>
                <w:color w:val="0F1D2E"/>
                <w:sz w:val="22"/>
                <w:szCs w:val="22"/>
              </w:rPr>
              <w:t xml:space="preserve">She is not allowed to leave.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rules and order using must, have to, or not allowed 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Rules and Order</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Think of a rule you follow in your daily life — at work, at home, or in your community. Is it a good rule? Why does it exist?</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rule.  2) Explain why it exists.  3) Say whether you think it is good or necessary.  4) Add a personal reflection.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for example, however, because,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allow, prevent,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One rule I follow at work is that we always check on a client before sending a final report — even when we are confident in the work. The task feels redundant sometimes, because we know the quality is good. But the rule exists to prevent the kind of mistake that happens when you stop looking carefully. I have come to appreciate it, even when it adds time, because the one occasion I was allowed to skip it was the one occasion something minor but significant had been overlooked. Rules that feel like an unnecessary duty often exist because of the one time they were not followed.</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We must check every report before sending. You are not allowed to skip the review stage. She has to follow the protocol, even when it feels unnecessary.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Rules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rule or system of order shapes the characters' lives most powerfully in today's reading?</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rule or system.  2) Show how it affects daily life.  3) Explain its purpose.  4) Connect to your own experience of rules.</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duty, work,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most powerful system of order in today's reading is the Nazi state itself — an invisible but total presence that controls what people say, where they go, who they help, and how they live. The characters do not discuss this system directly. They do not have to. It is present in every careful word, every hesitation, every checked door. In real life, I think the most powerful rules are often the ones that are never written down — the unspoken expectations inside families, workplaces, and communities. They are harder to challenge precisely because they are never named.</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They must not speak openly about what they believe. She has to pretend she does not see. He is not allowed to help — but he helps anyway.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When a rule conflicts with what is right</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Describe a situation where following a rule felt wrong, or where breaking a rule felt like the right thing to do.</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Describe the situation.  2) What was the rule?  3) What did you do, and why?  4) What was the result?</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helpful, hardworking, tidy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In a previous job, there was a rule about not contacting clients directly without going through a formal process. One client was in a genuine emergency — they needed a small piece of information urgently and the formal process would have taken two days. At first I followed the rule and began the process. Then I checked on the situation again and realized two days was simply too long. I contacted the client directly, explained what I was doing and why, and resolved the issue in an hour. As a result, we kept the client's trust. I reported what I had done honestly. The rule existed for good reasons — but it was never designed for this situation.</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60" w:before="0"/>
              <w:jc w:val="left"/>
            </w:pPr>
            <w:r>
              <w:rPr>
                <w:rFonts w:ascii="Arial" w:cs="Arial" w:eastAsia="Arial" w:hAnsi="Arial"/>
                <w:b/>
                <w:bCs/>
                <w:color w:val="5C3D8F"/>
                <w:sz w:val="20"/>
                <w:szCs w:val="20"/>
              </w:rPr>
              <w:t xml:space="preserve">SESSION CONCEPT</w:t>
            </w:r>
          </w:p>
          <w:p>
            <w:pPr>
              <w:spacing w:after="60" w:before="0"/>
              <w:jc w:val="left"/>
            </w:pPr>
            <w:r>
              <w:rPr>
                <w:rFonts w:ascii="Arial" w:cs="Arial" w:eastAsia="Arial" w:hAnsi="Arial"/>
                <w:b/>
                <w:bCs/>
                <w:color w:val="0F1D2E"/>
                <w:sz w:val="28"/>
                <w:szCs w:val="28"/>
              </w:rPr>
              <w:t xml:space="preserve">Work and Responsibility</w:t>
            </w:r>
          </w:p>
          <w:p>
            <w:pPr>
              <w:spacing w:after="0" w:before="0"/>
              <w:jc w:val="left"/>
            </w:pPr>
            <w:r>
              <w:rPr>
                <w:rFonts w:ascii="Arial" w:cs="Arial" w:eastAsia="Arial" w:hAnsi="Arial"/>
                <w:b w:val="false"/>
                <w:bCs w:val="false"/>
                <w:color w:val="888888"/>
                <w:sz w:val="21"/>
                <w:szCs w:val="21"/>
              </w:rPr>
              <w:t xml:space="preserve">While listening, connect tasks to character and the pressure people carry.</w:t>
            </w:r>
          </w:p>
        </w:tc>
      </w:tr>
    </w:tbl>
    <w:p>
      <w:pPr>
        <w:spacing w:after="0" w:before="0"/>
      </w:pPr>
      <w:r>
        <w:t xml:space="preserve"/>
      </w:r>
    </w:p>
    <w:p>
      <w:pPr>
        <w:spacing w:after="60" w:before="100"/>
        <w:jc w:val="left"/>
      </w:pPr>
      <w:r>
        <w:rPr>
          <w:rFonts w:ascii="Arial" w:cs="Arial" w:eastAsia="Arial" w:hAnsi="Arial"/>
          <w:b/>
          <w:bCs/>
          <w:color w:val="5C3D8F"/>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Open the audiobook and follow along with the printed text at the same time.</w:t>
            </w:r>
          </w:p>
          <w:p>
            <w:pPr>
              <w:spacing w:after="40" w:before="0"/>
              <w:jc w:val="left"/>
            </w:pPr>
            <w:r>
              <w:rPr>
                <w:rFonts w:ascii="Arial" w:cs="Arial" w:eastAsia="Arial" w:hAnsi="Arial"/>
                <w:b w:val="false"/>
                <w:bCs w:val="false"/>
                <w:color w:val="1A1A1A"/>
                <w:sz w:val="21"/>
                <w:szCs w:val="21"/>
              </w:rPr>
              <w:t xml:space="preserve">Students take turns reading one full paragraph each as they follow the audio.</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responsibility is carried most heavily in today's listening, and by whom?</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specific action or moment shows the weight of responsibility most clearly?</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Does this character feel their responsibility as a burden or as a purpose? What tells you?</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happens when someone takes or avoids their responsibility in this section?</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Describe a responsibility you carry that others might not see. How does it affect you?</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this character will manage their responsibility successfully? Why?</w:t>
      </w:r>
    </w:p>
    <w:p>
      <w:pPr>
        <w:spacing w:after="0" w:before="0"/>
      </w:pPr>
      <w:r>
        <w:t xml:space="preserve"/>
      </w:r>
    </w:p>
    <w:p>
      <w:pPr>
        <w:spacing w:after="60" w:before="100"/>
        <w:jc w:val="left"/>
      </w:pPr>
      <w:r>
        <w:rPr>
          <w:rFonts w:ascii="Arial" w:cs="Arial" w:eastAsia="Arial" w:hAnsi="Arial"/>
          <w:b/>
          <w:bCs/>
          <w:color w:val="5C3D8F"/>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allow, prevent, task, duty, responsible, hardworking, reliable, effort, carry on, check on</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take on, follow through, keep up, carry on, live up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permit something to happen</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permit, let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allowed him to rest before continuing.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prevent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stop something happening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stop, block</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tried to prevent the argument from getting worse.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job or piece of work</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job, assignment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Each person had a specific task to complete by Friday.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moral or legal obligation</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obligation, responsibility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felt it was his duty to help his neighbor.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accountable for something</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accountable, liable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felt responsible for the outcome of the project.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hardworking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putting in strong effort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diligent, dedicated</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known as the most hardworking person on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consistently dependable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dependable, trustworthy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the most reliable member of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effort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energy put into doing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work, dedication</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His effort was visible in every detail of the work.</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continue despite difficulty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continue, keep going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Despite the noise, she carried on working.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check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look in on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visit, monitor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checked on his elderly neighbor every evening.</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prevent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Should / need to / ought to — advice and expectation</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should for advice or expectation.</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Use need to for necessity.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Use ought to for moral responsibility.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You should take this seriously.  </w:t>
            </w:r>
          </w:p>
          <w:p>
            <w:pPr>
              <w:spacing w:after="30" w:before="30"/>
              <w:jc w:val="left"/>
            </w:pPr>
            <w:r>
              <w:rPr>
                <w:rFonts w:ascii="Arial" w:cs="Arial" w:eastAsia="Arial" w:hAnsi="Arial"/>
                <w:b/>
                <w:bCs/>
                <w:color w:val="E8A020"/>
                <w:sz w:val="21"/>
                <w:szCs w:val="21"/>
              </w:rPr>
              <w:t xml:space="preserve">4.  </w:t>
            </w:r>
            <w:r>
              <w:rPr>
                <w:rFonts w:ascii="Arial" w:cs="Arial" w:eastAsia="Arial" w:hAnsi="Arial"/>
                <w:b/>
                <w:bCs/>
                <w:color w:val="0F1D2E"/>
                <w:sz w:val="22"/>
                <w:szCs w:val="22"/>
              </w:rPr>
              <w:t xml:space="preserve">She needs to carry on.  </w:t>
            </w:r>
          </w:p>
          <w:p>
            <w:pPr>
              <w:spacing w:after="30" w:before="30"/>
              <w:jc w:val="left"/>
            </w:pPr>
            <w:r>
              <w:rPr>
                <w:rFonts w:ascii="Arial" w:cs="Arial" w:eastAsia="Arial" w:hAnsi="Arial"/>
                <w:b/>
                <w:bCs/>
                <w:color w:val="E8A020"/>
                <w:sz w:val="21"/>
                <w:szCs w:val="21"/>
              </w:rPr>
              <w:t xml:space="preserve">5.  </w:t>
            </w:r>
            <w:r>
              <w:rPr>
                <w:rFonts w:ascii="Arial" w:cs="Arial" w:eastAsia="Arial" w:hAnsi="Arial"/>
                <w:b/>
                <w:bCs/>
                <w:color w:val="0F1D2E"/>
                <w:sz w:val="22"/>
                <w:szCs w:val="22"/>
              </w:rPr>
              <w:t xml:space="preserve">He ought to do his duty.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responsibility using should, need to, or ought 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Daily Conversation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Work and Responsibility</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What is the difference between doing a task and carrying real responsibility for something?</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Explain the difference.  2) Give an example of each.  3) Describe what real responsibility feels like.  4) Add a personal reflection.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personally, for example, however, because, as a result</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task, duty, responsible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Doing a task means completing something. Carrying responsibility means caring whether it goes well — even when you are not being watched. The difference is invisible from the outside but entirely different in experience. I have managed projects where my task was clearly defined, and others where my responsibility was much broader than my job description suggested. The second kind is harder and more meaningful. In The Book Thief, Hans Hubermann carries responsibility for Liesel and later for Max that nobody assigned him. He chose it. That is what real responsibility looks like — not what is required of you, but what you take on because it is right.</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You should take this seriously. She needs to carry on with the work. He ought to do his duty, even when it is difficult.</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Text to Life</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Responsibility in the reading</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Which character carries the heaviest responsibility in today's listening, and how do they manage it?</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Name the character.  2) Describe their responsibility.  3) Explain how they carry it.  4) Connect to real life.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for example, because, therefore, in real life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effort, reliable, hardworking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Hans Hubermann carries the heaviest responsibility in The Book Thief, and what is most striking is how quietly he does it. He never discusses his burden. He never asks for recognition. He simply continues — reliable, steady, present. The detail that shows this most clearly is how he functions normally in public while carrying the enormous secret of Max in the basement. In real life, I recognize that kind of hidden, continuous effort in people who support everyone around them without displaying the cost. The most responsible people I know are often the least dramatic about it.</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She should take on fewer tasks. He needs to follow through on his promises. They ought to check on her more regularly.</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Storytelling / Reaction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Taking responsibility</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Describe a time when you took responsibility for something difficult — or when you found it hard to do so.</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Set the scene.  2) Describe the responsibility.  3) What did you do?  4) What did it cost or give you?</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at first, then, because, as a result, finally</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carry on, check 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There was a period in my career when a project I led began to go badly, and the temptation was to carry on without acknowledging the problem — to hope it would resolve itself. At first I did exactly that. I kept checking on small details and hoping the larger issue would disappear. Then I realized that the effort I was putting into avoiding responsibility was greater than the effort it would take to address the situation honestly. I spoke to the team and the client, explained what had gone wrong, and proposed a clear plan to fix it. As a result, we recovered the project and the trust. Taking responsibility late is better than not taking it at all.</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60" w:before="0"/>
              <w:jc w:val="left"/>
            </w:pPr>
            <w:r>
              <w:rPr>
                <w:rFonts w:ascii="Arial" w:cs="Arial" w:eastAsia="Arial" w:hAnsi="Arial"/>
                <w:b/>
                <w:bCs/>
                <w:color w:val="1A6B6B"/>
                <w:sz w:val="20"/>
                <w:szCs w:val="20"/>
              </w:rPr>
              <w:t xml:space="preserve">SESSION CONCEPT</w:t>
            </w:r>
          </w:p>
          <w:p>
            <w:pPr>
              <w:spacing w:after="60" w:before="0"/>
              <w:jc w:val="left"/>
            </w:pPr>
            <w:r>
              <w:rPr>
                <w:rFonts w:ascii="Arial" w:cs="Arial" w:eastAsia="Arial" w:hAnsi="Arial"/>
                <w:b/>
                <w:bCs/>
                <w:color w:val="0F1D2E"/>
                <w:sz w:val="28"/>
                <w:szCs w:val="28"/>
              </w:rPr>
              <w:t xml:space="preserve">Discipline</w:t>
            </w:r>
          </w:p>
          <w:p>
            <w:pPr>
              <w:spacing w:after="0" w:before="0"/>
              <w:jc w:val="left"/>
            </w:pPr>
            <w:r>
              <w:rPr>
                <w:rFonts w:ascii="Arial" w:cs="Arial" w:eastAsia="Arial" w:hAnsi="Arial"/>
                <w:b w:val="false"/>
                <w:bCs w:val="false"/>
                <w:color w:val="888888"/>
                <w:sz w:val="21"/>
                <w:szCs w:val="21"/>
              </w:rPr>
              <w:t xml:space="preserve">While reading, focus on discipline and notice how it creates consistent, lasting results.</w:t>
            </w:r>
          </w:p>
        </w:tc>
      </w:tr>
    </w:tbl>
    <w:p>
      <w:pPr>
        <w:spacing w:after="0" w:before="0"/>
      </w:pPr>
      <w:r>
        <w:t xml:space="preserve"/>
      </w:r>
    </w:p>
    <w:p>
      <w:pPr>
        <w:spacing w:after="60" w:before="100"/>
        <w:jc w:val="left"/>
      </w:pPr>
      <w:r>
        <w:rPr>
          <w:rFonts w:ascii="Arial" w:cs="Arial" w:eastAsia="Arial" w:hAnsi="Arial"/>
          <w:b/>
          <w:bCs/>
          <w:color w:val="1A6B6B"/>
          <w:sz w:val="22"/>
          <w:szCs w:val="22"/>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w:t>
            </w:r>
          </w:p>
          <w:p>
            <w:pPr>
              <w:spacing w:after="40" w:before="0"/>
              <w:jc w:val="left"/>
            </w:pPr>
            <w:r>
              <w:rPr>
                <w:rFonts w:ascii="Arial" w:cs="Arial" w:eastAsia="Arial" w:hAnsi="Arial"/>
                <w:b w:val="false"/>
                <w:bCs w:val="false"/>
                <w:color w:val="1A1A1A"/>
                <w:sz w:val="21"/>
                <w:szCs w:val="21"/>
              </w:rPr>
              <w:t xml:space="preserve">Students take turns reading one full paragraph each.</w:t>
            </w:r>
          </w:p>
          <w:p>
            <w:pPr>
              <w:spacing w:after="40" w:before="0"/>
              <w:jc w:val="left"/>
            </w:pPr>
            <w:r>
              <w:rPr>
                <w:rFonts w:ascii="Arial" w:cs="Arial" w:eastAsia="Arial" w:hAnsi="Arial"/>
                <w:b w:val="false"/>
                <w:bCs w:val="false"/>
                <w:color w:val="1A1A1A"/>
                <w:sz w:val="21"/>
                <w:szCs w:val="21"/>
              </w:rPr>
              <w:t xml:space="preserve">Pause after each paragraph: clarify meaning, notice one useful phrase, check the emotional tone.</w:t>
            </w:r>
          </w:p>
          <w:p>
            <w:pPr>
              <w:spacing w:after="0" w:before="0"/>
              <w:jc w:val="left"/>
            </w:pPr>
            <w:r>
              <w:rPr>
                <w:rFonts w:ascii="Arial" w:cs="Arial" w:eastAsia="Arial" w:hAnsi="Arial"/>
                <w:b w:val="false"/>
                <w:bCs w:val="false"/>
                <w:color w:val="1A1A1A"/>
                <w:sz w:val="21"/>
                <w:szCs w:val="21"/>
              </w:rPr>
              <w:t xml:space="preserve">Mark unfamiliar words. The main goal is understanding the scene, the people, and the key change in this part of the story.</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How does Collins define discipline in the context of great companies?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company example best illustrates the discipline concept in this section?</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a culture of discipline and a culture of control?</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specific habit or system created discipline in the company Collins describes?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the same discipline pattern — or its absence — in your own context?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think discipline alone is enough to make a company great? What else is needed?</w:t>
      </w:r>
    </w:p>
    <w:p>
      <w:pPr>
        <w:spacing w:after="0" w:before="0"/>
      </w:pPr>
      <w:r>
        <w:t xml:space="preserve"/>
      </w:r>
    </w:p>
    <w:p>
      <w:pPr>
        <w:spacing w:after="60" w:before="100"/>
        <w:jc w:val="left"/>
      </w:pPr>
      <w:r>
        <w:rPr>
          <w:rFonts w:ascii="Arial" w:cs="Arial" w:eastAsia="Arial" w:hAnsi="Arial"/>
          <w:b/>
          <w:bCs/>
          <w:color w:val="1A6B6B"/>
          <w:sz w:val="22"/>
          <w:szCs w:val="22"/>
        </w:rPr>
        <w:t xml:space="preserve">Vocabulary in Context  (10 words today)</w:t>
      </w:r>
    </w:p>
    <w:p>
      <w:pPr>
        <w:spacing w:after="6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discipline, consistency, focus, rigor, structure, accountability, standards, execution, deliberate, systematic</w:t>
      </w:r>
    </w:p>
    <w:p>
      <w:pPr>
        <w:spacing w:after="60" w:before="0"/>
        <w:jc w:val="left"/>
      </w:pPr>
      <w:r>
        <w:rPr>
          <w:rFonts w:ascii="Arial" w:cs="Arial" w:eastAsia="Arial" w:hAnsi="Arial"/>
          <w:b/>
          <w:bCs/>
          <w:color w:val="0F1D2E"/>
          <w:sz w:val="21"/>
          <w:szCs w:val="21"/>
        </w:rPr>
        <w:t xml:space="preserve">Phrasal verbs / collocations: </w:t>
      </w:r>
      <w:r>
        <w:rPr>
          <w:rFonts w:ascii="Arial" w:cs="Arial" w:eastAsia="Arial" w:hAnsi="Arial"/>
          <w:b w:val="false"/>
          <w:bCs w:val="false"/>
          <w:color w:val="1A1A1A"/>
          <w:sz w:val="21"/>
          <w:szCs w:val="21"/>
        </w:rPr>
        <w:t xml:space="preserve">stick to, follow through, keep up, build up, stay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discipline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'discipline'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consistency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'consistency'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focus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'focus'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rigor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'rigor'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structure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'structure'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accountability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'accountability'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standards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'standards'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execution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'execution'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deliberate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'deliberate'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systematic</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'systematic' in your own sentence about today's topic.</w:t>
            </w:r>
          </w:p>
        </w:tc>
      </w:tr>
    </w:tbl>
    <w:p>
      <w:pPr>
        <w:spacing w:after="0" w:before="0"/>
      </w:pPr>
      <w:r>
        <w:t xml:space="preserve"/>
      </w:r>
    </w:p>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as you read, underline or note where at least 5 of these words appear or fit naturally.</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or discussion,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 or collocation.</w:t>
      </w:r>
    </w:p>
    <w:p>
      <w:pPr>
        <w:spacing w:after="0" w:before="0"/>
      </w:pPr>
      <w:r>
        <w:t xml:space="preserve"/>
      </w:r>
    </w:p>
    <w:p>
      <w:pPr>
        <w:spacing w:after="60" w:before="80"/>
        <w:jc w:val="left"/>
      </w:pPr>
      <w:r>
        <w:rPr>
          <w:rFonts w:ascii="Arial" w:cs="Arial" w:eastAsia="Arial" w:hAnsi="Arial"/>
          <w:b/>
          <w:bCs/>
          <w:color w:val="0F1D2E"/>
          <w:sz w:val="21"/>
          <w:szCs w:val="21"/>
        </w:rPr>
        <w:t xml:space="preserve">Vocabulary Exercise — Create a Sentence</w:t>
      </w:r>
    </w:p>
    <w:p>
      <w:pPr>
        <w:spacing w:after="60" w:before="0"/>
        <w:jc w:val="left"/>
      </w:pPr>
      <w:r>
        <w:rPr>
          <w:rFonts w:ascii="Arial" w:cs="Arial" w:eastAsia="Arial" w:hAnsi="Arial"/>
          <w:b w:val="false"/>
          <w:bCs w:val="false"/>
          <w:color w:val="888888"/>
          <w:sz w:val="21"/>
          <w:szCs w:val="21"/>
        </w:rPr>
        <w:t xml:space="preserve">Choose any 5 words from today. Write one sentence for each word.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discipline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consistency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focus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rigor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structure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spacing w:after="0" w:before="0"/>
      </w:pPr>
      <w:r>
        <w:t xml:space="preserve"/>
      </w:r>
    </w:p>
    <w:p>
      <w:pPr>
        <w:spacing w:after="60" w:before="100"/>
        <w:jc w:val="left"/>
      </w:pPr>
      <w:r>
        <w:rPr>
          <w:rFonts w:ascii="Arial" w:cs="Arial" w:eastAsia="Arial" w:hAnsi="Arial"/>
          <w:b/>
          <w:bCs/>
          <w:color w:val="0F1D2E"/>
          <w:sz w:val="22"/>
          <w:szCs w:val="22"/>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Gerunds as subjects — starting sentences with verb+ing for business writing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80" w:before="0"/>
              <w:jc w:val="left"/>
            </w:pPr>
            <w:r>
              <w:rPr>
                <w:rFonts w:ascii="Arial" w:cs="Arial" w:eastAsia="Arial" w:hAnsi="Arial"/>
                <w:b w:val="false"/>
                <w:bCs w:val="false"/>
                <w:color w:val="1A1A1A"/>
                <w:sz w:val="21"/>
                <w:szCs w:val="21"/>
              </w:rPr>
              <w:t xml:space="preserve">Use gerunds (verb + ing) as subjects in business writing.</w:t>
            </w:r>
          </w:p>
          <w:p>
            <w:pPr>
              <w:spacing w:after="30" w:before="30"/>
              <w:jc w:val="left"/>
            </w:pPr>
            <w:r>
              <w:rPr>
                <w:rFonts w:ascii="Arial" w:cs="Arial" w:eastAsia="Arial" w:hAnsi="Arial"/>
                <w:b/>
                <w:bCs/>
                <w:color w:val="E8A020"/>
                <w:sz w:val="21"/>
                <w:szCs w:val="21"/>
              </w:rPr>
              <w:t xml:space="preserve">1.  </w:t>
            </w:r>
            <w:r>
              <w:rPr>
                <w:rFonts w:ascii="Arial" w:cs="Arial" w:eastAsia="Arial" w:hAnsi="Arial"/>
                <w:b/>
                <w:bCs/>
                <w:color w:val="0F1D2E"/>
                <w:sz w:val="22"/>
                <w:szCs w:val="22"/>
              </w:rPr>
              <w:t xml:space="preserve">This sounds professional and clear.  </w:t>
            </w:r>
          </w:p>
          <w:p>
            <w:pPr>
              <w:spacing w:after="30" w:before="30"/>
              <w:jc w:val="left"/>
            </w:pPr>
            <w:r>
              <w:rPr>
                <w:rFonts w:ascii="Arial" w:cs="Arial" w:eastAsia="Arial" w:hAnsi="Arial"/>
                <w:b/>
                <w:bCs/>
                <w:color w:val="E8A020"/>
                <w:sz w:val="21"/>
                <w:szCs w:val="21"/>
              </w:rPr>
              <w:t xml:space="preserve">2.  </w:t>
            </w:r>
            <w:r>
              <w:rPr>
                <w:rFonts w:ascii="Arial" w:cs="Arial" w:eastAsia="Arial" w:hAnsi="Arial"/>
                <w:b/>
                <w:bCs/>
                <w:color w:val="0F1D2E"/>
                <w:sz w:val="22"/>
                <w:szCs w:val="22"/>
              </w:rPr>
              <w:t xml:space="preserve">Building discipline takes time.  </w:t>
            </w:r>
          </w:p>
          <w:p>
            <w:pPr>
              <w:spacing w:after="30" w:before="30"/>
              <w:jc w:val="left"/>
            </w:pPr>
            <w:r>
              <w:rPr>
                <w:rFonts w:ascii="Arial" w:cs="Arial" w:eastAsia="Arial" w:hAnsi="Arial"/>
                <w:b/>
                <w:bCs/>
                <w:color w:val="E8A020"/>
                <w:sz w:val="21"/>
                <w:szCs w:val="21"/>
              </w:rPr>
              <w:t xml:space="preserve">3.  </w:t>
            </w:r>
            <w:r>
              <w:rPr>
                <w:rFonts w:ascii="Arial" w:cs="Arial" w:eastAsia="Arial" w:hAnsi="Arial"/>
                <w:b/>
                <w:bCs/>
                <w:color w:val="0F1D2E"/>
                <w:sz w:val="22"/>
                <w:szCs w:val="22"/>
              </w:rPr>
              <w:t xml:space="preserve">Following through consistently creates trust.  </w:t>
            </w:r>
          </w:p>
          <w:p>
            <w:pPr>
              <w:spacing w:after="30" w:before="30"/>
              <w:jc w:val="left"/>
            </w:pPr>
            <w:r>
              <w:rPr>
                <w:rFonts w:ascii="Arial" w:cs="Arial" w:eastAsia="Arial" w:hAnsi="Arial"/>
                <w:b/>
                <w:bCs/>
                <w:color w:val="E8A020"/>
                <w:sz w:val="21"/>
                <w:szCs w:val="21"/>
              </w:rPr>
              <w:t xml:space="preserve">4.  </w:t>
            </w:r>
            <w:r>
              <w:rPr>
                <w:rFonts w:ascii="Arial" w:cs="Arial" w:eastAsia="Arial" w:hAnsi="Arial"/>
                <w:b/>
                <w:bCs/>
                <w:color w:val="0F1D2E"/>
                <w:sz w:val="22"/>
                <w:szCs w:val="22"/>
              </w:rPr>
              <w:t xml:space="preserve">Maintaining standards requires daily effort.  </w:t>
            </w:r>
          </w:p>
          <w:p>
            <w:pPr>
              <w:spacing w:after="0" w:before="8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business sentences using a gerund as the subject.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2"/>
                <w:szCs w:val="22"/>
              </w:rPr>
              <w:t xml:space="preserve">Speaking Output  (50 min)</w:t>
            </w:r>
          </w:p>
        </w:tc>
      </w:tr>
    </w:tbl>
    <w:p>
      <w:pPr>
        <w:spacing w:after="0" w:before="0"/>
      </w:pPr>
      <w:r>
        <w:t xml:space="preserve"/>
      </w:r>
    </w:p>
    <w:p>
      <w:pPr>
        <w:spacing w:after="60" w:before="80"/>
        <w:jc w:val="left"/>
      </w:pPr>
      <w:r>
        <w:rPr>
          <w:rFonts w:ascii="Arial" w:cs="Arial" w:eastAsia="Arial" w:hAnsi="Arial"/>
          <w:b/>
          <w:bCs/>
          <w:color w:val="E8A020"/>
          <w:sz w:val="22"/>
          <w:szCs w:val="22"/>
        </w:rPr>
        <w:t xml:space="preserve">Task A - Case Discussion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When discipline breaks down</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A well-funded team has strong talent but inconsistent results. The manager says the team needs more motivation. What is your analysis?</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Identify the real problem.  2) Explain the cause.  3) Give 3 specific recommendations.  4) Justify your recommendations.</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the core issue is, because, as a result, I recommend, therefore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discipline, consistency,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The core issue here is not motivation — it is discipline. Motivated people without systems produce inconsistent results, because energy alone does not create structure. The cause is likely that the team lacks clear standards, review processes, or shared accountability. Motivation increases and decreases naturally; discipline compensates. I would recommend three things. First, define what good weekly performance looks like in measurable terms. Second, introduce a brief weekly review — not to create pressure, but to build awareness. Third, celebrate consistency explicitly, not only exceptional results. Building discipline requires making the ordinary visible and valuable.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Building consistent habits creates better results than relying on motivation. Following through every week is harder than performing brilliantly once.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B - Case Discussion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Discipline vs. flexibility</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A company is very disciplined but struggles to respond to market changes. How do you balance discipline with adaptability?</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Acknowledge the tension.  2) Explain what real discipline means.  3) Show where adaptability fits.  4) Give a practical recommendation.</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on one hand, on the other hand, however, the key is, therefore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rigor, structure, systematic,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This is a genuine tension, but it is often based on a misunderstanding of what discipline means. Discipline is not rigidity — it is systematic commitment to what matters most. A truly disciplined organisation knows exactly what it is trying to achieve and follows through rigorously on the path toward that goal. Adaptability means being willing to change the route when the environment changes — not the destination. The key therefore is to separate strategic discipline from operational flexibility. Be consistent about your long-term direction. Be adaptable about your short-term methods. Execution requires both.</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Maintaining strategic focus while adapting operationally is the core challenge. Being systematic does not mean being inflexible.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60" w:before="80"/>
        <w:jc w:val="left"/>
      </w:pPr>
      <w:r>
        <w:rPr>
          <w:rFonts w:ascii="Arial" w:cs="Arial" w:eastAsia="Arial" w:hAnsi="Arial"/>
          <w:b/>
          <w:bCs/>
          <w:color w:val="E8A020"/>
          <w:sz w:val="22"/>
          <w:szCs w:val="22"/>
        </w:rPr>
        <w:t xml:space="preserve">Task C - Case Discussion</w:t>
      </w:r>
    </w:p>
    <w:p>
      <w:pPr>
        <w:spacing w:after="40" w:before="0"/>
        <w:jc w:val="left"/>
      </w:pPr>
      <w:r>
        <w:rPr>
          <w:rFonts w:ascii="Arial" w:cs="Arial" w:eastAsia="Arial" w:hAnsi="Arial"/>
          <w:b/>
          <w:bCs/>
          <w:color w:val="0F1D2E"/>
          <w:sz w:val="21"/>
          <w:szCs w:val="21"/>
        </w:rPr>
        <w:t xml:space="preserve">Topic: </w:t>
      </w:r>
      <w:r>
        <w:rPr>
          <w:rFonts w:ascii="Arial" w:cs="Arial" w:eastAsia="Arial" w:hAnsi="Arial"/>
          <w:b w:val="false"/>
          <w:bCs w:val="false"/>
          <w:color w:val="1A1A1A"/>
          <w:sz w:val="21"/>
          <w:szCs w:val="21"/>
        </w:rPr>
        <w:t xml:space="preserve">Creating a culture of discipline</w:t>
      </w:r>
    </w:p>
    <w:p>
      <w:pPr>
        <w:spacing w:after="60" w:before="0"/>
        <w:jc w:val="left"/>
      </w:pPr>
      <w:r>
        <w:rPr>
          <w:rFonts w:ascii="Arial" w:cs="Arial" w:eastAsia="Arial" w:hAnsi="Arial"/>
          <w:b/>
          <w:bCs/>
          <w:color w:val="0F1D2E"/>
          <w:sz w:val="21"/>
          <w:szCs w:val="21"/>
        </w:rPr>
        <w:t xml:space="preserve">Main question: </w:t>
      </w:r>
      <w:r>
        <w:rPr>
          <w:rFonts w:ascii="Arial" w:cs="Arial" w:eastAsia="Arial" w:hAnsi="Arial"/>
          <w:b/>
          <w:bCs/>
          <w:color w:val="1A1A1A"/>
          <w:sz w:val="21"/>
          <w:szCs w:val="21"/>
        </w:rPr>
        <w:t xml:space="preserve">You are asked to improve discipline in a team that has none. Where do you start, and why?</w:t>
      </w:r>
    </w:p>
    <w:p>
      <w:pPr>
        <w:spacing w:after="40" w:before="0"/>
        <w:jc w:val="left"/>
      </w:pPr>
      <w:r>
        <w:rPr>
          <w:rFonts w:ascii="Arial" w:cs="Arial" w:eastAsia="Arial" w:hAnsi="Arial"/>
          <w:b/>
          <w:bCs/>
          <w:color w:val="888888"/>
          <w:sz w:val="20"/>
          <w:szCs w:val="20"/>
        </w:rPr>
        <w:t xml:space="preserve">Answer structure: </w:t>
      </w:r>
      <w:r>
        <w:rPr>
          <w:rFonts w:ascii="Arial" w:cs="Arial" w:eastAsia="Arial" w:hAnsi="Arial"/>
          <w:b w:val="false"/>
          <w:bCs w:val="false"/>
          <w:color w:val="1A1A1A"/>
          <w:sz w:val="20"/>
          <w:szCs w:val="20"/>
        </w:rPr>
        <w:t xml:space="preserve">1) Diagnose the situation.  2) Identify the first action.  3) Explain the sequence.  4) Predict the outcome.</w:t>
      </w:r>
    </w:p>
    <w:p>
      <w:pPr>
        <w:spacing w:after="40" w:before="0"/>
        <w:jc w:val="left"/>
      </w:pPr>
      <w:r>
        <w:rPr>
          <w:rFonts w:ascii="Arial" w:cs="Arial" w:eastAsia="Arial" w:hAnsi="Arial"/>
          <w:b/>
          <w:bCs/>
          <w:color w:val="888888"/>
          <w:sz w:val="20"/>
          <w:szCs w:val="20"/>
        </w:rPr>
        <w:t xml:space="preserve">Linking words: </w:t>
      </w:r>
      <w:r>
        <w:rPr>
          <w:rFonts w:ascii="Arial" w:cs="Arial" w:eastAsia="Arial" w:hAnsi="Arial"/>
          <w:b w:val="false"/>
          <w:bCs w:val="false"/>
          <w:color w:val="1A1A1A"/>
          <w:sz w:val="20"/>
          <w:szCs w:val="20"/>
        </w:rPr>
        <w:t xml:space="preserve">first, because, then, as a result, over time</w:t>
      </w:r>
    </w:p>
    <w:p>
      <w:pPr>
        <w:spacing w:after="60" w:before="0"/>
        <w:jc w:val="left"/>
      </w:pPr>
      <w:r>
        <w:rPr>
          <w:rFonts w:ascii="Arial" w:cs="Arial" w:eastAsia="Arial" w:hAnsi="Arial"/>
          <w:b/>
          <w:bCs/>
          <w:color w:val="5C3D8F"/>
          <w:sz w:val="20"/>
          <w:szCs w:val="20"/>
        </w:rPr>
        <w:t xml:space="preserve">Target vocabulary: </w:t>
      </w:r>
      <w:r>
        <w:rPr>
          <w:rFonts w:ascii="Arial" w:cs="Arial" w:eastAsia="Arial" w:hAnsi="Arial"/>
          <w:b w:val="false"/>
          <w:bCs w:val="false"/>
          <w:color w:val="1A1A1A"/>
          <w:sz w:val="20"/>
          <w:szCs w:val="20"/>
        </w:rPr>
        <w:t xml:space="preserve">Use at least 3 of these: </w:t>
      </w:r>
      <w:r>
        <w:rPr>
          <w:rFonts w:ascii="Arial" w:cs="Arial" w:eastAsia="Arial" w:hAnsi="Arial"/>
          <w:b/>
          <w:bCs/>
          <w:color w:val="5C3D8F"/>
          <w:sz w:val="20"/>
          <w:szCs w:val="20"/>
        </w:rPr>
        <w:t xml:space="preserve">deliberate, standards, follow through, stay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60" w:before="0"/>
              <w:jc w:val="left"/>
            </w:pPr>
            <w:r>
              <w:rPr>
                <w:rFonts w:ascii="Arial" w:cs="Arial" w:eastAsia="Arial" w:hAnsi="Arial"/>
                <w:b/>
                <w:bCs/>
                <w:color w:val="0F1D2E"/>
                <w:sz w:val="20"/>
                <w:szCs w:val="20"/>
              </w:rPr>
              <w:t xml:space="preserve">Model answer:</w:t>
            </w:r>
          </w:p>
          <w:p>
            <w:pPr>
              <w:spacing w:after="0" w:before="0"/>
              <w:jc w:val="left"/>
            </w:pPr>
            <w:r>
              <w:rPr>
                <w:rFonts w:ascii="Arial" w:cs="Arial" w:eastAsia="Arial" w:hAnsi="Arial"/>
                <w:b w:val="false"/>
                <w:bCs w:val="false"/>
                <w:color w:val="1A1A1A"/>
                <w:sz w:val="21"/>
                <w:szCs w:val="21"/>
              </w:rPr>
              <w:t xml:space="preserve">Before introducing any system, I would diagnose the cause. Lack of discipline in a team usually comes from one of three sources: unclear standards, absent accountability, or poor leadership modeling. First, I would make the standards explicit — write down what good looks like for the most important tasks. Then I would introduce one accountability mechanism: a weekly five-minute check-in where each person says what they delivered and what they will deliver next week. Then I would model the behavior myself — follow through on every commitment I make in the room. As a result, over time the team would see that discipline is not a punishment. It is a system that makes work easier and results more predictable.</w:t>
            </w:r>
          </w:p>
          <w:p>
            <w:pPr>
              <w:spacing w:after="0" w:before="60"/>
              <w:jc w:val="left"/>
            </w:pPr>
            <w:r>
              <w:rPr>
                <w:rFonts w:ascii="Arial" w:cs="Arial" w:eastAsia="Arial" w:hAnsi="Arial"/>
                <w:b/>
                <w:bCs/>
                <w:color w:val="888888"/>
                <w:sz w:val="19"/>
                <w:szCs w:val="19"/>
              </w:rPr>
              <w:t xml:space="preserve">Grammar support: </w:t>
            </w:r>
            <w:r>
              <w:rPr>
                <w:rFonts w:ascii="Arial" w:cs="Arial" w:eastAsia="Arial" w:hAnsi="Arial"/>
                <w:b w:val="false"/>
                <w:bCs w:val="false"/>
                <w:color w:val="1A1A1A"/>
                <w:sz w:val="19"/>
                <w:szCs w:val="19"/>
              </w:rPr>
              <w:t xml:space="preserve">Following through consistently is the most powerful leadership behavior. Staying on track requires clear standards, not more pressure.</w:t>
            </w:r>
          </w:p>
        </w:tc>
      </w:tr>
    </w:tbl>
    <w:p>
      <w:pPr>
        <w:spacing w:after="40" w:before="6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business sentence?</w:t>
            </w:r>
          </w:p>
          <w:p>
            <w:pPr>
              <w:spacing w:after="20" w:before="20"/>
              <w:jc w:val="left"/>
            </w:pPr>
            <w:r>
              <w:rPr>
                <w:rFonts w:ascii="Arial" w:cs="Arial" w:eastAsia="Arial" w:hAnsi="Arial"/>
                <w:b w:val="false"/>
                <w:bCs w:val="false"/>
                <w:color w:val="1A1A1A"/>
                <w:sz w:val="21"/>
                <w:szCs w:val="21"/>
              </w:rPr>
              <w:t xml:space="preserve">What do you want to say more fluently in English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3  —  FEELINGS, FEAR, AND HOPE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fear and hope shape the choices people make under pressure?</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Fear and Worry</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fear and worry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Comfort and Safety</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comfort and safety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Hope in Hard Times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hope in hard times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Emotional Reactions</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emotional reactions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3 Grammar Focus: Expressing emotions: adjectives, adverbs, and reporting verbs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Fear and Worry</w:t>
            </w:r>
          </w:p>
          <w:p>
            <w:pPr>
              <w:spacing w:after="0" w:before="0"/>
              <w:jc w:val="left"/>
            </w:pPr>
            <w:r>
              <w:rPr>
                <w:rFonts w:ascii="Arial" w:cs="Arial" w:eastAsia="Arial" w:hAnsi="Arial"/>
                <w:b w:val="false"/>
                <w:bCs w:val="false"/>
                <w:color w:val="888888"/>
                <w:sz w:val="21"/>
                <w:szCs w:val="21"/>
              </w:rPr>
              <w:t xml:space="preserve">Notice how fear and worry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fear and worry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Fear and Worry?</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afraid, scared, worried, nervous, anxious, uneasy, dread, fearful, hold back, watch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afraid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'afraid'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scared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'scared'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worried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'worried'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nervous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'nervous'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anxious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'anxious'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uneasy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'uneasy'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dread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'dread'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fearful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'fearful'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watch out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'watch out'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afraid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scared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worried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nervous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anxious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Expressing fear with adjectives and adverbs: afraid, anxious, nervously, quietly</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fear and worry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moment when you felt genuinely afraid. What caused the fear? How did you manage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character shows fear most clearly in today's reading, and how does it affect their choices?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are in a situation that makes you anxious. Walk us through your internal thought process and what you decide to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Comfort and Safety</w:t>
            </w:r>
          </w:p>
          <w:p>
            <w:pPr>
              <w:spacing w:after="0" w:before="0"/>
              <w:jc w:val="left"/>
            </w:pPr>
            <w:r>
              <w:rPr>
                <w:rFonts w:ascii="Arial" w:cs="Arial" w:eastAsia="Arial" w:hAnsi="Arial"/>
                <w:b w:val="false"/>
                <w:bCs w:val="false"/>
                <w:color w:val="888888"/>
                <w:sz w:val="21"/>
                <w:szCs w:val="21"/>
              </w:rPr>
              <w:t xml:space="preserve">Notice how comfort and safety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comfort and safety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Comfort and Safety?</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safe, unsafe, comfort, calm, relaxed, shelter, protect, secure, feel at home, look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safe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'safe'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unsafe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'unsafe'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comfort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'comfort'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calm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'calm'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relaxed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'relaxed'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shelter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'shelter'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'protect'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secure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'secure'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feel at home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'feel at home'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after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take care of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 for, watch over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looked after her younger brother every afternoon.</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safe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unsafe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comfort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calm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relaxed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Comparing places and feelings: more comfortable than, less safe than, as calm as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comfort and safety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place where you feel completely safe and comfortable. What makes it feel that way?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Where does a character find comfort in today's reading? What does that tell us about them?</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a situation where you need to create safety for someone else. What would you do first?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Hope in Hard Times</w:t>
            </w:r>
          </w:p>
          <w:p>
            <w:pPr>
              <w:spacing w:after="0" w:before="0"/>
              <w:jc w:val="left"/>
            </w:pPr>
            <w:r>
              <w:rPr>
                <w:rFonts w:ascii="Arial" w:cs="Arial" w:eastAsia="Arial" w:hAnsi="Arial"/>
                <w:b w:val="false"/>
                <w:bCs w:val="false"/>
                <w:color w:val="888888"/>
                <w:sz w:val="21"/>
                <w:szCs w:val="21"/>
              </w:rPr>
              <w:t xml:space="preserve">Notice how hope in hard times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hope in hard times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Hope in Hard Times?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hope, optimism, believe, dream, future, possible, endure, keep going, hold on, look forward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'hope'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optimism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'optimism'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believe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'believe'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dream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'dream'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'future'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possible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'possible'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'endure'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keep going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'keep going'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forward to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'look forward to'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optimism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believe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dream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Future forms: will, going to, present continuous for plans and predictions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hope in hard times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something you are genuinely hopeful about in your life right now.</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Where does hope appear in today's reading, even in a difficult or dark scene?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were in an extremely difficult situation, what would give you the strength to keep going?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Emotional Reactions</w:t>
            </w:r>
          </w:p>
          <w:p>
            <w:pPr>
              <w:spacing w:after="0" w:before="0"/>
              <w:jc w:val="left"/>
            </w:pPr>
            <w:r>
              <w:rPr>
                <w:rFonts w:ascii="Arial" w:cs="Arial" w:eastAsia="Arial" w:hAnsi="Arial"/>
                <w:b w:val="false"/>
                <w:bCs w:val="false"/>
                <w:color w:val="888888"/>
                <w:sz w:val="21"/>
                <w:szCs w:val="21"/>
              </w:rPr>
              <w:t xml:space="preserve">Notice how emotional reactions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emotional reactions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Emotional Reactions?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shocked, surprised, relieved, disappointed, overwhelmed, frustrated, moved, touched, break down, calm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shocked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'shocked'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surprised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'surprised'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relieved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'relieved'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disappointed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'disappointed'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overwhelmed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'overwhelmed'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frustrated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'frustrated'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touched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'touched'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break down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'break down'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calm down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'calm down'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shocked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surprised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relieved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disappointed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overwhelmed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Reporting emotional reactions: she felt, he seemed, they appeared, it looked as though</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emotional reactions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your emotional reaction to a recent significant event. How did you express it, or did you hold it back?</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emotional reaction in today's listening surprised you most? Why?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Describe a situation where your emotional reaction was different from what you expected. What did that tell you?</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Decision-Making</w:t>
            </w:r>
          </w:p>
          <w:p>
            <w:pPr>
              <w:spacing w:after="0" w:before="0"/>
              <w:jc w:val="left"/>
            </w:pPr>
            <w:r>
              <w:rPr>
                <w:rFonts w:ascii="Arial" w:cs="Arial" w:eastAsia="Arial" w:hAnsi="Arial"/>
                <w:b w:val="false"/>
                <w:bCs w:val="false"/>
                <w:color w:val="888888"/>
                <w:sz w:val="21"/>
                <w:szCs w:val="21"/>
              </w:rPr>
              <w:t xml:space="preserve">Notice how decision-making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decision-making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decision, option, consider, evaluate, risk, outcome, consequence, choose wisely, weigh up,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decision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'decision'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consider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'consider'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evaluate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'evaluate'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'risk'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outcome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'outcome'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consequence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'consequence'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choose wisely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'choose wisely'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weigh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'weigh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forward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forward'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decision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consider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evaluate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Expressing emotions: adjectives, adverbs, and reporting verbs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decision-making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Role-Play</w:t>
      </w:r>
    </w:p>
    <w:p>
      <w:pPr>
        <w:spacing w:after="60" w:before="0"/>
        <w:jc w:val="left"/>
      </w:pPr>
      <w:r>
        <w:rPr>
          <w:rFonts w:ascii="Arial" w:cs="Arial" w:eastAsia="Arial" w:hAnsi="Arial"/>
          <w:b/>
          <w:bCs/>
          <w:color w:val="1A1A1A"/>
          <w:sz w:val="21"/>
          <w:szCs w:val="21"/>
        </w:rPr>
        <w:t xml:space="preserve">In your view, why does decision-making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Role-Play</w:t>
      </w:r>
    </w:p>
    <w:p>
      <w:pPr>
        <w:spacing w:after="60" w:before="0"/>
        <w:jc w:val="left"/>
      </w:pPr>
      <w:r>
        <w:rPr>
          <w:rFonts w:ascii="Arial" w:cs="Arial" w:eastAsia="Arial" w:hAnsi="Arial"/>
          <w:b/>
          <w:bCs/>
          <w:color w:val="1A1A1A"/>
          <w:sz w:val="21"/>
          <w:szCs w:val="21"/>
        </w:rPr>
        <w:t xml:space="preserve">What is the most common mistake organisations make about decision-making?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Role-Play</w:t>
      </w:r>
    </w:p>
    <w:p>
      <w:pPr>
        <w:spacing w:after="60" w:before="0"/>
        <w:jc w:val="left"/>
      </w:pPr>
      <w:r>
        <w:rPr>
          <w:rFonts w:ascii="Arial" w:cs="Arial" w:eastAsia="Arial" w:hAnsi="Arial"/>
          <w:b/>
          <w:bCs/>
          <w:color w:val="1A1A1A"/>
          <w:sz w:val="21"/>
          <w:szCs w:val="21"/>
        </w:rPr>
        <w:t xml:space="preserve">How could decision-making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4  —  HOME, PLACE, AND CHANGE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What does home mean when everything around it is changing?</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Home and Shelter</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home and shelter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Neighborhood Connections</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neighborhood connections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Change in a Familiar Place</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change in a familiar place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Safe vs Dangerous Spaces</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safe vs dangerous spaces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4 Grammar Focus: Articles: a / an / the / zero article with places and familiar concepts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Home and Shelter</w:t>
            </w:r>
          </w:p>
          <w:p>
            <w:pPr>
              <w:spacing w:after="0" w:before="0"/>
              <w:jc w:val="left"/>
            </w:pPr>
            <w:r>
              <w:rPr>
                <w:rFonts w:ascii="Arial" w:cs="Arial" w:eastAsia="Arial" w:hAnsi="Arial"/>
                <w:b w:val="false"/>
                <w:bCs w:val="false"/>
                <w:color w:val="888888"/>
                <w:sz w:val="21"/>
                <w:szCs w:val="21"/>
              </w:rPr>
              <w:t xml:space="preserve">Notice how home and shelter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home and shelter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Home and Shelter?</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home, house, room, shelter, familiar, belonging, safe, warm, return, feel at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house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'house'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room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'room'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shelter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'shelter'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familiar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'familiar'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belonging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'belonging'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safe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'safe'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warm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return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come back to a place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come back, go back</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always returned the laundry on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feel at home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'feel at home'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home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house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room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shelter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familiar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Defining home: it is, it means, it feels like, it represents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home and shelter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What does home mean to you — is it a place, a feeling, or the people inside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home described in today's reading? What makes it feel like more than just a building?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had to leave your home suddenly. What would you take, and what would you miss most?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Neighborhood Connections</w:t>
            </w:r>
          </w:p>
          <w:p>
            <w:pPr>
              <w:spacing w:after="0" w:before="0"/>
              <w:jc w:val="left"/>
            </w:pPr>
            <w:r>
              <w:rPr>
                <w:rFonts w:ascii="Arial" w:cs="Arial" w:eastAsia="Arial" w:hAnsi="Arial"/>
                <w:b w:val="false"/>
                <w:bCs w:val="false"/>
                <w:color w:val="888888"/>
                <w:sz w:val="21"/>
                <w:szCs w:val="21"/>
              </w:rPr>
              <w:t xml:space="preserve">Notice how neighborhood connections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neighborhood connections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Neighborhood Connections?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neighbor, street, community, connection, familiar, local, watch out, know by name, live nearby, check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someone who lives near you</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local, resident</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Our neighbor always waves when we pass in the street.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street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'street'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community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'community'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connection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'connection'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familiar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'familiar'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local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'local'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watch out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'watch out'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know by name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'know by name'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live nearby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'live nearby'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check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look in on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visit, monitor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checked on his elderly neighbor every evening.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neighbor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street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community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connection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familiar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Present perfect for ongoing community relationships: has lived, have known, have shared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neighborhood connections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your neighborhood or community. How well do you know the people around you?</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does Himmel Street function as a character in today's listening? What does it represent?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your neighborhood changed significantly overnight. How would it affect your sense of belonging?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Change in a Familiar Place</w:t>
            </w:r>
          </w:p>
          <w:p>
            <w:pPr>
              <w:spacing w:after="0" w:before="0"/>
              <w:jc w:val="left"/>
            </w:pPr>
            <w:r>
              <w:rPr>
                <w:rFonts w:ascii="Arial" w:cs="Arial" w:eastAsia="Arial" w:hAnsi="Arial"/>
                <w:b w:val="false"/>
                <w:bCs w:val="false"/>
                <w:color w:val="888888"/>
                <w:sz w:val="21"/>
                <w:szCs w:val="21"/>
              </w:rPr>
              <w:t xml:space="preserve">Notice how change in a familiar place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change in a familiar place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Change in a Familiar Place?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change, transform, different, used to, no longer, recognize, unfamiliar, shift, move on, look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'change'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transform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'transform'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different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'different'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used to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'used to'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no longer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'no longer'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recognize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'recognize'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unfamiliar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'unfamiliar'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shift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'shift'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back</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'look back'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transform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different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used to</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no longer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Past simple and past continuous for describing change: was changing, had changed, used to be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change in a familiar place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place that changed significantly after you knew it well. How did the change feel?</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Molching or the Hubermann house changing in today's reading? What does the change signal?</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a place you loved changed in a way you didn't choose, how would you respond?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19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Safe vs Dangerous Spaces</w:t>
            </w:r>
          </w:p>
          <w:p>
            <w:pPr>
              <w:spacing w:after="0" w:before="0"/>
              <w:jc w:val="left"/>
            </w:pPr>
            <w:r>
              <w:rPr>
                <w:rFonts w:ascii="Arial" w:cs="Arial" w:eastAsia="Arial" w:hAnsi="Arial"/>
                <w:b w:val="false"/>
                <w:bCs w:val="false"/>
                <w:color w:val="888888"/>
                <w:sz w:val="21"/>
                <w:szCs w:val="21"/>
              </w:rPr>
              <w:t xml:space="preserve">Notice how safe vs dangerous spaces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safe vs dangerous spaces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Safe vs Dangerous Spaces?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danger, risk, safe, protected, vulnerable, exposed, hidden, visible, take cover, watch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danger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'danger'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'risk'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safe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'safe'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'protected'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vulnerable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'vulnerable'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exposed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'exposed'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hidden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'hidden'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visible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'visible'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cover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cover'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watch out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'watch out'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danger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safe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vulnerable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Contrast: while, whereas, although, on the other hand — for comparing spaces and feelings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safe vs dangerous spaces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space that felt either surprisingly safe or unexpectedly dangerous. What made it feel that way?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In today's listening, what makes a space safe or dangerous — physical conditions, people, or atmosphere?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are responsible for making a space feel safe for someone else. What would you do first?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Teamwork</w:t>
            </w:r>
          </w:p>
          <w:p>
            <w:pPr>
              <w:spacing w:after="0" w:before="0"/>
              <w:jc w:val="left"/>
            </w:pPr>
            <w:r>
              <w:rPr>
                <w:rFonts w:ascii="Arial" w:cs="Arial" w:eastAsia="Arial" w:hAnsi="Arial"/>
                <w:b w:val="false"/>
                <w:bCs w:val="false"/>
                <w:color w:val="888888"/>
                <w:sz w:val="21"/>
                <w:szCs w:val="21"/>
              </w:rPr>
              <w:t xml:space="preserve">Notice how teamwork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teamwork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team, collaborate, contribute, role, trust, strength, shared goal, pull together, step up,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team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'team'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collaborate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'collaborate'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contribute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'contribute'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role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'role'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strength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'strength'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shared goal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'shared goal'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pull together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'pull together'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step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'step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on'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team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collaborate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contribute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role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Articles: a / an / the / zero article with places and familiar concepts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teamwork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Opinion Sharing</w:t>
      </w:r>
    </w:p>
    <w:p>
      <w:pPr>
        <w:spacing w:after="60" w:before="0"/>
        <w:jc w:val="left"/>
      </w:pPr>
      <w:r>
        <w:rPr>
          <w:rFonts w:ascii="Arial" w:cs="Arial" w:eastAsia="Arial" w:hAnsi="Arial"/>
          <w:b/>
          <w:bCs/>
          <w:color w:val="1A1A1A"/>
          <w:sz w:val="21"/>
          <w:szCs w:val="21"/>
        </w:rPr>
        <w:t xml:space="preserve">In your view, why does teamwork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Opinion Sharing</w:t>
      </w:r>
    </w:p>
    <w:p>
      <w:pPr>
        <w:spacing w:after="60" w:before="0"/>
        <w:jc w:val="left"/>
      </w:pPr>
      <w:r>
        <w:rPr>
          <w:rFonts w:ascii="Arial" w:cs="Arial" w:eastAsia="Arial" w:hAnsi="Arial"/>
          <w:b/>
          <w:bCs/>
          <w:color w:val="1A1A1A"/>
          <w:sz w:val="21"/>
          <w:szCs w:val="21"/>
        </w:rPr>
        <w:t xml:space="preserve">What is the most common mistake organisations make about teamwork?</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Opinion Sharing</w:t>
      </w:r>
    </w:p>
    <w:p>
      <w:pPr>
        <w:spacing w:after="60" w:before="0"/>
        <w:jc w:val="left"/>
      </w:pPr>
      <w:r>
        <w:rPr>
          <w:rFonts w:ascii="Arial" w:cs="Arial" w:eastAsia="Arial" w:hAnsi="Arial"/>
          <w:b/>
          <w:bCs/>
          <w:color w:val="1A1A1A"/>
          <w:sz w:val="21"/>
          <w:szCs w:val="21"/>
        </w:rPr>
        <w:t xml:space="preserve">How could teamwork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5  —  WAR, DANGER, AND SURVIVAL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people protect what matters most when everything is at risk?</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Warning and Danger</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warning and danger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Loss and Damage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loss and damage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Protecting Others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protecting others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Escape and Survival</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escape and survival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5 Grammar Focus: Passive voice: was destroyed, were taken, had been hidden — for describing events and consequences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Warning and Danger</w:t>
            </w:r>
          </w:p>
          <w:p>
            <w:pPr>
              <w:spacing w:after="0" w:before="0"/>
              <w:jc w:val="left"/>
            </w:pPr>
            <w:r>
              <w:rPr>
                <w:rFonts w:ascii="Arial" w:cs="Arial" w:eastAsia="Arial" w:hAnsi="Arial"/>
                <w:b w:val="false"/>
                <w:bCs w:val="false"/>
                <w:color w:val="888888"/>
                <w:sz w:val="21"/>
                <w:szCs w:val="21"/>
              </w:rPr>
              <w:t xml:space="preserve">Notice how warning and danger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warning and danger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Warning and Danger?</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warn, danger, threat, signal, alert, careful, urgent, serious, watch out, take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warn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'warn'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danger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'danger'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threat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'threat'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signal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'signal'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alert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'alert'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careful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'careful'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urgent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'urgent'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serious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'serious'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watch out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'watch out'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cover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cover'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warn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danger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threat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signal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alert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Modal verbs for warning: must, should, might, could — 'You must not be seen.'</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warning and danger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when you received or gave an important warning. Was it taken seriously?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warning communicated in today's reading — through words, actions, or silence?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need to warn someone about a risk without alarming them. How would you do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Loss and Damage</w:t>
            </w:r>
          </w:p>
          <w:p>
            <w:pPr>
              <w:spacing w:after="0" w:before="0"/>
              <w:jc w:val="left"/>
            </w:pPr>
            <w:r>
              <w:rPr>
                <w:rFonts w:ascii="Arial" w:cs="Arial" w:eastAsia="Arial" w:hAnsi="Arial"/>
                <w:b w:val="false"/>
                <w:bCs w:val="false"/>
                <w:color w:val="888888"/>
                <w:sz w:val="21"/>
                <w:szCs w:val="21"/>
              </w:rPr>
              <w:t xml:space="preserve">Notice how loss and damage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loss and damage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Loss and Damage?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loss, damage, destroy, break, ruin, grief, absence, repair, let go,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loss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'loss'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damage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'damage'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destroy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'destroy'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break</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'break'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ruin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'ruin'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grief</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'grief'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absence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'absence'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repair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'repair'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let go</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'let go'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on'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loss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damage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destroy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break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ruin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Past perfect for completed events: had lost, had been taken, had already happened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loss and damage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significant loss in your life. How did it change you?</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has been lost in today's listening — physically, emotionally, or relationally?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someone close to you has just experienced a major loss. What would you say or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Protecting Others</w:t>
            </w:r>
          </w:p>
          <w:p>
            <w:pPr>
              <w:spacing w:after="0" w:before="0"/>
              <w:jc w:val="left"/>
            </w:pPr>
            <w:r>
              <w:rPr>
                <w:rFonts w:ascii="Arial" w:cs="Arial" w:eastAsia="Arial" w:hAnsi="Arial"/>
                <w:b w:val="false"/>
                <w:bCs w:val="false"/>
                <w:color w:val="888888"/>
                <w:sz w:val="21"/>
                <w:szCs w:val="21"/>
              </w:rPr>
              <w:t xml:space="preserve">Notice how protecting others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protecting others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Protecting Others?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protect, guard, shield, defend, sacrifice, responsible, watch over, stand by, hold back, look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'protect'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guard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'guard'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shield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'shield'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defend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'defend'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sacrifice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'sacrifice'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accountable for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accountable, liable</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felt responsible for the outcome of the project.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watch over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'watch over'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by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support someone loyally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support, back up</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stood by her friend when everyone else walked away.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after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take care of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 for, watch over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looked after her younger brother every afternoon.</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guard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shield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defend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sacrifice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Relative clauses: who, which, that — for describing people and their actions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protecting others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when you protected someone — or when someone protected you.</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act of protection in today's reading cost the most? What did it reveal about the character?</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have to protect someone in a difficult situation. How do you decide what to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Escape and Survival</w:t>
            </w:r>
          </w:p>
          <w:p>
            <w:pPr>
              <w:spacing w:after="0" w:before="0"/>
              <w:jc w:val="left"/>
            </w:pPr>
            <w:r>
              <w:rPr>
                <w:rFonts w:ascii="Arial" w:cs="Arial" w:eastAsia="Arial" w:hAnsi="Arial"/>
                <w:b w:val="false"/>
                <w:bCs w:val="false"/>
                <w:color w:val="888888"/>
                <w:sz w:val="21"/>
                <w:szCs w:val="21"/>
              </w:rPr>
              <w:t xml:space="preserve">Notice how escape and survival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escape and survival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Escape and Survival?</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escape, survive, flee, hide, endure, adapt, outlast, carry on, get through, keep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escape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'escape'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survive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'survive'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flee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'flee'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hide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'endure'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adapt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'adapt'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outlast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'outlast'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continue despite difficulty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continue, keep going</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Despite the noise, she carried on working.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get through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'get through'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keep going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'keep going'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escape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survive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flee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hide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Conditional sentences for survival decisions: If I had..., I would have... / If I were..., I would...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escape and survival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when you had to adapt quickly to a difficult or unexpected situation.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does a character in today's listening manage to survive — physically or emotionally?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were in a genuinely dangerous situation, what would your first instinct be? What would you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Risk</w:t>
            </w:r>
          </w:p>
          <w:p>
            <w:pPr>
              <w:spacing w:after="0" w:before="0"/>
              <w:jc w:val="left"/>
            </w:pPr>
            <w:r>
              <w:rPr>
                <w:rFonts w:ascii="Arial" w:cs="Arial" w:eastAsia="Arial" w:hAnsi="Arial"/>
                <w:b w:val="false"/>
                <w:bCs w:val="false"/>
                <w:color w:val="888888"/>
                <w:sz w:val="21"/>
                <w:szCs w:val="21"/>
              </w:rPr>
              <w:t xml:space="preserve">Notice how risk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risk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risk, assess, exposure, probability, impact, mitigate, contingency, take a risk, weigh up,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'risk'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assess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'assess'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exposure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'exposure'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probability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'probability'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impact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'impact'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mitigate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'mitigate'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contingency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'contingency'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a risk</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a risk'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weigh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'weigh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forward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forward'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risk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assess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exposure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probability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impact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Passive voice: was destroyed, were taken, had been hidden — for describing events and consequences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risk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Case Discussion</w:t>
      </w:r>
    </w:p>
    <w:p>
      <w:pPr>
        <w:spacing w:after="60" w:before="0"/>
        <w:jc w:val="left"/>
      </w:pPr>
      <w:r>
        <w:rPr>
          <w:rFonts w:ascii="Arial" w:cs="Arial" w:eastAsia="Arial" w:hAnsi="Arial"/>
          <w:b/>
          <w:bCs/>
          <w:color w:val="1A1A1A"/>
          <w:sz w:val="21"/>
          <w:szCs w:val="21"/>
        </w:rPr>
        <w:t xml:space="preserve">In your view, why does risk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Case Discussion</w:t>
      </w:r>
    </w:p>
    <w:p>
      <w:pPr>
        <w:spacing w:after="60" w:before="0"/>
        <w:jc w:val="left"/>
      </w:pPr>
      <w:r>
        <w:rPr>
          <w:rFonts w:ascii="Arial" w:cs="Arial" w:eastAsia="Arial" w:hAnsi="Arial"/>
          <w:b/>
          <w:bCs/>
          <w:color w:val="1A1A1A"/>
          <w:sz w:val="21"/>
          <w:szCs w:val="21"/>
        </w:rPr>
        <w:t xml:space="preserve">What is the most common mistake organisations make about risk?</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Case Discussion</w:t>
      </w:r>
    </w:p>
    <w:p>
      <w:pPr>
        <w:spacing w:after="60" w:before="0"/>
        <w:jc w:val="left"/>
      </w:pPr>
      <w:r>
        <w:rPr>
          <w:rFonts w:ascii="Arial" w:cs="Arial" w:eastAsia="Arial" w:hAnsi="Arial"/>
          <w:b/>
          <w:bCs/>
          <w:color w:val="1A1A1A"/>
          <w:sz w:val="21"/>
          <w:szCs w:val="21"/>
        </w:rPr>
        <w:t xml:space="preserve">How could risk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6  —  THINKING, CHOICE, AND CONSEQUENCE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the choices we make define who we become?</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Memory and Remembering</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memory and remembering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Choice and Decision</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choice and decision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Reasons and Consequences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reasons and consequences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Mistakes and Lessons</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mistakes and lessons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6 Grammar Focus: Reported speech: said, told, explained, mentioned — for quoting and paraphrasing</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Memory and Remembering</w:t>
            </w:r>
          </w:p>
          <w:p>
            <w:pPr>
              <w:spacing w:after="0" w:before="0"/>
              <w:jc w:val="left"/>
            </w:pPr>
            <w:r>
              <w:rPr>
                <w:rFonts w:ascii="Arial" w:cs="Arial" w:eastAsia="Arial" w:hAnsi="Arial"/>
                <w:b w:val="false"/>
                <w:bCs w:val="false"/>
                <w:color w:val="888888"/>
                <w:sz w:val="21"/>
                <w:szCs w:val="21"/>
              </w:rPr>
              <w:t xml:space="preserve">Notice how memory and remembering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memory and remembering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Memory and Remembering?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remember, recall, forget, memory, moment, past, image, remind, look back, hold 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remember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'remember'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recall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'recall'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forget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'forget'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memory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'memory'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moment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'moment'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past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'past'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remind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'remind'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'look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onto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onto'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remember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recall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forget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memory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moment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Past simple for narrative; present simple for general truths about memory</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memory and remembering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memory that stays with you very strongly. Why do you think it remains so clear?</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memory used in today's reading — as comfort, burden, or both?</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could revisit one memory and change what happened, would you? Why or why not?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Choice and Decision</w:t>
            </w:r>
          </w:p>
          <w:p>
            <w:pPr>
              <w:spacing w:after="0" w:before="0"/>
              <w:jc w:val="left"/>
            </w:pPr>
            <w:r>
              <w:rPr>
                <w:rFonts w:ascii="Arial" w:cs="Arial" w:eastAsia="Arial" w:hAnsi="Arial"/>
                <w:b w:val="false"/>
                <w:bCs w:val="false"/>
                <w:color w:val="888888"/>
                <w:sz w:val="21"/>
                <w:szCs w:val="21"/>
              </w:rPr>
              <w:t xml:space="preserve">Notice how choice and decision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choice and decision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Choice and Decision?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choose, decide, option, consider, weigh, consequence, deliberate, commit, make up your mind, go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choose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'choose'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decide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'decide'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consider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'consider'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weigh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'weigh'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consequence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'consequence'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deliberate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'deliberate'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'commit'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make up your mind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'make up your mind'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go with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'go with'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choose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decide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consider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weigh</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Second conditional for reflecting on choices: If I chose..., I would... / If she had known..., she would have...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choice and decision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choice you made that changed the direction of your life. What were the options?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choice does a character face in today's listening? What factors seem to influence their decision?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being forced to make a major decision in a very short time. How would you approach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Reasons and Consequences</w:t>
            </w:r>
          </w:p>
          <w:p>
            <w:pPr>
              <w:spacing w:after="0" w:before="0"/>
              <w:jc w:val="left"/>
            </w:pPr>
            <w:r>
              <w:rPr>
                <w:rFonts w:ascii="Arial" w:cs="Arial" w:eastAsia="Arial" w:hAnsi="Arial"/>
                <w:b w:val="false"/>
                <w:bCs w:val="false"/>
                <w:color w:val="888888"/>
                <w:sz w:val="21"/>
                <w:szCs w:val="21"/>
              </w:rPr>
              <w:t xml:space="preserve">Notice how reasons and consequences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reasons and consequences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Reasons and Consequences?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reason, cause, effect, result, outcome, consequence, lead to, produce, as a result, therefore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reason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'reason'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cause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'cause'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effect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'effect'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result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'result'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outcome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'outcome'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consequence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'consequence'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lead to</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'lead to'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produce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'produce'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as a result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'as a result'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therefore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'therefore'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reason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cause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effect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result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outcome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Cause and effect connectors: because, so, therefore, as a result, which led to, which caused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reasons and consequences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situation where a small decision had a larger consequence than you expected.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In today's reading, trace one cause-and-effect chain. What happened first? What followed?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made an error that had unexpected consequences for others. How would you take responsibility?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29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Mistakes and Lessons</w:t>
            </w:r>
          </w:p>
          <w:p>
            <w:pPr>
              <w:spacing w:after="0" w:before="0"/>
              <w:jc w:val="left"/>
            </w:pPr>
            <w:r>
              <w:rPr>
                <w:rFonts w:ascii="Arial" w:cs="Arial" w:eastAsia="Arial" w:hAnsi="Arial"/>
                <w:b w:val="false"/>
                <w:bCs w:val="false"/>
                <w:color w:val="888888"/>
                <w:sz w:val="21"/>
                <w:szCs w:val="21"/>
              </w:rPr>
              <w:t xml:space="preserve">Notice how mistakes and lessons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mistakes and lessons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Mistakes and Lessons?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mistake, error, learn, lesson, admit, correct, improve, regret, take responsibility,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mistake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'mistake'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error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'error'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learn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'learn'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lesson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'lesson'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admit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'admit'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correct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'correct'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improve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'improve'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regret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'regret'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responsibility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responsibility'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forward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forward'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mistake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error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learn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lesson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admit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Perfect tenses for reflecting on mistakes: I have learned, she had made, they had not expected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mistakes and lessons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significant mistake you made and what you learned from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mistake in today's listening was the most revealing about a character's values?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What is the most important lesson you have learned from a mistake — and how did you apply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Responsibility</w:t>
            </w:r>
          </w:p>
          <w:p>
            <w:pPr>
              <w:spacing w:after="0" w:before="0"/>
              <w:jc w:val="left"/>
            </w:pPr>
            <w:r>
              <w:rPr>
                <w:rFonts w:ascii="Arial" w:cs="Arial" w:eastAsia="Arial" w:hAnsi="Arial"/>
                <w:b w:val="false"/>
                <w:bCs w:val="false"/>
                <w:color w:val="888888"/>
                <w:sz w:val="21"/>
                <w:szCs w:val="21"/>
              </w:rPr>
              <w:t xml:space="preserve">Notice how responsibility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responsibility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responsible, accountable, own, explain, consequence, transparent, follow through, take ownership, speak up,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accountable for something</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accountable, liable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felt responsible for the outcome of the project.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accountable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'accountable'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own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'own'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explain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'explain'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consequence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'consequence'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transparent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'transparent'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 through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complete what you started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complete, deliver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always followed through on every promise she made.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ownership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ownership'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speak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'speak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address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'address'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accountable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own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explain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consequence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Reported speech: said, told, explained, mentioned — for quoting and paraphrasing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responsibility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Role-Play</w:t>
      </w:r>
    </w:p>
    <w:p>
      <w:pPr>
        <w:spacing w:after="60" w:before="0"/>
        <w:jc w:val="left"/>
      </w:pPr>
      <w:r>
        <w:rPr>
          <w:rFonts w:ascii="Arial" w:cs="Arial" w:eastAsia="Arial" w:hAnsi="Arial"/>
          <w:b/>
          <w:bCs/>
          <w:color w:val="1A1A1A"/>
          <w:sz w:val="21"/>
          <w:szCs w:val="21"/>
        </w:rPr>
        <w:t xml:space="preserve">In your view, why does responsibility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Role-Play</w:t>
      </w:r>
    </w:p>
    <w:p>
      <w:pPr>
        <w:spacing w:after="60" w:before="0"/>
        <w:jc w:val="left"/>
      </w:pPr>
      <w:r>
        <w:rPr>
          <w:rFonts w:ascii="Arial" w:cs="Arial" w:eastAsia="Arial" w:hAnsi="Arial"/>
          <w:b/>
          <w:bCs/>
          <w:color w:val="1A1A1A"/>
          <w:sz w:val="21"/>
          <w:szCs w:val="21"/>
        </w:rPr>
        <w:t xml:space="preserve">What is the most common mistake organisations make about responsibility?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Role-Play</w:t>
      </w:r>
    </w:p>
    <w:p>
      <w:pPr>
        <w:spacing w:after="60" w:before="0"/>
        <w:jc w:val="left"/>
      </w:pPr>
      <w:r>
        <w:rPr>
          <w:rFonts w:ascii="Arial" w:cs="Arial" w:eastAsia="Arial" w:hAnsi="Arial"/>
          <w:b/>
          <w:bCs/>
          <w:color w:val="1A1A1A"/>
          <w:sz w:val="21"/>
          <w:szCs w:val="21"/>
        </w:rPr>
        <w:t xml:space="preserve">How could responsibility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7  —  VOICE, SILENCE, AND TRUST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When do we speak, when do we stay silent, and what does each choice cost?</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Asking and Answering</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asking and answering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Speaking Up</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speaking up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Silence and Hidden Meaning</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silence and hidden meaning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Promises and Trust</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promises and trust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7 Grammar Focus: Indirect speech and hedging: apparently, it seemed that, they implied, she suggested</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Asking and Answering</w:t>
            </w:r>
          </w:p>
          <w:p>
            <w:pPr>
              <w:spacing w:after="0" w:before="0"/>
              <w:jc w:val="left"/>
            </w:pPr>
            <w:r>
              <w:rPr>
                <w:rFonts w:ascii="Arial" w:cs="Arial" w:eastAsia="Arial" w:hAnsi="Arial"/>
                <w:b w:val="false"/>
                <w:bCs w:val="false"/>
                <w:color w:val="888888"/>
                <w:sz w:val="21"/>
                <w:szCs w:val="21"/>
              </w:rPr>
              <w:t xml:space="preserve">Notice how asking and answering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asking and answering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Asking and Answering?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ask, answer, question, respond, clarify, explain, wonder, hesitate, look for, speak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ask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'ask'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answer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'answer'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question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'question'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'respond'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clarify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'clarify'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explain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'explain'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wonder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'wonder'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hesitate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'hesitate'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for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'look for'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speak up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'speak up'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ask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answer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question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clarify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Question forms: direct, indirect, and rhetorical — 'What happened?' / 'Could you tell me what happened?' / 'Is this what we really want?'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asking and answering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the best question you have ever been asked. Why was it so effective?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question drives today's reading forward — asked or unasked?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need to ask a very difficult question to someone you respect. How would you do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Speaking Up</w:t>
            </w:r>
          </w:p>
          <w:p>
            <w:pPr>
              <w:spacing w:after="0" w:before="0"/>
              <w:jc w:val="left"/>
            </w:pPr>
            <w:r>
              <w:rPr>
                <w:rFonts w:ascii="Arial" w:cs="Arial" w:eastAsia="Arial" w:hAnsi="Arial"/>
                <w:b w:val="false"/>
                <w:bCs w:val="false"/>
                <w:color w:val="888888"/>
                <w:sz w:val="21"/>
                <w:szCs w:val="21"/>
              </w:rPr>
              <w:t xml:space="preserve">Notice how speaking up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speaking up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Speaking Up?</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speak up, voice, opinion, honest, brave, direct, clear, hesitate, say what you mean, stand up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speak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'speak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voice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'voice'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opinion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'opinion'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honest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'honest'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brave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'brave'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'direct'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clear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'clear'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hesitate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'hesitate'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say what you mean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'say what you mean'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up for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up for'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speak up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voice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opinion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honest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brave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Modal verbs for courage in communication: must, should, need to, have to — 'I need to say something.'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speaking up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when you spoke up about something important. Was it difficult? What happened?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Who speaks up in today's listening, and what does it cost them?</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are in a meeting and you see something important being ignored. How do you raise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Silence and Hidden Meaning</w:t>
            </w:r>
          </w:p>
          <w:p>
            <w:pPr>
              <w:spacing w:after="0" w:before="0"/>
              <w:jc w:val="left"/>
            </w:pPr>
            <w:r>
              <w:rPr>
                <w:rFonts w:ascii="Arial" w:cs="Arial" w:eastAsia="Arial" w:hAnsi="Arial"/>
                <w:b w:val="false"/>
                <w:bCs w:val="false"/>
                <w:color w:val="888888"/>
                <w:sz w:val="21"/>
                <w:szCs w:val="21"/>
              </w:rPr>
              <w:t xml:space="preserve">Notice how silence and hidden meaning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silence and hidden meaning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Silence and Hidden Meaning?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silence, pause, hidden, unspoken, imply, suggest, meaning, avoid, hold back, read between the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silence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'silence'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pause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'pause'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hidden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'hidden'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unspoken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'unspoken'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imply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'imply'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suggest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'suggest'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meaning</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'meaning'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avoid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'avoid'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read between the lines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'read between the lines'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silence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pause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hidden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unspoken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imply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Implication and inference language: implies, suggests, hints, seems to mean, reads as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silence and hidden meaning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conversation where what was not said was more important than what was.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Where is silence most powerful in today's reading — and what does it communicate?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someone communicates something important to you without using direct words. How do you respond?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Promises and Trust</w:t>
            </w:r>
          </w:p>
          <w:p>
            <w:pPr>
              <w:spacing w:after="0" w:before="0"/>
              <w:jc w:val="left"/>
            </w:pPr>
            <w:r>
              <w:rPr>
                <w:rFonts w:ascii="Arial" w:cs="Arial" w:eastAsia="Arial" w:hAnsi="Arial"/>
                <w:b w:val="false"/>
                <w:bCs w:val="false"/>
                <w:color w:val="888888"/>
                <w:sz w:val="21"/>
                <w:szCs w:val="21"/>
              </w:rPr>
              <w:t xml:space="preserve">Notice how promises and trust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promises and trust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Promises and Trust?</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promise, commitment, trust, honest, reliable, keep your word, follow through, count on, stay true, stand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promise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'promise'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commitment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'commitment'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honest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'honest'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consistently dependable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dependable, trustworthy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the most reliable member of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keep your word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'keep your word'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 through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complete what you started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complete, deliver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always followed through on every promise she made.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count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'count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stay true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'stay true'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by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support someone loyally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support, back up</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stood by her friend when everyone else walked away.</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promise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commitment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honest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Reporting commitments: said he would, promised she would, agreed to, committed to</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promises and trust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the most important promise you have kept — or the most difficult one to keep.</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promise in today's listening carries the most weight? Why?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made a promise and realized you could not fully keep it, what would you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Client Trust</w:t>
            </w:r>
          </w:p>
          <w:p>
            <w:pPr>
              <w:spacing w:after="0" w:before="0"/>
              <w:jc w:val="left"/>
            </w:pPr>
            <w:r>
              <w:rPr>
                <w:rFonts w:ascii="Arial" w:cs="Arial" w:eastAsia="Arial" w:hAnsi="Arial"/>
                <w:b w:val="false"/>
                <w:bCs w:val="false"/>
                <w:color w:val="888888"/>
                <w:sz w:val="21"/>
                <w:szCs w:val="21"/>
              </w:rPr>
              <w:t xml:space="preserve">Notice how client trust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client trust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client, trust, deliver, communicate, expectation, transparency, consistent, relationship, follow through, earn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client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'client'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deliver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'deliver'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communicate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'communicate'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expectation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'expectation'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transparency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'transparency'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'consistent'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relationship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connection between people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bond, connection</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strong relationship takes effort from both sides.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 through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complete what you started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complete, deliver</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always followed through on every promise she made.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earn trust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'earn trust'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client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deliver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communicate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expectation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Indirect speech and hedging: apparently, it seemed that, they implied, she suggested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client trust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Opinion Sharing</w:t>
      </w:r>
    </w:p>
    <w:p>
      <w:pPr>
        <w:spacing w:after="60" w:before="0"/>
        <w:jc w:val="left"/>
      </w:pPr>
      <w:r>
        <w:rPr>
          <w:rFonts w:ascii="Arial" w:cs="Arial" w:eastAsia="Arial" w:hAnsi="Arial"/>
          <w:b/>
          <w:bCs/>
          <w:color w:val="1A1A1A"/>
          <w:sz w:val="21"/>
          <w:szCs w:val="21"/>
        </w:rPr>
        <w:t xml:space="preserve">In your view, why does client trust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Opinion Sharing</w:t>
      </w:r>
    </w:p>
    <w:p>
      <w:pPr>
        <w:spacing w:after="60" w:before="0"/>
        <w:jc w:val="left"/>
      </w:pPr>
      <w:r>
        <w:rPr>
          <w:rFonts w:ascii="Arial" w:cs="Arial" w:eastAsia="Arial" w:hAnsi="Arial"/>
          <w:b/>
          <w:bCs/>
          <w:color w:val="1A1A1A"/>
          <w:sz w:val="21"/>
          <w:szCs w:val="21"/>
        </w:rPr>
        <w:t xml:space="preserve">What is the most common mistake organisations make about client trust?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Opinion Sharing</w:t>
      </w:r>
    </w:p>
    <w:p>
      <w:pPr>
        <w:spacing w:after="60" w:before="0"/>
        <w:jc w:val="left"/>
      </w:pPr>
      <w:r>
        <w:rPr>
          <w:rFonts w:ascii="Arial" w:cs="Arial" w:eastAsia="Arial" w:hAnsi="Arial"/>
          <w:b/>
          <w:bCs/>
          <w:color w:val="1A1A1A"/>
          <w:sz w:val="21"/>
          <w:szCs w:val="21"/>
        </w:rPr>
        <w:t xml:space="preserve">How could client trust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8  —  CHARACTER, RESISTANCE, AND RESPONSIBILITY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What do people do when what is right conflicts with what is safe?</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Kindness and Generosity</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kindness and generosity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Resistance and Defiance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resistance and defiance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Responsibility</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responsibility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Identity and Self-Image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identity and self-image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8 Grammar Focus: Complex sentences with although, even though, despite, in spite of — showing contrast</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Kindness and Generosity</w:t>
            </w:r>
          </w:p>
          <w:p>
            <w:pPr>
              <w:spacing w:after="0" w:before="0"/>
              <w:jc w:val="left"/>
            </w:pPr>
            <w:r>
              <w:rPr>
                <w:rFonts w:ascii="Arial" w:cs="Arial" w:eastAsia="Arial" w:hAnsi="Arial"/>
                <w:b w:val="false"/>
                <w:bCs w:val="false"/>
                <w:color w:val="888888"/>
                <w:sz w:val="21"/>
                <w:szCs w:val="21"/>
              </w:rPr>
              <w:t xml:space="preserve">Notice how kindness and generosity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kindness and generosity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Kindness and Generosity?</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kind, generous, selfless, giving, warm, thoughtful, compassionate, sincere, reach out, look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'kind'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generous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'generous'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selfless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'selfless'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giving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'giving'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warm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'warm'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thoughtful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considering others' feelings</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considerate, attentive</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was thoughtful of her to remember his birthday.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compassionate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'compassionate'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sincere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'sincere'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reach out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'reach out'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after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take care of someone</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care for, watch over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looked after her younger brother every afternoon.</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kind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generous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selfless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giving</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warm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Modifiers for degree: truly, deeply, genuinely, remarkably — 'She was genuinely kind.'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kindness and generosity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the kindest act you have witnessed or received. What made it memorable?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act of kindness in today's reading cost the most? What makes it meaningful?</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a situation where being kind requires courage. How do you decide to act?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Resistance and Defiance</w:t>
            </w:r>
          </w:p>
          <w:p>
            <w:pPr>
              <w:spacing w:after="0" w:before="0"/>
              <w:jc w:val="left"/>
            </w:pPr>
            <w:r>
              <w:rPr>
                <w:rFonts w:ascii="Arial" w:cs="Arial" w:eastAsia="Arial" w:hAnsi="Arial"/>
                <w:b w:val="false"/>
                <w:bCs w:val="false"/>
                <w:color w:val="888888"/>
                <w:sz w:val="21"/>
                <w:szCs w:val="21"/>
              </w:rPr>
              <w:t xml:space="preserve">Notice how resistance and defiance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resistance and defiance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Resistance and Defiance?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resist, defy, refuse, challenge, push back, rebel, oppose, stand up to, go against, hold your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resist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'resist'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defy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'defy'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refuse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'refuse'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challenge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'challenge'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push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'push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rebel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'rebel'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oppose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'oppose'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up to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up to'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go against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'go against'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your ground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your ground'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resist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defy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refuse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challenge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push back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Although / even though / despite for showing contrast: Although it was dangerous, he helped.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resistance and defiance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when you resisted something — a decision, a rule, or a pressure — and why.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form does resistance take in today's listening? Is it loud or quiet?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are asked to go along with something you believe is wrong. What do you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Responsibility</w:t>
            </w:r>
          </w:p>
          <w:p>
            <w:pPr>
              <w:spacing w:after="0" w:before="0"/>
              <w:jc w:val="left"/>
            </w:pPr>
            <w:r>
              <w:rPr>
                <w:rFonts w:ascii="Arial" w:cs="Arial" w:eastAsia="Arial" w:hAnsi="Arial"/>
                <w:b w:val="false"/>
                <w:bCs w:val="false"/>
                <w:color w:val="888888"/>
                <w:sz w:val="21"/>
                <w:szCs w:val="21"/>
              </w:rPr>
              <w:t xml:space="preserve">Notice how responsibility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responsibility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Responsibility?</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responsible, duty, obligation, expected, accountable, carry, fulfill, own, take on, follow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accountable for something</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accountable, liable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felt responsible for the outcome of the project.</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a moral or legal obligation</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obligation, responsibility</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felt it was his duty to help his neighbor.</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obligation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'obligation'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'expected'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accountable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'accountable'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hold and move something</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transport, bear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He carried the heavy bags without complaining.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fulfill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'fulfill'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own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'own'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 through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complete what you started</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complete, deliver</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always followed through on every promise she made.</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responsible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duty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obligation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accountable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Obligation and expectation: was expected to, was supposed to, was responsible for, had a duty to</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responsibility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responsibility you carry that feels heavier than others expect it to be.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character carries the most unacknowledged responsibility in today's reading?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a responsibility you were carrying became too heavy, how would you manage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39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Identity and Self-Image</w:t>
            </w:r>
          </w:p>
          <w:p>
            <w:pPr>
              <w:spacing w:after="0" w:before="0"/>
              <w:jc w:val="left"/>
            </w:pPr>
            <w:r>
              <w:rPr>
                <w:rFonts w:ascii="Arial" w:cs="Arial" w:eastAsia="Arial" w:hAnsi="Arial"/>
                <w:b w:val="false"/>
                <w:bCs w:val="false"/>
                <w:color w:val="888888"/>
                <w:sz w:val="21"/>
                <w:szCs w:val="21"/>
              </w:rPr>
              <w:t xml:space="preserve">Notice how identity and self-image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identity and self-image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Identity and Self-Image?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identity, character, self, image, value, believe, define, become, grow into, hold 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identity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'identity'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character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'character'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self</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'self'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value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'value'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believe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'believe'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define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'define'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become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'become'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 into</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'grow into'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onto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onto'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identity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character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self</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value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Reflexive and identity language: I see myself as, I think of myself as, I have become, I am becoming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identity and self-image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How has your identity changed over the last five years? What shaped the change?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a character's identity changing in today's listening? What is driving the change?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someone asked you to describe yourself in five words — not your job or role, but who you are — what would you say?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Performance</w:t>
            </w:r>
          </w:p>
          <w:p>
            <w:pPr>
              <w:spacing w:after="0" w:before="0"/>
              <w:jc w:val="left"/>
            </w:pPr>
            <w:r>
              <w:rPr>
                <w:rFonts w:ascii="Arial" w:cs="Arial" w:eastAsia="Arial" w:hAnsi="Arial"/>
                <w:b w:val="false"/>
                <w:bCs w:val="false"/>
                <w:color w:val="888888"/>
                <w:sz w:val="21"/>
                <w:szCs w:val="21"/>
              </w:rPr>
              <w:t xml:space="preserve">Notice how performance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performance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performance, measure, outcome, improve, review, target, consistent, deliver, evaluate, exceed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performance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'performance'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measure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'measure'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outcome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'outcome'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improve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'improve'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review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'review'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target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'target'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'consistent'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deliver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'deliver'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evaluate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'evaluate'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exceed expectations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'exceed expectations'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performance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measure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outcome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improve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review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Complex sentences with although, even though, despite, in spite of — showing contrast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performance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Case Discussion</w:t>
      </w:r>
    </w:p>
    <w:p>
      <w:pPr>
        <w:spacing w:after="60" w:before="0"/>
        <w:jc w:val="left"/>
      </w:pPr>
      <w:r>
        <w:rPr>
          <w:rFonts w:ascii="Arial" w:cs="Arial" w:eastAsia="Arial" w:hAnsi="Arial"/>
          <w:b/>
          <w:bCs/>
          <w:color w:val="1A1A1A"/>
          <w:sz w:val="21"/>
          <w:szCs w:val="21"/>
        </w:rPr>
        <w:t xml:space="preserve">In your view, why does performance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Case Discussion</w:t>
      </w:r>
    </w:p>
    <w:p>
      <w:pPr>
        <w:spacing w:after="60" w:before="0"/>
        <w:jc w:val="left"/>
      </w:pPr>
      <w:r>
        <w:rPr>
          <w:rFonts w:ascii="Arial" w:cs="Arial" w:eastAsia="Arial" w:hAnsi="Arial"/>
          <w:b/>
          <w:bCs/>
          <w:color w:val="1A1A1A"/>
          <w:sz w:val="21"/>
          <w:szCs w:val="21"/>
        </w:rPr>
        <w:t xml:space="preserve">What is the most common mistake organisations make about performance?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Case Discussion</w:t>
      </w:r>
    </w:p>
    <w:p>
      <w:pPr>
        <w:spacing w:after="60" w:before="0"/>
        <w:jc w:val="left"/>
      </w:pPr>
      <w:r>
        <w:rPr>
          <w:rFonts w:ascii="Arial" w:cs="Arial" w:eastAsia="Arial" w:hAnsi="Arial"/>
          <w:b/>
          <w:bCs/>
          <w:color w:val="1A1A1A"/>
          <w:sz w:val="21"/>
          <w:szCs w:val="21"/>
        </w:rPr>
        <w:t xml:space="preserve">How could performance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9  —  TIME, SEQUENCE, AND TURNING POINTS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 we recognize the moments that change everything?</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Before and After</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before and after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Turning Points</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turning points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Gradual Change</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gradual change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Looking Forward</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looking forward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9 Grammar Focus: Narrative tenses: past simple, past continuous, and past perfect together for sequencing</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Before and After</w:t>
            </w:r>
          </w:p>
          <w:p>
            <w:pPr>
              <w:spacing w:after="0" w:before="0"/>
              <w:jc w:val="left"/>
            </w:pPr>
            <w:r>
              <w:rPr>
                <w:rFonts w:ascii="Arial" w:cs="Arial" w:eastAsia="Arial" w:hAnsi="Arial"/>
                <w:b w:val="false"/>
                <w:bCs w:val="false"/>
                <w:color w:val="888888"/>
                <w:sz w:val="21"/>
                <w:szCs w:val="21"/>
              </w:rPr>
              <w:t xml:space="preserve">Notice how before and after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before and after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Before and After?</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before, after, prior to, following, change, divide, mark, begin, end,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before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'before'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after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'after'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prior to</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'prior to'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'following'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'change'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divide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'divide'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mark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'mark'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begin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'begin'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separate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'separate'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before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after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prior to</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following</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Past perfect for events before the main story: had already, had just, had never, had always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before and after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moment in your life that clearly divides a before and an after.</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Find a before-and-after shift in today's reading. What caused it? How does the author signal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explaining to someone how a specific event changed you. How would you describe both sides?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Turning Points</w:t>
            </w:r>
          </w:p>
          <w:p>
            <w:pPr>
              <w:spacing w:after="0" w:before="0"/>
              <w:jc w:val="left"/>
            </w:pPr>
            <w:r>
              <w:rPr>
                <w:rFonts w:ascii="Arial" w:cs="Arial" w:eastAsia="Arial" w:hAnsi="Arial"/>
                <w:b w:val="false"/>
                <w:bCs w:val="false"/>
                <w:color w:val="888888"/>
                <w:sz w:val="21"/>
                <w:szCs w:val="21"/>
              </w:rPr>
              <w:t xml:space="preserve">Notice how turning points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turning points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Turning Points?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turning point, shift, change, moment, significant, pivot, realize, decide, no going back, from that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turning point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'turning point'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shift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'shift'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'change'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moment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'moment'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significant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'significant'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pivot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'pivot'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realize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'realize'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decide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'decide'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no going back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'no going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from that point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'from that point'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turning point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shift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moment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significant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Sequencing language: first, then, after that, eventually, finally, in the end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turning points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Identify the biggest turning point in your professional life. Did you recognize it at the time?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is the most significant turning point in today's listening? How does the author signal its importance?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a turning point is approaching in your life right now. How would you prepare for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Gradual Change</w:t>
            </w:r>
          </w:p>
          <w:p>
            <w:pPr>
              <w:spacing w:after="0" w:before="0"/>
              <w:jc w:val="left"/>
            </w:pPr>
            <w:r>
              <w:rPr>
                <w:rFonts w:ascii="Arial" w:cs="Arial" w:eastAsia="Arial" w:hAnsi="Arial"/>
                <w:b w:val="false"/>
                <w:bCs w:val="false"/>
                <w:color w:val="888888"/>
                <w:sz w:val="21"/>
                <w:szCs w:val="21"/>
              </w:rPr>
              <w:t xml:space="preserve">Notice how gradual change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gradual change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Gradual Change?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gradually, slowly, over time, develop, grow, shift, transform, evolve, build up, accumulate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gradually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'gradually'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slowly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'slowly'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over time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'over time'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'develop'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'grow'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shift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'shift'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transform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'transform'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evolve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'evolve'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accumulate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'accumulate'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gradually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slowly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over time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Time expressions with gradual change: slowly, over time, gradually, little by little, day by day</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gradual change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something about yourself that has changed gradually over many years. When did you notice?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Where does gradual change appear in today's reading — in characters, relationships, or atmosphere?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Is there a change you want to make in your life that needs to happen gradually? How do you start?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Looking Forward</w:t>
            </w:r>
          </w:p>
          <w:p>
            <w:pPr>
              <w:spacing w:after="0" w:before="0"/>
              <w:jc w:val="left"/>
            </w:pPr>
            <w:r>
              <w:rPr>
                <w:rFonts w:ascii="Arial" w:cs="Arial" w:eastAsia="Arial" w:hAnsi="Arial"/>
                <w:b w:val="false"/>
                <w:bCs w:val="false"/>
                <w:color w:val="888888"/>
                <w:sz w:val="21"/>
                <w:szCs w:val="21"/>
              </w:rPr>
              <w:t xml:space="preserve">Notice how looking forward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looking forward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Looking Forward?</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future, plan, aim, hope, expect, direction, forward, next, possibility, look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'future'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plan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'plan'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aim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'aim'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'hope'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'direction'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forward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'forward'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next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'next'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possibility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'possibility'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look ahead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'look ahead'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plan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aim</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Future forms: will, going to, planning to, hoping to — for expressing direction and purpose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looking forward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where you hope to be in five years — professionally, personally, or both.</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character in today's listening allows themselves to think about the future? What does that tell us?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could send a message to your future self, what would you most want to remember?</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Strategy</w:t>
            </w:r>
          </w:p>
          <w:p>
            <w:pPr>
              <w:spacing w:after="0" w:before="0"/>
              <w:jc w:val="left"/>
            </w:pPr>
            <w:r>
              <w:rPr>
                <w:rFonts w:ascii="Arial" w:cs="Arial" w:eastAsia="Arial" w:hAnsi="Arial"/>
                <w:b w:val="false"/>
                <w:bCs w:val="false"/>
                <w:color w:val="888888"/>
                <w:sz w:val="21"/>
                <w:szCs w:val="21"/>
              </w:rPr>
              <w:t xml:space="preserve">Notice how strategy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strategy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strategy, direction, focus, priority, allocate, competitive, position, long-term, decide,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strategy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'strategy'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'direction'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focus</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'focus'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priority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'priority'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allocate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'allocate'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competitive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'competitive'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position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'position'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long-term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'long-term'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decide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'decide'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'commit'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strategy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direction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focus</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priority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allocate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Narrative tenses: past simple, past continuous, and past perfect together for sequencing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strategy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Role-Play</w:t>
      </w:r>
    </w:p>
    <w:p>
      <w:pPr>
        <w:spacing w:after="60" w:before="0"/>
        <w:jc w:val="left"/>
      </w:pPr>
      <w:r>
        <w:rPr>
          <w:rFonts w:ascii="Arial" w:cs="Arial" w:eastAsia="Arial" w:hAnsi="Arial"/>
          <w:b/>
          <w:bCs/>
          <w:color w:val="1A1A1A"/>
          <w:sz w:val="21"/>
          <w:szCs w:val="21"/>
        </w:rPr>
        <w:t xml:space="preserve">In your view, why does strategy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Role-Play</w:t>
      </w:r>
    </w:p>
    <w:p>
      <w:pPr>
        <w:spacing w:after="60" w:before="0"/>
        <w:jc w:val="left"/>
      </w:pPr>
      <w:r>
        <w:rPr>
          <w:rFonts w:ascii="Arial" w:cs="Arial" w:eastAsia="Arial" w:hAnsi="Arial"/>
          <w:b/>
          <w:bCs/>
          <w:color w:val="1A1A1A"/>
          <w:sz w:val="21"/>
          <w:szCs w:val="21"/>
        </w:rPr>
        <w:t xml:space="preserve">What is the most common mistake organisations make about strategy?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Role-Play</w:t>
      </w:r>
    </w:p>
    <w:p>
      <w:pPr>
        <w:spacing w:after="60" w:before="0"/>
        <w:jc w:val="left"/>
      </w:pPr>
      <w:r>
        <w:rPr>
          <w:rFonts w:ascii="Arial" w:cs="Arial" w:eastAsia="Arial" w:hAnsi="Arial"/>
          <w:b/>
          <w:bCs/>
          <w:color w:val="1A1A1A"/>
          <w:sz w:val="21"/>
          <w:szCs w:val="21"/>
        </w:rPr>
        <w:t xml:space="preserve">How could strategy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10  —  DESCRIPTION, PERSPECTIVE, AND MEANING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How does the way we see something change what it means?</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Small Details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small details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Mood and Atmosphere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mood and atmosphere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Point of View</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point of view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Symbols and Meaning</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symbols and meaning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10 Grammar Focus: Descriptive language: precise adjectives, sensory details, metaphors, and symbolic language</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Small Details</w:t>
            </w:r>
          </w:p>
          <w:p>
            <w:pPr>
              <w:spacing w:after="0" w:before="0"/>
              <w:jc w:val="left"/>
            </w:pPr>
            <w:r>
              <w:rPr>
                <w:rFonts w:ascii="Arial" w:cs="Arial" w:eastAsia="Arial" w:hAnsi="Arial"/>
                <w:b w:val="false"/>
                <w:bCs w:val="false"/>
                <w:color w:val="888888"/>
                <w:sz w:val="21"/>
                <w:szCs w:val="21"/>
              </w:rPr>
              <w:t xml:space="preserve">Notice how small details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small details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Small Details?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detail, precise, specific, observe, notice, small, significant, reveal, stand out, pick up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detail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'detail'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precise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'precise'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specific</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'specific'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observe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'observe'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notice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'notice'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small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'small'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significant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'significant'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reveal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'reveal'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out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out'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pick up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'pick up on'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detail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precise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specific</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observe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notice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Precise adjectives and modifiers: specific, particular, exact, fine, subtle, precise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small details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small detail about a person or place that told you something important.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small detail in today's reading carries the most meaning? Why did the author include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Describe a scene from your daily life using only five precise, specific details. Make each one count.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Mood and Atmosphere</w:t>
            </w:r>
          </w:p>
          <w:p>
            <w:pPr>
              <w:spacing w:after="0" w:before="0"/>
              <w:jc w:val="left"/>
            </w:pPr>
            <w:r>
              <w:rPr>
                <w:rFonts w:ascii="Arial" w:cs="Arial" w:eastAsia="Arial" w:hAnsi="Arial"/>
                <w:b w:val="false"/>
                <w:bCs w:val="false"/>
                <w:color w:val="888888"/>
                <w:sz w:val="21"/>
                <w:szCs w:val="21"/>
              </w:rPr>
              <w:t xml:space="preserve">Notice how mood and atmosphere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mood and atmosphere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Mood and Atmosphere?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mood, atmosphere, tone, feeling, dark, bright, heavy, light, tense, peaceful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mood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'mood'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atmosphere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'atmosphere'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tone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'tone'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feeling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'feeling'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dark</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'dark'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bright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'bright'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heavy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'heavy'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light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'light'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tense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'tense'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peaceful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'peaceful'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mood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atmosphere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tone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feeling</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dark</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Sensory language: looks, sounds, feels, smells, appears — for building atmosphere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mood and atmosphere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the atmosphere of a place that affected your mood strongly. What created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does the author create mood in today's reading? Which specific words or images do the most work?</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Describe a place you know well by focusing only on the feelings it creates, not the physical facts.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Point of View</w:t>
            </w:r>
          </w:p>
          <w:p>
            <w:pPr>
              <w:spacing w:after="0" w:before="0"/>
              <w:jc w:val="left"/>
            </w:pPr>
            <w:r>
              <w:rPr>
                <w:rFonts w:ascii="Arial" w:cs="Arial" w:eastAsia="Arial" w:hAnsi="Arial"/>
                <w:b w:val="false"/>
                <w:bCs w:val="false"/>
                <w:color w:val="888888"/>
                <w:sz w:val="21"/>
                <w:szCs w:val="21"/>
              </w:rPr>
              <w:t xml:space="preserve">Notice how point of view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point of view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Point of View?</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perspective, view, point of view, narrator, angle, observe, interpret, understand, frame, see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perspective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'perspective'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view</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'view'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point of view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'point of view'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narrator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'narrator'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angle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'angle'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observe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'observe'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interpret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'interpret'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understand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'understand'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frame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'frame'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see through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'see through'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perspective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view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point of view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narrator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angle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Reporting perspective: from her point of view, in his experience, according to this narrator, as Death sees it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point of view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conflict or disagreement from two different points of view. How does each view change the story?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does the narrator's unique point of view in The Book Thief change how we understand events?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Retell one moment from today's reading as if told by a completely different character.</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49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Symbols and Meaning</w:t>
            </w:r>
          </w:p>
          <w:p>
            <w:pPr>
              <w:spacing w:after="0" w:before="0"/>
              <w:jc w:val="left"/>
            </w:pPr>
            <w:r>
              <w:rPr>
                <w:rFonts w:ascii="Arial" w:cs="Arial" w:eastAsia="Arial" w:hAnsi="Arial"/>
                <w:b w:val="false"/>
                <w:bCs w:val="false"/>
                <w:color w:val="888888"/>
                <w:sz w:val="21"/>
                <w:szCs w:val="21"/>
              </w:rPr>
              <w:t xml:space="preserve">Notice how symbols and meaning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symbols and meaning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Symbols and Meaning?</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symbol, meaning, represent, suggest, image, significant, layered, resonant, carry meaning, stand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symbol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'symbol'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meaning</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'meaning'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represent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'represent'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suggest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'suggest'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significant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'significant'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layered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'layered'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resonant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'resonant'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meaning</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'carry meaning'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for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for'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symbol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meaning</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represent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suggest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Symbolic language: represents, stands for, suggests, is associated with, carries meaning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symbols and meaning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an object in your own life that carries symbolic meaning. Why that object?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object or image works as a symbol in today's listening? What does it represent?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you had to represent your life with one single image or object, what would it be and why?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Competitive Advantage</w:t>
            </w:r>
          </w:p>
          <w:p>
            <w:pPr>
              <w:spacing w:after="0" w:before="0"/>
              <w:jc w:val="left"/>
            </w:pPr>
            <w:r>
              <w:rPr>
                <w:rFonts w:ascii="Arial" w:cs="Arial" w:eastAsia="Arial" w:hAnsi="Arial"/>
                <w:b w:val="false"/>
                <w:bCs w:val="false"/>
                <w:color w:val="888888"/>
                <w:sz w:val="21"/>
                <w:szCs w:val="21"/>
              </w:rPr>
              <w:t xml:space="preserve">Notice how competitive advantage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competitive advantage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advantage, strength, differentiate, position, value, unique, superior, leverage, stand out, outperform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advantage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'advantage'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strength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'strength'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differentiate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'differentiate'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position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'position'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value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'value'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unique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'unique'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superior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'superior'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leverage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'leverage'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out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out'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outperform</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'outperform'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advantage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strength</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differentiate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position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value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Descriptive language: precise adjectives, sensory details, metaphors, and symbolic language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competitive advantage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Opinion Sharing</w:t>
      </w:r>
    </w:p>
    <w:p>
      <w:pPr>
        <w:spacing w:after="60" w:before="0"/>
        <w:jc w:val="left"/>
      </w:pPr>
      <w:r>
        <w:rPr>
          <w:rFonts w:ascii="Arial" w:cs="Arial" w:eastAsia="Arial" w:hAnsi="Arial"/>
          <w:b/>
          <w:bCs/>
          <w:color w:val="1A1A1A"/>
          <w:sz w:val="21"/>
          <w:szCs w:val="21"/>
        </w:rPr>
        <w:t xml:space="preserve">In your view, why does competitive advantage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Opinion Sharing</w:t>
      </w:r>
    </w:p>
    <w:p>
      <w:pPr>
        <w:spacing w:after="60" w:before="0"/>
        <w:jc w:val="left"/>
      </w:pPr>
      <w:r>
        <w:rPr>
          <w:rFonts w:ascii="Arial" w:cs="Arial" w:eastAsia="Arial" w:hAnsi="Arial"/>
          <w:b/>
          <w:bCs/>
          <w:color w:val="1A1A1A"/>
          <w:sz w:val="21"/>
          <w:szCs w:val="21"/>
        </w:rPr>
        <w:t xml:space="preserve">What is the most common mistake organisations make about competitive advantage?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Opinion Sharing</w:t>
      </w:r>
    </w:p>
    <w:p>
      <w:pPr>
        <w:spacing w:after="60" w:before="0"/>
        <w:jc w:val="left"/>
      </w:pPr>
      <w:r>
        <w:rPr>
          <w:rFonts w:ascii="Arial" w:cs="Arial" w:eastAsia="Arial" w:hAnsi="Arial"/>
          <w:b/>
          <w:bCs/>
          <w:color w:val="1A1A1A"/>
          <w:sz w:val="21"/>
          <w:szCs w:val="21"/>
        </w:rPr>
        <w:t xml:space="preserve">How could competitive advantage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11  —  CONFLICT, LOYALTY, AND SUPPORT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What holds relationships together when they are under the greatest pressure?</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Loyalty</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loyalty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Conflict and Argument</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conflict and argument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Forgiveness</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forgiveness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Support Under Pressure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support under pressure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11 Grammar Focus: Advanced contrast and concession: nevertheless, nonetheless, in spite of this, even so, yet</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51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Loyalty</w:t>
            </w:r>
          </w:p>
          <w:p>
            <w:pPr>
              <w:spacing w:after="0" w:before="0"/>
              <w:jc w:val="left"/>
            </w:pPr>
            <w:r>
              <w:rPr>
                <w:rFonts w:ascii="Arial" w:cs="Arial" w:eastAsia="Arial" w:hAnsi="Arial"/>
                <w:b w:val="false"/>
                <w:bCs w:val="false"/>
                <w:color w:val="888888"/>
                <w:sz w:val="21"/>
                <w:szCs w:val="21"/>
              </w:rPr>
              <w:t xml:space="preserve">Notice how loyalty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loyalty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Loyalty?</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loyal, faithful, devoted, committed, reliable, steady, stand by, count on, never leave, stick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loyal</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faithful and committed</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devoted, dependable</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A loyal friend stays with you even in difficult times.</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faithful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'faithful'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devoted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'devoted'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committed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'committed'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consistently dependable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dependable, trustworthy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the most reliable member of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steady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'steady'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by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support someone loyally</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support, back up</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stood by her friend when everyone else walked away.</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count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'count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never leave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'never leave'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stick with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'stick with'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loyal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faithful</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devoted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committed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Expressing unwavering loyalty: despite, regardless of, no matter what, even when, always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loyalty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the most loyal person in your life. What have they done that showed their loyalty?</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is loyalty expressed in today's reading — through words, actions, or silence?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a situation where being loyal to someone conflicted with doing what is right. What would you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52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Conflict and Argument</w:t>
            </w:r>
          </w:p>
          <w:p>
            <w:pPr>
              <w:spacing w:after="0" w:before="0"/>
              <w:jc w:val="left"/>
            </w:pPr>
            <w:r>
              <w:rPr>
                <w:rFonts w:ascii="Arial" w:cs="Arial" w:eastAsia="Arial" w:hAnsi="Arial"/>
                <w:b w:val="false"/>
                <w:bCs w:val="false"/>
                <w:color w:val="888888"/>
                <w:sz w:val="21"/>
                <w:szCs w:val="21"/>
              </w:rPr>
              <w:t xml:space="preserve">Notice how conflict and argument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conflict and argument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Conflict and Argument?</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conflict, argument, disagree, tension, position, clash, resolve, address, work through, find common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conflict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'conflict'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argument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'argument'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disagree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'disagree'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tension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'tension'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position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'position'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clash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'clash'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resolve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'resolve'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address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'address'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work through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'work through'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find common ground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'find common ground'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conflict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argument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disagree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tension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position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Hedging and de-escalation language: I understand your position, however, perhaps, I think we might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conflict and argument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conflict you managed well. What did you do that helped it resolve?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conflict is developing in today's listening? What is driving it — values, circumstances, or misunderstanding?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Imagine you are in a disagreement with someone you respect. How do you handle it without damaging the relationship?</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53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Forgiveness</w:t>
            </w:r>
          </w:p>
          <w:p>
            <w:pPr>
              <w:spacing w:after="0" w:before="0"/>
              <w:jc w:val="left"/>
            </w:pPr>
            <w:r>
              <w:rPr>
                <w:rFonts w:ascii="Arial" w:cs="Arial" w:eastAsia="Arial" w:hAnsi="Arial"/>
                <w:b w:val="false"/>
                <w:bCs w:val="false"/>
                <w:color w:val="888888"/>
                <w:sz w:val="21"/>
                <w:szCs w:val="21"/>
              </w:rPr>
              <w:t xml:space="preserve">Notice how forgiveness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forgiveness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Forgiveness?</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forgive, let go, accept, understand, release, heal, move on, come to terms, rebuild, make peace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forgive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'forgive'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let go</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'let go'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accept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'accept'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understand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'understand'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release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'release'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heal</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'heal'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come to terms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'come to terms'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rebuild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'rebuild'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make peace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'make peace'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forgive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let go</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accept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understand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release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Complex sentence structures for nuanced emotion: even though, despite the fact that, it is difficult to, yet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forgiveness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a time you forgave someone — or struggled to. What made it difficult?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Where does forgiveness — or the difficulty of it — appear in today's reading?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Is there something you are finding difficult to let go of? How are you managing it?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54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Support Under Pressure</w:t>
            </w:r>
          </w:p>
          <w:p>
            <w:pPr>
              <w:spacing w:after="0" w:before="0"/>
              <w:jc w:val="left"/>
            </w:pPr>
            <w:r>
              <w:rPr>
                <w:rFonts w:ascii="Arial" w:cs="Arial" w:eastAsia="Arial" w:hAnsi="Arial"/>
                <w:b w:val="false"/>
                <w:bCs w:val="false"/>
                <w:color w:val="888888"/>
                <w:sz w:val="21"/>
                <w:szCs w:val="21"/>
              </w:rPr>
              <w:t xml:space="preserve">Notice how support under pressure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support under pressure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Support Under Pressure?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support, presence, reliable, consistent, show up, steady, hold together, get through, lean on, carry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support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help given to someone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assistance, backing</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gave him emotional support during a difficult time.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presence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'presence'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consistently dependable</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dependable, trustworthy</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She was the most reliable member of the team.</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'consistent'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show up</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'show up'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steady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'steady'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hold together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'hold together'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get through</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'get through'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lean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'lean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each other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'carry each other'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support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presence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reliable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show up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Expressing sustained support: has always, continued to, never stopped, kept on, was always there</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support under pressure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Describe someone who has supported you consistently through a difficult period. What did they do?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form of support is most powerful in today's listening — emotional, practical, or silent?</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If someone close to you was going through their most difficult period, what would you do to support them?</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55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Growth</w:t>
            </w:r>
          </w:p>
          <w:p>
            <w:pPr>
              <w:spacing w:after="0" w:before="0"/>
              <w:jc w:val="left"/>
            </w:pPr>
            <w:r>
              <w:rPr>
                <w:rFonts w:ascii="Arial" w:cs="Arial" w:eastAsia="Arial" w:hAnsi="Arial"/>
                <w:b w:val="false"/>
                <w:bCs w:val="false"/>
                <w:color w:val="888888"/>
                <w:sz w:val="21"/>
                <w:szCs w:val="21"/>
              </w:rPr>
              <w:t xml:space="preserve">Notice how growth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growth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growth, develop, expand, scale, invest, sustainable, long-term, opportunity, build on,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growth</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'growth'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'develop'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expand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scale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'scale'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invest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'invest'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sustainable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'sustainable'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long-term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'long-term'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opportunity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'opportunity'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 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forward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forward'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growth</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expand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scale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invest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Advanced contrast and concession: nevertheless, nonetheless, in spite of this, even so, yet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growth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Case Discussion</w:t>
      </w:r>
    </w:p>
    <w:p>
      <w:pPr>
        <w:spacing w:after="60" w:before="0"/>
        <w:jc w:val="left"/>
      </w:pPr>
      <w:r>
        <w:rPr>
          <w:rFonts w:ascii="Arial" w:cs="Arial" w:eastAsia="Arial" w:hAnsi="Arial"/>
          <w:b/>
          <w:bCs/>
          <w:color w:val="1A1A1A"/>
          <w:sz w:val="21"/>
          <w:szCs w:val="21"/>
        </w:rPr>
        <w:t xml:space="preserve">In your view, why does growth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Case Discussion</w:t>
      </w:r>
    </w:p>
    <w:p>
      <w:pPr>
        <w:spacing w:after="60" w:before="0"/>
        <w:jc w:val="left"/>
      </w:pPr>
      <w:r>
        <w:rPr>
          <w:rFonts w:ascii="Arial" w:cs="Arial" w:eastAsia="Arial" w:hAnsi="Arial"/>
          <w:b/>
          <w:bCs/>
          <w:color w:val="1A1A1A"/>
          <w:sz w:val="21"/>
          <w:szCs w:val="21"/>
        </w:rPr>
        <w:t xml:space="preserve">What is the most common mistake organisations make about growth?</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Case Discussion</w:t>
      </w:r>
    </w:p>
    <w:p>
      <w:pPr>
        <w:spacing w:after="60" w:before="0"/>
        <w:jc w:val="left"/>
      </w:pPr>
      <w:r>
        <w:rPr>
          <w:rFonts w:ascii="Arial" w:cs="Arial" w:eastAsia="Arial" w:hAnsi="Arial"/>
          <w:b/>
          <w:bCs/>
          <w:color w:val="1A1A1A"/>
          <w:sz w:val="21"/>
          <w:szCs w:val="21"/>
        </w:rPr>
        <w:t xml:space="preserve">How could growth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6"/>
                <w:szCs w:val="26"/>
              </w:rPr>
              <w:t xml:space="preserve">WEEK 12  —  GROWTH, RESILIENCE, AND REFLECTION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2"/>
                <w:szCs w:val="22"/>
              </w:rPr>
              <w:t xml:space="preserve">Weekly Focus</w:t>
            </w:r>
          </w:p>
          <w:p>
            <w:pPr>
              <w:spacing w:after="60" w:before="0"/>
              <w:jc w:val="left"/>
            </w:pPr>
            <w:r>
              <w:rPr>
                <w:rFonts w:ascii="Arial" w:cs="Arial" w:eastAsia="Arial" w:hAnsi="Arial"/>
                <w:b w:val="false"/>
                <w:bCs w:val="false"/>
                <w:color w:val="1A1A1A"/>
                <w:sz w:val="21"/>
                <w:szCs w:val="21"/>
              </w:rPr>
              <w:t xml:space="preserve">Essential question: What have we learned — about the story, the language, and ourselves?</w:t>
            </w:r>
          </w:p>
          <w:p>
            <w:pPr>
              <w:spacing w:after="40" w:before="0"/>
              <w:jc w:val="left"/>
            </w:pPr>
            <w:r>
              <w:rPr>
                <w:rFonts w:ascii="Arial" w:cs="Arial" w:eastAsia="Arial" w:hAnsi="Arial"/>
                <w:b w:val="false"/>
                <w:bCs w:val="false"/>
                <w:color w:val="1A1A1A"/>
                <w:sz w:val="21"/>
                <w:szCs w:val="21"/>
              </w:rPr>
              <w:t xml:space="preserve">Monday to Thursday use The Book Thief for general English with vocabulary in context, rich comprehension, and natural speaking.</w:t>
            </w:r>
          </w:p>
          <w:p>
            <w:pPr>
              <w:spacing w:after="0" w:before="0"/>
              <w:jc w:val="left"/>
            </w:pPr>
            <w:r>
              <w:rPr>
                <w:rFonts w:ascii="Arial" w:cs="Arial" w:eastAsia="Arial" w:hAnsi="Arial"/>
                <w:b w:val="false"/>
                <w:bCs w:val="false"/>
                <w:color w:val="1A1A1A"/>
                <w:sz w:val="21"/>
                <w:szCs w:val="21"/>
              </w:rPr>
              <w:t xml:space="preserve">Friday shifts to Good to Great for Business English. The Friday speaking style rotates: Opinion Sharing, Case Discussion, and Role-Play.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960"/>
        <w:gridCol w:w="180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Day</w:t>
            </w:r>
          </w:p>
        </w:tc>
        <w:tc>
          <w:tcPr>
            <w:tcW w:type="dxa" w:w="2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Concept</w:t>
            </w:r>
          </w:p>
        </w:tc>
        <w:tc>
          <w:tcPr>
            <w:tcW w:type="dxa" w:w="29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Reading Lens</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19"/>
                <w:szCs w:val="19"/>
              </w:rPr>
              <w:t xml:space="preserve">Type</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Monday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Growth</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growth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Tuesday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Resilience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resilience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Wednesday</w:t>
            </w:r>
          </w:p>
        </w:tc>
        <w:tc>
          <w:tcPr>
            <w:tcW w:type="dxa" w:w="2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Lessons Learned</w:t>
            </w:r>
          </w:p>
        </w:tc>
        <w:tc>
          <w:tcPr>
            <w:tcW w:type="dxa" w:w="296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lessons learned shapes the characters and events in today's reading.</w:t>
            </w:r>
          </w:p>
        </w:tc>
        <w:tc>
          <w:tcPr>
            <w:tcW w:type="dxa" w:w="1800"/>
            <w:tcBorders>
              <w:top w:val="single" w:color="0F1D2E" w:sz="2"/>
              <w:left w:val="single" w:color="0F1D2E" w:sz="2"/>
              <w:bottom w:val="single" w:color="0F1D2E" w:sz="2"/>
              <w:right w:val="single" w:color="0F1D2E" w:sz="2"/>
            </w:tcBorders>
            <w:shd w:fill="FFFFFF"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r>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0F1D2E"/>
                <w:sz w:val="19"/>
                <w:szCs w:val="19"/>
              </w:rPr>
              <w:t xml:space="preserve">Thursday</w:t>
            </w:r>
          </w:p>
        </w:tc>
        <w:tc>
          <w:tcPr>
            <w:tcW w:type="dxa" w:w="2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bCs/>
                <w:color w:val="5C3D8F"/>
                <w:sz w:val="19"/>
                <w:szCs w:val="19"/>
              </w:rPr>
              <w:t xml:space="preserve">Hope and Future</w:t>
            </w:r>
          </w:p>
        </w:tc>
        <w:tc>
          <w:tcPr>
            <w:tcW w:type="dxa" w:w="296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1A1A1A"/>
                <w:sz w:val="19"/>
                <w:szCs w:val="19"/>
              </w:rPr>
              <w:t xml:space="preserve">Notice how hope and future shapes the characters and events in today's reading.</w:t>
            </w:r>
          </w:p>
        </w:tc>
        <w:tc>
          <w:tcPr>
            <w:tcW w:type="dxa" w:w="1800"/>
            <w:tcBorders>
              <w:top w:val="single" w:color="0F1D2E" w:sz="2"/>
              <w:left w:val="single" w:color="0F1D2E" w:sz="2"/>
              <w:bottom w:val="single" w:color="0F1D2E" w:sz="2"/>
              <w:right w:val="single" w:color="0F1D2E" w:sz="2"/>
            </w:tcBorders>
            <w:shd w:fill="FAFAFA" w:val="clear"/>
            <w:tcMar>
              <w:top w:type="dxa" w:w="70"/>
              <w:left w:type="dxa" w:w="140"/>
              <w:bottom w:type="dxa" w:w="70"/>
              <w:right w:type="dxa" w:w="140"/>
            </w:tcMar>
          </w:tcPr>
          <w:p>
            <w:pPr>
              <w:spacing w:after="0" w:before="0"/>
              <w:jc w:val="left"/>
            </w:pPr>
            <w:r>
              <w:rPr>
                <w:rFonts w:ascii="Arial" w:cs="Arial" w:eastAsia="Arial" w:hAnsi="Arial"/>
                <w:b w:val="false"/>
                <w:bCs w:val="false"/>
                <w:color w:val="888888"/>
                <w:sz w:val="19"/>
                <w:szCs w:val="19"/>
              </w:rPr>
              <w:t xml:space="preserve">The Book Thief</w:t>
            </w:r>
          </w:p>
        </w:tc>
      </w:tr>
    </w:tbl>
    <w:p>
      <w:pPr>
        <w:spacing w:after="0" w:before="0"/>
      </w:pPr>
      <w:r>
        <w:t xml:space="preserve"/>
      </w:r>
    </w:p>
    <w:p>
      <w:pPr>
        <w:spacing w:after="40" w:before="40"/>
        <w:jc w:val="left"/>
      </w:pPr>
      <w:r>
        <w:rPr>
          <w:rFonts w:ascii="Arial" w:cs="Arial" w:eastAsia="Arial" w:hAnsi="Arial"/>
          <w:b/>
          <w:bCs/>
          <w:color w:val="0F1D2E"/>
          <w:sz w:val="21"/>
          <w:szCs w:val="21"/>
        </w:rPr>
        <w:t xml:space="preserve">Week 12 Grammar Focus: Review and consolidation — all major tenses and structures across 12 weeks</w:t>
      </w:r>
    </w:p>
    <w:p>
      <w:pPr>
        <w:pBdr>
          <w:bottom w:val="single" w:color="E8A020" w:sz="8" w:space="1"/>
        </w:pBdr>
        <w:spacing w:after="100" w:before="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56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Growth</w:t>
            </w:r>
          </w:p>
          <w:p>
            <w:pPr>
              <w:spacing w:after="0" w:before="0"/>
              <w:jc w:val="left"/>
            </w:pPr>
            <w:r>
              <w:rPr>
                <w:rFonts w:ascii="Arial" w:cs="Arial" w:eastAsia="Arial" w:hAnsi="Arial"/>
                <w:b w:val="false"/>
                <w:bCs w:val="false"/>
                <w:color w:val="888888"/>
                <w:sz w:val="21"/>
                <w:szCs w:val="21"/>
              </w:rPr>
              <w:t xml:space="preserve">Notice how growth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growth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Growth?</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grow, develop, change, improve, expand, mature, evolve, progress, become,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'grow'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'develop'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'change'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improve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'improve'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expand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'expand'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mature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'mature'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evolve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'evolve'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progress</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'progress'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become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'become'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on'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grow</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develop</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change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improve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expand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Present perfect to show change over time: have grown, have learned, has become, have developed</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growth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How have you grown as an English speaker over the last twelve weeks? Be specific.</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How has Liesel grown as a character from the beginning of the book to where we are now?</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Describe how you want to continue growing — in English and in something else — over the next six months.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57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Resilience</w:t>
            </w:r>
          </w:p>
          <w:p>
            <w:pPr>
              <w:spacing w:after="0" w:before="0"/>
              <w:jc w:val="left"/>
            </w:pPr>
            <w:r>
              <w:rPr>
                <w:rFonts w:ascii="Arial" w:cs="Arial" w:eastAsia="Arial" w:hAnsi="Arial"/>
                <w:b w:val="false"/>
                <w:bCs w:val="false"/>
                <w:color w:val="888888"/>
                <w:sz w:val="21"/>
                <w:szCs w:val="21"/>
              </w:rPr>
              <w:t xml:space="preserve">Notice how resilience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resilience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Resilience?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resilient, recover, adapt, endure, persist, bounce back, keep going, carry on, withstand, overcome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resilient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'resilient'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recover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'recover'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adapt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'adapt'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endure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'endure'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persist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'persist'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bounce back</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'bounce back'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keep going</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'keep going'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carry 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to continue despite difficulty</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continue, keep going</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Despite the noise, she carried on working.</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withstand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'withstand'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overcome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'overcome'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resilient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recover</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adapt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endure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persist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Continuous and perfect forms for ongoing effort: has been trying, had been working, is still going</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resilience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What is the most resilient thing you have ever done? What kept you going?</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character in The Book Thief has shown the most resilience? What has it cost them?</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Think of a challenge ahead of you. What does resilience look like for that specific situation?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58  |  The Book Thief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Lessons Learned</w:t>
            </w:r>
          </w:p>
          <w:p>
            <w:pPr>
              <w:spacing w:after="0" w:before="0"/>
              <w:jc w:val="left"/>
            </w:pPr>
            <w:r>
              <w:rPr>
                <w:rFonts w:ascii="Arial" w:cs="Arial" w:eastAsia="Arial" w:hAnsi="Arial"/>
                <w:b w:val="false"/>
                <w:bCs w:val="false"/>
                <w:color w:val="888888"/>
                <w:sz w:val="21"/>
                <w:szCs w:val="21"/>
              </w:rPr>
              <w:t xml:space="preserve">Notice how lessons learned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lessons learned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Lessons Learned?</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lesson, insight, understand, realize, reflect, apply, take away, remember, wisdom,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lesson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'lesson'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insight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'insight'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understand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'understand'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realize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'realize'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reflect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'reflect'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apply</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'apply'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take away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'take away'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remember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'remember'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wisdom</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'wisdom'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move forward</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'move forward'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lesson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insight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understand</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realize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reflect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Reflection structures: what I have learned is, the most important thing I discovered was, I now understand that</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lessons learned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What is the single most important thing you have learned from reading The Book Thief?</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Which moment in the book taught you the most about language — how it was used, what it meant, why it mattered?</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What is the most important lesson you have learned in the last twelve weeks — about English, or about yourself?</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5C3D8F"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59  |  The Book Thief  |  Bimodal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EDE7F6" w:val="clear"/>
            <w:tcMar>
              <w:top w:type="dxa" w:w="120"/>
              <w:left w:type="dxa" w:w="240"/>
              <w:bottom w:type="dxa" w:w="120"/>
              <w:right w:type="dxa" w:w="240"/>
            </w:tcMar>
          </w:tcPr>
          <w:p>
            <w:pPr>
              <w:spacing w:after="50" w:before="0"/>
              <w:jc w:val="left"/>
            </w:pPr>
            <w:r>
              <w:rPr>
                <w:rFonts w:ascii="Arial" w:cs="Arial" w:eastAsia="Arial" w:hAnsi="Arial"/>
                <w:b/>
                <w:bCs/>
                <w:color w:val="5C3D8F"/>
                <w:sz w:val="19"/>
                <w:szCs w:val="19"/>
              </w:rPr>
              <w:t xml:space="preserve">SESSION CONCEPT</w:t>
            </w:r>
          </w:p>
          <w:p>
            <w:pPr>
              <w:spacing w:after="50" w:before="0"/>
              <w:jc w:val="left"/>
            </w:pPr>
            <w:r>
              <w:rPr>
                <w:rFonts w:ascii="Arial" w:cs="Arial" w:eastAsia="Arial" w:hAnsi="Arial"/>
                <w:b/>
                <w:bCs/>
                <w:color w:val="0F1D2E"/>
                <w:sz w:val="26"/>
                <w:szCs w:val="26"/>
              </w:rPr>
              <w:t xml:space="preserve">Hope and Future</w:t>
            </w:r>
          </w:p>
          <w:p>
            <w:pPr>
              <w:spacing w:after="0" w:before="0"/>
              <w:jc w:val="left"/>
            </w:pPr>
            <w:r>
              <w:rPr>
                <w:rFonts w:ascii="Arial" w:cs="Arial" w:eastAsia="Arial" w:hAnsi="Arial"/>
                <w:b w:val="false"/>
                <w:bCs w:val="false"/>
                <w:color w:val="888888"/>
                <w:sz w:val="21"/>
                <w:szCs w:val="21"/>
              </w:rPr>
              <w:t xml:space="preserve">Notice how hope and future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5C3D8F"/>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D8F" w:sz="2"/>
              <w:left w:val="single" w:color="5C3D8F" w:sz="2"/>
              <w:bottom w:val="single" w:color="5C3D8F" w:sz="2"/>
              <w:right w:val="single" w:color="5C3D8F"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The Book Thief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hope and future shapes the characters and events in today's reading.</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the most important moment in today's reading, and how does it connect to Hope and Future?</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sentence, action, or description gives the clearest evidence for your answer?</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does a character feel, want, or hide in this section? Explain using clues from the text.</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What happened first, and what changed because of it?</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Have you ever seen a similar situation in real life? How was it similar or different?</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Based on today's reading, what do you think will happen next, and why?</w:t>
      </w:r>
    </w:p>
    <w:p>
      <w:pPr>
        <w:spacing w:after="0" w:before="0"/>
      </w:pPr>
      <w:r>
        <w:t xml:space="preserve"/>
      </w:r>
    </w:p>
    <w:p>
      <w:pPr>
        <w:spacing w:after="40" w:before="60"/>
        <w:jc w:val="left"/>
      </w:pPr>
      <w:r>
        <w:rPr>
          <w:rFonts w:ascii="Arial" w:cs="Arial" w:eastAsia="Arial" w:hAnsi="Arial"/>
          <w:b/>
          <w:bCs/>
          <w:color w:val="5C3D8F"/>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hope, future, plan, intention, commit, continue, build, next step, forward,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'hope'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'future'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plan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'plan'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intention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'intention'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'commit'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continue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'continue'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build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'build'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next step</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'next step'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forward</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'forward'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possible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'possible'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hope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future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plan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intention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commit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Future forms for aspiration: I plan to, I intend to, I am going to, I hope to, I am committed to</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hope and future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Daily Conversation</w:t>
      </w:r>
    </w:p>
    <w:p>
      <w:pPr>
        <w:spacing w:after="60" w:before="0"/>
        <w:jc w:val="left"/>
      </w:pPr>
      <w:r>
        <w:rPr>
          <w:rFonts w:ascii="Arial" w:cs="Arial" w:eastAsia="Arial" w:hAnsi="Arial"/>
          <w:b/>
          <w:bCs/>
          <w:color w:val="1A1A1A"/>
          <w:sz w:val="21"/>
          <w:szCs w:val="21"/>
        </w:rPr>
        <w:t xml:space="preserve">What are your three most important English goals for the next six months?</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Text to Life</w:t>
      </w:r>
    </w:p>
    <w:p>
      <w:pPr>
        <w:spacing w:after="60" w:before="0"/>
        <w:jc w:val="left"/>
      </w:pPr>
      <w:r>
        <w:rPr>
          <w:rFonts w:ascii="Arial" w:cs="Arial" w:eastAsia="Arial" w:hAnsi="Arial"/>
          <w:b/>
          <w:bCs/>
          <w:color w:val="1A1A1A"/>
          <w:sz w:val="21"/>
          <w:szCs w:val="21"/>
        </w:rPr>
        <w:t xml:space="preserve">What does the ending of The Book Thief say about hope? Do you agree with the author's conclusion?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Storytelling / Reaction</w:t>
      </w:r>
    </w:p>
    <w:p>
      <w:pPr>
        <w:spacing w:after="60" w:before="0"/>
        <w:jc w:val="left"/>
      </w:pPr>
      <w:r>
        <w:rPr>
          <w:rFonts w:ascii="Arial" w:cs="Arial" w:eastAsia="Arial" w:hAnsi="Arial"/>
          <w:b/>
          <w:bCs/>
          <w:color w:val="1A1A1A"/>
          <w:sz w:val="21"/>
          <w:szCs w:val="21"/>
        </w:rPr>
        <w:t xml:space="preserve">Write three sentences — one about what you will continue, one about what you will change, one about what you are looking forward to.</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1A6B6B" w:val="clear"/>
            <w:tcMar>
              <w:top w:type="dxa" w:w="140"/>
              <w:left w:type="dxa" w:w="280"/>
              <w:bottom w:type="dxa" w:w="140"/>
              <w:right w:type="dxa" w:w="280"/>
            </w:tcMar>
          </w:tcPr>
          <w:p>
            <w:pPr>
              <w:spacing w:after="80" w:before="80"/>
              <w:jc w:val="left"/>
            </w:pPr>
            <w:r>
              <w:rPr>
                <w:rFonts w:ascii="Arial" w:cs="Arial" w:eastAsia="Arial" w:hAnsi="Arial"/>
                <w:b/>
                <w:bCs/>
                <w:color w:val="FFFFFF"/>
                <w:sz w:val="22"/>
                <w:szCs w:val="22"/>
              </w:rPr>
              <w:t xml:space="preserve">Class 60  |  Good to Great  |  Reading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E8F5F5" w:val="clear"/>
            <w:tcMar>
              <w:top w:type="dxa" w:w="120"/>
              <w:left w:type="dxa" w:w="240"/>
              <w:bottom w:type="dxa" w:w="120"/>
              <w:right w:type="dxa" w:w="240"/>
            </w:tcMar>
          </w:tcPr>
          <w:p>
            <w:pPr>
              <w:spacing w:after="50" w:before="0"/>
              <w:jc w:val="left"/>
            </w:pPr>
            <w:r>
              <w:rPr>
                <w:rFonts w:ascii="Arial" w:cs="Arial" w:eastAsia="Arial" w:hAnsi="Arial"/>
                <w:b/>
                <w:bCs/>
                <w:color w:val="1A6B6B"/>
                <w:sz w:val="19"/>
                <w:szCs w:val="19"/>
              </w:rPr>
              <w:t xml:space="preserve">SESSION CONCEPT</w:t>
            </w:r>
          </w:p>
          <w:p>
            <w:pPr>
              <w:spacing w:after="50" w:before="0"/>
              <w:jc w:val="left"/>
            </w:pPr>
            <w:r>
              <w:rPr>
                <w:rFonts w:ascii="Arial" w:cs="Arial" w:eastAsia="Arial" w:hAnsi="Arial"/>
                <w:b/>
                <w:bCs/>
                <w:color w:val="0F1D2E"/>
                <w:sz w:val="26"/>
                <w:szCs w:val="26"/>
              </w:rPr>
              <w:t xml:space="preserve">Reputation</w:t>
            </w:r>
          </w:p>
          <w:p>
            <w:pPr>
              <w:spacing w:after="0" w:before="0"/>
              <w:jc w:val="left"/>
            </w:pPr>
            <w:r>
              <w:rPr>
                <w:rFonts w:ascii="Arial" w:cs="Arial" w:eastAsia="Arial" w:hAnsi="Arial"/>
                <w:b w:val="false"/>
                <w:bCs w:val="false"/>
                <w:color w:val="888888"/>
                <w:sz w:val="21"/>
                <w:szCs w:val="21"/>
              </w:rPr>
              <w:t xml:space="preserve">Notice how reputation affects results, choices, and company behavior.</w:t>
            </w:r>
          </w:p>
        </w:tc>
      </w:tr>
    </w:tbl>
    <w:p>
      <w:pPr>
        <w:spacing w:after="0" w:before="0"/>
      </w:pPr>
      <w:r>
        <w:t xml:space="preserve"/>
      </w:r>
    </w:p>
    <w:p>
      <w:pPr>
        <w:spacing w:after="40" w:before="60"/>
        <w:jc w:val="left"/>
      </w:pPr>
      <w:r>
        <w:rPr>
          <w:rFonts w:ascii="Arial" w:cs="Arial" w:eastAsia="Arial" w:hAnsi="Arial"/>
          <w:b/>
          <w:bCs/>
          <w:color w:val="1A6B6B"/>
          <w:sz w:val="21"/>
          <w:szCs w:val="21"/>
        </w:rPr>
        <w:t xml:space="preserve">Reading / Bimodal Input  (40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6B" w:sz="2"/>
              <w:left w:val="single" w:color="1A6B6B" w:sz="2"/>
              <w:bottom w:val="single" w:color="1A6B6B" w:sz="2"/>
              <w:right w:val="single" w:color="1A6B6B" w:sz="2"/>
            </w:tcBorders>
            <w:shd w:fill="FAFAFA" w:val="clear"/>
            <w:tcMar>
              <w:top w:type="dxa" w:w="120"/>
              <w:left w:type="dxa" w:w="240"/>
              <w:bottom w:type="dxa" w:w="120"/>
              <w:right w:type="dxa" w:w="240"/>
            </w:tcMar>
          </w:tcPr>
          <w:p>
            <w:pPr>
              <w:spacing w:after="40" w:before="0"/>
              <w:jc w:val="left"/>
            </w:pPr>
            <w:r>
              <w:rPr>
                <w:rFonts w:ascii="Arial" w:cs="Arial" w:eastAsia="Arial" w:hAnsi="Arial"/>
                <w:b w:val="false"/>
                <w:bCs w:val="false"/>
                <w:color w:val="1A1A1A"/>
                <w:sz w:val="21"/>
                <w:szCs w:val="21"/>
              </w:rPr>
              <w:t xml:space="preserve">Read the next 3 pages of Good to Great in your class copy, or complete 30 minutes of bimodal input.</w:t>
            </w:r>
          </w:p>
          <w:p>
            <w:pPr>
              <w:spacing w:after="40" w:before="0"/>
              <w:jc w:val="left"/>
            </w:pPr>
            <w:r>
              <w:rPr>
                <w:rFonts w:ascii="Arial" w:cs="Arial" w:eastAsia="Arial" w:hAnsi="Arial"/>
                <w:b w:val="false"/>
                <w:bCs w:val="false"/>
                <w:color w:val="1A1A1A"/>
                <w:sz w:val="21"/>
                <w:szCs w:val="21"/>
              </w:rPr>
              <w:t xml:space="preserve">Students take turns reading one full paragraph each. Pause after each paragraph to clarify meaning, notice one useful phrase, and check the emotional tone.</w:t>
            </w:r>
          </w:p>
          <w:p>
            <w:pPr>
              <w:spacing w:after="0" w:before="0"/>
              <w:jc w:val="left"/>
            </w:pPr>
            <w:r>
              <w:rPr>
                <w:rFonts w:ascii="Arial" w:cs="Arial" w:eastAsia="Arial" w:hAnsi="Arial"/>
                <w:b w:val="false"/>
                <w:bCs w:val="false"/>
                <w:color w:val="1A1A1A"/>
                <w:sz w:val="21"/>
                <w:szCs w:val="21"/>
              </w:rPr>
              <w:t xml:space="preserve">While reading: Notice how reputation affects results, choices, and company behavior.</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Comprehension Focus</w:t>
      </w:r>
    </w:p>
    <w:p>
      <w:pPr>
        <w:spacing w:after="40" w:before="40"/>
        <w:jc w:val="left"/>
      </w:pPr>
      <w:r>
        <w:rPr>
          <w:rFonts w:ascii="Arial" w:cs="Arial" w:eastAsia="Arial" w:hAnsi="Arial"/>
          <w:b/>
          <w:bCs/>
          <w:color w:val="0F1D2E"/>
          <w:sz w:val="21"/>
          <w:szCs w:val="21"/>
        </w:rPr>
        <w:t xml:space="preserve">1.  </w:t>
      </w:r>
      <w:r>
        <w:rPr>
          <w:rFonts w:ascii="Arial" w:cs="Arial" w:eastAsia="Arial" w:hAnsi="Arial"/>
          <w:b w:val="false"/>
          <w:bCs w:val="false"/>
          <w:color w:val="1A1A1A"/>
          <w:sz w:val="21"/>
          <w:szCs w:val="21"/>
        </w:rPr>
        <w:t xml:space="preserve">What is Jim Collins's main point in this section?</w:t>
      </w:r>
    </w:p>
    <w:p>
      <w:pPr>
        <w:spacing w:after="40" w:before="40"/>
        <w:jc w:val="left"/>
      </w:pPr>
      <w:r>
        <w:rPr>
          <w:rFonts w:ascii="Arial" w:cs="Arial" w:eastAsia="Arial" w:hAnsi="Arial"/>
          <w:b/>
          <w:bCs/>
          <w:color w:val="0F1D2E"/>
          <w:sz w:val="21"/>
          <w:szCs w:val="21"/>
        </w:rPr>
        <w:t xml:space="preserve">2.  </w:t>
      </w:r>
      <w:r>
        <w:rPr>
          <w:rFonts w:ascii="Arial" w:cs="Arial" w:eastAsia="Arial" w:hAnsi="Arial"/>
          <w:b w:val="false"/>
          <w:bCs w:val="false"/>
          <w:color w:val="1A1A1A"/>
          <w:sz w:val="21"/>
          <w:szCs w:val="21"/>
        </w:rPr>
        <w:t xml:space="preserve">Which example or detail best supports that idea?</w:t>
      </w:r>
    </w:p>
    <w:p>
      <w:pPr>
        <w:spacing w:after="40" w:before="40"/>
        <w:jc w:val="left"/>
      </w:pPr>
      <w:r>
        <w:rPr>
          <w:rFonts w:ascii="Arial" w:cs="Arial" w:eastAsia="Arial" w:hAnsi="Arial"/>
          <w:b/>
          <w:bCs/>
          <w:color w:val="0F1D2E"/>
          <w:sz w:val="21"/>
          <w:szCs w:val="21"/>
        </w:rPr>
        <w:t xml:space="preserve">3.  </w:t>
      </w:r>
      <w:r>
        <w:rPr>
          <w:rFonts w:ascii="Arial" w:cs="Arial" w:eastAsia="Arial" w:hAnsi="Arial"/>
          <w:b w:val="false"/>
          <w:bCs w:val="false"/>
          <w:color w:val="1A1A1A"/>
          <w:sz w:val="21"/>
          <w:szCs w:val="21"/>
        </w:rPr>
        <w:t xml:space="preserve">What is the difference between the stronger and weaker company or approach described?</w:t>
      </w:r>
    </w:p>
    <w:p>
      <w:pPr>
        <w:spacing w:after="40" w:before="40"/>
        <w:jc w:val="left"/>
      </w:pPr>
      <w:r>
        <w:rPr>
          <w:rFonts w:ascii="Arial" w:cs="Arial" w:eastAsia="Arial" w:hAnsi="Arial"/>
          <w:b/>
          <w:bCs/>
          <w:color w:val="0F1D2E"/>
          <w:sz w:val="21"/>
          <w:szCs w:val="21"/>
        </w:rPr>
        <w:t xml:space="preserve">4.  </w:t>
      </w:r>
      <w:r>
        <w:rPr>
          <w:rFonts w:ascii="Arial" w:cs="Arial" w:eastAsia="Arial" w:hAnsi="Arial"/>
          <w:b w:val="false"/>
          <w:bCs w:val="false"/>
          <w:color w:val="1A1A1A"/>
          <w:sz w:val="21"/>
          <w:szCs w:val="21"/>
        </w:rPr>
        <w:t xml:space="preserve">Which decision created momentum, and which created problems?</w:t>
      </w:r>
    </w:p>
    <w:p>
      <w:pPr>
        <w:spacing w:after="40" w:before="40"/>
        <w:jc w:val="left"/>
      </w:pPr>
      <w:r>
        <w:rPr>
          <w:rFonts w:ascii="Arial" w:cs="Arial" w:eastAsia="Arial" w:hAnsi="Arial"/>
          <w:b/>
          <w:bCs/>
          <w:color w:val="0F1D2E"/>
          <w:sz w:val="21"/>
          <w:szCs w:val="21"/>
        </w:rPr>
        <w:t xml:space="preserve">5.  </w:t>
      </w:r>
      <w:r>
        <w:rPr>
          <w:rFonts w:ascii="Arial" w:cs="Arial" w:eastAsia="Arial" w:hAnsi="Arial"/>
          <w:b w:val="false"/>
          <w:bCs w:val="false"/>
          <w:color w:val="1A1A1A"/>
          <w:sz w:val="21"/>
          <w:szCs w:val="21"/>
        </w:rPr>
        <w:t xml:space="preserve">Where can you see a similar pattern in your own workplace or industry?</w:t>
      </w:r>
    </w:p>
    <w:p>
      <w:pPr>
        <w:spacing w:after="40" w:before="40"/>
        <w:jc w:val="left"/>
      </w:pPr>
      <w:r>
        <w:rPr>
          <w:rFonts w:ascii="Arial" w:cs="Arial" w:eastAsia="Arial" w:hAnsi="Arial"/>
          <w:b/>
          <w:bCs/>
          <w:color w:val="0F1D2E"/>
          <w:sz w:val="21"/>
          <w:szCs w:val="21"/>
        </w:rPr>
        <w:t xml:space="preserve">6.  </w:t>
      </w:r>
      <w:r>
        <w:rPr>
          <w:rFonts w:ascii="Arial" w:cs="Arial" w:eastAsia="Arial" w:hAnsi="Arial"/>
          <w:b w:val="false"/>
          <w:bCs w:val="false"/>
          <w:color w:val="1A1A1A"/>
          <w:sz w:val="21"/>
          <w:szCs w:val="21"/>
        </w:rPr>
        <w:t xml:space="preserve">Do you agree with the author's view? Why or why not?</w:t>
      </w:r>
    </w:p>
    <w:p>
      <w:pPr>
        <w:spacing w:after="0" w:before="0"/>
      </w:pPr>
      <w:r>
        <w:t xml:space="preserve"/>
      </w:r>
    </w:p>
    <w:p>
      <w:pPr>
        <w:spacing w:after="40" w:before="60"/>
        <w:jc w:val="left"/>
      </w:pPr>
      <w:r>
        <w:rPr>
          <w:rFonts w:ascii="Arial" w:cs="Arial" w:eastAsia="Arial" w:hAnsi="Arial"/>
          <w:b/>
          <w:bCs/>
          <w:color w:val="1A6B6B"/>
          <w:sz w:val="21"/>
          <w:szCs w:val="21"/>
        </w:rPr>
        <w:t xml:space="preserve">Vocabulary in Context  (10 words today)</w:t>
      </w:r>
    </w:p>
    <w:p>
      <w:pPr>
        <w:spacing w:after="40" w:before="0"/>
        <w:jc w:val="left"/>
      </w:pPr>
      <w:r>
        <w:rPr>
          <w:rFonts w:ascii="Arial" w:cs="Arial" w:eastAsia="Arial" w:hAnsi="Arial"/>
          <w:b/>
          <w:bCs/>
          <w:color w:val="0F1D2E"/>
          <w:sz w:val="21"/>
          <w:szCs w:val="21"/>
        </w:rPr>
        <w:t xml:space="preserve">Target vocabulary: </w:t>
      </w:r>
      <w:r>
        <w:rPr>
          <w:rFonts w:ascii="Arial" w:cs="Arial" w:eastAsia="Arial" w:hAnsi="Arial"/>
          <w:b w:val="false"/>
          <w:bCs w:val="false"/>
          <w:color w:val="1A1A1A"/>
          <w:sz w:val="21"/>
          <w:szCs w:val="21"/>
        </w:rPr>
        <w:t xml:space="preserve">reputation, image, quality, trust, consistent, earn, maintain, protect, deliver, stand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80"/>
        <w:gridCol w:w="3480"/>
      </w:tblGrid>
      <w:tr>
        <w:trPr>
          <w:tblHeader/>
        </w:trPr>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24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Meaning</w:t>
            </w:r>
          </w:p>
        </w:tc>
        <w:tc>
          <w:tcPr>
            <w:tcW w:type="dxa" w:w="16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Synonym</w:t>
            </w:r>
          </w:p>
        </w:tc>
        <w:tc>
          <w:tcPr>
            <w:tcW w:type="dxa" w:w="348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Example Sentence</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reputation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'reputation'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'image'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quality</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'quality'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belief that someone is honest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confidence, faith</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It takes time to build trust with someone new.</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'consistent'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earn</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'earn'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maintain</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'maintain'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protect</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'protect'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deliver</w:t>
            </w:r>
          </w:p>
        </w:tc>
        <w:tc>
          <w:tcPr>
            <w:tcW w:type="dxa" w:w="24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'deliver' in your own sentence about today's topic.</w:t>
            </w:r>
          </w:p>
        </w:tc>
      </w:tr>
      <w:tr>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stand for</w:t>
            </w:r>
          </w:p>
        </w:tc>
        <w:tc>
          <w:tcPr>
            <w:tcW w:type="dxa" w:w="240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0"/>
                <w:szCs w:val="20"/>
              </w:rPr>
              <w:t xml:space="preserve">see meaning in context</w:t>
            </w:r>
          </w:p>
        </w:tc>
        <w:tc>
          <w:tcPr>
            <w:tcW w:type="dxa" w:w="16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1A6B6B"/>
                <w:sz w:val="20"/>
                <w:szCs w:val="20"/>
              </w:rPr>
              <w:t xml:space="preserve">related words</w:t>
            </w:r>
          </w:p>
        </w:tc>
        <w:tc>
          <w:tcPr>
            <w:tcW w:type="dxa" w:w="3480"/>
            <w:tcBorders>
              <w:top w:val="single" w:color="0F1D2E" w:sz="2"/>
              <w:left w:val="single" w:color="0F1D2E" w:sz="2"/>
              <w:bottom w:val="single" w:color="0F1D2E" w:sz="2"/>
              <w:right w:val="single" w:color="0F1D2E" w:sz="2"/>
            </w:tcBorders>
            <w:shd w:fill="FAFAFA" w:val="clear"/>
            <w:tcMar>
              <w:top w:type="dxa" w:w="80"/>
              <w:left w:type="dxa" w:w="140"/>
              <w:bottom w:type="dxa" w:w="80"/>
              <w:right w:type="dxa" w:w="140"/>
            </w:tcMar>
          </w:tcPr>
          <w:p>
            <w:pPr>
              <w:spacing w:after="0" w:before="0"/>
              <w:jc w:val="left"/>
            </w:pPr>
            <w:r>
              <w:rPr>
                <w:rFonts w:ascii="Arial" w:cs="Arial" w:eastAsia="Arial" w:hAnsi="Arial"/>
                <w:b w:val="false"/>
                <w:bCs w:val="false"/>
                <w:color w:val="888888"/>
                <w:sz w:val="20"/>
                <w:szCs w:val="20"/>
              </w:rPr>
              <w:t xml:space="preserve">Use 'stand for' in your own sentence about today's topic.</w:t>
            </w:r>
          </w:p>
        </w:tc>
      </w:tr>
    </w:tbl>
    <w:p>
      <w:pPr>
        <w:spacing w:after="0" w:before="0"/>
      </w:pPr>
      <w:r>
        <w:t xml:space="preserve"/>
      </w:r>
    </w:p>
    <w:p>
      <w:pPr>
        <w:spacing w:after="40" w:before="60"/>
        <w:jc w:val="left"/>
      </w:pPr>
      <w:r>
        <w:rPr>
          <w:rFonts w:ascii="Arial" w:cs="Arial" w:eastAsia="Arial" w:hAnsi="Arial"/>
          <w:b/>
          <w:bCs/>
          <w:color w:val="0F1D2E"/>
          <w:sz w:val="21"/>
          <w:szCs w:val="21"/>
        </w:rPr>
        <w:t xml:space="preserve">Vocabulary Exercise — Create a Sentence</w:t>
      </w:r>
    </w:p>
    <w:p>
      <w:pPr>
        <w:spacing w:after="40" w:before="0"/>
        <w:jc w:val="left"/>
      </w:pPr>
      <w:r>
        <w:rPr>
          <w:rFonts w:ascii="Arial" w:cs="Arial" w:eastAsia="Arial" w:hAnsi="Arial"/>
          <w:b w:val="false"/>
          <w:bCs w:val="false"/>
          <w:color w:val="888888"/>
          <w:sz w:val="21"/>
          <w:szCs w:val="21"/>
        </w:rPr>
        <w:t xml:space="preserve">Choose any 5 words from today. Write one sentence for each. Connect your sentences to today's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7200"/>
      </w:tblGrid>
      <w:tr>
        <w:trPr>
          <w:tblHeader/>
        </w:trPr>
        <w:tc>
          <w:tcPr>
            <w:tcW w:type="dxa" w:w="36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t>
            </w:r>
          </w:p>
        </w:tc>
        <w:tc>
          <w:tcPr>
            <w:tcW w:type="dxa" w:w="18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Word</w:t>
            </w:r>
          </w:p>
        </w:tc>
        <w:tc>
          <w:tcPr>
            <w:tcW w:type="dxa" w:w="7200"/>
            <w:tcBorders>
              <w:top w:val="single" w:color="0F1D2E" w:sz="2"/>
              <w:left w:val="single" w:color="0F1D2E" w:sz="2"/>
              <w:bottom w:val="single" w:color="0F1D2E" w:sz="2"/>
              <w:right w:val="single" w:color="0F1D2E" w:sz="2"/>
            </w:tcBorders>
            <w:shd w:fill="0F1D2E" w:val="clear"/>
            <w:tcMar>
              <w:top w:type="dxa" w:w="80"/>
              <w:left w:type="dxa" w:w="140"/>
              <w:bottom w:type="dxa" w:w="80"/>
              <w:right w:type="dxa" w:w="140"/>
            </w:tcMar>
          </w:tcPr>
          <w:p>
            <w:pPr>
              <w:spacing w:after="0" w:before="0"/>
              <w:jc w:val="left"/>
            </w:pPr>
            <w:r>
              <w:rPr>
                <w:rFonts w:ascii="Arial" w:cs="Arial" w:eastAsia="Arial" w:hAnsi="Arial"/>
                <w:b/>
                <w:bCs/>
                <w:color w:val="FFFFFF"/>
                <w:sz w:val="20"/>
                <w:szCs w:val="20"/>
              </w:rPr>
              <w:t xml:space="preserve">Write your own sentence using this word</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1</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reputation</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2</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image</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3</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quality</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4</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trust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r>
        <w:tc>
          <w:tcPr>
            <w:tcW w:type="dxa" w:w="36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E8A020"/>
                <w:sz w:val="20"/>
                <w:szCs w:val="20"/>
              </w:rPr>
              <w:t xml:space="preserve">5</w:t>
            </w:r>
          </w:p>
        </w:tc>
        <w:tc>
          <w:tcPr>
            <w:tcW w:type="dxa" w:w="1800"/>
            <w:tcBorders>
              <w:top w:val="single" w:color="0F1D2E" w:sz="2"/>
              <w:left w:val="single" w:color="0F1D2E" w:sz="2"/>
              <w:bottom w:val="single" w:color="0F1D2E" w:sz="2"/>
              <w:right w:val="single" w:color="0F1D2E" w:sz="2"/>
            </w:tcBorders>
            <w:shd w:fill="FEF3DC" w:val="clear"/>
            <w:tcMar>
              <w:top w:type="dxa" w:w="80"/>
              <w:left w:type="dxa" w:w="140"/>
              <w:bottom w:type="dxa" w:w="80"/>
              <w:right w:type="dxa" w:w="140"/>
            </w:tcMar>
          </w:tcPr>
          <w:p>
            <w:pPr>
              <w:spacing w:after="0" w:before="0"/>
              <w:jc w:val="left"/>
            </w:pPr>
            <w:r>
              <w:rPr>
                <w:rFonts w:ascii="Arial" w:cs="Arial" w:eastAsia="Arial" w:hAnsi="Arial"/>
                <w:b/>
                <w:bCs/>
                <w:color w:val="0F1D2E"/>
                <w:sz w:val="21"/>
                <w:szCs w:val="21"/>
              </w:rPr>
              <w:t xml:space="preserve">consistent</w:t>
            </w:r>
          </w:p>
        </w:tc>
        <w:tc>
          <w:tcPr>
            <w:tcW w:type="dxa" w:w="7200"/>
            <w:tcBorders>
              <w:top w:val="single" w:color="0F1D2E" w:sz="2"/>
              <w:left w:val="single" w:color="0F1D2E" w:sz="2"/>
              <w:bottom w:val="single" w:color="0F1D2E" w:sz="2"/>
              <w:right w:val="single" w:color="0F1D2E" w:sz="2"/>
            </w:tcBorders>
            <w:shd w:fill="FFFFFF" w:val="clear"/>
            <w:tcMar>
              <w:top w:type="dxa" w:w="80"/>
              <w:left w:type="dxa" w:w="140"/>
              <w:bottom w:type="dxa" w:w="80"/>
              <w:right w:type="dxa" w:w="140"/>
            </w:tcMar>
          </w:tcPr>
          <w:p>
            <w:pPr>
              <w:spacing w:after="0" w:before="0"/>
              <w:jc w:val="left"/>
            </w:pPr>
            <w:r>
              <w:rPr>
                <w:rFonts w:ascii="Arial" w:cs="Arial" w:eastAsia="Arial" w:hAnsi="Arial"/>
                <w:b w:val="false"/>
                <w:bCs w:val="false"/>
                <w:color w:val="1A1A1A"/>
                <w:sz w:val="21"/>
                <w:szCs w:val="21"/>
              </w:rPr>
              <w:t xml:space="preserve"> </w:t>
            </w:r>
          </w:p>
        </w:tc>
      </w:tr>
    </w:tbl>
    <w:p>
      <w:pPr>
        <w:pStyle w:val="ListParagraph"/>
        <w:numPr>
          <w:ilvl w:val="0"/>
          <w:numId w:val="2"/>
        </w:numPr>
        <w:spacing w:after="40" w:before="40"/>
      </w:pPr>
      <w:r>
        <w:rPr>
          <w:rFonts w:ascii="Arial" w:cs="Arial" w:eastAsia="Arial" w:hAnsi="Arial"/>
          <w:b w:val="false"/>
          <w:bCs w:val="false"/>
          <w:color w:val="1A1A1A"/>
          <w:sz w:val="21"/>
          <w:szCs w:val="21"/>
        </w:rPr>
        <w:t xml:space="preserve">Find the words in context: underline or note where at least 5 of these words appear naturally as you read.</w:t>
      </w:r>
    </w:p>
    <w:p>
      <w:pPr>
        <w:pStyle w:val="ListParagraph"/>
        <w:numPr>
          <w:ilvl w:val="0"/>
          <w:numId w:val="2"/>
        </w:numPr>
        <w:spacing w:after="40" w:before="40"/>
      </w:pPr>
      <w:r>
        <w:rPr>
          <w:rFonts w:ascii="Arial" w:cs="Arial" w:eastAsia="Arial" w:hAnsi="Arial"/>
          <w:b w:val="false"/>
          <w:bCs w:val="false"/>
          <w:color w:val="1A1A1A"/>
          <w:sz w:val="21"/>
          <w:szCs w:val="21"/>
        </w:rPr>
        <w:t xml:space="preserve">Meaning + usage + memory: choose 3 words and explain what they mean in today's scene, not only a dictionary definition.</w:t>
      </w:r>
    </w:p>
    <w:p>
      <w:pPr>
        <w:pStyle w:val="ListParagraph"/>
        <w:numPr>
          <w:ilvl w:val="0"/>
          <w:numId w:val="2"/>
        </w:numPr>
        <w:spacing w:after="40" w:before="40"/>
      </w:pPr>
      <w:r>
        <w:rPr>
          <w:rFonts w:ascii="Arial" w:cs="Arial" w:eastAsia="Arial" w:hAnsi="Arial"/>
          <w:b w:val="false"/>
          <w:bCs w:val="false"/>
          <w:color w:val="1A1A1A"/>
          <w:sz w:val="21"/>
          <w:szCs w:val="21"/>
        </w:rPr>
        <w:t xml:space="preserve">Sentence creation: write 3 original sentences and say them aloud to your partner.</w:t>
      </w:r>
    </w:p>
    <w:p>
      <w:pPr>
        <w:pStyle w:val="ListParagraph"/>
        <w:numPr>
          <w:ilvl w:val="0"/>
          <w:numId w:val="2"/>
        </w:numPr>
        <w:spacing w:after="40" w:before="40"/>
      </w:pPr>
      <w:r>
        <w:rPr>
          <w:rFonts w:ascii="Arial" w:cs="Arial" w:eastAsia="Arial" w:hAnsi="Arial"/>
          <w:b w:val="false"/>
          <w:bCs w:val="false"/>
          <w:color w:val="1A1A1A"/>
          <w:sz w:val="21"/>
          <w:szCs w:val="21"/>
        </w:rPr>
        <w:t xml:space="preserve">Speaking challenge: retell one moment from the reading using at least 4 target words and 1 phrasal verb.</w:t>
      </w:r>
    </w:p>
    <w:p>
      <w:pPr>
        <w:spacing w:after="0" w:before="0"/>
      </w:pPr>
      <w:r>
        <w:t xml:space="preserve"/>
      </w:r>
    </w:p>
    <w:p>
      <w:pPr>
        <w:spacing w:after="40" w:before="60"/>
        <w:jc w:val="left"/>
      </w:pPr>
      <w:r>
        <w:rPr>
          <w:rFonts w:ascii="Arial" w:cs="Arial" w:eastAsia="Arial" w:hAnsi="Arial"/>
          <w:b/>
          <w:bCs/>
          <w:color w:val="0F1D2E"/>
          <w:sz w:val="21"/>
          <w:szCs w:val="21"/>
        </w:rPr>
        <w:t xml:space="preserve">Light Grammar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00"/>
              <w:left w:type="dxa" w:w="200"/>
              <w:bottom w:type="dxa" w:w="100"/>
              <w:right w:type="dxa" w:w="200"/>
            </w:tcMar>
          </w:tcPr>
          <w:p>
            <w:pPr>
              <w:spacing w:after="0" w:before="0"/>
              <w:jc w:val="left"/>
            </w:pPr>
            <w:r>
              <w:rPr>
                <w:rFonts w:ascii="Arial" w:cs="Arial" w:eastAsia="Arial" w:hAnsi="Arial"/>
                <w:b/>
                <w:bCs/>
                <w:color w:val="E8A020"/>
                <w:sz w:val="20"/>
                <w:szCs w:val="20"/>
              </w:rPr>
              <w:t xml:space="preserve">Grammar: </w:t>
            </w:r>
            <w:r>
              <w:rPr>
                <w:rFonts w:ascii="Arial" w:cs="Arial" w:eastAsia="Arial" w:hAnsi="Arial"/>
                <w:b/>
                <w:bCs/>
                <w:color w:val="FFFFFF"/>
                <w:sz w:val="20"/>
                <w:szCs w:val="20"/>
              </w:rPr>
              <w:t xml:space="preserve">Review and consolidation — all major tenses and structures across 12 weeks</w:t>
            </w:r>
          </w:p>
        </w:tc>
      </w:tr>
      <w:tr>
        <w:tc>
          <w:tcPr>
            <w:tcBorders>
              <w:top w:val="single" w:color="0F1D2E" w:sz="2"/>
              <w:left w:val="single" w:color="0F1D2E" w:sz="2"/>
              <w:bottom w:val="single" w:color="0F1D2E" w:sz="2"/>
              <w:right w:val="single" w:color="0F1D2E" w:sz="2"/>
            </w:tcBorders>
            <w:shd w:fill="FAFAFA" w:val="clear"/>
            <w:tcMar>
              <w:top w:type="dxa" w:w="120"/>
              <w:left w:type="dxa" w:w="200"/>
              <w:bottom w:type="dxa" w:w="120"/>
              <w:right w:type="dxa" w:w="200"/>
            </w:tcMar>
          </w:tcPr>
          <w:p>
            <w:pPr>
              <w:spacing w:after="0" w:before="0"/>
              <w:jc w:val="left"/>
            </w:pPr>
            <w:r>
              <w:rPr>
                <w:rFonts w:ascii="Arial" w:cs="Arial" w:eastAsia="Arial" w:hAnsi="Arial"/>
                <w:b/>
                <w:bCs/>
                <w:color w:val="0F1D2E"/>
                <w:sz w:val="21"/>
                <w:szCs w:val="21"/>
              </w:rPr>
              <w:t xml:space="preserve">Quick task: </w:t>
            </w:r>
            <w:r>
              <w:rPr>
                <w:rFonts w:ascii="Arial" w:cs="Arial" w:eastAsia="Arial" w:hAnsi="Arial"/>
                <w:b w:val="false"/>
                <w:bCs w:val="false"/>
                <w:color w:val="1A1A1A"/>
                <w:sz w:val="21"/>
                <w:szCs w:val="21"/>
              </w:rPr>
              <w:t xml:space="preserve">Say or write 2 sentences about reputation using today's grammar.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E8A020" w:val="clear"/>
            <w:tcMar>
              <w:top w:type="dxa" w:w="140"/>
              <w:left w:type="dxa" w:w="280"/>
              <w:bottom w:type="dxa" w:w="140"/>
              <w:right w:type="dxa" w:w="280"/>
            </w:tcMar>
          </w:tcPr>
          <w:p>
            <w:pPr>
              <w:spacing w:after="80" w:before="80"/>
              <w:jc w:val="left"/>
            </w:pPr>
            <w:r>
              <w:rPr>
                <w:rFonts w:ascii="Arial" w:cs="Arial" w:eastAsia="Arial" w:hAnsi="Arial"/>
                <w:b/>
                <w:bCs/>
                <w:color w:val="0F1D2E"/>
                <w:sz w:val="20"/>
                <w:szCs w:val="20"/>
              </w:rPr>
              <w:t xml:space="preserve">Speaking Output  (50 min)</w:t>
            </w:r>
          </w:p>
        </w:tc>
      </w:tr>
    </w:tbl>
    <w:p>
      <w:pPr>
        <w:spacing w:after="0" w:before="0"/>
      </w:pPr>
      <w:r>
        <w:t xml:space="preserve"/>
      </w:r>
    </w:p>
    <w:p>
      <w:pPr>
        <w:spacing w:after="40" w:before="80"/>
        <w:jc w:val="left"/>
      </w:pPr>
      <w:r>
        <w:rPr>
          <w:rFonts w:ascii="Arial" w:cs="Arial" w:eastAsia="Arial" w:hAnsi="Arial"/>
          <w:b/>
          <w:bCs/>
          <w:color w:val="E8A020"/>
          <w:sz w:val="21"/>
          <w:szCs w:val="21"/>
        </w:rPr>
        <w:t xml:space="preserve">Task A - Role-Play</w:t>
      </w:r>
    </w:p>
    <w:p>
      <w:pPr>
        <w:spacing w:after="60" w:before="0"/>
        <w:jc w:val="left"/>
      </w:pPr>
      <w:r>
        <w:rPr>
          <w:rFonts w:ascii="Arial" w:cs="Arial" w:eastAsia="Arial" w:hAnsi="Arial"/>
          <w:b/>
          <w:bCs/>
          <w:color w:val="1A1A1A"/>
          <w:sz w:val="21"/>
          <w:szCs w:val="21"/>
        </w:rPr>
        <w:t xml:space="preserve">In your view, why does reputation matter more than most people first realise?</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B - Role-Play</w:t>
      </w:r>
    </w:p>
    <w:p>
      <w:pPr>
        <w:spacing w:after="60" w:before="0"/>
        <w:jc w:val="left"/>
      </w:pPr>
      <w:r>
        <w:rPr>
          <w:rFonts w:ascii="Arial" w:cs="Arial" w:eastAsia="Arial" w:hAnsi="Arial"/>
          <w:b/>
          <w:bCs/>
          <w:color w:val="1A1A1A"/>
          <w:sz w:val="21"/>
          <w:szCs w:val="21"/>
        </w:rPr>
        <w:t xml:space="preserve">What is the most common mistake organisations make about reputation?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p>
      <w:pPr>
        <w:spacing w:after="40" w:before="80"/>
        <w:jc w:val="left"/>
      </w:pPr>
      <w:r>
        <w:rPr>
          <w:rFonts w:ascii="Arial" w:cs="Arial" w:eastAsia="Arial" w:hAnsi="Arial"/>
          <w:b/>
          <w:bCs/>
          <w:color w:val="E8A020"/>
          <w:sz w:val="21"/>
          <w:szCs w:val="21"/>
        </w:rPr>
        <w:t xml:space="preserve">Task C - Role-Play</w:t>
      </w:r>
    </w:p>
    <w:p>
      <w:pPr>
        <w:spacing w:after="60" w:before="0"/>
        <w:jc w:val="left"/>
      </w:pPr>
      <w:r>
        <w:rPr>
          <w:rFonts w:ascii="Arial" w:cs="Arial" w:eastAsia="Arial" w:hAnsi="Arial"/>
          <w:b/>
          <w:bCs/>
          <w:color w:val="1A1A1A"/>
          <w:sz w:val="21"/>
          <w:szCs w:val="21"/>
        </w:rPr>
        <w:t xml:space="preserve">How could reputation improve in your own team or organisation? Give one specific, practical suggestion.</w:t>
      </w:r>
    </w:p>
    <w:p>
      <w:pPr>
        <w:spacing w:after="40" w:before="0"/>
        <w:jc w:val="left"/>
      </w:pPr>
      <w:r>
        <w:rPr>
          <w:rFonts w:ascii="Arial" w:cs="Arial" w:eastAsia="Arial" w:hAnsi="Arial"/>
          <w:b/>
          <w:bCs/>
          <w:color w:val="888888"/>
          <w:sz w:val="20"/>
          <w:szCs w:val="20"/>
        </w:rPr>
        <w:t xml:space="preserve">Answer structure:</w:t>
      </w:r>
      <w:r>
        <w:rPr>
          <w:rFonts w:ascii="Arial" w:cs="Arial" w:eastAsia="Arial" w:hAnsi="Arial"/>
          <w:b w:val="false"/>
          <w:bCs w:val="false"/>
          <w:color w:val="1A1A1A"/>
          <w:sz w:val="20"/>
          <w:szCs w:val="20"/>
        </w:rPr>
        <w:t xml:space="preserve"> 1) Open clearly.  2) Give reasons or details.  3) Add a personal example.  4) End with a conclusion or reaction.</w:t>
      </w:r>
    </w:p>
    <w:p>
      <w:pPr>
        <w:spacing w:after="40" w:before="0"/>
        <w:jc w:val="left"/>
      </w:pPr>
      <w:r>
        <w:rPr>
          <w:rFonts w:ascii="Arial" w:cs="Arial" w:eastAsia="Arial" w:hAnsi="Arial"/>
          <w:b/>
          <w:bCs/>
          <w:color w:val="888888"/>
          <w:sz w:val="20"/>
          <w:szCs w:val="20"/>
        </w:rPr>
        <w:t xml:space="preserve">Linking words:</w:t>
      </w:r>
      <w:r>
        <w:rPr>
          <w:rFonts w:ascii="Arial" w:cs="Arial" w:eastAsia="Arial" w:hAnsi="Arial"/>
          <w:b w:val="false"/>
          <w:bCs w:val="false"/>
          <w:color w:val="1A1A1A"/>
          <w:sz w:val="20"/>
          <w:szCs w:val="20"/>
        </w:rPr>
        <w:t xml:space="preserve"> in my view, for example, because, therefore, as a result, personally, in the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0" w:before="0"/>
              <w:jc w:val="left"/>
            </w:pPr>
            <w:r>
              <w:rPr>
                <w:rFonts w:ascii="Arial" w:cs="Arial" w:eastAsia="Arial" w:hAnsi="Arial"/>
                <w:b/>
                <w:bCs/>
                <w:color w:val="0F1D2E"/>
                <w:sz w:val="20"/>
                <w:szCs w:val="20"/>
              </w:rPr>
              <w:t xml:space="preserve">Model answer: </w:t>
            </w:r>
            <w:r>
              <w:rPr>
                <w:rFonts w:ascii="Arial" w:cs="Arial" w:eastAsia="Arial" w:hAnsi="Arial"/>
                <w:b w:val="false"/>
                <w:bCs w:val="false"/>
                <w:color w:val="1A1A1A"/>
                <w:sz w:val="20"/>
                <w:szCs w:val="20"/>
              </w:rPr>
              <w:t xml:space="preserve">Use the answer structure above and the target vocabulary from today's session.</w:t>
            </w:r>
          </w:p>
        </w:tc>
      </w:tr>
    </w:tbl>
    <w:p>
      <w:pPr>
        <w:spacing w:after="30" w:before="50"/>
        <w:jc w:val="left"/>
      </w:pPr>
      <w:r>
        <w:rPr>
          <w:rFonts w:ascii="Arial" w:cs="Arial" w:eastAsia="Arial" w:hAnsi="Arial"/>
          <w:b/>
          <w:bCs/>
          <w:color w:val="888888"/>
          <w:sz w:val="20"/>
          <w:szCs w:val="20"/>
        </w:rPr>
        <w:t xml:space="preserve">Your response:</w:t>
      </w:r>
    </w:p>
    <w:p>
      <w:pPr>
        <w:pBdr>
          <w:bottom w:val="single" w:color="CCCCCC" w:sz="1" w:space="1"/>
        </w:pBdr>
        <w:spacing w:after="40" w:before="40"/>
      </w:pPr>
      <w:r>
        <w:t xml:space="preserve"/>
      </w:r>
    </w:p>
    <w:p>
      <w:pPr>
        <w:pBdr>
          <w:bottom w:val="single" w:color="CCCCCC" w:sz="1" w:space="1"/>
        </w:pBdr>
        <w:spacing w:after="40" w:before="40"/>
      </w:pPr>
      <w:r>
        <w:t xml:space="preserve"/>
      </w:r>
    </w:p>
    <w:p>
      <w:pPr>
        <w:pBdr>
          <w:bottom w:val="single" w:color="CCCCCC" w:sz="1" w:space="1"/>
        </w:pBdr>
        <w:spacing w:after="40" w:before="4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E8EBF0" w:val="clear"/>
            <w:tcMar>
              <w:top w:type="dxa" w:w="120"/>
              <w:left w:type="dxa" w:w="240"/>
              <w:bottom w:type="dxa" w:w="120"/>
              <w:right w:type="dxa" w:w="240"/>
            </w:tcMar>
          </w:tcPr>
          <w:p>
            <w:pPr>
              <w:spacing w:after="60" w:before="0"/>
              <w:jc w:val="left"/>
            </w:pPr>
            <w:r>
              <w:rPr>
                <w:rFonts w:ascii="Arial" w:cs="Arial" w:eastAsia="Arial" w:hAnsi="Arial"/>
                <w:b/>
                <w:bCs/>
                <w:color w:val="0F1D2E"/>
                <w:sz w:val="21"/>
                <w:szCs w:val="21"/>
              </w:rPr>
              <w:t xml:space="preserve">End of Session Reflection</w:t>
            </w:r>
          </w:p>
          <w:p>
            <w:pPr>
              <w:spacing w:after="20" w:before="20"/>
              <w:jc w:val="left"/>
            </w:pPr>
            <w:r>
              <w:rPr>
                <w:rFonts w:ascii="Arial" w:cs="Arial" w:eastAsia="Arial" w:hAnsi="Arial"/>
                <w:b w:val="false"/>
                <w:bCs w:val="false"/>
                <w:color w:val="1A1A1A"/>
                <w:sz w:val="21"/>
                <w:szCs w:val="21"/>
              </w:rPr>
              <w:t xml:space="preserve">What did you understand clearly today?</w:t>
            </w:r>
          </w:p>
          <w:p>
            <w:pPr>
              <w:spacing w:after="20" w:before="20"/>
              <w:jc w:val="left"/>
            </w:pPr>
            <w:r>
              <w:rPr>
                <w:rFonts w:ascii="Arial" w:cs="Arial" w:eastAsia="Arial" w:hAnsi="Arial"/>
                <w:b w:val="false"/>
                <w:bCs w:val="false"/>
                <w:color w:val="1A1A1A"/>
                <w:sz w:val="21"/>
                <w:szCs w:val="21"/>
              </w:rPr>
              <w:t xml:space="preserve">Which 2 new words can you already use in a sentence?</w:t>
            </w:r>
          </w:p>
          <w:p>
            <w:pPr>
              <w:spacing w:after="20" w:before="20"/>
              <w:jc w:val="left"/>
            </w:pPr>
            <w:r>
              <w:rPr>
                <w:rFonts w:ascii="Arial" w:cs="Arial" w:eastAsia="Arial" w:hAnsi="Arial"/>
                <w:b w:val="false"/>
                <w:bCs w:val="false"/>
                <w:color w:val="1A1A1A"/>
                <w:sz w:val="21"/>
                <w:szCs w:val="21"/>
              </w:rPr>
              <w:t xml:space="preserve">What do you want to say more naturally next time?</w:t>
            </w:r>
          </w:p>
        </w:tc>
      </w:tr>
    </w:tbl>
    <w:p>
      <w:pPr>
        <w:pBdr>
          <w:bottom w:val="single" w:color="CCCCCC" w:sz="2" w:space="1"/>
        </w:pBdr>
        <w:spacing w:after="60" w:before="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D2E" w:sz="2"/>
              <w:left w:val="single" w:color="0F1D2E" w:sz="2"/>
              <w:bottom w:val="single" w:color="0F1D2E" w:sz="2"/>
              <w:right w:val="single" w:color="0F1D2E" w:sz="2"/>
            </w:tcBorders>
            <w:shd w:fill="0F1D2E" w:val="clear"/>
            <w:tcMar>
              <w:top w:type="dxa" w:w="140"/>
              <w:left w:type="dxa" w:w="280"/>
              <w:bottom w:type="dxa" w:w="140"/>
              <w:right w:type="dxa" w:w="280"/>
            </w:tcMar>
          </w:tcPr>
          <w:p>
            <w:pPr>
              <w:spacing w:after="80" w:before="80"/>
              <w:jc w:val="left"/>
            </w:pPr>
            <w:r>
              <w:rPr>
                <w:rFonts w:ascii="Arial" w:cs="Arial" w:eastAsia="Arial" w:hAnsi="Arial"/>
                <w:b/>
                <w:bCs/>
                <w:color w:val="E8A020"/>
                <w:sz w:val="28"/>
                <w:szCs w:val="28"/>
              </w:rPr>
              <w:t xml:space="preserve">WEEK 12 COMPLETE — CONGRATULATIONS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2"/>
              <w:left w:val="single" w:color="E8A020" w:sz="2"/>
              <w:bottom w:val="single" w:color="E8A020" w:sz="2"/>
              <w:right w:val="single" w:color="E8A020" w:sz="2"/>
            </w:tcBorders>
            <w:shd w:fill="FEF3DC" w:val="clear"/>
            <w:tcMar>
              <w:top w:type="dxa" w:w="120"/>
              <w:left w:type="dxa" w:w="240"/>
              <w:bottom w:type="dxa" w:w="120"/>
              <w:right w:type="dxa" w:w="240"/>
            </w:tcMar>
          </w:tcPr>
          <w:p>
            <w:pPr>
              <w:spacing w:after="80" w:before="0"/>
              <w:jc w:val="left"/>
            </w:pPr>
            <w:r>
              <w:rPr>
                <w:rFonts w:ascii="Arial" w:cs="Arial" w:eastAsia="Arial" w:hAnsi="Arial"/>
                <w:b/>
                <w:bCs/>
                <w:color w:val="0F1D2E"/>
                <w:sz w:val="22"/>
                <w:szCs w:val="22"/>
              </w:rPr>
              <w:t xml:space="preserve">What you have built across 12 weeks:</w:t>
            </w:r>
          </w:p>
          <w:p>
            <w:pPr>
              <w:spacing w:after="40" w:before="0"/>
              <w:jc w:val="left"/>
            </w:pPr>
            <w:r>
              <w:rPr>
                <w:rFonts w:ascii="Arial" w:cs="Arial" w:eastAsia="Arial" w:hAnsi="Arial"/>
                <w:b w:val="false"/>
                <w:bCs w:val="false"/>
                <w:color w:val="1A1A1A"/>
                <w:sz w:val="21"/>
                <w:szCs w:val="21"/>
              </w:rPr>
              <w:t xml:space="preserve">60 complete English sessions — Monday to Friday for 12 weeks</w:t>
            </w:r>
          </w:p>
          <w:p>
            <w:pPr>
              <w:spacing w:after="40" w:before="0"/>
              <w:jc w:val="left"/>
            </w:pPr>
            <w:r>
              <w:rPr>
                <w:rFonts w:ascii="Arial" w:cs="Arial" w:eastAsia="Arial" w:hAnsi="Arial"/>
                <w:b w:val="false"/>
                <w:bCs w:val="false"/>
                <w:color w:val="1A1A1A"/>
                <w:sz w:val="21"/>
                <w:szCs w:val="21"/>
              </w:rPr>
              <w:t xml:space="preserve">The Book Thief — full reading, comprehension, and discussion</w:t>
            </w:r>
          </w:p>
          <w:p>
            <w:pPr>
              <w:spacing w:after="40" w:before="0"/>
              <w:jc w:val="left"/>
            </w:pPr>
            <w:r>
              <w:rPr>
                <w:rFonts w:ascii="Arial" w:cs="Arial" w:eastAsia="Arial" w:hAnsi="Arial"/>
                <w:b w:val="false"/>
                <w:bCs w:val="false"/>
                <w:color w:val="1A1A1A"/>
                <w:sz w:val="21"/>
                <w:szCs w:val="21"/>
              </w:rPr>
              <w:t xml:space="preserve">Good to Great — Business English across 12 Friday sessions</w:t>
            </w:r>
          </w:p>
          <w:p>
            <w:pPr>
              <w:spacing w:after="40" w:before="0"/>
              <w:jc w:val="left"/>
            </w:pPr>
            <w:r>
              <w:rPr>
                <w:rFonts w:ascii="Arial" w:cs="Arial" w:eastAsia="Arial" w:hAnsi="Arial"/>
                <w:b w:val="false"/>
                <w:bCs w:val="false"/>
                <w:color w:val="1A1A1A"/>
                <w:sz w:val="21"/>
                <w:szCs w:val="21"/>
              </w:rPr>
              <w:t xml:space="preserve">600+ vocabulary words learned in context through real reading</w:t>
            </w:r>
          </w:p>
          <w:p>
            <w:pPr>
              <w:spacing w:after="80" w:before="0"/>
              <w:jc w:val="left"/>
            </w:pPr>
            <w:r>
              <w:rPr>
                <w:rFonts w:ascii="Arial" w:cs="Arial" w:eastAsia="Arial" w:hAnsi="Arial"/>
                <w:b w:val="false"/>
                <w:bCs w:val="false"/>
                <w:color w:val="1A1A1A"/>
                <w:sz w:val="21"/>
                <w:szCs w:val="21"/>
              </w:rPr>
              <w:t xml:space="preserve">Speaking Tasks A, B, and C — 180 structured speaking opportunities</w:t>
            </w:r>
          </w:p>
          <w:p>
            <w:pPr>
              <w:spacing w:after="0" w:before="0"/>
              <w:jc w:val="center"/>
            </w:pPr>
            <w:r>
              <w:rPr>
                <w:rFonts w:ascii="Arial" w:cs="Arial" w:eastAsia="Arial" w:hAnsi="Arial"/>
                <w:b w:val="false"/>
                <w:bCs w:val="false"/>
                <w:color w:val="888888"/>
                <w:sz w:val="19"/>
                <w:szCs w:val="19"/>
              </w:rPr>
              <w:t xml:space="preserve">OctoLearn Group  |  Ulaanbaatar, Mongolia  |  2026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spacing w:before="100"/>
      <w:jc w:val="right"/>
    </w:pPr>
    <w:r>
      <w:rPr>
        <w:rFonts w:ascii="Arial" w:cs="Arial" w:eastAsia="Arial" w:hAnsi="Arial"/>
        <w:color w:val="888888"/>
        <w:sz w:val="18"/>
        <w:szCs w:val="18"/>
      </w:rPr>
      <w:t xml:space="preserve">OctoLearn Group  ·  Ulaanbaatar, Mongolia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20" w:sz="4" w:space="1"/>
      </w:pBdr>
      <w:spacing w:after="100"/>
    </w:pPr>
    <w:r>
      <w:rPr>
        <w:rFonts w:ascii="Arial" w:cs="Arial" w:eastAsia="Arial" w:hAnsi="Arial"/>
        <w:color w:val="888888"/>
        <w:sz w:val="18"/>
        <w:szCs w:val="18"/>
      </w:rPr>
      <w:t xml:space="preserve">OctoLearn Advanced English Workbook  |  Level 3 (B1+)  |  The Book Thief  ·  Good to Great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1D2E"/>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F1D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2026-04-07T16:26:34.470Z</dcterms:created>
  <dcterms:modified xsi:type="dcterms:W3CDTF">2026-04-07T16:26:34.470Z</dcterms:modified>
</cp:coreProperties>
</file>

<file path=docProps/custom.xml><?xml version="1.0" encoding="utf-8"?>
<Properties xmlns="http://schemas.openxmlformats.org/officeDocument/2006/custom-properties" xmlns:vt="http://schemas.openxmlformats.org/officeDocument/2006/docPropsVTypes"/>
</file>