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8F" w:rsidRDefault="001F35A4" w:rsidP="001F35A4">
      <w:pPr>
        <w:jc w:val="right"/>
      </w:pPr>
      <w:r>
        <w:t>Anuved Verma</w:t>
      </w:r>
    </w:p>
    <w:p w:rsidR="001F35A4" w:rsidRDefault="001F35A4" w:rsidP="001F35A4">
      <w:pPr>
        <w:jc w:val="right"/>
      </w:pPr>
      <w:r>
        <w:t>MPCS56420</w:t>
      </w:r>
    </w:p>
    <w:p w:rsidR="001F35A4" w:rsidRPr="009F14A4" w:rsidRDefault="001F35A4" w:rsidP="001F35A4">
      <w:pPr>
        <w:jc w:val="center"/>
        <w:rPr>
          <w:b/>
          <w:u w:val="single"/>
        </w:rPr>
      </w:pPr>
      <w:r w:rsidRPr="009F14A4">
        <w:rPr>
          <w:b/>
          <w:u w:val="single"/>
        </w:rPr>
        <w:t>Bloom Filter Trie: an alignment-free and reference-free data structure for pan-genome storage</w:t>
      </w:r>
    </w:p>
    <w:p w:rsidR="00A86875" w:rsidRDefault="00A86875" w:rsidP="001F35A4">
      <w:pPr>
        <w:jc w:val="center"/>
        <w:rPr>
          <w:u w:val="single"/>
        </w:rPr>
      </w:pPr>
    </w:p>
    <w:p w:rsidR="00A86875" w:rsidRDefault="00881FB0" w:rsidP="00CC4CC5">
      <w:r>
        <w:rPr>
          <w:b/>
        </w:rPr>
        <w:t>Introduction</w:t>
      </w:r>
      <w:r w:rsidR="009F14A4">
        <w:rPr>
          <w:b/>
        </w:rPr>
        <w:t xml:space="preserve">: </w:t>
      </w:r>
      <w:r w:rsidR="0095204E">
        <w:t xml:space="preserve">As sequencing technology improves, </w:t>
      </w:r>
      <w:r w:rsidR="004B2241">
        <w:t xml:space="preserve">our genomic datasets are </w:t>
      </w:r>
      <w:r w:rsidR="008852D5">
        <w:t xml:space="preserve">now </w:t>
      </w:r>
      <w:r w:rsidR="004B2241">
        <w:t>larger than ever before.</w:t>
      </w:r>
      <w:r w:rsidR="008852D5">
        <w:t xml:space="preserve"> To extract valuable information from this data, it is crucial to be able to store and query it efficiently. </w:t>
      </w:r>
      <w:r w:rsidR="00F517AD">
        <w:t xml:space="preserve">This is especially true of </w:t>
      </w:r>
      <w:r w:rsidR="00F517AD" w:rsidRPr="00F517AD">
        <w:rPr>
          <w:u w:val="single"/>
        </w:rPr>
        <w:t>pan-genomes</w:t>
      </w:r>
      <w:r w:rsidR="00F517AD">
        <w:t>, which are a redundant collection of similar sequencing reads</w:t>
      </w:r>
      <w:r w:rsidR="008C4989">
        <w:t>,</w:t>
      </w:r>
      <w:r w:rsidR="00F517AD">
        <w:t xml:space="preserve"> often extracted from members of the same species. </w:t>
      </w:r>
      <w:r w:rsidR="008C4989">
        <w:t xml:space="preserve">Since most of the base pairs in these sequences are identical, pan-genomes are a prime candidate for </w:t>
      </w:r>
      <w:r w:rsidR="00D230F4">
        <w:t>compression.</w:t>
      </w:r>
      <w:r w:rsidR="00001994">
        <w:t xml:space="preserve"> One method, proposed by Holley et al </w:t>
      </w:r>
      <w:r w:rsidR="00001994" w:rsidRPr="00001994">
        <w:rPr>
          <w:vertAlign w:val="superscript"/>
        </w:rPr>
        <w:t>[1]</w:t>
      </w:r>
      <w:r w:rsidR="00001994">
        <w:rPr>
          <w:vertAlign w:val="superscript"/>
        </w:rPr>
        <w:t xml:space="preserve"> </w:t>
      </w:r>
      <w:r w:rsidR="00001994">
        <w:t xml:space="preserve">uses a data structure called the Bloom Filter Trie </w:t>
      </w:r>
      <w:r w:rsidR="00D57775">
        <w:t xml:space="preserve">(BFT) </w:t>
      </w:r>
      <w:r w:rsidR="00001994">
        <w:t xml:space="preserve">to compress, store, and query pan-genomes. </w:t>
      </w:r>
      <w:r w:rsidR="00F56EDA">
        <w:t xml:space="preserve">The </w:t>
      </w:r>
      <w:r w:rsidR="00D57775">
        <w:t xml:space="preserve">BFT </w:t>
      </w:r>
      <w:r w:rsidR="009A4D38">
        <w:t xml:space="preserve">essentially represents </w:t>
      </w:r>
      <w:r w:rsidR="00E14C09">
        <w:t xml:space="preserve">and compresses </w:t>
      </w:r>
      <w:r w:rsidR="009A4D38">
        <w:t>a Colored De Bruijn Graph</w:t>
      </w:r>
      <w:r w:rsidR="00786C0C">
        <w:t xml:space="preserve"> (C-DBG)</w:t>
      </w:r>
      <w:r w:rsidR="009A4D38">
        <w:t>, using</w:t>
      </w:r>
      <w:r w:rsidR="00F56EDA">
        <w:t xml:space="preserve"> </w:t>
      </w:r>
      <w:r w:rsidR="009A4D38">
        <w:t>Bloom Filters</w:t>
      </w:r>
      <w:r w:rsidR="00F56EDA">
        <w:t xml:space="preserve"> and Burst Tries to store k-mers from pan-genomic sequences. </w:t>
      </w:r>
      <w:r w:rsidR="00D57775">
        <w:t xml:space="preserve">The authors of the paper primarily compared the BFT with the Sequence Bloom Tree (SBT), and found that the BFT performed better in query times, insertion times, and data compression. </w:t>
      </w:r>
      <w:r w:rsidR="00D81187">
        <w:t xml:space="preserve">In this paper, </w:t>
      </w:r>
      <w:r w:rsidR="00001994">
        <w:t xml:space="preserve">I will discuss the </w:t>
      </w:r>
      <w:r w:rsidR="009007FB">
        <w:t xml:space="preserve">details of </w:t>
      </w:r>
      <w:r w:rsidR="00001994">
        <w:t xml:space="preserve">this data structure, as well as my own experiences </w:t>
      </w:r>
      <w:r w:rsidR="003772DF">
        <w:t xml:space="preserve">and results after </w:t>
      </w:r>
      <w:r w:rsidR="00001994">
        <w:t>implementing it.</w:t>
      </w:r>
    </w:p>
    <w:p w:rsidR="003175DC" w:rsidRDefault="003175DC" w:rsidP="00CC4CC5"/>
    <w:p w:rsidR="00633FCB" w:rsidRDefault="00AE6A52" w:rsidP="00CC4CC5">
      <w:r>
        <w:rPr>
          <w:b/>
        </w:rPr>
        <w:t>Background</w:t>
      </w:r>
      <w:r w:rsidR="00D763FA">
        <w:rPr>
          <w:b/>
        </w:rPr>
        <w:t>:</w:t>
      </w:r>
      <w:r w:rsidR="00092A73">
        <w:rPr>
          <w:b/>
        </w:rPr>
        <w:t xml:space="preserve"> </w:t>
      </w:r>
      <w:r w:rsidR="00E95E7B">
        <w:t xml:space="preserve">The BFT </w:t>
      </w:r>
      <w:r w:rsidR="00CF62B5">
        <w:t xml:space="preserve">utilizes key ideas from three distinct data structures: Colored De Bruijn graphs, Bloom Filters, and Burst Tries. </w:t>
      </w:r>
    </w:p>
    <w:p w:rsidR="00B30556" w:rsidRDefault="001C7C12" w:rsidP="00CC4CC5">
      <w:r>
        <w:rPr>
          <w:u w:val="single"/>
        </w:rPr>
        <w:t>C-</w:t>
      </w:r>
      <w:r w:rsidRPr="00BB6EB7">
        <w:rPr>
          <w:u w:val="single"/>
        </w:rPr>
        <w:t>DBG</w:t>
      </w:r>
      <w:r w:rsidR="006267A5">
        <w:t xml:space="preserve">: </w:t>
      </w:r>
      <w:r w:rsidR="00BE6CB1" w:rsidRPr="006267A5">
        <w:t>A</w:t>
      </w:r>
      <w:r w:rsidR="00BE6CB1">
        <w:t xml:space="preserve"> common way to represent and study genomic data is to use Colored De Bruijn Graphs. </w:t>
      </w:r>
      <w:r w:rsidR="00103C56">
        <w:t xml:space="preserve">These graphs are composed of k-mers extracted from sequencing data, and </w:t>
      </w:r>
      <w:r w:rsidR="00E915DB">
        <w:t xml:space="preserve">combined to form a directed graph that can be used for genome reconstruction, mutation analysis, and more. </w:t>
      </w:r>
      <w:r w:rsidR="00633A6D">
        <w:t>Each</w:t>
      </w:r>
      <w:r w:rsidR="00786C0C">
        <w:t xml:space="preserve"> </w:t>
      </w:r>
      <w:r w:rsidR="00633A6D">
        <w:t xml:space="preserve">vertex </w:t>
      </w:r>
      <w:r w:rsidR="00FA66E8">
        <w:t xml:space="preserve">in a C-DBG </w:t>
      </w:r>
      <w:r w:rsidR="00633A6D">
        <w:t xml:space="preserve">is a (k-1)-mer, with a directed </w:t>
      </w:r>
      <w:r w:rsidR="00065C5D">
        <w:t xml:space="preserve">edge </w:t>
      </w:r>
      <w:r w:rsidR="00FD43A7">
        <w:t xml:space="preserve">to all other vertices that share </w:t>
      </w:r>
      <w:r w:rsidR="00692AF4">
        <w:t>their first (k-2) characters with the</w:t>
      </w:r>
      <w:r w:rsidR="00BC3A04">
        <w:t xml:space="preserve"> last (k-2) characters of the</w:t>
      </w:r>
      <w:r w:rsidR="00692AF4">
        <w:t xml:space="preserve"> vertex pointing to it.</w:t>
      </w:r>
      <w:r w:rsidR="005F4A67">
        <w:t xml:space="preserve"> </w:t>
      </w:r>
      <w:r w:rsidR="00FF699F">
        <w:t xml:space="preserve">That is, a directed edge from vertex </w:t>
      </w:r>
      <w:r w:rsidR="00FF699F">
        <w:rPr>
          <w:b/>
        </w:rPr>
        <w:t xml:space="preserve">v </w:t>
      </w:r>
      <w:r w:rsidR="00FF699F">
        <w:t xml:space="preserve">to </w:t>
      </w:r>
      <w:r w:rsidR="00FF699F">
        <w:rPr>
          <w:b/>
        </w:rPr>
        <w:t>v’</w:t>
      </w:r>
      <w:r w:rsidR="00FF699F">
        <w:t xml:space="preserve"> exists if </w:t>
      </w:r>
      <w:r w:rsidR="00FF699F">
        <w:rPr>
          <w:b/>
        </w:rPr>
        <w:t>x[1…k-1] = x’[2…k]</w:t>
      </w:r>
      <w:r w:rsidR="00185777">
        <w:t xml:space="preserve">. </w:t>
      </w:r>
      <w:r w:rsidR="0071302C">
        <w:t>Furthermore, each vertex has a</w:t>
      </w:r>
      <w:r w:rsidR="005A509E">
        <w:t xml:space="preserve"> “color” </w:t>
      </w:r>
      <w:r w:rsidR="0071302C">
        <w:t xml:space="preserve">associated with it, which </w:t>
      </w:r>
      <w:r w:rsidR="005A509E">
        <w:t xml:space="preserve">represents a set of genomes that contain a </w:t>
      </w:r>
      <w:r w:rsidR="000162B2">
        <w:t xml:space="preserve">k-mer. </w:t>
      </w:r>
      <w:r w:rsidR="003F45B2">
        <w:t xml:space="preserve">Colors are represented as bit-arrays, </w:t>
      </w:r>
      <w:r w:rsidR="00C51FA3">
        <w:t xml:space="preserve">with each index </w:t>
      </w:r>
      <w:r w:rsidR="00F17FA1">
        <w:t xml:space="preserve">of the array </w:t>
      </w:r>
      <w:r w:rsidR="00C51FA3">
        <w:t xml:space="preserve">corresponding to </w:t>
      </w:r>
      <w:r w:rsidR="00E3623C">
        <w:t>a different genome</w:t>
      </w:r>
      <w:r w:rsidR="00D94B43">
        <w:t xml:space="preserve"> (a bit is set to 1 if the genome corresponding that bit contains that k-mer)</w:t>
      </w:r>
      <w:r w:rsidR="00E3623C">
        <w:t xml:space="preserve">. </w:t>
      </w:r>
    </w:p>
    <w:p w:rsidR="004D3655" w:rsidRDefault="00B30556" w:rsidP="004D3655">
      <w:pPr>
        <w:keepNext/>
        <w:jc w:val="center"/>
      </w:pPr>
      <w:r w:rsidRPr="00B30556">
        <w:rPr>
          <w:noProof/>
        </w:rPr>
        <w:drawing>
          <wp:inline distT="0" distB="0" distL="0" distR="0" wp14:anchorId="227EEA51" wp14:editId="79EFFB71">
            <wp:extent cx="3270798" cy="1975163"/>
            <wp:effectExtent l="0" t="0" r="0" b="0"/>
            <wp:docPr id="7" name="Picture 2" descr="https://alexbowe.s3.amazonaws.com/blog/debruijn/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alexbowe.s3.amazonaws.com/blog/debruijn/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5" cy="19862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30556" w:rsidRPr="004D3655" w:rsidRDefault="004D3655" w:rsidP="004D3655">
      <w:pPr>
        <w:pStyle w:val="Caption"/>
        <w:jc w:val="center"/>
        <w:rPr>
          <w:vertAlign w:val="superscript"/>
        </w:rPr>
      </w:pPr>
      <w:r>
        <w:t xml:space="preserve">Figure </w:t>
      </w:r>
      <w:fldSimple w:instr=" SEQ Figure \* ARABIC ">
        <w:r w:rsidR="009C1539">
          <w:rPr>
            <w:noProof/>
          </w:rPr>
          <w:t>1</w:t>
        </w:r>
      </w:fldSimple>
      <w:r>
        <w:t>: Example of a C-DBG (without colors)</w:t>
      </w:r>
      <w:r w:rsidR="004266BC">
        <w:t xml:space="preserve"> </w:t>
      </w:r>
      <w:r>
        <w:rPr>
          <w:vertAlign w:val="superscript"/>
        </w:rPr>
        <w:t>[2]</w:t>
      </w:r>
    </w:p>
    <w:p w:rsidR="00700648" w:rsidRDefault="00772B45" w:rsidP="00CC4CC5">
      <w:r>
        <w:lastRenderedPageBreak/>
        <w:t xml:space="preserve">Althrough C-DBGs have numerous applications, they are very expensive to store in memory, and therefore </w:t>
      </w:r>
      <w:r w:rsidR="0025183C">
        <w:t>must be compressed before they can be useful for practical applications.</w:t>
      </w:r>
      <w:r w:rsidR="00366057">
        <w:t xml:space="preserve"> The BFT </w:t>
      </w:r>
      <w:r w:rsidR="00513EF4">
        <w:t xml:space="preserve">attempts to solve this problem by </w:t>
      </w:r>
      <w:r w:rsidR="00FA69A0">
        <w:t xml:space="preserve">compressing </w:t>
      </w:r>
      <w:r w:rsidR="00E44ECB">
        <w:t xml:space="preserve">k-mers using techniques </w:t>
      </w:r>
      <w:r w:rsidR="00173791">
        <w:t>which will be discussed in a later section</w:t>
      </w:r>
      <w:r w:rsidR="00E44ECB">
        <w:t>.</w:t>
      </w:r>
    </w:p>
    <w:p w:rsidR="0025183C" w:rsidRPr="0096269C" w:rsidRDefault="0005452D" w:rsidP="00CC4CC5">
      <w:r>
        <w:rPr>
          <w:u w:val="single"/>
        </w:rPr>
        <w:t>Bloom Filter</w:t>
      </w:r>
      <w:r w:rsidR="000966A5">
        <w:t xml:space="preserve">: </w:t>
      </w:r>
      <w:r w:rsidR="007D2E3C">
        <w:t xml:space="preserve">The Bloom Filter </w:t>
      </w:r>
      <w:r w:rsidR="00E47EF1">
        <w:t>is a data structure</w:t>
      </w:r>
      <w:r w:rsidR="00081892">
        <w:t>,</w:t>
      </w:r>
      <w:r w:rsidR="00E47EF1">
        <w:t xml:space="preserve"> </w:t>
      </w:r>
      <w:r w:rsidR="00B23950">
        <w:t xml:space="preserve">represented as a </w:t>
      </w:r>
      <w:r w:rsidR="00081892">
        <w:t xml:space="preserve">constant-size </w:t>
      </w:r>
      <w:r w:rsidR="00B23950">
        <w:t>bit-array</w:t>
      </w:r>
      <w:r w:rsidR="00081892">
        <w:t xml:space="preserve">, which </w:t>
      </w:r>
      <w:r w:rsidR="00BE39F1">
        <w:t xml:space="preserve">allows us to test whether or not an element has been seen before. </w:t>
      </w:r>
      <w:r w:rsidR="00FC2303">
        <w:t xml:space="preserve">An incoming </w:t>
      </w:r>
      <w:r w:rsidR="0096269C">
        <w:t xml:space="preserve">item goes through a hash function </w:t>
      </w:r>
      <w:r w:rsidR="0096269C">
        <w:rPr>
          <w:b/>
          <w:i/>
        </w:rPr>
        <w:t>f</w:t>
      </w:r>
      <w:r w:rsidR="0096269C">
        <w:t>, which maps to one of the bits in the bit-array</w:t>
      </w:r>
      <w:r w:rsidR="00044DB7">
        <w:t xml:space="preserve">, which </w:t>
      </w:r>
      <w:r w:rsidR="00736921">
        <w:t xml:space="preserve">is then set to 1. </w:t>
      </w:r>
      <w:r w:rsidR="004615B9">
        <w:t xml:space="preserve">If </w:t>
      </w:r>
      <w:r w:rsidR="00366057">
        <w:t xml:space="preserve">the same </w:t>
      </w:r>
      <w:r w:rsidR="004615B9">
        <w:t xml:space="preserve">item appears again, </w:t>
      </w:r>
      <w:r w:rsidR="00891EFD">
        <w:t xml:space="preserve">it would be hashed to the same bit; however, we would see that the bit has already been set to 1 which indicates that we have already seen this item. </w:t>
      </w:r>
      <w:r w:rsidR="00360E13">
        <w:t xml:space="preserve">Note that </w:t>
      </w:r>
      <w:r w:rsidR="00201D39">
        <w:t xml:space="preserve">it is possible, </w:t>
      </w:r>
      <w:r w:rsidR="00360E13">
        <w:t xml:space="preserve">by random chance, </w:t>
      </w:r>
      <w:r w:rsidR="00201D39">
        <w:t xml:space="preserve">that </w:t>
      </w:r>
      <w:r w:rsidR="00360E13">
        <w:t xml:space="preserve">a never-before-seen item gets hashed to a bit that was already set to 1. </w:t>
      </w:r>
      <w:r w:rsidR="00917192">
        <w:t>However, i</w:t>
      </w:r>
      <w:r w:rsidR="00126E03">
        <w:t xml:space="preserve">f an item is hashed to a bit that is 0, we can conclude </w:t>
      </w:r>
      <w:r w:rsidR="00225ABD">
        <w:t xml:space="preserve">with complete confidence </w:t>
      </w:r>
      <w:r w:rsidR="00126E03">
        <w:t>that we have never seen this item before</w:t>
      </w:r>
      <w:r w:rsidR="003B664A">
        <w:t>.</w:t>
      </w:r>
      <w:r w:rsidR="00F912DB">
        <w:t xml:space="preserve"> </w:t>
      </w:r>
      <w:r w:rsidR="003B664A">
        <w:t xml:space="preserve">In other words, Bloom Filters cannot produce </w:t>
      </w:r>
      <w:r w:rsidR="00F912DB">
        <w:t>false negatives</w:t>
      </w:r>
      <w:r w:rsidR="003B664A">
        <w:t>, but do have a</w:t>
      </w:r>
      <w:r w:rsidR="00507E6D">
        <w:t xml:space="preserve"> small</w:t>
      </w:r>
      <w:r w:rsidR="003B664A">
        <w:t xml:space="preserve"> </w:t>
      </w:r>
      <w:r w:rsidR="005A3243">
        <w:t xml:space="preserve">probability </w:t>
      </w:r>
      <w:r w:rsidR="003B664A">
        <w:t>of producing false positives.</w:t>
      </w:r>
      <w:r w:rsidR="00371C34">
        <w:t xml:space="preserve"> </w:t>
      </w:r>
      <w:r w:rsidR="004901F0">
        <w:t>The probability of a false positive can be reduced by using multiple hash functions</w:t>
      </w:r>
      <w:r w:rsidR="00025E5B">
        <w:t xml:space="preserve"> such that an incoming </w:t>
      </w:r>
      <w:r w:rsidR="004901F0">
        <w:t>item</w:t>
      </w:r>
      <w:r w:rsidR="00025E5B">
        <w:t xml:space="preserve"> must land on a 1 for </w:t>
      </w:r>
      <w:r w:rsidR="00025E5B" w:rsidRPr="002C1E63">
        <w:rPr>
          <w:i/>
        </w:rPr>
        <w:t>every</w:t>
      </w:r>
      <w:r w:rsidR="00025E5B">
        <w:t xml:space="preserve"> hash function</w:t>
      </w:r>
      <w:r w:rsidR="00B74991">
        <w:t xml:space="preserve"> </w:t>
      </w:r>
      <w:r w:rsidR="00FB0307">
        <w:t xml:space="preserve">before it can </w:t>
      </w:r>
      <w:r w:rsidR="00775176">
        <w:t xml:space="preserve">be considered a </w:t>
      </w:r>
      <w:r w:rsidR="00FB0307">
        <w:t xml:space="preserve">“seen” </w:t>
      </w:r>
      <w:r w:rsidR="00775176">
        <w:t>item.</w:t>
      </w:r>
      <w:r w:rsidR="004901F0">
        <w:t xml:space="preserve"> </w:t>
      </w:r>
      <w:r w:rsidR="00A607C4">
        <w:t xml:space="preserve">Bloom Filters are used in BFTs </w:t>
      </w:r>
      <w:r w:rsidR="00CF2295">
        <w:t xml:space="preserve">to optimize its </w:t>
      </w:r>
      <w:r w:rsidR="00FF3BAF">
        <w:t>querying algorithms</w:t>
      </w:r>
      <w:r w:rsidR="008F78AF">
        <w:t>, which will be discussed in a later section.</w:t>
      </w:r>
      <w:r w:rsidR="00BD656E">
        <w:t xml:space="preserve"> </w:t>
      </w:r>
    </w:p>
    <w:p w:rsidR="00965E7D" w:rsidRDefault="00965E7D" w:rsidP="00CC4CC5">
      <w:pPr>
        <w:rPr>
          <w:u w:val="single"/>
        </w:rPr>
      </w:pPr>
    </w:p>
    <w:p w:rsidR="00965E7D" w:rsidRDefault="00965E7D" w:rsidP="00965E7D">
      <w:pPr>
        <w:keepNext/>
        <w:jc w:val="center"/>
      </w:pPr>
      <w:r w:rsidRPr="00965E7D">
        <w:rPr>
          <w:noProof/>
          <w:u w:val="single"/>
        </w:rPr>
        <w:drawing>
          <wp:inline distT="0" distB="0" distL="0" distR="0" wp14:anchorId="4D1A2919" wp14:editId="5A317A67">
            <wp:extent cx="3762375" cy="1447067"/>
            <wp:effectExtent l="0" t="0" r="0" b="1270"/>
            <wp:docPr id="10242" name="Picture 2" descr="http://kellabyte.com/wp-content/uploads/2013/01/bloomfilter_ad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kellabyte.com/wp-content/uploads/2013/01/bloomfilter_addin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2" cy="14541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65E7D" w:rsidRDefault="00965E7D" w:rsidP="00965E7D">
      <w:pPr>
        <w:pStyle w:val="Caption"/>
        <w:jc w:val="center"/>
        <w:rPr>
          <w:u w:val="single"/>
        </w:rPr>
      </w:pPr>
      <w:r>
        <w:t xml:space="preserve">Figure </w:t>
      </w:r>
      <w:fldSimple w:instr=" SEQ Figure \* ARABIC ">
        <w:r w:rsidR="009C1539">
          <w:rPr>
            <w:noProof/>
          </w:rPr>
          <w:t>2</w:t>
        </w:r>
      </w:fldSimple>
      <w:r>
        <w:t>: Example of a Bloom Filter with 2 hash functions.</w:t>
      </w:r>
    </w:p>
    <w:p w:rsidR="00965E7D" w:rsidRDefault="00965E7D" w:rsidP="00CC4CC5">
      <w:pPr>
        <w:rPr>
          <w:u w:val="single"/>
        </w:rPr>
      </w:pPr>
    </w:p>
    <w:p w:rsidR="00764163" w:rsidRDefault="00C85EA6" w:rsidP="00764163">
      <w:pPr>
        <w:keepNext/>
      </w:pPr>
      <w:r>
        <w:rPr>
          <w:u w:val="single"/>
        </w:rPr>
        <w:t>Burst-Trie</w:t>
      </w:r>
      <w:r>
        <w:t xml:space="preserve">: </w:t>
      </w:r>
      <w:r w:rsidR="005F01F5">
        <w:t xml:space="preserve">A Burst Trie is </w:t>
      </w:r>
      <w:r w:rsidR="001D2AE9">
        <w:t xml:space="preserve">an efficient </w:t>
      </w:r>
      <w:r w:rsidR="000C1E74">
        <w:t xml:space="preserve">data structure </w:t>
      </w:r>
      <w:r w:rsidR="00AA4CAC">
        <w:t xml:space="preserve">to store strings, and is the “back-bone” of the BFT. </w:t>
      </w:r>
      <w:r w:rsidR="009F0C67">
        <w:t xml:space="preserve">The Burst Trie is </w:t>
      </w:r>
      <w:r w:rsidR="00750A00">
        <w:t xml:space="preserve">essentially a tree </w:t>
      </w:r>
      <w:r w:rsidR="009F0C67">
        <w:t xml:space="preserve">composed of containers that are either compressed or uncompressed. </w:t>
      </w:r>
      <w:r w:rsidR="00A57777">
        <w:t xml:space="preserve">As strings are initially inserted into the Burst-Trie, they are stored in an uncompressed container. </w:t>
      </w:r>
      <w:r w:rsidR="00C67097">
        <w:t xml:space="preserve">After a certain threshold, this uncompressed container “bursts” into a compressed container, which </w:t>
      </w:r>
      <w:r w:rsidR="00356DC5">
        <w:t xml:space="preserve">only stores the first letter of the strings, as well as </w:t>
      </w:r>
      <w:r w:rsidR="00F05313">
        <w:t>pointers to child nodes</w:t>
      </w:r>
      <w:r w:rsidR="00356DC5">
        <w:t xml:space="preserve"> </w:t>
      </w:r>
      <w:r w:rsidR="0047059A">
        <w:t xml:space="preserve">that contain the rest of the strings. </w:t>
      </w:r>
      <w:r w:rsidR="00D629C2">
        <w:t xml:space="preserve">The </w:t>
      </w:r>
      <w:r w:rsidR="00D629C2">
        <w:lastRenderedPageBreak/>
        <w:t xml:space="preserve">threshold at which a container bursts </w:t>
      </w:r>
      <w:r w:rsidR="00C64BCA">
        <w:t xml:space="preserve">is empirically determined for </w:t>
      </w:r>
      <w:r w:rsidR="00D629C2">
        <w:t xml:space="preserve">the specific application. </w:t>
      </w:r>
      <w:r w:rsidR="00764163" w:rsidRPr="00764163">
        <w:rPr>
          <w:noProof/>
        </w:rPr>
        <w:t xml:space="preserve"> </w:t>
      </w:r>
      <w:r w:rsidR="00764163" w:rsidRPr="00764163">
        <w:rPr>
          <w:noProof/>
        </w:rPr>
        <w:drawing>
          <wp:inline distT="0" distB="0" distL="0" distR="0" wp14:anchorId="4CD7DB97" wp14:editId="264630A9">
            <wp:extent cx="2981325" cy="1450848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34" cy="15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163" w:rsidRPr="00764163">
        <w:rPr>
          <w:noProof/>
        </w:rPr>
        <w:drawing>
          <wp:inline distT="0" distB="0" distL="0" distR="0" wp14:anchorId="251AE1E5" wp14:editId="1358E530">
            <wp:extent cx="2898504" cy="13811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491" cy="13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3" w:rsidRDefault="00764163" w:rsidP="00737A64">
      <w:pPr>
        <w:pStyle w:val="Caption"/>
        <w:jc w:val="center"/>
      </w:pPr>
      <w:r>
        <w:t xml:space="preserve">Figure </w:t>
      </w:r>
      <w:fldSimple w:instr=" SEQ Figure \* ARABIC ">
        <w:r w:rsidR="009C1539">
          <w:rPr>
            <w:noProof/>
          </w:rPr>
          <w:t>3</w:t>
        </w:r>
      </w:fldSimple>
      <w:r>
        <w:t xml:space="preserve">: Bursting of a Burst-Trie after insertion of the word "WESTERN". </w:t>
      </w:r>
      <w:r w:rsidR="005C1174">
        <w:t>Elements of the compressed container point to uncompressed child containers.</w:t>
      </w:r>
    </w:p>
    <w:p w:rsidR="0005452D" w:rsidRPr="00C85EA6" w:rsidRDefault="0005452D" w:rsidP="00CC4CC5"/>
    <w:p w:rsidR="009158E8" w:rsidRPr="00E43997" w:rsidRDefault="00386216" w:rsidP="00CC4CC5">
      <w:r>
        <w:rPr>
          <w:b/>
        </w:rPr>
        <w:t>Bloom Filter Trie</w:t>
      </w:r>
      <w:r w:rsidR="008121B9">
        <w:rPr>
          <w:b/>
        </w:rPr>
        <w:t xml:space="preserve">: </w:t>
      </w:r>
      <w:r w:rsidR="00F77DC4">
        <w:t xml:space="preserve">The BFT utilizes elements from the </w:t>
      </w:r>
      <w:r w:rsidR="00E43C90">
        <w:t xml:space="preserve">three data structures discussed above </w:t>
      </w:r>
      <w:r w:rsidR="003078C9">
        <w:t xml:space="preserve">to compress and query </w:t>
      </w:r>
      <w:r w:rsidR="004401DB">
        <w:t>k-mers</w:t>
      </w:r>
      <w:r w:rsidR="007031BA">
        <w:t xml:space="preserve"> of a pan-genomic</w:t>
      </w:r>
      <w:r w:rsidR="00E912D5">
        <w:t xml:space="preserve"> dataset</w:t>
      </w:r>
      <w:r w:rsidR="00210E32">
        <w:t xml:space="preserve">. </w:t>
      </w:r>
      <w:r w:rsidR="00E03E8B">
        <w:t>In this section, I will discuss my implementation of the BFT</w:t>
      </w:r>
      <w:r w:rsidR="00023AE0">
        <w:t>, which followed as close</w:t>
      </w:r>
      <w:r w:rsidR="00140287">
        <w:t xml:space="preserve">ly as possible to </w:t>
      </w:r>
      <w:r w:rsidR="002362B0">
        <w:t xml:space="preserve">the implementation described in </w:t>
      </w:r>
      <w:r w:rsidR="00140287">
        <w:t>Holley et al</w:t>
      </w:r>
      <w:r w:rsidR="007D5BE0">
        <w:t>.</w:t>
      </w:r>
    </w:p>
    <w:p w:rsidR="00B30556" w:rsidRDefault="007126A6" w:rsidP="00CC4CC5">
      <w:r w:rsidRPr="00E20C9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54F176" wp14:editId="309E1D75">
                <wp:simplePos x="0" y="0"/>
                <wp:positionH relativeFrom="margin">
                  <wp:posOffset>-838200</wp:posOffset>
                </wp:positionH>
                <wp:positionV relativeFrom="paragraph">
                  <wp:posOffset>1743710</wp:posOffset>
                </wp:positionV>
                <wp:extent cx="7610475" cy="2124075"/>
                <wp:effectExtent l="0" t="0" r="9525" b="9525"/>
                <wp:wrapNone/>
                <wp:docPr id="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2124075"/>
                          <a:chOff x="0" y="0"/>
                          <a:chExt cx="9178506" cy="222716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65006" y="252209"/>
                            <a:ext cx="6013500" cy="197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218" cy="2227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ight Arrow 11"/>
                        <wps:cNvSpPr/>
                        <wps:spPr>
                          <a:xfrm>
                            <a:off x="2502965" y="379563"/>
                            <a:ext cx="1931012" cy="84538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0C95" w:rsidRDefault="00E20C95" w:rsidP="00E20C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gcgccaggaatc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4F176" id="Group 7" o:spid="_x0000_s1026" style="position:absolute;margin-left:-66pt;margin-top:137.3pt;width:599.25pt;height:167.25pt;z-index:251659264;mso-position-horizontal-relative:margin;mso-width-relative:margin;mso-height-relative:margin" coordsize="91785,22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1650;top:2522;width:60135;height:19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Gtya/AAAA2gAAAA8AAABkcnMvZG93bnJldi54bWxET8uKwjAU3Q/4D+EK7sbUx+hQjaKCWJdW&#10;GZjdnebaFpub0kRb/94shFkeznu57kwlHtS40rKC0TACQZxZXXKu4HLef36DcB5ZY2WZFDzJwXrV&#10;+1hirG3LJ3qkPhchhF2MCgrv61hKlxVk0A1tTRy4q20M+gCbXOoG2xBuKjmOopk0WHJoKLCmXUHZ&#10;Lb0bBcnPrz0c7dd2x3/zaTvVnMzlRKlBv9ssQHjq/L/47U60grA1XAk3QK5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dBrcmvwAAANoAAAAPAAAAAAAAAAAAAAAAAJ8CAABk&#10;cnMvZG93bnJldi54bWxQSwUGAAAAAAQABAD3AAAAiwMAAAAA&#10;">
                  <v:imagedata r:id="rId11" o:title=""/>
                  <v:path arrowok="t"/>
                </v:shape>
                <v:shape id="Picture 10" o:spid="_x0000_s1028" type="#_x0000_t75" style="position:absolute;width:25202;height:22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DgbXEAAAA2wAAAA8AAABkcnMvZG93bnJldi54bWxEj8FuwkAMRO9I/MPKSFwQbNoDKoEFIdpK&#10;iB4KgQ+wsiYJZL1RdkvC39eHSr3ZmvHM82rTu1o9qA2VZwMvswQUce5txYWBy/lz+gYqRGSLtWcy&#10;8KQAm/VwsMLU+o5P9MhioSSEQ4oGyhibVOuQl+QwzHxDLNrVtw6jrG2hbYudhLtavybJXDusWBpK&#10;bGhXUn7PfpyBxcf3cZIdbs+vpgih6t5tHY8LY8ajfrsEFamP/+a/670VfKGXX2QAv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DgbXEAAAA2wAAAA8AAAAAAAAAAAAAAAAA&#10;nwIAAGRycy9kb3ducmV2LnhtbFBLBQYAAAAABAAEAPcAAACQAwAAAAA=&#10;">
                  <v:imagedata r:id="rId12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29" type="#_x0000_t13" style="position:absolute;left:25029;top:3795;width:19310;height:8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a2KMEA&#10;AADbAAAADwAAAGRycy9kb3ducmV2LnhtbERPTYvCMBC9C/sfwizsTVM9iFRTEVehFw/qgtexmbbB&#10;ZtJtotb99UYQ9jaP9zmLZW8bcaPOG8cKxqMEBHHhtOFKwc9xO5yB8AFZY+OYFDzIwzL7GCww1e7O&#10;e7odQiViCPsUFdQhtKmUvqjJoh+5ljhypesshgi7SuoO7zHcNnKSJFNp0XBsqLGldU3F5XC1Cn7/&#10;9v32uEnO35e83D1OpZmW0ij19dmv5iAC9eFf/HbnOs4fw+uXeI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2tijBAAAA2wAAAA8AAAAAAAAAAAAAAAAAmAIAAGRycy9kb3du&#10;cmV2LnhtbFBLBQYAAAAABAAEAPUAAACGAwAAAAA=&#10;" adj="16872" fillcolor="#5b9bd5 [3204]" strokecolor="#1f4d78 [1604]" strokeweight="1pt">
                  <v:textbox>
                    <w:txbxContent>
                      <w:p w:rsidR="00E20C95" w:rsidRDefault="00E20C95" w:rsidP="00E20C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gcgccaggaatc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20C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CBB42" wp14:editId="38C87F7C">
                <wp:simplePos x="0" y="0"/>
                <wp:positionH relativeFrom="column">
                  <wp:posOffset>-838200</wp:posOffset>
                </wp:positionH>
                <wp:positionV relativeFrom="paragraph">
                  <wp:posOffset>3896360</wp:posOffset>
                </wp:positionV>
                <wp:extent cx="76104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0C95" w:rsidRPr="00026F00" w:rsidRDefault="00E20C95" w:rsidP="00E20C9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C153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Bursting of uncompressed container into a compressed container within a vertex of the BFT.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CBB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66pt;margin-top:306.8pt;width:599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" stroked="f">
                <v:textbox style="mso-fit-shape-to-text:t" inset="0,0,0,0">
                  <w:txbxContent>
                    <w:p w:rsidR="00E20C95" w:rsidRPr="00026F00" w:rsidRDefault="00E20C95" w:rsidP="00E20C9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C153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Bursting of uncompressed container into a compressed container within a vertex of the BFT.</w:t>
                      </w:r>
                    </w:p>
                  </w:txbxContent>
                </v:textbox>
              </v:shape>
            </w:pict>
          </mc:Fallback>
        </mc:AlternateContent>
      </w:r>
      <w:r w:rsidR="00A15748">
        <w:rPr>
          <w:u w:val="single"/>
        </w:rPr>
        <w:t>Structure</w:t>
      </w:r>
      <w:r w:rsidR="00287E04">
        <w:t xml:space="preserve">: </w:t>
      </w:r>
      <w:r w:rsidR="00B00798">
        <w:t xml:space="preserve">The BFT </w:t>
      </w:r>
      <w:r w:rsidR="00F113E1">
        <w:t xml:space="preserve">is </w:t>
      </w:r>
      <w:r w:rsidR="008C2976">
        <w:t xml:space="preserve">composed of vertices. </w:t>
      </w:r>
      <w:r w:rsidR="00CC7F57">
        <w:t xml:space="preserve">Each vertex holds </w:t>
      </w:r>
      <w:r w:rsidR="003B54EF">
        <w:t>one uncompressed container (can be empty)</w:t>
      </w:r>
      <w:r w:rsidR="00B52B1F">
        <w:t xml:space="preserve">, as well as zero to many </w:t>
      </w:r>
      <w:r w:rsidR="00115656">
        <w:t xml:space="preserve">compressed containers. </w:t>
      </w:r>
      <w:r w:rsidR="00466D12">
        <w:t xml:space="preserve">When </w:t>
      </w:r>
      <w:r w:rsidR="003329FB">
        <w:t>k</w:t>
      </w:r>
      <w:r w:rsidR="007E1C04">
        <w:t xml:space="preserve">-mers </w:t>
      </w:r>
      <w:r w:rsidR="00466D12">
        <w:t xml:space="preserve">are first </w:t>
      </w:r>
      <w:r w:rsidR="005D167A">
        <w:t xml:space="preserve">read from file, </w:t>
      </w:r>
      <w:r w:rsidR="00164643">
        <w:t xml:space="preserve">they are stored </w:t>
      </w:r>
      <w:r w:rsidR="00AD5F60">
        <w:t>in “t</w:t>
      </w:r>
      <w:r w:rsidR="008B6736">
        <w:t>uples</w:t>
      </w:r>
      <w:r w:rsidR="00B07836">
        <w:t>”</w:t>
      </w:r>
      <w:r w:rsidR="00CF001B">
        <w:t xml:space="preserve">. </w:t>
      </w:r>
      <w:r w:rsidR="00EB3D9B">
        <w:t xml:space="preserve">A </w:t>
      </w:r>
      <w:r w:rsidR="00CF001B">
        <w:t>tuple</w:t>
      </w:r>
      <w:r w:rsidR="00081734">
        <w:t xml:space="preserve"> </w:t>
      </w:r>
      <w:r w:rsidR="00E70874">
        <w:t xml:space="preserve">holds </w:t>
      </w:r>
      <w:r w:rsidR="00081734">
        <w:t>the k-mer</w:t>
      </w:r>
      <w:r w:rsidR="00286B35">
        <w:t xml:space="preserve"> and a color (</w:t>
      </w:r>
      <w:r w:rsidR="00912AF5">
        <w:t xml:space="preserve">a bit-array with a </w:t>
      </w:r>
      <w:r w:rsidR="00930294">
        <w:t xml:space="preserve">single bit set to 1, representing the </w:t>
      </w:r>
      <w:r w:rsidR="00305A9D">
        <w:t xml:space="preserve">genome it </w:t>
      </w:r>
      <w:r w:rsidR="00930294">
        <w:t xml:space="preserve">this k-mer </w:t>
      </w:r>
      <w:r w:rsidR="00002E24">
        <w:t xml:space="preserve">was just read </w:t>
      </w:r>
      <w:r w:rsidR="00305A9D">
        <w:t>fro</w:t>
      </w:r>
      <w:r w:rsidR="00930294">
        <w:t>m).</w:t>
      </w:r>
      <w:r w:rsidR="00BF2D47">
        <w:t xml:space="preserve"> </w:t>
      </w:r>
      <w:r w:rsidR="00952FE1">
        <w:t>Tuples are stored</w:t>
      </w:r>
      <w:r w:rsidR="00BB7210">
        <w:t xml:space="preserve"> alphabetically</w:t>
      </w:r>
      <w:r w:rsidR="00952FE1">
        <w:t xml:space="preserve"> in </w:t>
      </w:r>
      <w:r w:rsidR="00F5599E">
        <w:t>uncompressed containers</w:t>
      </w:r>
      <w:r w:rsidR="004074D2">
        <w:t xml:space="preserve"> of a vertex until it reaches its threshold capacity</w:t>
      </w:r>
      <w:r w:rsidR="007A0121">
        <w:t xml:space="preserve"> </w:t>
      </w:r>
      <w:r w:rsidR="007A0121">
        <w:rPr>
          <w:b/>
          <w:i/>
        </w:rPr>
        <w:t>c</w:t>
      </w:r>
      <w:r w:rsidR="004074D2">
        <w:t xml:space="preserve"> (some tune-able parameter)</w:t>
      </w:r>
      <w:r w:rsidR="00554291">
        <w:t xml:space="preserve">. At this point, the uncompressed container </w:t>
      </w:r>
      <w:r w:rsidR="00F137BE">
        <w:t xml:space="preserve">is converted </w:t>
      </w:r>
      <w:r w:rsidR="0059546E">
        <w:t xml:space="preserve">(“burst”) </w:t>
      </w:r>
      <w:r w:rsidR="00F137BE">
        <w:t>into a compressed container</w:t>
      </w:r>
      <w:r w:rsidR="009B7C58">
        <w:t xml:space="preserve">. </w:t>
      </w:r>
      <w:r w:rsidR="009400D0">
        <w:t xml:space="preserve">A compressed container has </w:t>
      </w:r>
      <w:r w:rsidR="00F540A4">
        <w:t xml:space="preserve">four </w:t>
      </w:r>
      <w:r w:rsidR="00CB7E17">
        <w:t xml:space="preserve">components: </w:t>
      </w:r>
      <w:r w:rsidR="00507257">
        <w:t xml:space="preserve">a bloom filter </w:t>
      </w:r>
      <w:r w:rsidR="00507257">
        <w:rPr>
          <w:i/>
        </w:rPr>
        <w:t>quer</w:t>
      </w:r>
      <w:r w:rsidR="00507257">
        <w:t xml:space="preserve">, a prefix bit-array </w:t>
      </w:r>
      <w:r w:rsidR="00507257">
        <w:rPr>
          <w:i/>
        </w:rPr>
        <w:t>pref</w:t>
      </w:r>
      <w:r w:rsidR="00507257">
        <w:t xml:space="preserve">, a suffix bit-array </w:t>
      </w:r>
      <w:r w:rsidR="00507257">
        <w:rPr>
          <w:i/>
        </w:rPr>
        <w:t>suf</w:t>
      </w:r>
      <w:r w:rsidR="00507257">
        <w:t xml:space="preserve">, and a cluster bit-array </w:t>
      </w:r>
      <w:r w:rsidR="00507257">
        <w:rPr>
          <w:i/>
        </w:rPr>
        <w:t>clust</w:t>
      </w:r>
      <w:r w:rsidR="00507257">
        <w:t xml:space="preserve">. </w:t>
      </w:r>
      <w:r w:rsidR="00365625">
        <w:t>We will take a closer look at the components of the compressed container in the following section.</w:t>
      </w:r>
    </w:p>
    <w:p w:rsidR="006E2E9F" w:rsidRDefault="006E2E9F" w:rsidP="00CC4CC5"/>
    <w:p w:rsidR="00E20C95" w:rsidRDefault="00E20C95" w:rsidP="00CC4CC5"/>
    <w:p w:rsidR="00E20C95" w:rsidRDefault="00E20C95" w:rsidP="00CC4CC5"/>
    <w:p w:rsidR="00E20C95" w:rsidRDefault="00E20C95" w:rsidP="00CC4CC5"/>
    <w:p w:rsidR="006E2E9F" w:rsidRDefault="006E2E9F" w:rsidP="00CC4CC5"/>
    <w:p w:rsidR="006E2E9F" w:rsidRDefault="006E2E9F" w:rsidP="00CC4CC5"/>
    <w:p w:rsidR="006E2E9F" w:rsidRDefault="006E2E9F" w:rsidP="00CC4CC5"/>
    <w:p w:rsidR="006E2E9F" w:rsidRDefault="006E2E9F" w:rsidP="00CC4CC5"/>
    <w:p w:rsidR="007126A6" w:rsidRDefault="007126A6" w:rsidP="00CC4CC5"/>
    <w:p w:rsidR="008928F2" w:rsidRDefault="008928F2" w:rsidP="00CC4CC5">
      <w:pPr>
        <w:rPr>
          <w:u w:val="single"/>
        </w:rPr>
      </w:pPr>
    </w:p>
    <w:p w:rsidR="008928F2" w:rsidRDefault="008928F2" w:rsidP="00CC4CC5">
      <w:pPr>
        <w:rPr>
          <w:u w:val="single"/>
        </w:rPr>
      </w:pPr>
    </w:p>
    <w:p w:rsidR="004932DF" w:rsidRPr="00BE33F2" w:rsidRDefault="00EF33D5" w:rsidP="008928F2">
      <w:r>
        <w:rPr>
          <w:u w:val="single"/>
        </w:rPr>
        <w:lastRenderedPageBreak/>
        <w:t>Compressed Container:</w:t>
      </w:r>
      <w:r>
        <w:t xml:space="preserve"> </w:t>
      </w:r>
      <w:r w:rsidR="00A06992">
        <w:t xml:space="preserve">A </w:t>
      </w:r>
      <w:r w:rsidR="00A92520">
        <w:t xml:space="preserve">compressed container </w:t>
      </w:r>
      <w:r w:rsidR="006B4F1A">
        <w:t>at the root</w:t>
      </w:r>
      <w:r w:rsidR="009301D4">
        <w:t xml:space="preserve"> (</w:t>
      </w:r>
      <w:r w:rsidR="009301D4">
        <w:rPr>
          <w:i/>
        </w:rPr>
        <w:t>d=0)</w:t>
      </w:r>
      <w:r w:rsidR="006B4F1A">
        <w:t xml:space="preserve"> of our BFT </w:t>
      </w:r>
      <w:r w:rsidR="00D85E0F">
        <w:t xml:space="preserve">is responsible for storing the first L </w:t>
      </w:r>
      <w:r w:rsidR="005C24C0">
        <w:t xml:space="preserve">characters </w:t>
      </w:r>
      <w:r w:rsidR="002A03E1">
        <w:t xml:space="preserve">(prefix) </w:t>
      </w:r>
      <w:r w:rsidR="005C24C0">
        <w:t xml:space="preserve">of </w:t>
      </w:r>
      <w:r w:rsidR="00D719C6">
        <w:t>K-mer</w:t>
      </w:r>
      <w:r w:rsidR="00B55E1D">
        <w:t>s</w:t>
      </w:r>
      <w:r w:rsidR="00C379DA">
        <w:t xml:space="preserve"> (where K divides L evenly)</w:t>
      </w:r>
      <w:r w:rsidR="00D719C6">
        <w:t xml:space="preserve">. </w:t>
      </w:r>
      <w:r w:rsidR="0024126F">
        <w:t xml:space="preserve">To be stored efficiently, </w:t>
      </w:r>
      <w:r w:rsidR="00E6296F">
        <w:t xml:space="preserve">the prefix is further </w:t>
      </w:r>
      <w:r w:rsidR="00C6512E">
        <w:t xml:space="preserve">divided </w:t>
      </w:r>
      <w:r w:rsidR="00E73F5A">
        <w:t xml:space="preserve">into </w:t>
      </w:r>
      <w:r w:rsidR="007B5F43">
        <w:t xml:space="preserve">a </w:t>
      </w:r>
      <w:r w:rsidR="00E73F5A">
        <w:t xml:space="preserve">prefix-prefix </w:t>
      </w:r>
      <w:r w:rsidR="007B5F43">
        <w:t xml:space="preserve">of length </w:t>
      </w:r>
      <w:r w:rsidR="007B5F43" w:rsidRPr="007B5F43">
        <w:rPr>
          <w:b/>
          <w:i/>
        </w:rPr>
        <w:t>a</w:t>
      </w:r>
      <w:r w:rsidR="007B5F43">
        <w:t xml:space="preserve">, </w:t>
      </w:r>
      <w:r w:rsidR="00E73F5A" w:rsidRPr="007B5F43">
        <w:t>and</w:t>
      </w:r>
      <w:r w:rsidR="00E73F5A">
        <w:t xml:space="preserve"> </w:t>
      </w:r>
      <w:r w:rsidR="004C4963">
        <w:t xml:space="preserve">a </w:t>
      </w:r>
      <w:r w:rsidR="00E73F5A">
        <w:t>prefix-suffix</w:t>
      </w:r>
      <w:r w:rsidR="007B5F43">
        <w:t xml:space="preserve"> of length </w:t>
      </w:r>
      <w:r w:rsidR="007B5F43">
        <w:rPr>
          <w:b/>
          <w:i/>
        </w:rPr>
        <w:t>b</w:t>
      </w:r>
      <w:r w:rsidR="00BB33F7">
        <w:rPr>
          <w:b/>
          <w:i/>
        </w:rPr>
        <w:t xml:space="preserve"> </w:t>
      </w:r>
      <w:r w:rsidR="00BB33F7">
        <w:t xml:space="preserve">where </w:t>
      </w:r>
      <w:r w:rsidR="00BB33F7">
        <w:rPr>
          <w:b/>
          <w:i/>
        </w:rPr>
        <w:t>a + b = L</w:t>
      </w:r>
      <w:r w:rsidR="00E73F5A">
        <w:t xml:space="preserve">. </w:t>
      </w:r>
      <w:r w:rsidR="00C729D8">
        <w:t xml:space="preserve">Our </w:t>
      </w:r>
      <w:r w:rsidR="00C729D8">
        <w:rPr>
          <w:i/>
        </w:rPr>
        <w:t xml:space="preserve">pref </w:t>
      </w:r>
      <w:r w:rsidR="00C729D8">
        <w:t xml:space="preserve">bit-array </w:t>
      </w:r>
      <w:r w:rsidR="007B5F43">
        <w:t>has a single index for every possible value of the prefix-prefix</w:t>
      </w:r>
      <w:r w:rsidR="002E592B">
        <w:t xml:space="preserve"> alphabetically</w:t>
      </w:r>
      <w:r w:rsidR="00D3246F">
        <w:t xml:space="preserve">. </w:t>
      </w:r>
      <w:r w:rsidR="00D119D0">
        <w:t xml:space="preserve">For example, in Fig. 5, </w:t>
      </w:r>
      <w:r w:rsidR="002F5400">
        <w:t xml:space="preserve">the first index corresponds to ‘aa’, </w:t>
      </w:r>
      <w:r w:rsidR="00FE6D28">
        <w:t xml:space="preserve">the second to ‘ac’, third to ‘ag’, and so on. </w:t>
      </w:r>
      <w:r w:rsidR="00E84CF6">
        <w:t xml:space="preserve">The prefix-prefixes from Fig. 4 are </w:t>
      </w:r>
      <w:r w:rsidR="007D37FF">
        <w:t>‘ag’, ‘ct’, ‘gc’, and ‘gc’</w:t>
      </w:r>
      <w:r w:rsidR="001E2833">
        <w:t xml:space="preserve">, and we see </w:t>
      </w:r>
      <w:r w:rsidR="00652996">
        <w:t xml:space="preserve">that the corresponding bits </w:t>
      </w:r>
      <w:r w:rsidR="00723FFF">
        <w:t xml:space="preserve">in </w:t>
      </w:r>
      <w:r w:rsidR="00723FFF">
        <w:rPr>
          <w:i/>
        </w:rPr>
        <w:t>pref</w:t>
      </w:r>
      <w:r w:rsidR="00723FFF">
        <w:t xml:space="preserve"> are set to 1. </w:t>
      </w:r>
      <w:r w:rsidR="00560E8E">
        <w:t xml:space="preserve">The </w:t>
      </w:r>
      <w:r w:rsidR="00074151">
        <w:t>prefix</w:t>
      </w:r>
      <w:r w:rsidR="00A83925">
        <w:t xml:space="preserve">-suffixes are stored in </w:t>
      </w:r>
      <w:r w:rsidR="00A83925">
        <w:rPr>
          <w:i/>
        </w:rPr>
        <w:t>suf</w:t>
      </w:r>
      <w:r w:rsidR="00B36CD1">
        <w:t xml:space="preserve">, along with some cluster data </w:t>
      </w:r>
      <w:r w:rsidR="00B36CD1">
        <w:rPr>
          <w:i/>
        </w:rPr>
        <w:t>clust</w:t>
      </w:r>
      <w:r w:rsidR="00B36CD1">
        <w:t xml:space="preserve"> which helps to optimize querying efficiency</w:t>
      </w:r>
      <w:r w:rsidR="004132C4">
        <w:t xml:space="preserve">. </w:t>
      </w:r>
      <w:r w:rsidR="002836F9">
        <w:t>Importantly, a</w:t>
      </w:r>
      <w:r w:rsidR="00F91C71">
        <w:t xml:space="preserve">long with the prefix-suffix, </w:t>
      </w:r>
      <w:r w:rsidR="00B23DD3">
        <w:t xml:space="preserve">each element of </w:t>
      </w:r>
      <w:r w:rsidR="00986077">
        <w:t xml:space="preserve">the </w:t>
      </w:r>
      <w:r w:rsidR="00986077">
        <w:rPr>
          <w:i/>
        </w:rPr>
        <w:t>suf</w:t>
      </w:r>
      <w:r w:rsidR="00986077">
        <w:t xml:space="preserve"> array holds </w:t>
      </w:r>
      <w:r w:rsidR="00B23DD3">
        <w:t xml:space="preserve">a </w:t>
      </w:r>
      <w:r w:rsidR="008617A7">
        <w:t xml:space="preserve">pointer </w:t>
      </w:r>
      <w:r w:rsidR="00986077">
        <w:t xml:space="preserve">to </w:t>
      </w:r>
      <w:r w:rsidR="00F54913">
        <w:t xml:space="preserve">a </w:t>
      </w:r>
      <w:r w:rsidR="009F290A">
        <w:t>child vertex</w:t>
      </w:r>
      <w:r w:rsidR="00110276">
        <w:t xml:space="preserve">. The child vertices at </w:t>
      </w:r>
      <w:r w:rsidR="00110276">
        <w:rPr>
          <w:i/>
        </w:rPr>
        <w:t>d=</w:t>
      </w:r>
      <w:r w:rsidR="00110276" w:rsidRPr="00110276">
        <w:rPr>
          <w:i/>
        </w:rPr>
        <w:t>1</w:t>
      </w:r>
      <w:r w:rsidR="00110276">
        <w:t xml:space="preserve"> </w:t>
      </w:r>
      <w:r w:rsidR="008F4726">
        <w:t>store</w:t>
      </w:r>
      <w:r w:rsidR="00FC5D3F">
        <w:t xml:space="preserve"> </w:t>
      </w:r>
      <w:r w:rsidR="00B02292">
        <w:t xml:space="preserve">the remaining </w:t>
      </w:r>
      <w:r w:rsidR="00A14F9D" w:rsidRPr="009958CA">
        <w:rPr>
          <w:b/>
        </w:rPr>
        <w:t>K</w:t>
      </w:r>
      <w:r w:rsidR="009958CA" w:rsidRPr="009958CA">
        <w:rPr>
          <w:b/>
        </w:rPr>
        <w:t xml:space="preserve"> </w:t>
      </w:r>
      <w:r w:rsidR="009958CA">
        <w:rPr>
          <w:b/>
        </w:rPr>
        <w:t>–</w:t>
      </w:r>
      <w:r w:rsidR="009958CA" w:rsidRPr="009958CA">
        <w:rPr>
          <w:b/>
        </w:rPr>
        <w:t xml:space="preserve"> </w:t>
      </w:r>
      <w:r w:rsidR="00A14F9D" w:rsidRPr="009958CA">
        <w:rPr>
          <w:b/>
        </w:rPr>
        <w:t>L</w:t>
      </w:r>
      <w:r w:rsidR="009958CA">
        <w:rPr>
          <w:b/>
        </w:rPr>
        <w:t xml:space="preserve"> </w:t>
      </w:r>
      <w:r w:rsidR="0045222C">
        <w:t xml:space="preserve">characters of </w:t>
      </w:r>
      <w:r w:rsidR="00C13E76">
        <w:t xml:space="preserve">the </w:t>
      </w:r>
      <w:r w:rsidR="004B2116">
        <w:t xml:space="preserve">original K-mer </w:t>
      </w:r>
      <w:r w:rsidR="00C13E76">
        <w:t>tuple</w:t>
      </w:r>
      <w:r w:rsidR="00BE3A50">
        <w:t xml:space="preserve">, along with </w:t>
      </w:r>
      <w:r w:rsidR="00BD230F">
        <w:t xml:space="preserve">its </w:t>
      </w:r>
      <w:r w:rsidR="00BE3A50">
        <w:t>color data</w:t>
      </w:r>
      <w:r w:rsidR="00E73363">
        <w:t xml:space="preserve">, </w:t>
      </w:r>
      <w:r w:rsidR="00BD230F">
        <w:t xml:space="preserve">in its </w:t>
      </w:r>
      <w:r w:rsidR="007F7B14">
        <w:t>uncompressed container</w:t>
      </w:r>
      <w:r w:rsidR="00BE3A50">
        <w:t xml:space="preserve">. </w:t>
      </w:r>
      <w:r w:rsidR="00605090">
        <w:t xml:space="preserve">This process repeats recursively as </w:t>
      </w:r>
      <w:r w:rsidR="002C5159">
        <w:t>we add more and more k-mers to our BFT</w:t>
      </w:r>
      <w:r w:rsidR="0071791E">
        <w:t xml:space="preserve">, with each leaf </w:t>
      </w:r>
      <w:r w:rsidR="00806969">
        <w:t xml:space="preserve">node holder a shorter </w:t>
      </w:r>
      <w:r w:rsidR="002F75D9">
        <w:t xml:space="preserve">and shorter </w:t>
      </w:r>
      <w:r w:rsidR="004262C3">
        <w:t xml:space="preserve">tuple </w:t>
      </w:r>
      <w:r w:rsidR="00F20FFA">
        <w:t xml:space="preserve">of length </w:t>
      </w:r>
      <w:r w:rsidR="00117E51">
        <w:rPr>
          <w:b/>
        </w:rPr>
        <w:t>K-dL</w:t>
      </w:r>
      <w:r w:rsidR="00AD5F15">
        <w:rPr>
          <w:b/>
        </w:rPr>
        <w:t xml:space="preserve"> </w:t>
      </w:r>
      <w:r w:rsidR="00AD5F15">
        <w:t xml:space="preserve">where </w:t>
      </w:r>
      <w:r w:rsidR="00AD5F15" w:rsidRPr="00AD5F15">
        <w:rPr>
          <w:b/>
        </w:rPr>
        <w:t>d</w:t>
      </w:r>
      <w:r w:rsidR="00AD5F15">
        <w:t xml:space="preserve"> is the depth of the </w:t>
      </w:r>
      <w:r w:rsidR="00882EA5">
        <w:t>BFT</w:t>
      </w:r>
      <w:r w:rsidR="002C5159">
        <w:t>.</w:t>
      </w:r>
      <w:r w:rsidR="00E94512">
        <w:t xml:space="preserve"> Furthermore, any time </w:t>
      </w:r>
      <w:r w:rsidR="003559A4">
        <w:t>a prefix is added to a compressed container</w:t>
      </w:r>
      <w:r w:rsidR="00D6159B">
        <w:t xml:space="preserve"> </w:t>
      </w:r>
      <w:r w:rsidR="00B25186">
        <w:t xml:space="preserve">via bursting, </w:t>
      </w:r>
      <w:r w:rsidR="00D90B72">
        <w:t xml:space="preserve">that prefix is also </w:t>
      </w:r>
      <w:r w:rsidR="00BE33F2">
        <w:t xml:space="preserve">hashed into </w:t>
      </w:r>
      <w:r w:rsidR="00BE33F2">
        <w:rPr>
          <w:i/>
        </w:rPr>
        <w:t>quer</w:t>
      </w:r>
      <w:r w:rsidR="00D82C92">
        <w:rPr>
          <w:i/>
        </w:rPr>
        <w:t xml:space="preserve">, </w:t>
      </w:r>
      <w:r w:rsidR="00D82C92">
        <w:t>which helps optimize query times</w:t>
      </w:r>
      <w:r w:rsidR="00BE33F2">
        <w:t xml:space="preserve">. </w:t>
      </w:r>
    </w:p>
    <w:p w:rsidR="004932DF" w:rsidRDefault="004932DF" w:rsidP="008928F2"/>
    <w:p w:rsidR="004932DF" w:rsidRDefault="004932DF" w:rsidP="004932DF">
      <w:pPr>
        <w:keepNext/>
      </w:pPr>
      <w:r w:rsidRPr="004932DF">
        <w:rPr>
          <w:noProof/>
        </w:rPr>
        <w:drawing>
          <wp:inline distT="0" distB="0" distL="0" distR="0" wp14:anchorId="63423A82" wp14:editId="6187ABEF">
            <wp:extent cx="5943600" cy="110871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F" w:rsidRDefault="004932DF" w:rsidP="004932DF">
      <w:pPr>
        <w:pStyle w:val="Caption"/>
        <w:jc w:val="center"/>
      </w:pPr>
      <w:r>
        <w:t xml:space="preserve">Figure </w:t>
      </w:r>
      <w:fldSimple w:instr=" SEQ Figure \* ARABIC ">
        <w:r w:rsidR="009C1539">
          <w:rPr>
            <w:noProof/>
          </w:rPr>
          <w:t>5</w:t>
        </w:r>
      </w:fldSimple>
      <w:r>
        <w:t>: Internal representation of a compressed container.</w:t>
      </w:r>
    </w:p>
    <w:p w:rsidR="00AF5125" w:rsidRDefault="00653052" w:rsidP="00CC4CC5">
      <w:r>
        <w:rPr>
          <w:u w:val="single"/>
        </w:rPr>
        <w:t>Querying:</w:t>
      </w:r>
      <w:r>
        <w:t xml:space="preserve"> </w:t>
      </w:r>
      <w:r w:rsidR="00E56C69">
        <w:t xml:space="preserve">Much of the </w:t>
      </w:r>
      <w:r w:rsidR="00C01051">
        <w:t xml:space="preserve">added </w:t>
      </w:r>
      <w:r w:rsidR="00AA57EA">
        <w:t xml:space="preserve">complexity </w:t>
      </w:r>
      <w:r w:rsidR="00004B05">
        <w:t xml:space="preserve">in </w:t>
      </w:r>
      <w:r w:rsidR="00AA57EA">
        <w:t xml:space="preserve">the </w:t>
      </w:r>
      <w:r w:rsidR="00004B05">
        <w:t xml:space="preserve">structure of the </w:t>
      </w:r>
      <w:r w:rsidR="00AA57EA">
        <w:t xml:space="preserve">BFT </w:t>
      </w:r>
      <w:r w:rsidR="00695F88">
        <w:t xml:space="preserve">plays a role </w:t>
      </w:r>
      <w:r w:rsidR="006B79F0">
        <w:t xml:space="preserve">in optimizing queries. </w:t>
      </w:r>
      <w:r w:rsidR="00E05280">
        <w:t>The general algorithm to query a BFT for a given k-mer is as follows</w:t>
      </w:r>
      <w:r w:rsidR="00CF1028">
        <w:t>, starting at the root vertex</w:t>
      </w:r>
      <w:r w:rsidR="00E05280">
        <w:t>:</w:t>
      </w:r>
    </w:p>
    <w:p w:rsidR="00593B95" w:rsidRDefault="00B802DC" w:rsidP="00593B95">
      <w:pPr>
        <w:pStyle w:val="ListParagraph"/>
        <w:numPr>
          <w:ilvl w:val="0"/>
          <w:numId w:val="1"/>
        </w:numPr>
      </w:pPr>
      <w:r>
        <w:t xml:space="preserve">Check the uncompressed container of the vertex </w:t>
      </w:r>
      <w:r w:rsidR="00BB7210">
        <w:t xml:space="preserve">for </w:t>
      </w:r>
      <w:r w:rsidR="00D846DF">
        <w:t xml:space="preserve">the k-mer. This can be done in O(lg n) time, since </w:t>
      </w:r>
      <w:r w:rsidR="008275CB">
        <w:t>tuples are stored alphabetically in uncompressed containers.</w:t>
      </w:r>
    </w:p>
    <w:p w:rsidR="00755EBC" w:rsidRDefault="00F0668C" w:rsidP="00593B95">
      <w:pPr>
        <w:pStyle w:val="ListParagraph"/>
        <w:numPr>
          <w:ilvl w:val="0"/>
          <w:numId w:val="1"/>
        </w:numPr>
      </w:pPr>
      <w:r>
        <w:t xml:space="preserve">If not found, </w:t>
      </w:r>
      <w:r w:rsidR="00DB2A60">
        <w:t xml:space="preserve">iterate </w:t>
      </w:r>
      <w:r w:rsidR="00FC3FB2">
        <w:t>through the vertex’s compressed containers</w:t>
      </w:r>
      <w:r w:rsidR="00F63389">
        <w:t xml:space="preserve"> and do the following</w:t>
      </w:r>
      <w:r w:rsidR="00AE1B77">
        <w:t>:</w:t>
      </w:r>
    </w:p>
    <w:p w:rsidR="00FC3FB2" w:rsidRDefault="00AE1B77" w:rsidP="00FC3FB2">
      <w:pPr>
        <w:pStyle w:val="ListParagraph"/>
        <w:numPr>
          <w:ilvl w:val="1"/>
          <w:numId w:val="1"/>
        </w:numPr>
      </w:pPr>
      <w:r>
        <w:t xml:space="preserve">Check if the prefix of our query k-mer </w:t>
      </w:r>
      <w:r w:rsidR="00EA1ADF">
        <w:t xml:space="preserve">exists in the </w:t>
      </w:r>
      <w:r w:rsidR="00FC03F6">
        <w:t>B</w:t>
      </w:r>
      <w:r w:rsidR="00EA1ADF">
        <w:t xml:space="preserve">loom </w:t>
      </w:r>
      <w:r w:rsidR="00FC03F6">
        <w:t>F</w:t>
      </w:r>
      <w:r w:rsidR="00EA1ADF">
        <w:t xml:space="preserve">ilter </w:t>
      </w:r>
      <w:r w:rsidR="00EA1ADF">
        <w:rPr>
          <w:i/>
        </w:rPr>
        <w:t>quer</w:t>
      </w:r>
      <w:r w:rsidR="00437DF3">
        <w:t xml:space="preserve"> </w:t>
      </w:r>
      <w:r w:rsidR="000F476D">
        <w:t>in O(1) time</w:t>
      </w:r>
      <w:r w:rsidR="00843BA9">
        <w:t>.</w:t>
      </w:r>
      <w:r w:rsidR="000F476D">
        <w:t xml:space="preserve"> </w:t>
      </w:r>
      <w:r w:rsidR="00843BA9">
        <w:t>I</w:t>
      </w:r>
      <w:r w:rsidR="000F476D">
        <w:t xml:space="preserve">f </w:t>
      </w:r>
      <w:r w:rsidR="00C7439D">
        <w:t xml:space="preserve">the prefix does not exist, </w:t>
      </w:r>
      <w:r w:rsidR="00391943">
        <w:t xml:space="preserve">we terminate the algorithm and our </w:t>
      </w:r>
      <w:r w:rsidR="004323A8">
        <w:t>k-mer is not present in the BFT.</w:t>
      </w:r>
    </w:p>
    <w:p w:rsidR="00FC03F6" w:rsidRDefault="00FC03F6" w:rsidP="00FC3FB2">
      <w:pPr>
        <w:pStyle w:val="ListParagraph"/>
        <w:numPr>
          <w:ilvl w:val="1"/>
          <w:numId w:val="1"/>
        </w:numPr>
      </w:pPr>
      <w:r>
        <w:t xml:space="preserve">If the k-mer prefix passes the Bloom Filter test, verify </w:t>
      </w:r>
      <w:r w:rsidR="004F0ABD">
        <w:t xml:space="preserve">that it’s not a false positive by </w:t>
      </w:r>
      <w:r w:rsidR="009249DE">
        <w:t xml:space="preserve">comparing the prefix-prefix and prefix-suffix of the query with the values in </w:t>
      </w:r>
      <w:r w:rsidR="009249DE">
        <w:rPr>
          <w:i/>
        </w:rPr>
        <w:t xml:space="preserve">pref </w:t>
      </w:r>
      <w:r w:rsidR="009249DE">
        <w:t xml:space="preserve">and </w:t>
      </w:r>
      <w:r w:rsidR="009249DE">
        <w:rPr>
          <w:i/>
        </w:rPr>
        <w:t>suf</w:t>
      </w:r>
      <w:r w:rsidR="009249DE">
        <w:t>.</w:t>
      </w:r>
    </w:p>
    <w:p w:rsidR="004E41D4" w:rsidRPr="00653052" w:rsidRDefault="00E45D2E" w:rsidP="00FC3FB2">
      <w:pPr>
        <w:pStyle w:val="ListParagraph"/>
        <w:numPr>
          <w:ilvl w:val="1"/>
          <w:numId w:val="1"/>
        </w:numPr>
      </w:pPr>
      <w:r>
        <w:t xml:space="preserve">If step (b) was a false positive, </w:t>
      </w:r>
      <w:r w:rsidR="00BB75DF">
        <w:t>return false</w:t>
      </w:r>
      <w:r w:rsidR="00765D1E">
        <w:t xml:space="preserve"> as our k-mer is not present in the BFT</w:t>
      </w:r>
      <w:r w:rsidR="00BB75DF">
        <w:t xml:space="preserve">. </w:t>
      </w:r>
      <w:r w:rsidR="00156107">
        <w:t xml:space="preserve">Otherwise, repeat </w:t>
      </w:r>
      <w:r w:rsidR="00D30471">
        <w:t>step (1) with the child vertex</w:t>
      </w:r>
      <w:r w:rsidR="00D3067E">
        <w:t xml:space="preserve"> of the </w:t>
      </w:r>
      <w:r w:rsidR="00D3067E">
        <w:rPr>
          <w:i/>
        </w:rPr>
        <w:t xml:space="preserve">suf </w:t>
      </w:r>
      <w:r w:rsidR="00D3067E">
        <w:t>element that matched with our query prefix.</w:t>
      </w:r>
    </w:p>
    <w:p w:rsidR="00AF5125" w:rsidRDefault="000311EC" w:rsidP="00CC4CC5">
      <w:r>
        <w:t>Insertion into the BFT is almost identical to querying</w:t>
      </w:r>
      <w:r w:rsidR="00CF310A">
        <w:t xml:space="preserve">. The main differences are that </w:t>
      </w:r>
      <w:r w:rsidR="00AA4DD2">
        <w:t xml:space="preserve">if a </w:t>
      </w:r>
      <w:r w:rsidR="00386BED">
        <w:t>k-mer is found, we simply update the color of its tuple</w:t>
      </w:r>
      <w:r w:rsidR="00F37944">
        <w:t xml:space="preserve">. If it’s not found, we either </w:t>
      </w:r>
      <w:r w:rsidR="00EE585A">
        <w:t xml:space="preserve">insert it into the uncompressed </w:t>
      </w:r>
      <w:r w:rsidR="003D573D">
        <w:t xml:space="preserve">container </w:t>
      </w:r>
      <w:r w:rsidR="004818CF">
        <w:t xml:space="preserve">if there is room, or we </w:t>
      </w:r>
      <w:r w:rsidR="002B0F7F">
        <w:t xml:space="preserve">insert it into the compressed container </w:t>
      </w:r>
      <w:r w:rsidR="00F338AE">
        <w:t xml:space="preserve">and update </w:t>
      </w:r>
      <w:r w:rsidR="00F338AE">
        <w:rPr>
          <w:i/>
        </w:rPr>
        <w:t xml:space="preserve">pref, suf, </w:t>
      </w:r>
      <w:r w:rsidR="00F338AE">
        <w:t xml:space="preserve">and </w:t>
      </w:r>
      <w:r w:rsidR="00F338AE">
        <w:rPr>
          <w:i/>
        </w:rPr>
        <w:t xml:space="preserve">clust </w:t>
      </w:r>
      <w:r w:rsidR="00F338AE">
        <w:t>accordingly.</w:t>
      </w:r>
    </w:p>
    <w:p w:rsidR="006B1155" w:rsidRPr="00484242" w:rsidRDefault="001E4197" w:rsidP="00484242">
      <w:r>
        <w:rPr>
          <w:b/>
        </w:rPr>
        <w:lastRenderedPageBreak/>
        <w:t xml:space="preserve">Results: </w:t>
      </w:r>
      <w:r w:rsidR="003448CC">
        <w:t>After implementing and testing the algorithm locally</w:t>
      </w:r>
      <w:r w:rsidR="006975FB">
        <w:t xml:space="preserve"> in Java</w:t>
      </w:r>
      <w:r w:rsidR="003448CC">
        <w:t xml:space="preserve">, it’s clear that the algorithm is not ideal for </w:t>
      </w:r>
      <w:r w:rsidR="009038D4">
        <w:t xml:space="preserve">shorter </w:t>
      </w:r>
      <w:r w:rsidR="000D2D44">
        <w:t>datasets</w:t>
      </w:r>
      <w:r w:rsidR="009038D4">
        <w:t xml:space="preserve">. </w:t>
      </w:r>
      <w:r w:rsidR="001829B9">
        <w:t xml:space="preserve">I tested </w:t>
      </w:r>
      <w:r w:rsidR="009A6182">
        <w:t xml:space="preserve">the BFT against </w:t>
      </w:r>
      <w:r w:rsidR="00D30D7B">
        <w:t xml:space="preserve">basic HashMap and ArrayList </w:t>
      </w:r>
      <w:r w:rsidR="005F04E9">
        <w:t xml:space="preserve">data structures, using a small </w:t>
      </w:r>
      <w:r w:rsidR="00B86E00">
        <w:t xml:space="preserve">pan-genome </w:t>
      </w:r>
      <w:r w:rsidR="005F04E9">
        <w:t xml:space="preserve">dataset of </w:t>
      </w:r>
      <w:r w:rsidR="00D0322F">
        <w:t>80k</w:t>
      </w:r>
      <w:r w:rsidR="00015B90">
        <w:t>B</w:t>
      </w:r>
      <w:r w:rsidR="00D0322F">
        <w:t>.</w:t>
      </w:r>
      <w:r w:rsidR="009051E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1155" w:rsidTr="006B1155">
        <w:tc>
          <w:tcPr>
            <w:tcW w:w="2337" w:type="dxa"/>
          </w:tcPr>
          <w:p w:rsidR="006B1155" w:rsidRDefault="006B1155" w:rsidP="006B1155">
            <w:pPr>
              <w:jc w:val="center"/>
            </w:pPr>
          </w:p>
        </w:tc>
        <w:tc>
          <w:tcPr>
            <w:tcW w:w="2337" w:type="dxa"/>
          </w:tcPr>
          <w:p w:rsidR="006B1155" w:rsidRPr="00C62237" w:rsidRDefault="006B1155" w:rsidP="006B1155">
            <w:pPr>
              <w:jc w:val="center"/>
              <w:rPr>
                <w:b/>
              </w:rPr>
            </w:pPr>
            <w:r w:rsidRPr="00C62237">
              <w:rPr>
                <w:b/>
              </w:rPr>
              <w:t>Time to Populate</w:t>
            </w:r>
          </w:p>
        </w:tc>
        <w:tc>
          <w:tcPr>
            <w:tcW w:w="2338" w:type="dxa"/>
          </w:tcPr>
          <w:p w:rsidR="006B1155" w:rsidRPr="00C62237" w:rsidRDefault="006B1155" w:rsidP="006B1155">
            <w:pPr>
              <w:jc w:val="center"/>
              <w:rPr>
                <w:b/>
              </w:rPr>
            </w:pPr>
            <w:r w:rsidRPr="00C62237">
              <w:rPr>
                <w:b/>
              </w:rPr>
              <w:t>Size Estimate</w:t>
            </w:r>
            <w:r w:rsidR="00701AEF">
              <w:rPr>
                <w:b/>
              </w:rPr>
              <w:t xml:space="preserve"> (JVM)</w:t>
            </w:r>
          </w:p>
        </w:tc>
        <w:tc>
          <w:tcPr>
            <w:tcW w:w="2338" w:type="dxa"/>
          </w:tcPr>
          <w:p w:rsidR="006B1155" w:rsidRPr="00C62237" w:rsidRDefault="006B1155" w:rsidP="006B1155">
            <w:pPr>
              <w:jc w:val="center"/>
              <w:rPr>
                <w:b/>
              </w:rPr>
            </w:pPr>
            <w:r w:rsidRPr="00C62237">
              <w:rPr>
                <w:b/>
              </w:rPr>
              <w:t>Query Time</w:t>
            </w:r>
          </w:p>
        </w:tc>
      </w:tr>
      <w:tr w:rsidR="006B1155" w:rsidTr="006B1155">
        <w:tc>
          <w:tcPr>
            <w:tcW w:w="2337" w:type="dxa"/>
          </w:tcPr>
          <w:p w:rsidR="006B1155" w:rsidRPr="00C62237" w:rsidRDefault="008F1424" w:rsidP="006B1155">
            <w:pPr>
              <w:jc w:val="center"/>
              <w:rPr>
                <w:b/>
              </w:rPr>
            </w:pPr>
            <w:r w:rsidRPr="00C62237">
              <w:rPr>
                <w:b/>
              </w:rPr>
              <w:t>BFT</w:t>
            </w:r>
          </w:p>
        </w:tc>
        <w:tc>
          <w:tcPr>
            <w:tcW w:w="2337" w:type="dxa"/>
          </w:tcPr>
          <w:p w:rsidR="006B1155" w:rsidRDefault="003776B6" w:rsidP="003776B6">
            <w:pPr>
              <w:jc w:val="center"/>
            </w:pPr>
            <w:r>
              <w:t>33039 milliseconds</w:t>
            </w:r>
          </w:p>
        </w:tc>
        <w:tc>
          <w:tcPr>
            <w:tcW w:w="2338" w:type="dxa"/>
          </w:tcPr>
          <w:p w:rsidR="006B1155" w:rsidRDefault="00565DE1" w:rsidP="006B1155">
            <w:pPr>
              <w:jc w:val="center"/>
            </w:pPr>
            <w:r w:rsidRPr="00565DE1">
              <w:t>16873048</w:t>
            </w:r>
          </w:p>
        </w:tc>
        <w:tc>
          <w:tcPr>
            <w:tcW w:w="2338" w:type="dxa"/>
          </w:tcPr>
          <w:p w:rsidR="006B1155" w:rsidRDefault="00E37175" w:rsidP="006B1155">
            <w:pPr>
              <w:jc w:val="center"/>
            </w:pPr>
            <w:r>
              <w:t>0</w:t>
            </w:r>
            <w:r w:rsidR="00565DE1" w:rsidRPr="00565DE1">
              <w:t xml:space="preserve"> milliseconds</w:t>
            </w:r>
          </w:p>
        </w:tc>
      </w:tr>
      <w:tr w:rsidR="006B1155" w:rsidTr="006B1155">
        <w:tc>
          <w:tcPr>
            <w:tcW w:w="2337" w:type="dxa"/>
          </w:tcPr>
          <w:p w:rsidR="006B1155" w:rsidRPr="00C62237" w:rsidRDefault="008F1424" w:rsidP="006B1155">
            <w:pPr>
              <w:jc w:val="center"/>
              <w:rPr>
                <w:b/>
              </w:rPr>
            </w:pPr>
            <w:r w:rsidRPr="00C62237">
              <w:rPr>
                <w:b/>
              </w:rPr>
              <w:t>HashMap</w:t>
            </w:r>
          </w:p>
        </w:tc>
        <w:tc>
          <w:tcPr>
            <w:tcW w:w="2337" w:type="dxa"/>
          </w:tcPr>
          <w:p w:rsidR="006B1155" w:rsidRDefault="003776B6" w:rsidP="006B1155">
            <w:pPr>
              <w:jc w:val="center"/>
            </w:pPr>
            <w:r>
              <w:t>90 milliseconds</w:t>
            </w:r>
          </w:p>
        </w:tc>
        <w:tc>
          <w:tcPr>
            <w:tcW w:w="2338" w:type="dxa"/>
          </w:tcPr>
          <w:p w:rsidR="006B1155" w:rsidRDefault="00565DE1" w:rsidP="006B1155">
            <w:pPr>
              <w:jc w:val="center"/>
            </w:pPr>
            <w:r w:rsidRPr="00565DE1">
              <w:t>10886744</w:t>
            </w:r>
          </w:p>
        </w:tc>
        <w:tc>
          <w:tcPr>
            <w:tcW w:w="2338" w:type="dxa"/>
          </w:tcPr>
          <w:p w:rsidR="006B1155" w:rsidRDefault="00013E29" w:rsidP="006B1155">
            <w:pPr>
              <w:jc w:val="center"/>
            </w:pPr>
            <w:r>
              <w:t>0</w:t>
            </w:r>
            <w:r w:rsidR="00565DE1" w:rsidRPr="00565DE1">
              <w:t xml:space="preserve"> milliseconds</w:t>
            </w:r>
          </w:p>
        </w:tc>
      </w:tr>
      <w:tr w:rsidR="006B1155" w:rsidTr="006B1155">
        <w:tc>
          <w:tcPr>
            <w:tcW w:w="2337" w:type="dxa"/>
          </w:tcPr>
          <w:p w:rsidR="006B1155" w:rsidRPr="00C62237" w:rsidRDefault="008F1424" w:rsidP="006B1155">
            <w:pPr>
              <w:jc w:val="center"/>
              <w:rPr>
                <w:b/>
              </w:rPr>
            </w:pPr>
            <w:r w:rsidRPr="00C62237">
              <w:rPr>
                <w:b/>
              </w:rPr>
              <w:t>ArrayList</w:t>
            </w:r>
          </w:p>
        </w:tc>
        <w:tc>
          <w:tcPr>
            <w:tcW w:w="2337" w:type="dxa"/>
          </w:tcPr>
          <w:p w:rsidR="006B1155" w:rsidRDefault="003776B6" w:rsidP="006B1155">
            <w:pPr>
              <w:jc w:val="center"/>
            </w:pPr>
            <w:r>
              <w:t>44 milliseconds</w:t>
            </w:r>
          </w:p>
        </w:tc>
        <w:tc>
          <w:tcPr>
            <w:tcW w:w="2338" w:type="dxa"/>
          </w:tcPr>
          <w:p w:rsidR="006B1155" w:rsidRDefault="00565DE1" w:rsidP="006B1155">
            <w:pPr>
              <w:jc w:val="center"/>
            </w:pPr>
            <w:r w:rsidRPr="00565DE1">
              <w:t>13811464</w:t>
            </w:r>
          </w:p>
        </w:tc>
        <w:tc>
          <w:tcPr>
            <w:tcW w:w="2338" w:type="dxa"/>
          </w:tcPr>
          <w:p w:rsidR="006B1155" w:rsidRDefault="00E37175" w:rsidP="009C1539">
            <w:pPr>
              <w:keepNext/>
              <w:ind w:left="720" w:hanging="720"/>
              <w:jc w:val="center"/>
            </w:pPr>
            <w:r>
              <w:t>2</w:t>
            </w:r>
            <w:bookmarkStart w:id="0" w:name="_GoBack"/>
            <w:bookmarkEnd w:id="0"/>
            <w:r w:rsidR="00565DE1" w:rsidRPr="00565DE1">
              <w:t xml:space="preserve"> milliseconds</w:t>
            </w:r>
          </w:p>
        </w:tc>
      </w:tr>
    </w:tbl>
    <w:p w:rsidR="004D1B24" w:rsidRDefault="009C1539" w:rsidP="009C153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Data of BFT performance against basic HashMap and ArrayList</w:t>
      </w:r>
      <w:r>
        <w:rPr>
          <w:noProof/>
        </w:rPr>
        <w:t xml:space="preserve"> data structures on small 80kB dataset.</w:t>
      </w:r>
    </w:p>
    <w:p w:rsidR="00520AE4" w:rsidRDefault="00520AE4" w:rsidP="00CC4CC5"/>
    <w:p w:rsidR="002D206B" w:rsidRDefault="00520AE4" w:rsidP="00CC4CC5">
      <w:r>
        <w:rPr>
          <w:b/>
        </w:rPr>
        <w:t>Discussion:</w:t>
      </w:r>
      <w:r>
        <w:t xml:space="preserve"> </w:t>
      </w:r>
      <w:r w:rsidR="00B524D1">
        <w:t>Although</w:t>
      </w:r>
      <w:r w:rsidR="00521FA9">
        <w:t xml:space="preserve"> </w:t>
      </w:r>
      <w:r w:rsidR="00017781">
        <w:t xml:space="preserve">the above </w:t>
      </w:r>
      <w:r w:rsidR="00521FA9">
        <w:t xml:space="preserve">results </w:t>
      </w:r>
      <w:r w:rsidR="00832D15">
        <w:t xml:space="preserve">do not look particularly favorable for the BFT, </w:t>
      </w:r>
      <w:r w:rsidR="00AA0198">
        <w:t xml:space="preserve">it’s important to note that </w:t>
      </w:r>
      <w:r w:rsidR="006A3199">
        <w:t xml:space="preserve">the data structure is not </w:t>
      </w:r>
      <w:r w:rsidR="00E933E5">
        <w:t xml:space="preserve">optimized for small datasets. </w:t>
      </w:r>
      <w:r>
        <w:t>It</w:t>
      </w:r>
      <w:r w:rsidR="00227803">
        <w:t xml:space="preserve"> is very likely </w:t>
      </w:r>
      <w:r w:rsidR="001C5369">
        <w:t xml:space="preserve">that </w:t>
      </w:r>
      <w:r w:rsidR="00186A65">
        <w:t xml:space="preserve">the BFT will begin to outperform </w:t>
      </w:r>
      <w:r w:rsidR="00C74290">
        <w:t xml:space="preserve">the basic </w:t>
      </w:r>
      <w:r w:rsidR="00D526ED">
        <w:t xml:space="preserve">data </w:t>
      </w:r>
      <w:r w:rsidR="00882D22">
        <w:t xml:space="preserve">structures </w:t>
      </w:r>
      <w:r w:rsidR="001C5369">
        <w:t>on la</w:t>
      </w:r>
      <w:r w:rsidR="00810732">
        <w:t xml:space="preserve">rger datasets. Furthermore, </w:t>
      </w:r>
      <w:r w:rsidR="006F06F2">
        <w:t xml:space="preserve">there are numerous parameters for the BFT (ie. k-mer length, </w:t>
      </w:r>
      <w:r w:rsidR="00392011">
        <w:t xml:space="preserve">prefix length, </w:t>
      </w:r>
      <w:r w:rsidR="003907D6">
        <w:t>container capacity,</w:t>
      </w:r>
      <w:r w:rsidR="00392011">
        <w:t xml:space="preserve"> </w:t>
      </w:r>
      <w:r w:rsidR="00DE29DE">
        <w:t xml:space="preserve">etc.) </w:t>
      </w:r>
      <w:r w:rsidR="00EC6CBA">
        <w:t xml:space="preserve">that can be adjusted to </w:t>
      </w:r>
      <w:r w:rsidR="006A5ED4">
        <w:t xml:space="preserve">improve performance for a given dataset. </w:t>
      </w:r>
      <w:r w:rsidR="00960A9B">
        <w:t xml:space="preserve">Ultimately, more </w:t>
      </w:r>
      <w:r w:rsidR="00001440">
        <w:t xml:space="preserve">testing </w:t>
      </w:r>
      <w:r w:rsidR="00CF154D">
        <w:t>will need</w:t>
      </w:r>
      <w:r w:rsidR="00001440">
        <w:t xml:space="preserve"> to be done</w:t>
      </w:r>
      <w:r w:rsidR="00C3725E">
        <w:t xml:space="preserve"> to determine whether </w:t>
      </w:r>
      <w:r w:rsidR="00500733">
        <w:t xml:space="preserve">or not </w:t>
      </w:r>
      <w:r w:rsidR="00015D13">
        <w:t xml:space="preserve">BFT </w:t>
      </w:r>
      <w:r w:rsidR="005C6A21">
        <w:t xml:space="preserve">can be </w:t>
      </w:r>
      <w:r w:rsidR="004D514B">
        <w:t>used for practical applications</w:t>
      </w:r>
      <w:r w:rsidR="00001440">
        <w:t xml:space="preserve">. </w:t>
      </w:r>
      <w:r w:rsidR="004D4F21">
        <w:t xml:space="preserve">One potential future direction </w:t>
      </w:r>
      <w:r w:rsidR="00784050">
        <w:t xml:space="preserve">to take this </w:t>
      </w:r>
      <w:r w:rsidR="0056044A">
        <w:t xml:space="preserve">might </w:t>
      </w:r>
      <w:r w:rsidR="00784050">
        <w:t xml:space="preserve">be to </w:t>
      </w:r>
      <w:r w:rsidR="002C15AE">
        <w:t xml:space="preserve">adapt </w:t>
      </w:r>
      <w:r w:rsidR="006B4C2A">
        <w:t xml:space="preserve">the algorithm to allow </w:t>
      </w:r>
      <w:r w:rsidR="00EE35AC">
        <w:t xml:space="preserve">storage and querying of </w:t>
      </w:r>
      <w:r w:rsidR="00776E93">
        <w:t xml:space="preserve">all characters in </w:t>
      </w:r>
      <w:r w:rsidR="0012182E">
        <w:t>the</w:t>
      </w:r>
      <w:r w:rsidR="00A93789">
        <w:t xml:space="preserve"> English </w:t>
      </w:r>
      <w:r w:rsidR="00105249">
        <w:t>language</w:t>
      </w:r>
      <w:r w:rsidR="00770920">
        <w:t>.</w:t>
      </w:r>
    </w:p>
    <w:p w:rsidR="002D206B" w:rsidRDefault="002D206B" w:rsidP="00CC4CC5"/>
    <w:p w:rsidR="00B30556" w:rsidRPr="00580575" w:rsidRDefault="00B30556" w:rsidP="00CC4CC5">
      <w:pPr>
        <w:rPr>
          <w:b/>
        </w:rPr>
      </w:pPr>
      <w:r w:rsidRPr="00580575">
        <w:rPr>
          <w:b/>
        </w:rPr>
        <w:t>References:</w:t>
      </w:r>
    </w:p>
    <w:p w:rsidR="00D9131C" w:rsidRPr="00D9131C" w:rsidRDefault="00D9131C" w:rsidP="00D9131C">
      <w:r>
        <w:t xml:space="preserve">[1] </w:t>
      </w:r>
      <w:r w:rsidRPr="00D9131C">
        <w:t>Holley G, Wittler R, Stoye J. Bloom Filter Trie: an alignment-free and reference-free data structure for pan-genome storage. Algorithms Mol Biol. 2016;11:3.</w:t>
      </w:r>
    </w:p>
    <w:p w:rsidR="00B30556" w:rsidRDefault="00C62FEB" w:rsidP="00CC4CC5">
      <w:r>
        <w:t xml:space="preserve">[2] </w:t>
      </w:r>
      <w:r w:rsidR="00B30556" w:rsidRPr="00B30556">
        <w:t>"Succinct De Bruijn Graphs - Alex Bowe." Alex Bowe. N.p., n.d. Web. 30 Nov. 2016.</w:t>
      </w:r>
    </w:p>
    <w:p w:rsidR="00B30556" w:rsidRDefault="00EA6B8A" w:rsidP="00CC4CC5">
      <w:r>
        <w:t xml:space="preserve">[3] </w:t>
      </w:r>
      <w:hyperlink r:id="rId14" w:history="1">
        <w:r w:rsidR="00782F77" w:rsidRPr="008D126D">
          <w:rPr>
            <w:rStyle w:val="Hyperlink"/>
          </w:rPr>
          <w:t>http://goanna.cs.rmit.edu.au/~jz/fulltext/acmtois02.pdf</w:t>
        </w:r>
      </w:hyperlink>
    </w:p>
    <w:p w:rsidR="00782F77" w:rsidRPr="001D2317" w:rsidRDefault="00782F77" w:rsidP="00CC4CC5">
      <w:r>
        <w:t xml:space="preserve">[4] </w:t>
      </w:r>
      <w:r w:rsidRPr="00782F77">
        <w:t>Compeau PE, Pevzner PA, Tesler G. How to apply de Bruijn graphs to genome assembly. Nat Biotechnol. 2011;29(11):987-91.</w:t>
      </w:r>
    </w:p>
    <w:sectPr w:rsidR="00782F77" w:rsidRPr="001D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91807"/>
    <w:multiLevelType w:val="hybridMultilevel"/>
    <w:tmpl w:val="972CF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A4"/>
    <w:rsid w:val="0000115A"/>
    <w:rsid w:val="00001440"/>
    <w:rsid w:val="00001994"/>
    <w:rsid w:val="00002E24"/>
    <w:rsid w:val="00004B05"/>
    <w:rsid w:val="00013E29"/>
    <w:rsid w:val="00015B90"/>
    <w:rsid w:val="00015D13"/>
    <w:rsid w:val="000162B2"/>
    <w:rsid w:val="00017781"/>
    <w:rsid w:val="000228D6"/>
    <w:rsid w:val="00023AE0"/>
    <w:rsid w:val="00025E5B"/>
    <w:rsid w:val="000311EC"/>
    <w:rsid w:val="00044DB7"/>
    <w:rsid w:val="0004711E"/>
    <w:rsid w:val="00047A5B"/>
    <w:rsid w:val="0005452D"/>
    <w:rsid w:val="00065C5D"/>
    <w:rsid w:val="00074151"/>
    <w:rsid w:val="00075930"/>
    <w:rsid w:val="00081734"/>
    <w:rsid w:val="00081892"/>
    <w:rsid w:val="00086383"/>
    <w:rsid w:val="00092A73"/>
    <w:rsid w:val="00093807"/>
    <w:rsid w:val="00093F3C"/>
    <w:rsid w:val="000966A5"/>
    <w:rsid w:val="00097E8B"/>
    <w:rsid w:val="00097F5E"/>
    <w:rsid w:val="000A0211"/>
    <w:rsid w:val="000B430D"/>
    <w:rsid w:val="000B5600"/>
    <w:rsid w:val="000B5E3E"/>
    <w:rsid w:val="000B7515"/>
    <w:rsid w:val="000C03DF"/>
    <w:rsid w:val="000C1E74"/>
    <w:rsid w:val="000C41E2"/>
    <w:rsid w:val="000D2D44"/>
    <w:rsid w:val="000D6AEC"/>
    <w:rsid w:val="000F476D"/>
    <w:rsid w:val="00102523"/>
    <w:rsid w:val="00103C56"/>
    <w:rsid w:val="00105249"/>
    <w:rsid w:val="00110276"/>
    <w:rsid w:val="00110C80"/>
    <w:rsid w:val="00111F20"/>
    <w:rsid w:val="00115656"/>
    <w:rsid w:val="00117E51"/>
    <w:rsid w:val="0012182E"/>
    <w:rsid w:val="00126E03"/>
    <w:rsid w:val="00140287"/>
    <w:rsid w:val="00155B38"/>
    <w:rsid w:val="00156107"/>
    <w:rsid w:val="001569F5"/>
    <w:rsid w:val="00164643"/>
    <w:rsid w:val="00166A7A"/>
    <w:rsid w:val="00173791"/>
    <w:rsid w:val="001829B9"/>
    <w:rsid w:val="0018494E"/>
    <w:rsid w:val="00185777"/>
    <w:rsid w:val="0018628F"/>
    <w:rsid w:val="00186A65"/>
    <w:rsid w:val="001872F1"/>
    <w:rsid w:val="001C5369"/>
    <w:rsid w:val="001C7C12"/>
    <w:rsid w:val="001D2317"/>
    <w:rsid w:val="001D2AE9"/>
    <w:rsid w:val="001D2B14"/>
    <w:rsid w:val="001E2833"/>
    <w:rsid w:val="001E307D"/>
    <w:rsid w:val="001E4197"/>
    <w:rsid w:val="001F35A4"/>
    <w:rsid w:val="001F7BBB"/>
    <w:rsid w:val="00201D39"/>
    <w:rsid w:val="00210E32"/>
    <w:rsid w:val="002133F7"/>
    <w:rsid w:val="002232E0"/>
    <w:rsid w:val="002244BD"/>
    <w:rsid w:val="00225ABD"/>
    <w:rsid w:val="00227803"/>
    <w:rsid w:val="002322B0"/>
    <w:rsid w:val="002362B0"/>
    <w:rsid w:val="00236BB8"/>
    <w:rsid w:val="0024126F"/>
    <w:rsid w:val="00250CF0"/>
    <w:rsid w:val="0025183C"/>
    <w:rsid w:val="0026491C"/>
    <w:rsid w:val="00270924"/>
    <w:rsid w:val="002775E1"/>
    <w:rsid w:val="002831A0"/>
    <w:rsid w:val="002836F9"/>
    <w:rsid w:val="00285FBE"/>
    <w:rsid w:val="00286B35"/>
    <w:rsid w:val="00287E04"/>
    <w:rsid w:val="002A03E1"/>
    <w:rsid w:val="002A0EFC"/>
    <w:rsid w:val="002A2D31"/>
    <w:rsid w:val="002B0F7F"/>
    <w:rsid w:val="002B5A1E"/>
    <w:rsid w:val="002C15AE"/>
    <w:rsid w:val="002C1E63"/>
    <w:rsid w:val="002C20EB"/>
    <w:rsid w:val="002C3D92"/>
    <w:rsid w:val="002C5159"/>
    <w:rsid w:val="002C6A14"/>
    <w:rsid w:val="002D206B"/>
    <w:rsid w:val="002E3037"/>
    <w:rsid w:val="002E592B"/>
    <w:rsid w:val="002F5400"/>
    <w:rsid w:val="002F75D9"/>
    <w:rsid w:val="00305A9D"/>
    <w:rsid w:val="003078C9"/>
    <w:rsid w:val="00313FA3"/>
    <w:rsid w:val="003175DC"/>
    <w:rsid w:val="003329FB"/>
    <w:rsid w:val="00343038"/>
    <w:rsid w:val="003448CC"/>
    <w:rsid w:val="00351B87"/>
    <w:rsid w:val="0035503C"/>
    <w:rsid w:val="003559A4"/>
    <w:rsid w:val="00355D05"/>
    <w:rsid w:val="00356DC5"/>
    <w:rsid w:val="00360E13"/>
    <w:rsid w:val="00365625"/>
    <w:rsid w:val="00366057"/>
    <w:rsid w:val="003678C6"/>
    <w:rsid w:val="00371C34"/>
    <w:rsid w:val="003772DF"/>
    <w:rsid w:val="003776B6"/>
    <w:rsid w:val="003810EB"/>
    <w:rsid w:val="003827B9"/>
    <w:rsid w:val="00385D3D"/>
    <w:rsid w:val="00386216"/>
    <w:rsid w:val="00386BED"/>
    <w:rsid w:val="003907D6"/>
    <w:rsid w:val="00391943"/>
    <w:rsid w:val="00392011"/>
    <w:rsid w:val="003B54EF"/>
    <w:rsid w:val="003B664A"/>
    <w:rsid w:val="003C266C"/>
    <w:rsid w:val="003D36A3"/>
    <w:rsid w:val="003D573D"/>
    <w:rsid w:val="003E6FC4"/>
    <w:rsid w:val="003F45B2"/>
    <w:rsid w:val="004074D2"/>
    <w:rsid w:val="004132C4"/>
    <w:rsid w:val="004262C3"/>
    <w:rsid w:val="004266BC"/>
    <w:rsid w:val="004323A8"/>
    <w:rsid w:val="00435C44"/>
    <w:rsid w:val="00437DF3"/>
    <w:rsid w:val="004401DB"/>
    <w:rsid w:val="0045222C"/>
    <w:rsid w:val="00455EEB"/>
    <w:rsid w:val="004615B9"/>
    <w:rsid w:val="00464654"/>
    <w:rsid w:val="00466D12"/>
    <w:rsid w:val="0047059A"/>
    <w:rsid w:val="0047484D"/>
    <w:rsid w:val="004761C5"/>
    <w:rsid w:val="004818CF"/>
    <w:rsid w:val="00482803"/>
    <w:rsid w:val="00484242"/>
    <w:rsid w:val="004901F0"/>
    <w:rsid w:val="00492ACA"/>
    <w:rsid w:val="004932DF"/>
    <w:rsid w:val="004958AB"/>
    <w:rsid w:val="004A4024"/>
    <w:rsid w:val="004A717A"/>
    <w:rsid w:val="004B0311"/>
    <w:rsid w:val="004B0FE4"/>
    <w:rsid w:val="004B2116"/>
    <w:rsid w:val="004B2241"/>
    <w:rsid w:val="004B26C1"/>
    <w:rsid w:val="004C4963"/>
    <w:rsid w:val="004D1B24"/>
    <w:rsid w:val="004D3655"/>
    <w:rsid w:val="004D4F21"/>
    <w:rsid w:val="004D514B"/>
    <w:rsid w:val="004E341B"/>
    <w:rsid w:val="004E41D4"/>
    <w:rsid w:val="004E476B"/>
    <w:rsid w:val="004F0ABD"/>
    <w:rsid w:val="004F6E41"/>
    <w:rsid w:val="00500733"/>
    <w:rsid w:val="00500BAE"/>
    <w:rsid w:val="00507257"/>
    <w:rsid w:val="00507E6D"/>
    <w:rsid w:val="00513EF4"/>
    <w:rsid w:val="00515B78"/>
    <w:rsid w:val="00516715"/>
    <w:rsid w:val="00520AE4"/>
    <w:rsid w:val="00521FA9"/>
    <w:rsid w:val="0052731A"/>
    <w:rsid w:val="0053315E"/>
    <w:rsid w:val="00541224"/>
    <w:rsid w:val="00545E91"/>
    <w:rsid w:val="005520D0"/>
    <w:rsid w:val="005524D9"/>
    <w:rsid w:val="00554291"/>
    <w:rsid w:val="0056044A"/>
    <w:rsid w:val="00560E8E"/>
    <w:rsid w:val="005625DC"/>
    <w:rsid w:val="00563396"/>
    <w:rsid w:val="00563649"/>
    <w:rsid w:val="00565DE1"/>
    <w:rsid w:val="00580575"/>
    <w:rsid w:val="00583530"/>
    <w:rsid w:val="00593B95"/>
    <w:rsid w:val="0059546E"/>
    <w:rsid w:val="005A3243"/>
    <w:rsid w:val="005A509E"/>
    <w:rsid w:val="005B4412"/>
    <w:rsid w:val="005C1174"/>
    <w:rsid w:val="005C179B"/>
    <w:rsid w:val="005C24C0"/>
    <w:rsid w:val="005C6A21"/>
    <w:rsid w:val="005C6EB7"/>
    <w:rsid w:val="005C7521"/>
    <w:rsid w:val="005D167A"/>
    <w:rsid w:val="005E5D7D"/>
    <w:rsid w:val="005F01F5"/>
    <w:rsid w:val="005F04E9"/>
    <w:rsid w:val="005F4A67"/>
    <w:rsid w:val="00605090"/>
    <w:rsid w:val="006267A5"/>
    <w:rsid w:val="00633A6D"/>
    <w:rsid w:val="00633FCB"/>
    <w:rsid w:val="00641431"/>
    <w:rsid w:val="00642719"/>
    <w:rsid w:val="00652996"/>
    <w:rsid w:val="00653052"/>
    <w:rsid w:val="00657CD1"/>
    <w:rsid w:val="006621DF"/>
    <w:rsid w:val="00664569"/>
    <w:rsid w:val="006839B6"/>
    <w:rsid w:val="00692AF4"/>
    <w:rsid w:val="00693274"/>
    <w:rsid w:val="00695F88"/>
    <w:rsid w:val="006975FB"/>
    <w:rsid w:val="006A001A"/>
    <w:rsid w:val="006A3199"/>
    <w:rsid w:val="006A5ED4"/>
    <w:rsid w:val="006B1155"/>
    <w:rsid w:val="006B465E"/>
    <w:rsid w:val="006B4C2A"/>
    <w:rsid w:val="006B4F1A"/>
    <w:rsid w:val="006B79F0"/>
    <w:rsid w:val="006C5704"/>
    <w:rsid w:val="006C586D"/>
    <w:rsid w:val="006D354F"/>
    <w:rsid w:val="006E25CD"/>
    <w:rsid w:val="006E2E9F"/>
    <w:rsid w:val="006F06F2"/>
    <w:rsid w:val="006F5BC6"/>
    <w:rsid w:val="00700648"/>
    <w:rsid w:val="00701AEF"/>
    <w:rsid w:val="007031BA"/>
    <w:rsid w:val="007126A6"/>
    <w:rsid w:val="0071302C"/>
    <w:rsid w:val="00713A43"/>
    <w:rsid w:val="00715E67"/>
    <w:rsid w:val="0071791E"/>
    <w:rsid w:val="00723FFF"/>
    <w:rsid w:val="00725BBB"/>
    <w:rsid w:val="00731FC6"/>
    <w:rsid w:val="00736921"/>
    <w:rsid w:val="00737A64"/>
    <w:rsid w:val="00740536"/>
    <w:rsid w:val="00750A00"/>
    <w:rsid w:val="00752FF7"/>
    <w:rsid w:val="00755EBC"/>
    <w:rsid w:val="00764163"/>
    <w:rsid w:val="00765D1E"/>
    <w:rsid w:val="00770920"/>
    <w:rsid w:val="00772B45"/>
    <w:rsid w:val="00775176"/>
    <w:rsid w:val="00776E93"/>
    <w:rsid w:val="00782F77"/>
    <w:rsid w:val="00784050"/>
    <w:rsid w:val="00786C0C"/>
    <w:rsid w:val="007A0121"/>
    <w:rsid w:val="007A1C31"/>
    <w:rsid w:val="007B2E85"/>
    <w:rsid w:val="007B5F43"/>
    <w:rsid w:val="007C2E47"/>
    <w:rsid w:val="007C7057"/>
    <w:rsid w:val="007D2E3C"/>
    <w:rsid w:val="007D37FF"/>
    <w:rsid w:val="007D5BE0"/>
    <w:rsid w:val="007E1C04"/>
    <w:rsid w:val="007E47D7"/>
    <w:rsid w:val="007F5197"/>
    <w:rsid w:val="007F7B14"/>
    <w:rsid w:val="008005E3"/>
    <w:rsid w:val="008055BB"/>
    <w:rsid w:val="00806969"/>
    <w:rsid w:val="00810732"/>
    <w:rsid w:val="0081154E"/>
    <w:rsid w:val="008121B9"/>
    <w:rsid w:val="008275CB"/>
    <w:rsid w:val="00832D15"/>
    <w:rsid w:val="00833156"/>
    <w:rsid w:val="008406D1"/>
    <w:rsid w:val="00843BA9"/>
    <w:rsid w:val="00844E37"/>
    <w:rsid w:val="00856354"/>
    <w:rsid w:val="008617A7"/>
    <w:rsid w:val="00881FB0"/>
    <w:rsid w:val="00882D22"/>
    <w:rsid w:val="00882EA5"/>
    <w:rsid w:val="008852D5"/>
    <w:rsid w:val="00885E2B"/>
    <w:rsid w:val="00891EFD"/>
    <w:rsid w:val="008928F2"/>
    <w:rsid w:val="008B392A"/>
    <w:rsid w:val="008B6736"/>
    <w:rsid w:val="008B6CAB"/>
    <w:rsid w:val="008C2976"/>
    <w:rsid w:val="008C2D8C"/>
    <w:rsid w:val="008C4989"/>
    <w:rsid w:val="008E2029"/>
    <w:rsid w:val="008E2DC0"/>
    <w:rsid w:val="008F11C6"/>
    <w:rsid w:val="008F1424"/>
    <w:rsid w:val="008F4726"/>
    <w:rsid w:val="008F78AF"/>
    <w:rsid w:val="009007FB"/>
    <w:rsid w:val="009038D4"/>
    <w:rsid w:val="009051E2"/>
    <w:rsid w:val="00912AF5"/>
    <w:rsid w:val="00915501"/>
    <w:rsid w:val="009158E8"/>
    <w:rsid w:val="00917192"/>
    <w:rsid w:val="009249DE"/>
    <w:rsid w:val="00924A43"/>
    <w:rsid w:val="009301D4"/>
    <w:rsid w:val="00930294"/>
    <w:rsid w:val="009400D0"/>
    <w:rsid w:val="00951A4F"/>
    <w:rsid w:val="0095204E"/>
    <w:rsid w:val="00952FE1"/>
    <w:rsid w:val="00960A9B"/>
    <w:rsid w:val="0096269C"/>
    <w:rsid w:val="009645AE"/>
    <w:rsid w:val="00964AF3"/>
    <w:rsid w:val="00965E7D"/>
    <w:rsid w:val="00973683"/>
    <w:rsid w:val="00976E40"/>
    <w:rsid w:val="00985D73"/>
    <w:rsid w:val="00986077"/>
    <w:rsid w:val="009861E2"/>
    <w:rsid w:val="00993492"/>
    <w:rsid w:val="00994095"/>
    <w:rsid w:val="00994D45"/>
    <w:rsid w:val="009958CA"/>
    <w:rsid w:val="0099732C"/>
    <w:rsid w:val="009A1AA4"/>
    <w:rsid w:val="009A1C30"/>
    <w:rsid w:val="009A2824"/>
    <w:rsid w:val="009A4D38"/>
    <w:rsid w:val="009A6182"/>
    <w:rsid w:val="009B7C58"/>
    <w:rsid w:val="009C1539"/>
    <w:rsid w:val="009C22BC"/>
    <w:rsid w:val="009E1B33"/>
    <w:rsid w:val="009E1F1C"/>
    <w:rsid w:val="009F0C67"/>
    <w:rsid w:val="009F14A4"/>
    <w:rsid w:val="009F290A"/>
    <w:rsid w:val="009F4A3B"/>
    <w:rsid w:val="00A06992"/>
    <w:rsid w:val="00A104A6"/>
    <w:rsid w:val="00A14F9D"/>
    <w:rsid w:val="00A15748"/>
    <w:rsid w:val="00A411C8"/>
    <w:rsid w:val="00A42AF0"/>
    <w:rsid w:val="00A437E5"/>
    <w:rsid w:val="00A45ADC"/>
    <w:rsid w:val="00A559E7"/>
    <w:rsid w:val="00A56476"/>
    <w:rsid w:val="00A57777"/>
    <w:rsid w:val="00A57FE3"/>
    <w:rsid w:val="00A607C4"/>
    <w:rsid w:val="00A63E06"/>
    <w:rsid w:val="00A80FEF"/>
    <w:rsid w:val="00A83925"/>
    <w:rsid w:val="00A86875"/>
    <w:rsid w:val="00A92520"/>
    <w:rsid w:val="00A93789"/>
    <w:rsid w:val="00AA0198"/>
    <w:rsid w:val="00AA4CAC"/>
    <w:rsid w:val="00AA4DD2"/>
    <w:rsid w:val="00AA5621"/>
    <w:rsid w:val="00AA57EA"/>
    <w:rsid w:val="00AB1E59"/>
    <w:rsid w:val="00AB3F34"/>
    <w:rsid w:val="00AC23EC"/>
    <w:rsid w:val="00AC7952"/>
    <w:rsid w:val="00AD5F15"/>
    <w:rsid w:val="00AD5F60"/>
    <w:rsid w:val="00AE1B77"/>
    <w:rsid w:val="00AE3841"/>
    <w:rsid w:val="00AE6A52"/>
    <w:rsid w:val="00AF5125"/>
    <w:rsid w:val="00B00798"/>
    <w:rsid w:val="00B02292"/>
    <w:rsid w:val="00B04395"/>
    <w:rsid w:val="00B06EDE"/>
    <w:rsid w:val="00B07836"/>
    <w:rsid w:val="00B130A7"/>
    <w:rsid w:val="00B23950"/>
    <w:rsid w:val="00B23DD3"/>
    <w:rsid w:val="00B25186"/>
    <w:rsid w:val="00B30556"/>
    <w:rsid w:val="00B30C6A"/>
    <w:rsid w:val="00B364E8"/>
    <w:rsid w:val="00B36CD1"/>
    <w:rsid w:val="00B47A7F"/>
    <w:rsid w:val="00B524D1"/>
    <w:rsid w:val="00B52B1F"/>
    <w:rsid w:val="00B5341E"/>
    <w:rsid w:val="00B53A59"/>
    <w:rsid w:val="00B556A4"/>
    <w:rsid w:val="00B55927"/>
    <w:rsid w:val="00B55E1D"/>
    <w:rsid w:val="00B56416"/>
    <w:rsid w:val="00B56592"/>
    <w:rsid w:val="00B74991"/>
    <w:rsid w:val="00B802DC"/>
    <w:rsid w:val="00B825AB"/>
    <w:rsid w:val="00B8693B"/>
    <w:rsid w:val="00B86E00"/>
    <w:rsid w:val="00B921A8"/>
    <w:rsid w:val="00B94ECA"/>
    <w:rsid w:val="00BB33F7"/>
    <w:rsid w:val="00BB6EB7"/>
    <w:rsid w:val="00BB7210"/>
    <w:rsid w:val="00BB75DF"/>
    <w:rsid w:val="00BB7B27"/>
    <w:rsid w:val="00BC3A04"/>
    <w:rsid w:val="00BC61EC"/>
    <w:rsid w:val="00BC7559"/>
    <w:rsid w:val="00BD230F"/>
    <w:rsid w:val="00BD656E"/>
    <w:rsid w:val="00BE33F2"/>
    <w:rsid w:val="00BE39F1"/>
    <w:rsid w:val="00BE3A50"/>
    <w:rsid w:val="00BE6CB1"/>
    <w:rsid w:val="00BF2D47"/>
    <w:rsid w:val="00BF3DE1"/>
    <w:rsid w:val="00BF505F"/>
    <w:rsid w:val="00C01051"/>
    <w:rsid w:val="00C129D1"/>
    <w:rsid w:val="00C13E76"/>
    <w:rsid w:val="00C20588"/>
    <w:rsid w:val="00C3725E"/>
    <w:rsid w:val="00C379DA"/>
    <w:rsid w:val="00C51FA3"/>
    <w:rsid w:val="00C62237"/>
    <w:rsid w:val="00C62FEB"/>
    <w:rsid w:val="00C64BCA"/>
    <w:rsid w:val="00C6512E"/>
    <w:rsid w:val="00C67097"/>
    <w:rsid w:val="00C729D8"/>
    <w:rsid w:val="00C74290"/>
    <w:rsid w:val="00C7439D"/>
    <w:rsid w:val="00C77DA2"/>
    <w:rsid w:val="00C85523"/>
    <w:rsid w:val="00C85EA6"/>
    <w:rsid w:val="00C86B67"/>
    <w:rsid w:val="00C90064"/>
    <w:rsid w:val="00C97A15"/>
    <w:rsid w:val="00CA04D9"/>
    <w:rsid w:val="00CB7E17"/>
    <w:rsid w:val="00CC4CC5"/>
    <w:rsid w:val="00CC7F57"/>
    <w:rsid w:val="00CD313D"/>
    <w:rsid w:val="00CD4213"/>
    <w:rsid w:val="00CF001B"/>
    <w:rsid w:val="00CF1028"/>
    <w:rsid w:val="00CF154D"/>
    <w:rsid w:val="00CF2295"/>
    <w:rsid w:val="00CF310A"/>
    <w:rsid w:val="00CF50A1"/>
    <w:rsid w:val="00CF62B5"/>
    <w:rsid w:val="00D0322F"/>
    <w:rsid w:val="00D119D0"/>
    <w:rsid w:val="00D15586"/>
    <w:rsid w:val="00D20CD7"/>
    <w:rsid w:val="00D230F4"/>
    <w:rsid w:val="00D24062"/>
    <w:rsid w:val="00D24078"/>
    <w:rsid w:val="00D30471"/>
    <w:rsid w:val="00D3067E"/>
    <w:rsid w:val="00D30D7B"/>
    <w:rsid w:val="00D3246F"/>
    <w:rsid w:val="00D327A5"/>
    <w:rsid w:val="00D42491"/>
    <w:rsid w:val="00D42974"/>
    <w:rsid w:val="00D526ED"/>
    <w:rsid w:val="00D57775"/>
    <w:rsid w:val="00D6159B"/>
    <w:rsid w:val="00D629C2"/>
    <w:rsid w:val="00D719C6"/>
    <w:rsid w:val="00D763FA"/>
    <w:rsid w:val="00D770A1"/>
    <w:rsid w:val="00D81187"/>
    <w:rsid w:val="00D8161D"/>
    <w:rsid w:val="00D82C92"/>
    <w:rsid w:val="00D846DF"/>
    <w:rsid w:val="00D85E0F"/>
    <w:rsid w:val="00D90B72"/>
    <w:rsid w:val="00D9131C"/>
    <w:rsid w:val="00D94B43"/>
    <w:rsid w:val="00DA4DFB"/>
    <w:rsid w:val="00DB2A60"/>
    <w:rsid w:val="00DE195D"/>
    <w:rsid w:val="00DE29DE"/>
    <w:rsid w:val="00DF2B4B"/>
    <w:rsid w:val="00E004C2"/>
    <w:rsid w:val="00E03E8B"/>
    <w:rsid w:val="00E05280"/>
    <w:rsid w:val="00E05721"/>
    <w:rsid w:val="00E14C09"/>
    <w:rsid w:val="00E161C4"/>
    <w:rsid w:val="00E20C95"/>
    <w:rsid w:val="00E3623C"/>
    <w:rsid w:val="00E37175"/>
    <w:rsid w:val="00E37E0B"/>
    <w:rsid w:val="00E43997"/>
    <w:rsid w:val="00E439EC"/>
    <w:rsid w:val="00E43C90"/>
    <w:rsid w:val="00E44ECB"/>
    <w:rsid w:val="00E45D2E"/>
    <w:rsid w:val="00E47EF1"/>
    <w:rsid w:val="00E514D8"/>
    <w:rsid w:val="00E56C69"/>
    <w:rsid w:val="00E60CC5"/>
    <w:rsid w:val="00E61B8B"/>
    <w:rsid w:val="00E6296F"/>
    <w:rsid w:val="00E649F3"/>
    <w:rsid w:val="00E70874"/>
    <w:rsid w:val="00E73363"/>
    <w:rsid w:val="00E73BAF"/>
    <w:rsid w:val="00E73F5A"/>
    <w:rsid w:val="00E84CF6"/>
    <w:rsid w:val="00E912D5"/>
    <w:rsid w:val="00E915DB"/>
    <w:rsid w:val="00E933E5"/>
    <w:rsid w:val="00E94512"/>
    <w:rsid w:val="00E95E7B"/>
    <w:rsid w:val="00EA02DC"/>
    <w:rsid w:val="00EA1ADF"/>
    <w:rsid w:val="00EA3362"/>
    <w:rsid w:val="00EA6B8A"/>
    <w:rsid w:val="00EB3D9B"/>
    <w:rsid w:val="00EC6CBA"/>
    <w:rsid w:val="00EE35AC"/>
    <w:rsid w:val="00EE57A1"/>
    <w:rsid w:val="00EE585A"/>
    <w:rsid w:val="00EF33D5"/>
    <w:rsid w:val="00F05313"/>
    <w:rsid w:val="00F0668C"/>
    <w:rsid w:val="00F113E1"/>
    <w:rsid w:val="00F137BE"/>
    <w:rsid w:val="00F147A6"/>
    <w:rsid w:val="00F167BE"/>
    <w:rsid w:val="00F17FA1"/>
    <w:rsid w:val="00F20FFA"/>
    <w:rsid w:val="00F23075"/>
    <w:rsid w:val="00F326B2"/>
    <w:rsid w:val="00F338AE"/>
    <w:rsid w:val="00F37944"/>
    <w:rsid w:val="00F5006D"/>
    <w:rsid w:val="00F517AD"/>
    <w:rsid w:val="00F527D5"/>
    <w:rsid w:val="00F540A4"/>
    <w:rsid w:val="00F54913"/>
    <w:rsid w:val="00F5599E"/>
    <w:rsid w:val="00F56EDA"/>
    <w:rsid w:val="00F63389"/>
    <w:rsid w:val="00F653C9"/>
    <w:rsid w:val="00F73675"/>
    <w:rsid w:val="00F77DC4"/>
    <w:rsid w:val="00F912DB"/>
    <w:rsid w:val="00F91C71"/>
    <w:rsid w:val="00FA66E8"/>
    <w:rsid w:val="00FA69A0"/>
    <w:rsid w:val="00FB0307"/>
    <w:rsid w:val="00FB1226"/>
    <w:rsid w:val="00FB1886"/>
    <w:rsid w:val="00FB3502"/>
    <w:rsid w:val="00FB6AA0"/>
    <w:rsid w:val="00FC03F6"/>
    <w:rsid w:val="00FC2303"/>
    <w:rsid w:val="00FC3FB2"/>
    <w:rsid w:val="00FC5D3F"/>
    <w:rsid w:val="00FD43A7"/>
    <w:rsid w:val="00FE2FF8"/>
    <w:rsid w:val="00FE6D28"/>
    <w:rsid w:val="00FF06FA"/>
    <w:rsid w:val="00FF3BAF"/>
    <w:rsid w:val="00FF6593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181E4-FBB9-49B7-B206-33CD3297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36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0C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B95"/>
    <w:pPr>
      <w:ind w:left="720"/>
      <w:contextualSpacing/>
    </w:pPr>
  </w:style>
  <w:style w:type="table" w:styleId="TableGrid">
    <w:name w:val="Table Grid"/>
    <w:basedOn w:val="TableNormal"/>
    <w:uiPriority w:val="39"/>
    <w:rsid w:val="006B1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oanna.cs.rmit.edu.au/~jz/fulltext/acmtois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Anuved Verma</dc:creator>
  <cp:keywords/>
  <dc:description/>
  <cp:lastModifiedBy>Anuved Verma</cp:lastModifiedBy>
  <cp:revision>633</cp:revision>
  <dcterms:created xsi:type="dcterms:W3CDTF">2016-11-30T06:42:00Z</dcterms:created>
  <dcterms:modified xsi:type="dcterms:W3CDTF">2016-11-30T10:18:00Z</dcterms:modified>
</cp:coreProperties>
</file>