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30A5" w14:textId="4525E335" w:rsidR="000B588D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64017C">
        <w:rPr>
          <w:rFonts w:cstheme="minorHAnsi"/>
          <w:b/>
          <w:bCs/>
          <w:sz w:val="48"/>
          <w:szCs w:val="48"/>
          <w:lang w:val="en-US"/>
        </w:rPr>
        <w:t>22AIE203 – DATA STRUCTURES &amp; ALGORITHMS 2</w:t>
      </w:r>
    </w:p>
    <w:p w14:paraId="01130315" w14:textId="21D7ED04" w:rsidR="0064017C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ASSIGNMENT</w:t>
      </w:r>
    </w:p>
    <w:p w14:paraId="7CAB81FA" w14:textId="5F903B9B" w:rsidR="0064017C" w:rsidRDefault="0064017C" w:rsidP="006401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: Anuvind MP</w:t>
      </w:r>
    </w:p>
    <w:p w14:paraId="5A915EDF" w14:textId="6ABF4CB3" w:rsidR="0064017C" w:rsidRPr="0064017C" w:rsidRDefault="0064017C" w:rsidP="006401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Roll no.: </w:t>
      </w:r>
      <w:r w:rsidRPr="0064017C">
        <w:rPr>
          <w:rFonts w:cstheme="minorHAnsi"/>
          <w:sz w:val="28"/>
          <w:szCs w:val="28"/>
          <w:lang w:val="en-US"/>
        </w:rPr>
        <w:t>AM.EN.U4AIE22010</w:t>
      </w:r>
    </w:p>
    <w:p w14:paraId="387025E4" w14:textId="6DCBBCD4" w:rsidR="0064017C" w:rsidRDefault="0064017C" w:rsidP="0064017C">
      <w:pPr>
        <w:jc w:val="center"/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t>-----------------------------------------------------------------------</w:t>
      </w:r>
      <w:r>
        <w:rPr>
          <w:rFonts w:cstheme="minorHAnsi"/>
          <w:sz w:val="32"/>
          <w:szCs w:val="32"/>
          <w:lang w:val="en-US"/>
        </w:rPr>
        <w:t>-----------------------------------</w:t>
      </w:r>
    </w:p>
    <w:p w14:paraId="0125D0DC" w14:textId="77777777" w:rsidR="0064017C" w:rsidRDefault="0064017C" w:rsidP="0064017C">
      <w:pPr>
        <w:rPr>
          <w:rFonts w:cstheme="minorHAnsi"/>
          <w:sz w:val="32"/>
          <w:szCs w:val="32"/>
          <w:lang w:val="en-US"/>
        </w:rPr>
      </w:pPr>
    </w:p>
    <w:p w14:paraId="6CCB7A68" w14:textId="2B19E0BE" w:rsidR="0064017C" w:rsidRDefault="0064017C" w:rsidP="0064017C">
      <w:pPr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ACF9B56" wp14:editId="20A517B8">
            <wp:extent cx="6081700" cy="3330229"/>
            <wp:effectExtent l="0" t="0" r="0" b="3810"/>
            <wp:docPr id="46803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177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70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07F" w14:textId="5322B99F" w:rsidR="0064017C" w:rsidRDefault="0064017C" w:rsidP="0064017C">
      <w:pPr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t xml:space="preserve">Using </w:t>
      </w:r>
      <w:r w:rsidR="00AA2EA8">
        <w:rPr>
          <w:rFonts w:cstheme="minorHAnsi"/>
          <w:sz w:val="32"/>
          <w:szCs w:val="32"/>
          <w:lang w:val="en-US"/>
        </w:rPr>
        <w:t xml:space="preserve">Bellman ford </w:t>
      </w:r>
      <w:r w:rsidRPr="0064017C">
        <w:rPr>
          <w:rFonts w:cstheme="minorHAnsi"/>
          <w:sz w:val="32"/>
          <w:szCs w:val="32"/>
          <w:lang w:val="en-US"/>
        </w:rPr>
        <w:t>Algorithm, find the shortest distance from source vertex ‘</w:t>
      </w:r>
      <w:r w:rsidR="00AA2EA8">
        <w:rPr>
          <w:rFonts w:cstheme="minorHAnsi"/>
          <w:sz w:val="32"/>
          <w:szCs w:val="32"/>
          <w:lang w:val="en-US"/>
        </w:rPr>
        <w:t>A</w:t>
      </w:r>
      <w:r w:rsidRPr="0064017C">
        <w:rPr>
          <w:rFonts w:cstheme="minorHAnsi"/>
          <w:sz w:val="32"/>
          <w:szCs w:val="32"/>
          <w:lang w:val="en-US"/>
        </w:rPr>
        <w:t>’ to the remaining vertices in the given graph</w:t>
      </w:r>
      <w:r>
        <w:rPr>
          <w:rFonts w:cstheme="minorHAnsi"/>
          <w:sz w:val="32"/>
          <w:szCs w:val="32"/>
          <w:lang w:val="en-US"/>
        </w:rPr>
        <w:t>.</w:t>
      </w:r>
    </w:p>
    <w:p w14:paraId="334E0F6E" w14:textId="39A28A67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4017C">
        <w:rPr>
          <w:rFonts w:cstheme="minorHAnsi"/>
          <w:b/>
          <w:bCs/>
          <w:sz w:val="32"/>
          <w:szCs w:val="32"/>
          <w:lang w:val="en-US"/>
        </w:rPr>
        <w:t>Code :</w:t>
      </w:r>
    </w:p>
    <w:p w14:paraId="62473F25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bellman_ford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4E4FEC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2E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CF6A2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66EA641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CD9C4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6AF8FC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DED203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.items():</w:t>
      </w:r>
    </w:p>
    <w:p w14:paraId="5B2B774F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D8CF0B6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</w:p>
    <w:p w14:paraId="12FB35E2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4EE8AE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414349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BF2CD2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7644F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path_lengths</w:t>
      </w:r>
    </w:p>
    <w:p w14:paraId="213FF375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B914B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2B1B028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edges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BFB411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6BB93B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ADEA18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2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FA7682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12042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F654E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shortestPathLengths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bellman_ford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AA2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E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E5FAA" w14:textId="77777777" w:rsidR="00AA2EA8" w:rsidRPr="00AA2EA8" w:rsidRDefault="00AA2EA8" w:rsidP="00AA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shortestPathLengths</w:t>
      </w:r>
      <w:r w:rsidRPr="00AA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0CE3" w14:textId="43EFD081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4017C">
        <w:rPr>
          <w:rFonts w:cstheme="minorHAnsi"/>
          <w:b/>
          <w:bCs/>
          <w:sz w:val="32"/>
          <w:szCs w:val="32"/>
          <w:lang w:val="en-US"/>
        </w:rPr>
        <w:t>Output :</w:t>
      </w:r>
    </w:p>
    <w:p w14:paraId="3709356E" w14:textId="32BA4C7C" w:rsidR="0064017C" w:rsidRPr="0064017C" w:rsidRDefault="00AA2EA8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AA2EA8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3014FBAD" wp14:editId="3007F264">
            <wp:extent cx="4938188" cy="1005927"/>
            <wp:effectExtent l="0" t="0" r="0" b="3810"/>
            <wp:docPr id="817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7C" w:rsidRPr="0064017C" w:rsidSect="006401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8"/>
    <w:rsid w:val="000B588D"/>
    <w:rsid w:val="00311B28"/>
    <w:rsid w:val="0064017C"/>
    <w:rsid w:val="00A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DA98"/>
  <w15:chartTrackingRefBased/>
  <w15:docId w15:val="{C7B598E0-21FF-45AA-9DB9-759333F7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3</cp:revision>
  <dcterms:created xsi:type="dcterms:W3CDTF">2023-12-20T13:46:00Z</dcterms:created>
  <dcterms:modified xsi:type="dcterms:W3CDTF">2024-01-01T04:45:00Z</dcterms:modified>
</cp:coreProperties>
</file>