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3E81F" w14:textId="55968DA1" w:rsidR="00E95646" w:rsidRPr="00AE29E6" w:rsidRDefault="00AE29E6" w:rsidP="00AE29E6">
      <w:pPr>
        <w:jc w:val="center"/>
        <w:rPr>
          <w:b/>
          <w:bCs/>
          <w:noProof/>
        </w:rPr>
      </w:pPr>
      <w:r w:rsidRPr="00AE29E6">
        <w:rPr>
          <w:b/>
          <w:bCs/>
          <w:noProof/>
        </w:rPr>
        <w:t>Tutorial 1</w:t>
      </w:r>
    </w:p>
    <w:p w14:paraId="3A9D005F" w14:textId="5E1ECE09" w:rsidR="00E95646" w:rsidRPr="004E407F" w:rsidRDefault="00E95646" w:rsidP="004E407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E407F">
        <w:rPr>
          <w:rFonts w:ascii="Times New Roman" w:hAnsi="Times New Roman" w:cs="Times New Roman"/>
          <w:sz w:val="24"/>
          <w:szCs w:val="24"/>
        </w:rPr>
        <w:t xml:space="preserve">Consider two cooperating processes X and Y perform the concurrent execution, whose code is given below with two </w:t>
      </w:r>
      <w:proofErr w:type="spellStart"/>
      <w:r w:rsidRPr="004E407F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E407F">
        <w:rPr>
          <w:rFonts w:ascii="Times New Roman" w:hAnsi="Times New Roman" w:cs="Times New Roman"/>
          <w:sz w:val="24"/>
          <w:szCs w:val="24"/>
        </w:rPr>
        <w:t xml:space="preserve"> variables </w:t>
      </w:r>
      <w:proofErr w:type="spellStart"/>
      <w:r w:rsidRPr="004E407F">
        <w:rPr>
          <w:rFonts w:ascii="Times New Roman" w:hAnsi="Times New Roman" w:cs="Times New Roman"/>
          <w:b/>
          <w:bCs/>
          <w:i/>
          <w:iCs/>
          <w:sz w:val="24"/>
          <w:szCs w:val="24"/>
        </w:rPr>
        <w:t>varP</w:t>
      </w:r>
      <w:proofErr w:type="spellEnd"/>
      <w:r w:rsidRPr="004E407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4E407F">
        <w:rPr>
          <w:rFonts w:ascii="Times New Roman" w:hAnsi="Times New Roman" w:cs="Times New Roman"/>
          <w:b/>
          <w:bCs/>
          <w:i/>
          <w:iCs/>
          <w:sz w:val="24"/>
          <w:szCs w:val="24"/>
        </w:rPr>
        <w:t>varQ</w:t>
      </w:r>
      <w:proofErr w:type="spellEnd"/>
      <w:r w:rsidRPr="004E407F">
        <w:rPr>
          <w:rFonts w:ascii="Times New Roman" w:hAnsi="Times New Roman" w:cs="Times New Roman"/>
          <w:sz w:val="24"/>
          <w:szCs w:val="24"/>
        </w:rPr>
        <w:t xml:space="preserve"> are initialized as </w:t>
      </w:r>
      <w:r w:rsidRPr="004E407F">
        <w:rPr>
          <w:rFonts w:ascii="Times New Roman" w:hAnsi="Times New Roman" w:cs="Times New Roman"/>
          <w:b/>
          <w:bCs/>
          <w:i/>
          <w:iCs/>
          <w:sz w:val="24"/>
          <w:szCs w:val="24"/>
        </w:rPr>
        <w:t>False</w:t>
      </w:r>
      <w:r w:rsidRPr="004E407F">
        <w:rPr>
          <w:rFonts w:ascii="Times New Roman" w:hAnsi="Times New Roman" w:cs="Times New Roman"/>
          <w:sz w:val="24"/>
          <w:szCs w:val="24"/>
        </w:rPr>
        <w:t xml:space="preserve">: Check the existence of the following conditions with proper justification a) Mutual Exclusion b) Deadlock </w:t>
      </w:r>
    </w:p>
    <w:p w14:paraId="342420B1" w14:textId="77777777" w:rsidR="00E95646" w:rsidRDefault="00E95646" w:rsidP="00E9564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431"/>
        <w:gridCol w:w="3431"/>
      </w:tblGrid>
      <w:tr w:rsidR="00E95646" w14:paraId="77A93756" w14:textId="77777777" w:rsidTr="00E95646"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6FA85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 X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5A073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 Y</w:t>
            </w:r>
          </w:p>
        </w:tc>
      </w:tr>
      <w:tr w:rsidR="00E95646" w14:paraId="07293A71" w14:textId="77777777" w:rsidTr="00E95646"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DD19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While (True)</w:t>
            </w:r>
          </w:p>
          <w:p w14:paraId="357ACF7D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=True;</w:t>
            </w:r>
          </w:p>
          <w:p w14:paraId="4376CC38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varQ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==True);</w:t>
            </w:r>
          </w:p>
          <w:p w14:paraId="3F856A11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Critical Section</w:t>
            </w:r>
          </w:p>
          <w:p w14:paraId="7C42F353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= False;</w:t>
            </w:r>
          </w:p>
          <w:p w14:paraId="2F7DBF99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2195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While (True)</w:t>
            </w:r>
          </w:p>
          <w:p w14:paraId="6611122A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varQ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=True;</w:t>
            </w:r>
          </w:p>
          <w:p w14:paraId="37F2C893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==True);</w:t>
            </w:r>
          </w:p>
          <w:p w14:paraId="780577C8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Critical Section</w:t>
            </w:r>
          </w:p>
          <w:p w14:paraId="04D11F55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varQ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= False;</w:t>
            </w:r>
          </w:p>
          <w:p w14:paraId="65ABB41A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3F15935C" w14:textId="77777777" w:rsidR="00E95646" w:rsidRDefault="00E95646">
      <w:pPr>
        <w:rPr>
          <w:noProof/>
        </w:rPr>
      </w:pPr>
    </w:p>
    <w:p w14:paraId="4AEB3D94" w14:textId="73F1CFC8" w:rsidR="00E95646" w:rsidRPr="004E407F" w:rsidRDefault="00E95646" w:rsidP="004E407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E407F">
        <w:rPr>
          <w:rFonts w:ascii="Times New Roman" w:hAnsi="Times New Roman" w:cs="Times New Roman"/>
          <w:sz w:val="24"/>
          <w:szCs w:val="24"/>
        </w:rPr>
        <w:t>The following two functions P1 and P2 that share a variable B with an initial value 2 execute concurrently.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88"/>
      </w:tblGrid>
      <w:tr w:rsidR="00E95646" w14:paraId="3B19B455" w14:textId="77777777" w:rsidTr="00E95646">
        <w:trPr>
          <w:trHeight w:val="1668"/>
        </w:trPr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62B23" w14:textId="6DA93A97" w:rsidR="00E95646" w:rsidRDefault="00E95646">
            <w:pPr>
              <w:tabs>
                <w:tab w:val="center" w:pos="2436"/>
                <w:tab w:val="left" w:pos="2868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F27E7D" wp14:editId="6153F9F6">
                      <wp:simplePos x="0" y="0"/>
                      <wp:positionH relativeFrom="column">
                        <wp:posOffset>1380490</wp:posOffset>
                      </wp:positionH>
                      <wp:positionV relativeFrom="paragraph">
                        <wp:posOffset>-13335</wp:posOffset>
                      </wp:positionV>
                      <wp:extent cx="15240" cy="1554480"/>
                      <wp:effectExtent l="0" t="0" r="22860" b="26670"/>
                      <wp:wrapNone/>
                      <wp:docPr id="100198661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" cy="15544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F76B90" id="Straight Connecto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7pt,-1.05pt" to="109.9pt,1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P1()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P2()</w:t>
            </w:r>
          </w:p>
          <w:p w14:paraId="2AD1A56C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{                                    {               </w:t>
            </w:r>
          </w:p>
          <w:p w14:paraId="47C3F38E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C=B-1;                                D=2*B;</w:t>
            </w:r>
          </w:p>
          <w:p w14:paraId="436367D3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B=2*C;                             B=D-1;</w:t>
            </w:r>
          </w:p>
          <w:p w14:paraId="5792F04E" w14:textId="77777777" w:rsidR="00E95646" w:rsidRDefault="00E9564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                                     }</w:t>
            </w:r>
          </w:p>
        </w:tc>
      </w:tr>
    </w:tbl>
    <w:p w14:paraId="6427EC1B" w14:textId="77777777" w:rsidR="00E95646" w:rsidRDefault="00E95646" w:rsidP="00E95646">
      <w:pPr>
        <w:spacing w:line="276" w:lineRule="auto"/>
        <w:rPr>
          <w:rFonts w:ascii="Times New Roman" w:hAnsi="Times New Roman" w:cs="Times New Roman"/>
          <w:sz w:val="24"/>
          <w:szCs w:val="24"/>
          <w:lang w:val="en-AE"/>
        </w:rPr>
      </w:pPr>
      <w:r>
        <w:rPr>
          <w:rFonts w:ascii="Times New Roman" w:hAnsi="Times New Roman" w:cs="Times New Roman"/>
          <w:sz w:val="24"/>
          <w:szCs w:val="24"/>
        </w:rPr>
        <w:t xml:space="preserve">Which are the distinct values that B can possibly take after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execution?Justify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your answer.</w:t>
      </w:r>
    </w:p>
    <w:p w14:paraId="6BE07150" w14:textId="77777777" w:rsidR="00E95646" w:rsidRDefault="00E95646">
      <w:pPr>
        <w:rPr>
          <w:noProof/>
        </w:rPr>
      </w:pPr>
    </w:p>
    <w:p w14:paraId="07F23A99" w14:textId="77777777" w:rsidR="00E95646" w:rsidRDefault="00E95646">
      <w:pPr>
        <w:rPr>
          <w:noProof/>
        </w:rPr>
      </w:pPr>
    </w:p>
    <w:p w14:paraId="17588A1A" w14:textId="77777777" w:rsidR="00E95646" w:rsidRDefault="00E95646">
      <w:pPr>
        <w:rPr>
          <w:noProof/>
        </w:rPr>
      </w:pPr>
    </w:p>
    <w:p w14:paraId="3FDD9673" w14:textId="77777777" w:rsidR="004E407F" w:rsidRDefault="004E407F">
      <w:pPr>
        <w:rPr>
          <w:noProof/>
        </w:rPr>
      </w:pPr>
    </w:p>
    <w:p w14:paraId="59DB5F1A" w14:textId="6ABCDBB8" w:rsidR="00931EB6" w:rsidRDefault="00931EB6" w:rsidP="004E407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220B255" wp14:editId="6D54146E">
            <wp:extent cx="5730240" cy="3185160"/>
            <wp:effectExtent l="0" t="0" r="3810" b="0"/>
            <wp:docPr id="137575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F444" w14:textId="66105DE8" w:rsidR="00931EB6" w:rsidRDefault="00931EB6">
      <w:r>
        <w:t xml:space="preserve">What is the maximum number of processes can be At a time how many process can be there in cs? </w:t>
      </w:r>
      <w:proofErr w:type="spellStart"/>
      <w:r w:rsidR="004E407F">
        <w:t>Ans:</w:t>
      </w:r>
      <w:r>
        <w:t>All</w:t>
      </w:r>
      <w:proofErr w:type="spellEnd"/>
      <w:r>
        <w:t xml:space="preserve"> 10 processes.</w:t>
      </w:r>
    </w:p>
    <w:p w14:paraId="2ABAE637" w14:textId="51E41951" w:rsidR="004E407F" w:rsidRDefault="004E407F" w:rsidP="004E407F">
      <w:pPr>
        <w:pStyle w:val="ListParagraph"/>
        <w:numPr>
          <w:ilvl w:val="0"/>
          <w:numId w:val="1"/>
        </w:numPr>
      </w:pPr>
    </w:p>
    <w:p w14:paraId="6279BA50" w14:textId="7C89D1E4" w:rsidR="00B708B8" w:rsidRDefault="00B708B8">
      <w:r>
        <w:rPr>
          <w:noProof/>
        </w:rPr>
        <w:drawing>
          <wp:inline distT="0" distB="0" distL="0" distR="0" wp14:anchorId="6EDB491F" wp14:editId="23D34EFC">
            <wp:extent cx="5730240" cy="3665220"/>
            <wp:effectExtent l="0" t="0" r="3810" b="0"/>
            <wp:docPr id="836835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580A" w14:textId="7C7A4599" w:rsidR="00931EB6" w:rsidRDefault="00B708B8">
      <w:r>
        <w:t>Ans: 3 processes</w:t>
      </w:r>
    </w:p>
    <w:p w14:paraId="3CA291EF" w14:textId="064A0C19" w:rsidR="00766DF4" w:rsidRDefault="00766DF4"/>
    <w:p w14:paraId="279BC035" w14:textId="77777777" w:rsidR="00D7070B" w:rsidRDefault="00D7070B"/>
    <w:p w14:paraId="7614A77F" w14:textId="61BED320" w:rsidR="00D7070B" w:rsidRDefault="00D7070B"/>
    <w:p w14:paraId="04A6F0F6" w14:textId="6190AC25" w:rsidR="004E407F" w:rsidRDefault="004E407F">
      <w:pPr>
        <w:rPr>
          <w:noProof/>
        </w:rPr>
      </w:pPr>
      <w:r>
        <w:rPr>
          <w:noProof/>
        </w:rPr>
        <w:lastRenderedPageBreak/>
        <w:t>5.</w:t>
      </w:r>
      <w:r w:rsidR="00A34BE8">
        <w:rPr>
          <w:noProof/>
        </w:rPr>
        <w:t>check whether Mutual exclusion and Progress satisfied or not?</w:t>
      </w:r>
    </w:p>
    <w:p w14:paraId="0840AD85" w14:textId="77777777" w:rsidR="006E1E93" w:rsidRDefault="00262AFE">
      <w:r>
        <w:rPr>
          <w:noProof/>
        </w:rPr>
        <w:drawing>
          <wp:inline distT="0" distB="0" distL="0" distR="0" wp14:anchorId="5987B06C" wp14:editId="615AA4DA">
            <wp:extent cx="5715000" cy="3276600"/>
            <wp:effectExtent l="0" t="0" r="0" b="0"/>
            <wp:docPr id="2114551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7CA137CF" w14:textId="6E7E52C6" w:rsidR="00262AFE" w:rsidRDefault="006E1E93">
      <w:r>
        <w:t>Ans: ME satisfied but Progress not be here.</w:t>
      </w:r>
      <w:r w:rsidR="00262AFE">
        <w:t xml:space="preserve"> </w:t>
      </w:r>
    </w:p>
    <w:p w14:paraId="386596ED" w14:textId="1F084E2C" w:rsidR="0084783F" w:rsidRDefault="00A34BE8" w:rsidP="00A34BE8">
      <w:pPr>
        <w:pStyle w:val="ListParagraph"/>
        <w:numPr>
          <w:ilvl w:val="0"/>
          <w:numId w:val="1"/>
        </w:numPr>
      </w:pPr>
      <w:r>
        <w:t>Check whether Mutual exclusion and Deadlock are satisfied or not?</w:t>
      </w:r>
    </w:p>
    <w:p w14:paraId="59370D32" w14:textId="14CD79F6" w:rsidR="0084783F" w:rsidRDefault="0084783F" w:rsidP="0084783F">
      <w:pPr>
        <w:tabs>
          <w:tab w:val="left" w:pos="912"/>
        </w:tabs>
      </w:pPr>
      <w:r>
        <w:tab/>
      </w:r>
      <w:r>
        <w:rPr>
          <w:noProof/>
        </w:rPr>
        <w:drawing>
          <wp:inline distT="0" distB="0" distL="0" distR="0" wp14:anchorId="71D11BC7" wp14:editId="7EB22F4C">
            <wp:extent cx="5722620" cy="3238500"/>
            <wp:effectExtent l="0" t="0" r="0" b="0"/>
            <wp:docPr id="1609497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CEBC" w14:textId="2267D843" w:rsidR="0084783F" w:rsidRDefault="006E1E93" w:rsidP="0084783F">
      <w:pPr>
        <w:tabs>
          <w:tab w:val="left" w:pos="912"/>
        </w:tabs>
      </w:pPr>
      <w:r>
        <w:t>Ans: ME and deadlock are satisfied.</w:t>
      </w:r>
    </w:p>
    <w:p w14:paraId="3F61D1A2" w14:textId="77777777" w:rsidR="00B31A4D" w:rsidRDefault="00B31A4D" w:rsidP="00B31A4D"/>
    <w:p w14:paraId="63B7B9E5" w14:textId="219C897C" w:rsidR="00B31A4D" w:rsidRDefault="00B31A4D" w:rsidP="00B31A4D"/>
    <w:p w14:paraId="7554D72C" w14:textId="77777777" w:rsidR="002E6D48" w:rsidRDefault="002E6D48" w:rsidP="00B31A4D"/>
    <w:p w14:paraId="45B11DEB" w14:textId="4240CE46" w:rsidR="002E6D48" w:rsidRDefault="004E407F" w:rsidP="002E6D4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r w:rsidR="002E6D48">
        <w:rPr>
          <w:rFonts w:ascii="Times New Roman" w:hAnsi="Times New Roman" w:cs="Times New Roman"/>
          <w:sz w:val="24"/>
          <w:szCs w:val="24"/>
        </w:rPr>
        <w:t>Consider three concurrent processes with three binary semaphores, initialized as S0=1 ,S1=0 and S2=0. How many times will the process P0 print “0”? Justify your answer.</w:t>
      </w:r>
    </w:p>
    <w:p w14:paraId="2C988D4D" w14:textId="36D59A83" w:rsidR="002E6D48" w:rsidRPr="00B31A4D" w:rsidRDefault="002E6D48" w:rsidP="002E6D48">
      <w:r>
        <w:rPr>
          <w:rFonts w:ascii="Times New Roman" w:hAnsi="Times New Roman" w:cs="Times New Roman"/>
          <w:sz w:val="24"/>
          <w:szCs w:val="24"/>
          <w:lang w:val="en-AE"/>
        </w:rPr>
        <w:object w:dxaOrig="4716" w:dyaOrig="3612" w14:anchorId="7511C4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85pt;height:180.4pt" o:ole="">
            <v:imagedata r:id="rId9" o:title=""/>
          </v:shape>
          <o:OLEObject Type="Embed" ProgID="PBrush" ShapeID="_x0000_i1025" DrawAspect="Content" ObjectID="_1766337098" r:id="rId10"/>
        </w:object>
      </w:r>
    </w:p>
    <w:sectPr w:rsidR="002E6D48" w:rsidRPr="00B31A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DB5D3A"/>
    <w:multiLevelType w:val="hybridMultilevel"/>
    <w:tmpl w:val="9AECF9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371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EB6"/>
    <w:rsid w:val="0003308B"/>
    <w:rsid w:val="00262AFE"/>
    <w:rsid w:val="002E6D48"/>
    <w:rsid w:val="00386758"/>
    <w:rsid w:val="003C4D10"/>
    <w:rsid w:val="004E407F"/>
    <w:rsid w:val="006A179C"/>
    <w:rsid w:val="006E1E93"/>
    <w:rsid w:val="00766DF4"/>
    <w:rsid w:val="0084783F"/>
    <w:rsid w:val="008873C0"/>
    <w:rsid w:val="00931EB6"/>
    <w:rsid w:val="00970892"/>
    <w:rsid w:val="00A34BE8"/>
    <w:rsid w:val="00A8265E"/>
    <w:rsid w:val="00AE29E6"/>
    <w:rsid w:val="00B31A4D"/>
    <w:rsid w:val="00B708B8"/>
    <w:rsid w:val="00D7070B"/>
    <w:rsid w:val="00E41CC4"/>
    <w:rsid w:val="00E4628F"/>
    <w:rsid w:val="00E623FA"/>
    <w:rsid w:val="00E9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77E840"/>
  <w15:chartTrackingRefBased/>
  <w15:docId w15:val="{417E235E-FDC7-4668-B8D9-D6FBD6E2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07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70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95646"/>
    <w:pPr>
      <w:spacing w:after="0" w:line="240" w:lineRule="auto"/>
    </w:pPr>
    <w:rPr>
      <w:kern w:val="0"/>
      <w:lang w:val="en-AE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4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4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201</Words>
  <Characters>1036</Characters>
  <Application>Microsoft Office Word</Application>
  <DocSecurity>0</DocSecurity>
  <Lines>55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prathibhamolcp</dc:creator>
  <cp:keywords/>
  <dc:description/>
  <cp:lastModifiedBy>prathibhamolcp</cp:lastModifiedBy>
  <cp:revision>9</cp:revision>
  <dcterms:created xsi:type="dcterms:W3CDTF">2024-01-09T14:50:00Z</dcterms:created>
  <dcterms:modified xsi:type="dcterms:W3CDTF">2024-01-09T14:55:00Z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6afe0e8b-788c-4db4-8a7b-459ca6b2e258</vt:lpwstr>
  </property>
</Properties>
</file>