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9C01C" w14:textId="77777777" w:rsidR="00AF7B9E" w:rsidRPr="00AF7B9E" w:rsidRDefault="00AF7B9E" w:rsidP="00AF7B9E">
      <w:pPr>
        <w:pStyle w:val="Title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bookmarkStart w:id="0" w:name="_5y2d40nu4n6o" w:colFirst="0" w:colLast="0"/>
      <w:bookmarkEnd w:id="0"/>
      <w:r w:rsidRPr="00AF7B9E">
        <w:rPr>
          <w:rFonts w:ascii="Cambria" w:hAnsi="Cambria"/>
          <w:b/>
          <w:bCs/>
          <w:color w:val="000000" w:themeColor="text1"/>
          <w:sz w:val="36"/>
          <w:szCs w:val="36"/>
        </w:rPr>
        <w:t>22AIE211 Introduction to Communications and IoT</w:t>
      </w:r>
    </w:p>
    <w:p w14:paraId="745BBA53" w14:textId="366DD477" w:rsidR="00AF7B9E" w:rsidRPr="00AF7B9E" w:rsidRDefault="00AF7B9E" w:rsidP="00AF7B9E">
      <w:pPr>
        <w:pStyle w:val="Title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bookmarkStart w:id="1" w:name="_3e5hw7c3zn6c" w:colFirst="0" w:colLast="0"/>
      <w:bookmarkEnd w:id="1"/>
      <w:r w:rsidRPr="00AF7B9E"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Lab </w:t>
      </w:r>
      <w:r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Assignment </w:t>
      </w:r>
      <w:r w:rsidRPr="00AF7B9E"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2 </w:t>
      </w:r>
    </w:p>
    <w:p w14:paraId="7E07FF47" w14:textId="4AEBA59A" w:rsidR="00AF7B9E" w:rsidRPr="00AF7B9E" w:rsidRDefault="00AF7B9E" w:rsidP="00AF7B9E">
      <w:pPr>
        <w:pStyle w:val="Title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bookmarkStart w:id="2" w:name="_bkv48k38l6sn" w:colFirst="0" w:colLast="0"/>
      <w:bookmarkEnd w:id="2"/>
      <w:r w:rsidRPr="00AF7B9E">
        <w:rPr>
          <w:rFonts w:ascii="Cambria" w:hAnsi="Cambria"/>
          <w:b/>
          <w:bCs/>
          <w:color w:val="000000" w:themeColor="text1"/>
          <w:sz w:val="36"/>
          <w:szCs w:val="36"/>
        </w:rPr>
        <w:t>Modulation</w:t>
      </w:r>
      <w:r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 </w:t>
      </w:r>
      <w:r w:rsidRPr="00AF7B9E">
        <w:rPr>
          <w:rFonts w:ascii="Cambria" w:hAnsi="Cambria"/>
          <w:b/>
          <w:bCs/>
          <w:color w:val="000000" w:themeColor="text1"/>
          <w:sz w:val="36"/>
          <w:szCs w:val="36"/>
        </w:rPr>
        <w:t>Techniques</w:t>
      </w:r>
    </w:p>
    <w:p w14:paraId="68B46A62" w14:textId="21337221" w:rsidR="000B588D" w:rsidRPr="00AF7B9E" w:rsidRDefault="00AF7B9E">
      <w:pPr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AF7B9E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Name : Anuvind M P </w:t>
      </w:r>
      <w:r w:rsidR="00D5508C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  <w:r w:rsidR="00D5508C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  <w:r w:rsidR="00D5508C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  <w:r w:rsidR="00D5508C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  <w:r w:rsidR="00D5508C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  <w:r w:rsidR="00D5508C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  <w:r w:rsidR="00D5508C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  <w:r w:rsidR="00D5508C">
        <w:rPr>
          <w:rFonts w:ascii="Cambria" w:hAnsi="Cambria"/>
          <w:b/>
          <w:bCs/>
          <w:color w:val="000000" w:themeColor="text1"/>
          <w:sz w:val="24"/>
          <w:szCs w:val="24"/>
        </w:rPr>
        <w:tab/>
        <w:t>Date : 24/04/2024</w:t>
      </w:r>
    </w:p>
    <w:p w14:paraId="3E65A5C8" w14:textId="28D1F097" w:rsidR="00AF7B9E" w:rsidRDefault="00AF7B9E" w:rsidP="00AF7B9E">
      <w:pPr>
        <w:pBdr>
          <w:bottom w:val="single" w:sz="6" w:space="1" w:color="auto"/>
        </w:pBdr>
        <w:spacing w:line="360" w:lineRule="auto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AF7B9E">
        <w:rPr>
          <w:rFonts w:ascii="Cambria" w:hAnsi="Cambria"/>
          <w:b/>
          <w:bCs/>
          <w:color w:val="000000" w:themeColor="text1"/>
          <w:sz w:val="24"/>
          <w:szCs w:val="24"/>
        </w:rPr>
        <w:t>Roll no : AM.EN.U4AIE22010</w:t>
      </w:r>
    </w:p>
    <w:p w14:paraId="6D811069" w14:textId="77777777" w:rsidR="00AF7B9E" w:rsidRDefault="00AF7B9E"/>
    <w:p w14:paraId="3A9BC842" w14:textId="11A3F0F2" w:rsidR="00AF7B9E" w:rsidRDefault="00AF7B9E" w:rsidP="00AF7B9E">
      <w:pPr>
        <w:pStyle w:val="ListParagraph"/>
        <w:numPr>
          <w:ilvl w:val="0"/>
          <w:numId w:val="1"/>
        </w:numPr>
      </w:pPr>
      <w:r>
        <w:t xml:space="preserve">Generate AM wave for different modulation indices(m=1, 0.5 and 1.5). Plot all the waveforms(in a single figure).(Am=Ac=5V, fs=1000Hz, </w:t>
      </w:r>
      <w:proofErr w:type="spellStart"/>
      <w:r>
        <w:t>fm</w:t>
      </w:r>
      <w:proofErr w:type="spellEnd"/>
      <w:r>
        <w:t>=20Hz)</w:t>
      </w:r>
    </w:p>
    <w:p w14:paraId="6B13CA07" w14:textId="77777777" w:rsidR="00AF7B9E" w:rsidRDefault="00AF7B9E" w:rsidP="00AF7B9E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017E0930" w14:textId="0EA16BB7" w:rsidR="00AF7B9E" w:rsidRDefault="00AF7B9E" w:rsidP="00AF7B9E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CODE :</w:t>
      </w:r>
    </w:p>
    <w:p w14:paraId="7F6026F9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6C41DD6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CB96C7D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083D7C6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77E149C" w14:textId="214D2116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 = [0.5 1 1.5];</w:t>
      </w:r>
    </w:p>
    <w:p w14:paraId="6AE99EF4" w14:textId="67040BFF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Am = 5; </w:t>
      </w:r>
      <w:r w:rsidRPr="00161F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%Amp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litude</w:t>
      </w:r>
      <w:r w:rsidRPr="00161F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of modulating signal</w:t>
      </w:r>
    </w:p>
    <w:p w14:paraId="1F83E144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20; </w:t>
      </w:r>
      <w:r w:rsidRPr="00161F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%frequency of modulating signal</w:t>
      </w:r>
    </w:p>
    <w:p w14:paraId="2165B377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Tm = 1/</w:t>
      </w: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5A293D4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 = 0:0.001:1;</w:t>
      </w:r>
    </w:p>
    <w:p w14:paraId="590DFD50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Am*sin(2*pi*</w:t>
      </w: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*t);</w:t>
      </w:r>
    </w:p>
    <w:p w14:paraId="08BBC2FA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633AD4A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subplot(5,1,1);</w:t>
      </w:r>
    </w:p>
    <w:p w14:paraId="278BB9C4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t,ym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6624B6D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'Message Signal'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3F4696A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F6A3C37" w14:textId="26FB0E9A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%Carrier signal</w:t>
      </w:r>
    </w:p>
    <w:p w14:paraId="7994C612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Ac = Am;</w:t>
      </w:r>
    </w:p>
    <w:p w14:paraId="5B7FAB4E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fc = 100;</w:t>
      </w:r>
    </w:p>
    <w:p w14:paraId="4BDBB876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Tc = 1/fc;</w:t>
      </w:r>
    </w:p>
    <w:p w14:paraId="47405AA3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yc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Ac*sin(2*pi*fc*t);</w:t>
      </w:r>
    </w:p>
    <w:p w14:paraId="0AE1FBE8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subplot(5,1,2);</w:t>
      </w:r>
    </w:p>
    <w:p w14:paraId="1A899AD9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t,yc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C0626B6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grid 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307F095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'Carrier Signal'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2A53D26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827BD69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%AM Modulation</w:t>
      </w:r>
    </w:p>
    <w:p w14:paraId="279A577D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index = 0;</w:t>
      </w:r>
    </w:p>
    <w:p w14:paraId="671B1114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titles = {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'index=0.5'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'index=1'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'index=1.5'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146B0EB9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m</w:t>
      </w:r>
    </w:p>
    <w:p w14:paraId="6A209C9B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subplot(5,1,3+index);</w:t>
      </w:r>
    </w:p>
    <w:p w14:paraId="0024D881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index = index + 1;</w:t>
      </w:r>
    </w:p>
    <w:p w14:paraId="20927973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 = Ac * (1+i*sin(2*pi*</w:t>
      </w: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*t)).*sin(2*pi*fc*t);</w:t>
      </w:r>
    </w:p>
    <w:p w14:paraId="2E49E72E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</w:t>
      </w: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t,y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4368CA0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title(titles{index});</w:t>
      </w:r>
    </w:p>
    <w:p w14:paraId="6DE14FFD" w14:textId="694162A3" w:rsidR="00AF7B9E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9703B1B" w14:textId="03FFFD34" w:rsidR="00AF7B9E" w:rsidRDefault="00AF7B9E" w:rsidP="00AF7B9E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OUTPUT :</w:t>
      </w:r>
    </w:p>
    <w:p w14:paraId="72C8971B" w14:textId="77777777" w:rsidR="00AF7B9E" w:rsidRDefault="00AF7B9E" w:rsidP="00AF7B9E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69A54527" w14:textId="0431EF80" w:rsidR="00AF7B9E" w:rsidRDefault="00AF7B9E" w:rsidP="009459B3">
      <w:pPr>
        <w:pStyle w:val="ListParagraph"/>
        <w:ind w:left="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AF7B9E">
        <w:rPr>
          <w:rFonts w:ascii="Cambria" w:hAnsi="Cambri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ABDAE16" wp14:editId="5504E38A">
            <wp:extent cx="5011311" cy="4490191"/>
            <wp:effectExtent l="0" t="0" r="0" b="5715"/>
            <wp:docPr id="105988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8792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11" cy="44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170C" w14:textId="77777777" w:rsidR="00AA58C6" w:rsidRDefault="00AA58C6" w:rsidP="00AA58C6">
      <w:pPr>
        <w:pStyle w:val="ListParagraph"/>
        <w:ind w:left="0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56212F81" w14:textId="5287EEC0" w:rsidR="00AA58C6" w:rsidRDefault="00AA58C6" w:rsidP="00AA58C6">
      <w:pPr>
        <w:pStyle w:val="ListParagraph"/>
        <w:numPr>
          <w:ilvl w:val="0"/>
          <w:numId w:val="1"/>
        </w:numPr>
      </w:pPr>
      <w:r>
        <w:t>Generate an AM wave with message signal 2cos(πt) and carrier 4Sin(1000πt +10). (Use deg2rad() function to convert phase from degrees to radians)</w:t>
      </w:r>
    </w:p>
    <w:p w14:paraId="07CE554B" w14:textId="77777777" w:rsidR="00AA58C6" w:rsidRDefault="00AA58C6" w:rsidP="00AA58C6">
      <w:pPr>
        <w:pStyle w:val="ListParagraph"/>
      </w:pPr>
    </w:p>
    <w:p w14:paraId="2D4F33EE" w14:textId="02ED3A64" w:rsidR="00AA58C6" w:rsidRDefault="00AA58C6" w:rsidP="00AA58C6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AA58C6">
        <w:rPr>
          <w:rFonts w:ascii="Cambria" w:hAnsi="Cambria"/>
          <w:b/>
          <w:bCs/>
          <w:color w:val="000000" w:themeColor="text1"/>
          <w:sz w:val="24"/>
          <w:szCs w:val="24"/>
        </w:rPr>
        <w:t>CODE :</w:t>
      </w:r>
    </w:p>
    <w:p w14:paraId="3B2AD6A7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579A7F2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72CE29A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FFE192A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2185DB1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 = 0:0.001:1;</w:t>
      </w:r>
    </w:p>
    <w:p w14:paraId="7BCF0578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011D950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2*cos(pi*t); </w:t>
      </w:r>
      <w:r w:rsidRPr="00161F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message signal</w:t>
      </w:r>
    </w:p>
    <w:p w14:paraId="57CAA143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yc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4*sin(100*pi*t + deg2rad(10)); </w:t>
      </w:r>
      <w:r w:rsidRPr="00161F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carrier signal</w:t>
      </w:r>
    </w:p>
    <w:p w14:paraId="139960F5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yam = 4*(1+cos(pi*t)).*sin(100*pi*t + deg2rad(10)); </w:t>
      </w:r>
      <w:r w:rsidRPr="00161F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Amplitude modulated Signal</w:t>
      </w:r>
    </w:p>
    <w:p w14:paraId="7E2953C4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27F9252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 1, 1);</w:t>
      </w:r>
    </w:p>
    <w:p w14:paraId="431D210A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F8960E3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"Message Signal"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456BFA7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F0345AD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 1, 2);</w:t>
      </w:r>
    </w:p>
    <w:p w14:paraId="6B950025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yc</w:t>
      </w:r>
      <w:proofErr w:type="spellEnd"/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E3386D9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"Carrier Signal"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9C912F7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E9694C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subplot(3, 1, 3);</w:t>
      </w:r>
    </w:p>
    <w:p w14:paraId="12793ABD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plot(t, yam);</w:t>
      </w:r>
    </w:p>
    <w:p w14:paraId="4FCF2BFE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61F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"Amplitude Modulated Signal"</w:t>
      </w:r>
      <w:r w:rsidRPr="00161FF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9D7861D" w14:textId="77777777" w:rsidR="00161FF4" w:rsidRPr="00161FF4" w:rsidRDefault="00161FF4" w:rsidP="00161F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6EF8602" w14:textId="020A0F67" w:rsidR="00AA58C6" w:rsidRDefault="00AA58C6" w:rsidP="00AA58C6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AA58C6">
        <w:rPr>
          <w:rFonts w:ascii="Cambria" w:hAnsi="Cambria"/>
          <w:b/>
          <w:bCs/>
          <w:color w:val="000000" w:themeColor="text1"/>
          <w:sz w:val="24"/>
          <w:szCs w:val="24"/>
        </w:rPr>
        <w:t>OUTPUT :</w:t>
      </w:r>
    </w:p>
    <w:p w14:paraId="0D17AE25" w14:textId="77777777" w:rsidR="00AA58C6" w:rsidRDefault="00AA58C6" w:rsidP="00AA58C6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1B09A0BD" w14:textId="60EFA034" w:rsidR="00AA58C6" w:rsidRDefault="00AA58C6" w:rsidP="009459B3">
      <w:pPr>
        <w:pStyle w:val="ListParagraph"/>
        <w:ind w:left="142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AA58C6">
        <w:rPr>
          <w:rFonts w:ascii="Cambria" w:hAnsi="Cambri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3E1E64C" wp14:editId="696B0421">
            <wp:extent cx="5128128" cy="4594860"/>
            <wp:effectExtent l="0" t="0" r="0" b="0"/>
            <wp:docPr id="102256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6752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22" cy="45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73DC" w14:textId="77777777" w:rsidR="00AA58C6" w:rsidRDefault="00AA58C6" w:rsidP="00AA58C6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353A7103" w14:textId="67D554BF" w:rsidR="00AA58C6" w:rsidRDefault="00AA58C6" w:rsidP="00AA58C6">
      <w:pPr>
        <w:pStyle w:val="ListParagraph"/>
        <w:numPr>
          <w:ilvl w:val="0"/>
          <w:numId w:val="1"/>
        </w:numPr>
      </w:pPr>
      <w:r>
        <w:t xml:space="preserve">Generate an FM signal with mf =10. (fs=10KHz, </w:t>
      </w:r>
      <w:proofErr w:type="spellStart"/>
      <w:r>
        <w:t>fm</w:t>
      </w:r>
      <w:proofErr w:type="spellEnd"/>
      <w:r>
        <w:t>=35Hz, fc=500Hz, Am=Ac=1V, time vector, t=(0:.1*fs)/fs))</w:t>
      </w:r>
    </w:p>
    <w:p w14:paraId="1F57C3EA" w14:textId="730A56C9" w:rsidR="00AA58C6" w:rsidRDefault="00AA58C6" w:rsidP="00AA58C6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AA58C6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CODE : </w:t>
      </w:r>
    </w:p>
    <w:p w14:paraId="6DD3161F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%parameters</w:t>
      </w:r>
    </w:p>
    <w:p w14:paraId="560486FE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fs = 10000;</w:t>
      </w:r>
    </w:p>
    <w:p w14:paraId="06BB8F20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35;</w:t>
      </w:r>
    </w:p>
    <w:p w14:paraId="646E71B9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fc = 500;</w:t>
      </w:r>
    </w:p>
    <w:p w14:paraId="7C0DC1C3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Am = 1;</w:t>
      </w:r>
    </w:p>
    <w:p w14:paraId="36CF43D6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Ac = 1;</w:t>
      </w:r>
    </w:p>
    <w:p w14:paraId="486A3518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 = (0:.1*fs)/fs;</w:t>
      </w:r>
    </w:p>
    <w:p w14:paraId="2D83B715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113608B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%carrier and message signals</w:t>
      </w:r>
    </w:p>
    <w:p w14:paraId="4F6B8C03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carrier = Ac*cos(2*pi*fc*t);</w:t>
      </w:r>
    </w:p>
    <w:p w14:paraId="6BE72EEC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message = Am*cos(2*pi*</w:t>
      </w:r>
      <w:proofErr w:type="spellStart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*t);</w:t>
      </w:r>
    </w:p>
    <w:p w14:paraId="1EFFF9CA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D1E7D24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mf = 10; </w:t>
      </w:r>
    </w:p>
    <w:p w14:paraId="75B3C835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D149C4F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%modulated signal</w:t>
      </w:r>
    </w:p>
    <w:p w14:paraId="6ABD2A56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 =  Ac*cos((2*pi*fc*t)+mf*sin(2*pi*</w:t>
      </w:r>
      <w:proofErr w:type="spellStart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*t));</w:t>
      </w:r>
    </w:p>
    <w:p w14:paraId="760E0273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280F47C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%plot</w:t>
      </w:r>
    </w:p>
    <w:p w14:paraId="782FF284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figure; </w:t>
      </w:r>
    </w:p>
    <w:p w14:paraId="62779801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subplot(3,1,1); </w:t>
      </w:r>
    </w:p>
    <w:p w14:paraId="210F477D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message, 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62365A2E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'Message Signal'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A2E7365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30DDDFB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609BC6E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subplot(3,1,2); </w:t>
      </w:r>
    </w:p>
    <w:p w14:paraId="3E8E7E0F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carrier, 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7B86E4D4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'Carrier Signal'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105A1FD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0241BE2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144E970E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subplot(3,1,3); </w:t>
      </w:r>
    </w:p>
    <w:p w14:paraId="2605ACE2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plot(t, m, 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'k'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2C627CD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'FM signal'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6F1CB2C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50C3FCF" w14:textId="77777777" w:rsidR="00AA58C6" w:rsidRPr="00AA58C6" w:rsidRDefault="00AA58C6" w:rsidP="00AA58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A58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AA58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C2616C0" w14:textId="77777777" w:rsidR="00AA58C6" w:rsidRPr="00AA58C6" w:rsidRDefault="00AA58C6" w:rsidP="00AA58C6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7F4E4184" w14:textId="13F159B8" w:rsidR="00AA58C6" w:rsidRPr="00AA58C6" w:rsidRDefault="00AA58C6" w:rsidP="00AA58C6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AA58C6">
        <w:rPr>
          <w:rFonts w:ascii="Cambria" w:hAnsi="Cambria"/>
          <w:b/>
          <w:bCs/>
          <w:color w:val="000000" w:themeColor="text1"/>
          <w:sz w:val="24"/>
          <w:szCs w:val="24"/>
        </w:rPr>
        <w:t>OUTPUT :</w:t>
      </w:r>
    </w:p>
    <w:p w14:paraId="32D958E0" w14:textId="77777777" w:rsidR="00AA58C6" w:rsidRDefault="00AA58C6" w:rsidP="00AA58C6">
      <w:pPr>
        <w:pStyle w:val="ListParagraph"/>
      </w:pPr>
    </w:p>
    <w:p w14:paraId="2C50EF61" w14:textId="0479EDF7" w:rsidR="00AA58C6" w:rsidRPr="00AA58C6" w:rsidRDefault="00AA58C6" w:rsidP="009459B3">
      <w:pPr>
        <w:pStyle w:val="ListParagraph"/>
        <w:ind w:left="426" w:hanging="142"/>
      </w:pPr>
      <w:r w:rsidRPr="00AA58C6">
        <w:rPr>
          <w:noProof/>
        </w:rPr>
        <w:drawing>
          <wp:inline distT="0" distB="0" distL="0" distR="0" wp14:anchorId="54AAD081" wp14:editId="46291CA2">
            <wp:extent cx="5408571" cy="4846320"/>
            <wp:effectExtent l="0" t="0" r="1905" b="0"/>
            <wp:docPr id="17690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4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914" cy="4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ED0D" w14:textId="026947CD" w:rsidR="00AF7B9E" w:rsidRDefault="003C4BF5" w:rsidP="003C4BF5">
      <w:pPr>
        <w:pStyle w:val="ListParagraph"/>
        <w:numPr>
          <w:ilvl w:val="0"/>
          <w:numId w:val="1"/>
        </w:numPr>
      </w:pPr>
      <w:r>
        <w:t xml:space="preserve">Generate an FM signal when message input is a sinusoidal wave and carrier is a rectangular waveform. (use in-built function, </w:t>
      </w:r>
      <w:proofErr w:type="spellStart"/>
      <w:r>
        <w:t>fmmod</w:t>
      </w:r>
      <w:proofErr w:type="spellEnd"/>
      <w:r>
        <w:t>())</w:t>
      </w:r>
    </w:p>
    <w:p w14:paraId="0BE24477" w14:textId="0142204B" w:rsidR="003C4BF5" w:rsidRDefault="003C4BF5" w:rsidP="003C4BF5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CODE :</w:t>
      </w:r>
    </w:p>
    <w:p w14:paraId="28E68F2F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Parameters </w:t>
      </w:r>
    </w:p>
    <w:p w14:paraId="300FC542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Fs = 1000;             </w:t>
      </w:r>
    </w:p>
    <w:p w14:paraId="680F3DE1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 = 1/Fs;              </w:t>
      </w:r>
    </w:p>
    <w:p w14:paraId="5FCF40AE" w14:textId="1CC54A71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 = 0:T:1-T;            </w:t>
      </w:r>
    </w:p>
    <w:p w14:paraId="2CF13FDC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Generate message signal (sinusoidal wave) </w:t>
      </w:r>
    </w:p>
    <w:p w14:paraId="3E2B9CEF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10;                </w:t>
      </w:r>
    </w:p>
    <w:p w14:paraId="2A3057A4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Am = 1;                 </w:t>
      </w:r>
    </w:p>
    <w:p w14:paraId="3A2D7AEE" w14:textId="57C58C9E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msg_signal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Am * sin(2*pi*</w:t>
      </w: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*t);  </w:t>
      </w:r>
    </w:p>
    <w:p w14:paraId="7DD1CF8E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Generate carrier signal (rectangular waveform) </w:t>
      </w:r>
    </w:p>
    <w:p w14:paraId="75146548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fc = 100;               </w:t>
      </w:r>
    </w:p>
    <w:p w14:paraId="2A7E6E2C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Ac = 1;                 </w:t>
      </w:r>
    </w:p>
    <w:p w14:paraId="1974673A" w14:textId="1C2EF210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carrier_signal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square(2*pi*fc*t); </w:t>
      </w:r>
    </w:p>
    <w:p w14:paraId="21A8CA9A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Generate FM signal using </w:t>
      </w:r>
      <w:proofErr w:type="spellStart"/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fmmod</w:t>
      </w:r>
      <w:proofErr w:type="spellEnd"/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() </w:t>
      </w:r>
    </w:p>
    <w:p w14:paraId="63714811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kf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5;                 </w:t>
      </w:r>
    </w:p>
    <w:p w14:paraId="0BE69104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fm_signal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fmmod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msg_signal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fc, Fs, </w:t>
      </w: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kf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2755FBF4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8AF8DA5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Plot  </w:t>
      </w:r>
    </w:p>
    <w:p w14:paraId="71D9A9C9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subplot(3,1,1); </w:t>
      </w:r>
    </w:p>
    <w:p w14:paraId="465382B9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msg_signal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CCAD30B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'Message Signal'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C0F0CAF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xlabel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8667E8C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428D705" w14:textId="5ECEAB04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subplot(3,1,2); </w:t>
      </w:r>
    </w:p>
    <w:p w14:paraId="2DCD81A1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carrier_signal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FF2DAC6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'Carrier Signal (Rectangular)'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62BFBD3D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0177991" w14:textId="3983AEEA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 </w:t>
      </w:r>
    </w:p>
    <w:p w14:paraId="2F9F9967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subplot(3,1,3); </w:t>
      </w:r>
    </w:p>
    <w:p w14:paraId="18CCC336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fm_signal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269AA57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'FM Modulated Signal'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2AB8762B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6527F691" w14:textId="17375319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2C7F17FB" w14:textId="39A0B40C" w:rsidR="003C4BF5" w:rsidRDefault="003C4BF5" w:rsidP="003C4BF5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OUTPUT :</w:t>
      </w:r>
    </w:p>
    <w:p w14:paraId="40B2EBC4" w14:textId="77777777" w:rsidR="00823DDC" w:rsidRDefault="00823DDC" w:rsidP="003C4BF5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635C967C" w14:textId="1B1E6C8C" w:rsidR="00823DDC" w:rsidRDefault="00823DDC" w:rsidP="009459B3">
      <w:pPr>
        <w:pStyle w:val="ListParagraph"/>
        <w:ind w:left="-284" w:firstLine="426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823DDC">
        <w:rPr>
          <w:rFonts w:ascii="Cambria" w:hAnsi="Cambr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93708FA" wp14:editId="18E38A2B">
            <wp:extent cx="4754880" cy="3596640"/>
            <wp:effectExtent l="0" t="0" r="7620" b="3810"/>
            <wp:docPr id="13196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26473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6" t="7172" r="9822" b="1341"/>
                    <a:stretch/>
                  </pic:blipFill>
                  <pic:spPr bwMode="auto">
                    <a:xfrm>
                      <a:off x="0" y="0"/>
                      <a:ext cx="4766986" cy="3605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81462" w14:textId="77777777" w:rsidR="008969CE" w:rsidRDefault="008969CE" w:rsidP="00161FF4">
      <w:pPr>
        <w:pStyle w:val="ListParagraph"/>
        <w:ind w:left="-284"/>
        <w:jc w:val="center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10C8D691" w14:textId="55BB6698" w:rsidR="00823DDC" w:rsidRDefault="00823DDC" w:rsidP="00823DDC">
      <w:pPr>
        <w:pStyle w:val="ListParagraph"/>
        <w:numPr>
          <w:ilvl w:val="0"/>
          <w:numId w:val="1"/>
        </w:numPr>
      </w:pPr>
      <w:r>
        <w:t xml:space="preserve">Generate a PM signal for modulation index, mp = 4. (Am=Ac = 5V, </w:t>
      </w:r>
      <w:proofErr w:type="spellStart"/>
      <w:r>
        <w:t>fm</w:t>
      </w:r>
      <w:proofErr w:type="spellEnd"/>
      <w:r>
        <w:t xml:space="preserve"> = 10Hz, fc=50Hz, </w:t>
      </w:r>
      <w:proofErr w:type="spellStart"/>
      <w:r>
        <w:t>timevector,t</w:t>
      </w:r>
      <w:proofErr w:type="spellEnd"/>
      <w:r>
        <w:t xml:space="preserve"> = 0:0.001:1).</w:t>
      </w:r>
    </w:p>
    <w:p w14:paraId="5F1FF608" w14:textId="1301C0AB" w:rsidR="00823DDC" w:rsidRDefault="00823DDC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823DDC">
        <w:rPr>
          <w:rFonts w:ascii="Cambria" w:hAnsi="Cambria"/>
          <w:b/>
          <w:bCs/>
          <w:color w:val="000000" w:themeColor="text1"/>
          <w:sz w:val="24"/>
          <w:szCs w:val="24"/>
        </w:rPr>
        <w:t>CODE :</w:t>
      </w:r>
    </w:p>
    <w:p w14:paraId="0FE3FED2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%parameters</w:t>
      </w:r>
    </w:p>
    <w:p w14:paraId="38B387A5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Am = 5;</w:t>
      </w:r>
    </w:p>
    <w:p w14:paraId="5A67981C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Ac = 5;</w:t>
      </w:r>
    </w:p>
    <w:p w14:paraId="53435BD6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10;</w:t>
      </w:r>
    </w:p>
    <w:p w14:paraId="5A270FA3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fc = 50;</w:t>
      </w:r>
    </w:p>
    <w:p w14:paraId="4EE48823" w14:textId="55CBDE6D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 = 0:0.001:1;</w:t>
      </w:r>
    </w:p>
    <w:p w14:paraId="44A53C08" w14:textId="0920D522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mp = 4;</w:t>
      </w:r>
    </w:p>
    <w:p w14:paraId="11FCCDA9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%carrier and message signals</w:t>
      </w:r>
    </w:p>
    <w:p w14:paraId="2A6A7C33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message = Am*cos(2*pi*</w:t>
      </w: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*t);</w:t>
      </w:r>
    </w:p>
    <w:p w14:paraId="6AC15152" w14:textId="0A82C4FD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carrier = Ac*cos(2*pi*fc*t + 1);</w:t>
      </w:r>
    </w:p>
    <w:p w14:paraId="15599906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%modulated signal</w:t>
      </w:r>
    </w:p>
    <w:p w14:paraId="04DB4C0B" w14:textId="69B873A5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 =  Ac*cos((2*pi*fc*t)+mp*cos(2*pi*</w:t>
      </w: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*t));</w:t>
      </w:r>
    </w:p>
    <w:p w14:paraId="7AA26277" w14:textId="01BB5399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%plot</w:t>
      </w:r>
    </w:p>
    <w:p w14:paraId="42A85BA7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figure; </w:t>
      </w:r>
    </w:p>
    <w:p w14:paraId="4FD0E936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subplot(3,1,1); </w:t>
      </w:r>
    </w:p>
    <w:p w14:paraId="1C8FAAC4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message, 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E96D521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'Message Signal'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B7B281C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EBE7AD7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C7B3437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subplot(3,1,2); </w:t>
      </w:r>
    </w:p>
    <w:p w14:paraId="5D8EFEF7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carrier, 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1D83387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title(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'Carrier Signal'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6E3DAE29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F4F5F38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304B8CB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subplot(3,1,3); </w:t>
      </w:r>
    </w:p>
    <w:p w14:paraId="5732083B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m, 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'k'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5729A06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'PM signal'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88BA2D0" w14:textId="77777777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2064BC0A" w14:textId="769AF210" w:rsidR="00823DDC" w:rsidRPr="00823DDC" w:rsidRDefault="00823DDC" w:rsidP="00823D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23D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23DD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7E728953" w14:textId="06E358C0" w:rsidR="00823DDC" w:rsidRDefault="00823DDC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823DDC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OUTPUT : </w:t>
      </w:r>
    </w:p>
    <w:p w14:paraId="17B3EA32" w14:textId="77777777" w:rsidR="00823DDC" w:rsidRDefault="00823DDC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4C912A63" w14:textId="713CD36A" w:rsidR="00823DDC" w:rsidRDefault="00823DDC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823DDC">
        <w:rPr>
          <w:rFonts w:ascii="Cambria" w:hAnsi="Cambr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5878A16" wp14:editId="6999554C">
            <wp:extent cx="4677223" cy="4191000"/>
            <wp:effectExtent l="0" t="0" r="9525" b="0"/>
            <wp:docPr id="66788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81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00" cy="41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0977" w14:textId="77777777" w:rsidR="008969CE" w:rsidRPr="00823DDC" w:rsidRDefault="008969CE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19DD315C" w14:textId="0C9C9DA0" w:rsidR="00823DDC" w:rsidRDefault="00823DDC" w:rsidP="00823DDC">
      <w:pPr>
        <w:pStyle w:val="ListParagraph"/>
        <w:numPr>
          <w:ilvl w:val="0"/>
          <w:numId w:val="1"/>
        </w:numPr>
      </w:pPr>
      <w:r>
        <w:t>Generate the following signals using in-built functions in MATLAB. Perform both modulation and demodulation. a. AM signal (over modulation) b. FM signal c. PM signal</w:t>
      </w:r>
    </w:p>
    <w:p w14:paraId="6AF23A9E" w14:textId="77777777" w:rsidR="00823DDC" w:rsidRDefault="00823DDC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823DDC">
        <w:rPr>
          <w:rFonts w:ascii="Cambria" w:hAnsi="Cambria"/>
          <w:b/>
          <w:bCs/>
          <w:color w:val="000000" w:themeColor="text1"/>
          <w:sz w:val="24"/>
          <w:szCs w:val="24"/>
        </w:rPr>
        <w:t>CODE :</w:t>
      </w:r>
    </w:p>
    <w:p w14:paraId="6FD32252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1D88B31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B60A3C1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576EB7F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352C72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18F6EBEE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Fs = 100;</w:t>
      </w:r>
    </w:p>
    <w:p w14:paraId="53C5CD1F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mi_am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5;</w:t>
      </w:r>
    </w:p>
    <w:p w14:paraId="665AF8EC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mi_fm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5;</w:t>
      </w:r>
    </w:p>
    <w:p w14:paraId="4B0C6DB2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mi_pm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2;</w:t>
      </w:r>
    </w:p>
    <w:p w14:paraId="36D91816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 = 0:1/Fs:5;</w:t>
      </w:r>
    </w:p>
    <w:p w14:paraId="417DD657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sin(2*pi*1*t);</w:t>
      </w:r>
    </w:p>
    <w:p w14:paraId="139492FD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yc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sin(2*pi*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*t);</w:t>
      </w:r>
    </w:p>
    <w:p w14:paraId="45D79D0C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BB0A47B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yam =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ammod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mi_am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2A2FBB1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tam =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amdemod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(yam,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mi_am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19E9CA2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EB9279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yfm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fmmod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mi_fm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Fs);</w:t>
      </w:r>
    </w:p>
    <w:p w14:paraId="345EF876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tfm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fmdemod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yfm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Fs,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mi_fm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A6E9744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FADE1B9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ypm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pmmod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mi_pm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Fs);</w:t>
      </w:r>
    </w:p>
    <w:p w14:paraId="0CB93DC4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tpm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pmdemod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ypm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Fs,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mi_pm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9834D96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D4454F8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subplot(2,4,1);</w:t>
      </w:r>
    </w:p>
    <w:p w14:paraId="417CBA5C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9063675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'Message Signal'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E641AF2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16A73BB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BE6A126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C1354D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subplot(2,4,5);</w:t>
      </w:r>
    </w:p>
    <w:p w14:paraId="6426A69C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yc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9D28E22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'Carrier Signal'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DA37190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2487887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144BD5F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5218F53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subplot(2,4,2);</w:t>
      </w:r>
    </w:p>
    <w:p w14:paraId="43842444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plot(t, yam);</w:t>
      </w:r>
    </w:p>
    <w:p w14:paraId="3F7018A0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 Modulated Signal'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A6D7662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46379A5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73EAC4C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A64B508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subplot(2,4,3);</w:t>
      </w:r>
    </w:p>
    <w:p w14:paraId="2481AA15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yfm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D66A79F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'FM Modulated Signal'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63936E3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BFB57D0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464ACFD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54D4B5D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subplot(2,4,4);</w:t>
      </w:r>
    </w:p>
    <w:p w14:paraId="71510660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ypm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C6E77AD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'PM Modulated Signal'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4F209C7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46E00A5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B1B7C40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87A99F0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subplot(2,4,6);</w:t>
      </w:r>
    </w:p>
    <w:p w14:paraId="22705B3D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B68FED6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 Demodulated Signal'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605431E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2EC9489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90B4647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093EAF5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subplot(2,4,7);</w:t>
      </w:r>
    </w:p>
    <w:p w14:paraId="35A998B0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653700E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'FM Demodulated Signal'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9FE93F1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67E49A3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5DBB7D3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927E9AD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subplot(2,4,8);</w:t>
      </w:r>
    </w:p>
    <w:p w14:paraId="1B3C6B64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plot(t, </w:t>
      </w: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ym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7F09120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'PM Demodulated Signal'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2FC627F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 (s)'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75B954E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969C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'Amplitude'</w:t>
      </w:r>
      <w:r w:rsidRPr="008969C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F7B8BC7" w14:textId="77777777" w:rsidR="008969CE" w:rsidRPr="008969CE" w:rsidRDefault="008969CE" w:rsidP="008969C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131F4EB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9BFACB7" w14:textId="77777777" w:rsidR="00823DDC" w:rsidRDefault="00823DDC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823DDC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OUTPUT : </w:t>
      </w:r>
    </w:p>
    <w:p w14:paraId="5C4DE033" w14:textId="7E23298E" w:rsidR="00CA6D77" w:rsidRPr="00823DDC" w:rsidRDefault="00CA6D77" w:rsidP="00CA6D77">
      <w:pPr>
        <w:pStyle w:val="ListParagraph"/>
        <w:ind w:left="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CA6D77">
        <w:rPr>
          <w:rFonts w:ascii="Cambria" w:hAnsi="Cambri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5FE2CB7" wp14:editId="5D2980CF">
            <wp:extent cx="6734857" cy="3581400"/>
            <wp:effectExtent l="0" t="0" r="8890" b="0"/>
            <wp:docPr id="18007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85082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736" cy="35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1EA" w14:textId="77777777" w:rsidR="00823DDC" w:rsidRDefault="00823DDC" w:rsidP="00823DDC">
      <w:pPr>
        <w:pStyle w:val="ListParagraph"/>
      </w:pPr>
    </w:p>
    <w:p w14:paraId="700BB7F1" w14:textId="663C9E56" w:rsidR="00823DDC" w:rsidRDefault="00823DDC" w:rsidP="00823DDC">
      <w:pPr>
        <w:pStyle w:val="ListParagraph"/>
        <w:numPr>
          <w:ilvl w:val="0"/>
          <w:numId w:val="1"/>
        </w:numPr>
      </w:pPr>
      <w:r>
        <w:t>Generate ASK, FSK, PSK signal.</w:t>
      </w:r>
    </w:p>
    <w:p w14:paraId="1023E5B6" w14:textId="77777777" w:rsidR="00CA6D77" w:rsidRDefault="00CA6D77" w:rsidP="00CA6D77">
      <w:pPr>
        <w:pStyle w:val="ListParagraph"/>
      </w:pPr>
    </w:p>
    <w:p w14:paraId="386E3843" w14:textId="7B5C63CF" w:rsidR="00823DDC" w:rsidRDefault="00CA6D77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ASK</w:t>
      </w:r>
      <w:r w:rsidR="00823DDC" w:rsidRPr="00823DDC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:</w:t>
      </w:r>
    </w:p>
    <w:p w14:paraId="2CA495EE" w14:textId="504D2E6B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x=[1 0 0 1 1 0 1];</w:t>
      </w:r>
      <w:r w:rsidRPr="00CA6D7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118A5F9" w14:textId="3BFA9065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bp=0.000001;      </w:t>
      </w:r>
    </w:p>
    <w:p w14:paraId="69A42B7A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'Binary information at Transmitter :'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A24E85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(x);  </w:t>
      </w:r>
    </w:p>
    <w:p w14:paraId="54F26FE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bit=[]; </w:t>
      </w:r>
    </w:p>
    <w:p w14:paraId="73BCCFE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n=1:1:length(x) </w:t>
      </w:r>
    </w:p>
    <w:p w14:paraId="2D7FE37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x(n)==1 </w:t>
      </w:r>
    </w:p>
    <w:p w14:paraId="1E457E3C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se=ones(1,100); </w:t>
      </w:r>
    </w:p>
    <w:p w14:paraId="6B0873E6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x(n)==0 </w:t>
      </w:r>
    </w:p>
    <w:p w14:paraId="3E532FEC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se=zeros(1,100); </w:t>
      </w:r>
    </w:p>
    <w:p w14:paraId="186243D5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0CD106B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bit=[bit se]; </w:t>
      </w:r>
    </w:p>
    <w:p w14:paraId="49FB6722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4CB05639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t1=bp/100:bp/100:100*length(x)*(bp/100); </w:t>
      </w:r>
    </w:p>
    <w:p w14:paraId="23E89E8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subplot(3,1,1); </w:t>
      </w:r>
    </w:p>
    <w:p w14:paraId="2E156D84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plot(t1,bit,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71732B4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grid 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2000DD6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axis([0 bp*length(x) -.5 1.5]); </w:t>
      </w:r>
    </w:p>
    <w:p w14:paraId="5C39E91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'amplitude(volt)'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4AF23AB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'time(sec)'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DF81F94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'transmitting information as digital signal'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72E03D0A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ASK modulation </w:t>
      </w:r>
    </w:p>
    <w:p w14:paraId="1F92A564" w14:textId="21B984F4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A1=10;    </w:t>
      </w:r>
    </w:p>
    <w:p w14:paraId="57DFB170" w14:textId="652E5975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A2=0;     </w:t>
      </w:r>
    </w:p>
    <w:p w14:paraId="3BA6F3CC" w14:textId="3E2ACF05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=1/bp;  </w:t>
      </w:r>
    </w:p>
    <w:p w14:paraId="0EE3B859" w14:textId="0B54D3C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f=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*10;  </w:t>
      </w:r>
    </w:p>
    <w:p w14:paraId="5123DCA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t2=bp/99:bp/99:bp; </w:t>
      </w:r>
    </w:p>
    <w:p w14:paraId="67D43CCB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ss=length(t2); </w:t>
      </w:r>
    </w:p>
    <w:p w14:paraId="542D20F2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m=[]; </w:t>
      </w:r>
    </w:p>
    <w:p w14:paraId="6255BEA7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=1:1:length(x) </w:t>
      </w:r>
    </w:p>
    <w:p w14:paraId="0E7FE53D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)==1 </w:t>
      </w:r>
    </w:p>
    <w:p w14:paraId="5B89FD1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y=A1*cos(2*pi*f*t2); </w:t>
      </w:r>
    </w:p>
    <w:p w14:paraId="57BF7ACD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 </w:t>
      </w:r>
    </w:p>
    <w:p w14:paraId="67D6F8B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y=A2*cos(2*pi*f*t2); </w:t>
      </w:r>
    </w:p>
    <w:p w14:paraId="3D0F7F8F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169D61F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m=[m y]; </w:t>
      </w:r>
    </w:p>
    <w:p w14:paraId="2EC3685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1985B86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t3=bp/99:bp/99:bp*length(x); </w:t>
      </w:r>
    </w:p>
    <w:p w14:paraId="39FF299F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subplot(3,1,2); </w:t>
      </w:r>
    </w:p>
    <w:p w14:paraId="0CEC7E1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plot(t3,m,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67AD530D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'time(sec)'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7F5803B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'amplitude(volt)'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6E94910C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'ASK modulated waveform'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48D717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7876555" w14:textId="287CBB54" w:rsidR="00CA6D77" w:rsidRPr="00823DDC" w:rsidRDefault="00CA6D77" w:rsidP="00CA6D77">
      <w:pPr>
        <w:pStyle w:val="ListParagraph"/>
        <w:jc w:val="center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CA6D77">
        <w:rPr>
          <w:rFonts w:ascii="Cambria" w:hAnsi="Cambr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42B4CC6" wp14:editId="37A89BEC">
            <wp:extent cx="5952833" cy="5334000"/>
            <wp:effectExtent l="0" t="0" r="0" b="0"/>
            <wp:docPr id="42798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89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689" cy="53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3F38" w14:textId="77777777" w:rsidR="00CA6D77" w:rsidRDefault="00CA6D77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FSK</w:t>
      </w:r>
      <w:r w:rsidR="00823DDC" w:rsidRPr="00823DDC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:</w:t>
      </w:r>
    </w:p>
    <w:p w14:paraId="3817CF86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x=[1 0 0 1 1 0 1];  </w:t>
      </w:r>
    </w:p>
    <w:p w14:paraId="048117A2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 = length(x); </w:t>
      </w:r>
    </w:p>
    <w:p w14:paraId="67744E0F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Tb = 0.0001;   </w:t>
      </w:r>
    </w:p>
    <w:p w14:paraId="73E375BB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'Binary Input Information at Transmitter: 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7828706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(x); </w:t>
      </w:r>
    </w:p>
    <w:p w14:paraId="426E229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nb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100;   </w:t>
      </w:r>
      <w:r w:rsidRPr="00CA6D7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Digital signal per bit </w:t>
      </w:r>
    </w:p>
    <w:p w14:paraId="16312990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digit = [];  </w:t>
      </w:r>
    </w:p>
    <w:p w14:paraId="771429B7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 = 1:1:N </w:t>
      </w:r>
    </w:p>
    <w:p w14:paraId="5B91385B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x(n) == 1; </w:t>
      </w:r>
    </w:p>
    <w:p w14:paraId="6D2BE40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sig = ones(1,nb); </w:t>
      </w:r>
    </w:p>
    <w:p w14:paraId="47D7F31A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x(n) == 0; </w:t>
      </w:r>
    </w:p>
    <w:p w14:paraId="42961160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sig = zeros(1,nb); </w:t>
      </w:r>
    </w:p>
    <w:p w14:paraId="12255D0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3E6F9902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digit = [digit sig]; </w:t>
      </w:r>
    </w:p>
    <w:p w14:paraId="5A4DC109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73F351E7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t1 = Tb/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nb:Tb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nb:nb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*N*(Tb/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nb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  </w:t>
      </w:r>
      <w:r w:rsidRPr="00CA6D7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Time period </w:t>
      </w:r>
    </w:p>
    <w:p w14:paraId="589A10BD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Name'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'FSK</w:t>
      </w:r>
      <w:proofErr w:type="spellEnd"/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Modulation and Demodulation'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NumberTitle</w:t>
      </w:r>
      <w:proofErr w:type="spellEnd"/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'off'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29810C6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subplot(3,1,1); </w:t>
      </w:r>
    </w:p>
    <w:p w14:paraId="56C4F0C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plot(t1,digit,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,2.5); </w:t>
      </w:r>
    </w:p>
    <w:p w14:paraId="5C54FE3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grid 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43A89516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axis([0 Tb*N -0.5 1.5]); </w:t>
      </w:r>
    </w:p>
    <w:p w14:paraId="356C4D6D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'Time(Sec)'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16E31FAC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'Amplitude(Volts)'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2242D17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'Digital Input Signal'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786B979A" w14:textId="72830842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Ac = 10;         </w:t>
      </w:r>
    </w:p>
    <w:p w14:paraId="52A3DE10" w14:textId="78898B61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1/Tb;       </w:t>
      </w:r>
    </w:p>
    <w:p w14:paraId="738AF409" w14:textId="27E0B328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Fc1 = 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*10;     </w:t>
      </w:r>
    </w:p>
    <w:p w14:paraId="34C0F083" w14:textId="7245BDA6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Fc2 = 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*5;      </w:t>
      </w:r>
    </w:p>
    <w:p w14:paraId="68D79326" w14:textId="4FB4EEAA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t2 = Tb/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nb:Tb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nb:Tb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 </w:t>
      </w:r>
    </w:p>
    <w:p w14:paraId="31351689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mod = []; </w:t>
      </w:r>
    </w:p>
    <w:p w14:paraId="5CAE57AA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1:1:N) </w:t>
      </w:r>
    </w:p>
    <w:p w14:paraId="2766030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(x(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 == 1) </w:t>
      </w:r>
    </w:p>
    <w:p w14:paraId="0F8FF1F4" w14:textId="2C5DBD88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 = Ac*cos(2*pi*Fc1*t2);  </w:t>
      </w:r>
    </w:p>
    <w:p w14:paraId="2041C42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 </w:t>
      </w:r>
    </w:p>
    <w:p w14:paraId="160EF3F2" w14:textId="233CE752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 = Ac*cos(2*pi*Fc2*t2);  </w:t>
      </w:r>
    </w:p>
    <w:p w14:paraId="56B1545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6BFD8E1B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mod = [mod y]; </w:t>
      </w:r>
    </w:p>
    <w:p w14:paraId="79418F5A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63255F1D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t3 = Tb/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nb:Tb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nb:Tb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*N;   </w:t>
      </w:r>
      <w:r w:rsidRPr="00CA6D7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Time period </w:t>
      </w:r>
    </w:p>
    <w:p w14:paraId="2BBEB946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subplot(3,1,2); </w:t>
      </w:r>
    </w:p>
    <w:p w14:paraId="4ED66ED2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plot(t3,mod); </w:t>
      </w:r>
    </w:p>
    <w:p w14:paraId="1366579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'Time(Sec)'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83A1105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'Amplitude(Volts)'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F39D4B5" w14:textId="77777777" w:rsid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'FSK Modulated Signal'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6ABC143" w14:textId="6E9E6FF4" w:rsid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12F0B7A" w14:textId="7C99CD1A" w:rsidR="00CA6D77" w:rsidRPr="00CA6D77" w:rsidRDefault="00CA6D77" w:rsidP="00CA6D77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35E59DA" wp14:editId="131E6560">
            <wp:extent cx="6134100" cy="5496426"/>
            <wp:effectExtent l="0" t="0" r="0" b="9525"/>
            <wp:docPr id="173304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0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531" cy="55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72BF" w14:textId="77777777" w:rsidR="00CA6D77" w:rsidRDefault="00CA6D77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77713E59" w14:textId="2546F3AF" w:rsidR="00823DDC" w:rsidRPr="00823DDC" w:rsidRDefault="00CA6D77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lastRenderedPageBreak/>
        <w:t>PSK :</w:t>
      </w:r>
      <w:r w:rsidR="00823DDC" w:rsidRPr="00823DDC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</w:t>
      </w:r>
    </w:p>
    <w:p w14:paraId="3D426D2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x=[ 1 0 0 1 1 0 1];                                   </w:t>
      </w:r>
    </w:p>
    <w:p w14:paraId="3861A112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bp=.000001;                                                    </w:t>
      </w:r>
    </w:p>
    <w:p w14:paraId="146D02B6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 Binary information at Trans </w:t>
      </w:r>
      <w:proofErr w:type="spellStart"/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mitter</w:t>
      </w:r>
      <w:proofErr w:type="spellEnd"/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:'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50DCB6C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(x); </w:t>
      </w:r>
    </w:p>
    <w:p w14:paraId="6D41B6C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bit=[];  </w:t>
      </w:r>
    </w:p>
    <w:p w14:paraId="0D0D5074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n=1:1:length(x) </w:t>
      </w:r>
    </w:p>
    <w:p w14:paraId="52D41E1F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x(n)==1; </w:t>
      </w:r>
    </w:p>
    <w:p w14:paraId="2E947D01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se=ones(1,100); </w:t>
      </w:r>
    </w:p>
    <w:p w14:paraId="118C5ED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x(n)==0; </w:t>
      </w:r>
    </w:p>
    <w:p w14:paraId="51201369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se=zeros(1,100); </w:t>
      </w:r>
    </w:p>
    <w:p w14:paraId="569575CA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3ED4ADA2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bit=[bit se]; </w:t>
      </w:r>
    </w:p>
    <w:p w14:paraId="0016053C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67D3790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t1=bp/100:bp/100:100*length(x)*(bp/100); </w:t>
      </w:r>
    </w:p>
    <w:p w14:paraId="36D7F90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subplot(3,1,1); </w:t>
      </w:r>
    </w:p>
    <w:p w14:paraId="1678B0EC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plot(t1,bit,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,2.5);grid 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2F28167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axis([ 0 bp*length(x) -.5 1.5]); </w:t>
      </w:r>
    </w:p>
    <w:p w14:paraId="2FF3A190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'amplitude(volt)'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089D739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 time(sec)'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3126B3E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'transmitting information as digital signal'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64A8F294" w14:textId="64E73014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A=5;                                         </w:t>
      </w:r>
    </w:p>
    <w:p w14:paraId="406EF56D" w14:textId="142C5219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=1/bp;                                     </w:t>
      </w:r>
    </w:p>
    <w:p w14:paraId="7BCA3262" w14:textId="035652F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f=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*2;                                      </w:t>
      </w:r>
    </w:p>
    <w:p w14:paraId="16FBC700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t2=bp/99:bp/99:bp;                  </w:t>
      </w:r>
    </w:p>
    <w:p w14:paraId="540E05F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ss=length(t2); </w:t>
      </w:r>
    </w:p>
    <w:p w14:paraId="3907D30F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m=[]; </w:t>
      </w:r>
    </w:p>
    <w:p w14:paraId="7C38C9BA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=1:1:length(x)) </w:t>
      </w:r>
    </w:p>
    <w:p w14:paraId="299FD843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(x(</w:t>
      </w: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)==1) </w:t>
      </w:r>
    </w:p>
    <w:p w14:paraId="74384732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y=A*cos(2*pi*f*t2); </w:t>
      </w:r>
    </w:p>
    <w:p w14:paraId="2E10469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 </w:t>
      </w:r>
    </w:p>
    <w:p w14:paraId="417111C1" w14:textId="6B34D549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y=A*cos(2*pi*f*t2+pi);  </w:t>
      </w:r>
    </w:p>
    <w:p w14:paraId="29C2FF78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38CF56B7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m=[m y]; </w:t>
      </w:r>
    </w:p>
    <w:p w14:paraId="053E8632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end </w:t>
      </w:r>
    </w:p>
    <w:p w14:paraId="4AAEEC3A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t3=bp/99:bp/99:bp*length(x); </w:t>
      </w:r>
    </w:p>
    <w:p w14:paraId="33A95286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subplot(3,1,2); </w:t>
      </w:r>
    </w:p>
    <w:p w14:paraId="01CFB646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plot(t3,m); </w:t>
      </w:r>
    </w:p>
    <w:p w14:paraId="18905BDF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'time(sec)'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75213594" w14:textId="77777777" w:rsidR="00CA6D77" w:rsidRP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'amplitude(volt)'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16116F1F" w14:textId="77777777" w:rsid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'waveform for binary PSK modulation </w:t>
      </w:r>
      <w:proofErr w:type="spellStart"/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coresponding</w:t>
      </w:r>
      <w:proofErr w:type="spellEnd"/>
      <w:r w:rsidRPr="00CA6D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binary information'</w:t>
      </w:r>
      <w:r w:rsidRPr="00CA6D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A1A3B6C" w14:textId="77777777" w:rsidR="00CA6D77" w:rsidRDefault="00CA6D77" w:rsidP="00CA6D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8A599C9" w14:textId="0BCB156B" w:rsidR="00CA6D77" w:rsidRPr="00CA6D77" w:rsidRDefault="00CA6D77" w:rsidP="00CA6D77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A6D77"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09016358" wp14:editId="6CF70FE4">
            <wp:extent cx="5478780" cy="4909231"/>
            <wp:effectExtent l="0" t="0" r="7620" b="5715"/>
            <wp:docPr id="173850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09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252" cy="4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7A30" w14:textId="77777777" w:rsidR="00823DDC" w:rsidRDefault="00823DDC" w:rsidP="00823DDC">
      <w:pPr>
        <w:pStyle w:val="ListParagraph"/>
      </w:pPr>
    </w:p>
    <w:p w14:paraId="038025F3" w14:textId="77777777" w:rsidR="00823DDC" w:rsidRPr="00823DDC" w:rsidRDefault="00823DDC" w:rsidP="00823DDC">
      <w:pPr>
        <w:pStyle w:val="ListParagrap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39B85970" w14:textId="44C97909" w:rsidR="00AF7B9E" w:rsidRPr="00AF7B9E" w:rsidRDefault="00AF7B9E">
      <w:pPr>
        <w:rPr>
          <w:rFonts w:ascii="Cambria" w:hAnsi="Cambria"/>
          <w:b/>
          <w:bCs/>
          <w:color w:val="000000" w:themeColor="text1"/>
          <w:sz w:val="24"/>
          <w:szCs w:val="24"/>
        </w:rPr>
      </w:pPr>
    </w:p>
    <w:sectPr w:rsidR="00AF7B9E" w:rsidRPr="00AF7B9E" w:rsidSect="00AB245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E3425"/>
    <w:multiLevelType w:val="hybridMultilevel"/>
    <w:tmpl w:val="F6748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83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E6"/>
    <w:rsid w:val="000B588D"/>
    <w:rsid w:val="00161FF4"/>
    <w:rsid w:val="00177A01"/>
    <w:rsid w:val="002C7905"/>
    <w:rsid w:val="003A4351"/>
    <w:rsid w:val="003C4BF5"/>
    <w:rsid w:val="00610CE6"/>
    <w:rsid w:val="00823DDC"/>
    <w:rsid w:val="008969CE"/>
    <w:rsid w:val="008A38B1"/>
    <w:rsid w:val="009459B3"/>
    <w:rsid w:val="00AA58C6"/>
    <w:rsid w:val="00AB2457"/>
    <w:rsid w:val="00AF7B9E"/>
    <w:rsid w:val="00CA6D77"/>
    <w:rsid w:val="00D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1EE3"/>
  <w15:chartTrackingRefBased/>
  <w15:docId w15:val="{50808F93-4D3B-4B37-A5CE-9F03161B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B9E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-GB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F7B9E"/>
    <w:rPr>
      <w:rFonts w:ascii="Arial" w:eastAsia="Arial" w:hAnsi="Arial" w:cs="Arial"/>
      <w:kern w:val="0"/>
      <w:sz w:val="52"/>
      <w:szCs w:val="52"/>
      <w:lang w:val="en-GB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7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8</cp:revision>
  <dcterms:created xsi:type="dcterms:W3CDTF">2024-05-03T15:14:00Z</dcterms:created>
  <dcterms:modified xsi:type="dcterms:W3CDTF">2024-05-03T18:00:00Z</dcterms:modified>
</cp:coreProperties>
</file>