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07D7" w14:textId="77777777" w:rsidR="008D3390" w:rsidRDefault="008D3390" w:rsidP="008D3390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Assignment - 3</w:t>
      </w:r>
    </w:p>
    <w:p w14:paraId="09828160" w14:textId="77777777" w:rsidR="008D3390" w:rsidRDefault="008D3390" w:rsidP="008D3390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MODULATION USING SIMULINK</w:t>
      </w:r>
    </w:p>
    <w:p w14:paraId="104B355E" w14:textId="14C1EDAF" w:rsidR="008D3390" w:rsidRPr="008D3390" w:rsidRDefault="008D3390">
      <w:pPr>
        <w:rPr>
          <w:rFonts w:ascii="Times New Roman" w:hAnsi="Times New Roman" w:cs="Times New Roman"/>
        </w:rPr>
      </w:pPr>
      <w:proofErr w:type="gramStart"/>
      <w:r w:rsidRPr="008D3390">
        <w:rPr>
          <w:rFonts w:ascii="Times New Roman" w:hAnsi="Times New Roman" w:cs="Times New Roman"/>
        </w:rPr>
        <w:t>Name :</w:t>
      </w:r>
      <w:proofErr w:type="gramEnd"/>
      <w:r w:rsidRPr="008D3390">
        <w:rPr>
          <w:rFonts w:ascii="Times New Roman" w:hAnsi="Times New Roman" w:cs="Times New Roman"/>
        </w:rPr>
        <w:t xml:space="preserve"> Anuvind M P</w:t>
      </w:r>
    </w:p>
    <w:p w14:paraId="4D7C76B2" w14:textId="3AE260C2" w:rsidR="008D3390" w:rsidRDefault="008D3390" w:rsidP="008D339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 w:rsidRPr="008D3390">
        <w:rPr>
          <w:rFonts w:ascii="Times New Roman" w:hAnsi="Times New Roman" w:cs="Times New Roman"/>
        </w:rPr>
        <w:t xml:space="preserve">Roll no: </w:t>
      </w:r>
      <w:r w:rsidRPr="008D3390">
        <w:rPr>
          <w:rFonts w:ascii="Times New Roman" w:hAnsi="Times New Roman" w:cs="Times New Roman"/>
        </w:rPr>
        <w:t>AM.</w:t>
      </w:r>
      <w:proofErr w:type="gramStart"/>
      <w:r w:rsidRPr="008D3390">
        <w:rPr>
          <w:rFonts w:ascii="Times New Roman" w:hAnsi="Times New Roman" w:cs="Times New Roman"/>
        </w:rPr>
        <w:t>EN.U</w:t>
      </w:r>
      <w:proofErr w:type="gramEnd"/>
      <w:r w:rsidRPr="008D3390">
        <w:rPr>
          <w:rFonts w:ascii="Times New Roman" w:hAnsi="Times New Roman" w:cs="Times New Roman"/>
        </w:rPr>
        <w:t>4AIE22010</w:t>
      </w:r>
    </w:p>
    <w:p w14:paraId="3FB0944A" w14:textId="77777777" w:rsidR="008D3390" w:rsidRDefault="008D3390">
      <w:pPr>
        <w:rPr>
          <w:rFonts w:ascii="Times New Roman" w:hAnsi="Times New Roman" w:cs="Times New Roman"/>
        </w:rPr>
      </w:pPr>
    </w:p>
    <w:p w14:paraId="6122F4C9" w14:textId="77777777" w:rsidR="008D3390" w:rsidRPr="008D3390" w:rsidRDefault="008D3390" w:rsidP="008D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D3390">
        <w:rPr>
          <w:rFonts w:ascii="Times New Roman" w:hAnsi="Times New Roman" w:cs="Times New Roman"/>
          <w:sz w:val="24"/>
          <w:szCs w:val="24"/>
        </w:rPr>
        <w:t xml:space="preserve">Build the Simulink model of AM modulator with parameters </w:t>
      </w:r>
      <w:r w:rsidRPr="008D33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Carrier Signal frequency = 2*pi*25, Message Signal frequency = 2*pi and sampling time=1/5000. Amplitudes of both signals are 1</w:t>
      </w:r>
    </w:p>
    <w:p w14:paraId="48ECEFA9" w14:textId="1BAE53EF" w:rsidR="008D3390" w:rsidRDefault="008D3390">
      <w:pPr>
        <w:rPr>
          <w:rFonts w:ascii="Times New Roman" w:hAnsi="Times New Roman" w:cs="Times New Roman"/>
        </w:rPr>
      </w:pPr>
    </w:p>
    <w:p w14:paraId="24CB7E93" w14:textId="6601241B" w:rsidR="008D3390" w:rsidRDefault="0015019F">
      <w:pPr>
        <w:rPr>
          <w:rFonts w:ascii="Times New Roman" w:hAnsi="Times New Roman" w:cs="Times New Roman"/>
          <w:b/>
          <w:bCs/>
        </w:rPr>
      </w:pPr>
      <w:r w:rsidRPr="0015019F">
        <w:rPr>
          <w:rFonts w:ascii="Times New Roman" w:hAnsi="Times New Roman" w:cs="Times New Roman"/>
          <w:b/>
          <w:bCs/>
        </w:rPr>
        <w:t xml:space="preserve">BLOCK </w:t>
      </w:r>
      <w:proofErr w:type="gramStart"/>
      <w:r w:rsidRPr="0015019F">
        <w:rPr>
          <w:rFonts w:ascii="Times New Roman" w:hAnsi="Times New Roman" w:cs="Times New Roman"/>
          <w:b/>
          <w:bCs/>
        </w:rPr>
        <w:t>DIAGRAM :</w:t>
      </w:r>
      <w:proofErr w:type="gramEnd"/>
    </w:p>
    <w:p w14:paraId="3CE2A56D" w14:textId="2175CBED" w:rsidR="0015019F" w:rsidRPr="0015019F" w:rsidRDefault="0015019F" w:rsidP="0015019F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4B44173" wp14:editId="0E368251">
            <wp:extent cx="5041900" cy="3849592"/>
            <wp:effectExtent l="0" t="0" r="6350" b="0"/>
            <wp:docPr id="197581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4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284" cy="38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501F" w14:textId="71C95675" w:rsidR="0015019F" w:rsidRPr="0015019F" w:rsidRDefault="0015019F">
      <w:pPr>
        <w:rPr>
          <w:rFonts w:ascii="Times New Roman" w:hAnsi="Times New Roman" w:cs="Times New Roman"/>
          <w:b/>
          <w:bCs/>
        </w:rPr>
      </w:pPr>
      <w:r w:rsidRPr="0015019F">
        <w:rPr>
          <w:rFonts w:ascii="Times New Roman" w:hAnsi="Times New Roman" w:cs="Times New Roman"/>
          <w:b/>
          <w:bCs/>
        </w:rPr>
        <w:t xml:space="preserve">Message </w:t>
      </w:r>
      <w:proofErr w:type="gramStart"/>
      <w:r w:rsidRPr="0015019F">
        <w:rPr>
          <w:rFonts w:ascii="Times New Roman" w:hAnsi="Times New Roman" w:cs="Times New Roman"/>
          <w:b/>
          <w:bCs/>
        </w:rPr>
        <w:t>signal :</w:t>
      </w:r>
      <w:proofErr w:type="gramEnd"/>
    </w:p>
    <w:p w14:paraId="22836531" w14:textId="6AB6C56E" w:rsidR="0015019F" w:rsidRDefault="0015019F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0C0ECE0" wp14:editId="41D0B0A3">
            <wp:extent cx="3005082" cy="2692400"/>
            <wp:effectExtent l="0" t="0" r="5080" b="0"/>
            <wp:docPr id="8724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570" cy="27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E1A2" w14:textId="7718E455" w:rsidR="0015019F" w:rsidRPr="0015019F" w:rsidRDefault="0015019F">
      <w:pPr>
        <w:rPr>
          <w:rFonts w:ascii="Times New Roman" w:hAnsi="Times New Roman" w:cs="Times New Roman"/>
          <w:b/>
          <w:bCs/>
        </w:rPr>
      </w:pPr>
      <w:r w:rsidRPr="0015019F">
        <w:rPr>
          <w:rFonts w:ascii="Times New Roman" w:hAnsi="Times New Roman" w:cs="Times New Roman"/>
          <w:b/>
          <w:bCs/>
        </w:rPr>
        <w:lastRenderedPageBreak/>
        <w:t xml:space="preserve">Carrier </w:t>
      </w:r>
      <w:proofErr w:type="gramStart"/>
      <w:r w:rsidRPr="0015019F">
        <w:rPr>
          <w:rFonts w:ascii="Times New Roman" w:hAnsi="Times New Roman" w:cs="Times New Roman"/>
          <w:b/>
          <w:bCs/>
        </w:rPr>
        <w:t>signal :</w:t>
      </w:r>
      <w:proofErr w:type="gramEnd"/>
    </w:p>
    <w:p w14:paraId="7FDF14F3" w14:textId="37369191" w:rsidR="0015019F" w:rsidRPr="0015019F" w:rsidRDefault="0015019F" w:rsidP="00FB184B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AB9BA52" wp14:editId="1B15D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8300" cy="2605688"/>
            <wp:effectExtent l="0" t="0" r="6350" b="4445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71781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73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0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F</w:t>
      </w:r>
      <w:r w:rsidRPr="0015019F">
        <w:rPr>
          <w:rFonts w:ascii="Times New Roman" w:hAnsi="Times New Roman" w:cs="Times New Roman"/>
          <w:b/>
          <w:bCs/>
        </w:rPr>
        <w:t>requency spectrum:</w:t>
      </w:r>
    </w:p>
    <w:p w14:paraId="40461331" w14:textId="6044BABC" w:rsidR="0015019F" w:rsidRDefault="00FB184B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t xml:space="preserve">    </w:t>
      </w:r>
      <w:r>
        <w:rPr>
          <w:noProof/>
          <w14:ligatures w14:val="standardContextual"/>
        </w:rPr>
        <w:drawing>
          <wp:inline distT="0" distB="0" distL="0" distR="0" wp14:anchorId="422493D1" wp14:editId="293CDC63">
            <wp:extent cx="3373265" cy="2235200"/>
            <wp:effectExtent l="0" t="0" r="0" b="0"/>
            <wp:docPr id="47727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75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658" cy="223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BDA" w14:textId="77777777" w:rsidR="008D3390" w:rsidRDefault="008D3390">
      <w:pPr>
        <w:rPr>
          <w:rFonts w:ascii="Times New Roman" w:hAnsi="Times New Roman" w:cs="Times New Roman"/>
        </w:rPr>
      </w:pPr>
    </w:p>
    <w:p w14:paraId="17F38610" w14:textId="3BD3FCF2" w:rsidR="0015019F" w:rsidRPr="00FB184B" w:rsidRDefault="00FB184B" w:rsidP="00FB184B">
      <w:pPr>
        <w:jc w:val="center"/>
        <w:rPr>
          <w:rFonts w:ascii="Times New Roman" w:hAnsi="Times New Roman" w:cs="Times New Roman"/>
          <w:b/>
          <w:bCs/>
        </w:rPr>
      </w:pPr>
      <w:r w:rsidRPr="00FB184B">
        <w:rPr>
          <w:rFonts w:ascii="Times New Roman" w:hAnsi="Times New Roman" w:cs="Times New Roman"/>
          <w:b/>
          <w:bCs/>
        </w:rPr>
        <w:t xml:space="preserve">AM modulated </w:t>
      </w:r>
      <w:proofErr w:type="gramStart"/>
      <w:r w:rsidRPr="00FB184B">
        <w:rPr>
          <w:rFonts w:ascii="Times New Roman" w:hAnsi="Times New Roman" w:cs="Times New Roman"/>
          <w:b/>
          <w:bCs/>
        </w:rPr>
        <w:t>signal :</w:t>
      </w:r>
      <w:proofErr w:type="gramEnd"/>
    </w:p>
    <w:p w14:paraId="533E60D6" w14:textId="4E464189" w:rsidR="0015019F" w:rsidRDefault="00FB184B" w:rsidP="00903F2B">
      <w:pPr>
        <w:jc w:val="center"/>
        <w:rPr>
          <w:rFonts w:ascii="Times New Roman" w:hAnsi="Times New Roman" w:cs="Times New Roman"/>
        </w:rPr>
      </w:pPr>
      <w:r w:rsidRPr="00FB184B">
        <w:rPr>
          <w:rFonts w:ascii="Times New Roman" w:hAnsi="Times New Roman" w:cs="Times New Roman"/>
        </w:rPr>
        <w:drawing>
          <wp:inline distT="0" distB="0" distL="0" distR="0" wp14:anchorId="49944372" wp14:editId="6ECB60DB">
            <wp:extent cx="3187700" cy="2856320"/>
            <wp:effectExtent l="0" t="0" r="0" b="1270"/>
            <wp:docPr id="12917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12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664" cy="28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711A" w14:textId="568FFB22" w:rsidR="00903F2B" w:rsidRPr="00903F2B" w:rsidRDefault="008D3390" w:rsidP="00903F2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Build the Simulink model of FM modulator.</w:t>
      </w:r>
    </w:p>
    <w:p w14:paraId="709E3A79" w14:textId="784D02CD" w:rsidR="00FB184B" w:rsidRPr="00FB184B" w:rsidRDefault="00FB184B" w:rsidP="00903F2B">
      <w:pPr>
        <w:spacing w:line="360" w:lineRule="auto"/>
        <w:rPr>
          <w:rFonts w:ascii="Times New Roman" w:hAnsi="Times New Roman" w:cs="Times New Roman"/>
          <w:b/>
          <w:bCs/>
        </w:rPr>
      </w:pPr>
      <w:r w:rsidRPr="00FB184B">
        <w:rPr>
          <w:rFonts w:ascii="Times New Roman" w:hAnsi="Times New Roman" w:cs="Times New Roman"/>
          <w:b/>
          <w:bCs/>
        </w:rPr>
        <w:t xml:space="preserve">BLOCK </w:t>
      </w:r>
      <w:proofErr w:type="gramStart"/>
      <w:r w:rsidRPr="00FB184B">
        <w:rPr>
          <w:rFonts w:ascii="Times New Roman" w:hAnsi="Times New Roman" w:cs="Times New Roman"/>
          <w:b/>
          <w:bCs/>
        </w:rPr>
        <w:t>DIAGRAM :</w:t>
      </w:r>
      <w:proofErr w:type="gramEnd"/>
    </w:p>
    <w:p w14:paraId="4561A786" w14:textId="6FF9F857" w:rsidR="00FB184B" w:rsidRDefault="00903F2B" w:rsidP="00903F2B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903F2B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drawing>
          <wp:inline distT="0" distB="0" distL="0" distR="0" wp14:anchorId="63B9137F" wp14:editId="64A42FF2">
            <wp:extent cx="3793490" cy="2748659"/>
            <wp:effectExtent l="0" t="0" r="0" b="0"/>
            <wp:docPr id="197479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982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909" cy="27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896A" w14:textId="45F5F856" w:rsidR="008D3390" w:rsidRPr="00661ADE" w:rsidRDefault="00661ADE">
      <w:pPr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1" locked="0" layoutInCell="1" allowOverlap="1" wp14:anchorId="2BB2EC53" wp14:editId="38CCE23E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3155950" cy="2836545"/>
            <wp:effectExtent l="0" t="0" r="6350" b="1905"/>
            <wp:wrapTight wrapText="bothSides">
              <wp:wrapPolygon edited="0">
                <wp:start x="0" y="0"/>
                <wp:lineTo x="0" y="21469"/>
                <wp:lineTo x="21513" y="21469"/>
                <wp:lineTo x="21513" y="0"/>
                <wp:lineTo x="0" y="0"/>
              </wp:wrapPolygon>
            </wp:wrapTight>
            <wp:docPr id="180388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35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ADE">
        <w:rPr>
          <w:rFonts w:ascii="Times New Roman" w:hAnsi="Times New Roman" w:cs="Times New Roman"/>
          <w:b/>
          <w:bCs/>
        </w:rPr>
        <w:t xml:space="preserve">Message </w:t>
      </w:r>
      <w:proofErr w:type="gramStart"/>
      <w:r w:rsidRPr="00661ADE">
        <w:rPr>
          <w:rFonts w:ascii="Times New Roman" w:hAnsi="Times New Roman" w:cs="Times New Roman"/>
          <w:b/>
          <w:bCs/>
        </w:rPr>
        <w:t>signal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Carrier Signal :</w:t>
      </w:r>
    </w:p>
    <w:p w14:paraId="3CEB10F1" w14:textId="04B8F0AE" w:rsidR="00661ADE" w:rsidRPr="00661ADE" w:rsidRDefault="00661ADE" w:rsidP="00661AD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59EC236" wp14:editId="44553025">
            <wp:extent cx="3165968" cy="2836545"/>
            <wp:effectExtent l="0" t="0" r="0" b="1905"/>
            <wp:docPr id="12305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1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200" cy="28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3C0B" w14:textId="77777777" w:rsidR="00903F2B" w:rsidRDefault="00903F2B">
      <w:pPr>
        <w:rPr>
          <w:rFonts w:ascii="Times New Roman" w:hAnsi="Times New Roman" w:cs="Times New Roman"/>
        </w:rPr>
      </w:pPr>
    </w:p>
    <w:p w14:paraId="3ED4914E" w14:textId="7B3A3658" w:rsidR="00661ADE" w:rsidRPr="00661ADE" w:rsidRDefault="00661ADE" w:rsidP="00661ADE">
      <w:pPr>
        <w:jc w:val="center"/>
        <w:rPr>
          <w:rFonts w:ascii="Times New Roman" w:hAnsi="Times New Roman" w:cs="Times New Roman"/>
          <w:b/>
          <w:bCs/>
        </w:rPr>
      </w:pPr>
      <w:r w:rsidRPr="00661ADE">
        <w:rPr>
          <w:rFonts w:ascii="Times New Roman" w:hAnsi="Times New Roman" w:cs="Times New Roman"/>
          <w:b/>
          <w:bCs/>
        </w:rPr>
        <w:t xml:space="preserve">FM modulated </w:t>
      </w:r>
      <w:proofErr w:type="gramStart"/>
      <w:r w:rsidRPr="00661ADE">
        <w:rPr>
          <w:rFonts w:ascii="Times New Roman" w:hAnsi="Times New Roman" w:cs="Times New Roman"/>
          <w:b/>
          <w:bCs/>
        </w:rPr>
        <w:t>signal :</w:t>
      </w:r>
      <w:proofErr w:type="gramEnd"/>
    </w:p>
    <w:p w14:paraId="5CF2AC97" w14:textId="3F9E4E0C" w:rsidR="00661ADE" w:rsidRDefault="00661ADE" w:rsidP="00661ADE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724FAC7" wp14:editId="5573953B">
            <wp:extent cx="4314092" cy="3865205"/>
            <wp:effectExtent l="0" t="0" r="0" b="2540"/>
            <wp:docPr id="128308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86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298" cy="38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1DA" w14:textId="77777777" w:rsidR="00903F2B" w:rsidRDefault="00903F2B">
      <w:pPr>
        <w:rPr>
          <w:rFonts w:ascii="Times New Roman" w:hAnsi="Times New Roman" w:cs="Times New Roman"/>
        </w:rPr>
      </w:pPr>
    </w:p>
    <w:p w14:paraId="08ACB4E3" w14:textId="77777777" w:rsidR="00903F2B" w:rsidRDefault="00903F2B">
      <w:pPr>
        <w:rPr>
          <w:rFonts w:ascii="Times New Roman" w:hAnsi="Times New Roman" w:cs="Times New Roman"/>
        </w:rPr>
      </w:pPr>
    </w:p>
    <w:p w14:paraId="05CF7C52" w14:textId="77777777" w:rsidR="00661ADE" w:rsidRDefault="00661ADE">
      <w:pPr>
        <w:rPr>
          <w:rFonts w:ascii="Times New Roman" w:hAnsi="Times New Roman" w:cs="Times New Roman"/>
        </w:rPr>
      </w:pPr>
    </w:p>
    <w:p w14:paraId="6B24A7C3" w14:textId="77777777" w:rsidR="00661ADE" w:rsidRDefault="00661ADE">
      <w:pPr>
        <w:rPr>
          <w:rFonts w:ascii="Times New Roman" w:hAnsi="Times New Roman" w:cs="Times New Roman"/>
        </w:rPr>
      </w:pPr>
    </w:p>
    <w:p w14:paraId="01F69979" w14:textId="77777777" w:rsidR="00661ADE" w:rsidRDefault="00661ADE">
      <w:pPr>
        <w:rPr>
          <w:rFonts w:ascii="Times New Roman" w:hAnsi="Times New Roman" w:cs="Times New Roman"/>
        </w:rPr>
      </w:pPr>
    </w:p>
    <w:p w14:paraId="4B1463E4" w14:textId="77777777" w:rsidR="00661ADE" w:rsidRDefault="00661ADE">
      <w:pPr>
        <w:rPr>
          <w:rFonts w:ascii="Times New Roman" w:hAnsi="Times New Roman" w:cs="Times New Roman"/>
        </w:rPr>
      </w:pPr>
    </w:p>
    <w:p w14:paraId="56163C52" w14:textId="77777777" w:rsidR="00661ADE" w:rsidRDefault="00661ADE">
      <w:pPr>
        <w:rPr>
          <w:rFonts w:ascii="Times New Roman" w:hAnsi="Times New Roman" w:cs="Times New Roman"/>
        </w:rPr>
      </w:pPr>
    </w:p>
    <w:p w14:paraId="30BFE60B" w14:textId="77777777" w:rsidR="008D3390" w:rsidRDefault="008D3390" w:rsidP="008D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lastRenderedPageBreak/>
        <w:t>Build Simulink Model of 16 QAM Modulator and Demodulator.</w:t>
      </w:r>
    </w:p>
    <w:p w14:paraId="1BFD228A" w14:textId="77777777" w:rsidR="00661ADE" w:rsidRDefault="00661ADE" w:rsidP="006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</w:p>
    <w:p w14:paraId="180434DF" w14:textId="77777777" w:rsidR="00A0255D" w:rsidRDefault="00A0255D" w:rsidP="00A025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BLOCK </w:t>
      </w:r>
      <w:proofErr w:type="gramStart"/>
      <w:r>
        <w:rPr>
          <w:rFonts w:ascii="Times New Roman" w:hAnsi="Times New Roman" w:cs="Times New Roman"/>
          <w:b/>
          <w:bCs/>
        </w:rPr>
        <w:t>DIAGRAM :</w:t>
      </w:r>
      <w:proofErr w:type="gramEnd"/>
    </w:p>
    <w:p w14:paraId="696FDDEA" w14:textId="01D5CCEF" w:rsidR="00661ADE" w:rsidRDefault="00A0255D" w:rsidP="006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A0255D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drawing>
          <wp:inline distT="0" distB="0" distL="0" distR="0" wp14:anchorId="02239092" wp14:editId="64A488FC">
            <wp:extent cx="6645910" cy="3530600"/>
            <wp:effectExtent l="0" t="0" r="2540" b="0"/>
            <wp:docPr id="149205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58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F300" w14:textId="77777777" w:rsidR="00A0255D" w:rsidRDefault="00A0255D" w:rsidP="006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</w:p>
    <w:p w14:paraId="605665F8" w14:textId="71921B77" w:rsidR="003250C5" w:rsidRDefault="003250C5" w:rsidP="00661A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</w:pPr>
      <w:r w:rsidRPr="003250C5"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>Transmitted Constellation: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>Rec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>ei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>ved</w:t>
      </w:r>
      <w:r w:rsidRPr="003250C5">
        <w:rPr>
          <w:rFonts w:ascii="Times New Roman" w:eastAsia="Times New Roman" w:hAnsi="Times New Roman" w:cs="Times New Roman"/>
          <w:b/>
          <w:bCs/>
          <w:sz w:val="24"/>
          <w:szCs w:val="20"/>
          <w:lang w:val="en-IN" w:eastAsia="en-IN"/>
        </w:rPr>
        <w:t xml:space="preserve"> Constellation:</w:t>
      </w:r>
    </w:p>
    <w:p w14:paraId="46245B82" w14:textId="77777777" w:rsidR="003250C5" w:rsidRDefault="003250C5" w:rsidP="00661ADE">
      <w:pPr>
        <w:spacing w:after="0" w:line="240" w:lineRule="auto"/>
        <w:rPr>
          <w:noProof/>
          <w14:ligatures w14:val="standardContextual"/>
        </w:rPr>
      </w:pPr>
    </w:p>
    <w:p w14:paraId="6CCCA740" w14:textId="2001DEF5" w:rsidR="00661ADE" w:rsidRPr="00661ADE" w:rsidRDefault="003250C5" w:rsidP="006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281FA63" wp14:editId="21609F45">
            <wp:simplePos x="0" y="0"/>
            <wp:positionH relativeFrom="column">
              <wp:posOffset>0</wp:posOffset>
            </wp:positionH>
            <wp:positionV relativeFrom="paragraph">
              <wp:posOffset>2638</wp:posOffset>
            </wp:positionV>
            <wp:extent cx="2878015" cy="3019634"/>
            <wp:effectExtent l="0" t="0" r="0" b="9525"/>
            <wp:wrapTight wrapText="bothSides">
              <wp:wrapPolygon edited="0">
                <wp:start x="0" y="0"/>
                <wp:lineTo x="0" y="21532"/>
                <wp:lineTo x="21447" y="21532"/>
                <wp:lineTo x="21447" y="0"/>
                <wp:lineTo x="0" y="0"/>
              </wp:wrapPolygon>
            </wp:wrapTight>
            <wp:docPr id="121155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5838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15" cy="3019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inline distT="0" distB="0" distL="0" distR="0" wp14:anchorId="5058701D" wp14:editId="158E0333">
            <wp:extent cx="3346938" cy="3511630"/>
            <wp:effectExtent l="0" t="0" r="6350" b="0"/>
            <wp:docPr id="16758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66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1674" cy="35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FA5" w14:textId="77777777" w:rsidR="008D3390" w:rsidRDefault="008D3390">
      <w:pPr>
        <w:rPr>
          <w:rFonts w:ascii="Times New Roman" w:hAnsi="Times New Roman" w:cs="Times New Roman"/>
        </w:rPr>
      </w:pPr>
    </w:p>
    <w:p w14:paraId="4DEB23D5" w14:textId="77777777" w:rsidR="003250C5" w:rsidRDefault="003250C5">
      <w:pPr>
        <w:rPr>
          <w:rFonts w:ascii="Times New Roman" w:hAnsi="Times New Roman" w:cs="Times New Roman"/>
        </w:rPr>
      </w:pPr>
    </w:p>
    <w:p w14:paraId="01ECCEF4" w14:textId="77777777" w:rsidR="003250C5" w:rsidRDefault="003250C5">
      <w:pPr>
        <w:rPr>
          <w:rFonts w:ascii="Times New Roman" w:hAnsi="Times New Roman" w:cs="Times New Roman"/>
        </w:rPr>
      </w:pPr>
    </w:p>
    <w:p w14:paraId="5386146B" w14:textId="77777777" w:rsidR="003250C5" w:rsidRDefault="003250C5">
      <w:pPr>
        <w:rPr>
          <w:rFonts w:ascii="Times New Roman" w:hAnsi="Times New Roman" w:cs="Times New Roman"/>
        </w:rPr>
      </w:pPr>
    </w:p>
    <w:p w14:paraId="3D9D4A5F" w14:textId="77777777" w:rsidR="003250C5" w:rsidRDefault="003250C5">
      <w:pPr>
        <w:rPr>
          <w:rFonts w:ascii="Times New Roman" w:hAnsi="Times New Roman" w:cs="Times New Roman"/>
        </w:rPr>
      </w:pPr>
    </w:p>
    <w:p w14:paraId="30929824" w14:textId="77777777" w:rsidR="003250C5" w:rsidRDefault="003250C5">
      <w:pPr>
        <w:rPr>
          <w:rFonts w:ascii="Times New Roman" w:hAnsi="Times New Roman" w:cs="Times New Roman"/>
        </w:rPr>
      </w:pPr>
    </w:p>
    <w:p w14:paraId="0AACF8CD" w14:textId="225E79BB" w:rsidR="008D3390" w:rsidRPr="003250C5" w:rsidRDefault="008D3390" w:rsidP="008D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3390">
        <w:rPr>
          <w:rFonts w:ascii="Times New Roman" w:hAnsi="Times New Roman" w:cs="Times New Roman"/>
          <w:sz w:val="24"/>
          <w:lang w:val="en-IN" w:eastAsia="en-IN"/>
        </w:rPr>
        <w:lastRenderedPageBreak/>
        <w:t>Try to simulate a music file transmission using 16 QAM modulation with AWGN channel</w:t>
      </w:r>
    </w:p>
    <w:p w14:paraId="35927F25" w14:textId="77777777" w:rsidR="003250C5" w:rsidRDefault="003250C5" w:rsidP="003250C5">
      <w:pPr>
        <w:pStyle w:val="ListParagraph"/>
        <w:rPr>
          <w:rFonts w:ascii="Times New Roman" w:hAnsi="Times New Roman" w:cs="Times New Roman"/>
          <w:sz w:val="24"/>
          <w:lang w:val="en-IN" w:eastAsia="en-IN"/>
        </w:rPr>
      </w:pPr>
    </w:p>
    <w:p w14:paraId="2C040A94" w14:textId="77777777" w:rsidR="00502644" w:rsidRDefault="00502644" w:rsidP="005026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BLOCK </w:t>
      </w:r>
      <w:proofErr w:type="gramStart"/>
      <w:r>
        <w:rPr>
          <w:rFonts w:ascii="Times New Roman" w:hAnsi="Times New Roman" w:cs="Times New Roman"/>
          <w:b/>
          <w:bCs/>
        </w:rPr>
        <w:t>DIAGRAM :</w:t>
      </w:r>
      <w:proofErr w:type="gramEnd"/>
    </w:p>
    <w:p w14:paraId="25CC157A" w14:textId="2AC51B52" w:rsidR="003250C5" w:rsidRDefault="00502644" w:rsidP="00502644">
      <w:pPr>
        <w:pStyle w:val="ListParagraph"/>
        <w:tabs>
          <w:tab w:val="left" w:pos="720"/>
        </w:tabs>
        <w:ind w:hanging="720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6B5E105" wp14:editId="5D07ED6D">
            <wp:extent cx="6645910" cy="3530600"/>
            <wp:effectExtent l="0" t="0" r="2540" b="0"/>
            <wp:docPr id="116352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8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A7C" w14:textId="77777777" w:rsidR="00502644" w:rsidRDefault="00502644" w:rsidP="00502644">
      <w:pPr>
        <w:pStyle w:val="ListParagraph"/>
        <w:tabs>
          <w:tab w:val="left" w:pos="720"/>
        </w:tabs>
        <w:ind w:hanging="720"/>
        <w:rPr>
          <w:rFonts w:ascii="Times New Roman" w:hAnsi="Times New Roman" w:cs="Times New Roman"/>
        </w:rPr>
      </w:pPr>
    </w:p>
    <w:p w14:paraId="729EA137" w14:textId="77777777" w:rsidR="00983051" w:rsidRPr="00983051" w:rsidRDefault="00983051" w:rsidP="009830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8305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Comments on Audio Quality:</w:t>
      </w:r>
    </w:p>
    <w:p w14:paraId="4A9BAB99" w14:textId="0B5B21AB" w:rsidR="00983051" w:rsidRPr="00983051" w:rsidRDefault="00983051" w:rsidP="00983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30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SNR = </w:t>
      </w:r>
      <w:r w:rsidR="006701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10 </w:t>
      </w:r>
      <w:r w:rsidRPr="009830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(low)</w:t>
      </w:r>
      <w:r w:rsidRPr="009830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audio quality is poor with significant noise and distortion. The music is recognizable but heavily affected by noise.</w:t>
      </w:r>
    </w:p>
    <w:p w14:paraId="5112E6B8" w14:textId="10F3983B" w:rsidR="00983051" w:rsidRPr="00983051" w:rsidRDefault="00983051" w:rsidP="00983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30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SNR = </w:t>
      </w:r>
      <w:r w:rsidR="006701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50</w:t>
      </w:r>
      <w:r w:rsidRPr="009830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dB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(medium)</w:t>
      </w:r>
      <w:r w:rsidRPr="009830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audio quality is good with slight noise. The music is clear and enjoyable, with minimal artifacts.</w:t>
      </w:r>
    </w:p>
    <w:p w14:paraId="5D2A0E63" w14:textId="32B084B3" w:rsidR="00983051" w:rsidRPr="00983051" w:rsidRDefault="00983051" w:rsidP="00983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30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SNR = </w:t>
      </w:r>
      <w:r w:rsidR="0067019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10</w:t>
      </w:r>
      <w:r w:rsidRPr="0098305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 dB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(high)</w:t>
      </w:r>
      <w:r w:rsidRPr="0098305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audio quality is excellent. The music is very clear, with negligible noise, providing an experience close to the original audio.</w:t>
      </w:r>
    </w:p>
    <w:p w14:paraId="4B76A3CA" w14:textId="77777777" w:rsidR="00502644" w:rsidRPr="008D3390" w:rsidRDefault="00502644" w:rsidP="00502644">
      <w:pPr>
        <w:pStyle w:val="ListParagraph"/>
        <w:tabs>
          <w:tab w:val="left" w:pos="720"/>
        </w:tabs>
        <w:ind w:hanging="720"/>
        <w:rPr>
          <w:rFonts w:ascii="Times New Roman" w:hAnsi="Times New Roman" w:cs="Times New Roman"/>
        </w:rPr>
      </w:pPr>
    </w:p>
    <w:sectPr w:rsidR="00502644" w:rsidRPr="008D3390" w:rsidSect="008D339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B4FA2"/>
    <w:multiLevelType w:val="multilevel"/>
    <w:tmpl w:val="64D2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E5F94"/>
    <w:multiLevelType w:val="hybridMultilevel"/>
    <w:tmpl w:val="E2206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0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699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1"/>
    <w:rsid w:val="000B588D"/>
    <w:rsid w:val="0015019F"/>
    <w:rsid w:val="003250C5"/>
    <w:rsid w:val="00502644"/>
    <w:rsid w:val="00661ADE"/>
    <w:rsid w:val="00670198"/>
    <w:rsid w:val="008D3390"/>
    <w:rsid w:val="00903F2B"/>
    <w:rsid w:val="00983051"/>
    <w:rsid w:val="00A0255D"/>
    <w:rsid w:val="00A04CC1"/>
    <w:rsid w:val="00F600E7"/>
    <w:rsid w:val="00F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11CA"/>
  <w15:chartTrackingRefBased/>
  <w15:docId w15:val="{18F62AC7-4DB0-4088-A043-41CEAEDD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4B"/>
    <w:pPr>
      <w:spacing w:line="256" w:lineRule="auto"/>
    </w:pPr>
    <w:rPr>
      <w:kern w:val="0"/>
      <w:lang w:val="en-AE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3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30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4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3</cp:revision>
  <dcterms:created xsi:type="dcterms:W3CDTF">2024-07-16T04:52:00Z</dcterms:created>
  <dcterms:modified xsi:type="dcterms:W3CDTF">2024-07-16T06:35:00Z</dcterms:modified>
</cp:coreProperties>
</file>