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2582D" w14:textId="20C4BBA3" w:rsidR="00C62DF6" w:rsidRDefault="00C62DF6" w:rsidP="00C62DF6">
      <w:pPr>
        <w:ind w:hanging="993"/>
      </w:pPr>
      <w:r>
        <w:t>Name : Anuvind M P</w:t>
      </w:r>
    </w:p>
    <w:p w14:paraId="7AF4C7EC" w14:textId="0D96B973" w:rsidR="00C62DF6" w:rsidRDefault="00C62DF6" w:rsidP="00C62DF6">
      <w:pPr>
        <w:ind w:hanging="993"/>
      </w:pPr>
      <w:r>
        <w:t xml:space="preserve">Roll no : </w:t>
      </w:r>
      <w:r w:rsidRPr="00C62DF6">
        <w:t>AM.EN.U4AIE22010</w:t>
      </w:r>
    </w:p>
    <w:p w14:paraId="5D8D30D8" w14:textId="26B8124A" w:rsidR="000B588D" w:rsidRDefault="00C62DF6" w:rsidP="00C62DF6">
      <w:pPr>
        <w:ind w:hanging="993"/>
        <w:jc w:val="center"/>
      </w:pPr>
      <w:r w:rsidRPr="00C62DF6">
        <w:drawing>
          <wp:inline distT="0" distB="0" distL="0" distR="0" wp14:anchorId="405824FA" wp14:editId="6A552766">
            <wp:extent cx="7118969" cy="3763626"/>
            <wp:effectExtent l="0" t="0" r="6350" b="8890"/>
            <wp:docPr id="185265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4449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69" cy="37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6B"/>
    <w:rsid w:val="000B588D"/>
    <w:rsid w:val="005064A2"/>
    <w:rsid w:val="00773E54"/>
    <w:rsid w:val="0097306B"/>
    <w:rsid w:val="00C62DF6"/>
    <w:rsid w:val="00C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0478"/>
  <w15:chartTrackingRefBased/>
  <w15:docId w15:val="{0293D2E1-BFEE-4A0E-A632-ABCDAA6D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2024-12-14T04:18:00Z</dcterms:created>
  <dcterms:modified xsi:type="dcterms:W3CDTF">2024-12-14T04:25:00Z</dcterms:modified>
</cp:coreProperties>
</file>