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78C6" w14:textId="607EB787" w:rsidR="00DF7974" w:rsidRPr="00DF7974" w:rsidRDefault="00DF7974" w:rsidP="00DF7974">
      <w:pPr>
        <w:jc w:val="center"/>
        <w:rPr>
          <w:b/>
          <w:bCs/>
          <w:sz w:val="40"/>
          <w:szCs w:val="40"/>
          <w:u w:val="single"/>
        </w:rPr>
      </w:pPr>
      <w:r w:rsidRPr="00DF7974">
        <w:rPr>
          <w:b/>
          <w:bCs/>
          <w:sz w:val="40"/>
          <w:szCs w:val="40"/>
          <w:u w:val="single"/>
        </w:rPr>
        <w:t>22AIE303 –</w:t>
      </w:r>
    </w:p>
    <w:p w14:paraId="642F81C1" w14:textId="785391D4" w:rsidR="00DF7974" w:rsidRPr="00DF7974" w:rsidRDefault="00DF7974" w:rsidP="00DF7974">
      <w:pPr>
        <w:jc w:val="center"/>
        <w:rPr>
          <w:b/>
          <w:bCs/>
          <w:sz w:val="40"/>
          <w:szCs w:val="40"/>
          <w:u w:val="single"/>
        </w:rPr>
      </w:pPr>
      <w:r w:rsidRPr="00DF7974">
        <w:rPr>
          <w:b/>
          <w:bCs/>
          <w:sz w:val="40"/>
          <w:szCs w:val="40"/>
          <w:u w:val="single"/>
        </w:rPr>
        <w:t>LABSHEET 6</w:t>
      </w:r>
    </w:p>
    <w:p w14:paraId="29CE7DAA" w14:textId="2C379966" w:rsidR="00DF7974" w:rsidRDefault="00DF7974">
      <w:proofErr w:type="gramStart"/>
      <w:r>
        <w:t>Name :</w:t>
      </w:r>
      <w:proofErr w:type="gramEnd"/>
      <w:r>
        <w:t xml:space="preserve"> Anuvind M P</w:t>
      </w:r>
    </w:p>
    <w:p w14:paraId="0929FF3C" w14:textId="35282776" w:rsidR="00DF7974" w:rsidRDefault="00DF7974">
      <w:pPr>
        <w:pBdr>
          <w:bottom w:val="single" w:sz="6" w:space="1" w:color="auto"/>
        </w:pBdr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Pr="00DF7974">
        <w:t>AM.EN.U4AIE22010</w:t>
      </w:r>
    </w:p>
    <w:p w14:paraId="4A429321" w14:textId="36DDC31D" w:rsidR="000B588D" w:rsidRDefault="00DF7974">
      <w:r w:rsidRPr="00DF7974">
        <w:drawing>
          <wp:inline distT="0" distB="0" distL="0" distR="0" wp14:anchorId="1E0AF70A" wp14:editId="71A1A389">
            <wp:extent cx="6645910" cy="2009775"/>
            <wp:effectExtent l="0" t="0" r="2540" b="9525"/>
            <wp:docPr id="18175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0F9C" w14:textId="2105E678" w:rsidR="00DF7974" w:rsidRDefault="00DF7974">
      <w:r w:rsidRPr="00DF7974">
        <w:drawing>
          <wp:inline distT="0" distB="0" distL="0" distR="0" wp14:anchorId="7A674DC6" wp14:editId="28654F16">
            <wp:extent cx="6645910" cy="2728595"/>
            <wp:effectExtent l="0" t="0" r="2540" b="0"/>
            <wp:docPr id="19869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69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7D2" w14:textId="21CB17A9" w:rsidR="00DF7974" w:rsidRDefault="00DF79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D3DD5" wp14:editId="760BB057">
                <wp:simplePos x="0" y="0"/>
                <wp:positionH relativeFrom="column">
                  <wp:posOffset>177800</wp:posOffset>
                </wp:positionH>
                <wp:positionV relativeFrom="paragraph">
                  <wp:posOffset>299720</wp:posOffset>
                </wp:positionV>
                <wp:extent cx="6508750" cy="22860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228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F4EB6" w14:textId="1FB6B385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CREATE TABLE Customer </w:t>
                            </w:r>
                            <w:proofErr w:type="gram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proofErr w:type="gram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 PRIMARY KEY,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Cname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VARCHAR(50),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Cadd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VARCHAR(100) );</w:t>
                            </w:r>
                          </w:p>
                          <w:p w14:paraId="17205B6A" w14:textId="3F11C21E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CREATE TABLE Account </w:t>
                            </w:r>
                            <w:proofErr w:type="gram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Acno</w:t>
                            </w:r>
                            <w:proofErr w:type="spellEnd"/>
                            <w:proofErr w:type="gram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 PRIMARY KEY,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VARCHAR(10), Branch VARCHAR(50), Balance DECIMAL(10, 2),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Actype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VARCHAR(20), FOREIGN KEY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REFERENCES Customer(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);</w:t>
                            </w:r>
                          </w:p>
                          <w:p w14:paraId="2296F13D" w14:textId="2750D9B5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Ac_actype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Actype</w:t>
                            </w:r>
                            <w:proofErr w:type="spellEnd"/>
                            <w:proofErr w:type="gram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VARCHAR(20) PRIMARY KEY, Interest DECIMAL(5, 2) );</w:t>
                            </w:r>
                          </w:p>
                          <w:p w14:paraId="1B28E7F4" w14:textId="63BCC24E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CREATE TABLE Transaction </w:t>
                            </w:r>
                            <w:proofErr w:type="gram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Acno</w:t>
                            </w:r>
                            <w:proofErr w:type="spellEnd"/>
                            <w:proofErr w:type="gram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Tno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 PRIMARY KEY, Type VARCHAR(10),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Tdate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DATE,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Issuedby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VARCHAR(50), Amt DECIMAL(10, 2), FOREIGN KEY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REFERENCES Account(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);</w:t>
                            </w:r>
                          </w:p>
                          <w:p w14:paraId="2C948E1B" w14:textId="5B770419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CREATE TABLE Loan </w:t>
                            </w:r>
                            <w:proofErr w:type="gram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Lno</w:t>
                            </w:r>
                            <w:proofErr w:type="spellEnd"/>
                            <w:proofErr w:type="gram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 PRIMARY KEY,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VARCHAR(10), Branch VARCHAR(50), Debit DECIMAL(10, 2), FOREIGN KEY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REFERENCES Customer(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);</w:t>
                            </w:r>
                          </w:p>
                          <w:p w14:paraId="5A1C5B47" w14:textId="77777777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Loanpayment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Lno</w:t>
                            </w:r>
                            <w:proofErr w:type="spellEnd"/>
                            <w:proofErr w:type="gram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Paymentno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VARCHAR(10) PRIMARY KEY, Pdate DATE,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Issuedby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VARCHAR(50), Amt DECIMAL(10, 2), FOREIGN KEY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 REFERENCES Loan(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1C1869B" w14:textId="4A46F57D" w:rsidR="00DF7974" w:rsidRPr="00DF7974" w:rsidRDefault="00DF7974">
                            <w:pPr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3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pt;margin-top:23.6pt;width:512.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" fillcolor="#d9e2f3 [660]" strokecolor="white [3212]">
                <v:textbox>
                  <w:txbxContent>
                    <w:p w14:paraId="144F4EB6" w14:textId="1FB6B385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TABLE Customer </w:t>
                      </w:r>
                      <w:proofErr w:type="gram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proofErr w:type="gram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 PRIMARY KEY,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Cname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VARCHAR(50),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Cadd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VARCHAR(100) );</w:t>
                      </w:r>
                    </w:p>
                    <w:p w14:paraId="17205B6A" w14:textId="3F11C21E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TABLE Account </w:t>
                      </w:r>
                      <w:proofErr w:type="gram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Acno</w:t>
                      </w:r>
                      <w:proofErr w:type="spellEnd"/>
                      <w:proofErr w:type="gram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 PRIMARY KEY,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VARCHAR(10), Branch VARCHAR(50), Balance DECIMAL(10, 2),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Actype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VARCHAR(20), FOREIGN KEY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REFERENCES Customer(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);</w:t>
                      </w:r>
                    </w:p>
                    <w:p w14:paraId="2296F13D" w14:textId="2750D9B5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Ac_actype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Actype</w:t>
                      </w:r>
                      <w:proofErr w:type="spellEnd"/>
                      <w:proofErr w:type="gram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VARCHAR(20) PRIMARY KEY, Interest DECIMAL(5, 2) );</w:t>
                      </w:r>
                    </w:p>
                    <w:p w14:paraId="1B28E7F4" w14:textId="63BCC24E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TABLE Transaction </w:t>
                      </w:r>
                      <w:proofErr w:type="gram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Acno</w:t>
                      </w:r>
                      <w:proofErr w:type="spellEnd"/>
                      <w:proofErr w:type="gram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Tno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 PRIMARY KEY, Type VARCHAR(10),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Tdate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DATE,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Issuedby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VARCHAR(50), Amt DECIMAL(10, 2), FOREIGN KEY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REFERENCES Account(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);</w:t>
                      </w:r>
                    </w:p>
                    <w:p w14:paraId="2C948E1B" w14:textId="5B770419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TABLE Loan </w:t>
                      </w:r>
                      <w:proofErr w:type="gram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Lno</w:t>
                      </w:r>
                      <w:proofErr w:type="spellEnd"/>
                      <w:proofErr w:type="gram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 PRIMARY KEY,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VARCHAR(10), Branch VARCHAR(50), Debit DECIMAL(10, 2), FOREIGN KEY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REFERENCES Customer(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);</w:t>
                      </w:r>
                    </w:p>
                    <w:p w14:paraId="5A1C5B47" w14:textId="77777777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Loanpayment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Lno</w:t>
                      </w:r>
                      <w:proofErr w:type="spellEnd"/>
                      <w:proofErr w:type="gram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Paymentno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VARCHAR(10) PRIMARY KEY, Pdate DATE,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Issuedby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VARCHAR(50), Amt DECIMAL(10, 2), FOREIGN KEY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 REFERENCES Loan(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));</w:t>
                      </w:r>
                    </w:p>
                    <w:p w14:paraId="01C1869B" w14:textId="4A46F57D" w:rsidR="00DF7974" w:rsidRPr="00DF7974" w:rsidRDefault="00DF7974">
                      <w:pPr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4D0DBB" w14:textId="69D4BFB3" w:rsidR="00DF7974" w:rsidRDefault="00DF7974">
      <w:r>
        <w:t xml:space="preserve">    </w:t>
      </w:r>
    </w:p>
    <w:p w14:paraId="5836C2E4" w14:textId="77777777" w:rsidR="00DF7974" w:rsidRDefault="00DF7974"/>
    <w:p w14:paraId="7709ED50" w14:textId="7274D038" w:rsidR="00DF7974" w:rsidRDefault="00DF7974" w:rsidP="00DF797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638CD" wp14:editId="1DD3EFCF">
                <wp:simplePos x="0" y="0"/>
                <wp:positionH relativeFrom="column">
                  <wp:posOffset>107950</wp:posOffset>
                </wp:positionH>
                <wp:positionV relativeFrom="paragraph">
                  <wp:posOffset>0</wp:posOffset>
                </wp:positionV>
                <wp:extent cx="6508750" cy="1404620"/>
                <wp:effectExtent l="0" t="0" r="25400" b="27940"/>
                <wp:wrapSquare wrapText="bothSides"/>
                <wp:docPr id="892738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4C1D4" w14:textId="41761AD3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INSERT INTO Customer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Cname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Cadd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5CBE1A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4BF5CE5A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('C001', 'John Doe', '123 Elm St'),</w:t>
                            </w:r>
                          </w:p>
                          <w:p w14:paraId="2FFA238B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('C002', 'Jane Smith', '456 Oak St'),</w:t>
                            </w:r>
                          </w:p>
                          <w:p w14:paraId="2A3264F6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('C003', 'Mary Johnson', '789 Pine St');</w:t>
                            </w:r>
                          </w:p>
                          <w:p w14:paraId="4E0089F2" w14:textId="195540C4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INSERT INTO Account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Branch, Balance,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Actype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B8D545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1EDA6F11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('A001', 'C001', 'New York', 5000, 'Savings'),</w:t>
                            </w:r>
                          </w:p>
                          <w:p w14:paraId="3CE39F17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('A002', 'C002', 'Chicago', 15000, 'Checking'),</w:t>
                            </w:r>
                          </w:p>
                          <w:p w14:paraId="035B0CE0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('A003', 'C003', 'New York', 7000, 'Savings');</w:t>
                            </w:r>
                          </w:p>
                          <w:p w14:paraId="28529286" w14:textId="1B30949B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Ac_actype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Actype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, Interest)</w:t>
                            </w:r>
                          </w:p>
                          <w:p w14:paraId="02CBE14C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628EC014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('Savings', 2.5),</w:t>
                            </w:r>
                          </w:p>
                          <w:p w14:paraId="5186F658" w14:textId="579D8643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('Checking', 0.0);</w:t>
                            </w:r>
                          </w:p>
                          <w:p w14:paraId="41A56230" w14:textId="2FB069B0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INSERT INTO Loan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Ccode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, Branch, Debit)</w:t>
                            </w:r>
                          </w:p>
                          <w:p w14:paraId="00B4AB93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2E26DB9A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('L001', 'C001', 'Kollam', 2000),</w:t>
                            </w:r>
                          </w:p>
                          <w:p w14:paraId="1D634A86" w14:textId="5134A848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('L002', 'C003', 'Chicago', 5000);</w:t>
                            </w:r>
                          </w:p>
                          <w:p w14:paraId="052EB5D0" w14:textId="12D0A0F6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INSERT INTO Transaction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Acno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Tno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Type,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Tdate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Issuedby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, Amt)</w:t>
                            </w:r>
                          </w:p>
                          <w:p w14:paraId="6C018E17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12B50048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('A001', 'T001', 'Deposit', '1995-09-10', 'John Doe', 1000),</w:t>
                            </w:r>
                          </w:p>
                          <w:p w14:paraId="44D88606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('A002', 'T002', 'Withdraw', '1995-09-10', 'Jane Smith', 2000),</w:t>
                            </w:r>
                          </w:p>
                          <w:p w14:paraId="5D3C1ED2" w14:textId="6C28BA3B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('A003', 'T003', 'Deposit', '1995-09-09', 'Mary Johnson', 500);</w:t>
                            </w:r>
                          </w:p>
                          <w:p w14:paraId="66775679" w14:textId="15ACA095" w:rsidR="00DF7974" w:rsidRPr="00DF7974" w:rsidRDefault="00DF7974" w:rsidP="00DF79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Loanpayment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Lno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Paymentno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, Pdate, </w:t>
                            </w:r>
                            <w:proofErr w:type="spellStart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Issuedby</w:t>
                            </w:r>
                            <w:proofErr w:type="spellEnd"/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, Amt)</w:t>
                            </w:r>
                          </w:p>
                          <w:p w14:paraId="0B3D4749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48E48181" w14:textId="77777777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('L001', 'P001', '2024-09-01', 'John Doe', 500),</w:t>
                            </w:r>
                          </w:p>
                          <w:p w14:paraId="2F462905" w14:textId="0C6620C1" w:rsidR="00DF7974" w:rsidRPr="00DF7974" w:rsidRDefault="00DF7974" w:rsidP="00DF7974">
                            <w:pPr>
                              <w:spacing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DF7974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('L002', 'P002', '2024-09-02', 'Mary Johnson', 1000);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38CD" id="_x0000_s1027" type="#_x0000_t202" style="position:absolute;left:0;text-align:left;margin-left:8.5pt;margin-top:0;width:512.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" fillcolor="#d9e2f3 [660]" strokecolor="white [3212]">
                <v:textbox style="mso-fit-shape-to-text:t">
                  <w:txbxContent>
                    <w:p w14:paraId="5014C1D4" w14:textId="41761AD3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INSERT INTO Customer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Cname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Cadd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</w:t>
                      </w:r>
                    </w:p>
                    <w:p w14:paraId="475CBE1A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4BF5CE5A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('C001', 'John Doe', '123 Elm St'),</w:t>
                      </w:r>
                    </w:p>
                    <w:p w14:paraId="2FFA238B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('C002', 'Jane Smith', '456 Oak St'),</w:t>
                      </w:r>
                    </w:p>
                    <w:p w14:paraId="2A3264F6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('C003', 'Mary Johnson', '789 Pine St');</w:t>
                      </w:r>
                    </w:p>
                    <w:p w14:paraId="4E0089F2" w14:textId="195540C4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INSERT INTO Account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Branch, Balance,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Actype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)</w:t>
                      </w:r>
                    </w:p>
                    <w:p w14:paraId="05B8D545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1EDA6F11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('A001', 'C001', 'New York', 5000, 'Savings'),</w:t>
                      </w:r>
                    </w:p>
                    <w:p w14:paraId="3CE39F17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('A002', 'C002', 'Chicago', 15000, 'Checking'),</w:t>
                      </w:r>
                    </w:p>
                    <w:p w14:paraId="035B0CE0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('A003', 'C003', 'New York', 7000, 'Savings');</w:t>
                      </w:r>
                    </w:p>
                    <w:p w14:paraId="28529286" w14:textId="1B30949B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Ac_actype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Actype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, Interest)</w:t>
                      </w:r>
                    </w:p>
                    <w:p w14:paraId="02CBE14C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628EC014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('Savings', 2.5),</w:t>
                      </w:r>
                    </w:p>
                    <w:p w14:paraId="5186F658" w14:textId="579D8643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('Checking', 0.0);</w:t>
                      </w:r>
                    </w:p>
                    <w:p w14:paraId="41A56230" w14:textId="2FB069B0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INSERT INTO Loan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Ccode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, Branch, Debit)</w:t>
                      </w:r>
                    </w:p>
                    <w:p w14:paraId="00B4AB93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2E26DB9A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('L001', 'C001', 'Kollam', 2000),</w:t>
                      </w:r>
                    </w:p>
                    <w:p w14:paraId="1D634A86" w14:textId="5134A848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('L002', 'C003', 'Chicago', 5000);</w:t>
                      </w:r>
                    </w:p>
                    <w:p w14:paraId="052EB5D0" w14:textId="12D0A0F6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INSERT INTO Transaction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Acno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Tno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Type,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Tdate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Issuedby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, Amt)</w:t>
                      </w:r>
                    </w:p>
                    <w:p w14:paraId="6C018E17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12B50048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('A001', 'T001', 'Deposit', '1995-09-10', 'John Doe', 1000),</w:t>
                      </w:r>
                    </w:p>
                    <w:p w14:paraId="44D88606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('A002', 'T002', 'Withdraw', '1995-09-10', 'Jane Smith', 2000),</w:t>
                      </w:r>
                    </w:p>
                    <w:p w14:paraId="5D3C1ED2" w14:textId="6C28BA3B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('A003', 'T003', 'Deposit', '1995-09-09', 'Mary Johnson', 500);</w:t>
                      </w:r>
                    </w:p>
                    <w:p w14:paraId="66775679" w14:textId="15ACA095" w:rsidR="00DF7974" w:rsidRPr="00DF7974" w:rsidRDefault="00DF7974" w:rsidP="00DF79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Loanpayment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Lno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Paymentno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, Pdate, </w:t>
                      </w:r>
                      <w:proofErr w:type="spellStart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Issuedby</w:t>
                      </w:r>
                      <w:proofErr w:type="spellEnd"/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, Amt)</w:t>
                      </w:r>
                    </w:p>
                    <w:p w14:paraId="0B3D4749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48E48181" w14:textId="77777777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('L001', 'P001', '2024-09-01', 'John Doe', 500),</w:t>
                      </w:r>
                    </w:p>
                    <w:p w14:paraId="2F462905" w14:textId="0C6620C1" w:rsidR="00DF7974" w:rsidRPr="00DF7974" w:rsidRDefault="00DF7974" w:rsidP="00DF7974">
                      <w:pPr>
                        <w:spacing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DF7974">
                        <w:rPr>
                          <w:rFonts w:ascii="Cascadia Code" w:hAnsi="Cascadia Code"/>
                          <w:sz w:val="18"/>
                          <w:szCs w:val="18"/>
                        </w:rPr>
                        <w:t>('L002', 'P002', '2024-09-02', 'Mary Johnson', 1000);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974">
        <w:drawing>
          <wp:inline distT="0" distB="0" distL="0" distR="0" wp14:anchorId="3973B783" wp14:editId="6D4A0567">
            <wp:extent cx="2133600" cy="3059018"/>
            <wp:effectExtent l="0" t="0" r="0" b="8255"/>
            <wp:docPr id="109180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0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00" cy="30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652" w14:textId="3DA57592" w:rsidR="00492845" w:rsidRPr="00492845" w:rsidRDefault="00492845" w:rsidP="00492845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 xml:space="preserve">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Loan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);</w:t>
      </w:r>
    </w:p>
    <w:p w14:paraId="4181D3F0" w14:textId="77777777" w:rsidR="00492845" w:rsidRDefault="00492845" w:rsidP="00492845"/>
    <w:p w14:paraId="6D12B52D" w14:textId="3C5D8FCC" w:rsidR="00492845" w:rsidRDefault="00492845" w:rsidP="00492845">
      <w:r>
        <w:t xml:space="preserve">             </w:t>
      </w:r>
      <w:r w:rsidRPr="00492845">
        <w:drawing>
          <wp:inline distT="0" distB="0" distL="0" distR="0" wp14:anchorId="2940793A" wp14:editId="2977641D">
            <wp:extent cx="1667108" cy="1200318"/>
            <wp:effectExtent l="0" t="0" r="9525" b="0"/>
            <wp:docPr id="1098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A61" w14:textId="77777777" w:rsidR="00492845" w:rsidRDefault="00492845" w:rsidP="00492845">
      <w:pPr>
        <w:jc w:val="center"/>
      </w:pPr>
    </w:p>
    <w:p w14:paraId="33802DD9" w14:textId="77777777" w:rsidR="00492845" w:rsidRPr="00492845" w:rsidRDefault="00492845" w:rsidP="00492845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SELECT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Balance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Account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WHERE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balance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SELECT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84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AVG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balance)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4928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Account);  </w:t>
      </w:r>
    </w:p>
    <w:p w14:paraId="3DE25D06" w14:textId="7EFEEF1F" w:rsidR="00492845" w:rsidRDefault="00492845" w:rsidP="00492845">
      <w:pPr>
        <w:pStyle w:val="ListParagraph"/>
        <w:ind w:left="1080"/>
      </w:pPr>
    </w:p>
    <w:p w14:paraId="17894E34" w14:textId="1D2716CE" w:rsidR="00492845" w:rsidRDefault="00492845" w:rsidP="00492845">
      <w:pPr>
        <w:pStyle w:val="ListParagraph"/>
        <w:ind w:left="1080"/>
      </w:pPr>
      <w:r w:rsidRPr="00492845">
        <w:drawing>
          <wp:inline distT="0" distB="0" distL="0" distR="0" wp14:anchorId="7FA2A883" wp14:editId="1E2794F7">
            <wp:extent cx="1886213" cy="1057423"/>
            <wp:effectExtent l="0" t="0" r="0" b="9525"/>
            <wp:docPr id="73872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20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FBFA" w14:textId="77777777" w:rsidR="00492845" w:rsidRDefault="00492845" w:rsidP="00492845">
      <w:pPr>
        <w:pStyle w:val="ListParagraph"/>
        <w:ind w:left="1080"/>
        <w:jc w:val="center"/>
      </w:pPr>
    </w:p>
    <w:p w14:paraId="1BD1547F" w14:textId="77777777" w:rsidR="00492845" w:rsidRPr="00492845" w:rsidRDefault="00492845" w:rsidP="00492845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= (SELECT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Account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Acno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=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'0001'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4E36F74" w14:textId="77777777" w:rsidR="00F258B3" w:rsidRDefault="00F258B3" w:rsidP="00492845">
      <w:pPr>
        <w:pStyle w:val="ListParagraph"/>
        <w:ind w:left="1080"/>
      </w:pPr>
    </w:p>
    <w:p w14:paraId="36C5365E" w14:textId="1A157984" w:rsidR="00492845" w:rsidRDefault="00492845" w:rsidP="00492845">
      <w:pPr>
        <w:pStyle w:val="ListParagraph"/>
        <w:ind w:left="1080"/>
      </w:pPr>
      <w:r w:rsidRPr="00492845">
        <w:drawing>
          <wp:inline distT="0" distB="0" distL="0" distR="0" wp14:anchorId="0F534239" wp14:editId="082042E7">
            <wp:extent cx="2152950" cy="971686"/>
            <wp:effectExtent l="0" t="0" r="0" b="0"/>
            <wp:docPr id="206393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30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8323" w14:textId="77777777" w:rsidR="00492845" w:rsidRDefault="00492845" w:rsidP="00492845">
      <w:pPr>
        <w:pStyle w:val="ListParagraph"/>
        <w:ind w:left="1080"/>
        <w:jc w:val="center"/>
      </w:pPr>
    </w:p>
    <w:p w14:paraId="7E4AB272" w14:textId="379A7B53" w:rsidR="00492845" w:rsidRPr="00492845" w:rsidRDefault="00492845" w:rsidP="002E230D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Account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Actype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SELECT </w:t>
      </w:r>
      <w:proofErr w:type="spellStart"/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Actype</w:t>
      </w:r>
      <w:proofErr w:type="spellEnd"/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Ac_actype</w:t>
      </w:r>
      <w:proofErr w:type="spellEnd"/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Interest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= </w:t>
      </w:r>
      <w:r w:rsidRPr="00E202D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0.0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));</w:t>
      </w:r>
    </w:p>
    <w:p w14:paraId="77E774F6" w14:textId="77777777" w:rsidR="00492845" w:rsidRPr="00DF7974" w:rsidRDefault="00492845" w:rsidP="00492845"/>
    <w:p w14:paraId="0F97779C" w14:textId="438216C8" w:rsidR="00DF7974" w:rsidRDefault="00492845" w:rsidP="00DF7974">
      <w:pPr>
        <w:ind w:left="720"/>
      </w:pPr>
      <w:r w:rsidRPr="00492845">
        <w:drawing>
          <wp:inline distT="0" distB="0" distL="0" distR="0" wp14:anchorId="70B0C9E7" wp14:editId="493E8C31">
            <wp:extent cx="1705213" cy="1019317"/>
            <wp:effectExtent l="0" t="0" r="9525" b="9525"/>
            <wp:docPr id="80166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3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5A9A" w14:textId="77777777" w:rsidR="00492845" w:rsidRPr="00492845" w:rsidRDefault="00492845" w:rsidP="00492845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Account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Acno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Acno</w:t>
      </w:r>
      <w:proofErr w:type="spellEnd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Transaction </w:t>
      </w:r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49284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tdate</w:t>
      </w:r>
      <w:proofErr w:type="spellEnd"/>
      <w:r w:rsidRPr="004928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='1995-09-10')); </w:t>
      </w:r>
    </w:p>
    <w:p w14:paraId="4EFEA53A" w14:textId="77777777" w:rsidR="00F258B3" w:rsidRDefault="00F258B3" w:rsidP="00DF7974">
      <w:pPr>
        <w:ind w:left="720"/>
      </w:pPr>
    </w:p>
    <w:p w14:paraId="1645D1EA" w14:textId="619C94A0" w:rsidR="00492845" w:rsidRDefault="00F258B3" w:rsidP="00DF7974">
      <w:pPr>
        <w:ind w:left="720"/>
      </w:pPr>
      <w:r w:rsidRPr="00F258B3">
        <w:drawing>
          <wp:inline distT="0" distB="0" distL="0" distR="0" wp14:anchorId="49E5D766" wp14:editId="11853B93">
            <wp:extent cx="2086266" cy="1267002"/>
            <wp:effectExtent l="0" t="0" r="9525" b="9525"/>
            <wp:docPr id="125873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33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C49A" w14:textId="77777777" w:rsidR="00F258B3" w:rsidRDefault="00F258B3" w:rsidP="00F258B3">
      <w:pPr>
        <w:ind w:left="720"/>
      </w:pPr>
    </w:p>
    <w:p w14:paraId="09E388F1" w14:textId="234C1F17" w:rsidR="00F258B3" w:rsidRPr="00F258B3" w:rsidRDefault="00F258B3" w:rsidP="00F258B3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 xml:space="preserve">SELECT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Ccode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proofErr w:type="gram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Account 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Balance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 (SELECT AVG(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Balance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) 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Account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));</w:t>
      </w:r>
    </w:p>
    <w:p w14:paraId="42786410" w14:textId="77777777" w:rsidR="00F258B3" w:rsidRDefault="00F258B3" w:rsidP="00DF7974">
      <w:pPr>
        <w:ind w:left="720"/>
      </w:pPr>
    </w:p>
    <w:p w14:paraId="75BB06C7" w14:textId="23241257" w:rsidR="00F258B3" w:rsidRDefault="00F258B3" w:rsidP="00DF7974">
      <w:pPr>
        <w:ind w:left="720"/>
      </w:pPr>
      <w:r w:rsidRPr="00F258B3">
        <w:drawing>
          <wp:inline distT="0" distB="0" distL="0" distR="0" wp14:anchorId="39E05C36" wp14:editId="6F3E5DD4">
            <wp:extent cx="2010056" cy="1019317"/>
            <wp:effectExtent l="0" t="0" r="9525" b="9525"/>
            <wp:docPr id="62965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57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6043" w14:textId="77777777" w:rsidR="00F258B3" w:rsidRDefault="00F258B3" w:rsidP="00DF7974">
      <w:pPr>
        <w:ind w:left="720"/>
      </w:pPr>
    </w:p>
    <w:p w14:paraId="7FE8D653" w14:textId="14F8B662" w:rsidR="00F258B3" w:rsidRDefault="00F258B3" w:rsidP="00F258B3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Loan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Branch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=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'Kollam'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);</w:t>
      </w:r>
    </w:p>
    <w:p w14:paraId="7A634CF3" w14:textId="77777777" w:rsidR="00F258B3" w:rsidRDefault="00F258B3" w:rsidP="00DF7974">
      <w:pPr>
        <w:ind w:left="720"/>
      </w:pPr>
    </w:p>
    <w:p w14:paraId="5371BB5E" w14:textId="39629097" w:rsidR="00F258B3" w:rsidRDefault="00F258B3" w:rsidP="00DF7974">
      <w:pPr>
        <w:ind w:left="720"/>
      </w:pPr>
      <w:r w:rsidRPr="00F258B3">
        <w:drawing>
          <wp:inline distT="0" distB="0" distL="0" distR="0" wp14:anchorId="1551B951" wp14:editId="7B3F0CB9">
            <wp:extent cx="1895740" cy="1057423"/>
            <wp:effectExtent l="0" t="0" r="9525" b="9525"/>
            <wp:docPr id="127872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27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D1E" w14:textId="77777777" w:rsidR="00F258B3" w:rsidRDefault="00F258B3" w:rsidP="00DF7974">
      <w:pPr>
        <w:ind w:left="720"/>
      </w:pPr>
    </w:p>
    <w:p w14:paraId="4ABF870A" w14:textId="15DD6F80" w:rsidR="00F258B3" w:rsidRPr="00F258B3" w:rsidRDefault="00F258B3" w:rsidP="00F258B3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Customer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WHERE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Ccode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IN (SELECT </w:t>
      </w:r>
      <w:proofErr w:type="spellStart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proofErr w:type="spell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Account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A1 WHERE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Balance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&gt; ALL (SELECT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Balance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 xml:space="preserve">FROM 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Account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A2 WHERE A</w:t>
      </w:r>
      <w:proofErr w:type="gramStart"/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2.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Actype</w:t>
      </w:r>
      <w:proofErr w:type="gramEnd"/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 A1.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Actype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AND A2.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Ccode 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&lt;&gt; A1.</w:t>
      </w:r>
      <w:r w:rsidRPr="00F258B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Ccode</w:t>
      </w:r>
      <w:r w:rsidRPr="00F25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));</w:t>
      </w:r>
    </w:p>
    <w:p w14:paraId="6C26A23C" w14:textId="77777777" w:rsidR="00F258B3" w:rsidRDefault="00F258B3" w:rsidP="00DF7974">
      <w:pPr>
        <w:ind w:left="720"/>
      </w:pPr>
    </w:p>
    <w:p w14:paraId="27EF5AF9" w14:textId="47102B21" w:rsidR="00F258B3" w:rsidRDefault="00F258B3" w:rsidP="00F258B3">
      <w:pPr>
        <w:ind w:left="720"/>
      </w:pPr>
      <w:r w:rsidRPr="00F258B3">
        <w:drawing>
          <wp:inline distT="0" distB="0" distL="0" distR="0" wp14:anchorId="52535AA4" wp14:editId="62C9349F">
            <wp:extent cx="2067213" cy="1333686"/>
            <wp:effectExtent l="0" t="0" r="9525" b="0"/>
            <wp:docPr id="38315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58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8B3" w:rsidSect="00DF797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014D"/>
    <w:multiLevelType w:val="hybridMultilevel"/>
    <w:tmpl w:val="0F8A7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7E45"/>
    <w:multiLevelType w:val="hybridMultilevel"/>
    <w:tmpl w:val="D1FC4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E1A"/>
    <w:multiLevelType w:val="hybridMultilevel"/>
    <w:tmpl w:val="39002C48"/>
    <w:lvl w:ilvl="0" w:tplc="3112EB04">
      <w:start w:val="1"/>
      <w:numFmt w:val="decimal"/>
      <w:lvlText w:val="%1."/>
      <w:lvlJc w:val="left"/>
      <w:pPr>
        <w:ind w:left="1070" w:hanging="360"/>
      </w:pPr>
      <w:rPr>
        <w:rFonts w:hint="default"/>
        <w:color w:val="FFFFFF" w:themeColor="background1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773F08B9"/>
    <w:multiLevelType w:val="hybridMultilevel"/>
    <w:tmpl w:val="511C2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858011">
    <w:abstractNumId w:val="1"/>
  </w:num>
  <w:num w:numId="2" w16cid:durableId="978723478">
    <w:abstractNumId w:val="0"/>
  </w:num>
  <w:num w:numId="3" w16cid:durableId="815071869">
    <w:abstractNumId w:val="3"/>
  </w:num>
  <w:num w:numId="4" w16cid:durableId="176615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E"/>
    <w:rsid w:val="000B588D"/>
    <w:rsid w:val="001235AE"/>
    <w:rsid w:val="00492845"/>
    <w:rsid w:val="005E1D30"/>
    <w:rsid w:val="009B5925"/>
    <w:rsid w:val="00DF7974"/>
    <w:rsid w:val="00E202D9"/>
    <w:rsid w:val="00F2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57D"/>
  <w15:chartTrackingRefBased/>
  <w15:docId w15:val="{2C23E43B-E42E-4562-BCD8-6262F9FE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4</cp:revision>
  <dcterms:created xsi:type="dcterms:W3CDTF">2024-11-20T06:39:00Z</dcterms:created>
  <dcterms:modified xsi:type="dcterms:W3CDTF">2024-11-20T07:07:00Z</dcterms:modified>
</cp:coreProperties>
</file>