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1DB8" w14:textId="1CAD397B" w:rsidR="00D3448C" w:rsidRDefault="000860AF" w:rsidP="000860AF">
      <w:pPr>
        <w:jc w:val="center"/>
        <w:rPr>
          <w:rFonts w:ascii="Cambria" w:hAnsi="Cambria"/>
          <w:b/>
          <w:bCs/>
          <w:sz w:val="52"/>
          <w:szCs w:val="52"/>
        </w:rPr>
      </w:pPr>
      <w:r w:rsidRPr="000860AF">
        <w:rPr>
          <w:rFonts w:ascii="Cambria" w:hAnsi="Cambria"/>
          <w:b/>
          <w:bCs/>
          <w:sz w:val="52"/>
          <w:szCs w:val="52"/>
        </w:rPr>
        <w:t>THE SLEEP PROJECT</w:t>
      </w:r>
    </w:p>
    <w:p w14:paraId="4FA6F91F" w14:textId="77777777" w:rsidR="000860AF" w:rsidRDefault="000860AF" w:rsidP="000860AF">
      <w:pPr>
        <w:rPr>
          <w:rFonts w:ascii="Cambria" w:hAnsi="Cambria"/>
          <w:sz w:val="28"/>
          <w:szCs w:val="28"/>
        </w:rPr>
      </w:pPr>
    </w:p>
    <w:p w14:paraId="2DDCF03E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1. System Overview</w:t>
      </w:r>
    </w:p>
    <w:p w14:paraId="2AC7933B" w14:textId="77777777" w:rsidR="000860AF" w:rsidRPr="000860AF" w:rsidRDefault="000860AF" w:rsidP="000860AF">
      <w:pPr>
        <w:rPr>
          <w:rFonts w:ascii="Cambria" w:hAnsi="Cambria"/>
        </w:rPr>
      </w:pPr>
      <w:r w:rsidRPr="000860AF">
        <w:rPr>
          <w:rFonts w:ascii="Cambria" w:hAnsi="Cambria"/>
        </w:rPr>
        <w:t xml:space="preserve">The primary objective of the system is to </w:t>
      </w:r>
      <w:r w:rsidRPr="000860AF">
        <w:rPr>
          <w:rFonts w:ascii="Cambria" w:hAnsi="Cambria"/>
          <w:b/>
          <w:bCs/>
        </w:rPr>
        <w:t>predict potential diseases using physiological signals obtained from Polysomnography (PSG) recordings</w:t>
      </w:r>
      <w:r w:rsidRPr="000860AF">
        <w:rPr>
          <w:rFonts w:ascii="Cambria" w:hAnsi="Cambria"/>
        </w:rPr>
        <w:t>.</w:t>
      </w:r>
    </w:p>
    <w:p w14:paraId="45680FE1" w14:textId="77777777" w:rsidR="000860AF" w:rsidRPr="000860AF" w:rsidRDefault="000860AF" w:rsidP="000860AF">
      <w:pPr>
        <w:rPr>
          <w:rFonts w:ascii="Cambria" w:hAnsi="Cambria"/>
        </w:rPr>
      </w:pPr>
      <w:r w:rsidRPr="000860AF">
        <w:rPr>
          <w:rFonts w:ascii="Cambria" w:hAnsi="Cambria"/>
        </w:rPr>
        <w:t>The system allows users to upload PSG data, after which an AI model analyzes selected physiological signals and predicts disease-related patterns. Along with the prediction results, the system provides signal summaries, comparison across multiple recordings, and explanatory reports generated using Large Language Models (LLMs).</w:t>
      </w:r>
    </w:p>
    <w:p w14:paraId="44361596" w14:textId="77777777" w:rsidR="000860AF" w:rsidRPr="000860AF" w:rsidRDefault="000860AF" w:rsidP="000860AF">
      <w:pPr>
        <w:rPr>
          <w:rFonts w:ascii="Cambria" w:hAnsi="Cambria"/>
        </w:rPr>
      </w:pPr>
      <w:r w:rsidRPr="000860AF">
        <w:rPr>
          <w:rFonts w:ascii="Cambria" w:hAnsi="Cambria"/>
        </w:rPr>
        <w:t xml:space="preserve">The application is implemented as a </w:t>
      </w:r>
      <w:r w:rsidRPr="000860AF">
        <w:rPr>
          <w:rFonts w:ascii="Cambria" w:hAnsi="Cambria"/>
          <w:b/>
          <w:bCs/>
        </w:rPr>
        <w:t>desktop platform using Electron</w:t>
      </w:r>
      <w:r w:rsidRPr="000860AF">
        <w:rPr>
          <w:rFonts w:ascii="Cambria" w:hAnsi="Cambria"/>
        </w:rPr>
        <w:t>, enabling users to manage sleep study analyses through a centralized dashboard.</w:t>
      </w:r>
    </w:p>
    <w:p w14:paraId="176008E1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2. Key System Features</w:t>
      </w:r>
    </w:p>
    <w:p w14:paraId="5A414B93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Disease Prediction</w:t>
      </w:r>
    </w:p>
    <w:p w14:paraId="15FD1AD9" w14:textId="4FF5BD4E" w:rsidR="000860AF" w:rsidRPr="000860AF" w:rsidRDefault="000860AF" w:rsidP="000860AF">
      <w:pPr>
        <w:numPr>
          <w:ilvl w:val="0"/>
          <w:numId w:val="1"/>
        </w:numPr>
        <w:rPr>
          <w:rFonts w:ascii="Cambria" w:hAnsi="Cambria"/>
        </w:rPr>
      </w:pPr>
      <w:r w:rsidRPr="000860AF">
        <w:rPr>
          <w:rFonts w:ascii="Cambria" w:hAnsi="Cambria"/>
        </w:rPr>
        <w:t xml:space="preserve">AI model </w:t>
      </w:r>
      <w:r w:rsidR="00641AE0" w:rsidRPr="000860AF">
        <w:rPr>
          <w:rFonts w:ascii="Cambria" w:hAnsi="Cambria"/>
        </w:rPr>
        <w:t>analyses</w:t>
      </w:r>
      <w:r w:rsidRPr="000860AF">
        <w:rPr>
          <w:rFonts w:ascii="Cambria" w:hAnsi="Cambria"/>
        </w:rPr>
        <w:t xml:space="preserve"> selected PSG signals</w:t>
      </w:r>
    </w:p>
    <w:p w14:paraId="29FBC582" w14:textId="77777777" w:rsidR="000860AF" w:rsidRPr="000860AF" w:rsidRDefault="000860AF" w:rsidP="000860AF">
      <w:pPr>
        <w:numPr>
          <w:ilvl w:val="0"/>
          <w:numId w:val="1"/>
        </w:numPr>
        <w:rPr>
          <w:rFonts w:ascii="Cambria" w:hAnsi="Cambria"/>
        </w:rPr>
      </w:pPr>
      <w:r w:rsidRPr="000860AF">
        <w:rPr>
          <w:rFonts w:ascii="Cambria" w:hAnsi="Cambria"/>
        </w:rPr>
        <w:t>Generates disease prediction results</w:t>
      </w:r>
    </w:p>
    <w:p w14:paraId="3AD4DB6D" w14:textId="77777777" w:rsidR="000860AF" w:rsidRPr="000860AF" w:rsidRDefault="000860AF" w:rsidP="000860AF">
      <w:pPr>
        <w:numPr>
          <w:ilvl w:val="0"/>
          <w:numId w:val="1"/>
        </w:numPr>
        <w:rPr>
          <w:rFonts w:ascii="Cambria" w:hAnsi="Cambria"/>
        </w:rPr>
      </w:pPr>
      <w:r w:rsidRPr="000860AF">
        <w:rPr>
          <w:rFonts w:ascii="Cambria" w:hAnsi="Cambria"/>
        </w:rPr>
        <w:t>Displays prediction scores and analysis outputs</w:t>
      </w:r>
    </w:p>
    <w:p w14:paraId="12F2BE37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PSG Upload and Processing</w:t>
      </w:r>
    </w:p>
    <w:p w14:paraId="057800C0" w14:textId="77777777" w:rsidR="000860AF" w:rsidRPr="000860AF" w:rsidRDefault="000860AF" w:rsidP="000860AF">
      <w:pPr>
        <w:numPr>
          <w:ilvl w:val="0"/>
          <w:numId w:val="2"/>
        </w:numPr>
        <w:rPr>
          <w:rFonts w:ascii="Cambria" w:hAnsi="Cambria"/>
        </w:rPr>
      </w:pPr>
      <w:r w:rsidRPr="000860AF">
        <w:rPr>
          <w:rFonts w:ascii="Cambria" w:hAnsi="Cambria"/>
        </w:rPr>
        <w:t>Users upload PSG recordings</w:t>
      </w:r>
    </w:p>
    <w:p w14:paraId="67C18523" w14:textId="77777777" w:rsidR="000860AF" w:rsidRPr="000860AF" w:rsidRDefault="000860AF" w:rsidP="000860AF">
      <w:pPr>
        <w:numPr>
          <w:ilvl w:val="0"/>
          <w:numId w:val="2"/>
        </w:numPr>
        <w:rPr>
          <w:rFonts w:ascii="Cambria" w:hAnsi="Cambria"/>
        </w:rPr>
      </w:pPr>
      <w:r w:rsidRPr="000860AF">
        <w:rPr>
          <w:rFonts w:ascii="Cambria" w:hAnsi="Cambria"/>
        </w:rPr>
        <w:t>Signals are processed and relevant features are extracted</w:t>
      </w:r>
    </w:p>
    <w:p w14:paraId="061D832F" w14:textId="77777777" w:rsidR="000860AF" w:rsidRPr="000860AF" w:rsidRDefault="000860AF" w:rsidP="000860AF">
      <w:pPr>
        <w:numPr>
          <w:ilvl w:val="0"/>
          <w:numId w:val="2"/>
        </w:numPr>
        <w:rPr>
          <w:rFonts w:ascii="Cambria" w:hAnsi="Cambria"/>
        </w:rPr>
      </w:pPr>
      <w:r w:rsidRPr="000860AF">
        <w:rPr>
          <w:rFonts w:ascii="Cambria" w:hAnsi="Cambria"/>
        </w:rPr>
        <w:t>Features are used by the prediction model</w:t>
      </w:r>
    </w:p>
    <w:p w14:paraId="353E5208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Signal Summary</w:t>
      </w:r>
    </w:p>
    <w:p w14:paraId="32DDB9F9" w14:textId="77777777" w:rsidR="000860AF" w:rsidRPr="000860AF" w:rsidRDefault="000860AF" w:rsidP="000860AF">
      <w:pPr>
        <w:numPr>
          <w:ilvl w:val="0"/>
          <w:numId w:val="3"/>
        </w:numPr>
        <w:rPr>
          <w:rFonts w:ascii="Cambria" w:hAnsi="Cambria"/>
        </w:rPr>
      </w:pPr>
      <w:r w:rsidRPr="000860AF">
        <w:rPr>
          <w:rFonts w:ascii="Cambria" w:hAnsi="Cambria"/>
        </w:rPr>
        <w:t>Generates summaries based on key physiological signals</w:t>
      </w:r>
    </w:p>
    <w:p w14:paraId="7F3460B7" w14:textId="77777777" w:rsidR="000860AF" w:rsidRPr="000860AF" w:rsidRDefault="000860AF" w:rsidP="000860AF">
      <w:pPr>
        <w:numPr>
          <w:ilvl w:val="0"/>
          <w:numId w:val="3"/>
        </w:numPr>
        <w:rPr>
          <w:rFonts w:ascii="Cambria" w:hAnsi="Cambria"/>
        </w:rPr>
      </w:pPr>
      <w:r w:rsidRPr="000860AF">
        <w:rPr>
          <w:rFonts w:ascii="Cambria" w:hAnsi="Cambria"/>
        </w:rPr>
        <w:t>Example analyses:</w:t>
      </w:r>
    </w:p>
    <w:p w14:paraId="176F55D4" w14:textId="77777777" w:rsidR="000860AF" w:rsidRPr="000860AF" w:rsidRDefault="000860AF" w:rsidP="000860AF">
      <w:pPr>
        <w:numPr>
          <w:ilvl w:val="1"/>
          <w:numId w:val="3"/>
        </w:numPr>
        <w:rPr>
          <w:rFonts w:ascii="Cambria" w:hAnsi="Cambria"/>
        </w:rPr>
      </w:pPr>
      <w:r w:rsidRPr="000860AF">
        <w:rPr>
          <w:rFonts w:ascii="Cambria" w:hAnsi="Cambria"/>
        </w:rPr>
        <w:t>EEG activity patterns</w:t>
      </w:r>
    </w:p>
    <w:p w14:paraId="253C578C" w14:textId="77777777" w:rsidR="000860AF" w:rsidRPr="000860AF" w:rsidRDefault="000860AF" w:rsidP="000860AF">
      <w:pPr>
        <w:numPr>
          <w:ilvl w:val="1"/>
          <w:numId w:val="3"/>
        </w:numPr>
        <w:rPr>
          <w:rFonts w:ascii="Cambria" w:hAnsi="Cambria"/>
        </w:rPr>
      </w:pPr>
      <w:r w:rsidRPr="000860AF">
        <w:rPr>
          <w:rFonts w:ascii="Cambria" w:hAnsi="Cambria"/>
        </w:rPr>
        <w:t>EMG movement activity</w:t>
      </w:r>
    </w:p>
    <w:p w14:paraId="16F74BD0" w14:textId="77777777" w:rsidR="000860AF" w:rsidRPr="000860AF" w:rsidRDefault="000860AF" w:rsidP="000860AF">
      <w:pPr>
        <w:numPr>
          <w:ilvl w:val="1"/>
          <w:numId w:val="3"/>
        </w:numPr>
        <w:rPr>
          <w:rFonts w:ascii="Cambria" w:hAnsi="Cambria"/>
        </w:rPr>
      </w:pPr>
      <w:r w:rsidRPr="000860AF">
        <w:rPr>
          <w:rFonts w:ascii="Cambria" w:hAnsi="Cambria"/>
        </w:rPr>
        <w:t>other relevant physiological indicators</w:t>
      </w:r>
    </w:p>
    <w:p w14:paraId="1363D7D6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Multi-Day Comparison</w:t>
      </w:r>
    </w:p>
    <w:p w14:paraId="785BFB44" w14:textId="77777777" w:rsidR="000860AF" w:rsidRPr="000860AF" w:rsidRDefault="000860AF" w:rsidP="000860AF">
      <w:pPr>
        <w:numPr>
          <w:ilvl w:val="0"/>
          <w:numId w:val="4"/>
        </w:numPr>
        <w:rPr>
          <w:rFonts w:ascii="Cambria" w:hAnsi="Cambria"/>
        </w:rPr>
      </w:pPr>
      <w:r w:rsidRPr="000860AF">
        <w:rPr>
          <w:rFonts w:ascii="Cambria" w:hAnsi="Cambria"/>
        </w:rPr>
        <w:t>If multiple PSG recordings are uploaded:</w:t>
      </w:r>
    </w:p>
    <w:p w14:paraId="7BC34753" w14:textId="77777777" w:rsidR="000860AF" w:rsidRPr="000860AF" w:rsidRDefault="000860AF" w:rsidP="000860AF">
      <w:pPr>
        <w:numPr>
          <w:ilvl w:val="1"/>
          <w:numId w:val="4"/>
        </w:numPr>
        <w:rPr>
          <w:rFonts w:ascii="Cambria" w:hAnsi="Cambria"/>
        </w:rPr>
      </w:pPr>
      <w:r w:rsidRPr="000860AF">
        <w:rPr>
          <w:rFonts w:ascii="Cambria" w:hAnsi="Cambria"/>
        </w:rPr>
        <w:t>signal metrics are compared across days</w:t>
      </w:r>
    </w:p>
    <w:p w14:paraId="0D944373" w14:textId="77777777" w:rsidR="000860AF" w:rsidRPr="000860AF" w:rsidRDefault="000860AF" w:rsidP="000860AF">
      <w:pPr>
        <w:numPr>
          <w:ilvl w:val="1"/>
          <w:numId w:val="4"/>
        </w:numPr>
        <w:rPr>
          <w:rFonts w:ascii="Cambria" w:hAnsi="Cambria"/>
        </w:rPr>
      </w:pPr>
      <w:r w:rsidRPr="000860AF">
        <w:rPr>
          <w:rFonts w:ascii="Cambria" w:hAnsi="Cambria"/>
        </w:rPr>
        <w:t>system identifies improvements or deteriorations</w:t>
      </w:r>
    </w:p>
    <w:p w14:paraId="0BEC55D7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LLM-Based Medical Report</w:t>
      </w:r>
    </w:p>
    <w:p w14:paraId="04A5E264" w14:textId="77777777" w:rsidR="000860AF" w:rsidRPr="000860AF" w:rsidRDefault="000860AF" w:rsidP="000860AF">
      <w:pPr>
        <w:numPr>
          <w:ilvl w:val="0"/>
          <w:numId w:val="5"/>
        </w:numPr>
        <w:rPr>
          <w:rFonts w:ascii="Cambria" w:hAnsi="Cambria"/>
        </w:rPr>
      </w:pPr>
      <w:r w:rsidRPr="000860AF">
        <w:rPr>
          <w:rFonts w:ascii="Cambria" w:hAnsi="Cambria"/>
        </w:rPr>
        <w:t>Automatically generates structured reports explaining:</w:t>
      </w:r>
    </w:p>
    <w:p w14:paraId="6AEABC2A" w14:textId="77777777" w:rsidR="000860AF" w:rsidRPr="000860AF" w:rsidRDefault="000860AF" w:rsidP="000860AF">
      <w:pPr>
        <w:numPr>
          <w:ilvl w:val="1"/>
          <w:numId w:val="5"/>
        </w:numPr>
        <w:rPr>
          <w:rFonts w:ascii="Cambria" w:hAnsi="Cambria"/>
        </w:rPr>
      </w:pPr>
      <w:r w:rsidRPr="000860AF">
        <w:rPr>
          <w:rFonts w:ascii="Cambria" w:hAnsi="Cambria"/>
        </w:rPr>
        <w:lastRenderedPageBreak/>
        <w:t>prediction results</w:t>
      </w:r>
    </w:p>
    <w:p w14:paraId="4A418D0B" w14:textId="77777777" w:rsidR="000860AF" w:rsidRPr="000860AF" w:rsidRDefault="000860AF" w:rsidP="000860AF">
      <w:pPr>
        <w:numPr>
          <w:ilvl w:val="1"/>
          <w:numId w:val="5"/>
        </w:numPr>
        <w:rPr>
          <w:rFonts w:ascii="Cambria" w:hAnsi="Cambria"/>
        </w:rPr>
      </w:pPr>
      <w:r w:rsidRPr="000860AF">
        <w:rPr>
          <w:rFonts w:ascii="Cambria" w:hAnsi="Cambria"/>
        </w:rPr>
        <w:t>signal observations</w:t>
      </w:r>
    </w:p>
    <w:p w14:paraId="4FCCCD84" w14:textId="77777777" w:rsidR="000860AF" w:rsidRPr="000860AF" w:rsidRDefault="000860AF" w:rsidP="000860AF">
      <w:pPr>
        <w:numPr>
          <w:ilvl w:val="1"/>
          <w:numId w:val="5"/>
        </w:numPr>
        <w:rPr>
          <w:rFonts w:ascii="Cambria" w:hAnsi="Cambria"/>
        </w:rPr>
      </w:pPr>
      <w:r w:rsidRPr="000860AF">
        <w:rPr>
          <w:rFonts w:ascii="Cambria" w:hAnsi="Cambria"/>
        </w:rPr>
        <w:t>important physiological patterns</w:t>
      </w:r>
    </w:p>
    <w:p w14:paraId="7EF517B7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LLM-Based Question Answering</w:t>
      </w:r>
    </w:p>
    <w:p w14:paraId="1B9BD4B9" w14:textId="77777777" w:rsidR="000860AF" w:rsidRPr="000860AF" w:rsidRDefault="000860AF" w:rsidP="000860AF">
      <w:pPr>
        <w:numPr>
          <w:ilvl w:val="0"/>
          <w:numId w:val="6"/>
        </w:numPr>
        <w:rPr>
          <w:rFonts w:ascii="Cambria" w:hAnsi="Cambria"/>
        </w:rPr>
      </w:pPr>
      <w:r w:rsidRPr="000860AF">
        <w:rPr>
          <w:rFonts w:ascii="Cambria" w:hAnsi="Cambria"/>
        </w:rPr>
        <w:t>AI assistant answers user questions related to:</w:t>
      </w:r>
    </w:p>
    <w:p w14:paraId="443C7FD1" w14:textId="77777777" w:rsidR="000860AF" w:rsidRPr="000860AF" w:rsidRDefault="000860AF" w:rsidP="000860AF">
      <w:pPr>
        <w:numPr>
          <w:ilvl w:val="1"/>
          <w:numId w:val="6"/>
        </w:numPr>
        <w:rPr>
          <w:rFonts w:ascii="Cambria" w:hAnsi="Cambria"/>
        </w:rPr>
      </w:pPr>
      <w:r w:rsidRPr="000860AF">
        <w:rPr>
          <w:rFonts w:ascii="Cambria" w:hAnsi="Cambria"/>
        </w:rPr>
        <w:t>PSG signals</w:t>
      </w:r>
    </w:p>
    <w:p w14:paraId="6000611F" w14:textId="77777777" w:rsidR="000860AF" w:rsidRPr="000860AF" w:rsidRDefault="000860AF" w:rsidP="000860AF">
      <w:pPr>
        <w:numPr>
          <w:ilvl w:val="1"/>
          <w:numId w:val="6"/>
        </w:numPr>
        <w:rPr>
          <w:rFonts w:ascii="Cambria" w:hAnsi="Cambria"/>
        </w:rPr>
      </w:pPr>
      <w:r w:rsidRPr="000860AF">
        <w:rPr>
          <w:rFonts w:ascii="Cambria" w:hAnsi="Cambria"/>
        </w:rPr>
        <w:t>disease prediction results</w:t>
      </w:r>
    </w:p>
    <w:p w14:paraId="099AC732" w14:textId="77777777" w:rsidR="000860AF" w:rsidRPr="000860AF" w:rsidRDefault="000860AF" w:rsidP="000860AF">
      <w:pPr>
        <w:numPr>
          <w:ilvl w:val="1"/>
          <w:numId w:val="6"/>
        </w:numPr>
        <w:rPr>
          <w:rFonts w:ascii="Cambria" w:hAnsi="Cambria"/>
        </w:rPr>
      </w:pPr>
      <w:r w:rsidRPr="000860AF">
        <w:rPr>
          <w:rFonts w:ascii="Cambria" w:hAnsi="Cambria"/>
        </w:rPr>
        <w:t>sleep physiology</w:t>
      </w:r>
    </w:p>
    <w:p w14:paraId="11D86FFB" w14:textId="77777777" w:rsidR="000860AF" w:rsidRPr="000860AF" w:rsidRDefault="000860AF" w:rsidP="000860AF">
      <w:pPr>
        <w:rPr>
          <w:rFonts w:ascii="Cambria" w:hAnsi="Cambria"/>
          <w:b/>
          <w:bCs/>
        </w:rPr>
      </w:pPr>
      <w:r w:rsidRPr="000860AF">
        <w:rPr>
          <w:rFonts w:ascii="Cambria" w:hAnsi="Cambria"/>
          <w:b/>
          <w:bCs/>
        </w:rPr>
        <w:t>Signal Visualization</w:t>
      </w:r>
    </w:p>
    <w:p w14:paraId="374CA71B" w14:textId="77777777" w:rsidR="000860AF" w:rsidRPr="000860AF" w:rsidRDefault="000860AF" w:rsidP="000860AF">
      <w:pPr>
        <w:numPr>
          <w:ilvl w:val="0"/>
          <w:numId w:val="7"/>
        </w:numPr>
        <w:rPr>
          <w:rFonts w:ascii="Cambria" w:hAnsi="Cambria"/>
        </w:rPr>
      </w:pPr>
      <w:r w:rsidRPr="000860AF">
        <w:rPr>
          <w:rFonts w:ascii="Cambria" w:hAnsi="Cambria"/>
        </w:rPr>
        <w:t>Interactive display of PSG signals</w:t>
      </w:r>
    </w:p>
    <w:p w14:paraId="2BB39C6F" w14:textId="5A657DFB" w:rsidR="00641AE0" w:rsidRPr="00641AE0" w:rsidRDefault="000860AF" w:rsidP="00641AE0">
      <w:pPr>
        <w:numPr>
          <w:ilvl w:val="0"/>
          <w:numId w:val="7"/>
        </w:numPr>
        <w:rPr>
          <w:rFonts w:ascii="Cambria" w:hAnsi="Cambria"/>
        </w:rPr>
      </w:pPr>
      <w:r w:rsidRPr="000860AF">
        <w:rPr>
          <w:rFonts w:ascii="Cambria" w:hAnsi="Cambria"/>
        </w:rPr>
        <w:t>Highlights regions where significant variations occu</w:t>
      </w:r>
      <w:r w:rsidR="00641AE0">
        <w:rPr>
          <w:rFonts w:ascii="Cambria" w:hAnsi="Cambria"/>
        </w:rPr>
        <w:t>r</w:t>
      </w:r>
    </w:p>
    <w:p w14:paraId="487060B2" w14:textId="6AA07086" w:rsidR="00641AE0" w:rsidRPr="000860AF" w:rsidRDefault="00641AE0" w:rsidP="00641AE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3</w:t>
      </w:r>
      <w:r w:rsidRPr="000860AF">
        <w:rPr>
          <w:rFonts w:ascii="Cambria" w:hAnsi="Cambria"/>
          <w:b/>
          <w:bCs/>
        </w:rPr>
        <w:t xml:space="preserve">. </w:t>
      </w:r>
      <w:r>
        <w:rPr>
          <w:rFonts w:ascii="Cambria" w:hAnsi="Cambria"/>
          <w:b/>
          <w:bCs/>
        </w:rPr>
        <w:t>High-level System Flow</w:t>
      </w:r>
    </w:p>
    <w:p w14:paraId="484CE169" w14:textId="77777777" w:rsidR="00641AE0" w:rsidRDefault="00641AE0" w:rsidP="00641AE0">
      <w:pPr>
        <w:rPr>
          <w:rFonts w:ascii="Cambria" w:hAnsi="Cambria"/>
        </w:rPr>
      </w:pPr>
    </w:p>
    <w:p w14:paraId="199A1954" w14:textId="46E90F17" w:rsidR="004A2335" w:rsidRPr="004A2335" w:rsidRDefault="000860AF" w:rsidP="004A2335">
      <w:pP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5DD5D177" wp14:editId="66CA719D">
            <wp:extent cx="4052455" cy="5610643"/>
            <wp:effectExtent l="0" t="0" r="5715" b="0"/>
            <wp:docPr id="5303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418" cy="566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6BF3" w14:textId="28BFCBBA" w:rsidR="004A2335" w:rsidRPr="004A2335" w:rsidRDefault="004A2335" w:rsidP="004A233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4</w:t>
      </w:r>
      <w:r w:rsidRPr="004A2335">
        <w:rPr>
          <w:rFonts w:ascii="Cambria" w:hAnsi="Cambria"/>
          <w:b/>
          <w:bCs/>
        </w:rPr>
        <w:t>. Component Responsibilities</w:t>
      </w:r>
    </w:p>
    <w:p w14:paraId="11E21987" w14:textId="77777777" w:rsidR="004A2335" w:rsidRPr="004A2335" w:rsidRDefault="004A2335" w:rsidP="004A2335">
      <w:pPr>
        <w:rPr>
          <w:rFonts w:ascii="Cambria" w:hAnsi="Cambria"/>
          <w:b/>
          <w:bCs/>
        </w:rPr>
      </w:pPr>
      <w:r w:rsidRPr="004A2335">
        <w:rPr>
          <w:rFonts w:ascii="Cambria" w:hAnsi="Cambria"/>
          <w:b/>
          <w:bCs/>
        </w:rPr>
        <w:t>Electron Desktop Application (Frontend)</w:t>
      </w:r>
    </w:p>
    <w:p w14:paraId="29FA1820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Provides the user interface.</w:t>
      </w:r>
    </w:p>
    <w:p w14:paraId="7A7C536C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Responsibilities:</w:t>
      </w:r>
    </w:p>
    <w:p w14:paraId="0E99413C" w14:textId="77777777" w:rsidR="004A2335" w:rsidRPr="004A2335" w:rsidRDefault="004A2335" w:rsidP="004A2335">
      <w:pPr>
        <w:numPr>
          <w:ilvl w:val="0"/>
          <w:numId w:val="11"/>
        </w:numPr>
        <w:rPr>
          <w:rFonts w:ascii="Cambria" w:hAnsi="Cambria"/>
        </w:rPr>
      </w:pPr>
      <w:r w:rsidRPr="004A2335">
        <w:rPr>
          <w:rFonts w:ascii="Cambria" w:hAnsi="Cambria"/>
        </w:rPr>
        <w:t>user login and registration</w:t>
      </w:r>
    </w:p>
    <w:p w14:paraId="28685CF6" w14:textId="77777777" w:rsidR="004A2335" w:rsidRPr="004A2335" w:rsidRDefault="004A2335" w:rsidP="004A2335">
      <w:pPr>
        <w:numPr>
          <w:ilvl w:val="0"/>
          <w:numId w:val="11"/>
        </w:numPr>
        <w:rPr>
          <w:rFonts w:ascii="Cambria" w:hAnsi="Cambria"/>
        </w:rPr>
      </w:pPr>
      <w:r w:rsidRPr="004A2335">
        <w:rPr>
          <w:rFonts w:ascii="Cambria" w:hAnsi="Cambria"/>
        </w:rPr>
        <w:t>PSG data upload</w:t>
      </w:r>
    </w:p>
    <w:p w14:paraId="46C30BC1" w14:textId="77777777" w:rsidR="004A2335" w:rsidRPr="004A2335" w:rsidRDefault="004A2335" w:rsidP="004A2335">
      <w:pPr>
        <w:numPr>
          <w:ilvl w:val="0"/>
          <w:numId w:val="11"/>
        </w:numPr>
        <w:rPr>
          <w:rFonts w:ascii="Cambria" w:hAnsi="Cambria"/>
        </w:rPr>
      </w:pPr>
      <w:r w:rsidRPr="004A2335">
        <w:rPr>
          <w:rFonts w:ascii="Cambria" w:hAnsi="Cambria"/>
        </w:rPr>
        <w:t>dashboard displaying results</w:t>
      </w:r>
    </w:p>
    <w:p w14:paraId="43A6C268" w14:textId="77777777" w:rsidR="004A2335" w:rsidRPr="004A2335" w:rsidRDefault="004A2335" w:rsidP="004A2335">
      <w:pPr>
        <w:numPr>
          <w:ilvl w:val="0"/>
          <w:numId w:val="11"/>
        </w:numPr>
        <w:rPr>
          <w:rFonts w:ascii="Cambria" w:hAnsi="Cambria"/>
        </w:rPr>
      </w:pPr>
      <w:r w:rsidRPr="004A2335">
        <w:rPr>
          <w:rFonts w:ascii="Cambria" w:hAnsi="Cambria"/>
        </w:rPr>
        <w:t>signal visualization</w:t>
      </w:r>
    </w:p>
    <w:p w14:paraId="6F7CDAB5" w14:textId="77777777" w:rsidR="004A2335" w:rsidRPr="004A2335" w:rsidRDefault="004A2335" w:rsidP="004A2335">
      <w:pPr>
        <w:numPr>
          <w:ilvl w:val="0"/>
          <w:numId w:val="11"/>
        </w:numPr>
        <w:rPr>
          <w:rFonts w:ascii="Cambria" w:hAnsi="Cambria"/>
        </w:rPr>
      </w:pPr>
      <w:r w:rsidRPr="004A2335">
        <w:rPr>
          <w:rFonts w:ascii="Cambria" w:hAnsi="Cambria"/>
        </w:rPr>
        <w:t>chat interface for AI assistant</w:t>
      </w:r>
    </w:p>
    <w:p w14:paraId="23DF442C" w14:textId="77777777" w:rsidR="004A2335" w:rsidRPr="004A2335" w:rsidRDefault="004A2335" w:rsidP="004A2335">
      <w:pPr>
        <w:numPr>
          <w:ilvl w:val="0"/>
          <w:numId w:val="11"/>
        </w:numPr>
        <w:rPr>
          <w:rFonts w:ascii="Cambria" w:hAnsi="Cambria"/>
        </w:rPr>
      </w:pPr>
      <w:r w:rsidRPr="004A2335">
        <w:rPr>
          <w:rFonts w:ascii="Cambria" w:hAnsi="Cambria"/>
        </w:rPr>
        <w:t>viewing generated reports</w:t>
      </w:r>
    </w:p>
    <w:p w14:paraId="47470D8C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pict w14:anchorId="59D7B7C9">
          <v:rect id="_x0000_i1117" style="width:0;height:1.5pt" o:hralign="center" o:hrstd="t" o:hr="t" fillcolor="#a0a0a0" stroked="f"/>
        </w:pict>
      </w:r>
    </w:p>
    <w:p w14:paraId="0BDF8B3B" w14:textId="77777777" w:rsidR="004A2335" w:rsidRPr="004A2335" w:rsidRDefault="004A2335" w:rsidP="004A2335">
      <w:pPr>
        <w:rPr>
          <w:rFonts w:ascii="Cambria" w:hAnsi="Cambria"/>
          <w:b/>
          <w:bCs/>
        </w:rPr>
      </w:pPr>
      <w:r w:rsidRPr="004A2335">
        <w:rPr>
          <w:rFonts w:ascii="Cambria" w:hAnsi="Cambria"/>
          <w:b/>
          <w:bCs/>
        </w:rPr>
        <w:t>Backend Processing Server</w:t>
      </w:r>
    </w:p>
    <w:p w14:paraId="19ED01F8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Acts as the central processing unit.</w:t>
      </w:r>
    </w:p>
    <w:p w14:paraId="34714F07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Responsibilities:</w:t>
      </w:r>
    </w:p>
    <w:p w14:paraId="79F18167" w14:textId="77777777" w:rsidR="004A2335" w:rsidRPr="004A2335" w:rsidRDefault="004A2335" w:rsidP="004A2335">
      <w:pPr>
        <w:numPr>
          <w:ilvl w:val="0"/>
          <w:numId w:val="12"/>
        </w:numPr>
        <w:rPr>
          <w:rFonts w:ascii="Cambria" w:hAnsi="Cambria"/>
        </w:rPr>
      </w:pPr>
      <w:r w:rsidRPr="004A2335">
        <w:rPr>
          <w:rFonts w:ascii="Cambria" w:hAnsi="Cambria"/>
        </w:rPr>
        <w:t>handling PSG uploads</w:t>
      </w:r>
    </w:p>
    <w:p w14:paraId="40FE3FA8" w14:textId="77777777" w:rsidR="004A2335" w:rsidRPr="004A2335" w:rsidRDefault="004A2335" w:rsidP="004A2335">
      <w:pPr>
        <w:numPr>
          <w:ilvl w:val="0"/>
          <w:numId w:val="12"/>
        </w:numPr>
        <w:rPr>
          <w:rFonts w:ascii="Cambria" w:hAnsi="Cambria"/>
        </w:rPr>
      </w:pPr>
      <w:r w:rsidRPr="004A2335">
        <w:rPr>
          <w:rFonts w:ascii="Cambria" w:hAnsi="Cambria"/>
        </w:rPr>
        <w:t>preprocessing signals</w:t>
      </w:r>
    </w:p>
    <w:p w14:paraId="74DCF7F4" w14:textId="77777777" w:rsidR="004A2335" w:rsidRPr="004A2335" w:rsidRDefault="004A2335" w:rsidP="004A2335">
      <w:pPr>
        <w:numPr>
          <w:ilvl w:val="0"/>
          <w:numId w:val="12"/>
        </w:numPr>
        <w:rPr>
          <w:rFonts w:ascii="Cambria" w:hAnsi="Cambria"/>
        </w:rPr>
      </w:pPr>
      <w:r w:rsidRPr="004A2335">
        <w:rPr>
          <w:rFonts w:ascii="Cambria" w:hAnsi="Cambria"/>
        </w:rPr>
        <w:t>extracting signal features</w:t>
      </w:r>
    </w:p>
    <w:p w14:paraId="5C21495E" w14:textId="77777777" w:rsidR="004A2335" w:rsidRPr="004A2335" w:rsidRDefault="004A2335" w:rsidP="004A2335">
      <w:pPr>
        <w:numPr>
          <w:ilvl w:val="0"/>
          <w:numId w:val="12"/>
        </w:numPr>
        <w:rPr>
          <w:rFonts w:ascii="Cambria" w:hAnsi="Cambria"/>
        </w:rPr>
      </w:pPr>
      <w:r w:rsidRPr="004A2335">
        <w:rPr>
          <w:rFonts w:ascii="Cambria" w:hAnsi="Cambria"/>
        </w:rPr>
        <w:t>managing communication with AI model and LLM services</w:t>
      </w:r>
    </w:p>
    <w:p w14:paraId="04089390" w14:textId="77777777" w:rsidR="004A2335" w:rsidRPr="004A2335" w:rsidRDefault="004A2335" w:rsidP="004A2335">
      <w:pPr>
        <w:numPr>
          <w:ilvl w:val="0"/>
          <w:numId w:val="12"/>
        </w:numPr>
        <w:rPr>
          <w:rFonts w:ascii="Cambria" w:hAnsi="Cambria"/>
        </w:rPr>
      </w:pPr>
      <w:r w:rsidRPr="004A2335">
        <w:rPr>
          <w:rFonts w:ascii="Cambria" w:hAnsi="Cambria"/>
        </w:rPr>
        <w:t>generating signal summaries</w:t>
      </w:r>
    </w:p>
    <w:p w14:paraId="5811AAD1" w14:textId="77777777" w:rsidR="004A2335" w:rsidRPr="004A2335" w:rsidRDefault="004A2335" w:rsidP="004A2335">
      <w:pPr>
        <w:numPr>
          <w:ilvl w:val="0"/>
          <w:numId w:val="12"/>
        </w:numPr>
        <w:rPr>
          <w:rFonts w:ascii="Cambria" w:hAnsi="Cambria"/>
        </w:rPr>
      </w:pPr>
      <w:r w:rsidRPr="004A2335">
        <w:rPr>
          <w:rFonts w:ascii="Cambria" w:hAnsi="Cambria"/>
        </w:rPr>
        <w:t>handling multi-day comparison</w:t>
      </w:r>
    </w:p>
    <w:p w14:paraId="38D2F3E9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pict w14:anchorId="43B29055">
          <v:rect id="_x0000_i1118" style="width:0;height:1.5pt" o:hralign="center" o:hrstd="t" o:hr="t" fillcolor="#a0a0a0" stroked="f"/>
        </w:pict>
      </w:r>
    </w:p>
    <w:p w14:paraId="0FE3FF46" w14:textId="77777777" w:rsidR="004A2335" w:rsidRPr="004A2335" w:rsidRDefault="004A2335" w:rsidP="004A2335">
      <w:pPr>
        <w:rPr>
          <w:rFonts w:ascii="Cambria" w:hAnsi="Cambria"/>
          <w:b/>
          <w:bCs/>
        </w:rPr>
      </w:pPr>
      <w:r w:rsidRPr="004A2335">
        <w:rPr>
          <w:rFonts w:ascii="Cambria" w:hAnsi="Cambria"/>
          <w:b/>
          <w:bCs/>
        </w:rPr>
        <w:t>AI Disease Prediction Engine</w:t>
      </w:r>
    </w:p>
    <w:p w14:paraId="38C4DACD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Responsible for generating predictions from PSG features.</w:t>
      </w:r>
    </w:p>
    <w:p w14:paraId="730AB10D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Responsibilities:</w:t>
      </w:r>
    </w:p>
    <w:p w14:paraId="7C3743F8" w14:textId="77777777" w:rsidR="004A2335" w:rsidRPr="004A2335" w:rsidRDefault="004A2335" w:rsidP="004A2335">
      <w:pPr>
        <w:numPr>
          <w:ilvl w:val="0"/>
          <w:numId w:val="13"/>
        </w:numPr>
        <w:rPr>
          <w:rFonts w:ascii="Cambria" w:hAnsi="Cambria"/>
        </w:rPr>
      </w:pPr>
      <w:r w:rsidRPr="004A2335">
        <w:rPr>
          <w:rFonts w:ascii="Cambria" w:hAnsi="Cambria"/>
        </w:rPr>
        <w:t>receive extracted signal features</w:t>
      </w:r>
    </w:p>
    <w:p w14:paraId="6F3771DC" w14:textId="77777777" w:rsidR="004A2335" w:rsidRPr="004A2335" w:rsidRDefault="004A2335" w:rsidP="004A2335">
      <w:pPr>
        <w:numPr>
          <w:ilvl w:val="0"/>
          <w:numId w:val="13"/>
        </w:numPr>
        <w:rPr>
          <w:rFonts w:ascii="Cambria" w:hAnsi="Cambria"/>
        </w:rPr>
      </w:pPr>
      <w:r w:rsidRPr="004A2335">
        <w:rPr>
          <w:rFonts w:ascii="Cambria" w:hAnsi="Cambria"/>
        </w:rPr>
        <w:t>analyze patterns in physiological data</w:t>
      </w:r>
    </w:p>
    <w:p w14:paraId="3D17ECFF" w14:textId="648203DC" w:rsidR="004A2335" w:rsidRPr="004A2335" w:rsidRDefault="004A2335" w:rsidP="004A2335">
      <w:pPr>
        <w:numPr>
          <w:ilvl w:val="0"/>
          <w:numId w:val="13"/>
        </w:numPr>
        <w:rPr>
          <w:rFonts w:ascii="Cambria" w:hAnsi="Cambria"/>
        </w:rPr>
      </w:pPr>
      <w:r w:rsidRPr="004A2335">
        <w:rPr>
          <w:rFonts w:ascii="Cambria" w:hAnsi="Cambria"/>
        </w:rPr>
        <w:t xml:space="preserve">produce disease prediction </w:t>
      </w:r>
      <w:r>
        <w:rPr>
          <w:rFonts w:ascii="Cambria" w:hAnsi="Cambria"/>
        </w:rPr>
        <w:t>results</w:t>
      </w:r>
    </w:p>
    <w:p w14:paraId="59EBD803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pict w14:anchorId="3457DF73">
          <v:rect id="_x0000_i1119" style="width:0;height:1.5pt" o:hralign="center" o:hrstd="t" o:hr="t" fillcolor="#a0a0a0" stroked="f"/>
        </w:pict>
      </w:r>
    </w:p>
    <w:p w14:paraId="47CAE213" w14:textId="77777777" w:rsidR="004A2335" w:rsidRPr="004A2335" w:rsidRDefault="004A2335" w:rsidP="004A2335">
      <w:pPr>
        <w:rPr>
          <w:rFonts w:ascii="Cambria" w:hAnsi="Cambria"/>
          <w:b/>
          <w:bCs/>
        </w:rPr>
      </w:pPr>
      <w:r w:rsidRPr="004A2335">
        <w:rPr>
          <w:rFonts w:ascii="Cambria" w:hAnsi="Cambria"/>
          <w:b/>
          <w:bCs/>
        </w:rPr>
        <w:t>LLM Service</w:t>
      </w:r>
    </w:p>
    <w:p w14:paraId="4D4FDDD3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Responsible for natural language interpretation and assistance.</w:t>
      </w:r>
    </w:p>
    <w:p w14:paraId="0BFDC936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Functions:</w:t>
      </w:r>
    </w:p>
    <w:p w14:paraId="221CE320" w14:textId="77777777" w:rsidR="004A2335" w:rsidRPr="004A2335" w:rsidRDefault="004A2335" w:rsidP="004A2335">
      <w:pPr>
        <w:numPr>
          <w:ilvl w:val="0"/>
          <w:numId w:val="14"/>
        </w:numPr>
        <w:rPr>
          <w:rFonts w:ascii="Cambria" w:hAnsi="Cambria"/>
        </w:rPr>
      </w:pPr>
      <w:r w:rsidRPr="004A2335">
        <w:rPr>
          <w:rFonts w:ascii="Cambria" w:hAnsi="Cambria"/>
        </w:rPr>
        <w:t>generate medical-style reports</w:t>
      </w:r>
    </w:p>
    <w:p w14:paraId="4942198B" w14:textId="77777777" w:rsidR="004A2335" w:rsidRPr="004A2335" w:rsidRDefault="004A2335" w:rsidP="004A2335">
      <w:pPr>
        <w:numPr>
          <w:ilvl w:val="0"/>
          <w:numId w:val="14"/>
        </w:numPr>
        <w:rPr>
          <w:rFonts w:ascii="Cambria" w:hAnsi="Cambria"/>
        </w:rPr>
      </w:pPr>
      <w:r w:rsidRPr="004A2335">
        <w:rPr>
          <w:rFonts w:ascii="Cambria" w:hAnsi="Cambria"/>
        </w:rPr>
        <w:lastRenderedPageBreak/>
        <w:t>answer user questions about signals and predictions</w:t>
      </w:r>
    </w:p>
    <w:p w14:paraId="07DAB7F3" w14:textId="77777777" w:rsidR="004A2335" w:rsidRPr="004A2335" w:rsidRDefault="004A2335" w:rsidP="004A2335">
      <w:pPr>
        <w:numPr>
          <w:ilvl w:val="0"/>
          <w:numId w:val="14"/>
        </w:numPr>
        <w:rPr>
          <w:rFonts w:ascii="Cambria" w:hAnsi="Cambria"/>
        </w:rPr>
      </w:pPr>
      <w:r w:rsidRPr="004A2335">
        <w:rPr>
          <w:rFonts w:ascii="Cambria" w:hAnsi="Cambria"/>
        </w:rPr>
        <w:t>explain physiological patterns</w:t>
      </w:r>
    </w:p>
    <w:p w14:paraId="6CCF9F92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pict w14:anchorId="2A241F10">
          <v:rect id="_x0000_i1120" style="width:0;height:1.5pt" o:hralign="center" o:hrstd="t" o:hr="t" fillcolor="#a0a0a0" stroked="f"/>
        </w:pict>
      </w:r>
    </w:p>
    <w:p w14:paraId="74298A03" w14:textId="77777777" w:rsidR="004A2335" w:rsidRPr="004A2335" w:rsidRDefault="004A2335" w:rsidP="004A2335">
      <w:pPr>
        <w:rPr>
          <w:rFonts w:ascii="Cambria" w:hAnsi="Cambria"/>
          <w:b/>
          <w:bCs/>
        </w:rPr>
      </w:pPr>
      <w:r w:rsidRPr="004A2335">
        <w:rPr>
          <w:rFonts w:ascii="Cambria" w:hAnsi="Cambria"/>
          <w:b/>
          <w:bCs/>
        </w:rPr>
        <w:t>Database</w:t>
      </w:r>
    </w:p>
    <w:p w14:paraId="78A09D88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Stores persistent application data.</w:t>
      </w:r>
    </w:p>
    <w:p w14:paraId="44C861C4" w14:textId="77777777" w:rsidR="004A2335" w:rsidRPr="004A2335" w:rsidRDefault="004A2335" w:rsidP="004A2335">
      <w:pPr>
        <w:rPr>
          <w:rFonts w:ascii="Cambria" w:hAnsi="Cambria"/>
        </w:rPr>
      </w:pPr>
      <w:r w:rsidRPr="004A2335">
        <w:rPr>
          <w:rFonts w:ascii="Cambria" w:hAnsi="Cambria"/>
        </w:rPr>
        <w:t>Data stored includes:</w:t>
      </w:r>
    </w:p>
    <w:p w14:paraId="565B83AE" w14:textId="77777777" w:rsidR="004A2335" w:rsidRPr="004A2335" w:rsidRDefault="004A2335" w:rsidP="004A2335">
      <w:pPr>
        <w:numPr>
          <w:ilvl w:val="0"/>
          <w:numId w:val="15"/>
        </w:numPr>
        <w:rPr>
          <w:rFonts w:ascii="Cambria" w:hAnsi="Cambria"/>
        </w:rPr>
      </w:pPr>
      <w:r w:rsidRPr="004A2335">
        <w:rPr>
          <w:rFonts w:ascii="Cambria" w:hAnsi="Cambria"/>
        </w:rPr>
        <w:t>user credentials</w:t>
      </w:r>
    </w:p>
    <w:p w14:paraId="0FD77E22" w14:textId="77777777" w:rsidR="004A2335" w:rsidRPr="004A2335" w:rsidRDefault="004A2335" w:rsidP="004A2335">
      <w:pPr>
        <w:numPr>
          <w:ilvl w:val="0"/>
          <w:numId w:val="15"/>
        </w:numPr>
        <w:rPr>
          <w:rFonts w:ascii="Cambria" w:hAnsi="Cambria"/>
        </w:rPr>
      </w:pPr>
      <w:r w:rsidRPr="004A2335">
        <w:rPr>
          <w:rFonts w:ascii="Cambria" w:hAnsi="Cambria"/>
        </w:rPr>
        <w:t>uploaded PSG metadata</w:t>
      </w:r>
    </w:p>
    <w:p w14:paraId="590EA29C" w14:textId="77777777" w:rsidR="004A2335" w:rsidRPr="004A2335" w:rsidRDefault="004A2335" w:rsidP="004A2335">
      <w:pPr>
        <w:numPr>
          <w:ilvl w:val="0"/>
          <w:numId w:val="15"/>
        </w:numPr>
        <w:rPr>
          <w:rFonts w:ascii="Cambria" w:hAnsi="Cambria"/>
        </w:rPr>
      </w:pPr>
      <w:r w:rsidRPr="004A2335">
        <w:rPr>
          <w:rFonts w:ascii="Cambria" w:hAnsi="Cambria"/>
        </w:rPr>
        <w:t>extracted signal summaries</w:t>
      </w:r>
    </w:p>
    <w:p w14:paraId="218126B8" w14:textId="77777777" w:rsidR="004A2335" w:rsidRPr="004A2335" w:rsidRDefault="004A2335" w:rsidP="004A2335">
      <w:pPr>
        <w:numPr>
          <w:ilvl w:val="0"/>
          <w:numId w:val="15"/>
        </w:numPr>
        <w:rPr>
          <w:rFonts w:ascii="Cambria" w:hAnsi="Cambria"/>
        </w:rPr>
      </w:pPr>
      <w:r w:rsidRPr="004A2335">
        <w:rPr>
          <w:rFonts w:ascii="Cambria" w:hAnsi="Cambria"/>
        </w:rPr>
        <w:t>prediction results</w:t>
      </w:r>
    </w:p>
    <w:p w14:paraId="72B737D5" w14:textId="77777777" w:rsidR="004A2335" w:rsidRPr="004A2335" w:rsidRDefault="004A2335" w:rsidP="004A2335">
      <w:pPr>
        <w:numPr>
          <w:ilvl w:val="0"/>
          <w:numId w:val="15"/>
        </w:numPr>
        <w:rPr>
          <w:rFonts w:ascii="Cambria" w:hAnsi="Cambria"/>
        </w:rPr>
      </w:pPr>
      <w:r w:rsidRPr="004A2335">
        <w:rPr>
          <w:rFonts w:ascii="Cambria" w:hAnsi="Cambria"/>
        </w:rPr>
        <w:t>generated reports</w:t>
      </w:r>
    </w:p>
    <w:p w14:paraId="6C8F8B16" w14:textId="2774D0F6" w:rsidR="004A2335" w:rsidRPr="004A2335" w:rsidRDefault="004A2335" w:rsidP="00641AE0">
      <w:pPr>
        <w:numPr>
          <w:ilvl w:val="0"/>
          <w:numId w:val="15"/>
        </w:numPr>
        <w:rPr>
          <w:rFonts w:ascii="Cambria" w:hAnsi="Cambria"/>
        </w:rPr>
      </w:pPr>
      <w:r w:rsidRPr="004A2335">
        <w:rPr>
          <w:rFonts w:ascii="Cambria" w:hAnsi="Cambria"/>
        </w:rPr>
        <w:t>user chat history</w:t>
      </w:r>
    </w:p>
    <w:p w14:paraId="7EC31508" w14:textId="1700ED53" w:rsidR="00641AE0" w:rsidRPr="004A2335" w:rsidRDefault="004A2335" w:rsidP="00641AE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5</w:t>
      </w:r>
      <w:r w:rsidR="00641AE0" w:rsidRPr="000860AF">
        <w:rPr>
          <w:rFonts w:ascii="Cambria" w:hAnsi="Cambria"/>
          <w:b/>
          <w:bCs/>
        </w:rPr>
        <w:t xml:space="preserve">. </w:t>
      </w:r>
      <w:r w:rsidR="00641AE0">
        <w:rPr>
          <w:rFonts w:ascii="Cambria" w:hAnsi="Cambria"/>
          <w:b/>
          <w:bCs/>
        </w:rPr>
        <w:t>Data</w:t>
      </w:r>
      <w:r w:rsidR="00641AE0">
        <w:rPr>
          <w:rFonts w:ascii="Cambria" w:hAnsi="Cambria"/>
          <w:b/>
          <w:bCs/>
        </w:rPr>
        <w:t xml:space="preserve"> Flow</w:t>
      </w:r>
      <w:r w:rsidR="00641AE0">
        <w:rPr>
          <w:rFonts w:ascii="Cambria" w:hAnsi="Cambria"/>
          <w:b/>
          <w:bCs/>
        </w:rPr>
        <w:t xml:space="preserve"> Diagram</w:t>
      </w:r>
    </w:p>
    <w:p w14:paraId="500DCA58" w14:textId="45EF0C99" w:rsidR="00641AE0" w:rsidRDefault="00641AE0" w:rsidP="004A2335">
      <w:pP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7C7F5DB5" wp14:editId="7F5D6E05">
            <wp:extent cx="4613564" cy="5729691"/>
            <wp:effectExtent l="0" t="0" r="0" b="4445"/>
            <wp:docPr id="67679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593" cy="575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2605" w14:textId="36E41CD2" w:rsidR="004A2335" w:rsidRDefault="004A2335" w:rsidP="00641AE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 xml:space="preserve">6. </w:t>
      </w:r>
      <w:r w:rsidRPr="004A2335">
        <w:rPr>
          <w:rFonts w:ascii="Cambria" w:hAnsi="Cambria"/>
          <w:b/>
          <w:bCs/>
        </w:rPr>
        <w:t>Multi-Day Comparison Flow</w:t>
      </w:r>
    </w:p>
    <w:p w14:paraId="0EAB5ECA" w14:textId="392DC867" w:rsidR="004A2335" w:rsidRDefault="004A2335" w:rsidP="004A2335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113F3BD7" wp14:editId="3C861842">
            <wp:extent cx="2042728" cy="3541787"/>
            <wp:effectExtent l="0" t="6668" r="8573" b="0"/>
            <wp:docPr id="408198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53268" cy="356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EA6E" w14:textId="77777777" w:rsidR="004A2335" w:rsidRDefault="004A2335" w:rsidP="00641AE0">
      <w:pPr>
        <w:rPr>
          <w:rFonts w:ascii="Cambria" w:hAnsi="Cambria"/>
          <w:b/>
          <w:bCs/>
        </w:rPr>
      </w:pPr>
    </w:p>
    <w:p w14:paraId="2250C8D6" w14:textId="70C7D011" w:rsidR="00641AE0" w:rsidRPr="00641AE0" w:rsidRDefault="004A2335" w:rsidP="00641AE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7</w:t>
      </w:r>
      <w:r w:rsidR="00641AE0" w:rsidRPr="00641AE0">
        <w:rPr>
          <w:rFonts w:ascii="Cambria" w:hAnsi="Cambria"/>
          <w:b/>
          <w:bCs/>
        </w:rPr>
        <w:t xml:space="preserve">. </w:t>
      </w:r>
      <w:r w:rsidR="00641AE0" w:rsidRPr="00641AE0">
        <w:rPr>
          <w:rFonts w:ascii="Cambria" w:hAnsi="Cambria"/>
          <w:b/>
          <w:bCs/>
        </w:rPr>
        <w:t>Outputs Provided to User</w:t>
      </w:r>
    </w:p>
    <w:p w14:paraId="103579F5" w14:textId="77777777" w:rsidR="00641AE0" w:rsidRPr="00641AE0" w:rsidRDefault="00641AE0" w:rsidP="00641AE0">
      <w:pPr>
        <w:rPr>
          <w:rFonts w:ascii="Cambria" w:hAnsi="Cambria"/>
        </w:rPr>
      </w:pPr>
      <w:r w:rsidRPr="00641AE0">
        <w:rPr>
          <w:rFonts w:ascii="Cambria" w:hAnsi="Cambria"/>
        </w:rPr>
        <w:t>The system provides the following outputs:</w:t>
      </w:r>
    </w:p>
    <w:p w14:paraId="6E947907" w14:textId="77777777" w:rsidR="00641AE0" w:rsidRPr="00641AE0" w:rsidRDefault="00641AE0" w:rsidP="00641AE0">
      <w:pPr>
        <w:numPr>
          <w:ilvl w:val="0"/>
          <w:numId w:val="10"/>
        </w:numPr>
        <w:rPr>
          <w:rFonts w:ascii="Cambria" w:hAnsi="Cambria"/>
        </w:rPr>
      </w:pPr>
      <w:r w:rsidRPr="00641AE0">
        <w:rPr>
          <w:rFonts w:ascii="Cambria" w:hAnsi="Cambria"/>
        </w:rPr>
        <w:t>disease prediction results</w:t>
      </w:r>
    </w:p>
    <w:p w14:paraId="50F3F741" w14:textId="77777777" w:rsidR="00641AE0" w:rsidRPr="00641AE0" w:rsidRDefault="00641AE0" w:rsidP="00641AE0">
      <w:pPr>
        <w:numPr>
          <w:ilvl w:val="0"/>
          <w:numId w:val="10"/>
        </w:numPr>
        <w:rPr>
          <w:rFonts w:ascii="Cambria" w:hAnsi="Cambria"/>
        </w:rPr>
      </w:pPr>
      <w:r w:rsidRPr="00641AE0">
        <w:rPr>
          <w:rFonts w:ascii="Cambria" w:hAnsi="Cambria"/>
        </w:rPr>
        <w:t>physiological signal summaries</w:t>
      </w:r>
    </w:p>
    <w:p w14:paraId="3A61603D" w14:textId="77777777" w:rsidR="00641AE0" w:rsidRPr="00641AE0" w:rsidRDefault="00641AE0" w:rsidP="00641AE0">
      <w:pPr>
        <w:numPr>
          <w:ilvl w:val="0"/>
          <w:numId w:val="10"/>
        </w:numPr>
        <w:rPr>
          <w:rFonts w:ascii="Cambria" w:hAnsi="Cambria"/>
        </w:rPr>
      </w:pPr>
      <w:r w:rsidRPr="00641AE0">
        <w:rPr>
          <w:rFonts w:ascii="Cambria" w:hAnsi="Cambria"/>
        </w:rPr>
        <w:t>comparisons across multiple recordings</w:t>
      </w:r>
    </w:p>
    <w:p w14:paraId="44B5E604" w14:textId="77777777" w:rsidR="00641AE0" w:rsidRPr="00641AE0" w:rsidRDefault="00641AE0" w:rsidP="00641AE0">
      <w:pPr>
        <w:numPr>
          <w:ilvl w:val="0"/>
          <w:numId w:val="10"/>
        </w:numPr>
        <w:rPr>
          <w:rFonts w:ascii="Cambria" w:hAnsi="Cambria"/>
        </w:rPr>
      </w:pPr>
      <w:r w:rsidRPr="00641AE0">
        <w:rPr>
          <w:rFonts w:ascii="Cambria" w:hAnsi="Cambria"/>
        </w:rPr>
        <w:t>automatically generated medical reports</w:t>
      </w:r>
    </w:p>
    <w:p w14:paraId="114609D6" w14:textId="77777777" w:rsidR="00641AE0" w:rsidRPr="00641AE0" w:rsidRDefault="00641AE0" w:rsidP="00641AE0">
      <w:pPr>
        <w:numPr>
          <w:ilvl w:val="0"/>
          <w:numId w:val="10"/>
        </w:numPr>
        <w:rPr>
          <w:rFonts w:ascii="Cambria" w:hAnsi="Cambria"/>
        </w:rPr>
      </w:pPr>
      <w:r w:rsidRPr="00641AE0">
        <w:rPr>
          <w:rFonts w:ascii="Cambria" w:hAnsi="Cambria"/>
        </w:rPr>
        <w:t>signal visualizations highlighting variations</w:t>
      </w:r>
    </w:p>
    <w:p w14:paraId="46F41D2D" w14:textId="77777777" w:rsidR="00641AE0" w:rsidRDefault="00641AE0" w:rsidP="00641AE0">
      <w:pPr>
        <w:numPr>
          <w:ilvl w:val="0"/>
          <w:numId w:val="10"/>
        </w:numPr>
        <w:rPr>
          <w:rFonts w:ascii="Cambria" w:hAnsi="Cambria"/>
        </w:rPr>
      </w:pPr>
      <w:r w:rsidRPr="00641AE0">
        <w:rPr>
          <w:rFonts w:ascii="Cambria" w:hAnsi="Cambria"/>
        </w:rPr>
        <w:t>answers to user queries through AI assistant</w:t>
      </w:r>
    </w:p>
    <w:p w14:paraId="1D6EC3B4" w14:textId="77777777" w:rsidR="00641AE0" w:rsidRDefault="00641AE0" w:rsidP="00641AE0">
      <w:pPr>
        <w:rPr>
          <w:rFonts w:ascii="Cambria" w:hAnsi="Cambria"/>
        </w:rPr>
      </w:pPr>
    </w:p>
    <w:p w14:paraId="3F381D57" w14:textId="77777777" w:rsidR="00641AE0" w:rsidRPr="00641AE0" w:rsidRDefault="00641AE0" w:rsidP="00641AE0">
      <w:pPr>
        <w:rPr>
          <w:rFonts w:ascii="Cambria" w:hAnsi="Cambria"/>
        </w:rPr>
      </w:pPr>
    </w:p>
    <w:p w14:paraId="53A6BE05" w14:textId="77777777" w:rsidR="00641AE0" w:rsidRPr="000860AF" w:rsidRDefault="00641AE0" w:rsidP="00641AE0">
      <w:pPr>
        <w:rPr>
          <w:rFonts w:ascii="Cambria" w:hAnsi="Cambria"/>
          <w:sz w:val="28"/>
          <w:szCs w:val="28"/>
        </w:rPr>
      </w:pPr>
    </w:p>
    <w:sectPr w:rsidR="00641AE0" w:rsidRPr="000860AF" w:rsidSect="00641AE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1C01"/>
    <w:multiLevelType w:val="multilevel"/>
    <w:tmpl w:val="167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C4F66"/>
    <w:multiLevelType w:val="multilevel"/>
    <w:tmpl w:val="A084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26F7"/>
    <w:multiLevelType w:val="hybridMultilevel"/>
    <w:tmpl w:val="F7F8AD3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E5D7E68"/>
    <w:multiLevelType w:val="multilevel"/>
    <w:tmpl w:val="504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C6072"/>
    <w:multiLevelType w:val="multilevel"/>
    <w:tmpl w:val="781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14388"/>
    <w:multiLevelType w:val="multilevel"/>
    <w:tmpl w:val="178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702B8"/>
    <w:multiLevelType w:val="multilevel"/>
    <w:tmpl w:val="095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42B6E"/>
    <w:multiLevelType w:val="hybridMultilevel"/>
    <w:tmpl w:val="9C1EA78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82D7ECE"/>
    <w:multiLevelType w:val="multilevel"/>
    <w:tmpl w:val="E7C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D7001"/>
    <w:multiLevelType w:val="multilevel"/>
    <w:tmpl w:val="54A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02D5F"/>
    <w:multiLevelType w:val="multilevel"/>
    <w:tmpl w:val="191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9473B"/>
    <w:multiLevelType w:val="multilevel"/>
    <w:tmpl w:val="E1E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A1555"/>
    <w:multiLevelType w:val="multilevel"/>
    <w:tmpl w:val="24F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86E47"/>
    <w:multiLevelType w:val="multilevel"/>
    <w:tmpl w:val="E76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E62D1"/>
    <w:multiLevelType w:val="multilevel"/>
    <w:tmpl w:val="63A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911203">
    <w:abstractNumId w:val="14"/>
  </w:num>
  <w:num w:numId="2" w16cid:durableId="21129663">
    <w:abstractNumId w:val="9"/>
  </w:num>
  <w:num w:numId="3" w16cid:durableId="1971476036">
    <w:abstractNumId w:val="0"/>
  </w:num>
  <w:num w:numId="4" w16cid:durableId="1115564533">
    <w:abstractNumId w:val="4"/>
  </w:num>
  <w:num w:numId="5" w16cid:durableId="1883252181">
    <w:abstractNumId w:val="8"/>
  </w:num>
  <w:num w:numId="6" w16cid:durableId="685712304">
    <w:abstractNumId w:val="1"/>
  </w:num>
  <w:num w:numId="7" w16cid:durableId="765810380">
    <w:abstractNumId w:val="10"/>
  </w:num>
  <w:num w:numId="8" w16cid:durableId="715468360">
    <w:abstractNumId w:val="7"/>
  </w:num>
  <w:num w:numId="9" w16cid:durableId="1265697812">
    <w:abstractNumId w:val="2"/>
  </w:num>
  <w:num w:numId="10" w16cid:durableId="83233197">
    <w:abstractNumId w:val="6"/>
  </w:num>
  <w:num w:numId="11" w16cid:durableId="165216978">
    <w:abstractNumId w:val="3"/>
  </w:num>
  <w:num w:numId="12" w16cid:durableId="219244750">
    <w:abstractNumId w:val="11"/>
  </w:num>
  <w:num w:numId="13" w16cid:durableId="1055393453">
    <w:abstractNumId w:val="13"/>
  </w:num>
  <w:num w:numId="14" w16cid:durableId="1399084914">
    <w:abstractNumId w:val="5"/>
  </w:num>
  <w:num w:numId="15" w16cid:durableId="16979283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B5"/>
    <w:rsid w:val="000860AF"/>
    <w:rsid w:val="003A56B5"/>
    <w:rsid w:val="004A2335"/>
    <w:rsid w:val="00641AE0"/>
    <w:rsid w:val="00645CED"/>
    <w:rsid w:val="00936613"/>
    <w:rsid w:val="00D3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9B60"/>
  <w15:chartTrackingRefBased/>
  <w15:docId w15:val="{8C48FC7D-920E-4057-A776-A8C0C839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AE0"/>
  </w:style>
  <w:style w:type="paragraph" w:styleId="Heading1">
    <w:name w:val="heading 1"/>
    <w:basedOn w:val="Normal"/>
    <w:next w:val="Normal"/>
    <w:link w:val="Heading1Char"/>
    <w:uiPriority w:val="9"/>
    <w:qFormat/>
    <w:rsid w:val="003A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Anuvind M P-[AM.EN.U4AIE22010]</dc:creator>
  <cp:keywords/>
  <dc:description/>
  <cp:lastModifiedBy>Anuvind M P-[AM.EN.U4AIE22010]</cp:lastModifiedBy>
  <cp:revision>2</cp:revision>
  <dcterms:created xsi:type="dcterms:W3CDTF">2026-03-11T18:23:00Z</dcterms:created>
  <dcterms:modified xsi:type="dcterms:W3CDTF">2026-03-11T18:49:00Z</dcterms:modified>
</cp:coreProperties>
</file>