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3308" w:rsidRDefault="00DB1458">
      <w:r>
        <w:t>SK&gt;uhseoghsohthtsdjhtxfbfxncmcgjjsrshb</w:t>
      </w:r>
      <w:bookmarkStart w:id="0" w:name="_GoBack"/>
      <w:bookmarkEnd w:id="0"/>
    </w:p>
    <w:sectPr w:rsidR="00D533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458"/>
    <w:rsid w:val="00D53308"/>
    <w:rsid w:val="00DB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Indware</dc:creator>
  <cp:lastModifiedBy>Indware</cp:lastModifiedBy>
  <cp:revision>1</cp:revision>
  <dcterms:created xsi:type="dcterms:W3CDTF">2017-09-11T12:21:00Z</dcterms:created>
  <dcterms:modified xsi:type="dcterms:W3CDTF">2017-09-11T12:22:00Z</dcterms:modified>
</cp:coreProperties>
</file>