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3A64" w14:textId="77777777" w:rsidR="007C51A6" w:rsidRDefault="007C51A6" w:rsidP="00F1577D">
      <w:pPr>
        <w:pStyle w:val="Heading1"/>
        <w:spacing w:before="0" w:after="0"/>
        <w:jc w:val="center"/>
      </w:pPr>
      <w:r>
        <w:rPr>
          <w:rFonts w:hint="cs"/>
          <w:cs/>
        </w:rPr>
        <w:t xml:space="preserve">สารบัญ </w:t>
      </w:r>
    </w:p>
    <w:p w14:paraId="5633CA92" w14:textId="77777777" w:rsidR="007C51A6" w:rsidRDefault="007C51A6" w:rsidP="007C51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4"/>
        <w:gridCol w:w="845"/>
      </w:tblGrid>
      <w:tr w:rsidR="007C51A6" w14:paraId="5B439C59" w14:textId="77777777" w:rsidTr="007C51A6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1BEF1E61" w14:textId="77777777" w:rsidR="007C51A6" w:rsidRDefault="007C51A6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6D32D3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หน้า</w:t>
            </w:r>
          </w:p>
        </w:tc>
      </w:tr>
      <w:tr w:rsidR="007C51A6" w14:paraId="4207A71F" w14:textId="77777777" w:rsidTr="007C51A6">
        <w:trPr>
          <w:trHeight w:val="1544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D1D80D" w14:textId="77777777" w:rsidR="007C51A6" w:rsidRDefault="007C51A6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ใบรับรองโครงการ</w:t>
            </w:r>
          </w:p>
          <w:p w14:paraId="4C5A3CC5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บทคัดย่อ</w:t>
            </w:r>
          </w:p>
          <w:p w14:paraId="3CDA276F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กิตติกรรมประกาศ</w:t>
            </w:r>
          </w:p>
          <w:p w14:paraId="1827AD4F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คำนำ</w:t>
            </w:r>
          </w:p>
          <w:p w14:paraId="45307D53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สารบัญ</w:t>
            </w:r>
          </w:p>
          <w:p w14:paraId="7044B9E2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สารบัญรูป</w:t>
            </w:r>
          </w:p>
          <w:p w14:paraId="179C000D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สารบัญตาราง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6BAAA65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ก</w:t>
            </w:r>
          </w:p>
          <w:p w14:paraId="5227BCF5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ข</w:t>
            </w:r>
          </w:p>
          <w:p w14:paraId="5988DBCB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ค</w:t>
            </w:r>
          </w:p>
          <w:p w14:paraId="7264DDF3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ง</w:t>
            </w:r>
          </w:p>
          <w:p w14:paraId="22A3A000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จ</w:t>
            </w:r>
          </w:p>
          <w:p w14:paraId="7A3DE90D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ช</w:t>
            </w:r>
          </w:p>
          <w:p w14:paraId="34229BBF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ฌ</w:t>
            </w:r>
          </w:p>
          <w:p w14:paraId="2EBDCA53" w14:textId="77777777" w:rsidR="007C51A6" w:rsidRDefault="007C51A6">
            <w:pPr>
              <w:jc w:val="right"/>
            </w:pPr>
          </w:p>
        </w:tc>
      </w:tr>
      <w:tr w:rsidR="007C51A6" w14:paraId="2DE3D1F4" w14:textId="77777777" w:rsidTr="007C51A6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3AA3295A" w14:textId="6309DF82" w:rsidR="007C51A6" w:rsidRDefault="007C51A6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 xml:space="preserve">บทที่ 1 บทนำ </w:t>
            </w:r>
          </w:p>
          <w:p w14:paraId="20763A6A" w14:textId="77777777" w:rsidR="007C51A6" w:rsidRDefault="007C51A6">
            <w:pPr>
              <w:ind w:left="720"/>
            </w:pPr>
            <w:r>
              <w:t xml:space="preserve">1.1 </w:t>
            </w:r>
            <w:r>
              <w:rPr>
                <w:rFonts w:hint="cs"/>
                <w:cs/>
              </w:rPr>
              <w:t xml:space="preserve">หลักการและเหตุผล </w:t>
            </w:r>
          </w:p>
          <w:p w14:paraId="72ABAA61" w14:textId="77777777" w:rsidR="007C51A6" w:rsidRDefault="007C51A6">
            <w:pPr>
              <w:ind w:left="720"/>
              <w:rPr>
                <w:cs/>
              </w:rPr>
            </w:pPr>
            <w:r>
              <w:t xml:space="preserve">1.2 </w:t>
            </w:r>
            <w:r>
              <w:rPr>
                <w:rFonts w:hint="cs"/>
                <w:cs/>
              </w:rPr>
              <w:t>วัตถุประสงค์</w:t>
            </w:r>
          </w:p>
          <w:p w14:paraId="3EB43C15" w14:textId="77777777" w:rsidR="007C51A6" w:rsidRDefault="007C51A6">
            <w:pPr>
              <w:ind w:left="720"/>
            </w:pPr>
            <w:r>
              <w:t xml:space="preserve">1.3 </w:t>
            </w:r>
            <w:r>
              <w:rPr>
                <w:rFonts w:hint="cs"/>
                <w:cs/>
              </w:rPr>
              <w:t>ลักษณะและขอบเขตของโครงงาน</w:t>
            </w:r>
          </w:p>
          <w:p w14:paraId="2371BA63" w14:textId="77777777" w:rsidR="007C51A6" w:rsidRDefault="007C51A6">
            <w:pPr>
              <w:ind w:left="720"/>
            </w:pPr>
            <w:r>
              <w:t xml:space="preserve">1.4 </w:t>
            </w:r>
            <w:r>
              <w:rPr>
                <w:rFonts w:hint="cs"/>
                <w:cs/>
              </w:rPr>
              <w:t>แผนการดำเนินงาน</w:t>
            </w:r>
          </w:p>
          <w:p w14:paraId="5D0829C0" w14:textId="77777777" w:rsidR="007C51A6" w:rsidRDefault="007C51A6">
            <w:pPr>
              <w:ind w:left="720"/>
            </w:pPr>
            <w:r>
              <w:t xml:space="preserve">1.5 </w:t>
            </w:r>
            <w:r>
              <w:rPr>
                <w:rFonts w:hint="cs"/>
                <w:cs/>
              </w:rPr>
              <w:t>ผลที่คาดว่าจะได้รับ</w:t>
            </w:r>
          </w:p>
          <w:p w14:paraId="1D369706" w14:textId="77777777" w:rsidR="007C51A6" w:rsidRDefault="007C51A6">
            <w:pPr>
              <w:ind w:left="720"/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24C86B6" w14:textId="77777777" w:rsidR="007C51A6" w:rsidRDefault="007C51A6">
            <w:pPr>
              <w:jc w:val="right"/>
            </w:pPr>
          </w:p>
          <w:p w14:paraId="5CD8E389" w14:textId="77777777" w:rsidR="007C51A6" w:rsidRDefault="007C51A6">
            <w:pPr>
              <w:jc w:val="right"/>
            </w:pPr>
            <w:r>
              <w:t>1</w:t>
            </w:r>
          </w:p>
          <w:p w14:paraId="079DDC6F" w14:textId="01EFD7E0" w:rsidR="007C51A6" w:rsidRDefault="009F375B">
            <w:pPr>
              <w:jc w:val="right"/>
            </w:pPr>
            <w:r>
              <w:t>2</w:t>
            </w:r>
          </w:p>
          <w:p w14:paraId="4E1E43BF" w14:textId="77777777" w:rsidR="007C51A6" w:rsidRDefault="007C51A6">
            <w:pPr>
              <w:jc w:val="right"/>
            </w:pPr>
            <w:r>
              <w:t>2</w:t>
            </w:r>
          </w:p>
          <w:p w14:paraId="7A19E3C7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3</w:t>
            </w:r>
          </w:p>
          <w:p w14:paraId="4E4450FD" w14:textId="61BA96FB" w:rsidR="007C51A6" w:rsidRDefault="00BE69E2">
            <w:pPr>
              <w:jc w:val="right"/>
            </w:pPr>
            <w:r>
              <w:t>4</w:t>
            </w:r>
          </w:p>
        </w:tc>
      </w:tr>
      <w:tr w:rsidR="007C51A6" w14:paraId="32A8B5AA" w14:textId="77777777" w:rsidTr="007C51A6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17FA4187" w14:textId="77777777" w:rsidR="007C51A6" w:rsidRDefault="007C51A6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 xml:space="preserve">บทที่ 2 ทฤษฎีและเทคโนโลยีที่เกี่ยวข้อง </w:t>
            </w:r>
          </w:p>
          <w:p w14:paraId="76B0A13F" w14:textId="77777777" w:rsidR="007C51A6" w:rsidRDefault="007C51A6">
            <w:pPr>
              <w:ind w:left="720"/>
              <w:rPr>
                <w:cs/>
              </w:rPr>
            </w:pPr>
            <w:r>
              <w:t xml:space="preserve">2.1 </w:t>
            </w:r>
            <w:r>
              <w:rPr>
                <w:rFonts w:hint="cs"/>
                <w:cs/>
              </w:rPr>
              <w:t xml:space="preserve">ทฤษฎีและงานวิจัยที่เกี่ยวข้อง </w:t>
            </w:r>
          </w:p>
          <w:p w14:paraId="7126D97B" w14:textId="77777777" w:rsidR="007C51A6" w:rsidRDefault="007C51A6">
            <w:pPr>
              <w:ind w:left="720"/>
              <w:rPr>
                <w:cs/>
              </w:rPr>
            </w:pPr>
            <w:r>
              <w:t xml:space="preserve">2.2 </w:t>
            </w:r>
            <w:r>
              <w:rPr>
                <w:rFonts w:hint="cs"/>
                <w:cs/>
              </w:rPr>
              <w:t>เทคโนโลยีที่เกี่ยวข้อง</w:t>
            </w:r>
          </w:p>
          <w:p w14:paraId="7A723D97" w14:textId="77777777" w:rsidR="007C51A6" w:rsidRDefault="007C51A6">
            <w:pPr>
              <w:ind w:left="720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BB1B814" w14:textId="77777777" w:rsidR="007C51A6" w:rsidRDefault="007C51A6">
            <w:pPr>
              <w:jc w:val="right"/>
              <w:rPr>
                <w:b/>
                <w:bCs/>
                <w:cs/>
              </w:rPr>
            </w:pPr>
          </w:p>
          <w:p w14:paraId="3BEF923C" w14:textId="176D7BFC" w:rsidR="007C51A6" w:rsidRDefault="009908BD">
            <w:pPr>
              <w:jc w:val="right"/>
            </w:pPr>
            <w:r>
              <w:t>5</w:t>
            </w:r>
          </w:p>
          <w:p w14:paraId="70C9DFC3" w14:textId="7935F5D0" w:rsidR="007C51A6" w:rsidRDefault="009908BD">
            <w:pPr>
              <w:jc w:val="right"/>
            </w:pPr>
            <w:r>
              <w:t>8</w:t>
            </w:r>
          </w:p>
          <w:p w14:paraId="0B9A1F20" w14:textId="77777777" w:rsidR="007C51A6" w:rsidRDefault="007C51A6">
            <w:pPr>
              <w:jc w:val="right"/>
            </w:pPr>
          </w:p>
        </w:tc>
      </w:tr>
      <w:tr w:rsidR="007C51A6" w14:paraId="0CA74408" w14:textId="77777777" w:rsidTr="007C51A6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055F7B71" w14:textId="3CB6733E" w:rsidR="007C51A6" w:rsidRDefault="007C51A6" w:rsidP="001A29FC">
            <w:r>
              <w:rPr>
                <w:rFonts w:hint="cs"/>
                <w:b/>
                <w:bCs/>
                <w:cs/>
              </w:rPr>
              <w:t>บทที่ 3 การวิเคราะห์และออกแบบ</w:t>
            </w:r>
            <w:r w:rsidR="001A29FC" w:rsidRPr="001A29FC">
              <w:rPr>
                <w:b/>
                <w:bCs/>
                <w:cs/>
              </w:rPr>
              <w:t>ระบบติดตามเอกสารมาตรา 5</w:t>
            </w:r>
          </w:p>
          <w:p w14:paraId="3B0F5473" w14:textId="77777777" w:rsidR="007C51A6" w:rsidRDefault="007C51A6">
            <w:pPr>
              <w:ind w:left="720"/>
            </w:pPr>
            <w:r>
              <w:t xml:space="preserve">3.1 </w:t>
            </w:r>
            <w:r>
              <w:rPr>
                <w:rFonts w:hint="cs"/>
                <w:cs/>
              </w:rPr>
              <w:t>แผนภาพบริบท</w:t>
            </w:r>
            <w:r>
              <w:t xml:space="preserve"> (Context Diagram)</w:t>
            </w:r>
          </w:p>
          <w:p w14:paraId="562794AC" w14:textId="77777777" w:rsidR="007C51A6" w:rsidRDefault="007C51A6">
            <w:pPr>
              <w:ind w:left="720"/>
            </w:pPr>
            <w:r>
              <w:t xml:space="preserve">3.2 </w:t>
            </w:r>
            <w:r>
              <w:rPr>
                <w:rFonts w:hint="cs"/>
                <w:cs/>
              </w:rPr>
              <w:t>แผนภาพกระแสข้อมูล</w:t>
            </w:r>
            <w:r>
              <w:t xml:space="preserve"> (Data Flow Diagram)</w:t>
            </w:r>
          </w:p>
          <w:p w14:paraId="477F5C9B" w14:textId="77777777" w:rsidR="007C51A6" w:rsidRDefault="007C51A6">
            <w:pPr>
              <w:ind w:left="720"/>
            </w:pPr>
            <w:r>
              <w:t xml:space="preserve">3.3 </w:t>
            </w:r>
            <w:r>
              <w:rPr>
                <w:rFonts w:hint="cs"/>
                <w:cs/>
              </w:rPr>
              <w:t>ผังงานกระบวนการ</w:t>
            </w:r>
            <w:r>
              <w:t xml:space="preserve"> (Process Flowchart)</w:t>
            </w:r>
          </w:p>
          <w:p w14:paraId="7C108324" w14:textId="77777777" w:rsidR="007C51A6" w:rsidRDefault="007C51A6">
            <w:pPr>
              <w:ind w:left="720"/>
            </w:pPr>
            <w:r>
              <w:t xml:space="preserve">3.4 </w:t>
            </w:r>
            <w:r>
              <w:rPr>
                <w:rFonts w:hint="cs"/>
                <w:cs/>
              </w:rPr>
              <w:t>การออกแบบสิ่งนำออก</w:t>
            </w:r>
            <w:r>
              <w:t xml:space="preserve"> (Output Design)</w:t>
            </w:r>
          </w:p>
          <w:p w14:paraId="2083FE4E" w14:textId="77777777" w:rsidR="007C51A6" w:rsidRDefault="007C51A6">
            <w:pPr>
              <w:tabs>
                <w:tab w:val="left" w:pos="5535"/>
              </w:tabs>
              <w:ind w:left="720"/>
              <w:jc w:val="thaiDistribute"/>
            </w:pPr>
            <w:r>
              <w:t xml:space="preserve">3.5 </w:t>
            </w:r>
            <w:r>
              <w:rPr>
                <w:rFonts w:hint="cs"/>
                <w:cs/>
              </w:rPr>
              <w:t xml:space="preserve">การออกแบบสิ่งนำเข้า </w:t>
            </w:r>
            <w:r>
              <w:t>(Input Design)</w:t>
            </w:r>
          </w:p>
          <w:p w14:paraId="02BFC47D" w14:textId="77777777" w:rsidR="007C51A6" w:rsidRDefault="007C51A6">
            <w:pPr>
              <w:tabs>
                <w:tab w:val="left" w:pos="5535"/>
              </w:tabs>
              <w:ind w:left="720"/>
              <w:jc w:val="thaiDistribute"/>
            </w:pPr>
            <w:r>
              <w:t xml:space="preserve">3.6 </w:t>
            </w:r>
            <w:r>
              <w:rPr>
                <w:rFonts w:hint="cs"/>
                <w:cs/>
              </w:rPr>
              <w:t>การออกแบบฐานข้อมูล</w:t>
            </w:r>
            <w:r>
              <w:t xml:space="preserve"> (Database Design)</w:t>
            </w:r>
          </w:p>
          <w:p w14:paraId="11E1B433" w14:textId="77777777" w:rsidR="007C51A6" w:rsidRDefault="007C51A6">
            <w:pPr>
              <w:ind w:left="720"/>
            </w:pPr>
            <w:r>
              <w:t xml:space="preserve">3.7 </w:t>
            </w:r>
            <w:r>
              <w:rPr>
                <w:rFonts w:hint="cs"/>
                <w:cs/>
              </w:rPr>
              <w:t>พจนานุกรมข้อมูล</w:t>
            </w:r>
            <w:r>
              <w:t xml:space="preserve"> (Data Dictionary)</w:t>
            </w:r>
          </w:p>
          <w:p w14:paraId="1ACAB244" w14:textId="77777777" w:rsidR="007C51A6" w:rsidRDefault="007C51A6">
            <w:pPr>
              <w:ind w:left="720"/>
            </w:pPr>
            <w:r>
              <w:t xml:space="preserve">3.8 </w:t>
            </w:r>
            <w:r>
              <w:rPr>
                <w:rFonts w:hint="cs"/>
                <w:cs/>
              </w:rPr>
              <w:t>ระบบเครื่องและอุปกรณ์ที่ใช้ในการพัฒนา</w:t>
            </w:r>
          </w:p>
          <w:p w14:paraId="6D25ABD9" w14:textId="77777777" w:rsidR="007C51A6" w:rsidRDefault="007C51A6">
            <w:pPr>
              <w:ind w:left="720"/>
            </w:pPr>
            <w:r>
              <w:lastRenderedPageBreak/>
              <w:t xml:space="preserve">3.9 </w:t>
            </w:r>
            <w:r>
              <w:rPr>
                <w:rFonts w:hint="cs"/>
                <w:cs/>
              </w:rPr>
              <w:t>โปรแกรมทั้งหมดที่ใช้ในการพัฒนา</w:t>
            </w:r>
          </w:p>
          <w:p w14:paraId="5186F1D8" w14:textId="7BFA31FF" w:rsidR="001A29FC" w:rsidRDefault="001A29FC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0F8C289" w14:textId="77777777" w:rsidR="007C51A6" w:rsidRDefault="007C51A6">
            <w:pPr>
              <w:jc w:val="right"/>
              <w:rPr>
                <w:cs/>
              </w:rPr>
            </w:pPr>
          </w:p>
          <w:p w14:paraId="224BDE29" w14:textId="21A7F188" w:rsidR="007C51A6" w:rsidRDefault="0028178E">
            <w:pPr>
              <w:jc w:val="right"/>
            </w:pPr>
            <w:r>
              <w:rPr>
                <w:rFonts w:hint="cs"/>
                <w:cs/>
              </w:rPr>
              <w:t>1</w:t>
            </w:r>
            <w:r w:rsidR="00BE69E2">
              <w:t>2</w:t>
            </w:r>
          </w:p>
          <w:p w14:paraId="53967CF2" w14:textId="19F0F5E3" w:rsidR="007C51A6" w:rsidRDefault="007C51A6">
            <w:pPr>
              <w:jc w:val="right"/>
            </w:pPr>
            <w:r>
              <w:rPr>
                <w:rFonts w:hint="cs"/>
                <w:cs/>
              </w:rPr>
              <w:t>1</w:t>
            </w:r>
            <w:r w:rsidR="00BE69E2">
              <w:t>3</w:t>
            </w:r>
          </w:p>
          <w:p w14:paraId="4F4436A4" w14:textId="783F68E7" w:rsidR="007C51A6" w:rsidRDefault="0028178E">
            <w:pPr>
              <w:jc w:val="right"/>
            </w:pPr>
            <w:r>
              <w:rPr>
                <w:rFonts w:hint="cs"/>
                <w:cs/>
              </w:rPr>
              <w:t>2</w:t>
            </w:r>
            <w:r w:rsidR="00BE69E2">
              <w:t>1</w:t>
            </w:r>
          </w:p>
          <w:p w14:paraId="06F10C8B" w14:textId="5AD90DAB" w:rsidR="007C51A6" w:rsidRDefault="007C51A6">
            <w:pPr>
              <w:jc w:val="right"/>
            </w:pPr>
            <w:r>
              <w:t>2</w:t>
            </w:r>
            <w:r w:rsidR="00BE69E2">
              <w:t>7</w:t>
            </w:r>
          </w:p>
          <w:p w14:paraId="687AF79A" w14:textId="4D90EAEC" w:rsidR="007C51A6" w:rsidRDefault="00BE69E2">
            <w:pPr>
              <w:jc w:val="right"/>
            </w:pPr>
            <w:r>
              <w:t>30</w:t>
            </w:r>
          </w:p>
          <w:p w14:paraId="5079B73F" w14:textId="1D29B046" w:rsidR="007C51A6" w:rsidRDefault="0028178E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3</w:t>
            </w:r>
            <w:r w:rsidR="00BE69E2">
              <w:t>2</w:t>
            </w:r>
          </w:p>
          <w:p w14:paraId="6877BFBB" w14:textId="6515E006" w:rsidR="007C51A6" w:rsidRDefault="007C51A6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BE69E2">
              <w:t>3</w:t>
            </w:r>
          </w:p>
          <w:p w14:paraId="55034C96" w14:textId="1F35C4B0" w:rsidR="007C51A6" w:rsidRDefault="007C51A6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BE69E2">
              <w:t>8</w:t>
            </w:r>
          </w:p>
          <w:p w14:paraId="1B725804" w14:textId="3613C7C6" w:rsidR="007C51A6" w:rsidRDefault="00537C03">
            <w:pPr>
              <w:jc w:val="right"/>
            </w:pPr>
            <w:r>
              <w:rPr>
                <w:rFonts w:hint="cs"/>
                <w:cs/>
              </w:rPr>
              <w:lastRenderedPageBreak/>
              <w:t>3</w:t>
            </w:r>
            <w:r w:rsidR="00BE69E2">
              <w:t>8</w:t>
            </w:r>
          </w:p>
        </w:tc>
      </w:tr>
      <w:tr w:rsidR="007C51A6" w14:paraId="53281E9E" w14:textId="77777777" w:rsidTr="007C51A6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07E9B1B0" w14:textId="77777777" w:rsidR="007C51A6" w:rsidRDefault="007C51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lastRenderedPageBreak/>
              <w:t>สารบัญ (ต่อ)</w:t>
            </w:r>
          </w:p>
          <w:p w14:paraId="2B526B0E" w14:textId="77777777" w:rsidR="007C51A6" w:rsidRDefault="007C51A6">
            <w:pPr>
              <w:rPr>
                <w:b/>
                <w:bCs/>
              </w:rPr>
            </w:pPr>
          </w:p>
          <w:p w14:paraId="13E1C1D2" w14:textId="77777777" w:rsidR="007C51A6" w:rsidRDefault="007C51A6">
            <w:pPr>
              <w:rPr>
                <w:b/>
                <w:bCs/>
              </w:rPr>
            </w:pPr>
          </w:p>
          <w:p w14:paraId="4D77E7D8" w14:textId="77777777" w:rsidR="001A29FC" w:rsidRDefault="007C51A6">
            <w:r>
              <w:rPr>
                <w:rFonts w:hint="cs"/>
                <w:b/>
                <w:bCs/>
                <w:cs/>
              </w:rPr>
              <w:t>บทที่ 4 ผลการประเมิน</w:t>
            </w:r>
            <w:r w:rsidR="001A29FC" w:rsidRPr="001A29FC">
              <w:rPr>
                <w:b/>
                <w:bCs/>
                <w:cs/>
              </w:rPr>
              <w:t>ระบบติดตามเอกสารมาตรา 5</w:t>
            </w:r>
          </w:p>
          <w:p w14:paraId="02D721A3" w14:textId="2A139CED" w:rsidR="007C51A6" w:rsidRDefault="007C51A6">
            <w:r>
              <w:rPr>
                <w:rFonts w:hint="cs"/>
                <w:cs/>
              </w:rPr>
              <w:t xml:space="preserve">          4.1 ผลการประเมินตามวัตถุประสงค์                                                      </w:t>
            </w:r>
          </w:p>
          <w:p w14:paraId="12322BDB" w14:textId="77777777" w:rsidR="007C51A6" w:rsidRDefault="007C51A6">
            <w:r>
              <w:rPr>
                <w:rFonts w:hint="cs"/>
                <w:cs/>
              </w:rPr>
              <w:t xml:space="preserve">          4.2 ผลการประเมินระบบตามแผนระยะเวลา</w:t>
            </w:r>
          </w:p>
          <w:p w14:paraId="29C92889" w14:textId="77777777" w:rsidR="007C51A6" w:rsidRDefault="007C51A6">
            <w:r>
              <w:rPr>
                <w:rFonts w:hint="cs"/>
                <w:cs/>
              </w:rPr>
              <w:t xml:space="preserve">          4.3 ผลการประเมินระบบ</w:t>
            </w:r>
          </w:p>
          <w:p w14:paraId="2524CE30" w14:textId="77777777" w:rsidR="007C51A6" w:rsidRDefault="007C51A6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006C6AE" w14:textId="77777777" w:rsidR="007C51A6" w:rsidRDefault="007C51A6">
            <w:pPr>
              <w:jc w:val="right"/>
              <w:rPr>
                <w:cs/>
              </w:rPr>
            </w:pPr>
          </w:p>
          <w:p w14:paraId="6F00C05F" w14:textId="77777777" w:rsidR="007C51A6" w:rsidRDefault="007C51A6">
            <w:pPr>
              <w:jc w:val="right"/>
            </w:pPr>
          </w:p>
          <w:p w14:paraId="0AE10170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หน้า</w:t>
            </w:r>
          </w:p>
          <w:p w14:paraId="7500E227" w14:textId="77777777" w:rsidR="007C51A6" w:rsidRDefault="007C51A6">
            <w:pPr>
              <w:jc w:val="right"/>
            </w:pPr>
          </w:p>
          <w:p w14:paraId="3DF0E269" w14:textId="77777777" w:rsidR="007C51A6" w:rsidRDefault="007C51A6">
            <w:pPr>
              <w:jc w:val="right"/>
            </w:pPr>
          </w:p>
          <w:p w14:paraId="5D2AB3E1" w14:textId="4F32053E" w:rsidR="007C51A6" w:rsidRDefault="00537C03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BE69E2">
              <w:t>9</w:t>
            </w:r>
          </w:p>
          <w:p w14:paraId="4A43A17E" w14:textId="11F08869" w:rsidR="007C51A6" w:rsidRDefault="00537C03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BE69E2">
              <w:t>9</w:t>
            </w:r>
          </w:p>
          <w:p w14:paraId="1F97480D" w14:textId="4ECE4517" w:rsidR="007C51A6" w:rsidRDefault="00537C03">
            <w:pPr>
              <w:jc w:val="right"/>
            </w:pPr>
            <w:r>
              <w:t>4</w:t>
            </w:r>
            <w:r w:rsidR="00BE69E2">
              <w:t>1</w:t>
            </w:r>
          </w:p>
          <w:p w14:paraId="09B3D612" w14:textId="77777777" w:rsidR="007C51A6" w:rsidRDefault="007C51A6">
            <w:pPr>
              <w:jc w:val="right"/>
            </w:pPr>
          </w:p>
        </w:tc>
      </w:tr>
      <w:tr w:rsidR="007C51A6" w14:paraId="07CC0C75" w14:textId="77777777" w:rsidTr="007C51A6">
        <w:trPr>
          <w:trHeight w:val="1640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452B8870" w14:textId="77777777" w:rsidR="007C51A6" w:rsidRDefault="007C51A6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บทที่ 5 บทสรุปและข้อเสนอแนะ</w:t>
            </w:r>
          </w:p>
          <w:p w14:paraId="321DFFE3" w14:textId="77777777" w:rsidR="007C51A6" w:rsidRDefault="007C51A6">
            <w:r>
              <w:rPr>
                <w:rFonts w:hint="cs"/>
                <w:b/>
                <w:bCs/>
                <w:cs/>
              </w:rPr>
              <w:t xml:space="preserve">         </w:t>
            </w:r>
            <w:r>
              <w:rPr>
                <w:rFonts w:hint="cs"/>
                <w:cs/>
              </w:rPr>
              <w:t xml:space="preserve"> 5.1 สรุปผลการพัฒนาระบบ</w:t>
            </w:r>
          </w:p>
          <w:p w14:paraId="43EE8114" w14:textId="77777777" w:rsidR="007C51A6" w:rsidRDefault="007C51A6">
            <w:r>
              <w:rPr>
                <w:rFonts w:hint="cs"/>
                <w:cs/>
              </w:rPr>
              <w:t xml:space="preserve">          5.2 ปัญหาและวิธีการแก้ไข</w:t>
            </w:r>
          </w:p>
          <w:p w14:paraId="2FDABF66" w14:textId="77777777" w:rsidR="007C51A6" w:rsidRDefault="007C51A6">
            <w:r>
              <w:rPr>
                <w:rFonts w:hint="cs"/>
                <w:cs/>
              </w:rPr>
              <w:t xml:space="preserve">          5.3 ข้อเสนอแนะ</w:t>
            </w:r>
          </w:p>
          <w:p w14:paraId="75ED6B71" w14:textId="77777777" w:rsidR="007C51A6" w:rsidRDefault="007C51A6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03FC184" w14:textId="77777777" w:rsidR="007C51A6" w:rsidRDefault="007C51A6">
            <w:pPr>
              <w:jc w:val="right"/>
              <w:rPr>
                <w:cs/>
              </w:rPr>
            </w:pPr>
          </w:p>
          <w:p w14:paraId="18EFBB59" w14:textId="7E586267" w:rsidR="007C51A6" w:rsidRDefault="00537C03">
            <w:pPr>
              <w:jc w:val="right"/>
            </w:pPr>
            <w:r>
              <w:rPr>
                <w:rFonts w:hint="cs"/>
                <w:cs/>
              </w:rPr>
              <w:t>4</w:t>
            </w:r>
            <w:r w:rsidR="00BE69E2">
              <w:t>9</w:t>
            </w:r>
          </w:p>
          <w:p w14:paraId="3FF3095E" w14:textId="3E55EEA6" w:rsidR="007C51A6" w:rsidRDefault="00537C03">
            <w:pPr>
              <w:jc w:val="right"/>
            </w:pPr>
            <w:r>
              <w:rPr>
                <w:rFonts w:hint="cs"/>
                <w:cs/>
              </w:rPr>
              <w:t>4</w:t>
            </w:r>
            <w:r w:rsidR="00BE69E2">
              <w:t>9</w:t>
            </w:r>
          </w:p>
          <w:p w14:paraId="69BB324A" w14:textId="1FD43291" w:rsidR="007C51A6" w:rsidRDefault="00BE69E2">
            <w:pPr>
              <w:jc w:val="right"/>
            </w:pPr>
            <w:r>
              <w:t>50</w:t>
            </w:r>
          </w:p>
          <w:p w14:paraId="4D85243D" w14:textId="77777777" w:rsidR="007C51A6" w:rsidRDefault="007C51A6">
            <w:pPr>
              <w:jc w:val="right"/>
            </w:pPr>
          </w:p>
        </w:tc>
      </w:tr>
    </w:tbl>
    <w:p w14:paraId="7490999B" w14:textId="4AA12942" w:rsidR="001A29FC" w:rsidRDefault="007C51A6" w:rsidP="007C51A6">
      <w:pPr>
        <w:jc w:val="thaiDistribu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AA33C" wp14:editId="0273A8D4">
                <wp:simplePos x="0" y="0"/>
                <wp:positionH relativeFrom="rightMargin">
                  <wp:posOffset>-166370</wp:posOffset>
                </wp:positionH>
                <wp:positionV relativeFrom="page">
                  <wp:posOffset>807720</wp:posOffset>
                </wp:positionV>
                <wp:extent cx="317500" cy="423545"/>
                <wp:effectExtent l="0" t="0" r="254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C194" w14:textId="77777777" w:rsidR="007C51A6" w:rsidRDefault="007C51A6" w:rsidP="007C5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ฉ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A33C" id="Rectangle 1" o:spid="_x0000_s1026" style="position:absolute;left:0;text-align:left;margin-left:-13.1pt;margin-top:63.6pt;width: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" fillcolor="white [3212]" strokecolor="white [3212]" strokeweight="1pt">
                <v:textbox>
                  <w:txbxContent>
                    <w:p w14:paraId="3E46C194" w14:textId="77777777" w:rsidR="007C51A6" w:rsidRDefault="007C51A6" w:rsidP="007C5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ฉ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cs"/>
          <w:b/>
          <w:bCs/>
          <w:cs/>
        </w:rPr>
        <w:t xml:space="preserve"> บรรณานุกรม</w:t>
      </w:r>
      <w:r>
        <w:rPr>
          <w:b/>
          <w:bCs/>
        </w:rPr>
        <w:t xml:space="preserve">       </w:t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</w:r>
      <w:r w:rsidR="001A29FC">
        <w:rPr>
          <w:b/>
          <w:bCs/>
        </w:rPr>
        <w:tab/>
        <w:t xml:space="preserve"> </w:t>
      </w:r>
      <w:r w:rsidR="00BE69E2">
        <w:t>51</w:t>
      </w:r>
    </w:p>
    <w:p w14:paraId="684C4A05" w14:textId="77777777" w:rsidR="001A29FC" w:rsidRDefault="001A29FC" w:rsidP="007C51A6">
      <w:pPr>
        <w:jc w:val="thaiDistribute"/>
        <w:rPr>
          <w:b/>
          <w:bCs/>
        </w:rPr>
      </w:pPr>
    </w:p>
    <w:p w14:paraId="425548E8" w14:textId="51C099C7" w:rsidR="001A29FC" w:rsidRPr="001A29FC" w:rsidRDefault="001A29FC" w:rsidP="001A29FC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Pr="001A29FC">
        <w:rPr>
          <w:b/>
          <w:bCs/>
          <w:cs/>
        </w:rPr>
        <w:t>ภาคผนวก</w:t>
      </w:r>
    </w:p>
    <w:p w14:paraId="5CDABD47" w14:textId="2337AF45" w:rsidR="001A29FC" w:rsidRPr="001A29FC" w:rsidRDefault="001A29FC" w:rsidP="001A29FC">
      <w:pPr>
        <w:ind w:firstLine="720"/>
        <w:jc w:val="thaiDistribute"/>
      </w:pPr>
      <w:r w:rsidRPr="001A29FC">
        <w:rPr>
          <w:rFonts w:hint="cs"/>
          <w:cs/>
        </w:rPr>
        <w:t xml:space="preserve"> </w:t>
      </w:r>
      <w:r w:rsidRPr="001A29FC">
        <w:rPr>
          <w:cs/>
        </w:rPr>
        <w:t>ภาคผนวก ก คู่มือการติดตั้ง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5</w:t>
      </w:r>
      <w:r w:rsidR="00BE69E2">
        <w:t>4</w:t>
      </w:r>
    </w:p>
    <w:p w14:paraId="4E9C3432" w14:textId="48EE4966" w:rsidR="001A29FC" w:rsidRPr="001A29FC" w:rsidRDefault="001A29FC" w:rsidP="001A29FC">
      <w:pPr>
        <w:ind w:firstLine="720"/>
        <w:jc w:val="thaiDistribute"/>
      </w:pPr>
      <w:r w:rsidRPr="001A29FC">
        <w:rPr>
          <w:rFonts w:hint="cs"/>
          <w:cs/>
        </w:rPr>
        <w:t xml:space="preserve"> </w:t>
      </w:r>
      <w:r w:rsidRPr="001A29FC">
        <w:rPr>
          <w:cs/>
        </w:rPr>
        <w:t>ภาคผนวก ข คู่มือการใช้งาน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BE69E2">
        <w:t>72</w:t>
      </w:r>
    </w:p>
    <w:p w14:paraId="598B2F1D" w14:textId="1C64B6B0" w:rsidR="001A29FC" w:rsidRDefault="001A29FC" w:rsidP="001A29FC">
      <w:pPr>
        <w:ind w:firstLine="720"/>
        <w:jc w:val="thaiDistribute"/>
      </w:pPr>
      <w:r w:rsidRPr="001A29FC">
        <w:rPr>
          <w:rFonts w:hint="cs"/>
          <w:cs/>
        </w:rPr>
        <w:t xml:space="preserve"> </w:t>
      </w:r>
      <w:r w:rsidRPr="001A29FC">
        <w:rPr>
          <w:cs/>
        </w:rPr>
        <w:t>ภาคผนวก ค เอกสารที่เกี่ยวข้อง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BE69E2">
        <w:t>97</w:t>
      </w:r>
    </w:p>
    <w:p w14:paraId="58EE3B2B" w14:textId="77777777" w:rsidR="001A29FC" w:rsidRPr="001A29FC" w:rsidRDefault="001A29FC" w:rsidP="001A29FC">
      <w:pPr>
        <w:ind w:firstLine="720"/>
        <w:jc w:val="thaiDistribute"/>
      </w:pPr>
    </w:p>
    <w:p w14:paraId="3A06A53E" w14:textId="4A5977AD" w:rsidR="007C51A6" w:rsidRDefault="001A29FC" w:rsidP="001A29FC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Pr="001A29FC">
        <w:rPr>
          <w:b/>
          <w:bCs/>
          <w:cs/>
        </w:rPr>
        <w:t>ประวัติผู้จัดทํา</w:t>
      </w:r>
      <w:r w:rsidR="007C51A6">
        <w:rPr>
          <w:b/>
          <w:bCs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E69E2" w:rsidRPr="00BE69E2">
        <w:t>101</w:t>
      </w:r>
      <w:r w:rsidR="007C51A6" w:rsidRPr="001A29FC">
        <w:t xml:space="preserve"> </w:t>
      </w:r>
      <w:r w:rsidR="007C51A6">
        <w:rPr>
          <w:b/>
          <w:bCs/>
        </w:rPr>
        <w:t xml:space="preserve">                                                                     </w:t>
      </w:r>
      <w:r w:rsidR="00F1577D">
        <w:rPr>
          <w:b/>
          <w:bCs/>
        </w:rPr>
        <w:t xml:space="preserve">     </w:t>
      </w:r>
    </w:p>
    <w:p w14:paraId="44AF9B96" w14:textId="1FF099BE" w:rsidR="001A29FC" w:rsidRDefault="001A29FC" w:rsidP="007C51A6">
      <w:pPr>
        <w:jc w:val="thaiDistribute"/>
        <w:rPr>
          <w:b/>
          <w:bCs/>
        </w:rPr>
      </w:pPr>
      <w:r>
        <w:rPr>
          <w:b/>
          <w:bCs/>
        </w:rPr>
        <w:t xml:space="preserve"> </w:t>
      </w:r>
    </w:p>
    <w:p w14:paraId="62A9546B" w14:textId="77777777" w:rsidR="007C51A6" w:rsidRDefault="007C51A6" w:rsidP="007C51A6">
      <w:pPr>
        <w:rPr>
          <w:rFonts w:cs="Cordia New"/>
          <w:cs/>
        </w:rPr>
        <w:sectPr w:rsidR="007C51A6">
          <w:pgSz w:w="11909" w:h="16834"/>
          <w:pgMar w:top="2160" w:right="1440" w:bottom="1440" w:left="2160" w:header="1440" w:footer="576" w:gutter="0"/>
          <w:pgNumType w:fmt="thaiLetters" w:start="6"/>
          <w:cols w:space="720"/>
        </w:sectPr>
      </w:pPr>
    </w:p>
    <w:p w14:paraId="151879F8" w14:textId="77777777" w:rsidR="007C51A6" w:rsidRDefault="007C51A6" w:rsidP="007C51A6">
      <w:pPr>
        <w:pStyle w:val="Heading1"/>
        <w:jc w:val="center"/>
        <w:rPr>
          <w:cs/>
        </w:rPr>
      </w:pPr>
      <w:r>
        <w:rPr>
          <w:rFonts w:hint="cs"/>
          <w:cs/>
        </w:rPr>
        <w:lastRenderedPageBreak/>
        <w:t>สารบัญรูป</w:t>
      </w:r>
    </w:p>
    <w:p w14:paraId="670BE48D" w14:textId="77777777" w:rsidR="007C51A6" w:rsidRDefault="007C51A6" w:rsidP="007C51A6"/>
    <w:tbl>
      <w:tblPr>
        <w:tblW w:w="8465" w:type="dxa"/>
        <w:tblLayout w:type="fixed"/>
        <w:tblLook w:val="04A0" w:firstRow="1" w:lastRow="0" w:firstColumn="1" w:lastColumn="0" w:noHBand="0" w:noVBand="1"/>
      </w:tblPr>
      <w:tblGrid>
        <w:gridCol w:w="7570"/>
        <w:gridCol w:w="895"/>
      </w:tblGrid>
      <w:tr w:rsidR="007C51A6" w14:paraId="13CB991E" w14:textId="77777777" w:rsidTr="00C15A6A">
        <w:trPr>
          <w:trHeight w:val="327"/>
        </w:trPr>
        <w:tc>
          <w:tcPr>
            <w:tcW w:w="7570" w:type="dxa"/>
          </w:tcPr>
          <w:p w14:paraId="4E4BDDAC" w14:textId="77777777" w:rsidR="007C51A6" w:rsidRDefault="007C51A6"/>
        </w:tc>
        <w:tc>
          <w:tcPr>
            <w:tcW w:w="895" w:type="dxa"/>
            <w:hideMark/>
          </w:tcPr>
          <w:p w14:paraId="4F83F144" w14:textId="77777777" w:rsidR="007C51A6" w:rsidRDefault="007C51A6">
            <w:pPr>
              <w:jc w:val="right"/>
            </w:pPr>
            <w:r>
              <w:rPr>
                <w:rFonts w:hint="cs"/>
                <w:cs/>
              </w:rPr>
              <w:t>หน้า</w:t>
            </w:r>
          </w:p>
        </w:tc>
      </w:tr>
      <w:tr w:rsidR="007C51A6" w14:paraId="50487CD6" w14:textId="77777777" w:rsidTr="00C15A6A">
        <w:trPr>
          <w:trHeight w:val="10688"/>
        </w:trPr>
        <w:tc>
          <w:tcPr>
            <w:tcW w:w="7570" w:type="dxa"/>
            <w:hideMark/>
          </w:tcPr>
          <w:p w14:paraId="04BDDE75" w14:textId="32C48549" w:rsidR="007C51A6" w:rsidRDefault="007C51A6">
            <w:r>
              <w:rPr>
                <w:rFonts w:hint="cs"/>
                <w:cs/>
              </w:rPr>
              <w:t xml:space="preserve">รูปที่ 2.1 </w:t>
            </w:r>
            <w:r w:rsidR="00537C03" w:rsidRPr="00537C03">
              <w:rPr>
                <w:cs/>
              </w:rPr>
              <w:t>สัญลักษณ์ของเครื่องหมายมาตรฐานทั่วไป</w:t>
            </w:r>
          </w:p>
          <w:p w14:paraId="030BD7B8" w14:textId="762FDA7D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2.2 </w:t>
            </w:r>
            <w:r w:rsidR="00537C03" w:rsidRPr="00537C03">
              <w:rPr>
                <w:cs/>
              </w:rPr>
              <w:t>สัญลักษณ์ของเครื่องหมายมาตรฐานบังคับ</w:t>
            </w:r>
          </w:p>
          <w:p w14:paraId="785F5D92" w14:textId="3BA2F8CE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2.3 </w:t>
            </w:r>
            <w:r w:rsidR="00537C03" w:rsidRPr="00537C03">
              <w:rPr>
                <w:cs/>
              </w:rPr>
              <w:t xml:space="preserve">สัญลักษณ์ของโปรแกรม </w:t>
            </w:r>
            <w:r w:rsidR="00537C03" w:rsidRPr="00537C03">
              <w:t>Visual Studio Code</w:t>
            </w:r>
          </w:p>
          <w:p w14:paraId="7D959EED" w14:textId="0BCFBD6F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2.4 </w:t>
            </w:r>
            <w:r w:rsidR="00537C03" w:rsidRPr="00537C03">
              <w:rPr>
                <w:cs/>
              </w:rPr>
              <w:t xml:space="preserve">สัญลักษณ์ของโปรแกรม </w:t>
            </w:r>
            <w:r w:rsidR="00537C03" w:rsidRPr="00537C03">
              <w:t>XAMPP</w:t>
            </w:r>
          </w:p>
          <w:p w14:paraId="6FFEE8CC" w14:textId="7E4A84A6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2.5 </w:t>
            </w:r>
            <w:r w:rsidR="00537C03">
              <w:rPr>
                <w:cs/>
              </w:rPr>
              <w:t xml:space="preserve">สัญลักษณ์ของ </w:t>
            </w:r>
            <w:r w:rsidR="00537C03">
              <w:t>PHP</w:t>
            </w:r>
          </w:p>
          <w:p w14:paraId="2135E04F" w14:textId="387CE127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2.6 </w:t>
            </w:r>
            <w:r w:rsidR="00537C03" w:rsidRPr="00537C03">
              <w:rPr>
                <w:cs/>
              </w:rPr>
              <w:t xml:space="preserve">สัญลักษณ์ของโปรแกรม </w:t>
            </w:r>
            <w:r w:rsidR="00537C03" w:rsidRPr="00537C03">
              <w:t>Microsoft SQL Server</w:t>
            </w:r>
          </w:p>
          <w:p w14:paraId="2AEAF677" w14:textId="6B9D1939" w:rsidR="007C51A6" w:rsidRDefault="007C51A6">
            <w:r>
              <w:rPr>
                <w:rFonts w:hint="cs"/>
                <w:cs/>
              </w:rPr>
              <w:t xml:space="preserve">รูปที่ 2.7 </w:t>
            </w:r>
            <w:r w:rsidR="00537C03" w:rsidRPr="00537C03">
              <w:rPr>
                <w:cs/>
              </w:rPr>
              <w:t xml:space="preserve">สัญลักษณ์ของโปรแกรม </w:t>
            </w:r>
            <w:proofErr w:type="spellStart"/>
            <w:r w:rsidR="00537C03" w:rsidRPr="00537C03">
              <w:t>BootStrap</w:t>
            </w:r>
            <w:proofErr w:type="spellEnd"/>
            <w:r w:rsidR="00537C03" w:rsidRPr="00537C03">
              <w:t xml:space="preserve"> </w:t>
            </w:r>
            <w:r w:rsidR="00537C03" w:rsidRPr="00537C03">
              <w:rPr>
                <w:cs/>
              </w:rPr>
              <w:t>5</w:t>
            </w:r>
          </w:p>
          <w:p w14:paraId="017F90F5" w14:textId="77777777" w:rsidR="007C51A6" w:rsidRDefault="007C51A6">
            <w:r>
              <w:rPr>
                <w:rFonts w:hint="cs"/>
                <w:cs/>
              </w:rPr>
              <w:t>รูปที่ 3.1 แผนภาพบริบท</w:t>
            </w:r>
            <w:r>
              <w:t xml:space="preserve"> (Context Diagram) </w:t>
            </w:r>
          </w:p>
          <w:p w14:paraId="15E8A966" w14:textId="77777777" w:rsidR="007C51A6" w:rsidRDefault="007C51A6">
            <w:r>
              <w:rPr>
                <w:rFonts w:hint="cs"/>
                <w:cs/>
              </w:rPr>
              <w:t>รูปที่ 3.2 แผนภาพกระแสข้อมูลระดับที่ 0</w:t>
            </w:r>
            <w:r>
              <w:t xml:space="preserve"> (Data Flow Diagram</w:t>
            </w:r>
            <w:r>
              <w:rPr>
                <w:rFonts w:hint="cs"/>
                <w:cs/>
              </w:rPr>
              <w:t xml:space="preserve"> </w:t>
            </w:r>
            <w:r>
              <w:t>level</w:t>
            </w:r>
            <w:r>
              <w:rPr>
                <w:rFonts w:hint="cs"/>
                <w:cs/>
              </w:rPr>
              <w:t xml:space="preserve"> 0</w:t>
            </w:r>
            <w:r>
              <w:t>)</w:t>
            </w:r>
          </w:p>
          <w:p w14:paraId="19B76FD8" w14:textId="0A28577E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3.3 </w:t>
            </w:r>
            <w:r>
              <w:rPr>
                <w:rFonts w:hint="cs"/>
                <w:cs/>
              </w:rPr>
              <w:t xml:space="preserve">แผนภาพกระแสข้อมูลระดับที่ </w:t>
            </w:r>
            <w:r>
              <w:t xml:space="preserve">1 </w:t>
            </w:r>
            <w:r w:rsidR="00537C03" w:rsidRPr="00537C03">
              <w:rPr>
                <w:cs/>
              </w:rPr>
              <w:t>ของกระบวนการที่ 1</w:t>
            </w:r>
            <w:r w:rsidR="00537C03">
              <w:rPr>
                <w:rFonts w:hint="cs"/>
                <w:cs/>
              </w:rPr>
              <w:t xml:space="preserve"> </w:t>
            </w:r>
            <w:r w:rsidR="00537C03">
              <w:t>:</w:t>
            </w:r>
            <w:r w:rsidR="00537C03" w:rsidRPr="00537C03">
              <w:rPr>
                <w:cs/>
              </w:rPr>
              <w:t xml:space="preserve"> เข้าสู่ระบบ</w:t>
            </w:r>
          </w:p>
          <w:p w14:paraId="2D4A82E1" w14:textId="7E47B6CD" w:rsidR="007C51A6" w:rsidRDefault="007C51A6">
            <w:r>
              <w:rPr>
                <w:rFonts w:hint="cs"/>
                <w:cs/>
              </w:rPr>
              <w:t xml:space="preserve">รูปที่ 3.4 แผนภาพกระแสข้อมูลระดับที่ 1 </w:t>
            </w:r>
            <w:r w:rsidR="00537C03" w:rsidRPr="00537C03">
              <w:rPr>
                <w:cs/>
              </w:rPr>
              <w:t>ของกระบวนการที่ 2</w:t>
            </w:r>
            <w:r w:rsidR="00537C03">
              <w:rPr>
                <w:rFonts w:hint="cs"/>
                <w:cs/>
              </w:rPr>
              <w:t xml:space="preserve"> </w:t>
            </w:r>
            <w:r w:rsidR="00537C03">
              <w:t>:</w:t>
            </w:r>
            <w:r w:rsidR="00537C03" w:rsidRPr="00537C03">
              <w:rPr>
                <w:cs/>
              </w:rPr>
              <w:t xml:space="preserve"> ค้นหา</w:t>
            </w:r>
            <w:r w:rsidR="00537C03">
              <w:rPr>
                <w:rFonts w:hint="cs"/>
                <w:cs/>
              </w:rPr>
              <w:t>เอกสาร</w:t>
            </w:r>
          </w:p>
          <w:p w14:paraId="1E8BC5EC" w14:textId="52325D17" w:rsidR="007C51A6" w:rsidRDefault="007C51A6">
            <w:r>
              <w:rPr>
                <w:rFonts w:hint="cs"/>
                <w:cs/>
              </w:rPr>
              <w:t xml:space="preserve">รูปที่ 3.5 แผนภาพกระแสข้อมูลระดับที่ 1 </w:t>
            </w:r>
            <w:r w:rsidR="00C15A6A" w:rsidRPr="00C15A6A">
              <w:rPr>
                <w:cs/>
              </w:rPr>
              <w:t>ของกระบวนการที่ 3</w:t>
            </w:r>
            <w:r w:rsidR="00C15A6A">
              <w:rPr>
                <w:rFonts w:hint="cs"/>
                <w:cs/>
              </w:rPr>
              <w:t xml:space="preserve"> </w:t>
            </w:r>
            <w:r w:rsidR="00C15A6A">
              <w:t>:</w:t>
            </w:r>
            <w:r w:rsidR="00C15A6A" w:rsidRPr="00C15A6A">
              <w:rPr>
                <w:cs/>
              </w:rPr>
              <w:t xml:space="preserve"> จัดการเอกสาร มอก</w:t>
            </w:r>
          </w:p>
          <w:p w14:paraId="7334B833" w14:textId="76090864" w:rsidR="007C51A6" w:rsidRDefault="007C51A6">
            <w:r>
              <w:rPr>
                <w:rFonts w:hint="cs"/>
                <w:cs/>
              </w:rPr>
              <w:t xml:space="preserve">รูปที่ 3.6 แผนภาพกระแสข้อมูลระดับที่ 1 </w:t>
            </w:r>
            <w:r w:rsidR="00C15A6A" w:rsidRPr="00C15A6A">
              <w:rPr>
                <w:cs/>
              </w:rPr>
              <w:t>ของกระบวนการที่ 4</w:t>
            </w:r>
            <w:r w:rsidR="00C15A6A">
              <w:rPr>
                <w:rFonts w:hint="cs"/>
                <w:cs/>
              </w:rPr>
              <w:t xml:space="preserve"> </w:t>
            </w:r>
            <w:r w:rsidR="00C15A6A">
              <w:t>:</w:t>
            </w:r>
            <w:r w:rsidR="00C15A6A" w:rsidRPr="00C15A6A">
              <w:rPr>
                <w:cs/>
              </w:rPr>
              <w:t xml:space="preserve"> จัดการสถานะ มอก</w:t>
            </w:r>
          </w:p>
          <w:p w14:paraId="488B6D55" w14:textId="02F8517E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3.7 </w:t>
            </w:r>
            <w:r w:rsidR="00C15A6A">
              <w:rPr>
                <w:rFonts w:hint="cs"/>
                <w:cs/>
              </w:rPr>
              <w:t xml:space="preserve">แผนภาพกระแสข้อมูลระดับที่ 1 </w:t>
            </w:r>
            <w:r w:rsidR="00C15A6A" w:rsidRPr="00C15A6A">
              <w:rPr>
                <w:cs/>
              </w:rPr>
              <w:t>ของกระบวนการที่ 5</w:t>
            </w:r>
            <w:r w:rsidR="00C15A6A">
              <w:rPr>
                <w:rFonts w:hint="cs"/>
                <w:cs/>
              </w:rPr>
              <w:t xml:space="preserve"> </w:t>
            </w:r>
            <w:r w:rsidR="00C15A6A">
              <w:t xml:space="preserve">: </w:t>
            </w:r>
            <w:r w:rsidR="00C15A6A" w:rsidRPr="00C15A6A">
              <w:rPr>
                <w:cs/>
              </w:rPr>
              <w:t>จัดการข้อมูลขั้นพื้น</w:t>
            </w:r>
            <w:r w:rsidR="00C15A6A">
              <w:rPr>
                <w:rFonts w:hint="cs"/>
                <w:cs/>
              </w:rPr>
              <w:t>ฐาน</w:t>
            </w:r>
          </w:p>
          <w:p w14:paraId="27EE2E39" w14:textId="23B3C182" w:rsidR="007C51A6" w:rsidRDefault="007C51A6">
            <w:r>
              <w:rPr>
                <w:rFonts w:hint="cs"/>
                <w:cs/>
              </w:rPr>
              <w:t xml:space="preserve">รูปที่ 3.8 </w:t>
            </w:r>
            <w:r w:rsidR="00C15A6A">
              <w:rPr>
                <w:rFonts w:hint="cs"/>
                <w:cs/>
              </w:rPr>
              <w:t xml:space="preserve">แผนภาพกระแสข้อมูลระดับที่ 1 </w:t>
            </w:r>
            <w:r w:rsidR="00C15A6A" w:rsidRPr="00C15A6A">
              <w:rPr>
                <w:cs/>
              </w:rPr>
              <w:t xml:space="preserve">ของกระบวนการที่ </w:t>
            </w:r>
            <w:r w:rsidR="00C15A6A">
              <w:rPr>
                <w:rFonts w:hint="cs"/>
                <w:cs/>
              </w:rPr>
              <w:t xml:space="preserve">6 </w:t>
            </w:r>
            <w:r w:rsidR="00C15A6A">
              <w:t>:</w:t>
            </w:r>
            <w:r w:rsidR="00C15A6A" w:rsidRPr="00C15A6A">
              <w:rPr>
                <w:cs/>
              </w:rPr>
              <w:t xml:space="preserve"> </w:t>
            </w:r>
            <w:r w:rsidR="00C15A6A">
              <w:rPr>
                <w:rFonts w:hint="cs"/>
                <w:cs/>
              </w:rPr>
              <w:t>รายงาน</w:t>
            </w:r>
          </w:p>
          <w:p w14:paraId="776FFA19" w14:textId="666FE6AA" w:rsidR="007C51A6" w:rsidRDefault="007C51A6">
            <w:r>
              <w:rPr>
                <w:rFonts w:hint="cs"/>
                <w:cs/>
              </w:rPr>
              <w:t xml:space="preserve">รูปที่ 3.9 </w:t>
            </w:r>
            <w:r w:rsidR="00C15A6A" w:rsidRPr="00C15A6A">
              <w:rPr>
                <w:cs/>
              </w:rPr>
              <w:t>ผังงานกระบวนการจัดการเข้าสู่ระบบ</w:t>
            </w:r>
          </w:p>
          <w:p w14:paraId="1DDA9688" w14:textId="55E88794" w:rsidR="007C51A6" w:rsidRDefault="007C51A6">
            <w:r>
              <w:rPr>
                <w:rFonts w:hint="cs"/>
                <w:cs/>
              </w:rPr>
              <w:t xml:space="preserve">รูปที่ 3.10 </w:t>
            </w:r>
            <w:r w:rsidR="00C15A6A" w:rsidRPr="00C15A6A">
              <w:rPr>
                <w:cs/>
              </w:rPr>
              <w:t>ผังงานกระบวนการค้นหาเอกสาร มอก</w:t>
            </w:r>
            <w:r w:rsidR="00C15A6A">
              <w:rPr>
                <w:rFonts w:hint="cs"/>
                <w:cs/>
              </w:rPr>
              <w:t>.</w:t>
            </w:r>
            <w:r w:rsidR="00C15A6A" w:rsidRPr="00C15A6A">
              <w:rPr>
                <w:cs/>
              </w:rPr>
              <w:t xml:space="preserve"> </w:t>
            </w:r>
          </w:p>
          <w:p w14:paraId="65CDA636" w14:textId="61D2B88A" w:rsidR="007C51A6" w:rsidRDefault="007C51A6">
            <w:r>
              <w:rPr>
                <w:rFonts w:hint="cs"/>
                <w:cs/>
              </w:rPr>
              <w:t xml:space="preserve">รูปที่ 3.11 </w:t>
            </w:r>
            <w:r w:rsidR="00C15A6A" w:rsidRPr="00C15A6A">
              <w:rPr>
                <w:cs/>
              </w:rPr>
              <w:t>ผังงานกระบวนการจัดการเอกสาร มอก</w:t>
            </w:r>
            <w:r w:rsidR="00C15A6A">
              <w:t>.</w:t>
            </w:r>
          </w:p>
          <w:p w14:paraId="1D6E5869" w14:textId="45682C43" w:rsidR="007C51A6" w:rsidRDefault="007C51A6">
            <w:r>
              <w:rPr>
                <w:rFonts w:hint="cs"/>
                <w:cs/>
              </w:rPr>
              <w:t xml:space="preserve">รูปที่ 3.12 </w:t>
            </w:r>
            <w:r w:rsidR="00C15A6A" w:rsidRPr="00C15A6A">
              <w:rPr>
                <w:cs/>
              </w:rPr>
              <w:t>ผังงานกระบวนการจัดการสถานะของเอกสาร มอก</w:t>
            </w:r>
            <w:r w:rsidR="00C15A6A">
              <w:t>.</w:t>
            </w:r>
          </w:p>
          <w:p w14:paraId="2D42721D" w14:textId="1A77D7F1" w:rsidR="007C51A6" w:rsidRDefault="007C51A6">
            <w:r>
              <w:rPr>
                <w:rFonts w:hint="cs"/>
                <w:cs/>
              </w:rPr>
              <w:t xml:space="preserve">รูปที่ 3.13 </w:t>
            </w:r>
            <w:r w:rsidR="00C15A6A" w:rsidRPr="00C15A6A">
              <w:rPr>
                <w:cs/>
              </w:rPr>
              <w:t>ผังงานกระบวนการจัดการข้อมูลขั้นพื้น</w:t>
            </w:r>
            <w:r w:rsidR="00C15A6A">
              <w:rPr>
                <w:rFonts w:hint="cs"/>
                <w:cs/>
              </w:rPr>
              <w:t>ฐา</w:t>
            </w:r>
            <w:r w:rsidR="00C15A6A" w:rsidRPr="00C15A6A">
              <w:rPr>
                <w:cs/>
              </w:rPr>
              <w:t>น</w:t>
            </w:r>
          </w:p>
          <w:p w14:paraId="69207E53" w14:textId="5D2E238E" w:rsidR="007C51A6" w:rsidRDefault="007C51A6">
            <w:r>
              <w:rPr>
                <w:rFonts w:hint="cs"/>
                <w:cs/>
              </w:rPr>
              <w:t xml:space="preserve">รูปที่ 3.14 </w:t>
            </w:r>
            <w:r w:rsidR="00C15A6A" w:rsidRPr="00C15A6A">
              <w:rPr>
                <w:cs/>
              </w:rPr>
              <w:t>ผังงานกระบวนการพิมพ์รายงาน</w:t>
            </w:r>
          </w:p>
          <w:p w14:paraId="1E9B3469" w14:textId="5E223E77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3.15 </w:t>
            </w:r>
            <w:r w:rsidR="00C15A6A">
              <w:rPr>
                <w:rFonts w:hint="cs"/>
                <w:cs/>
              </w:rPr>
              <w:t>หน้าจอ</w:t>
            </w:r>
            <w:r w:rsidR="00C15A6A" w:rsidRPr="00C15A6A">
              <w:rPr>
                <w:cs/>
              </w:rPr>
              <w:t xml:space="preserve">ข้อมูลเอกสารรูปแบบ </w:t>
            </w:r>
            <w:r w:rsidR="00C15A6A" w:rsidRPr="00C15A6A">
              <w:t>PDF</w:t>
            </w:r>
          </w:p>
          <w:p w14:paraId="43365618" w14:textId="7A780FED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3.16 </w:t>
            </w:r>
            <w:r w:rsidR="00C15A6A">
              <w:rPr>
                <w:rFonts w:hint="cs"/>
                <w:cs/>
              </w:rPr>
              <w:t>หน้าจอ</w:t>
            </w:r>
            <w:r w:rsidR="00C15A6A" w:rsidRPr="00C15A6A">
              <w:rPr>
                <w:cs/>
              </w:rPr>
              <w:t xml:space="preserve">ข้อมูลเอกสารรูปแบบ </w:t>
            </w:r>
            <w:r w:rsidR="00C15A6A" w:rsidRPr="00C15A6A">
              <w:t>EXCLE</w:t>
            </w:r>
          </w:p>
          <w:p w14:paraId="1691A82B" w14:textId="6B07ECF5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3.17 </w:t>
            </w:r>
            <w:r w:rsidR="00C15A6A">
              <w:rPr>
                <w:rFonts w:hint="cs"/>
                <w:cs/>
              </w:rPr>
              <w:t>หน้าจอ</w:t>
            </w:r>
            <w:r w:rsidR="00C15A6A" w:rsidRPr="00C15A6A">
              <w:rPr>
                <w:cs/>
              </w:rPr>
              <w:t xml:space="preserve">ข้อมูลเอกสารรูปแบบ </w:t>
            </w:r>
            <w:r w:rsidR="00C15A6A" w:rsidRPr="00C15A6A">
              <w:t>WORD</w:t>
            </w:r>
          </w:p>
          <w:p w14:paraId="6CED3E1A" w14:textId="678EB0B2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3.18 </w:t>
            </w:r>
            <w:r>
              <w:rPr>
                <w:rFonts w:hint="cs"/>
                <w:cs/>
              </w:rPr>
              <w:t>หน้าจอ</w:t>
            </w:r>
            <w:r w:rsidR="00C15A6A">
              <w:rPr>
                <w:cs/>
              </w:rPr>
              <w:t>ข้อมูลเอกสารทั้งหมด</w:t>
            </w:r>
          </w:p>
          <w:p w14:paraId="64746C65" w14:textId="427D129C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3.19 </w:t>
            </w:r>
            <w:r>
              <w:rPr>
                <w:rFonts w:hint="cs"/>
                <w:cs/>
              </w:rPr>
              <w:t>หน้าจอ</w:t>
            </w:r>
            <w:r w:rsidR="00C15A6A">
              <w:rPr>
                <w:cs/>
              </w:rPr>
              <w:t>ข้อมูลเอกสาร</w:t>
            </w:r>
          </w:p>
          <w:p w14:paraId="616F4FC2" w14:textId="1463FF50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3.20 </w:t>
            </w:r>
            <w:r>
              <w:rPr>
                <w:rFonts w:hint="cs"/>
                <w:cs/>
              </w:rPr>
              <w:t>หน้าจอ</w:t>
            </w:r>
            <w:r w:rsidR="00C15A6A">
              <w:rPr>
                <w:cs/>
              </w:rPr>
              <w:t>เข้าสู่ระบบ</w:t>
            </w:r>
          </w:p>
          <w:p w14:paraId="0653A2FE" w14:textId="14F5B00F" w:rsidR="007C51A6" w:rsidRDefault="007C51A6">
            <w:r>
              <w:rPr>
                <w:rFonts w:hint="cs"/>
                <w:cs/>
              </w:rPr>
              <w:lastRenderedPageBreak/>
              <w:t xml:space="preserve">รูปที่ </w:t>
            </w:r>
            <w:r>
              <w:t xml:space="preserve">3.21 </w:t>
            </w:r>
            <w:r>
              <w:rPr>
                <w:rFonts w:hint="cs"/>
                <w:cs/>
              </w:rPr>
              <w:t>หน้าจอ</w:t>
            </w:r>
            <w:r w:rsidR="00C15A6A">
              <w:rPr>
                <w:cs/>
              </w:rPr>
              <w:t>หน้าเพิ่มเอกสาร</w:t>
            </w:r>
          </w:p>
          <w:p w14:paraId="0A6CE933" w14:textId="77777777" w:rsidR="007C51A6" w:rsidRDefault="007C51A6">
            <w:r>
              <w:rPr>
                <w:rFonts w:hint="cs"/>
                <w:cs/>
              </w:rPr>
              <w:t xml:space="preserve">รูปที่ </w:t>
            </w:r>
            <w:r>
              <w:t xml:space="preserve">3.22 </w:t>
            </w:r>
            <w:r>
              <w:rPr>
                <w:rFonts w:hint="cs"/>
                <w:cs/>
              </w:rPr>
              <w:t>หน้าจอ</w:t>
            </w:r>
            <w:r w:rsidR="00C15A6A">
              <w:rPr>
                <w:cs/>
              </w:rPr>
              <w:t>หน้าจอแก้ไขเอกสาร</w:t>
            </w:r>
          </w:p>
          <w:p w14:paraId="008B51E4" w14:textId="77777777" w:rsidR="00C15A6A" w:rsidRDefault="00C15A6A" w:rsidP="00C15A6A">
            <w:r>
              <w:rPr>
                <w:rFonts w:hint="cs"/>
                <w:cs/>
              </w:rPr>
              <w:t xml:space="preserve">รูปที่ </w:t>
            </w:r>
            <w:r>
              <w:t xml:space="preserve">3.23 </w:t>
            </w:r>
            <w:r>
              <w:rPr>
                <w:cs/>
              </w:rPr>
              <w:t>แผนภาพความสัมพันธ์ของข้อมูล (</w:t>
            </w:r>
            <w:r>
              <w:t>Entity Relationship Diagram)</w:t>
            </w:r>
          </w:p>
          <w:p w14:paraId="0AE526D7" w14:textId="77777777" w:rsidR="00C15A6A" w:rsidRDefault="00C15A6A" w:rsidP="00C15A6A">
            <w:r>
              <w:rPr>
                <w:rFonts w:hint="cs"/>
                <w:cs/>
              </w:rPr>
              <w:t xml:space="preserve">รูปที่ </w:t>
            </w:r>
            <w:r>
              <w:t xml:space="preserve">4.1  </w:t>
            </w:r>
            <w:r>
              <w:rPr>
                <w:rFonts w:hint="cs"/>
                <w:cs/>
              </w:rPr>
              <w:t>ความพึงพอใจด้านประสิทธิภาพและประโยชน์ของระบบ</w:t>
            </w:r>
          </w:p>
          <w:p w14:paraId="140FBFA7" w14:textId="77777777" w:rsidR="00C15A6A" w:rsidRDefault="00C15A6A" w:rsidP="00C15A6A">
            <w:r>
              <w:rPr>
                <w:rFonts w:hint="cs"/>
                <w:cs/>
              </w:rPr>
              <w:t xml:space="preserve">รูปที่ </w:t>
            </w:r>
            <w:r>
              <w:t xml:space="preserve">4.2  </w:t>
            </w:r>
            <w:r>
              <w:rPr>
                <w:rFonts w:hint="cs"/>
                <w:cs/>
              </w:rPr>
              <w:t>ความพึงพอใจด้านประสิทธิภาพและประโยชน์ของระบบ</w:t>
            </w:r>
          </w:p>
          <w:p w14:paraId="2C29D578" w14:textId="77777777" w:rsidR="00C15A6A" w:rsidRDefault="00C15A6A"/>
          <w:p w14:paraId="0283D7F3" w14:textId="77777777" w:rsidR="008F12B0" w:rsidRDefault="008F12B0"/>
          <w:p w14:paraId="7E269A71" w14:textId="77777777" w:rsidR="008F12B0" w:rsidRDefault="008F12B0"/>
          <w:p w14:paraId="51A091C3" w14:textId="0531A3D1" w:rsidR="008F12B0" w:rsidRDefault="008F12B0"/>
        </w:tc>
        <w:tc>
          <w:tcPr>
            <w:tcW w:w="895" w:type="dxa"/>
            <w:hideMark/>
          </w:tcPr>
          <w:p w14:paraId="1804B51E" w14:textId="78E700E8" w:rsidR="007C51A6" w:rsidRDefault="00A93A2A">
            <w:pPr>
              <w:jc w:val="right"/>
            </w:pPr>
            <w:r>
              <w:rPr>
                <w:rFonts w:hint="cs"/>
                <w:cs/>
              </w:rPr>
              <w:lastRenderedPageBreak/>
              <w:t>6</w:t>
            </w:r>
          </w:p>
          <w:p w14:paraId="07A4FA1F" w14:textId="0810BBE8" w:rsidR="007C51A6" w:rsidRDefault="00A93A2A">
            <w:pPr>
              <w:jc w:val="right"/>
            </w:pPr>
            <w:r>
              <w:rPr>
                <w:rFonts w:hint="cs"/>
                <w:cs/>
              </w:rPr>
              <w:t>6</w:t>
            </w:r>
          </w:p>
          <w:p w14:paraId="5F1C2FE8" w14:textId="395E2801" w:rsidR="007C51A6" w:rsidRDefault="00A93A2A">
            <w:pPr>
              <w:jc w:val="right"/>
            </w:pPr>
            <w:r>
              <w:rPr>
                <w:rFonts w:hint="cs"/>
                <w:cs/>
              </w:rPr>
              <w:t>8</w:t>
            </w:r>
          </w:p>
          <w:p w14:paraId="5766BD68" w14:textId="4414DB1F" w:rsidR="007C51A6" w:rsidRDefault="00A93A2A">
            <w:pPr>
              <w:jc w:val="right"/>
            </w:pPr>
            <w:r>
              <w:rPr>
                <w:rFonts w:hint="cs"/>
                <w:cs/>
              </w:rPr>
              <w:t>9</w:t>
            </w:r>
          </w:p>
          <w:p w14:paraId="1B7D2EBA" w14:textId="65054342" w:rsidR="007C51A6" w:rsidRDefault="00A93A2A">
            <w:pPr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  <w:p w14:paraId="2C765749" w14:textId="588DB559" w:rsidR="007C51A6" w:rsidRDefault="00A93A2A">
            <w:pPr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11</w:t>
            </w:r>
          </w:p>
          <w:p w14:paraId="52FF4A75" w14:textId="2B8A4098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1</w:t>
            </w:r>
          </w:p>
          <w:p w14:paraId="26D85A86" w14:textId="40BB993E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2</w:t>
            </w:r>
          </w:p>
          <w:p w14:paraId="55158F5C" w14:textId="6E321F29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3</w:t>
            </w:r>
          </w:p>
          <w:p w14:paraId="37299D9B" w14:textId="6D4DB505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5</w:t>
            </w:r>
          </w:p>
          <w:p w14:paraId="52900D56" w14:textId="32D1E9C7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6</w:t>
            </w:r>
          </w:p>
          <w:p w14:paraId="7B5C87C3" w14:textId="03F28DEB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7</w:t>
            </w:r>
          </w:p>
          <w:p w14:paraId="27D136C8" w14:textId="76DDED5F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8</w:t>
            </w:r>
          </w:p>
          <w:p w14:paraId="202F62B6" w14:textId="7D7DC730" w:rsidR="007C51A6" w:rsidRDefault="007C51A6">
            <w:pPr>
              <w:jc w:val="right"/>
              <w:rPr>
                <w:rFonts w:hint="cs"/>
              </w:rPr>
            </w:pPr>
            <w:r>
              <w:t>1</w:t>
            </w:r>
            <w:r w:rsidR="00A93A2A">
              <w:rPr>
                <w:rFonts w:hint="cs"/>
                <w:cs/>
              </w:rPr>
              <w:t>9</w:t>
            </w:r>
          </w:p>
          <w:p w14:paraId="54EAA19B" w14:textId="683844A6" w:rsidR="007C51A6" w:rsidRDefault="00A93A2A">
            <w:pPr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  <w:p w14:paraId="484687B5" w14:textId="2CA1A928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1</w:t>
            </w:r>
          </w:p>
          <w:p w14:paraId="54D100C5" w14:textId="371569F0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2</w:t>
            </w:r>
          </w:p>
          <w:p w14:paraId="7117737C" w14:textId="1DA3390F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3</w:t>
            </w:r>
          </w:p>
          <w:p w14:paraId="2BB647CC" w14:textId="7473A484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4</w:t>
            </w:r>
          </w:p>
          <w:p w14:paraId="0AED1862" w14:textId="7F239558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5</w:t>
            </w:r>
          </w:p>
          <w:p w14:paraId="44CD0EB7" w14:textId="1B59E348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6</w:t>
            </w:r>
          </w:p>
          <w:p w14:paraId="09BA5548" w14:textId="232653DC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7</w:t>
            </w:r>
          </w:p>
          <w:p w14:paraId="4C66539E" w14:textId="17FF905A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7</w:t>
            </w:r>
          </w:p>
          <w:p w14:paraId="0CA2B18A" w14:textId="4E74E9B6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8</w:t>
            </w:r>
          </w:p>
          <w:p w14:paraId="5881A624" w14:textId="30CC7E8B" w:rsidR="007C51A6" w:rsidRDefault="007C51A6">
            <w:pPr>
              <w:jc w:val="right"/>
              <w:rPr>
                <w:rFonts w:hint="cs"/>
              </w:rPr>
            </w:pPr>
            <w:r>
              <w:t>2</w:t>
            </w:r>
            <w:r w:rsidR="00A93A2A">
              <w:rPr>
                <w:rFonts w:hint="cs"/>
                <w:cs/>
              </w:rPr>
              <w:t>9</w:t>
            </w:r>
          </w:p>
          <w:p w14:paraId="00CF96F6" w14:textId="41855B80" w:rsidR="007C51A6" w:rsidRDefault="007C51A6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93A2A">
              <w:rPr>
                <w:rFonts w:hint="cs"/>
                <w:cs/>
              </w:rPr>
              <w:t>9</w:t>
            </w:r>
          </w:p>
          <w:p w14:paraId="36DF13B7" w14:textId="4460967F" w:rsidR="007C51A6" w:rsidRDefault="00A93A2A">
            <w:pPr>
              <w:jc w:val="right"/>
            </w:pPr>
            <w:r>
              <w:rPr>
                <w:rFonts w:hint="cs"/>
                <w:cs/>
              </w:rPr>
              <w:t>30</w:t>
            </w:r>
          </w:p>
          <w:p w14:paraId="27041DBD" w14:textId="68176768" w:rsidR="007C51A6" w:rsidRDefault="00A93A2A">
            <w:pPr>
              <w:jc w:val="right"/>
            </w:pPr>
            <w:r>
              <w:rPr>
                <w:rFonts w:hint="cs"/>
                <w:cs/>
              </w:rPr>
              <w:lastRenderedPageBreak/>
              <w:t>30</w:t>
            </w:r>
          </w:p>
          <w:p w14:paraId="63F59AD3" w14:textId="0B856796" w:rsidR="007C51A6" w:rsidRDefault="007C51A6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A93A2A">
              <w:rPr>
                <w:rFonts w:hint="cs"/>
                <w:cs/>
              </w:rPr>
              <w:t>1</w:t>
            </w:r>
          </w:p>
          <w:p w14:paraId="60416F36" w14:textId="12D4A3BB" w:rsidR="007C51A6" w:rsidRDefault="007C51A6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A93A2A">
              <w:rPr>
                <w:rFonts w:hint="cs"/>
                <w:cs/>
              </w:rPr>
              <w:t>2</w:t>
            </w:r>
          </w:p>
          <w:p w14:paraId="49544D4C" w14:textId="217F3201" w:rsidR="007C51A6" w:rsidRDefault="00C15A6A">
            <w:pPr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4</w:t>
            </w:r>
            <w:r w:rsidR="00A93A2A">
              <w:rPr>
                <w:rFonts w:hint="cs"/>
                <w:cs/>
              </w:rPr>
              <w:t>4</w:t>
            </w:r>
          </w:p>
          <w:p w14:paraId="42263EEA" w14:textId="59D900A6" w:rsidR="007C51A6" w:rsidRDefault="00C15A6A">
            <w:pPr>
              <w:jc w:val="right"/>
            </w:pPr>
            <w:r>
              <w:rPr>
                <w:rFonts w:hint="cs"/>
                <w:cs/>
              </w:rPr>
              <w:t>4</w:t>
            </w:r>
            <w:r w:rsidR="00A93A2A">
              <w:rPr>
                <w:rFonts w:hint="cs"/>
                <w:cs/>
              </w:rPr>
              <w:t>6</w:t>
            </w:r>
          </w:p>
        </w:tc>
      </w:tr>
    </w:tbl>
    <w:p w14:paraId="47808A8A" w14:textId="294FB5AA" w:rsidR="0019359E" w:rsidRDefault="0019359E" w:rsidP="001A29FC">
      <w:pPr>
        <w:pStyle w:val="Heading1"/>
        <w:jc w:val="center"/>
      </w:pPr>
    </w:p>
    <w:p w14:paraId="71F8F2F4" w14:textId="768D5D51" w:rsidR="0019359E" w:rsidRDefault="0019359E" w:rsidP="0019359E"/>
    <w:p w14:paraId="2841F52C" w14:textId="77777777" w:rsidR="0019359E" w:rsidRPr="0019359E" w:rsidRDefault="0019359E" w:rsidP="0019359E"/>
    <w:p w14:paraId="39F6F267" w14:textId="270009B1" w:rsidR="001A29FC" w:rsidRDefault="001A29FC" w:rsidP="001A29FC">
      <w:pPr>
        <w:pStyle w:val="Heading1"/>
        <w:jc w:val="center"/>
        <w:rPr>
          <w:cs/>
        </w:rPr>
      </w:pPr>
      <w:r>
        <w:rPr>
          <w:rFonts w:hint="cs"/>
          <w:cs/>
        </w:rPr>
        <w:lastRenderedPageBreak/>
        <w:t>สารบัญตาราง</w:t>
      </w:r>
    </w:p>
    <w:p w14:paraId="51BE283E" w14:textId="77777777" w:rsidR="001A29FC" w:rsidRDefault="001A29FC" w:rsidP="001A29FC"/>
    <w:tbl>
      <w:tblPr>
        <w:tblW w:w="8465" w:type="dxa"/>
        <w:tblLayout w:type="fixed"/>
        <w:tblLook w:val="04A0" w:firstRow="1" w:lastRow="0" w:firstColumn="1" w:lastColumn="0" w:noHBand="0" w:noVBand="1"/>
      </w:tblPr>
      <w:tblGrid>
        <w:gridCol w:w="7570"/>
        <w:gridCol w:w="895"/>
      </w:tblGrid>
      <w:tr w:rsidR="001A29FC" w14:paraId="7983BE14" w14:textId="77777777" w:rsidTr="009433A3">
        <w:trPr>
          <w:trHeight w:val="327"/>
        </w:trPr>
        <w:tc>
          <w:tcPr>
            <w:tcW w:w="7570" w:type="dxa"/>
          </w:tcPr>
          <w:p w14:paraId="071AAFAA" w14:textId="77777777" w:rsidR="001A29FC" w:rsidRDefault="001A29FC" w:rsidP="009433A3"/>
        </w:tc>
        <w:tc>
          <w:tcPr>
            <w:tcW w:w="895" w:type="dxa"/>
            <w:hideMark/>
          </w:tcPr>
          <w:p w14:paraId="25D1B7C5" w14:textId="77777777" w:rsidR="001A29FC" w:rsidRDefault="001A29FC" w:rsidP="009433A3">
            <w:pPr>
              <w:jc w:val="right"/>
            </w:pPr>
            <w:r>
              <w:rPr>
                <w:rFonts w:hint="cs"/>
                <w:cs/>
              </w:rPr>
              <w:t>หน้า</w:t>
            </w:r>
          </w:p>
        </w:tc>
      </w:tr>
      <w:tr w:rsidR="001A29FC" w14:paraId="2BF9E89F" w14:textId="77777777" w:rsidTr="009433A3">
        <w:trPr>
          <w:trHeight w:val="10688"/>
        </w:trPr>
        <w:tc>
          <w:tcPr>
            <w:tcW w:w="7570" w:type="dxa"/>
            <w:hideMark/>
          </w:tcPr>
          <w:p w14:paraId="68605B8F" w14:textId="77777777" w:rsidR="001A29FC" w:rsidRDefault="001A29FC" w:rsidP="009433A3">
            <w:r>
              <w:rPr>
                <w:cs/>
              </w:rPr>
              <w:t xml:space="preserve">ตารางที่ </w:t>
            </w:r>
            <w:r>
              <w:t xml:space="preserve">1.1 </w:t>
            </w:r>
            <w:r>
              <w:rPr>
                <w:cs/>
              </w:rPr>
              <w:t>แผนการดำเนินงาน</w:t>
            </w:r>
          </w:p>
          <w:p w14:paraId="38FE4EF9" w14:textId="77777777" w:rsidR="001A29FC" w:rsidRDefault="001A29FC" w:rsidP="009433A3">
            <w:r>
              <w:rPr>
                <w:cs/>
              </w:rPr>
              <w:t xml:space="preserve">ตารางที่ </w:t>
            </w:r>
            <w:r>
              <w:t xml:space="preserve">3.1 </w:t>
            </w:r>
            <w:r>
              <w:rPr>
                <w:cs/>
              </w:rPr>
              <w:t>ตารางข้อมูลเอกสาร</w:t>
            </w:r>
          </w:p>
          <w:p w14:paraId="191D7DB4" w14:textId="1DDF64FF" w:rsidR="001A29FC" w:rsidRDefault="001A29FC" w:rsidP="009433A3">
            <w:r>
              <w:rPr>
                <w:cs/>
              </w:rPr>
              <w:t xml:space="preserve">ตารางที่ </w:t>
            </w:r>
            <w:r>
              <w:t xml:space="preserve">3.2 </w:t>
            </w:r>
            <w:r>
              <w:rPr>
                <w:cs/>
              </w:rPr>
              <w:t>ตารางเก็บกลุ่มผลิตภัณ</w:t>
            </w:r>
            <w:r w:rsidR="004E1676">
              <w:rPr>
                <w:rFonts w:hint="cs"/>
                <w:cs/>
              </w:rPr>
              <w:t>ฑ์</w:t>
            </w:r>
            <w:r>
              <w:t xml:space="preserve"> </w:t>
            </w:r>
          </w:p>
          <w:p w14:paraId="61D6B48E" w14:textId="0A1DDDD9" w:rsidR="001A29FC" w:rsidRDefault="001A29FC" w:rsidP="009433A3">
            <w:r>
              <w:rPr>
                <w:cs/>
              </w:rPr>
              <w:t xml:space="preserve">ตารางที่ </w:t>
            </w:r>
            <w:r>
              <w:t xml:space="preserve">3.3 </w:t>
            </w:r>
            <w:r>
              <w:rPr>
                <w:cs/>
              </w:rPr>
              <w:t>ตารางกลุ่มผลิตภัณ</w:t>
            </w:r>
            <w:r w:rsidR="004E1676">
              <w:rPr>
                <w:rFonts w:hint="cs"/>
                <w:cs/>
              </w:rPr>
              <w:t>ฑ์</w:t>
            </w:r>
            <w:r>
              <w:t xml:space="preserve"> </w:t>
            </w:r>
          </w:p>
          <w:p w14:paraId="33D7B534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3.4 </w:t>
            </w:r>
            <w:r>
              <w:rPr>
                <w:cs/>
              </w:rPr>
              <w:t>ตารางเก็บหน่วยงานหลัก</w:t>
            </w:r>
          </w:p>
          <w:p w14:paraId="44A3E14F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3.5 </w:t>
            </w:r>
            <w:r>
              <w:rPr>
                <w:cs/>
              </w:rPr>
              <w:t>ตารางหน่วยงาน</w:t>
            </w:r>
          </w:p>
          <w:p w14:paraId="431B8A8F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3.6 </w:t>
            </w:r>
            <w:r>
              <w:rPr>
                <w:cs/>
              </w:rPr>
              <w:t>ตารางเก็บหน่วยงานรอง</w:t>
            </w:r>
          </w:p>
          <w:p w14:paraId="6A907008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3.7 </w:t>
            </w:r>
            <w:r>
              <w:rPr>
                <w:cs/>
              </w:rPr>
              <w:t>ตารางเก็บหน่วยงานคู่แข่ง</w:t>
            </w:r>
          </w:p>
          <w:p w14:paraId="4B2BA83E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3.8 </w:t>
            </w:r>
            <w:r>
              <w:rPr>
                <w:cs/>
              </w:rPr>
              <w:t>ตารางหน่วยงานคู่แข่ง</w:t>
            </w:r>
            <w:r>
              <w:t xml:space="preserve"> </w:t>
            </w:r>
          </w:p>
          <w:p w14:paraId="517780CE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3.9 </w:t>
            </w:r>
            <w:r>
              <w:rPr>
                <w:cs/>
              </w:rPr>
              <w:t>ตารางเก็บสถานะ</w:t>
            </w:r>
          </w:p>
          <w:p w14:paraId="0BA98B10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3.10 </w:t>
            </w:r>
            <w:r>
              <w:rPr>
                <w:cs/>
              </w:rPr>
              <w:t>ตารางสถานะ</w:t>
            </w:r>
          </w:p>
          <w:p w14:paraId="6ADE4542" w14:textId="550513A2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3.11 </w:t>
            </w:r>
            <w:r>
              <w:rPr>
                <w:cs/>
              </w:rPr>
              <w:t>ตารางประเภทมาตร</w:t>
            </w:r>
            <w:r>
              <w:rPr>
                <w:rFonts w:hint="cs"/>
                <w:cs/>
              </w:rPr>
              <w:t>ฐ</w:t>
            </w:r>
            <w:r>
              <w:rPr>
                <w:cs/>
              </w:rPr>
              <w:t>าน</w:t>
            </w:r>
          </w:p>
          <w:p w14:paraId="631B1B38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3.12 </w:t>
            </w:r>
            <w:r>
              <w:rPr>
                <w:cs/>
              </w:rPr>
              <w:t>ตารางรูปแบบการประชุม</w:t>
            </w:r>
          </w:p>
          <w:p w14:paraId="51A7C1BD" w14:textId="43E76A78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3.13 </w:t>
            </w:r>
            <w:r>
              <w:rPr>
                <w:cs/>
              </w:rPr>
              <w:t>ตารางเก็บไ</w:t>
            </w:r>
            <w:r>
              <w:rPr>
                <w:rFonts w:hint="cs"/>
                <w:cs/>
              </w:rPr>
              <w:t>ฟล์</w:t>
            </w:r>
          </w:p>
          <w:p w14:paraId="582EE184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3.14 </w:t>
            </w:r>
            <w:r>
              <w:rPr>
                <w:cs/>
              </w:rPr>
              <w:t>ตารางผู้ใช้งาน</w:t>
            </w:r>
          </w:p>
          <w:p w14:paraId="3F63FED4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4.1 </w:t>
            </w:r>
            <w:r>
              <w:rPr>
                <w:cs/>
              </w:rPr>
              <w:t>ผลการประเมินตามวัตถุประสงค์</w:t>
            </w:r>
            <w:r>
              <w:t xml:space="preserve"> </w:t>
            </w:r>
          </w:p>
          <w:p w14:paraId="359D167A" w14:textId="67512BED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4.2 </w:t>
            </w:r>
            <w:r>
              <w:rPr>
                <w:cs/>
              </w:rPr>
              <w:t>สรุปเวลาด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เนินงาน</w:t>
            </w:r>
          </w:p>
          <w:p w14:paraId="13AC163B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4.3 </w:t>
            </w:r>
            <w:r>
              <w:rPr>
                <w:cs/>
              </w:rPr>
              <w:t>ความพึงพอใจด้านประสิทธิภาพและประโยชน์ของระบบ</w:t>
            </w:r>
          </w:p>
          <w:p w14:paraId="03AA2D93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4.4 </w:t>
            </w:r>
            <w:r>
              <w:rPr>
                <w:cs/>
              </w:rPr>
              <w:t>ความพึงพอใจด้านการออกแบบและความสวยงาม</w:t>
            </w:r>
            <w:r>
              <w:t xml:space="preserve"> </w:t>
            </w:r>
          </w:p>
          <w:p w14:paraId="4B82B000" w14:textId="77777777" w:rsidR="004E1676" w:rsidRDefault="004E1676" w:rsidP="009433A3">
            <w:r>
              <w:rPr>
                <w:cs/>
              </w:rPr>
              <w:t xml:space="preserve">ตารางที่ </w:t>
            </w:r>
            <w:r>
              <w:t xml:space="preserve">4.5 </w:t>
            </w:r>
            <w:r>
              <w:rPr>
                <w:cs/>
              </w:rPr>
              <w:t>ผลการทดสอบการ</w:t>
            </w:r>
            <w:proofErr w:type="spellStart"/>
            <w:r>
              <w:rPr>
                <w:cs/>
              </w:rPr>
              <w:t>ทํางาน</w:t>
            </w:r>
            <w:proofErr w:type="spellEnd"/>
            <w:r>
              <w:rPr>
                <w:cs/>
              </w:rPr>
              <w:t>ของระบบ</w:t>
            </w:r>
          </w:p>
          <w:p w14:paraId="6514B5AC" w14:textId="1C53662C" w:rsidR="001A29FC" w:rsidRDefault="001A29FC" w:rsidP="009433A3"/>
          <w:p w14:paraId="5A87FC28" w14:textId="77777777" w:rsidR="001A29FC" w:rsidRDefault="001A29FC" w:rsidP="009433A3"/>
        </w:tc>
        <w:tc>
          <w:tcPr>
            <w:tcW w:w="895" w:type="dxa"/>
            <w:hideMark/>
          </w:tcPr>
          <w:p w14:paraId="2DE17262" w14:textId="0ACB405E" w:rsidR="001A29FC" w:rsidRDefault="001A29FC" w:rsidP="009433A3">
            <w:pPr>
              <w:jc w:val="right"/>
            </w:pPr>
            <w:r>
              <w:rPr>
                <w:rFonts w:hint="cs"/>
                <w:cs/>
              </w:rPr>
              <w:t>3</w:t>
            </w:r>
          </w:p>
          <w:p w14:paraId="3CEDEA00" w14:textId="6A765164" w:rsidR="001A29FC" w:rsidRDefault="004E1676" w:rsidP="009433A3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82327E">
              <w:rPr>
                <w:rFonts w:hint="cs"/>
                <w:cs/>
              </w:rPr>
              <w:t>3</w:t>
            </w:r>
          </w:p>
          <w:p w14:paraId="0E36D805" w14:textId="7B40F9C2" w:rsidR="001A29FC" w:rsidRDefault="004E1676" w:rsidP="009433A3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82327E">
              <w:rPr>
                <w:rFonts w:hint="cs"/>
                <w:cs/>
              </w:rPr>
              <w:t>3</w:t>
            </w:r>
          </w:p>
          <w:p w14:paraId="6909FF5F" w14:textId="396A789F" w:rsidR="001A29FC" w:rsidRDefault="004E1676" w:rsidP="009433A3">
            <w:pPr>
              <w:jc w:val="right"/>
            </w:pPr>
            <w:r>
              <w:rPr>
                <w:rFonts w:hint="cs"/>
                <w:cs/>
              </w:rPr>
              <w:t>3</w:t>
            </w:r>
            <w:r w:rsidR="0082327E">
              <w:rPr>
                <w:rFonts w:hint="cs"/>
                <w:cs/>
              </w:rPr>
              <w:t>4</w:t>
            </w:r>
          </w:p>
          <w:p w14:paraId="3F96CB42" w14:textId="1F552221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4</w:t>
            </w:r>
          </w:p>
          <w:p w14:paraId="17008476" w14:textId="641F058F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4</w:t>
            </w:r>
          </w:p>
          <w:p w14:paraId="09E66269" w14:textId="4FD239E7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5</w:t>
            </w:r>
          </w:p>
          <w:p w14:paraId="665A0AD1" w14:textId="6D474AE1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5</w:t>
            </w:r>
          </w:p>
          <w:p w14:paraId="275DE85E" w14:textId="0E61AAB6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6</w:t>
            </w:r>
          </w:p>
          <w:p w14:paraId="58A81BF7" w14:textId="2658FF28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6</w:t>
            </w:r>
          </w:p>
          <w:p w14:paraId="4445A6F3" w14:textId="49445571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6</w:t>
            </w:r>
          </w:p>
          <w:p w14:paraId="3F229869" w14:textId="43779441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7</w:t>
            </w:r>
          </w:p>
          <w:p w14:paraId="2D3DCFB5" w14:textId="77633FA6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7</w:t>
            </w:r>
          </w:p>
          <w:p w14:paraId="37562B3F" w14:textId="1A3EC7CD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7</w:t>
            </w:r>
          </w:p>
          <w:p w14:paraId="7FC5D737" w14:textId="5BBD5B0A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8</w:t>
            </w:r>
          </w:p>
          <w:p w14:paraId="63DE562F" w14:textId="4B3866AD" w:rsidR="001A29FC" w:rsidRDefault="004E1676" w:rsidP="009433A3">
            <w:pPr>
              <w:jc w:val="right"/>
              <w:rPr>
                <w:rFonts w:hint="cs"/>
              </w:rPr>
            </w:pPr>
            <w:r>
              <w:t>3</w:t>
            </w:r>
            <w:r w:rsidR="0082327E">
              <w:rPr>
                <w:rFonts w:hint="cs"/>
                <w:cs/>
              </w:rPr>
              <w:t>9</w:t>
            </w:r>
          </w:p>
          <w:p w14:paraId="639D36FE" w14:textId="63BBDFDE" w:rsidR="001A29FC" w:rsidRDefault="0082327E" w:rsidP="009433A3">
            <w:pPr>
              <w:jc w:val="right"/>
              <w:rPr>
                <w:rFonts w:hint="cs"/>
              </w:rPr>
            </w:pPr>
            <w:r>
              <w:rPr>
                <w:rFonts w:hint="cs"/>
                <w:cs/>
              </w:rPr>
              <w:t>40</w:t>
            </w:r>
          </w:p>
          <w:p w14:paraId="21539A06" w14:textId="370383E0" w:rsidR="001A29FC" w:rsidRDefault="004E1676" w:rsidP="009433A3">
            <w:pPr>
              <w:jc w:val="right"/>
            </w:pPr>
            <w:r>
              <w:t>4</w:t>
            </w:r>
            <w:r w:rsidR="0082327E">
              <w:rPr>
                <w:rFonts w:hint="cs"/>
                <w:cs/>
              </w:rPr>
              <w:t>2</w:t>
            </w:r>
          </w:p>
          <w:p w14:paraId="1F48934D" w14:textId="645594C6" w:rsidR="001A29FC" w:rsidRDefault="004E1676" w:rsidP="009433A3">
            <w:pPr>
              <w:jc w:val="right"/>
            </w:pPr>
            <w:r>
              <w:t>4</w:t>
            </w:r>
            <w:r w:rsidR="0082327E">
              <w:rPr>
                <w:rFonts w:hint="cs"/>
                <w:cs/>
              </w:rPr>
              <w:t>5</w:t>
            </w:r>
          </w:p>
          <w:p w14:paraId="3E47B083" w14:textId="2C1D4D3D" w:rsidR="001A29FC" w:rsidRDefault="004E1676" w:rsidP="009433A3">
            <w:pPr>
              <w:jc w:val="right"/>
            </w:pPr>
            <w:r>
              <w:t>4</w:t>
            </w:r>
            <w:r w:rsidR="0082327E">
              <w:rPr>
                <w:rFonts w:hint="cs"/>
                <w:cs/>
              </w:rPr>
              <w:t>7</w:t>
            </w:r>
          </w:p>
          <w:p w14:paraId="05EB3917" w14:textId="2598F6F8" w:rsidR="001A29FC" w:rsidRDefault="001A29FC" w:rsidP="009433A3">
            <w:pPr>
              <w:jc w:val="right"/>
            </w:pPr>
          </w:p>
        </w:tc>
      </w:tr>
    </w:tbl>
    <w:p w14:paraId="66A6C4C1" w14:textId="08E422D3" w:rsidR="007C51A6" w:rsidRDefault="007C51A6" w:rsidP="007C51A6">
      <w:pPr>
        <w:rPr>
          <w:rFonts w:cs="Cordia New"/>
          <w:cs/>
        </w:rPr>
        <w:sectPr w:rsidR="007C51A6">
          <w:pgSz w:w="11909" w:h="16834"/>
          <w:pgMar w:top="2160" w:right="1440" w:bottom="1440" w:left="2160" w:header="1440" w:footer="576" w:gutter="0"/>
          <w:pgNumType w:fmt="thaiLetters" w:start="6"/>
          <w:cols w:space="720"/>
        </w:sectPr>
      </w:pPr>
    </w:p>
    <w:p w14:paraId="501F6083" w14:textId="3CE50F9D" w:rsidR="001A29FC" w:rsidRDefault="001A29FC" w:rsidP="00F1577D"/>
    <w:sectPr w:rsidR="001A29FC" w:rsidSect="007C51A6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C3B7" w14:textId="77777777" w:rsidR="00FD7740" w:rsidRDefault="00FD7740" w:rsidP="001A29FC">
      <w:r>
        <w:separator/>
      </w:r>
    </w:p>
  </w:endnote>
  <w:endnote w:type="continuationSeparator" w:id="0">
    <w:p w14:paraId="6C85E086" w14:textId="77777777" w:rsidR="00FD7740" w:rsidRDefault="00FD7740" w:rsidP="001A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53CF" w14:textId="77777777" w:rsidR="00FD7740" w:rsidRDefault="00FD7740" w:rsidP="001A29FC">
      <w:r>
        <w:separator/>
      </w:r>
    </w:p>
  </w:footnote>
  <w:footnote w:type="continuationSeparator" w:id="0">
    <w:p w14:paraId="6B9AEC0D" w14:textId="77777777" w:rsidR="00FD7740" w:rsidRDefault="00FD7740" w:rsidP="001A2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175A3F"/>
    <w:rsid w:val="0019359E"/>
    <w:rsid w:val="001A29FC"/>
    <w:rsid w:val="0026045B"/>
    <w:rsid w:val="0028178E"/>
    <w:rsid w:val="002D15F1"/>
    <w:rsid w:val="002F1ADF"/>
    <w:rsid w:val="004E1676"/>
    <w:rsid w:val="005314C3"/>
    <w:rsid w:val="00537C03"/>
    <w:rsid w:val="005B1FE9"/>
    <w:rsid w:val="0061290C"/>
    <w:rsid w:val="00612C90"/>
    <w:rsid w:val="006344E5"/>
    <w:rsid w:val="007603A0"/>
    <w:rsid w:val="007C51A6"/>
    <w:rsid w:val="007D6154"/>
    <w:rsid w:val="00810D66"/>
    <w:rsid w:val="0082327E"/>
    <w:rsid w:val="008F12B0"/>
    <w:rsid w:val="009908BD"/>
    <w:rsid w:val="009C31E2"/>
    <w:rsid w:val="009F375B"/>
    <w:rsid w:val="00A93A2A"/>
    <w:rsid w:val="00BC1206"/>
    <w:rsid w:val="00BE69E2"/>
    <w:rsid w:val="00C15A6A"/>
    <w:rsid w:val="00C27DCD"/>
    <w:rsid w:val="00C420DD"/>
    <w:rsid w:val="00CD50E0"/>
    <w:rsid w:val="00D84DE6"/>
    <w:rsid w:val="00E56959"/>
    <w:rsid w:val="00F1577D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A6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7C51A6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1A6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A29F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A29FC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A29FC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A29FC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26</cp:revision>
  <dcterms:created xsi:type="dcterms:W3CDTF">2022-01-17T17:03:00Z</dcterms:created>
  <dcterms:modified xsi:type="dcterms:W3CDTF">2022-03-15T05:05:00Z</dcterms:modified>
</cp:coreProperties>
</file>