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CEF4B" w14:textId="64EC4E33" w:rsidR="008D268F" w:rsidRDefault="00996D75" w:rsidP="008D268F">
      <w:pPr>
        <w:pStyle w:val="Title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0DC76" wp14:editId="79D0D027">
                <wp:simplePos x="0" y="0"/>
                <wp:positionH relativeFrom="column">
                  <wp:posOffset>5229225</wp:posOffset>
                </wp:positionH>
                <wp:positionV relativeFrom="paragraph">
                  <wp:posOffset>-395605</wp:posOffset>
                </wp:positionV>
                <wp:extent cx="383059" cy="308919"/>
                <wp:effectExtent l="0" t="0" r="17145" b="1524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059" cy="3089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D1712" id="สี่เหลี่ยมผืนผ้า 1" o:spid="_x0000_s1026" style="position:absolute;margin-left:411.75pt;margin-top:-31.15pt;width:30.15pt;height:2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" fillcolor="white [3212]" strokecolor="white [3212]" strokeweight="1pt"/>
            </w:pict>
          </mc:Fallback>
        </mc:AlternateContent>
      </w:r>
      <w:r w:rsidR="008D268F">
        <w:rPr>
          <w:rFonts w:hint="cs"/>
          <w:cs/>
        </w:rPr>
        <w:t>บทที่</w:t>
      </w:r>
      <w:r w:rsidR="008D268F">
        <w:t xml:space="preserve"> 5</w:t>
      </w:r>
    </w:p>
    <w:p w14:paraId="5C94FB04" w14:textId="77777777" w:rsidR="008D268F" w:rsidRDefault="008D268F" w:rsidP="008D268F">
      <w:pPr>
        <w:pStyle w:val="Title"/>
        <w:rPr>
          <w:cs/>
        </w:rPr>
      </w:pPr>
      <w:r>
        <w:rPr>
          <w:rFonts w:hint="cs"/>
          <w:cs/>
        </w:rPr>
        <w:t>บทสรุปและข้อเสนอแนะ</w:t>
      </w:r>
    </w:p>
    <w:p w14:paraId="5A6EC26F" w14:textId="77777777" w:rsidR="008D268F" w:rsidRDefault="008D268F" w:rsidP="008D268F">
      <w:pPr>
        <w:rPr>
          <w:cs/>
        </w:rPr>
      </w:pPr>
    </w:p>
    <w:p w14:paraId="6626116F" w14:textId="77777777" w:rsidR="008D268F" w:rsidRDefault="008D268F" w:rsidP="008D268F">
      <w:pPr>
        <w:pStyle w:val="Heading1"/>
        <w:spacing w:before="0" w:after="0"/>
      </w:pPr>
      <w:r>
        <w:rPr>
          <w:rFonts w:hint="cs"/>
          <w:cs/>
        </w:rPr>
        <w:t>5.1  สรุปผลการพัฒนาระบบ</w:t>
      </w:r>
    </w:p>
    <w:p w14:paraId="5D77CBDB" w14:textId="6D38A07C" w:rsidR="008D268F" w:rsidRDefault="008D268F" w:rsidP="008D268F">
      <w:pPr>
        <w:tabs>
          <w:tab w:val="left" w:pos="1080"/>
        </w:tabs>
        <w:jc w:val="thaiDistribute"/>
        <w:rPr>
          <w:cs/>
        </w:rPr>
      </w:pPr>
      <w:r>
        <w:t xml:space="preserve">       </w:t>
      </w:r>
      <w:r>
        <w:rPr>
          <w:rFonts w:hint="cs"/>
          <w:cs/>
        </w:rPr>
        <w:t>สรุปผลการพัฒนา</w:t>
      </w:r>
      <w:r w:rsidR="00D40BBF" w:rsidRPr="006525E1">
        <w:rPr>
          <w:cs/>
        </w:rPr>
        <w:t>ระบบ</w:t>
      </w:r>
      <w:r w:rsidR="00D40BBF">
        <w:rPr>
          <w:rFonts w:hint="cs"/>
          <w:cs/>
        </w:rPr>
        <w:t xml:space="preserve">ติดตามเอกสารมาตรา 5 </w:t>
      </w:r>
      <w:r>
        <w:rPr>
          <w:rFonts w:hint="cs"/>
          <w:cs/>
        </w:rPr>
        <w:t>ได้ดำเนินการพัฒนาระบบจนสำเร็จตามวัตถุประสงค์ที่ได้ตั้งเอาไว้ และเป็นที่น่าพอใจอย่างยิ่งของผู้จัดทำโครงงาน ถึงแม้การใช้เวลาในการพัฒนาระบบจะไม่ค่อยตรงกับเวลาดำเนินงานตามที่วางแผนไว้  แต่สุดท้ายผู้จัดทำก็ดำเนินการพัฒนาระบบเสร็จตามระยะเวลาที่ได้วางแผนไว้</w:t>
      </w:r>
    </w:p>
    <w:p w14:paraId="57D4660D" w14:textId="723635BB" w:rsidR="008D268F" w:rsidRDefault="008D268F" w:rsidP="008D268F">
      <w:pPr>
        <w:jc w:val="thaiDistribute"/>
        <w:rPr>
          <w:rFonts w:eastAsiaTheme="minorHAnsi"/>
        </w:rPr>
      </w:pPr>
      <w:r>
        <w:t xml:space="preserve">       </w:t>
      </w:r>
      <w:r>
        <w:rPr>
          <w:rFonts w:hint="cs"/>
          <w:cs/>
        </w:rPr>
        <w:t>ขั้นตอนการประเมินระบบ ผลลัพธ์ความพึงพอใจของผู้ใช้งาน อยู่ในเกณฑ์ความพึงพอใจในระดับมาก โดยประเมินจากการคำนวณหาค่าเฉลี่ยความพึงพอใจจากแบบสอบถามที่ได้เก็บข้อมูลมา วิธีการคือ ผู้จัดทำได้นำ</w:t>
      </w:r>
      <w:r w:rsidR="002564E9" w:rsidRPr="006525E1">
        <w:rPr>
          <w:cs/>
        </w:rPr>
        <w:t>ระบบ</w:t>
      </w:r>
      <w:r w:rsidR="002564E9">
        <w:rPr>
          <w:rFonts w:hint="cs"/>
          <w:cs/>
        </w:rPr>
        <w:t xml:space="preserve">ติดตามเอกสารมาตรา 5 </w:t>
      </w:r>
      <w:r>
        <w:rPr>
          <w:rFonts w:hint="cs"/>
          <w:cs/>
        </w:rPr>
        <w:t xml:space="preserve"> ไปลองใช้</w:t>
      </w:r>
      <w:r w:rsidR="002564E9">
        <w:rPr>
          <w:rFonts w:hint="cs"/>
          <w:cs/>
        </w:rPr>
        <w:t>ในองค์กร</w:t>
      </w:r>
      <w:r>
        <w:rPr>
          <w:rFonts w:hint="cs"/>
          <w:cs/>
        </w:rPr>
        <w:t xml:space="preserve"> โดยการให้</w:t>
      </w:r>
      <w:r w:rsidR="002564E9">
        <w:rPr>
          <w:rFonts w:hint="cs"/>
          <w:cs/>
        </w:rPr>
        <w:t>เจ้าหน้าที่แผนก</w:t>
      </w:r>
      <w:r>
        <w:rPr>
          <w:rFonts w:hint="cs"/>
          <w:cs/>
        </w:rPr>
        <w:t>ใช้งาน โดยให้ทดสอบระบบทุกเมนู เมื่อผู้ใช้ทดสอบระบบเสร็จสิ้น ผู้จัดทำก็นำแบบสอบถามความพึงพอใจในการใช้งานระบบให้กับผู้ใช้งานได้ทำการประเมิน</w:t>
      </w:r>
      <w:r w:rsidR="002564E9" w:rsidRPr="006525E1">
        <w:rPr>
          <w:cs/>
        </w:rPr>
        <w:t>ระบบ</w:t>
      </w:r>
      <w:r w:rsidR="002564E9">
        <w:rPr>
          <w:rFonts w:hint="cs"/>
          <w:cs/>
        </w:rPr>
        <w:t>ติดตามเอกสารมาตรา 5</w:t>
      </w:r>
    </w:p>
    <w:p w14:paraId="0A5BE43B" w14:textId="5E57C7D8" w:rsidR="008D268F" w:rsidRDefault="008D268F" w:rsidP="008D268F">
      <w:pPr>
        <w:jc w:val="thaiDistribute"/>
      </w:pPr>
      <w:r>
        <w:rPr>
          <w:rFonts w:hint="cs"/>
          <w:cs/>
        </w:rPr>
        <w:t xml:space="preserve">      ผลการทดสอบระบบ คือ </w:t>
      </w:r>
      <w:r w:rsidR="002564E9" w:rsidRPr="006525E1">
        <w:rPr>
          <w:cs/>
        </w:rPr>
        <w:t>ระบบ</w:t>
      </w:r>
      <w:r w:rsidR="002564E9">
        <w:rPr>
          <w:rFonts w:hint="cs"/>
          <w:cs/>
        </w:rPr>
        <w:t xml:space="preserve">ติดตามเอกสารมาตรา 5 </w:t>
      </w:r>
      <w:r>
        <w:rPr>
          <w:rFonts w:hint="cs"/>
          <w:cs/>
        </w:rPr>
        <w:t>มีการใช้งานที่ง่าย เข้าถึงข้อมูลได้อย่างรวดเร็ว มีการตอบสนองที่ดีและ</w:t>
      </w:r>
      <w:r w:rsidR="002564E9" w:rsidRPr="006525E1">
        <w:rPr>
          <w:cs/>
        </w:rPr>
        <w:t>ระบบ</w:t>
      </w:r>
      <w:r w:rsidR="002564E9">
        <w:rPr>
          <w:rFonts w:hint="cs"/>
          <w:cs/>
        </w:rPr>
        <w:t xml:space="preserve">ติดตามเอกสารมาตรา 5 </w:t>
      </w:r>
      <w:r>
        <w:rPr>
          <w:rFonts w:hint="cs"/>
          <w:cs/>
        </w:rPr>
        <w:t xml:space="preserve">สามารถใช้งานได้จริง พัฒนาโดยใช้ </w:t>
      </w:r>
      <w:r w:rsidR="002564E9" w:rsidRPr="002564E9">
        <w:t xml:space="preserve">PHP </w:t>
      </w:r>
      <w:r w:rsidR="002564E9" w:rsidRPr="002564E9">
        <w:rPr>
          <w:cs/>
        </w:rPr>
        <w:t xml:space="preserve">เพื่อสร้างเว็บไซต์ </w:t>
      </w:r>
      <w:proofErr w:type="spellStart"/>
      <w:r w:rsidR="002564E9">
        <w:t>Sql</w:t>
      </w:r>
      <w:proofErr w:type="spellEnd"/>
      <w:r w:rsidR="002564E9">
        <w:t xml:space="preserve"> server </w:t>
      </w:r>
      <w:r w:rsidR="002564E9" w:rsidRPr="002564E9">
        <w:rPr>
          <w:cs/>
        </w:rPr>
        <w:t xml:space="preserve">ทำระบบฐานข้อมูล </w:t>
      </w:r>
      <w:proofErr w:type="spellStart"/>
      <w:r w:rsidR="002564E9">
        <w:t>Xampp</w:t>
      </w:r>
      <w:proofErr w:type="spellEnd"/>
      <w:r w:rsidR="002564E9" w:rsidRPr="002564E9">
        <w:t xml:space="preserve"> </w:t>
      </w:r>
      <w:r w:rsidR="002564E9" w:rsidRPr="002564E9">
        <w:rPr>
          <w:cs/>
        </w:rPr>
        <w:t xml:space="preserve">ใช้จำลอง </w:t>
      </w:r>
      <w:r w:rsidR="002564E9" w:rsidRPr="002564E9">
        <w:t xml:space="preserve">web server </w:t>
      </w:r>
      <w:r w:rsidR="002564E9" w:rsidRPr="002564E9">
        <w:rPr>
          <w:cs/>
        </w:rPr>
        <w:t xml:space="preserve">และ </w:t>
      </w:r>
      <w:r w:rsidR="002564E9" w:rsidRPr="002564E9">
        <w:t xml:space="preserve">Visual Studio Code </w:t>
      </w:r>
      <w:r w:rsidR="002564E9" w:rsidRPr="002564E9">
        <w:rPr>
          <w:cs/>
        </w:rPr>
        <w:t>ใช้ใน การแก้ไขและปรับแต่งโค้ด</w:t>
      </w:r>
      <w:r>
        <w:t xml:space="preserve"> </w:t>
      </w:r>
      <w:r>
        <w:rPr>
          <w:rFonts w:hint="cs"/>
          <w:cs/>
        </w:rPr>
        <w:t xml:space="preserve">ทำให้การพัฒนามีประสิทธิภาพ </w:t>
      </w:r>
    </w:p>
    <w:p w14:paraId="024F674E" w14:textId="77777777" w:rsidR="008D268F" w:rsidRDefault="008D268F" w:rsidP="008D268F">
      <w:pPr>
        <w:tabs>
          <w:tab w:val="left" w:pos="1080"/>
        </w:tabs>
        <w:rPr>
          <w:cs/>
        </w:rPr>
      </w:pPr>
    </w:p>
    <w:p w14:paraId="3B3AD3D5" w14:textId="77777777" w:rsidR="008D268F" w:rsidRDefault="008D268F" w:rsidP="008D268F">
      <w:pPr>
        <w:pStyle w:val="Heading1"/>
        <w:spacing w:before="0" w:after="0"/>
      </w:pPr>
      <w:r>
        <w:rPr>
          <w:rFonts w:hint="cs"/>
          <w:cs/>
        </w:rPr>
        <w:t>5.</w:t>
      </w:r>
      <w:r>
        <w:t>2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>ปัญหาและวิธีการแก้ไข</w:t>
      </w:r>
    </w:p>
    <w:p w14:paraId="5ADD6A92" w14:textId="16109D8D" w:rsidR="008D268F" w:rsidRDefault="008D268F" w:rsidP="008D268F">
      <w:pPr>
        <w:ind w:firstLine="540"/>
        <w:jc w:val="thaiDistribute"/>
        <w:rPr>
          <w:cs/>
        </w:rPr>
      </w:pPr>
      <w:r>
        <w:rPr>
          <w:rFonts w:hint="cs"/>
          <w:cs/>
        </w:rPr>
        <w:t xml:space="preserve">ปัญหา คือ เนื่องจากการเก็บข้อมูลในช่วงแรกได้ใช้ตัวจัดการฐานข้อมูลที่ไม่ยืดหยุ่นนักทำให้การเก็บข้อมูลนั้นไม่เป็นไปตามที่ต้องการ </w:t>
      </w:r>
      <w:r w:rsidR="002564E9">
        <w:rPr>
          <w:rFonts w:hint="cs"/>
          <w:cs/>
        </w:rPr>
        <w:t>และเทมเพลตที่นำมาใช้ไม่ทันสมัย ไม่ตรงกับความต้องการขององค์กร ไม่น่าใช้งาน</w:t>
      </w:r>
    </w:p>
    <w:p w14:paraId="74879EF8" w14:textId="07806A97" w:rsidR="008D268F" w:rsidRDefault="008D268F" w:rsidP="002564E9">
      <w:pPr>
        <w:ind w:firstLine="540"/>
        <w:jc w:val="thaiDistribute"/>
      </w:pPr>
      <w:r>
        <w:rPr>
          <w:rFonts w:hint="cs"/>
          <w:cs/>
        </w:rPr>
        <w:t>วิธีแก้ไข คือ ผู้พัฒนาได้ทำการปรึกษากับ</w:t>
      </w:r>
      <w:r w:rsidR="002564E9">
        <w:rPr>
          <w:rFonts w:hint="cs"/>
          <w:cs/>
        </w:rPr>
        <w:t>พี่เลี้ยง</w:t>
      </w:r>
      <w:r>
        <w:rPr>
          <w:rFonts w:hint="cs"/>
          <w:cs/>
        </w:rPr>
        <w:t>และได้เปลี่ยนแปลงตัว</w:t>
      </w:r>
      <w:r w:rsidR="002564E9">
        <w:rPr>
          <w:rFonts w:hint="cs"/>
          <w:cs/>
        </w:rPr>
        <w:t>โครงสร้างตารางใหม่ว่าควรเก็บข้อมูลอะไรบ้าง</w:t>
      </w:r>
      <w:r>
        <w:rPr>
          <w:rFonts w:hint="cs"/>
          <w:cs/>
        </w:rPr>
        <w:t xml:space="preserve"> ทำให้มีการเก็บข้อมูลและการอ่านข้อมูลมีความยืดหยุ่นมากขึ้น ทำให้การแสดงข้อมูลนั้นเป็นไปตามที่คาดหมาย </w:t>
      </w:r>
      <w:r w:rsidR="002564E9">
        <w:rPr>
          <w:rFonts w:hint="cs"/>
          <w:cs/>
        </w:rPr>
        <w:t xml:space="preserve">และได้นำเอามาเทมเพลตของ </w:t>
      </w:r>
      <w:proofErr w:type="spellStart"/>
      <w:r w:rsidR="002564E9">
        <w:t>Boostrap</w:t>
      </w:r>
      <w:proofErr w:type="spellEnd"/>
      <w:r w:rsidR="002564E9">
        <w:t xml:space="preserve"> 5 </w:t>
      </w:r>
      <w:r w:rsidR="002564E9">
        <w:rPr>
          <w:rFonts w:hint="cs"/>
          <w:cs/>
        </w:rPr>
        <w:t>มาใช้ในการพัฒนาทำให้เว็บไซต์ดูสวยงามและทันสมัย น่าใช้งาน</w:t>
      </w:r>
    </w:p>
    <w:p w14:paraId="6485CDB6" w14:textId="7C31BB6B" w:rsidR="002564E9" w:rsidRDefault="002564E9" w:rsidP="002564E9">
      <w:pPr>
        <w:ind w:firstLine="540"/>
        <w:jc w:val="thaiDistribute"/>
      </w:pPr>
    </w:p>
    <w:p w14:paraId="6EF2FCD5" w14:textId="77777777" w:rsidR="002564E9" w:rsidRPr="002564E9" w:rsidRDefault="002564E9" w:rsidP="002564E9">
      <w:pPr>
        <w:ind w:firstLine="540"/>
        <w:jc w:val="thaiDistribute"/>
      </w:pPr>
    </w:p>
    <w:p w14:paraId="5EB6B09E" w14:textId="77777777" w:rsidR="004549A0" w:rsidRDefault="004549A0" w:rsidP="008D268F">
      <w:pPr>
        <w:pStyle w:val="Heading1"/>
        <w:spacing w:before="0" w:after="0"/>
      </w:pPr>
    </w:p>
    <w:p w14:paraId="11EA7301" w14:textId="5555FC23" w:rsidR="008D268F" w:rsidRDefault="008D268F" w:rsidP="008D268F">
      <w:pPr>
        <w:pStyle w:val="Heading1"/>
        <w:spacing w:before="0" w:after="0"/>
      </w:pPr>
      <w:r>
        <w:rPr>
          <w:rFonts w:hint="cs"/>
          <w:cs/>
        </w:rPr>
        <w:t>5.</w:t>
      </w:r>
      <w:r>
        <w:t>3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>ข้อเสนอแนะ</w:t>
      </w:r>
    </w:p>
    <w:p w14:paraId="4AB0394C" w14:textId="02483A84" w:rsidR="008D268F" w:rsidRDefault="008D268F" w:rsidP="008D268F">
      <w:pPr>
        <w:jc w:val="thaiDistribute"/>
      </w:pPr>
      <w:r>
        <w:rPr>
          <w:rFonts w:hint="cs"/>
          <w:cs/>
        </w:rPr>
        <w:t xml:space="preserve">        ในการพัฒนา</w:t>
      </w:r>
      <w:r w:rsidR="00845CEE" w:rsidRPr="006525E1">
        <w:rPr>
          <w:cs/>
        </w:rPr>
        <w:t>ระบบ</w:t>
      </w:r>
      <w:r w:rsidR="00845CEE">
        <w:rPr>
          <w:rFonts w:hint="cs"/>
          <w:cs/>
        </w:rPr>
        <w:t xml:space="preserve">ติดตามเอกสารมาตรา 5 </w:t>
      </w:r>
      <w:r>
        <w:rPr>
          <w:rFonts w:hint="cs"/>
          <w:cs/>
        </w:rPr>
        <w:t>ขณะนี้</w:t>
      </w:r>
      <w:r w:rsidR="00845CEE">
        <w:rPr>
          <w:rFonts w:hint="cs"/>
          <w:cs/>
        </w:rPr>
        <w:t xml:space="preserve"> </w:t>
      </w:r>
      <w:r>
        <w:rPr>
          <w:rFonts w:hint="cs"/>
          <w:cs/>
        </w:rPr>
        <w:t>ถือได้ว่าจัดท</w:t>
      </w:r>
      <w:r w:rsidR="002564E9">
        <w:rPr>
          <w:rFonts w:hint="cs"/>
          <w:cs/>
        </w:rPr>
        <w:t>ำ</w:t>
      </w:r>
      <w:r w:rsidR="00845CEE" w:rsidRPr="00845CEE">
        <w:rPr>
          <w:cs/>
        </w:rPr>
        <w:t>โครงงานสหกิจศึกษา</w:t>
      </w:r>
      <w:r>
        <w:rPr>
          <w:rFonts w:hint="cs"/>
          <w:cs/>
        </w:rPr>
        <w:t>เป็นไปตามวัตถุประสงค์ที่ได้วางไว้ ระบบถูกพัฒนาขึ้นโดยการค้นคว้าวิจัย และออกแบบใหม่ในรูปแบบของ</w:t>
      </w:r>
      <w:r w:rsidR="00845CEE">
        <w:rPr>
          <w:rFonts w:hint="cs"/>
          <w:cs/>
        </w:rPr>
        <w:t>ระบบเว็บไช</w:t>
      </w:r>
      <w:proofErr w:type="spellStart"/>
      <w:r w:rsidR="00845CEE">
        <w:rPr>
          <w:rFonts w:hint="cs"/>
          <w:cs/>
        </w:rPr>
        <w:t>ต์</w:t>
      </w:r>
      <w:proofErr w:type="spellEnd"/>
      <w:r>
        <w:rPr>
          <w:rFonts w:hint="cs"/>
          <w:cs/>
        </w:rPr>
        <w:t>โดยไม่มีเอกสารอ้างอิงมากนัก จึงอยากแนะนำสำหรับผู้อ่านหรือผู้ที่ต้องการจะนำระบบไปใช้ ถูกออกแบบมาเพื่อให้ง่ายแก่การใช้งาน โดยที่ไม่ต้องศึกษาอะไรเพิ่มเติมมากนัก เพียงแค่อ่านคู่มือการติดตั้ง และคู่มือการใช้งานก็เพียงพอต่อการใช้ระบบ</w:t>
      </w:r>
    </w:p>
    <w:p w14:paraId="7A36E4DE" w14:textId="77777777" w:rsidR="00820D4D" w:rsidRPr="008D268F" w:rsidRDefault="00820D4D" w:rsidP="008D268F"/>
    <w:sectPr w:rsidR="00820D4D" w:rsidRPr="008D268F" w:rsidSect="00C22697">
      <w:headerReference w:type="default" r:id="rId6"/>
      <w:pgSz w:w="12240" w:h="15840"/>
      <w:pgMar w:top="2160" w:right="1440" w:bottom="1440" w:left="2160" w:header="720" w:footer="720" w:gutter="0"/>
      <w:pgNumType w:start="4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690BF" w14:textId="77777777" w:rsidR="009E3A5F" w:rsidRDefault="009E3A5F" w:rsidP="00996D75">
      <w:r>
        <w:separator/>
      </w:r>
    </w:p>
  </w:endnote>
  <w:endnote w:type="continuationSeparator" w:id="0">
    <w:p w14:paraId="200E4648" w14:textId="77777777" w:rsidR="009E3A5F" w:rsidRDefault="009E3A5F" w:rsidP="00996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3E6B7" w14:textId="77777777" w:rsidR="009E3A5F" w:rsidRDefault="009E3A5F" w:rsidP="00996D75">
      <w:r>
        <w:separator/>
      </w:r>
    </w:p>
  </w:footnote>
  <w:footnote w:type="continuationSeparator" w:id="0">
    <w:p w14:paraId="258D1E5F" w14:textId="77777777" w:rsidR="009E3A5F" w:rsidRDefault="009E3A5F" w:rsidP="00996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ECAC0" w14:textId="6F416024" w:rsidR="00996D75" w:rsidRDefault="00996D75" w:rsidP="00996D75">
    <w:pPr>
      <w:pStyle w:val="Header"/>
      <w:jc w:val="right"/>
    </w:pPr>
  </w:p>
  <w:p w14:paraId="3A1249B4" w14:textId="6AA24558" w:rsidR="00996D75" w:rsidRDefault="00996D75" w:rsidP="00996D75">
    <w:pPr>
      <w:pStyle w:val="Header"/>
      <w:jc w:val="right"/>
    </w:pPr>
  </w:p>
  <w:p w14:paraId="6E4B41B1" w14:textId="3060D821" w:rsidR="00996D75" w:rsidRDefault="00A06D57" w:rsidP="00996D75">
    <w:pPr>
      <w:pStyle w:val="Header"/>
      <w:jc w:val="right"/>
    </w:pPr>
    <w:r>
      <w:t>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19"/>
    <w:rsid w:val="00214D75"/>
    <w:rsid w:val="002564E9"/>
    <w:rsid w:val="002965F0"/>
    <w:rsid w:val="003127DF"/>
    <w:rsid w:val="00444D92"/>
    <w:rsid w:val="004549A0"/>
    <w:rsid w:val="004A0374"/>
    <w:rsid w:val="006D1719"/>
    <w:rsid w:val="00820D4D"/>
    <w:rsid w:val="00845CEE"/>
    <w:rsid w:val="008D268F"/>
    <w:rsid w:val="0099184B"/>
    <w:rsid w:val="00996D75"/>
    <w:rsid w:val="009E3A5F"/>
    <w:rsid w:val="00A06D57"/>
    <w:rsid w:val="00B1305B"/>
    <w:rsid w:val="00C22697"/>
    <w:rsid w:val="00D40BBF"/>
    <w:rsid w:val="00F90C93"/>
    <w:rsid w:val="00FB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C5313"/>
  <w15:chartTrackingRefBased/>
  <w15:docId w15:val="{14A6B8C6-67DD-4D1D-A8EA-BEBDEECA8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68F"/>
    <w:pPr>
      <w:spacing w:after="0" w:line="240" w:lineRule="auto"/>
      <w:jc w:val="both"/>
    </w:pPr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8D268F"/>
    <w:pPr>
      <w:keepNext/>
      <w:spacing w:before="240" w:after="60"/>
      <w:outlineLvl w:val="0"/>
    </w:pPr>
    <w:rPr>
      <w:b/>
      <w:bCs/>
      <w:kern w:val="32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6D1719"/>
    <w:pPr>
      <w:jc w:val="center"/>
      <w:outlineLvl w:val="0"/>
    </w:pPr>
    <w:rPr>
      <w:b/>
      <w:bCs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6D1719"/>
    <w:rPr>
      <w:rFonts w:ascii="TH SarabunPSK" w:eastAsia="TH SarabunPSK" w:hAnsi="TH SarabunPSK" w:cs="TH SarabunPSK"/>
      <w:b/>
      <w:bCs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rsid w:val="008D268F"/>
    <w:rPr>
      <w:rFonts w:ascii="TH SarabunPSK" w:eastAsia="TH SarabunPSK" w:hAnsi="TH SarabunPSK" w:cs="TH SarabunPSK"/>
      <w:b/>
      <w:bCs/>
      <w:kern w:val="32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996D75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96D75"/>
    <w:rPr>
      <w:rFonts w:ascii="TH SarabunPSK" w:eastAsia="TH SarabunPSK" w:hAnsi="TH SarabunPSK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96D75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96D75"/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Atapol Jitrukmun</dc:creator>
  <cp:keywords/>
  <dc:description/>
  <cp:lastModifiedBy>Thanatsaran Pluem</cp:lastModifiedBy>
  <cp:revision>14</cp:revision>
  <dcterms:created xsi:type="dcterms:W3CDTF">2022-01-17T16:58:00Z</dcterms:created>
  <dcterms:modified xsi:type="dcterms:W3CDTF">2022-03-11T00:10:00Z</dcterms:modified>
</cp:coreProperties>
</file>