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3522" w14:textId="241BF309" w:rsidR="006C0D68" w:rsidRPr="006C0D68" w:rsidRDefault="006C0D68" w:rsidP="006C0D6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6C0D68">
        <w:rPr>
          <w:rFonts w:ascii="Times New Roman" w:hAnsi="Times New Roman" w:cs="Times New Roman"/>
          <w:color w:val="000000" w:themeColor="text1"/>
          <w:lang w:val="en-US"/>
        </w:rPr>
        <w:t>EXPERIMENT 1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 w:rsidRPr="006C0D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(A)</w:t>
      </w:r>
    </w:p>
    <w:p w14:paraId="40791332" w14:textId="77777777" w:rsidR="006C0D68" w:rsidRPr="006C0D68" w:rsidRDefault="006C0D68" w:rsidP="006C0D68">
      <w:pPr>
        <w:rPr>
          <w:rFonts w:ascii="Times New Roman" w:hAnsi="Times New Roman" w:cs="Times New Roman"/>
          <w:sz w:val="28"/>
          <w:szCs w:val="28"/>
        </w:rPr>
      </w:pPr>
      <w:r w:rsidRPr="006C0D68">
        <w:rPr>
          <w:rFonts w:ascii="Times New Roman" w:hAnsi="Times New Roman" w:cs="Times New Roman"/>
          <w:sz w:val="28"/>
          <w:szCs w:val="28"/>
        </w:rPr>
        <w:t>Write an SQL solution to calculate the total number of bank accounts belonging to each salary category. The classification categories are:</w:t>
      </w:r>
    </w:p>
    <w:p w14:paraId="7FE247B1" w14:textId="77777777" w:rsidR="006C0D68" w:rsidRPr="006C0D68" w:rsidRDefault="006C0D68" w:rsidP="006C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D68">
        <w:rPr>
          <w:rFonts w:ascii="Times New Roman" w:hAnsi="Times New Roman" w:cs="Times New Roman"/>
          <w:b/>
          <w:bCs/>
          <w:sz w:val="28"/>
          <w:szCs w:val="28"/>
        </w:rPr>
        <w:t>"Low Salary"</w:t>
      </w:r>
      <w:r w:rsidRPr="006C0D68">
        <w:rPr>
          <w:rFonts w:ascii="Times New Roman" w:hAnsi="Times New Roman" w:cs="Times New Roman"/>
          <w:sz w:val="28"/>
          <w:szCs w:val="28"/>
        </w:rPr>
        <w:t>: All monthly salaries strictly less than $20,000.</w:t>
      </w:r>
    </w:p>
    <w:p w14:paraId="26E54C09" w14:textId="77777777" w:rsidR="006C0D68" w:rsidRPr="006C0D68" w:rsidRDefault="006C0D68" w:rsidP="006C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D68">
        <w:rPr>
          <w:rFonts w:ascii="Times New Roman" w:hAnsi="Times New Roman" w:cs="Times New Roman"/>
          <w:b/>
          <w:bCs/>
          <w:sz w:val="28"/>
          <w:szCs w:val="28"/>
        </w:rPr>
        <w:t>"Average Salary"</w:t>
      </w:r>
      <w:r w:rsidRPr="006C0D68">
        <w:rPr>
          <w:rFonts w:ascii="Times New Roman" w:hAnsi="Times New Roman" w:cs="Times New Roman"/>
          <w:sz w:val="28"/>
          <w:szCs w:val="28"/>
        </w:rPr>
        <w:t>: All monthly salaries in the inclusive range [$20,000, $50,000].</w:t>
      </w:r>
    </w:p>
    <w:p w14:paraId="45A2BD20" w14:textId="77777777" w:rsidR="006C0D68" w:rsidRPr="006C0D68" w:rsidRDefault="006C0D68" w:rsidP="006C0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D68">
        <w:rPr>
          <w:rFonts w:ascii="Times New Roman" w:hAnsi="Times New Roman" w:cs="Times New Roman"/>
          <w:b/>
          <w:bCs/>
          <w:sz w:val="28"/>
          <w:szCs w:val="28"/>
        </w:rPr>
        <w:t>"High Salary"</w:t>
      </w:r>
      <w:r w:rsidRPr="006C0D68">
        <w:rPr>
          <w:rFonts w:ascii="Times New Roman" w:hAnsi="Times New Roman" w:cs="Times New Roman"/>
          <w:sz w:val="28"/>
          <w:szCs w:val="28"/>
        </w:rPr>
        <w:t>: All monthly salaries strictly greater than $50,000. The final result table must report all three categories, even if a category contains zero accounts.</w:t>
      </w:r>
    </w:p>
    <w:p w14:paraId="41B807B0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6C0D68">
        <w:rPr>
          <w:rFonts w:ascii="Times New Roman" w:hAnsi="Times New Roman" w:cs="Times New Roman"/>
          <w:sz w:val="24"/>
          <w:szCs w:val="24"/>
          <w:lang w:val="en-US"/>
        </w:rPr>
        <w:t>CREATE TABLE Accounts (</w:t>
      </w:r>
    </w:p>
    <w:p w14:paraId="4C0BC1C7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    aid INT PRIMARY KEY,</w:t>
      </w:r>
    </w:p>
    <w:p w14:paraId="043C0375" w14:textId="34AA9D20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    income INT NOT NULL);</w:t>
      </w:r>
    </w:p>
    <w:p w14:paraId="0D5D3F47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INSERT INTO Accounts (aid, income) VALUES </w:t>
      </w:r>
    </w:p>
    <w:p w14:paraId="4D513ADE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(3, 108939), </w:t>
      </w:r>
    </w:p>
    <w:p w14:paraId="404C39B4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(2, 12747),  </w:t>
      </w:r>
    </w:p>
    <w:p w14:paraId="474E8D2D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(8, 87709),  </w:t>
      </w:r>
    </w:p>
    <w:p w14:paraId="2B8AC892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(6, 91738),  </w:t>
      </w:r>
    </w:p>
    <w:p w14:paraId="7B71AA22" w14:textId="0B233E3A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(7, 45169); </w:t>
      </w:r>
    </w:p>
    <w:p w14:paraId="5298CA38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SELECT 'Low Salary' AS category, </w:t>
      </w:r>
      <w:proofErr w:type="gramStart"/>
      <w:r w:rsidRPr="006C0D68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aid) AS </w:t>
      </w:r>
      <w:proofErr w:type="spellStart"/>
      <w:r w:rsidRPr="006C0D68">
        <w:rPr>
          <w:rFonts w:ascii="Times New Roman" w:hAnsi="Times New Roman" w:cs="Times New Roman"/>
          <w:sz w:val="24"/>
          <w:szCs w:val="24"/>
          <w:lang w:val="en-US"/>
        </w:rPr>
        <w:t>accounts_count</w:t>
      </w:r>
      <w:proofErr w:type="spellEnd"/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92A787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FROM Accounts </w:t>
      </w:r>
    </w:p>
    <w:p w14:paraId="483C8E10" w14:textId="6216ED9E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>WHERE income &lt; 20000</w:t>
      </w:r>
    </w:p>
    <w:p w14:paraId="0F71501B" w14:textId="24A6A93B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>UNION ALL</w:t>
      </w:r>
    </w:p>
    <w:p w14:paraId="091ACB3E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SELECT 'Average Salary' AS category, </w:t>
      </w:r>
      <w:proofErr w:type="gramStart"/>
      <w:r w:rsidRPr="006C0D68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aid) AS </w:t>
      </w:r>
      <w:proofErr w:type="spellStart"/>
      <w:r w:rsidRPr="006C0D68">
        <w:rPr>
          <w:rFonts w:ascii="Times New Roman" w:hAnsi="Times New Roman" w:cs="Times New Roman"/>
          <w:sz w:val="24"/>
          <w:szCs w:val="24"/>
          <w:lang w:val="en-US"/>
        </w:rPr>
        <w:t>accounts_count</w:t>
      </w:r>
      <w:proofErr w:type="spellEnd"/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3F3BC2C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FROM Accounts </w:t>
      </w:r>
    </w:p>
    <w:p w14:paraId="08B66515" w14:textId="28B70651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>WHERE income &gt;= 20000 AND income &lt;= 50000</w:t>
      </w:r>
    </w:p>
    <w:p w14:paraId="22735AA4" w14:textId="107A08A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>UNION ALL</w:t>
      </w:r>
    </w:p>
    <w:p w14:paraId="5F4C3B8C" w14:textId="7FB0763F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SELECT 'High Salary' AS category, </w:t>
      </w:r>
      <w:proofErr w:type="gramStart"/>
      <w:r w:rsidRPr="006C0D68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aid) AS </w:t>
      </w:r>
      <w:proofErr w:type="spellStart"/>
      <w:r w:rsidRPr="006C0D68">
        <w:rPr>
          <w:rFonts w:ascii="Times New Roman" w:hAnsi="Times New Roman" w:cs="Times New Roman"/>
          <w:sz w:val="24"/>
          <w:szCs w:val="24"/>
          <w:lang w:val="en-US"/>
        </w:rPr>
        <w:t>accounts_count</w:t>
      </w:r>
      <w:proofErr w:type="spellEnd"/>
      <w:r w:rsidRPr="006C0D68">
        <w:rPr>
          <w:rFonts w:ascii="Times New Roman" w:hAnsi="Times New Roman" w:cs="Times New Roman"/>
          <w:sz w:val="24"/>
          <w:szCs w:val="24"/>
          <w:lang w:val="en-US"/>
        </w:rPr>
        <w:t xml:space="preserve"> FROM Accounts</w:t>
      </w:r>
    </w:p>
    <w:p w14:paraId="48D4A879" w14:textId="0A954041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D68">
        <w:rPr>
          <w:rFonts w:ascii="Times New Roman" w:hAnsi="Times New Roman" w:cs="Times New Roman"/>
          <w:sz w:val="24"/>
          <w:szCs w:val="24"/>
          <w:lang w:val="en-US"/>
        </w:rPr>
        <w:t>WHERE income &gt; 50000;</w:t>
      </w:r>
    </w:p>
    <w:p w14:paraId="320EB13C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5AEC0FE" wp14:editId="324BD8A3">
            <wp:extent cx="2939143" cy="1787614"/>
            <wp:effectExtent l="0" t="0" r="0" b="3175"/>
            <wp:docPr id="122203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36536" name="Picture 12220365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24" cy="17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0431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A3F654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</w:rPr>
      </w:pPr>
      <w:r w:rsidRPr="006C0D68"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602DE581" w14:textId="77777777" w:rsidR="006C0D68" w:rsidRPr="006C0D68" w:rsidRDefault="006C0D68" w:rsidP="006C0D68">
      <w:pPr>
        <w:rPr>
          <w:rFonts w:ascii="Times New Roman" w:hAnsi="Times New Roman" w:cs="Times New Roman"/>
          <w:sz w:val="24"/>
          <w:szCs w:val="24"/>
        </w:rPr>
      </w:pPr>
      <w:r w:rsidRPr="006C0D68">
        <w:rPr>
          <w:rFonts w:ascii="Times New Roman" w:hAnsi="Times New Roman" w:cs="Times New Roman"/>
          <w:sz w:val="24"/>
          <w:szCs w:val="24"/>
        </w:rPr>
        <w:t>Design an Employee Management System database architecture by implementing the following operations sequentially:</w:t>
      </w:r>
    </w:p>
    <w:p w14:paraId="5BCA82C4" w14:textId="77777777" w:rsidR="006C0D68" w:rsidRPr="006C0D68" w:rsidRDefault="006C0D68" w:rsidP="006C0D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0D68">
        <w:rPr>
          <w:rFonts w:ascii="Times New Roman" w:hAnsi="Times New Roman" w:cs="Times New Roman"/>
          <w:sz w:val="24"/>
          <w:szCs w:val="24"/>
        </w:rPr>
        <w:t>Create and populate structural tracking tables for Departments, Employees, and Salaries.</w:t>
      </w:r>
    </w:p>
    <w:p w14:paraId="0307918B" w14:textId="77777777" w:rsidR="006C0D68" w:rsidRPr="006C0D68" w:rsidRDefault="006C0D68" w:rsidP="006C0D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0D68">
        <w:rPr>
          <w:rFonts w:ascii="Times New Roman" w:hAnsi="Times New Roman" w:cs="Times New Roman"/>
          <w:sz w:val="24"/>
          <w:szCs w:val="24"/>
        </w:rPr>
        <w:t>Query the system using multi-table Joins to pull clear department breakdowns, apply a 10% salary enhancement across all members of the HR department, and delete any individual salary record dropping strictly below $30,000.</w:t>
      </w:r>
    </w:p>
    <w:p w14:paraId="3DD715E1" w14:textId="54672A08" w:rsidR="006C0D68" w:rsidRDefault="006C0D68" w:rsidP="006C0D68">
      <w:pPr>
        <w:rPr>
          <w:rFonts w:ascii="Times New Roman" w:hAnsi="Times New Roman" w:cs="Times New Roman"/>
          <w:sz w:val="24"/>
          <w:szCs w:val="24"/>
        </w:rPr>
      </w:pPr>
      <w:r w:rsidRPr="006C0D68">
        <w:rPr>
          <w:rFonts w:ascii="Times New Roman" w:hAnsi="Times New Roman" w:cs="Times New Roman"/>
          <w:sz w:val="24"/>
          <w:szCs w:val="24"/>
        </w:rPr>
        <w:t>List all remaining active employees whose personal salary exceeds the overall company-wide average salary.</w:t>
      </w:r>
    </w:p>
    <w:p w14:paraId="1088E2F6" w14:textId="5F1902A3" w:rsidR="006C0D68" w:rsidRDefault="006C0D68" w:rsidP="006C0D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D6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4BF8BA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SELECT e.name,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s.salary</w:t>
      </w:r>
      <w:proofErr w:type="spellEnd"/>
      <w:proofErr w:type="gramEnd"/>
    </w:p>
    <w:p w14:paraId="45C343DF" w14:textId="4F67CCC0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>FROM Employees AS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39C1">
        <w:rPr>
          <w:rFonts w:ascii="Times New Roman" w:hAnsi="Times New Roman" w:cs="Times New Roman"/>
          <w:sz w:val="24"/>
          <w:szCs w:val="24"/>
        </w:rPr>
        <w:t xml:space="preserve">JOIN Departments AS d </w:t>
      </w:r>
    </w:p>
    <w:p w14:paraId="6F0FA789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272363B" w14:textId="78029BE8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JOIN Salaries AS s ON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s.emp_id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>;</w:t>
      </w:r>
    </w:p>
    <w:p w14:paraId="7652A7DF" w14:textId="77777777" w:rsid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</w:p>
    <w:p w14:paraId="1258BBA3" w14:textId="7EAAB79B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>UPDATE Salaries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39C1">
        <w:rPr>
          <w:rFonts w:ascii="Times New Roman" w:hAnsi="Times New Roman" w:cs="Times New Roman"/>
          <w:sz w:val="24"/>
          <w:szCs w:val="24"/>
        </w:rPr>
        <w:t>SET salary = salary * 1.10</w:t>
      </w:r>
    </w:p>
    <w:p w14:paraId="7123275E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6CAA221A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3A91F3" w14:textId="5C74180B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ab/>
        <w:t xml:space="preserve">FROM Employees </w:t>
      </w:r>
      <w:proofErr w:type="gramStart"/>
      <w:r w:rsidRPr="000A39C1">
        <w:rPr>
          <w:rFonts w:ascii="Times New Roman" w:hAnsi="Times New Roman" w:cs="Times New Roman"/>
          <w:sz w:val="24"/>
          <w:szCs w:val="24"/>
        </w:rPr>
        <w:t>e  JOIN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 xml:space="preserve"> Departments d </w:t>
      </w:r>
    </w:p>
    <w:p w14:paraId="48BF1899" w14:textId="4EF85292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ab/>
        <w:t xml:space="preserve">ON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EE6CE" w14:textId="27849AE9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ab/>
        <w:t xml:space="preserve">WHERE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= 'HR');</w:t>
      </w:r>
    </w:p>
    <w:p w14:paraId="60B79A63" w14:textId="77777777" w:rsid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</w:p>
    <w:p w14:paraId="336109F0" w14:textId="25379764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>select * from Salaries;</w:t>
      </w:r>
    </w:p>
    <w:p w14:paraId="2CC71C8C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SELECT e.name,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s.salary</w:t>
      </w:r>
      <w:proofErr w:type="spellEnd"/>
      <w:proofErr w:type="gramEnd"/>
    </w:p>
    <w:p w14:paraId="6D9EF0F6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lastRenderedPageBreak/>
        <w:t>FROM Employees AS e</w:t>
      </w:r>
    </w:p>
    <w:p w14:paraId="058EFFDD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JOIN Salaries AS s </w:t>
      </w:r>
    </w:p>
    <w:p w14:paraId="59FA6360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s.emp_id</w:t>
      </w:r>
      <w:proofErr w:type="spellEnd"/>
    </w:p>
    <w:p w14:paraId="75C34C83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0A39C1">
        <w:rPr>
          <w:rFonts w:ascii="Times New Roman" w:hAnsi="Times New Roman" w:cs="Times New Roman"/>
          <w:sz w:val="24"/>
          <w:szCs w:val="24"/>
        </w:rPr>
        <w:t>s.salary</w:t>
      </w:r>
      <w:proofErr w:type="spellEnd"/>
      <w:proofErr w:type="gramEnd"/>
      <w:r w:rsidRPr="000A39C1">
        <w:rPr>
          <w:rFonts w:ascii="Times New Roman" w:hAnsi="Times New Roman" w:cs="Times New Roman"/>
          <w:sz w:val="24"/>
          <w:szCs w:val="24"/>
        </w:rPr>
        <w:t xml:space="preserve"> &gt; (SELECT </w:t>
      </w:r>
      <w:proofErr w:type="gramStart"/>
      <w:r w:rsidRPr="000A39C1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0A39C1">
        <w:rPr>
          <w:rFonts w:ascii="Times New Roman" w:hAnsi="Times New Roman" w:cs="Times New Roman"/>
          <w:sz w:val="24"/>
          <w:szCs w:val="24"/>
        </w:rPr>
        <w:t>salary) FROM Salaries);</w:t>
      </w:r>
    </w:p>
    <w:p w14:paraId="3F77F1B9" w14:textId="6CB6B05A" w:rsidR="006C0D68" w:rsidRPr="006C0D68" w:rsidRDefault="000A39C1" w:rsidP="006C0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FBD095" wp14:editId="2199FA54">
            <wp:extent cx="3689378" cy="1926771"/>
            <wp:effectExtent l="0" t="0" r="6350" b="0"/>
            <wp:docPr id="2124388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8682" name="Picture 2124388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525" cy="193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9850F3" wp14:editId="4B43E2E3">
            <wp:extent cx="2405742" cy="2033171"/>
            <wp:effectExtent l="0" t="0" r="0" b="5715"/>
            <wp:docPr id="8834575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7531" name="Picture 8834575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909" cy="20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F2CF" w14:textId="41B44AB9" w:rsidR="006C0D68" w:rsidRPr="006C0D68" w:rsidRDefault="000A39C1" w:rsidP="006C0D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A37DD0" wp14:editId="671E6FE6">
            <wp:extent cx="1996613" cy="937341"/>
            <wp:effectExtent l="0" t="0" r="3810" b="0"/>
            <wp:docPr id="2100946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6697" name="Picture 21009466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A5B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DB875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b/>
          <w:bCs/>
          <w:sz w:val="24"/>
          <w:szCs w:val="24"/>
        </w:rPr>
        <w:t>(C)</w:t>
      </w:r>
    </w:p>
    <w:p w14:paraId="260A3ED7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A pizza restaurant stores all the available pizza toppings and their ingredient costs in a table called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pizza_toppings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>.</w:t>
      </w:r>
    </w:p>
    <w:p w14:paraId="72198BE1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Every customer must choose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exactly 3 different toppings</w:t>
      </w:r>
      <w:r w:rsidRPr="000A39C1">
        <w:rPr>
          <w:rFonts w:ascii="Times New Roman" w:hAnsi="Times New Roman" w:cs="Times New Roman"/>
          <w:sz w:val="24"/>
          <w:szCs w:val="24"/>
        </w:rPr>
        <w:t xml:space="preserve"> to prepare a pizza.</w:t>
      </w:r>
    </w:p>
    <w:p w14:paraId="59182568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Write a PostgreSQL query to generate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every possible 3-topping pizza combination</w:t>
      </w:r>
      <w:r w:rsidRPr="000A39C1">
        <w:rPr>
          <w:rFonts w:ascii="Times New Roman" w:hAnsi="Times New Roman" w:cs="Times New Roman"/>
          <w:sz w:val="24"/>
          <w:szCs w:val="24"/>
        </w:rPr>
        <w:t xml:space="preserve"> along with its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total ingredient cost</w:t>
      </w:r>
      <w:r w:rsidRPr="000A39C1">
        <w:rPr>
          <w:rFonts w:ascii="Times New Roman" w:hAnsi="Times New Roman" w:cs="Times New Roman"/>
          <w:sz w:val="24"/>
          <w:szCs w:val="24"/>
        </w:rPr>
        <w:t>.</w:t>
      </w:r>
    </w:p>
    <w:p w14:paraId="0E5FEB90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10DCB28E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Every pizza must contain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exactly 3 different toppings</w:t>
      </w:r>
      <w:r w:rsidRPr="000A39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BAB0BF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lastRenderedPageBreak/>
        <w:t xml:space="preserve">The same topping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cannot appear more than once</w:t>
      </w:r>
      <w:r w:rsidRPr="000A39C1">
        <w:rPr>
          <w:rFonts w:ascii="Times New Roman" w:hAnsi="Times New Roman" w:cs="Times New Roman"/>
          <w:sz w:val="24"/>
          <w:szCs w:val="24"/>
        </w:rPr>
        <w:t xml:space="preserve"> in a pizza. </w:t>
      </w:r>
    </w:p>
    <w:p w14:paraId="7E1B944E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Different arrangements of the same toppings should be considered the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same pizza</w:t>
      </w:r>
      <w:r w:rsidRPr="000A39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157D89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6A7D945C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Chicken, Pepperoni, Sausage </w:t>
      </w:r>
    </w:p>
    <w:p w14:paraId="6EB171FA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Pepperoni, Chicken, Sausage </w:t>
      </w:r>
    </w:p>
    <w:p w14:paraId="286E6B86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Sausage, Chicken, Pepperoni </w:t>
      </w:r>
    </w:p>
    <w:p w14:paraId="2F1FB624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These are all the same pizza, so only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0A39C1">
        <w:rPr>
          <w:rFonts w:ascii="Times New Roman" w:hAnsi="Times New Roman" w:cs="Times New Roman"/>
          <w:sz w:val="24"/>
          <w:szCs w:val="24"/>
        </w:rPr>
        <w:t xml:space="preserve"> should appear. </w:t>
      </w:r>
    </w:p>
    <w:p w14:paraId="6E9B6156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Display the topping names separated by commas. </w:t>
      </w:r>
    </w:p>
    <w:p w14:paraId="59F20D69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Display the total ingredient cost of each pizza. </w:t>
      </w:r>
    </w:p>
    <w:p w14:paraId="35F96803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Sort the output: </w:t>
      </w:r>
    </w:p>
    <w:p w14:paraId="3C180006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First by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highest total cost</w:t>
      </w:r>
      <w:r w:rsidRPr="000A39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3639A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</w:rPr>
        <w:t>If two pizzas have the same cost, sort them alphabetically.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71810A3F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-- 1. Concatenate the three distinct topping names with commas</w:t>
      </w:r>
    </w:p>
    <w:p w14:paraId="7E73041A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CONCAT(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1.topping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_name, ',',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2.topping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_name, ',',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3.topping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_name) AS pizza,</w:t>
      </w:r>
    </w:p>
    <w:p w14:paraId="1D7144F8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-- 2. Sum the individual ingredient costs for the total cost</w:t>
      </w:r>
    </w:p>
    <w:p w14:paraId="1D6FAABF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(t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1.ingredient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_cost +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2.ingredient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_cost +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3.ingredient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_cost) AS </w:t>
      </w:r>
      <w:proofErr w:type="spellStart"/>
      <w:r w:rsidRPr="000A39C1">
        <w:rPr>
          <w:rFonts w:ascii="Times New Roman" w:hAnsi="Times New Roman" w:cs="Times New Roman"/>
          <w:sz w:val="24"/>
          <w:szCs w:val="24"/>
          <w:lang w:val="en-US"/>
        </w:rPr>
        <w:t>total_cost</w:t>
      </w:r>
      <w:proofErr w:type="spellEnd"/>
    </w:p>
    <w:p w14:paraId="5FF63441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0A39C1">
        <w:rPr>
          <w:rFonts w:ascii="Times New Roman" w:hAnsi="Times New Roman" w:cs="Times New Roman"/>
          <w:sz w:val="24"/>
          <w:szCs w:val="24"/>
          <w:lang w:val="en-US"/>
        </w:rPr>
        <w:t>pizza_toppings</w:t>
      </w:r>
      <w:proofErr w:type="spell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t1</w:t>
      </w:r>
    </w:p>
    <w:p w14:paraId="033F9DC6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>-- Join a second instance of the table where alphabetical order is enforced</w:t>
      </w:r>
    </w:p>
    <w:p w14:paraId="3A946795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INNER JOIN </w:t>
      </w:r>
      <w:proofErr w:type="spellStart"/>
      <w:r w:rsidRPr="000A39C1">
        <w:rPr>
          <w:rFonts w:ascii="Times New Roman" w:hAnsi="Times New Roman" w:cs="Times New Roman"/>
          <w:sz w:val="24"/>
          <w:szCs w:val="24"/>
          <w:lang w:val="en-US"/>
        </w:rPr>
        <w:t>pizza_toppings</w:t>
      </w:r>
      <w:proofErr w:type="spell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t2 </w:t>
      </w:r>
    </w:p>
    <w:p w14:paraId="6A5690E0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ON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1.topping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_name &lt;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2.topping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_name</w:t>
      </w:r>
    </w:p>
    <w:p w14:paraId="1600D8BD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>-- Join a third instance of the table maintaining the alphabetical order chain</w:t>
      </w:r>
    </w:p>
    <w:p w14:paraId="39878BB3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INNER JOIN </w:t>
      </w:r>
      <w:proofErr w:type="spellStart"/>
      <w:r w:rsidRPr="000A39C1">
        <w:rPr>
          <w:rFonts w:ascii="Times New Roman" w:hAnsi="Times New Roman" w:cs="Times New Roman"/>
          <w:sz w:val="24"/>
          <w:szCs w:val="24"/>
          <w:lang w:val="en-US"/>
        </w:rPr>
        <w:t>pizza_toppings</w:t>
      </w:r>
      <w:proofErr w:type="spell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t3 </w:t>
      </w:r>
    </w:p>
    <w:p w14:paraId="20071EFB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ON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2.topping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_name &lt;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3.topping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_name</w:t>
      </w:r>
    </w:p>
    <w:p w14:paraId="4C3C4B90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>-- Sort first by highest total cost, then alphabetically by the pizza string</w:t>
      </w:r>
    </w:p>
    <w:p w14:paraId="402BBEFC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</w:p>
    <w:p w14:paraId="694AA40F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A39C1">
        <w:rPr>
          <w:rFonts w:ascii="Times New Roman" w:hAnsi="Times New Roman" w:cs="Times New Roman"/>
          <w:sz w:val="24"/>
          <w:szCs w:val="24"/>
          <w:lang w:val="en-US"/>
        </w:rPr>
        <w:t>total_cost</w:t>
      </w:r>
      <w:proofErr w:type="spell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DESC, </w:t>
      </w:r>
    </w:p>
    <w:p w14:paraId="247C0AF8" w14:textId="6F84BD78" w:rsidR="006C0D68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pizza ASC;</w:t>
      </w:r>
    </w:p>
    <w:p w14:paraId="208F9683" w14:textId="77777777" w:rsid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11999" w14:textId="0C2C561D" w:rsid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7CDF287" wp14:editId="238EA71B">
            <wp:extent cx="3712029" cy="3469701"/>
            <wp:effectExtent l="0" t="0" r="3175" b="0"/>
            <wp:docPr id="1468048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8643" name="Picture 14680486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483" cy="347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BA5D" w14:textId="77777777" w:rsid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71F794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b/>
          <w:bCs/>
          <w:sz w:val="24"/>
          <w:szCs w:val="24"/>
        </w:rPr>
        <w:t>(D)</w:t>
      </w:r>
    </w:p>
    <w:p w14:paraId="3A33A9F4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Amazon wants to identify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returning customers</w:t>
      </w:r>
      <w:r w:rsidRPr="000A39C1">
        <w:rPr>
          <w:rFonts w:ascii="Times New Roman" w:hAnsi="Times New Roman" w:cs="Times New Roman"/>
          <w:sz w:val="24"/>
          <w:szCs w:val="24"/>
        </w:rPr>
        <w:t xml:space="preserve"> who made another purchase shortly after their first purchase.</w:t>
      </w:r>
    </w:p>
    <w:p w14:paraId="6B0BD087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Write a PostgreSQL query to find all users who made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another purchase within 1 to 7 days</w:t>
      </w:r>
      <w:r w:rsidRPr="000A39C1">
        <w:rPr>
          <w:rFonts w:ascii="Times New Roman" w:hAnsi="Times New Roman" w:cs="Times New Roman"/>
          <w:sz w:val="24"/>
          <w:szCs w:val="24"/>
        </w:rPr>
        <w:t xml:space="preserve"> of an earlier purchase.</w:t>
      </w:r>
    </w:p>
    <w:p w14:paraId="3F4BB18C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55E70DEB" w14:textId="77777777" w:rsidR="000A39C1" w:rsidRPr="000A39C1" w:rsidRDefault="000A39C1" w:rsidP="000A39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Compare purchases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made by the same user only</w:t>
      </w:r>
      <w:r w:rsidRPr="000A39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0DC3D8" w14:textId="77777777" w:rsidR="000A39C1" w:rsidRPr="000A39C1" w:rsidRDefault="000A39C1" w:rsidP="000A39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Ignore comparisons where the same transaction is matched with itself. </w:t>
      </w:r>
    </w:p>
    <w:p w14:paraId="571EF648" w14:textId="77777777" w:rsidR="000A39C1" w:rsidRPr="000A39C1" w:rsidRDefault="000A39C1" w:rsidP="000A39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The second purchase must occur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after</w:t>
      </w:r>
      <w:r w:rsidRPr="000A39C1">
        <w:rPr>
          <w:rFonts w:ascii="Times New Roman" w:hAnsi="Times New Roman" w:cs="Times New Roman"/>
          <w:sz w:val="24"/>
          <w:szCs w:val="24"/>
        </w:rPr>
        <w:t xml:space="preserve"> the first purchase. </w:t>
      </w:r>
    </w:p>
    <w:p w14:paraId="59DB0691" w14:textId="77777777" w:rsidR="000A39C1" w:rsidRPr="000A39C1" w:rsidRDefault="000A39C1" w:rsidP="000A39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Same-day purchases must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0A39C1">
        <w:rPr>
          <w:rFonts w:ascii="Times New Roman" w:hAnsi="Times New Roman" w:cs="Times New Roman"/>
          <w:sz w:val="24"/>
          <w:szCs w:val="24"/>
        </w:rPr>
        <w:t xml:space="preserve"> be considered. </w:t>
      </w:r>
    </w:p>
    <w:p w14:paraId="4297BD6B" w14:textId="77777777" w:rsidR="000A39C1" w:rsidRPr="000A39C1" w:rsidRDefault="000A39C1" w:rsidP="000A39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The second purchase must occur within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7 days</w:t>
      </w:r>
      <w:r w:rsidRPr="000A39C1">
        <w:rPr>
          <w:rFonts w:ascii="Times New Roman" w:hAnsi="Times New Roman" w:cs="Times New Roman"/>
          <w:sz w:val="24"/>
          <w:szCs w:val="24"/>
        </w:rPr>
        <w:t xml:space="preserve"> of the first purchase. </w:t>
      </w:r>
    </w:p>
    <w:p w14:paraId="524A9C6B" w14:textId="77777777" w:rsidR="000A39C1" w:rsidRPr="000A39C1" w:rsidRDefault="000A39C1" w:rsidP="000A39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Display only the </w:t>
      </w:r>
      <w:r w:rsidRPr="000A39C1">
        <w:rPr>
          <w:rFonts w:ascii="Times New Roman" w:hAnsi="Times New Roman" w:cs="Times New Roman"/>
          <w:b/>
          <w:bCs/>
          <w:sz w:val="24"/>
          <w:szCs w:val="24"/>
        </w:rPr>
        <w:t>unique User IDs</w:t>
      </w:r>
      <w:r w:rsidRPr="000A39C1">
        <w:rPr>
          <w:rFonts w:ascii="Times New Roman" w:hAnsi="Times New Roman" w:cs="Times New Roman"/>
          <w:sz w:val="24"/>
          <w:szCs w:val="24"/>
        </w:rPr>
        <w:t xml:space="preserve"> that satisfy the above conditions. </w:t>
      </w:r>
    </w:p>
    <w:p w14:paraId="135F99F4" w14:textId="77777777" w:rsidR="000A39C1" w:rsidRPr="000A39C1" w:rsidRDefault="000A39C1" w:rsidP="000A39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39C1">
        <w:rPr>
          <w:rFonts w:ascii="Times New Roman" w:hAnsi="Times New Roman" w:cs="Times New Roman"/>
          <w:sz w:val="24"/>
          <w:szCs w:val="24"/>
        </w:rPr>
        <w:t xml:space="preserve">Sort the output in ascending order of </w:t>
      </w:r>
      <w:proofErr w:type="spellStart"/>
      <w:r w:rsidRPr="000A39C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0A39C1">
        <w:rPr>
          <w:rFonts w:ascii="Times New Roman" w:hAnsi="Times New Roman" w:cs="Times New Roman"/>
          <w:sz w:val="24"/>
          <w:szCs w:val="24"/>
        </w:rPr>
        <w:t>.</w:t>
      </w:r>
    </w:p>
    <w:p w14:paraId="5F81C57F" w14:textId="534FCCD9" w:rsidR="000A39C1" w:rsidRDefault="000A39C1" w:rsidP="000A39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3FEF4357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>SELECT DISTINCT t1.user_id</w:t>
      </w:r>
    </w:p>
    <w:p w14:paraId="58F745AF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0A39C1">
        <w:rPr>
          <w:rFonts w:ascii="Times New Roman" w:hAnsi="Times New Roman" w:cs="Times New Roman"/>
          <w:sz w:val="24"/>
          <w:szCs w:val="24"/>
          <w:lang w:val="en-US"/>
        </w:rPr>
        <w:t>amazon_transactions</w:t>
      </w:r>
      <w:proofErr w:type="spell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t1</w:t>
      </w:r>
    </w:p>
    <w:p w14:paraId="213925B0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INNER JOIN </w:t>
      </w:r>
      <w:proofErr w:type="spellStart"/>
      <w:r w:rsidRPr="000A39C1">
        <w:rPr>
          <w:rFonts w:ascii="Times New Roman" w:hAnsi="Times New Roman" w:cs="Times New Roman"/>
          <w:sz w:val="24"/>
          <w:szCs w:val="24"/>
          <w:lang w:val="en-US"/>
        </w:rPr>
        <w:t>amazon_transactions</w:t>
      </w:r>
      <w:proofErr w:type="spell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t2 </w:t>
      </w:r>
    </w:p>
    <w:p w14:paraId="2867A5FC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ON t1.user_id = t2.user_id</w:t>
      </w:r>
    </w:p>
    <w:p w14:paraId="2B576E3E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lastRenderedPageBreak/>
        <w:t>WHERE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2D151E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-- Ensures the second transaction happens on a later day (ignores same-day/same-id matches)</w:t>
      </w:r>
    </w:p>
    <w:p w14:paraId="608FFC82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2.created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at::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date &gt;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1.created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at::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date </w:t>
      </w:r>
    </w:p>
    <w:p w14:paraId="0ED6F48D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-- Restricts the second transaction to occur within 7 days of the first transaction</w:t>
      </w:r>
    </w:p>
    <w:p w14:paraId="67707939" w14:textId="77777777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 xml:space="preserve">    AND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2.created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at::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date &lt;= t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1.created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0A39C1">
        <w:rPr>
          <w:rFonts w:ascii="Times New Roman" w:hAnsi="Times New Roman" w:cs="Times New Roman"/>
          <w:sz w:val="24"/>
          <w:szCs w:val="24"/>
          <w:lang w:val="en-US"/>
        </w:rPr>
        <w:t>at::</w:t>
      </w:r>
      <w:proofErr w:type="gramEnd"/>
      <w:r w:rsidRPr="000A39C1">
        <w:rPr>
          <w:rFonts w:ascii="Times New Roman" w:hAnsi="Times New Roman" w:cs="Times New Roman"/>
          <w:sz w:val="24"/>
          <w:szCs w:val="24"/>
          <w:lang w:val="en-US"/>
        </w:rPr>
        <w:t>date + INTERVAL '7 days'</w:t>
      </w:r>
    </w:p>
    <w:p w14:paraId="4134637D" w14:textId="60E75BCB" w:rsid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9C1">
        <w:rPr>
          <w:rFonts w:ascii="Times New Roman" w:hAnsi="Times New Roman" w:cs="Times New Roman"/>
          <w:sz w:val="24"/>
          <w:szCs w:val="24"/>
          <w:lang w:val="en-US"/>
        </w:rPr>
        <w:t>ORDER BY t1.user_id ASC;</w:t>
      </w:r>
    </w:p>
    <w:p w14:paraId="304AA084" w14:textId="77777777" w:rsid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4FB11" w14:textId="1D570B8E" w:rsidR="000A39C1" w:rsidRPr="000A39C1" w:rsidRDefault="000A39C1" w:rsidP="000A39C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62FD96" wp14:editId="1779F026">
            <wp:extent cx="2144486" cy="1718429"/>
            <wp:effectExtent l="0" t="0" r="8255" b="0"/>
            <wp:docPr id="175890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053" name="Picture 175890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795" cy="17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2DE2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B147E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BEC659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B5BEC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E2BB4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4A6B0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F4A8F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3C9A1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599460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C55E3A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9906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2AFE1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038893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21E38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A7629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DB971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2D28F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69F14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F0C2F9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41A0A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1B4A5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0F57A3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1F73A2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366E6C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CC602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9EE910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E77C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2339B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02F9DA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417C9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4998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2A20E9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43622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D45345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D7A7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D81EA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AD220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3D6A0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C6494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FED58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58FBC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41BB2F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D4DCC0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2F9F9F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EDC77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BB76DE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37E961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2587D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41929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5C43E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34092F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DD0299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F9EA1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81DF6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7BF6A9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9D1998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41E25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A315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E1A66C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C82FCA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4071B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8B3C5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380C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3487B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FE95A2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8862B3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F68231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E4AF3F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260CED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F04FD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20DC5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0299A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44FA63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98516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CF4E8B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FD9185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F121B0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7C79E4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16CFFB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D283EB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ABA7C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5445BF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C3BF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57827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ECEBA6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1FC01" w14:textId="77777777" w:rsidR="006C0D68" w:rsidRDefault="006C0D68" w:rsidP="006C0D6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C0D6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84D3" w14:textId="77777777" w:rsidR="00DE7A6F" w:rsidRDefault="00DE7A6F" w:rsidP="006C0D68">
      <w:pPr>
        <w:spacing w:after="0" w:line="240" w:lineRule="auto"/>
      </w:pPr>
      <w:r>
        <w:separator/>
      </w:r>
    </w:p>
  </w:endnote>
  <w:endnote w:type="continuationSeparator" w:id="0">
    <w:p w14:paraId="60B8413C" w14:textId="77777777" w:rsidR="00DE7A6F" w:rsidRDefault="00DE7A6F" w:rsidP="006C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DB33A" w14:textId="77777777" w:rsidR="00DE7A6F" w:rsidRDefault="00DE7A6F" w:rsidP="006C0D68">
      <w:pPr>
        <w:spacing w:after="0" w:line="240" w:lineRule="auto"/>
      </w:pPr>
      <w:r>
        <w:separator/>
      </w:r>
    </w:p>
  </w:footnote>
  <w:footnote w:type="continuationSeparator" w:id="0">
    <w:p w14:paraId="01CE78D7" w14:textId="77777777" w:rsidR="00DE7A6F" w:rsidRDefault="00DE7A6F" w:rsidP="006C0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CD332" w14:textId="64D51108" w:rsidR="006C0D68" w:rsidRDefault="006C0D68">
    <w:pPr>
      <w:pStyle w:val="Header"/>
    </w:pPr>
    <w:r>
      <w:t>24BAI70068</w:t>
    </w:r>
  </w:p>
  <w:p w14:paraId="50AE419A" w14:textId="77777777" w:rsidR="006C0D68" w:rsidRDefault="006C0D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7561"/>
    <w:multiLevelType w:val="hybridMultilevel"/>
    <w:tmpl w:val="A1DE6E74"/>
    <w:lvl w:ilvl="0" w:tplc="B652E5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546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3207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E29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097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BA9A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187C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5E8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D29A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511A5"/>
    <w:multiLevelType w:val="hybridMultilevel"/>
    <w:tmpl w:val="32B000CC"/>
    <w:lvl w:ilvl="0" w:tplc="E75C3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6A7E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4637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549B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2435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4651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AC83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245F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541A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73D75"/>
    <w:multiLevelType w:val="hybridMultilevel"/>
    <w:tmpl w:val="15049402"/>
    <w:lvl w:ilvl="0" w:tplc="986A90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A007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76D9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1692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54E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9AB6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CA0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445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C893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486466">
    <w:abstractNumId w:val="2"/>
  </w:num>
  <w:num w:numId="2" w16cid:durableId="2065792343">
    <w:abstractNumId w:val="1"/>
  </w:num>
  <w:num w:numId="3" w16cid:durableId="106071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68"/>
    <w:rsid w:val="000A39C1"/>
    <w:rsid w:val="00262546"/>
    <w:rsid w:val="006B7554"/>
    <w:rsid w:val="006C0D68"/>
    <w:rsid w:val="00AD3D02"/>
    <w:rsid w:val="00C47803"/>
    <w:rsid w:val="00CD7DC0"/>
    <w:rsid w:val="00DE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BFCE"/>
  <w15:chartTrackingRefBased/>
  <w15:docId w15:val="{C913A773-1EA3-4F49-9898-DFB06783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0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D68"/>
  </w:style>
  <w:style w:type="paragraph" w:styleId="Footer">
    <w:name w:val="footer"/>
    <w:basedOn w:val="Normal"/>
    <w:link w:val="FooterChar"/>
    <w:uiPriority w:val="99"/>
    <w:unhideWhenUsed/>
    <w:rsid w:val="006C0D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Anvesha Singh</dc:creator>
  <cp:keywords/>
  <dc:description/>
  <cp:lastModifiedBy>Anvesha Singh</cp:lastModifiedBy>
  <cp:revision>1</cp:revision>
  <dcterms:created xsi:type="dcterms:W3CDTF">2026-07-24T02:15:00Z</dcterms:created>
  <dcterms:modified xsi:type="dcterms:W3CDTF">2026-07-24T02:37:00Z</dcterms:modified>
</cp:coreProperties>
</file>