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BD" w:rsidRPr="00C50DC8" w:rsidRDefault="001A54BD" w:rsidP="001A54BD">
      <w:pPr>
        <w:pStyle w:val="a3"/>
        <w:tabs>
          <w:tab w:val="left" w:pos="993"/>
        </w:tabs>
        <w:ind w:left="0"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burchak</w:t>
      </w:r>
      <w:proofErr w:type="spellEnd"/>
    </w:p>
    <w:p w:rsidR="001A54BD" w:rsidRPr="00C50DC8" w:rsidRDefault="001A54BD" w:rsidP="001A54BD">
      <w:pPr>
        <w:pStyle w:val="a3"/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A54BD" w:rsidRPr="00C50DC8" w:rsidRDefault="001A54BD" w:rsidP="001A54B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1A54BD" w:rsidRPr="00C50DC8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20969E" wp14:editId="593ED4FC">
            <wp:simplePos x="0" y="0"/>
            <wp:positionH relativeFrom="column">
              <wp:posOffset>2214245</wp:posOffset>
            </wp:positionH>
            <wp:positionV relativeFrom="paragraph">
              <wp:posOffset>136525</wp:posOffset>
            </wp:positionV>
            <wp:extent cx="1986915" cy="1501140"/>
            <wp:effectExtent l="1905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4BD" w:rsidRPr="00C50DC8" w:rsidRDefault="001A54BD" w:rsidP="001A54B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tetraedrda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AE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1A54BD" w:rsidRPr="00C50DC8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A7D9A1E" wp14:editId="1F8E512F">
            <wp:simplePos x="0" y="0"/>
            <wp:positionH relativeFrom="column">
              <wp:posOffset>2118360</wp:posOffset>
            </wp:positionH>
            <wp:positionV relativeFrom="paragraph">
              <wp:posOffset>173355</wp:posOffset>
            </wp:positionV>
            <wp:extent cx="2041525" cy="1514475"/>
            <wp:effectExtent l="1905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4BD" w:rsidRPr="00C50DC8" w:rsidRDefault="001A54BD" w:rsidP="001A54B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1CD3B36" wp14:editId="296556DE">
            <wp:simplePos x="0" y="0"/>
            <wp:positionH relativeFrom="column">
              <wp:posOffset>1873250</wp:posOffset>
            </wp:positionH>
            <wp:positionV relativeFrom="paragraph">
              <wp:posOffset>921385</wp:posOffset>
            </wp:positionV>
            <wp:extent cx="1850390" cy="1555750"/>
            <wp:effectExtent l="1905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prizmaning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1A54BD" w:rsidRPr="00C50DC8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A54BD" w:rsidRPr="00C50DC8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A54BD" w:rsidRPr="001F35CF" w:rsidRDefault="001A54BD" w:rsidP="001A54B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FC24ABB" wp14:editId="4BB9B7BB">
            <wp:simplePos x="0" y="0"/>
            <wp:positionH relativeFrom="column">
              <wp:posOffset>1627505</wp:posOffset>
            </wp:positionH>
            <wp:positionV relativeFrom="paragraph">
              <wp:posOffset>862965</wp:posOffset>
            </wp:positionV>
            <wp:extent cx="2096135" cy="1391920"/>
            <wp:effectExtent l="1905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o‘rtasi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tangensini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toping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54BD" w:rsidRPr="001F35CF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A54BD" w:rsidRPr="001F35CF" w:rsidRDefault="001A54BD" w:rsidP="001A54B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ABCDEFA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prizmada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FE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toping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54BD" w:rsidRPr="001F35CF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ECA6BEF" wp14:editId="269B71FD">
            <wp:simplePos x="0" y="0"/>
            <wp:positionH relativeFrom="column">
              <wp:posOffset>1627505</wp:posOffset>
            </wp:positionH>
            <wp:positionV relativeFrom="paragraph">
              <wp:posOffset>377190</wp:posOffset>
            </wp:positionV>
            <wp:extent cx="2327910" cy="1501140"/>
            <wp:effectExtent l="1905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4BD" w:rsidRPr="001F35CF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A54BD" w:rsidRPr="001F35CF" w:rsidRDefault="001A54BD" w:rsidP="001A54B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470B94C" wp14:editId="63816FE6">
            <wp:simplePos x="0" y="0"/>
            <wp:positionH relativeFrom="column">
              <wp:posOffset>1875155</wp:posOffset>
            </wp:positionH>
            <wp:positionV relativeFrom="paragraph">
              <wp:posOffset>943610</wp:posOffset>
            </wp:positionV>
            <wp:extent cx="2133600" cy="1524000"/>
            <wp:effectExtent l="1905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ABCDEFA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prizmada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toping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54BD" w:rsidRPr="001F35CF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A54BD" w:rsidRPr="001F35CF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A54BD" w:rsidRPr="001F35CF" w:rsidRDefault="001A54BD" w:rsidP="001A54B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lastRenderedPageBreak/>
        <w:t>Oltiburchakli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SABCDEF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yon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>,  S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toping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A54BD" w:rsidRPr="001F35CF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AEBBD8" wp14:editId="05693FE3">
            <wp:simplePos x="0" y="0"/>
            <wp:positionH relativeFrom="column">
              <wp:posOffset>2478405</wp:posOffset>
            </wp:positionH>
            <wp:positionV relativeFrom="paragraph">
              <wp:posOffset>9525</wp:posOffset>
            </wp:positionV>
            <wp:extent cx="1722755" cy="1501140"/>
            <wp:effectExtent l="1905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4BD" w:rsidRPr="001F35CF" w:rsidRDefault="001A54BD" w:rsidP="001A54B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SABCDEF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yon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>,  S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1F3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toping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54BD" w:rsidRPr="001F35CF" w:rsidRDefault="001A54BD" w:rsidP="001A54BD">
      <w:pPr>
        <w:pStyle w:val="a3"/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C4A907" wp14:editId="609548E8">
            <wp:simplePos x="0" y="0"/>
            <wp:positionH relativeFrom="column">
              <wp:posOffset>2063750</wp:posOffset>
            </wp:positionH>
            <wp:positionV relativeFrom="paragraph">
              <wp:posOffset>344805</wp:posOffset>
            </wp:positionV>
            <wp:extent cx="1913255" cy="1501140"/>
            <wp:effectExtent l="1905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4BD" w:rsidRPr="00561F66" w:rsidRDefault="001A54BD" w:rsidP="001A54B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5E0A" w:rsidRPr="001A54BD" w:rsidRDefault="00886CE2">
      <w:pPr>
        <w:rPr>
          <w:lang w:val="en-US"/>
        </w:rPr>
      </w:pPr>
    </w:p>
    <w:sectPr w:rsidR="000F5E0A" w:rsidRPr="001A5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82C66"/>
    <w:multiLevelType w:val="hybridMultilevel"/>
    <w:tmpl w:val="A3DCB11A"/>
    <w:lvl w:ilvl="0" w:tplc="3DC40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BD"/>
    <w:rsid w:val="001A54BD"/>
    <w:rsid w:val="00584873"/>
    <w:rsid w:val="006A63B9"/>
    <w:rsid w:val="00886CE2"/>
    <w:rsid w:val="009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20E21-697B-4BF6-9EC4-10C76479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BD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2025-07-12T16:23:00Z</dcterms:created>
  <dcterms:modified xsi:type="dcterms:W3CDTF">2025-07-13T12:15:00Z</dcterms:modified>
</cp:coreProperties>
</file>